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42" w:rsidRDefault="0040265C" w:rsidP="00264F42">
      <w:pPr>
        <w:jc w:val="center"/>
        <w:rPr>
          <w:b/>
        </w:rPr>
      </w:pPr>
      <w:r w:rsidRPr="0040265C">
        <w:rPr>
          <w:b/>
        </w:rPr>
        <w:t>CLARIFICATION</w:t>
      </w:r>
    </w:p>
    <w:p w:rsidR="00264F42" w:rsidRDefault="00264F42" w:rsidP="00264F42">
      <w:pPr>
        <w:jc w:val="center"/>
        <w:rPr>
          <w:b/>
        </w:rPr>
      </w:pPr>
      <w:r>
        <w:rPr>
          <w:b/>
        </w:rPr>
        <w:t xml:space="preserve">No: </w:t>
      </w:r>
      <w:r w:rsidRPr="0040265C">
        <w:rPr>
          <w:b/>
        </w:rPr>
        <w:t>1</w:t>
      </w:r>
    </w:p>
    <w:p w:rsidR="0040265C" w:rsidRDefault="0040265C" w:rsidP="0040265C">
      <w:pPr>
        <w:jc w:val="center"/>
        <w:rPr>
          <w:b/>
        </w:rPr>
      </w:pPr>
    </w:p>
    <w:p w:rsidR="0040265C" w:rsidRDefault="0040265C" w:rsidP="0040265C">
      <w:pPr>
        <w:rPr>
          <w:b/>
        </w:rPr>
      </w:pPr>
    </w:p>
    <w:p w:rsidR="0040265C" w:rsidRPr="0040265C" w:rsidRDefault="0040265C" w:rsidP="00264F42">
      <w:pPr>
        <w:jc w:val="right"/>
        <w:rPr>
          <w:b/>
        </w:rPr>
      </w:pPr>
      <w:r>
        <w:rPr>
          <w:b/>
        </w:rPr>
        <w:t xml:space="preserve">Date: </w:t>
      </w:r>
      <w:r w:rsidRPr="0040265C">
        <w:rPr>
          <w:b/>
        </w:rPr>
        <w:t>24 July 2019</w:t>
      </w:r>
    </w:p>
    <w:p w:rsidR="0040265C" w:rsidRDefault="0040265C" w:rsidP="0040265C"/>
    <w:p w:rsidR="0040265C" w:rsidRDefault="0040265C" w:rsidP="0040265C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5"/>
        <w:gridCol w:w="4500"/>
        <w:gridCol w:w="4410"/>
      </w:tblGrid>
      <w:tr w:rsidR="00B40BD9" w:rsidTr="00264F42">
        <w:tc>
          <w:tcPr>
            <w:tcW w:w="445" w:type="dxa"/>
          </w:tcPr>
          <w:p w:rsidR="00B40BD9" w:rsidRPr="00B40BD9" w:rsidRDefault="00B40BD9" w:rsidP="0040265C">
            <w:pPr>
              <w:jc w:val="center"/>
              <w:rPr>
                <w:lang w:val="mn-MN"/>
              </w:rPr>
            </w:pPr>
            <w:r>
              <w:rPr>
                <w:lang w:val="mn-MN"/>
              </w:rPr>
              <w:t>№</w:t>
            </w:r>
          </w:p>
        </w:tc>
        <w:tc>
          <w:tcPr>
            <w:tcW w:w="4500" w:type="dxa"/>
          </w:tcPr>
          <w:p w:rsidR="00B40BD9" w:rsidRDefault="00B40BD9" w:rsidP="0040265C">
            <w:pPr>
              <w:jc w:val="center"/>
            </w:pPr>
            <w:r>
              <w:t>Question of bidder</w:t>
            </w:r>
          </w:p>
        </w:tc>
        <w:tc>
          <w:tcPr>
            <w:tcW w:w="4410" w:type="dxa"/>
          </w:tcPr>
          <w:p w:rsidR="00B40BD9" w:rsidRDefault="00B40BD9" w:rsidP="0040265C">
            <w:pPr>
              <w:jc w:val="center"/>
            </w:pPr>
            <w:r>
              <w:t>Answer of UNFPA</w:t>
            </w:r>
          </w:p>
        </w:tc>
      </w:tr>
      <w:tr w:rsidR="00B40BD9" w:rsidTr="00264F42">
        <w:tc>
          <w:tcPr>
            <w:tcW w:w="445" w:type="dxa"/>
          </w:tcPr>
          <w:p w:rsidR="00B40BD9" w:rsidRPr="00B40BD9" w:rsidRDefault="00B40BD9" w:rsidP="0040265C">
            <w:pPr>
              <w:rPr>
                <w:lang w:val="mn-MN"/>
              </w:rPr>
            </w:pPr>
            <w:r>
              <w:rPr>
                <w:lang w:val="mn-MN"/>
              </w:rPr>
              <w:t>1</w:t>
            </w:r>
          </w:p>
        </w:tc>
        <w:tc>
          <w:tcPr>
            <w:tcW w:w="4500" w:type="dxa"/>
          </w:tcPr>
          <w:p w:rsidR="00B40BD9" w:rsidRDefault="00B40BD9" w:rsidP="00264F42">
            <w:r>
              <w:t xml:space="preserve">As indicated in 17.1.8 as one of the requirements, the company has to </w:t>
            </w:r>
            <w:proofErr w:type="spellStart"/>
            <w:r>
              <w:t>to</w:t>
            </w:r>
            <w:proofErr w:type="spellEnd"/>
            <w:r>
              <w:t xml:space="preserve"> provide a copy of last three years of audited financial statements. Our company has 1 year of financial statement but the team leader has more than 8 years of related experience</w:t>
            </w:r>
            <w:bookmarkStart w:id="0" w:name="_GoBack"/>
            <w:bookmarkEnd w:id="0"/>
            <w:r>
              <w:t xml:space="preserve">. As indicated in the requirement, the company has to have at least 5 years of continuous operation OR be led by an individual with at least 8 years of related experience. According to this requirement, our company has </w:t>
            </w:r>
            <w:r w:rsidR="00264F42">
              <w:t>1</w:t>
            </w:r>
            <w:r w:rsidR="00264F42">
              <w:rPr>
                <w:lang w:val="mn-MN"/>
              </w:rPr>
              <w:t>-year</w:t>
            </w:r>
            <w:r>
              <w:t xml:space="preserve"> financial statement but is led by an expert who has more than 8 years of experience. In this case what document do we have to provide to compensate 3 years of audited financial statements? </w:t>
            </w:r>
          </w:p>
        </w:tc>
        <w:tc>
          <w:tcPr>
            <w:tcW w:w="4410" w:type="dxa"/>
          </w:tcPr>
          <w:p w:rsidR="00B40BD9" w:rsidRDefault="00264F42" w:rsidP="00264F42">
            <w:r>
              <w:t xml:space="preserve">The bidder </w:t>
            </w:r>
            <w:r>
              <w:t xml:space="preserve">need to </w:t>
            </w:r>
            <w:r>
              <w:t>provide an evidence</w:t>
            </w:r>
            <w:r>
              <w:t xml:space="preserve"> that the leader has at least 8 years of experience.</w:t>
            </w:r>
          </w:p>
        </w:tc>
      </w:tr>
      <w:tr w:rsidR="00B40BD9" w:rsidTr="00264F42">
        <w:tc>
          <w:tcPr>
            <w:tcW w:w="445" w:type="dxa"/>
          </w:tcPr>
          <w:p w:rsidR="00B40BD9" w:rsidRPr="00B40BD9" w:rsidRDefault="00B40BD9" w:rsidP="0040265C">
            <w:pPr>
              <w:rPr>
                <w:lang w:val="mn-MN"/>
              </w:rPr>
            </w:pPr>
            <w:r>
              <w:rPr>
                <w:lang w:val="mn-MN"/>
              </w:rPr>
              <w:t>2</w:t>
            </w:r>
          </w:p>
        </w:tc>
        <w:tc>
          <w:tcPr>
            <w:tcW w:w="4500" w:type="dxa"/>
          </w:tcPr>
          <w:p w:rsidR="00B40BD9" w:rsidRDefault="00B40BD9" w:rsidP="0040265C">
            <w:r>
              <w:t>In regards to providing  "Brief description of the firm and the firm’s qualifications" can we send this in Word or PDF format?</w:t>
            </w:r>
          </w:p>
        </w:tc>
        <w:tc>
          <w:tcPr>
            <w:tcW w:w="4410" w:type="dxa"/>
          </w:tcPr>
          <w:p w:rsidR="00B40BD9" w:rsidRDefault="00811920" w:rsidP="00811920">
            <w:r>
              <w:t xml:space="preserve">Original signed documents should be scanned and saved in PDF format. Other documents should be converted into PDF format. </w:t>
            </w:r>
          </w:p>
          <w:p w:rsidR="00811920" w:rsidRDefault="00811920" w:rsidP="00811920"/>
          <w:p w:rsidR="00811920" w:rsidRPr="00811920" w:rsidRDefault="00811920" w:rsidP="00811920">
            <w:pPr>
              <w:rPr>
                <w:i/>
              </w:rPr>
            </w:pPr>
            <w:r w:rsidRPr="00811920">
              <w:rPr>
                <w:i/>
              </w:rPr>
              <w:t xml:space="preserve">Please refer to the section 17 (Technical bid) of RFP document. </w:t>
            </w:r>
          </w:p>
        </w:tc>
      </w:tr>
      <w:tr w:rsidR="00B40BD9" w:rsidTr="00264F42">
        <w:tc>
          <w:tcPr>
            <w:tcW w:w="445" w:type="dxa"/>
          </w:tcPr>
          <w:p w:rsidR="00B40BD9" w:rsidRPr="00B40BD9" w:rsidRDefault="00B40BD9" w:rsidP="00B40BD9">
            <w:pPr>
              <w:rPr>
                <w:lang w:val="mn-MN"/>
              </w:rPr>
            </w:pPr>
            <w:r>
              <w:rPr>
                <w:lang w:val="mn-MN"/>
              </w:rPr>
              <w:t>3</w:t>
            </w:r>
          </w:p>
        </w:tc>
        <w:tc>
          <w:tcPr>
            <w:tcW w:w="4500" w:type="dxa"/>
          </w:tcPr>
          <w:p w:rsidR="00B40BD9" w:rsidRDefault="00B40BD9" w:rsidP="00B40BD9">
            <w:r>
              <w:t>In SECTION III under GENERAL CONDITION OF CONTRACT - it shows 100.000 USD. We were wondering if this amount was related to this Bid? </w:t>
            </w:r>
          </w:p>
          <w:p w:rsidR="00B40BD9" w:rsidRDefault="00B40BD9" w:rsidP="0040265C"/>
        </w:tc>
        <w:tc>
          <w:tcPr>
            <w:tcW w:w="4410" w:type="dxa"/>
          </w:tcPr>
          <w:p w:rsidR="00B40BD9" w:rsidRDefault="00811920" w:rsidP="006D3E7E">
            <w:r>
              <w:t>Th</w:t>
            </w:r>
            <w:r w:rsidR="006D3E7E">
              <w:t>is</w:t>
            </w:r>
            <w:r>
              <w:t xml:space="preserve"> is</w:t>
            </w:r>
            <w:r w:rsidR="006D3E7E">
              <w:t xml:space="preserve"> modality of the contract, convenient for the service with amount up to </w:t>
            </w:r>
            <w:r>
              <w:t xml:space="preserve">100,000 USD. </w:t>
            </w:r>
            <w:r w:rsidR="006D3E7E">
              <w:t xml:space="preserve">However, it doesn’t necessarily reflect the budget amount. </w:t>
            </w:r>
          </w:p>
        </w:tc>
      </w:tr>
    </w:tbl>
    <w:p w:rsidR="0040265C" w:rsidRDefault="0040265C" w:rsidP="0040265C"/>
    <w:p w:rsidR="0040265C" w:rsidRDefault="0040265C" w:rsidP="0040265C"/>
    <w:p w:rsidR="0040265C" w:rsidRDefault="0040265C" w:rsidP="0040265C"/>
    <w:p w:rsidR="0040265C" w:rsidRDefault="0040265C" w:rsidP="0040265C"/>
    <w:p w:rsidR="00240DA5" w:rsidRDefault="006D3E7E"/>
    <w:sectPr w:rsidR="00240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5C"/>
    <w:rsid w:val="00007D06"/>
    <w:rsid w:val="00264F42"/>
    <w:rsid w:val="0040265C"/>
    <w:rsid w:val="006D3E7E"/>
    <w:rsid w:val="00811920"/>
    <w:rsid w:val="00B40BD9"/>
    <w:rsid w:val="00D5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EEA93"/>
  <w15:chartTrackingRefBased/>
  <w15:docId w15:val="{A04449A5-4274-420E-8E7B-82844097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65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Tsetsenbaatar B</dc:creator>
  <cp:keywords/>
  <dc:description/>
  <cp:lastModifiedBy>Tsetsenbaatar B</cp:lastModifiedBy>
  <cp:revision>1</cp:revision>
  <dcterms:created xsi:type="dcterms:W3CDTF">2019-07-24T09:16:00Z</dcterms:created>
  <dcterms:modified xsi:type="dcterms:W3CDTF">2019-07-25T01:09:00Z</dcterms:modified>
</cp:coreProperties>
</file>