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499" w:rsidRPr="0093056C" w:rsidRDefault="00AF4499" w:rsidP="00AF4499">
      <w:pPr>
        <w:spacing w:before="0" w:after="0"/>
        <w:rPr>
          <w:rFonts w:cs="Arial"/>
          <w:sz w:val="20"/>
          <w:szCs w:val="20"/>
          <w:lang w:val="fr-FR"/>
        </w:rPr>
      </w:pPr>
    </w:p>
    <w:p w:rsidR="00AF4499" w:rsidRDefault="00F22A47" w:rsidP="00AF4499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SECTION V </w:t>
      </w:r>
    </w:p>
    <w:p w:rsidR="00241918" w:rsidRDefault="00134ACD" w:rsidP="00241918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 xml:space="preserve">BORDEREAU </w:t>
      </w:r>
      <w:r w:rsidR="00241918">
        <w:rPr>
          <w:rFonts w:ascii="Arial" w:hAnsi="Arial" w:cs="Arial"/>
          <w:caps/>
          <w:color w:val="000000"/>
          <w:sz w:val="20"/>
          <w:lang w:val="fr-FR"/>
        </w:rPr>
        <w:t xml:space="preserve"> DE DEVIS DESCRIPTIF ET QUANTITATIF</w:t>
      </w:r>
    </w:p>
    <w:p w:rsidR="0005449E" w:rsidRDefault="0005449E" w:rsidP="0005449E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</w:p>
    <w:p w:rsidR="00AF4499" w:rsidRPr="0093056C" w:rsidRDefault="00AF4499" w:rsidP="00AF4499">
      <w:pPr>
        <w:pStyle w:val="SchHeadDes"/>
        <w:keepNext/>
        <w:spacing w:after="0" w:line="240" w:lineRule="auto"/>
        <w:jc w:val="left"/>
        <w:rPr>
          <w:rFonts w:ascii="Arial" w:hAnsi="Arial" w:cs="Arial"/>
          <w:b w:val="0"/>
          <w:color w:val="000000"/>
          <w:sz w:val="20"/>
          <w:lang w:val="fr-FR"/>
        </w:rPr>
      </w:pPr>
    </w:p>
    <w:p w:rsidR="00AF4499" w:rsidRPr="0093056C" w:rsidRDefault="00AF4499" w:rsidP="00AF4499">
      <w:pPr>
        <w:spacing w:before="0" w:after="0"/>
        <w:rPr>
          <w:rFonts w:cs="Arial"/>
          <w:sz w:val="20"/>
          <w:szCs w:val="20"/>
          <w:lang w:val="fr-FR"/>
        </w:rPr>
      </w:pPr>
    </w:p>
    <w:p w:rsidR="00AF4499" w:rsidRPr="0093056C" w:rsidRDefault="00AF4499" w:rsidP="00AF4499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N° d’AO : _____________________________________________________________</w:t>
      </w:r>
    </w:p>
    <w:p w:rsidR="00AF4499" w:rsidRPr="0093056C" w:rsidRDefault="00AF4499" w:rsidP="00AF4499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</w:p>
    <w:p w:rsidR="00AF4499" w:rsidRPr="0093056C" w:rsidRDefault="00AF4499" w:rsidP="00AF4499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Nom du soumissionnaire : ___________________________________________________________</w:t>
      </w:r>
    </w:p>
    <w:p w:rsidR="00AF4499" w:rsidRPr="0093056C" w:rsidRDefault="00AF4499" w:rsidP="00AF4499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AF4499" w:rsidRPr="0093056C" w:rsidRDefault="00AF4499" w:rsidP="00AF4499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Date : ____________________________________________________________________</w:t>
      </w:r>
    </w:p>
    <w:p w:rsidR="00AF4499" w:rsidRPr="0093056C" w:rsidRDefault="00AF4499" w:rsidP="00AF4499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AF4499" w:rsidRPr="0093056C" w:rsidRDefault="00AF4499" w:rsidP="00AF4499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Signature : ________________________________________________________________</w:t>
      </w:r>
    </w:p>
    <w:p w:rsidR="00AF4499" w:rsidRPr="0093056C" w:rsidRDefault="00AF4499" w:rsidP="00AF4499">
      <w:pPr>
        <w:pStyle w:val="MarginText"/>
        <w:spacing w:after="0" w:line="240" w:lineRule="auto"/>
        <w:rPr>
          <w:rFonts w:ascii="Arial" w:hAnsi="Arial" w:cs="Arial"/>
          <w:i/>
          <w:color w:val="000000"/>
          <w:sz w:val="20"/>
          <w:lang w:val="fr-FR"/>
        </w:rPr>
      </w:pPr>
    </w:p>
    <w:p w:rsidR="00AF4499" w:rsidRPr="0093056C" w:rsidRDefault="00AF4499" w:rsidP="00AF4499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05449E" w:rsidRDefault="0005449E" w:rsidP="0005449E">
      <w:pPr>
        <w:jc w:val="both"/>
        <w:rPr>
          <w:sz w:val="20"/>
          <w:szCs w:val="20"/>
          <w:lang w:val="fr-FR"/>
        </w:rPr>
      </w:pPr>
      <w:r w:rsidRPr="007B31F9">
        <w:rPr>
          <w:rFonts w:cs="Arial"/>
          <w:b/>
          <w:caps/>
          <w:color w:val="000000"/>
          <w:lang w:val="fr-FR"/>
        </w:rPr>
        <w:t xml:space="preserve">ANNEXE </w:t>
      </w:r>
      <w:r>
        <w:rPr>
          <w:rFonts w:cs="Arial"/>
          <w:b/>
          <w:caps/>
          <w:color w:val="000000"/>
          <w:lang w:val="fr-FR"/>
        </w:rPr>
        <w:t>3</w:t>
      </w:r>
      <w:r w:rsidRPr="007B31F9">
        <w:rPr>
          <w:rFonts w:cs="Arial"/>
          <w:b/>
          <w:caps/>
          <w:color w:val="000000"/>
          <w:lang w:val="fr-FR"/>
        </w:rPr>
        <w:t xml:space="preserve"> (A) - </w:t>
      </w:r>
      <w:r w:rsidRPr="007B31F9">
        <w:rPr>
          <w:b/>
          <w:bCs/>
          <w:u w:val="single"/>
          <w:lang w:val="fr-BE"/>
        </w:rPr>
        <w:t>BORDEREAU DESCRIPTIF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05449E" w:rsidRDefault="0005449E" w:rsidP="0005449E">
      <w:pPr>
        <w:jc w:val="both"/>
        <w:rPr>
          <w:sz w:val="20"/>
          <w:szCs w:val="20"/>
          <w:lang w:val="fr-FR"/>
        </w:rPr>
      </w:pPr>
    </w:p>
    <w:p w:rsidR="0005449E" w:rsidRDefault="0005449E" w:rsidP="0005449E">
      <w:pPr>
        <w:jc w:val="both"/>
        <w:rPr>
          <w:sz w:val="20"/>
          <w:szCs w:val="20"/>
          <w:lang w:val="fr-FR"/>
        </w:rPr>
      </w:pPr>
      <w:r w:rsidRPr="00455D49">
        <w:rPr>
          <w:sz w:val="20"/>
          <w:szCs w:val="20"/>
          <w:lang w:val="fr-FR"/>
        </w:rPr>
        <w:t>Le présent descriptif des prix s’applique aux différents  travaux en fonction du bordereau quantitatif.</w:t>
      </w:r>
    </w:p>
    <w:p w:rsidR="00AF4499" w:rsidRPr="0093056C" w:rsidRDefault="00AF4499" w:rsidP="00AF4499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155D32" w:rsidRDefault="00B97A75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  <w:r w:rsidRPr="00B97A75">
        <w:rPr>
          <w:rFonts w:cs="Arial"/>
          <w:b/>
          <w:color w:val="000000"/>
          <w:sz w:val="20"/>
          <w:szCs w:val="20"/>
          <w:lang w:val="fr-FR"/>
        </w:rPr>
        <w:t>Travaux de réhabilitation par la méthode HIMO de</w:t>
      </w:r>
      <w:r w:rsidR="00DF519E">
        <w:rPr>
          <w:rFonts w:cs="Arial"/>
          <w:b/>
          <w:color w:val="000000"/>
          <w:sz w:val="20"/>
          <w:szCs w:val="20"/>
          <w:lang w:val="fr-FR"/>
        </w:rPr>
        <w:t>s</w:t>
      </w:r>
      <w:r w:rsidRPr="00B97A75">
        <w:rPr>
          <w:rFonts w:cs="Arial"/>
          <w:b/>
          <w:color w:val="000000"/>
          <w:sz w:val="20"/>
          <w:szCs w:val="20"/>
          <w:lang w:val="fr-FR"/>
        </w:rPr>
        <w:t xml:space="preserve"> piste</w:t>
      </w:r>
      <w:r w:rsidR="00DF519E">
        <w:rPr>
          <w:rFonts w:cs="Arial"/>
          <w:b/>
          <w:color w:val="000000"/>
          <w:sz w:val="20"/>
          <w:szCs w:val="20"/>
          <w:lang w:val="fr-FR"/>
        </w:rPr>
        <w:t>s</w:t>
      </w:r>
      <w:r w:rsidRPr="00B97A75">
        <w:rPr>
          <w:rFonts w:cs="Arial"/>
          <w:b/>
          <w:color w:val="000000"/>
          <w:sz w:val="20"/>
          <w:szCs w:val="20"/>
          <w:lang w:val="fr-FR"/>
        </w:rPr>
        <w:t xml:space="preserve"> rurale</w:t>
      </w:r>
      <w:r w:rsidR="00DF519E">
        <w:rPr>
          <w:rFonts w:cs="Arial"/>
          <w:b/>
          <w:color w:val="000000"/>
          <w:sz w:val="20"/>
          <w:szCs w:val="20"/>
          <w:lang w:val="fr-FR"/>
        </w:rPr>
        <w:t>s DUNGU - NDEDU</w:t>
      </w:r>
      <w:r w:rsidR="00DF519E" w:rsidRPr="00DF519E"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 w:rsidR="00DF519E">
        <w:rPr>
          <w:rFonts w:cs="Arial"/>
          <w:b/>
          <w:color w:val="000000"/>
          <w:sz w:val="20"/>
          <w:szCs w:val="20"/>
          <w:lang w:val="fr-FR"/>
        </w:rPr>
        <w:t>KUNGBU soit 39,8</w:t>
      </w:r>
      <w:r w:rsidR="00DF519E" w:rsidRPr="00B97A75">
        <w:rPr>
          <w:rFonts w:cs="Arial"/>
          <w:b/>
          <w:color w:val="000000"/>
          <w:sz w:val="20"/>
          <w:szCs w:val="20"/>
          <w:lang w:val="fr-FR"/>
        </w:rPr>
        <w:t xml:space="preserve"> Km, dans le territoire de </w:t>
      </w:r>
      <w:r w:rsidR="00DF519E">
        <w:rPr>
          <w:rFonts w:cs="Arial"/>
          <w:b/>
          <w:color w:val="000000"/>
          <w:sz w:val="20"/>
          <w:szCs w:val="20"/>
          <w:lang w:val="fr-FR"/>
        </w:rPr>
        <w:t xml:space="preserve">DUNGU et </w:t>
      </w:r>
      <w:r w:rsidRPr="00B97A75">
        <w:rPr>
          <w:rFonts w:cs="Arial"/>
          <w:b/>
          <w:color w:val="000000"/>
          <w:sz w:val="20"/>
          <w:szCs w:val="20"/>
          <w:lang w:val="fr-FR"/>
        </w:rPr>
        <w:t xml:space="preserve"> ZORO – KUNGBU</w:t>
      </w:r>
      <w:r w:rsidR="00DF519E">
        <w:rPr>
          <w:rFonts w:cs="Arial"/>
          <w:b/>
          <w:color w:val="000000"/>
          <w:sz w:val="20"/>
          <w:szCs w:val="20"/>
          <w:lang w:val="fr-FR"/>
        </w:rPr>
        <w:t xml:space="preserve"> - KITAMBALA soit 92,4</w:t>
      </w:r>
      <w:r w:rsidRPr="00B97A75">
        <w:rPr>
          <w:rFonts w:cs="Arial"/>
          <w:b/>
          <w:color w:val="000000"/>
          <w:sz w:val="20"/>
          <w:szCs w:val="20"/>
          <w:lang w:val="fr-FR"/>
        </w:rPr>
        <w:t xml:space="preserve"> Km, dans le territoire de FARADGE, dans la Province de HAUT- UELE, en République Démocratique du Congo.</w:t>
      </w:r>
    </w:p>
    <w:p w:rsid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tbl>
      <w:tblPr>
        <w:tblW w:w="95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6453"/>
        <w:gridCol w:w="1202"/>
        <w:gridCol w:w="1138"/>
      </w:tblGrid>
      <w:tr w:rsidR="00A62029" w:rsidRPr="00DB43E6" w:rsidTr="00B97A75">
        <w:trPr>
          <w:trHeight w:val="849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62029" w:rsidRPr="00EF4585" w:rsidRDefault="00A62029" w:rsidP="00B97A75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F4585">
              <w:rPr>
                <w:rFonts w:cs="Arial"/>
                <w:sz w:val="20"/>
                <w:szCs w:val="20"/>
                <w:lang w:val="fr-FR"/>
              </w:rPr>
              <w:t>No</w:t>
            </w:r>
          </w:p>
          <w:p w:rsidR="00A62029" w:rsidRPr="00DB43E6" w:rsidRDefault="00A62029" w:rsidP="00B97A75">
            <w:pPr>
              <w:jc w:val="center"/>
              <w:rPr>
                <w:rFonts w:ascii="Rockwell" w:hAnsi="Rockwell"/>
              </w:rPr>
            </w:pPr>
            <w:r w:rsidRPr="00EF4585">
              <w:rPr>
                <w:rFonts w:cs="Arial"/>
                <w:sz w:val="20"/>
                <w:szCs w:val="20"/>
                <w:lang w:val="fr-FR"/>
              </w:rPr>
              <w:t>Prix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029" w:rsidRPr="000947CB" w:rsidRDefault="00A62029" w:rsidP="00B97A75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Désignation des tâches</w:t>
            </w:r>
          </w:p>
          <w:p w:rsidR="00A62029" w:rsidRPr="00A83111" w:rsidRDefault="00A62029" w:rsidP="00B97A75">
            <w:pPr>
              <w:spacing w:line="276" w:lineRule="auto"/>
              <w:jc w:val="center"/>
              <w:rPr>
                <w:rFonts w:ascii="Rockwell" w:hAnsi="Rockwell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et prix unitaires en toutes lettres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  <w:hideMark/>
          </w:tcPr>
          <w:p w:rsidR="00A62029" w:rsidRPr="00EF4585" w:rsidRDefault="00A62029" w:rsidP="00B97A75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F4585">
              <w:rPr>
                <w:rFonts w:cs="Arial"/>
                <w:sz w:val="20"/>
                <w:szCs w:val="20"/>
                <w:lang w:val="fr-FR"/>
              </w:rPr>
              <w:t>Unité</w:t>
            </w: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  <w:hideMark/>
          </w:tcPr>
          <w:p w:rsidR="00A62029" w:rsidRPr="00EF4585" w:rsidRDefault="00A62029" w:rsidP="00B97A75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</w:rPr>
              <w:t>Montant en chiffre</w:t>
            </w:r>
          </w:p>
        </w:tc>
      </w:tr>
      <w:tr w:rsidR="00A62029" w:rsidRPr="00DF519E" w:rsidTr="00B97A75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2029" w:rsidRPr="00DB43E6" w:rsidRDefault="00A62029" w:rsidP="00B97A75">
            <w:pPr>
              <w:spacing w:line="276" w:lineRule="auto"/>
              <w:rPr>
                <w:rFonts w:ascii="Rockwell" w:hAnsi="Rockwell"/>
              </w:rPr>
            </w:pP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A62029" w:rsidRPr="00A83111" w:rsidRDefault="00A62029" w:rsidP="00B97A75">
            <w:pPr>
              <w:spacing w:line="276" w:lineRule="auto"/>
              <w:jc w:val="center"/>
              <w:rPr>
                <w:rFonts w:ascii="Rockwell" w:hAnsi="Rockwell"/>
                <w:b/>
                <w:lang w:val="fr-FR"/>
              </w:rPr>
            </w:pPr>
            <w:r w:rsidRPr="00A83111">
              <w:rPr>
                <w:rFonts w:ascii="Rockwell" w:hAnsi="Rockwell"/>
                <w:b/>
                <w:lang w:val="fr-FR"/>
              </w:rPr>
              <w:t>Poste 100-Installation et repli du chantier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ascii="Rockwell" w:hAnsi="Rockwell"/>
                <w:lang w:val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threeDEngrave" w:sz="6" w:space="0" w:color="FFFFFF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ascii="Rockwell" w:hAnsi="Rockwell"/>
                <w:lang w:val="fr-FR"/>
              </w:rPr>
            </w:pPr>
          </w:p>
        </w:tc>
      </w:tr>
      <w:tr w:rsidR="00A62029" w:rsidRPr="00DF519E" w:rsidTr="00B97A75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3945F7">
              <w:rPr>
                <w:rFonts w:cs="Arial"/>
                <w:b/>
                <w:sz w:val="20"/>
                <w:szCs w:val="20"/>
              </w:rPr>
              <w:t>100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62029" w:rsidRPr="003945F7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3945F7">
              <w:rPr>
                <w:rFonts w:cs="Arial"/>
                <w:b/>
                <w:sz w:val="20"/>
                <w:szCs w:val="20"/>
                <w:lang w:val="fr-FR"/>
              </w:rPr>
              <w:t>Installation et repli du chantier</w:t>
            </w:r>
          </w:p>
          <w:p w:rsidR="00A62029" w:rsidRPr="00A83111" w:rsidRDefault="00A62029" w:rsidP="00B97A7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Ce prix rémunère</w:t>
            </w:r>
            <w:r w:rsidRPr="00A83111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au forfait les frais d’installation de chantier ainsi que l’amenée et le repli du matériel.  </w:t>
            </w:r>
            <w:r w:rsidRPr="00A83111">
              <w:rPr>
                <w:rFonts w:cs="Arial"/>
                <w:color w:val="000000"/>
                <w:sz w:val="20"/>
                <w:szCs w:val="20"/>
              </w:rPr>
              <w:t>Il comprend :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Le frais d’acquisition ou d’occupation temporaire du terrain nécessaire, indemnisations de toute nature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La préparation des surfaces, la construction, les aménagements des baraques de chantier, des entrepôts, des bureaux de l’Entrepreneur et du Maitre d’œuvre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/>
                <w:sz w:val="20"/>
                <w:szCs w:val="20"/>
                <w:lang w:val="fr-FR"/>
              </w:rPr>
              <w:t>les bureaux de l’administration selon le plan fourni par le Maître d’Œuvre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</w:rPr>
            </w:pPr>
            <w:r w:rsidRPr="00A83111">
              <w:rPr>
                <w:rFonts w:cs="Arial"/>
                <w:color w:val="000000"/>
                <w:sz w:val="20"/>
                <w:szCs w:val="20"/>
              </w:rPr>
              <w:t>l’alimentation en eau potable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/>
                <w:sz w:val="20"/>
                <w:szCs w:val="20"/>
                <w:lang w:val="fr-FR"/>
              </w:rPr>
              <w:t>les frais d’entretien, de nettoyage et d’exploitation des locaux et  entrepôts, y compris gardiennage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/>
                <w:sz w:val="20"/>
                <w:szCs w:val="20"/>
                <w:lang w:val="fr-FR"/>
              </w:rPr>
              <w:t>l’amenée et le repli de l’outillage Himo  et engins de TP nécessaires à l’exécution du chantier,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/>
                <w:sz w:val="20"/>
                <w:szCs w:val="20"/>
                <w:lang w:val="fr-FR"/>
              </w:rPr>
              <w:t>les sujétions de maintien de la circulation durant les travaux</w:t>
            </w:r>
          </w:p>
          <w:p w:rsidR="00A62029" w:rsidRPr="00A83111" w:rsidRDefault="00A62029" w:rsidP="00B97A75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/>
                <w:sz w:val="20"/>
                <w:szCs w:val="20"/>
                <w:lang w:val="fr-FR"/>
              </w:rPr>
              <w:t>La mise à disposition sur le chantier d’une trousse de secours médicale pour les premiers soins sous la responsabilité d’un agent habilité à exercer le métier de secouriste et/ou une structure localisée à moins de 2 km du site des travaux pour recevoir les blessés.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reeDEngrave" w:sz="6" w:space="0" w:color="FFFFFF"/>
            </w:tcBorders>
          </w:tcPr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A62029" w:rsidRPr="00A83111" w:rsidTr="00B97A7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62029" w:rsidRPr="003945F7" w:rsidRDefault="00A62029" w:rsidP="00B97A75">
            <w:pPr>
              <w:spacing w:line="276" w:lineRule="auto"/>
              <w:jc w:val="center"/>
              <w:rPr>
                <w:rFonts w:ascii="Rockwell" w:hAnsi="Rockwell"/>
                <w:b/>
                <w:lang w:val="fr-FR"/>
              </w:rPr>
            </w:pPr>
            <w:r w:rsidRPr="003945F7">
              <w:rPr>
                <w:rFonts w:ascii="Rockwell" w:hAnsi="Rockwell"/>
                <w:b/>
                <w:lang w:val="fr-FR"/>
              </w:rPr>
              <w:t>P</w:t>
            </w:r>
            <w:r>
              <w:rPr>
                <w:rFonts w:ascii="Rockwell" w:hAnsi="Rockwell"/>
                <w:b/>
                <w:lang w:val="fr-FR"/>
              </w:rPr>
              <w:t>oste 200 – Entretien Améliorant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A62029" w:rsidRPr="00A83111" w:rsidTr="00B97A75">
        <w:trPr>
          <w:trHeight w:val="3676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200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029" w:rsidRPr="00EF4585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EF4585">
              <w:rPr>
                <w:rFonts w:cs="Arial"/>
                <w:b/>
                <w:sz w:val="20"/>
                <w:szCs w:val="20"/>
                <w:lang w:val="fr-FR"/>
              </w:rPr>
              <w:t>Entretien améliorant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Ce prix rémunère les opérations suivantes :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-  le débroussaillage et le nettoyage sur la largeur de l’assiette 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   augmentée de 2 m de part et d’autre.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-  le contrôle de végétation herbeuse et arbustive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-  l’élagage et le dé forestage occasionnel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-  la création ou le ré calibrage des dispositifs de drainage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-  la remise en forme de la plateforme sans apports transportés  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  sauf en Quantité minime ne dépassant pas 0,050 m</w:t>
            </w:r>
            <w:r w:rsidRPr="00A83111">
              <w:rPr>
                <w:rFonts w:cs="Arial"/>
                <w:color w:val="000000" w:themeColor="text1"/>
                <w:sz w:val="20"/>
                <w:szCs w:val="20"/>
                <w:vertAlign w:val="superscript"/>
                <w:lang w:val="fr-FR"/>
              </w:rPr>
              <w:t>3</w:t>
            </w: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par mètre 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  linéaire y compris compactage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-  le regarnissage des nids de poule en matériaux appropriés et </w:t>
            </w:r>
          </w:p>
          <w:p w:rsidR="00A62029" w:rsidRPr="00A83111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  drainage général de la plate- forme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029" w:rsidRPr="003B4C4A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Km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A62029" w:rsidRPr="00DF519E" w:rsidTr="00B97A75">
        <w:trPr>
          <w:trHeight w:val="376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62029" w:rsidRPr="00A83111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ascii="Rockwell" w:hAnsi="Rockwell"/>
                <w:b/>
                <w:lang w:val="fr-FR"/>
              </w:rPr>
              <w:t>Poste 300</w:t>
            </w:r>
            <w:r w:rsidRPr="003945F7">
              <w:rPr>
                <w:rFonts w:ascii="Rockwell" w:hAnsi="Rockwell"/>
                <w:b/>
                <w:lang w:val="fr-FR"/>
              </w:rPr>
              <w:t>- Ré profilage sans apport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029" w:rsidRPr="003B4C4A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029" w:rsidRPr="002056B5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A62029" w:rsidRPr="00DF519E" w:rsidTr="00B97A75">
        <w:trPr>
          <w:trHeight w:val="3676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A62029" w:rsidRPr="002056B5" w:rsidRDefault="00A62029" w:rsidP="00B97A75">
            <w:pPr>
              <w:spacing w:line="276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300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2029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EF4585">
              <w:rPr>
                <w:rFonts w:cs="Arial"/>
                <w:b/>
                <w:sz w:val="20"/>
                <w:szCs w:val="20"/>
                <w:lang w:val="fr-FR"/>
              </w:rPr>
              <w:t>Ré profilage sans apport :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</w:p>
          <w:p w:rsidR="00A62029" w:rsidRPr="003B4C4A" w:rsidRDefault="00A62029" w:rsidP="00B97A75">
            <w:pPr>
              <w:spacing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</w:t>
            </w:r>
            <w:r w:rsidRPr="003B4C4A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l’implantation, le marquage et le balisage de tous les points </w:t>
            </w:r>
            <w:r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kilomèt</w:t>
            </w:r>
            <w:r w:rsidRPr="003B4C4A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riques à l’intervalle de chaque 100,00 m sur tout le tronçon contractuel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 </w:t>
            </w:r>
          </w:p>
          <w:p w:rsidR="00A62029" w:rsidRPr="00A83111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-  le débroussaillage et le nettoyage sur la largeur de l’assiette  </w:t>
            </w:r>
          </w:p>
          <w:p w:rsidR="00A62029" w:rsidRPr="00A83111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   augmentée de 2 m de part et d’autre.</w:t>
            </w:r>
          </w:p>
          <w:p w:rsidR="00A62029" w:rsidRPr="00A83111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-  le contrôle de végétation herbeuse et arbustive</w:t>
            </w:r>
          </w:p>
          <w:p w:rsidR="00A62029" w:rsidRPr="00A83111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-  l’élagage et le dé forestage occasionnel</w:t>
            </w:r>
          </w:p>
          <w:p w:rsidR="00A62029" w:rsidRPr="00A83111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>-  la création ou le ré calibrage des dispositifs de drainage</w:t>
            </w:r>
          </w:p>
          <w:p w:rsidR="00A62029" w:rsidRPr="00A83111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-  la remise en forme de la plateforme, la récupération des   </w:t>
            </w:r>
          </w:p>
          <w:p w:rsidR="00A62029" w:rsidRPr="00A83111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   matériaux Sélectionnés pour la couche de roulement y compris  </w:t>
            </w:r>
          </w:p>
          <w:p w:rsidR="00A62029" w:rsidRPr="003B4C4A" w:rsidRDefault="00A62029" w:rsidP="00B97A75">
            <w:pPr>
              <w:spacing w:after="0"/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    </w:t>
            </w:r>
            <w:r w:rsidRPr="003B4C4A">
              <w:rPr>
                <w:rFonts w:cs="Arial"/>
                <w:color w:val="000000" w:themeColor="text1"/>
                <w:sz w:val="20"/>
                <w:szCs w:val="20"/>
                <w:lang w:val="fr-FR"/>
              </w:rPr>
              <w:t xml:space="preserve">compactage. </w:t>
            </w:r>
          </w:p>
          <w:p w:rsidR="00A62029" w:rsidRPr="00B471D4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-L’entretien courant jusuqu’à la reception devinitve du lot</w:t>
            </w:r>
          </w:p>
          <w:p w:rsidR="00A62029" w:rsidRPr="00A83111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Le reprofilage sans apport y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compris toutes sujetions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029" w:rsidRPr="003B4C4A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029" w:rsidRPr="002056B5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A62029" w:rsidRPr="00A83111" w:rsidTr="00B97A75">
        <w:trPr>
          <w:trHeight w:val="465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BE082B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62029" w:rsidRPr="003945F7" w:rsidRDefault="00A62029" w:rsidP="00B97A75">
            <w:pPr>
              <w:spacing w:line="276" w:lineRule="auto"/>
              <w:jc w:val="center"/>
              <w:rPr>
                <w:rFonts w:ascii="Rockwell" w:hAnsi="Rockwell"/>
                <w:b/>
                <w:lang w:val="fr-FR"/>
              </w:rPr>
            </w:pPr>
            <w:r>
              <w:rPr>
                <w:rFonts w:ascii="Rockwell" w:hAnsi="Rockwell"/>
                <w:b/>
                <w:lang w:val="fr-FR"/>
              </w:rPr>
              <w:t>Poste 4</w:t>
            </w:r>
            <w:r w:rsidRPr="003945F7">
              <w:rPr>
                <w:rFonts w:ascii="Rockwell" w:hAnsi="Rockwell"/>
                <w:b/>
                <w:lang w:val="fr-FR"/>
              </w:rPr>
              <w:t>00 – Reprofilage avec apport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A62029" w:rsidRPr="00A83111" w:rsidTr="00B97A75">
        <w:trPr>
          <w:trHeight w:val="298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3945F7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029" w:rsidRPr="003945F7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3945F7">
              <w:rPr>
                <w:rFonts w:cs="Arial"/>
                <w:b/>
                <w:sz w:val="20"/>
                <w:szCs w:val="20"/>
                <w:lang w:val="fr-FR"/>
              </w:rPr>
              <w:t>Reprofilage avec apport</w:t>
            </w:r>
          </w:p>
          <w:p w:rsidR="00A62029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l’implantation, le marquage et le balisage de tous les points kilométriques à l’intervalle de chaque 100,00 m sur tout le tronçon contractuel ;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(de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lastRenderedPageBreak/>
              <w:t xml:space="preserve">l’ordre de  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10% de la longueur) y compris compactage ;</w:t>
            </w:r>
          </w:p>
          <w:p w:rsidR="00A62029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l’apport des matériaux sélectionnés pour l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a couche de roulement, la mise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en forme et le compactage.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>-    L’entretien courant jusuqu’à la reception devinitve du lot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Le reprofilage avec apport y compris toutes sujetions est de ………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A83111"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A62029" w:rsidRPr="000A1C1B" w:rsidTr="00B97A75">
        <w:trPr>
          <w:trHeight w:val="558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62029" w:rsidRPr="003945F7" w:rsidRDefault="00A62029" w:rsidP="00B97A75">
            <w:pPr>
              <w:spacing w:line="276" w:lineRule="auto"/>
              <w:jc w:val="center"/>
              <w:rPr>
                <w:rFonts w:ascii="Rockwell" w:hAnsi="Rockwell"/>
                <w:b/>
                <w:lang w:val="fr-FR"/>
              </w:rPr>
            </w:pPr>
            <w:r>
              <w:rPr>
                <w:rFonts w:ascii="Rockwell" w:hAnsi="Rockwell"/>
                <w:b/>
                <w:lang w:val="fr-FR"/>
              </w:rPr>
              <w:t>Poste 500- Réhabilitation simple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A62029" w:rsidRPr="00A83111" w:rsidTr="00B97A75">
        <w:trPr>
          <w:trHeight w:val="1124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  <w:r w:rsidRPr="00EF4585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b/>
                <w:sz w:val="20"/>
                <w:szCs w:val="20"/>
                <w:lang w:val="fr-FR"/>
              </w:rPr>
              <w:t>Réhabilitation Simple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ou  d’une route totalement en mauvais état 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Ce prix comprend :</w:t>
            </w:r>
            <w:r w:rsidRPr="00A83111"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 xml:space="preserve">-les travaux préparatoires : (Piquetage, débroussaillage, dessouchage, décapage, abattage et élagage des arbres) 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 xml:space="preserve">-les travaux de terrassement : (Piquetage, rainurage, déblai, remblai et compactage)  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-les travaux d’assainissement : (Piquetage, fossé central, pente intérieure, pente extérieure, saignée, diguette, fascinage, cambrure et compactage)</w:t>
            </w:r>
          </w:p>
          <w:p w:rsidR="00A62029" w:rsidRPr="003B4C4A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3B4C4A">
              <w:rPr>
                <w:rFonts w:cs="Arial"/>
                <w:sz w:val="20"/>
                <w:szCs w:val="20"/>
                <w:lang w:val="fr-FR"/>
              </w:rPr>
              <w:t xml:space="preserve">-les supports </w:t>
            </w:r>
          </w:p>
          <w:p w:rsidR="00A62029" w:rsidRPr="000947CB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>- L’entretien courant jusuqu’à la reception devinitve du lot</w:t>
            </w:r>
          </w:p>
          <w:p w:rsidR="00A62029" w:rsidRDefault="00A62029" w:rsidP="00B97A75">
            <w:pPr>
              <w:spacing w:after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-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La réhbilitation y </w:t>
            </w:r>
            <w:r>
              <w:rPr>
                <w:rFonts w:cs="Arial"/>
                <w:sz w:val="20"/>
                <w:szCs w:val="20"/>
                <w:lang w:val="fr-FR"/>
              </w:rPr>
              <w:t>compris toutes sujetions</w:t>
            </w:r>
          </w:p>
          <w:p w:rsidR="00A62029" w:rsidRPr="004057E6" w:rsidRDefault="00A62029" w:rsidP="00B97A75">
            <w:pPr>
              <w:spacing w:after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</w:rPr>
              <w:t>K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A62029" w:rsidRPr="00A83111" w:rsidTr="00B97A75">
        <w:trPr>
          <w:trHeight w:val="483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62029" w:rsidRPr="00EF4585" w:rsidRDefault="00A62029" w:rsidP="00B97A75">
            <w:pPr>
              <w:spacing w:line="276" w:lineRule="auto"/>
              <w:jc w:val="center"/>
              <w:rPr>
                <w:rFonts w:ascii="Rockwell" w:hAnsi="Rockwell"/>
                <w:b/>
                <w:lang w:val="fr-FR"/>
              </w:rPr>
            </w:pPr>
            <w:r>
              <w:rPr>
                <w:rFonts w:ascii="Rockwell" w:hAnsi="Rockwell"/>
                <w:b/>
                <w:lang w:val="fr-FR"/>
              </w:rPr>
              <w:t>Poste 600 – Réhabilitation lourde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A62029" w:rsidRPr="00A83111" w:rsidTr="00B97A75">
        <w:trPr>
          <w:trHeight w:val="841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6</w:t>
            </w:r>
            <w:r w:rsidRPr="00EF4585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ou  d’une route totalement en mauvais état </w:t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Ce prix comprend :</w:t>
            </w:r>
            <w:r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-les travaux préparatoires : (Piquetage, débroussaillage, dessouchage, décapage, abattage et élagage des arbres) </w:t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-les travaux de terrassement : (Piquetage, rainurage, déblai, remblai et compactage)  </w:t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-les travaux d’assainissement : (Piquetage, fossé central, pente intérieure, pente extérieure, saignée, diguette, fascinage, curage des bourbiers et fossées)</w:t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 Préparation et selection des matériaux à la carrière</w:t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 Chargement, transport et épendange des matériaux</w:t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 Cambrure et compactage</w:t>
            </w:r>
          </w:p>
          <w:p w:rsidR="00A62029" w:rsidRDefault="00A62029" w:rsidP="00B97A75">
            <w:p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lastRenderedPageBreak/>
              <w:t>- L’entretien courant jusqu’à la reception devinitve du lot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 La réhabilitation y compris toutes sujetions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Km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A62029" w:rsidRPr="00A83111" w:rsidTr="00B97A75">
        <w:trPr>
          <w:trHeight w:val="459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62029" w:rsidRPr="00EF4585" w:rsidRDefault="00A62029" w:rsidP="00B97A75">
            <w:pPr>
              <w:spacing w:line="276" w:lineRule="auto"/>
              <w:jc w:val="center"/>
              <w:rPr>
                <w:rFonts w:ascii="Rockwell" w:hAnsi="Rockwell"/>
                <w:b/>
                <w:lang w:val="fr-FR"/>
              </w:rPr>
            </w:pPr>
            <w:r>
              <w:rPr>
                <w:rFonts w:ascii="Rockwell" w:hAnsi="Rockwell"/>
                <w:b/>
                <w:lang w:val="fr-FR"/>
              </w:rPr>
              <w:t>Poste 7</w:t>
            </w:r>
            <w:r w:rsidRPr="00EF4585">
              <w:rPr>
                <w:rFonts w:ascii="Rockwell" w:hAnsi="Rockwell"/>
                <w:b/>
                <w:lang w:val="fr-FR"/>
              </w:rPr>
              <w:t xml:space="preserve">00- Gravillonnage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A62029" w:rsidRPr="00A83111" w:rsidTr="00B97A75">
        <w:trPr>
          <w:trHeight w:val="236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62029" w:rsidRPr="00A83111" w:rsidRDefault="00A62029" w:rsidP="00B97A75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7</w:t>
            </w:r>
            <w:r w:rsidRPr="00EF4585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029" w:rsidRPr="00EF4585" w:rsidRDefault="00A62029" w:rsidP="00B97A75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EF4585">
              <w:rPr>
                <w:rFonts w:cs="Arial"/>
                <w:b/>
                <w:sz w:val="20"/>
                <w:szCs w:val="20"/>
                <w:lang w:val="fr-FR"/>
              </w:rPr>
              <w:t>Gravillonnage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-    le débroussaillage, le décapage et le nettoyage de la carrière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-    l’excavation et le stockage des matériaux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-    le chargement et le transport des matériaux</w:t>
            </w:r>
          </w:p>
          <w:p w:rsidR="00A62029" w:rsidRPr="00A83111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83111">
              <w:rPr>
                <w:rFonts w:cs="Arial"/>
                <w:sz w:val="20"/>
                <w:szCs w:val="20"/>
                <w:lang w:val="fr-FR"/>
              </w:rPr>
              <w:t>-    le déchargement et l’épandage des matériaux</w:t>
            </w:r>
          </w:p>
          <w:p w:rsidR="00A62029" w:rsidRPr="00A62029" w:rsidRDefault="00A62029" w:rsidP="00B97A75">
            <w:pPr>
              <w:rPr>
                <w:rFonts w:cs="Arial"/>
                <w:sz w:val="20"/>
                <w:szCs w:val="20"/>
                <w:lang w:val="fr-FR"/>
              </w:rPr>
            </w:pPr>
            <w:r w:rsidRPr="00A62029">
              <w:rPr>
                <w:rFonts w:cs="Arial"/>
                <w:sz w:val="20"/>
                <w:szCs w:val="20"/>
                <w:lang w:val="fr-FR"/>
              </w:rPr>
              <w:t>-    l’.arrosage et compactage</w:t>
            </w:r>
          </w:p>
          <w:p w:rsidR="00A62029" w:rsidRPr="00175B27" w:rsidRDefault="00A62029" w:rsidP="00B97A75">
            <w:pPr>
              <w:rPr>
                <w:rFonts w:cs="Arial"/>
                <w:b/>
                <w:color w:val="FF0000"/>
                <w:sz w:val="20"/>
                <w:szCs w:val="20"/>
                <w:lang w:val="fr-FR"/>
              </w:rPr>
            </w:pPr>
            <w:r w:rsidRPr="00175B27">
              <w:rPr>
                <w:rFonts w:cs="Arial"/>
                <w:b/>
                <w:color w:val="FF0000"/>
                <w:sz w:val="20"/>
                <w:szCs w:val="20"/>
                <w:lang w:val="fr-FR"/>
              </w:rPr>
              <w:t>NB: Cette activité va intervenir à la fin de la rehabilitation de la route pour permettre de situer précisement le tronçon qui nécessite</w:t>
            </w:r>
            <w:r w:rsidR="002D5844">
              <w:rPr>
                <w:rFonts w:cs="Arial"/>
                <w:b/>
                <w:color w:val="FF0000"/>
                <w:sz w:val="20"/>
                <w:szCs w:val="20"/>
                <w:lang w:val="fr-FR"/>
              </w:rPr>
              <w:t>ra le gravillonage ;</w:t>
            </w:r>
            <w:r w:rsidRPr="00175B27">
              <w:rPr>
                <w:rFonts w:cs="Arial"/>
                <w:b/>
                <w:color w:val="FF0000"/>
                <w:sz w:val="20"/>
                <w:szCs w:val="20"/>
                <w:lang w:val="fr-FR"/>
              </w:rPr>
              <w:t xml:space="preserve"> le besoin en gravillonnage étant susceptible de changer après réhabilitation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A83111">
              <w:rPr>
                <w:rFonts w:cs="Arial"/>
                <w:color w:val="000000" w:themeColor="text1"/>
                <w:sz w:val="20"/>
                <w:szCs w:val="20"/>
              </w:rPr>
              <w:t>Km</w:t>
            </w: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A62029" w:rsidRPr="00A83111" w:rsidRDefault="00A62029" w:rsidP="00B97A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</w:tbl>
    <w:p w:rsidR="00A62029" w:rsidRPr="00A83111" w:rsidRDefault="00A62029" w:rsidP="00A6202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Pr="00A83111" w:rsidRDefault="00A62029" w:rsidP="00A6202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Pr="00A83111" w:rsidRDefault="00A62029" w:rsidP="00A6202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Pr="00A83111" w:rsidRDefault="00A62029" w:rsidP="00A6202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Pr="00A83111" w:rsidRDefault="00A62029" w:rsidP="00A6202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Pr="00A83111" w:rsidRDefault="00A62029" w:rsidP="00A6202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Pr="00A83111" w:rsidRDefault="00A62029" w:rsidP="00A6202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62029" w:rsidRPr="00A83111" w:rsidRDefault="00A62029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P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P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P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P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P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A83111" w:rsidRDefault="00A83111" w:rsidP="00AF4499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C42C58" w:rsidRDefault="00C42C58" w:rsidP="00D3752B">
      <w:pPr>
        <w:pStyle w:val="SchHeadDes"/>
        <w:keepNext/>
        <w:spacing w:after="0" w:line="240" w:lineRule="auto"/>
        <w:jc w:val="left"/>
        <w:rPr>
          <w:b w:val="0"/>
          <w:bCs/>
          <w:u w:val="single"/>
          <w:lang w:val="fr-BE"/>
        </w:rPr>
      </w:pPr>
    </w:p>
    <w:p w:rsidR="001833DC" w:rsidRDefault="00C42C58" w:rsidP="001833DC">
      <w:pPr>
        <w:pStyle w:val="SchHeadDes"/>
        <w:keepNext/>
        <w:spacing w:after="0" w:line="240" w:lineRule="auto"/>
        <w:rPr>
          <w:rFonts w:cs="Arial"/>
          <w:color w:val="000000"/>
          <w:lang w:val="fr-FR"/>
        </w:rPr>
      </w:pPr>
      <w:r>
        <w:rPr>
          <w:b w:val="0"/>
          <w:bCs/>
          <w:u w:val="single"/>
          <w:lang w:val="fr-BE"/>
        </w:rPr>
        <w:t>BORDEREAU QUANTITATIF</w:t>
      </w:r>
      <w:r w:rsidR="00F22A47">
        <w:rPr>
          <w:b w:val="0"/>
          <w:bCs/>
          <w:u w:val="single"/>
          <w:lang w:val="fr-BE"/>
        </w:rPr>
        <w:t xml:space="preserve"> ET ESTIMATIF</w:t>
      </w:r>
      <w:r>
        <w:rPr>
          <w:bCs/>
          <w:u w:val="single"/>
          <w:lang w:val="fr-BE"/>
        </w:rPr>
        <w:t xml:space="preserve"> </w:t>
      </w:r>
      <w:r w:rsidR="001833DC" w:rsidRPr="00F101AC">
        <w:rPr>
          <w:bCs/>
          <w:u w:val="single"/>
          <w:lang w:val="fr-BE"/>
        </w:rPr>
        <w:t>(</w:t>
      </w:r>
      <w:r w:rsidR="001833DC" w:rsidRPr="00F101AC">
        <w:rPr>
          <w:rFonts w:cs="Arial"/>
          <w:b w:val="0"/>
          <w:i/>
          <w:color w:val="000000"/>
          <w:lang w:val="fr-FR"/>
        </w:rPr>
        <w:t>à</w:t>
      </w:r>
      <w:r w:rsidR="001833DC" w:rsidRPr="00F101AC">
        <w:rPr>
          <w:rFonts w:cs="Arial"/>
          <w:color w:val="000000"/>
          <w:lang w:val="fr-FR"/>
        </w:rPr>
        <w:t xml:space="preserve"> </w:t>
      </w:r>
      <w:r w:rsidR="001833DC" w:rsidRPr="00F101AC">
        <w:rPr>
          <w:rFonts w:cs="Arial"/>
          <w:b w:val="0"/>
          <w:i/>
          <w:color w:val="000000"/>
          <w:lang w:val="fr-FR"/>
        </w:rPr>
        <w:t>inclure dans votre offre financière</w:t>
      </w:r>
      <w:r w:rsidR="001833DC" w:rsidRPr="00F101AC">
        <w:rPr>
          <w:rFonts w:cs="Arial"/>
          <w:color w:val="000000"/>
          <w:lang w:val="fr-FR"/>
        </w:rPr>
        <w:t>)</w:t>
      </w:r>
      <w:r w:rsidR="00DF519E">
        <w:rPr>
          <w:rFonts w:cs="Arial"/>
          <w:color w:val="000000"/>
          <w:lang w:val="fr-FR"/>
        </w:rPr>
        <w:t xml:space="preserve"> </w:t>
      </w:r>
    </w:p>
    <w:p w:rsidR="00DF519E" w:rsidRDefault="00DF519E" w:rsidP="00DF519E">
      <w:pPr>
        <w:rPr>
          <w:lang w:val="fr-FR"/>
        </w:rPr>
      </w:pPr>
    </w:p>
    <w:tbl>
      <w:tblPr>
        <w:tblW w:w="2331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4"/>
        <w:gridCol w:w="6265"/>
        <w:gridCol w:w="1388"/>
        <w:gridCol w:w="470"/>
        <w:gridCol w:w="266"/>
        <w:gridCol w:w="559"/>
        <w:gridCol w:w="557"/>
        <w:gridCol w:w="625"/>
        <w:gridCol w:w="577"/>
        <w:gridCol w:w="758"/>
        <w:gridCol w:w="1510"/>
        <w:gridCol w:w="758"/>
      </w:tblGrid>
      <w:tr w:rsidR="00DF519E" w:rsidRPr="00CF676A" w:rsidTr="00DF519E">
        <w:trPr>
          <w:gridAfter w:val="1"/>
          <w:wAfter w:w="758" w:type="dxa"/>
          <w:trHeight w:val="315"/>
        </w:trPr>
        <w:tc>
          <w:tcPr>
            <w:tcW w:w="17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357ECB" w:rsidRDefault="00DF519E" w:rsidP="00DF519E">
            <w:pPr>
              <w:ind w:left="720" w:hanging="720"/>
              <w:rPr>
                <w:rFonts w:ascii="Rockwell" w:hAnsi="Rockwell" w:cs="Calibri"/>
                <w:b/>
                <w:lang w:val="fr-FR"/>
              </w:rPr>
            </w:pPr>
            <w:r w:rsidRPr="00357ECB">
              <w:rPr>
                <w:rFonts w:ascii="Rockwell" w:hAnsi="Rockwell" w:cs="Calibri"/>
                <w:b/>
                <w:lang w:val="fr-FR"/>
              </w:rPr>
              <w:t>Travaux de rehabilitation de piste Rurale DUNGU – NDEDU :39,8 Km</w:t>
            </w:r>
          </w:p>
          <w:p w:rsidR="00DF519E" w:rsidRDefault="00DF519E" w:rsidP="00DF519E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tbl>
            <w:tblPr>
              <w:tblW w:w="960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144"/>
              <w:gridCol w:w="764"/>
              <w:gridCol w:w="606"/>
              <w:gridCol w:w="1301"/>
              <w:gridCol w:w="1243"/>
            </w:tblGrid>
            <w:tr w:rsidR="00DF519E" w:rsidRPr="00CF676A" w:rsidTr="00A447EB">
              <w:trPr>
                <w:trHeight w:val="315"/>
              </w:trPr>
              <w:tc>
                <w:tcPr>
                  <w:tcW w:w="960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LOT 1 :</w:t>
                  </w:r>
                </w:p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TRONCON I :</w:t>
                  </w: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DE 0+000 AU PK 3+000 SOIT 3,000 Km</w:t>
                  </w:r>
                </w:p>
              </w:tc>
            </w:tr>
            <w:tr w:rsidR="00DF519E" w:rsidRPr="00CF676A" w:rsidTr="00A447EB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</w:tr>
            <w:tr w:rsidR="00DF519E" w:rsidRPr="005269D4" w:rsidTr="00A447EB">
              <w:trPr>
                <w:trHeight w:val="315"/>
              </w:trPr>
              <w:tc>
                <w:tcPr>
                  <w:tcW w:w="54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N°</w:t>
                  </w:r>
                </w:p>
              </w:tc>
              <w:tc>
                <w:tcPr>
                  <w:tcW w:w="514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6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6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30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12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PT EN USD</w:t>
                  </w:r>
                </w:p>
              </w:tc>
            </w:tr>
            <w:tr w:rsidR="00DF519E" w:rsidRPr="00CF676A" w:rsidTr="00A447EB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100-Installation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fft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200- 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200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0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200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300- 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2,40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300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400- 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400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0,60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400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 xml:space="preserve">Poste 500- 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500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 xml:space="preserve">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500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600- 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600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600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Postes (100+200+300+400+500+600)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6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général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</w:tbl>
          <w:p w:rsidR="00DF519E" w:rsidRPr="000947CB" w:rsidRDefault="00DF519E" w:rsidP="00DF519E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DF519E" w:rsidRPr="00AD640D" w:rsidRDefault="00DF519E" w:rsidP="00DF519E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</w:tr>
      <w:tr w:rsidR="00DF519E" w:rsidRPr="003F0DC0" w:rsidTr="00DF519E">
        <w:trPr>
          <w:trHeight w:val="300"/>
        </w:trPr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lang w:val="fr-FR"/>
              </w:rPr>
            </w:pPr>
          </w:p>
          <w:p w:rsidR="00DF519E" w:rsidRDefault="00DF519E" w:rsidP="00DF519E">
            <w:pPr>
              <w:rPr>
                <w:lang w:val="fr-FR"/>
              </w:rPr>
            </w:pPr>
          </w:p>
          <w:p w:rsidR="00DF519E" w:rsidRDefault="00DF519E" w:rsidP="00DF519E">
            <w:pPr>
              <w:rPr>
                <w:lang w:val="fr-FR"/>
              </w:rPr>
            </w:pPr>
          </w:p>
          <w:p w:rsidR="00DF519E" w:rsidRDefault="00DF519E" w:rsidP="00DF519E">
            <w:pPr>
              <w:rPr>
                <w:lang w:val="fr-FR"/>
              </w:rPr>
            </w:pPr>
          </w:p>
          <w:p w:rsidR="00DF519E" w:rsidRDefault="00DF519E" w:rsidP="00DF519E">
            <w:pPr>
              <w:rPr>
                <w:lang w:val="fr-FR"/>
              </w:rPr>
            </w:pPr>
          </w:p>
          <w:p w:rsidR="00A447EB" w:rsidRDefault="00A447EB" w:rsidP="00DF519E">
            <w:pPr>
              <w:rPr>
                <w:lang w:val="fr-FR"/>
              </w:rPr>
            </w:pPr>
          </w:p>
          <w:p w:rsidR="00A447EB" w:rsidRPr="00AD640D" w:rsidRDefault="00A447EB" w:rsidP="00DF519E">
            <w:pPr>
              <w:rPr>
                <w:lang w:val="fr-FR"/>
              </w:rPr>
            </w:pPr>
          </w:p>
          <w:tbl>
            <w:tblPr>
              <w:tblW w:w="956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144"/>
              <w:gridCol w:w="764"/>
              <w:gridCol w:w="568"/>
              <w:gridCol w:w="1301"/>
              <w:gridCol w:w="1243"/>
            </w:tblGrid>
            <w:tr w:rsidR="00DF519E" w:rsidRPr="00DF519E" w:rsidTr="00A447EB">
              <w:trPr>
                <w:trHeight w:val="315"/>
              </w:trPr>
              <w:tc>
                <w:tcPr>
                  <w:tcW w:w="95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DF519E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lastRenderedPageBreak/>
                    <w:t>TRONCON II: DU PK3+000 AU PK6+000: Village KPEZI</w:t>
                  </w:r>
                </w:p>
              </w:tc>
            </w:tr>
            <w:tr w:rsidR="00DF519E" w:rsidRPr="00DF519E" w:rsidTr="00A447EB">
              <w:trPr>
                <w:trHeight w:val="330"/>
              </w:trPr>
              <w:tc>
                <w:tcPr>
                  <w:tcW w:w="54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DF519E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  <w:r w:rsidRPr="00DF519E"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DF519E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  <w:r w:rsidRPr="00DF519E"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  <w:t> 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DF519E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DF519E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DF519E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DF519E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N°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PT EN USD</w:t>
                  </w:r>
                </w:p>
              </w:tc>
            </w:tr>
            <w:tr w:rsidR="00DF519E" w:rsidRPr="00CF676A" w:rsidTr="00A447EB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100-Installation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fft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200- 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200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200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300- 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300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CF676A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400- 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400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1,5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400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 xml:space="preserve">Poste 500- 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500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 xml:space="preserve">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1,5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500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600- 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600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600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Postes (100+200+300+400+500+600)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447EB">
              <w:trPr>
                <w:trHeight w:val="36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général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</w:tbl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Pr="00C5076D" w:rsidRDefault="00A447EB" w:rsidP="00DF519E">
      <w:pPr>
        <w:rPr>
          <w:rFonts w:ascii="Rockwell" w:hAnsi="Rockwell" w:cs="Calibri"/>
          <w:b/>
          <w:lang w:val="fr-FR"/>
        </w:rPr>
      </w:pPr>
    </w:p>
    <w:tbl>
      <w:tblPr>
        <w:tblW w:w="96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606"/>
        <w:gridCol w:w="1301"/>
        <w:gridCol w:w="1243"/>
      </w:tblGrid>
      <w:tr w:rsidR="00DF519E" w:rsidRPr="00CF676A" w:rsidTr="00A447EB">
        <w:trPr>
          <w:trHeight w:val="315"/>
        </w:trPr>
        <w:tc>
          <w:tcPr>
            <w:tcW w:w="96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A447E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TRONCON III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12+000 AU PK 15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CF676A" w:rsidTr="00A447EB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A447E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2,50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0,50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Pr="00820D2F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525D27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525D27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525D27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525D27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lang w:val="fr-FR"/>
        </w:rPr>
      </w:pPr>
    </w:p>
    <w:p w:rsidR="00A447EB" w:rsidRPr="00525D27" w:rsidRDefault="00A447EB" w:rsidP="00DF519E">
      <w:pPr>
        <w:rPr>
          <w:rFonts w:ascii="Rockwell" w:hAnsi="Rockwell" w:cs="Calibri"/>
          <w:b/>
          <w:lang w:val="fr-FR"/>
        </w:rPr>
      </w:pPr>
    </w:p>
    <w:p w:rsidR="00DF519E" w:rsidRPr="00525D27" w:rsidRDefault="00DF519E" w:rsidP="00DF519E">
      <w:pPr>
        <w:rPr>
          <w:rFonts w:ascii="Rockwell" w:hAnsi="Rockwell" w:cs="Calibri"/>
          <w:b/>
          <w:lang w:val="fr-FR"/>
        </w:rPr>
      </w:pPr>
    </w:p>
    <w:tbl>
      <w:tblPr>
        <w:tblW w:w="96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606"/>
        <w:gridCol w:w="1301"/>
        <w:gridCol w:w="1243"/>
      </w:tblGrid>
      <w:tr w:rsidR="00DF519E" w:rsidRPr="00CF676A" w:rsidTr="00A447EB">
        <w:trPr>
          <w:trHeight w:val="315"/>
        </w:trPr>
        <w:tc>
          <w:tcPr>
            <w:tcW w:w="96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A447E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TRONCON IV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DE </w:t>
            </w:r>
            <w:r w:rsidR="00DF519E" w:rsidRPr="00525D27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PK15+</w:t>
            </w: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000 AU </w:t>
            </w:r>
            <w:r w:rsidR="00DF519E" w:rsidRPr="00525D27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PK18+000: Village LI-UYE</w:t>
            </w:r>
          </w:p>
        </w:tc>
      </w:tr>
      <w:tr w:rsidR="00DF519E" w:rsidRPr="00CF676A" w:rsidTr="00A447EB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A447E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1,10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1,90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447EB" w:rsidRDefault="00A447EB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447EB" w:rsidRPr="000947CB" w:rsidRDefault="00A447EB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CF676A" w:rsidTr="00A447E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A447E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TRONCON V</w:t>
            </w:r>
            <w:r w:rsidR="00DF519E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:DE PK 18+000 AU PK 21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CF676A" w:rsidTr="00A447EB">
        <w:trPr>
          <w:trHeight w:val="300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A447EB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ind w:left="720" w:hanging="720"/>
        <w:rPr>
          <w:rFonts w:ascii="Rockwell" w:hAnsi="Rockwell" w:cs="Calibri"/>
          <w:b/>
        </w:rPr>
      </w:pPr>
    </w:p>
    <w:p w:rsidR="00DF519E" w:rsidRDefault="00DF519E" w:rsidP="00DF519E">
      <w:pPr>
        <w:ind w:left="720" w:hanging="720"/>
        <w:rPr>
          <w:rFonts w:ascii="Rockwell" w:hAnsi="Rockwell" w:cs="Calibri"/>
          <w:b/>
        </w:rPr>
      </w:pPr>
    </w:p>
    <w:p w:rsidR="00DF519E" w:rsidRPr="00DE2D75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>NOUS DISONS</w:t>
      </w:r>
      <w:r w:rsidR="00A447EB">
        <w:rPr>
          <w:b/>
          <w:bCs/>
          <w:sz w:val="20"/>
          <w:szCs w:val="20"/>
          <w:lang w:val="fr-BE"/>
        </w:rPr>
        <w:t xml:space="preserve"> POUR CE LOT 1</w:t>
      </w:r>
      <w:r w:rsidRPr="00DE2D75">
        <w:rPr>
          <w:b/>
          <w:bCs/>
          <w:sz w:val="20"/>
          <w:szCs w:val="20"/>
          <w:lang w:val="fr-BE"/>
        </w:rPr>
        <w:t xml:space="preserve"> DOLLARS AMERICAINS………………………………………………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A447EB" w:rsidRDefault="00A447EB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A447EB" w:rsidRDefault="00A447EB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A447EB" w:rsidRDefault="00A447EB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A447EB" w:rsidRDefault="00A447EB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CF676A" w:rsidTr="00A447E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7EB" w:rsidRDefault="00A447E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LOT 2</w:t>
            </w:r>
          </w:p>
          <w:p w:rsidR="00DF519E" w:rsidRPr="000735E9" w:rsidRDefault="00A447E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TRONCON I</w:t>
            </w:r>
            <w:r w:rsidR="00DF519E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: DE PK 21+000 AU PK 24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+000 SOIT 3 Km</w:t>
            </w:r>
          </w:p>
        </w:tc>
      </w:tr>
      <w:tr w:rsidR="00DF519E" w:rsidRPr="00CF676A" w:rsidTr="00A447E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A447E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447E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DF519E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tbl>
      <w:tblPr>
        <w:tblW w:w="96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606"/>
        <w:gridCol w:w="1301"/>
        <w:gridCol w:w="1243"/>
      </w:tblGrid>
      <w:tr w:rsidR="00DF519E" w:rsidRPr="00CF676A" w:rsidTr="0090241B">
        <w:trPr>
          <w:trHeight w:val="315"/>
        </w:trPr>
        <w:tc>
          <w:tcPr>
            <w:tcW w:w="96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A447E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TRONCON</w:t>
            </w:r>
            <w:r w:rsidR="0090241B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II</w:t>
            </w:r>
            <w:r w:rsidR="00DF519E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: DE PK 24+000 AU PK 27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CF676A" w:rsidTr="0090241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2,70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0,</w:t>
            </w: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CF676A" w:rsidTr="0090241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90241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III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27+000 AU PK 30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CF676A" w:rsidTr="0090241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b/>
          <w:bCs/>
          <w:sz w:val="20"/>
          <w:szCs w:val="20"/>
          <w:lang w:val="fr-BE"/>
        </w:rPr>
      </w:pPr>
    </w:p>
    <w:p w:rsidR="0090241B" w:rsidRDefault="0090241B" w:rsidP="00DF519E">
      <w:pPr>
        <w:rPr>
          <w:b/>
          <w:bCs/>
          <w:sz w:val="20"/>
          <w:szCs w:val="20"/>
          <w:lang w:val="fr-BE"/>
        </w:rPr>
      </w:pPr>
    </w:p>
    <w:p w:rsidR="0090241B" w:rsidRDefault="0090241B" w:rsidP="00DF519E">
      <w:pPr>
        <w:rPr>
          <w:b/>
          <w:bCs/>
          <w:sz w:val="20"/>
          <w:szCs w:val="20"/>
          <w:lang w:val="fr-BE"/>
        </w:rPr>
      </w:pPr>
    </w:p>
    <w:p w:rsidR="0090241B" w:rsidRDefault="0090241B" w:rsidP="00DF519E">
      <w:pPr>
        <w:rPr>
          <w:b/>
          <w:bCs/>
          <w:sz w:val="20"/>
          <w:szCs w:val="20"/>
          <w:lang w:val="fr-BE"/>
        </w:rPr>
      </w:pPr>
    </w:p>
    <w:p w:rsidR="0090241B" w:rsidRDefault="0090241B" w:rsidP="00DF519E">
      <w:pPr>
        <w:rPr>
          <w:b/>
          <w:bCs/>
          <w:sz w:val="20"/>
          <w:szCs w:val="20"/>
          <w:lang w:val="fr-BE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CF676A" w:rsidTr="0090241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90241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IV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30+000 AU PK 33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CF676A" w:rsidTr="0090241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90241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90241B" w:rsidRDefault="0090241B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CF676A" w:rsidTr="0090241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Pr="00B3172A" w:rsidRDefault="0090241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TRONCON V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33+000 AU PK 36</w:t>
            </w:r>
            <w:r w:rsidR="00DF519E"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CF676A" w:rsidTr="0090241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B3172A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ind w:left="2127" w:hanging="2127"/>
        <w:rPr>
          <w:b/>
          <w:sz w:val="20"/>
          <w:szCs w:val="20"/>
          <w:lang w:val="fr-FR"/>
        </w:rPr>
      </w:pP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</w:p>
    <w:p w:rsidR="00DF519E" w:rsidRPr="00B67FEC" w:rsidRDefault="00DF519E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CF676A" w:rsidTr="0090241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0241B" w:rsidRDefault="0090241B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90241B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VI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36</w:t>
            </w:r>
            <w:r w:rsidR="00DF519E"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+000 AU </w:t>
            </w:r>
            <w:r w:rsidR="00DF519E" w:rsidRPr="00994F4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PK39+800: Bureau de groupement NDEDU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</w:t>
            </w:r>
            <w:r w:rsidR="00DF519E"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SOIT 3,000 Km</w:t>
            </w:r>
          </w:p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</w:tc>
      </w:tr>
      <w:tr w:rsidR="00DF519E" w:rsidRPr="00CF676A" w:rsidTr="0090241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CF676A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CF676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B3172A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90241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Pr="00DE2D75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 xml:space="preserve">NOUS DISONS </w:t>
      </w:r>
      <w:r w:rsidR="0090241B">
        <w:rPr>
          <w:b/>
          <w:bCs/>
          <w:sz w:val="20"/>
          <w:szCs w:val="20"/>
          <w:lang w:val="fr-BE"/>
        </w:rPr>
        <w:t xml:space="preserve">POUR CE LOT 2, </w:t>
      </w:r>
      <w:r w:rsidRPr="00DE2D75">
        <w:rPr>
          <w:b/>
          <w:bCs/>
          <w:sz w:val="20"/>
          <w:szCs w:val="20"/>
          <w:lang w:val="fr-BE"/>
        </w:rPr>
        <w:t>DOLLARS AMERICAINS………………………………………………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lang w:val="fr-FR"/>
        </w:rPr>
      </w:pPr>
    </w:p>
    <w:p w:rsidR="00423B1F" w:rsidRDefault="00423B1F" w:rsidP="0090241B">
      <w:pPr>
        <w:rPr>
          <w:rFonts w:ascii="Rockwell" w:hAnsi="Rockwell" w:cs="Calibri"/>
          <w:b/>
          <w:lang w:val="fr-FR"/>
        </w:rPr>
      </w:pPr>
    </w:p>
    <w:p w:rsidR="00C42C58" w:rsidRPr="000947CB" w:rsidRDefault="0090241B" w:rsidP="00C42C58">
      <w:pPr>
        <w:ind w:left="720" w:hanging="720"/>
        <w:rPr>
          <w:rFonts w:ascii="Rockwell" w:hAnsi="Rockwell" w:cs="Calibri"/>
          <w:b/>
          <w:u w:val="single"/>
          <w:lang w:val="fr-FR"/>
        </w:rPr>
      </w:pPr>
      <w:r>
        <w:rPr>
          <w:rFonts w:ascii="Rockwell" w:hAnsi="Rockwell" w:cs="Calibri"/>
          <w:b/>
          <w:lang w:val="fr-FR"/>
        </w:rPr>
        <w:lastRenderedPageBreak/>
        <w:t>T</w:t>
      </w:r>
      <w:r w:rsidR="00B97A75" w:rsidRPr="00B97A75">
        <w:rPr>
          <w:rFonts w:ascii="Rockwell" w:hAnsi="Rockwell" w:cs="Calibri"/>
          <w:b/>
          <w:lang w:val="fr-FR"/>
        </w:rPr>
        <w:t>ravaux de rehabilitation de piste Rurale ZORO – KUNGBU</w:t>
      </w:r>
      <w:r w:rsidR="0003697A">
        <w:rPr>
          <w:rFonts w:ascii="Rockwell" w:hAnsi="Rockwell" w:cs="Calibri"/>
          <w:b/>
          <w:lang w:val="fr-FR"/>
        </w:rPr>
        <w:t xml:space="preserve"> – KITAMBALA :92,4</w:t>
      </w:r>
      <w:r w:rsidR="00B97A75" w:rsidRPr="00B97A75">
        <w:rPr>
          <w:rFonts w:ascii="Rockwell" w:hAnsi="Rockwell" w:cs="Calibri"/>
          <w:b/>
          <w:lang w:val="fr-FR"/>
        </w:rPr>
        <w:t xml:space="preserve"> Km</w:t>
      </w:r>
    </w:p>
    <w:tbl>
      <w:tblPr>
        <w:tblW w:w="2331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4"/>
        <w:gridCol w:w="6265"/>
        <w:gridCol w:w="1388"/>
        <w:gridCol w:w="470"/>
        <w:gridCol w:w="266"/>
        <w:gridCol w:w="559"/>
        <w:gridCol w:w="557"/>
        <w:gridCol w:w="625"/>
        <w:gridCol w:w="577"/>
        <w:gridCol w:w="758"/>
        <w:gridCol w:w="1510"/>
        <w:gridCol w:w="758"/>
      </w:tblGrid>
      <w:tr w:rsidR="00C42C58" w:rsidRPr="00DF519E" w:rsidTr="005269D4">
        <w:trPr>
          <w:gridAfter w:val="1"/>
          <w:wAfter w:w="758" w:type="dxa"/>
          <w:trHeight w:val="315"/>
        </w:trPr>
        <w:tc>
          <w:tcPr>
            <w:tcW w:w="17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9D4" w:rsidRDefault="005269D4" w:rsidP="00C42C58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tbl>
            <w:tblPr>
              <w:tblW w:w="956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144"/>
              <w:gridCol w:w="764"/>
              <w:gridCol w:w="568"/>
              <w:gridCol w:w="1301"/>
              <w:gridCol w:w="1243"/>
            </w:tblGrid>
            <w:tr w:rsidR="005269D4" w:rsidRPr="00DF519E" w:rsidTr="0003697A">
              <w:trPr>
                <w:trHeight w:val="315"/>
              </w:trPr>
              <w:tc>
                <w:tcPr>
                  <w:tcW w:w="95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697A" w:rsidRDefault="0003697A" w:rsidP="0003697A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LOT 3</w:t>
                  </w:r>
                  <w:r w:rsidR="005269D4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 : </w:t>
                  </w:r>
                </w:p>
                <w:p w:rsidR="005269D4" w:rsidRPr="005269D4" w:rsidRDefault="0003697A" w:rsidP="0003697A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TRONCON I : </w:t>
                  </w:r>
                  <w:r w:rsidR="005269D4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DE 0+000 AU PK 3+000 SOIT 3,000 Km</w:t>
                  </w:r>
                </w:p>
              </w:tc>
            </w:tr>
            <w:tr w:rsidR="005269D4" w:rsidRPr="00DF519E" w:rsidTr="0003697A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</w:tr>
            <w:tr w:rsidR="005269D4" w:rsidRPr="005269D4" w:rsidTr="0003697A">
              <w:trPr>
                <w:trHeight w:val="315"/>
              </w:trPr>
              <w:tc>
                <w:tcPr>
                  <w:tcW w:w="54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N°</w:t>
                  </w:r>
                </w:p>
              </w:tc>
              <w:tc>
                <w:tcPr>
                  <w:tcW w:w="514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6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30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12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PT EN USD</w:t>
                  </w:r>
                </w:p>
              </w:tc>
            </w:tr>
            <w:tr w:rsidR="005269D4" w:rsidRPr="00DF519E" w:rsidTr="0003697A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100-Installation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fft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200- 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200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0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200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300- 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300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400- 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400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B97A75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400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 xml:space="preserve">Poste 500- 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500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 xml:space="preserve">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500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600- 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600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600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Postes (100+200+300+400+500+600)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6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général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</w:tbl>
          <w:p w:rsidR="00820D2F" w:rsidRPr="000947CB" w:rsidRDefault="00820D2F" w:rsidP="00C42C58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C42C58" w:rsidRPr="00AD640D" w:rsidRDefault="00C42C58" w:rsidP="0003697A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AD640D" w:rsidRDefault="00C42C58" w:rsidP="00C42C58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AD640D" w:rsidRDefault="00C42C58" w:rsidP="00C42C58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AD640D" w:rsidRDefault="00C42C58" w:rsidP="00C42C58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AD640D" w:rsidRDefault="00C42C58" w:rsidP="00C42C58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</w:tr>
      <w:tr w:rsidR="00C42C58" w:rsidRPr="003F0DC0" w:rsidTr="005269D4">
        <w:trPr>
          <w:trHeight w:val="300"/>
        </w:trPr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9D4" w:rsidRPr="00AD640D" w:rsidRDefault="005269D4">
            <w:pPr>
              <w:rPr>
                <w:lang w:val="fr-FR"/>
              </w:rPr>
            </w:pPr>
          </w:p>
          <w:p w:rsidR="005269D4" w:rsidRDefault="005269D4">
            <w:pPr>
              <w:rPr>
                <w:lang w:val="fr-FR"/>
              </w:rPr>
            </w:pPr>
          </w:p>
          <w:p w:rsidR="0003697A" w:rsidRDefault="0003697A">
            <w:pPr>
              <w:rPr>
                <w:lang w:val="fr-FR"/>
              </w:rPr>
            </w:pPr>
          </w:p>
          <w:p w:rsidR="0003697A" w:rsidRDefault="0003697A">
            <w:pPr>
              <w:rPr>
                <w:lang w:val="fr-FR"/>
              </w:rPr>
            </w:pPr>
          </w:p>
          <w:p w:rsidR="0003697A" w:rsidRDefault="0003697A">
            <w:pPr>
              <w:rPr>
                <w:lang w:val="fr-FR"/>
              </w:rPr>
            </w:pPr>
          </w:p>
          <w:p w:rsidR="0003697A" w:rsidRDefault="0003697A">
            <w:pPr>
              <w:rPr>
                <w:lang w:val="fr-FR"/>
              </w:rPr>
            </w:pPr>
          </w:p>
          <w:p w:rsidR="0003697A" w:rsidRDefault="0003697A">
            <w:pPr>
              <w:rPr>
                <w:lang w:val="fr-FR"/>
              </w:rPr>
            </w:pPr>
          </w:p>
          <w:p w:rsidR="0003697A" w:rsidRDefault="0003697A">
            <w:pPr>
              <w:rPr>
                <w:lang w:val="fr-FR"/>
              </w:rPr>
            </w:pPr>
          </w:p>
          <w:p w:rsidR="0003697A" w:rsidRPr="00AD640D" w:rsidRDefault="0003697A">
            <w:pPr>
              <w:rPr>
                <w:lang w:val="fr-FR"/>
              </w:rPr>
            </w:pPr>
          </w:p>
          <w:tbl>
            <w:tblPr>
              <w:tblW w:w="956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144"/>
              <w:gridCol w:w="764"/>
              <w:gridCol w:w="568"/>
              <w:gridCol w:w="1301"/>
              <w:gridCol w:w="1243"/>
            </w:tblGrid>
            <w:tr w:rsidR="005269D4" w:rsidRPr="0003697A" w:rsidTr="0003697A">
              <w:trPr>
                <w:trHeight w:val="315"/>
              </w:trPr>
              <w:tc>
                <w:tcPr>
                  <w:tcW w:w="95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03697A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lastRenderedPageBreak/>
                    <w:t>TRONCON II</w:t>
                  </w:r>
                  <w:r w:rsidR="00B97A75" w:rsidRPr="00B97A75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: </w:t>
                  </w: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DU PK3+000 AU </w:t>
                  </w:r>
                  <w:r w:rsidR="00B97A75" w:rsidRPr="00B97A75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PK6+000 Soit 3,00Km Village BAVA</w:t>
                  </w:r>
                </w:p>
              </w:tc>
            </w:tr>
            <w:tr w:rsidR="005269D4" w:rsidRPr="0003697A" w:rsidTr="0003697A">
              <w:trPr>
                <w:trHeight w:val="330"/>
              </w:trPr>
              <w:tc>
                <w:tcPr>
                  <w:tcW w:w="54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  <w:t> 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N°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PT EN USD</w:t>
                  </w:r>
                </w:p>
              </w:tc>
            </w:tr>
            <w:tr w:rsidR="005269D4" w:rsidRPr="00DF519E" w:rsidTr="0003697A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100-Installation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fft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200- 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200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200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300- 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300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DF519E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400- 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400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400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 xml:space="preserve">Poste 500- 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500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 xml:space="preserve">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500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600- 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600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600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alibri" w:eastAsia="Times New Roman" w:hAnsi="Calibri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Postes (100+200+300+400+500+600)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5269D4" w:rsidRPr="005269D4" w:rsidTr="0003697A">
              <w:trPr>
                <w:trHeight w:val="36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général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9D4" w:rsidRPr="005269D4" w:rsidRDefault="005269D4" w:rsidP="005269D4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</w:tbl>
          <w:p w:rsidR="00C42C58" w:rsidRPr="008A3621" w:rsidRDefault="00C42C58" w:rsidP="00423B1F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8A3621" w:rsidRDefault="00C42C58" w:rsidP="00C42C58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8A3621" w:rsidRDefault="00C42C58" w:rsidP="00C42C58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8A3621" w:rsidRDefault="00C42C58" w:rsidP="00C42C58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8A3621" w:rsidRDefault="00C42C58" w:rsidP="00C42C58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8A3621" w:rsidRDefault="00C42C58" w:rsidP="00C42C58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58" w:rsidRPr="008A3621" w:rsidRDefault="00C42C58" w:rsidP="00C42C58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</w:tr>
    </w:tbl>
    <w:p w:rsidR="00C42C58" w:rsidRDefault="00C42C58" w:rsidP="00C42C58">
      <w:pPr>
        <w:rPr>
          <w:rFonts w:ascii="Rockwell" w:hAnsi="Rockwell" w:cs="Calibri"/>
          <w:b/>
        </w:rPr>
      </w:pPr>
    </w:p>
    <w:p w:rsidR="00C42C58" w:rsidRPr="00C5076D" w:rsidRDefault="00C42C58" w:rsidP="00C42C58">
      <w:pPr>
        <w:rPr>
          <w:rFonts w:ascii="Rockwell" w:hAnsi="Rockwell" w:cs="Calibri"/>
          <w:b/>
          <w:lang w:val="fr-FR"/>
        </w:rPr>
      </w:pPr>
    </w:p>
    <w:p w:rsidR="00820D2F" w:rsidRPr="00C5076D" w:rsidRDefault="00820D2F" w:rsidP="00C42C58">
      <w:pPr>
        <w:rPr>
          <w:rFonts w:ascii="Rockwell" w:hAnsi="Rockwell" w:cs="Calibri"/>
          <w:b/>
          <w:lang w:val="fr-FR"/>
        </w:rPr>
      </w:pPr>
    </w:p>
    <w:p w:rsidR="00423B1F" w:rsidRPr="00C5076D" w:rsidRDefault="00423B1F" w:rsidP="00C42C58">
      <w:pPr>
        <w:rPr>
          <w:rFonts w:ascii="Rockwell" w:hAnsi="Rockwell" w:cs="Calibri"/>
          <w:b/>
          <w:lang w:val="fr-FR"/>
        </w:rPr>
      </w:pPr>
    </w:p>
    <w:p w:rsidR="00423B1F" w:rsidRPr="00C5076D" w:rsidRDefault="00423B1F" w:rsidP="00C42C58">
      <w:pPr>
        <w:rPr>
          <w:rFonts w:ascii="Rockwell" w:hAnsi="Rockwell" w:cs="Calibri"/>
          <w:b/>
          <w:lang w:val="fr-FR"/>
        </w:rPr>
      </w:pPr>
    </w:p>
    <w:p w:rsidR="00423B1F" w:rsidRPr="00C5076D" w:rsidRDefault="00423B1F" w:rsidP="00C42C58">
      <w:pPr>
        <w:rPr>
          <w:rFonts w:ascii="Rockwell" w:hAnsi="Rockwell" w:cs="Calibri"/>
          <w:b/>
          <w:lang w:val="fr-FR"/>
        </w:rPr>
      </w:pPr>
    </w:p>
    <w:p w:rsidR="00423B1F" w:rsidRPr="00C5076D" w:rsidRDefault="00423B1F" w:rsidP="00C42C58">
      <w:pPr>
        <w:rPr>
          <w:rFonts w:ascii="Rockwell" w:hAnsi="Rockwell" w:cs="Calibri"/>
          <w:b/>
          <w:lang w:val="fr-FR"/>
        </w:rPr>
      </w:pPr>
    </w:p>
    <w:p w:rsidR="00423B1F" w:rsidRDefault="00423B1F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423B1F" w:rsidRPr="00C5076D" w:rsidRDefault="00423B1F" w:rsidP="00C42C58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0735E9" w:rsidRPr="00DF519E" w:rsidTr="0003697A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3697A" w:rsidP="00B67FEC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III</w:t>
            </w:r>
            <w:r w:rsidR="000735E9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DE 6+000 AU PK 9+000 SOIT 3,000 Km</w:t>
            </w:r>
          </w:p>
        </w:tc>
      </w:tr>
      <w:tr w:rsidR="000735E9" w:rsidRPr="00DF519E" w:rsidTr="0003697A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</w:tr>
      <w:tr w:rsidR="000735E9" w:rsidRPr="000735E9" w:rsidTr="0003697A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0735E9" w:rsidRPr="00DF519E" w:rsidTr="0003697A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C42C58" w:rsidRDefault="00C42C58" w:rsidP="00C42C58">
      <w:pPr>
        <w:rPr>
          <w:rFonts w:ascii="Rockwell" w:hAnsi="Rockwell" w:cs="Calibri"/>
          <w:b/>
        </w:rPr>
      </w:pPr>
    </w:p>
    <w:p w:rsidR="00C42C58" w:rsidRPr="00820D2F" w:rsidRDefault="00C42C58" w:rsidP="00C42C58">
      <w:pPr>
        <w:rPr>
          <w:rFonts w:ascii="Rockwell" w:hAnsi="Rockwell" w:cs="Calibri"/>
          <w:b/>
          <w:lang w:val="fr-FR"/>
        </w:rPr>
      </w:pPr>
    </w:p>
    <w:p w:rsidR="00C42C58" w:rsidRDefault="00C42C58" w:rsidP="00C42C58">
      <w:pPr>
        <w:rPr>
          <w:rFonts w:ascii="Rockwell" w:hAnsi="Rockwell" w:cs="Calibri"/>
          <w:b/>
        </w:rPr>
      </w:pPr>
    </w:p>
    <w:p w:rsidR="006E5A49" w:rsidRDefault="006E5A49" w:rsidP="00C42C58">
      <w:pPr>
        <w:rPr>
          <w:rFonts w:ascii="Rockwell" w:hAnsi="Rockwell" w:cs="Calibri"/>
          <w:b/>
        </w:rPr>
      </w:pPr>
    </w:p>
    <w:p w:rsidR="006E5A49" w:rsidRDefault="006E5A49" w:rsidP="00C42C58">
      <w:pPr>
        <w:rPr>
          <w:rFonts w:ascii="Rockwell" w:hAnsi="Rockwell" w:cs="Calibri"/>
          <w:b/>
        </w:rPr>
      </w:pPr>
    </w:p>
    <w:p w:rsidR="006E5A49" w:rsidRDefault="006E5A49" w:rsidP="00C42C58">
      <w:pPr>
        <w:rPr>
          <w:rFonts w:ascii="Rockwell" w:hAnsi="Rockwell" w:cs="Calibri"/>
          <w:b/>
        </w:rPr>
      </w:pPr>
    </w:p>
    <w:p w:rsidR="0003697A" w:rsidRDefault="0003697A" w:rsidP="00C42C58">
      <w:pPr>
        <w:rPr>
          <w:rFonts w:ascii="Rockwell" w:hAnsi="Rockwell" w:cs="Calibri"/>
          <w:b/>
        </w:rPr>
      </w:pPr>
    </w:p>
    <w:p w:rsidR="0003697A" w:rsidRDefault="0003697A" w:rsidP="00C42C58">
      <w:pPr>
        <w:rPr>
          <w:rFonts w:ascii="Rockwell" w:hAnsi="Rockwell" w:cs="Calibri"/>
          <w:b/>
        </w:rPr>
      </w:pPr>
    </w:p>
    <w:p w:rsidR="0003697A" w:rsidRDefault="0003697A" w:rsidP="00C42C58">
      <w:pPr>
        <w:rPr>
          <w:rFonts w:ascii="Rockwell" w:hAnsi="Rockwell" w:cs="Calibri"/>
          <w:b/>
        </w:rPr>
      </w:pPr>
    </w:p>
    <w:p w:rsidR="0003697A" w:rsidRDefault="0003697A" w:rsidP="00C42C58">
      <w:pPr>
        <w:rPr>
          <w:rFonts w:ascii="Rockwell" w:hAnsi="Rockwell" w:cs="Calibri"/>
          <w:b/>
        </w:rPr>
      </w:pPr>
    </w:p>
    <w:p w:rsidR="0003697A" w:rsidRDefault="0003697A" w:rsidP="00C42C58">
      <w:pPr>
        <w:rPr>
          <w:rFonts w:ascii="Rockwell" w:hAnsi="Rockwell" w:cs="Calibri"/>
          <w:b/>
        </w:rPr>
      </w:pPr>
    </w:p>
    <w:p w:rsidR="0003697A" w:rsidRDefault="0003697A" w:rsidP="00C42C58">
      <w:pPr>
        <w:rPr>
          <w:rFonts w:ascii="Rockwell" w:hAnsi="Rockwell" w:cs="Calibri"/>
          <w:b/>
        </w:rPr>
      </w:pPr>
    </w:p>
    <w:p w:rsidR="0003697A" w:rsidRDefault="0003697A" w:rsidP="00C42C58">
      <w:pPr>
        <w:rPr>
          <w:rFonts w:ascii="Rockwell" w:hAnsi="Rockwell" w:cs="Calibri"/>
          <w:b/>
        </w:rPr>
      </w:pPr>
    </w:p>
    <w:p w:rsidR="006E5A49" w:rsidRDefault="006E5A49" w:rsidP="00C42C58">
      <w:pPr>
        <w:rPr>
          <w:rFonts w:ascii="Rockwell" w:hAnsi="Rockwell" w:cs="Calibri"/>
          <w:b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0735E9" w:rsidRPr="0003697A" w:rsidTr="0003697A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3697A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 xml:space="preserve">TRONCON IV 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: </w:t>
            </w: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DU PK9+000 AU 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PK12+000 Soit 3,00 Km Village MANDARA</w:t>
            </w:r>
          </w:p>
        </w:tc>
      </w:tr>
      <w:tr w:rsidR="000735E9" w:rsidRPr="0003697A" w:rsidTr="0003697A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0735E9" w:rsidRPr="00DF519E" w:rsidTr="0003697A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03697A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6E5A49" w:rsidRDefault="006E5A49" w:rsidP="00C42C58">
      <w:pPr>
        <w:rPr>
          <w:rFonts w:ascii="Rockwell" w:hAnsi="Rockwell" w:cs="Calibri"/>
          <w:b/>
        </w:rPr>
      </w:pPr>
    </w:p>
    <w:p w:rsidR="000735E9" w:rsidRDefault="000735E9" w:rsidP="00C42C58">
      <w:pPr>
        <w:rPr>
          <w:rFonts w:ascii="Rockwell" w:hAnsi="Rockwell" w:cs="Calibri"/>
          <w:b/>
        </w:rPr>
      </w:pPr>
    </w:p>
    <w:p w:rsidR="00C42C58" w:rsidRDefault="00C42C58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03697A" w:rsidRDefault="0003697A" w:rsidP="00C42C58">
      <w:pPr>
        <w:rPr>
          <w:rFonts w:ascii="Rockwell" w:hAnsi="Rockwell" w:cs="Calibri"/>
          <w:b/>
          <w:lang w:val="fr-FR"/>
        </w:rPr>
      </w:pPr>
    </w:p>
    <w:p w:rsidR="006E5A49" w:rsidRPr="000947CB" w:rsidRDefault="006E5A49" w:rsidP="00C42C58">
      <w:pPr>
        <w:rPr>
          <w:rFonts w:ascii="Rockwell" w:hAnsi="Rockwell" w:cs="Calibri"/>
          <w:b/>
          <w:bCs/>
          <w:color w:val="000000"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0735E9" w:rsidRPr="00DF519E" w:rsidTr="00FC014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3697A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TRONCON V</w:t>
            </w:r>
            <w:r w:rsidR="000735E9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:DE PK 12+000 AU PK 15+000 SOIT 3,000 Km</w:t>
            </w:r>
          </w:p>
        </w:tc>
      </w:tr>
      <w:tr w:rsidR="000735E9" w:rsidRPr="00DF519E" w:rsidTr="00FC014B">
        <w:trPr>
          <w:trHeight w:val="300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0735E9" w:rsidRPr="00DF519E" w:rsidTr="00FC014B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C42C58" w:rsidRDefault="00C42C58" w:rsidP="00C42C58">
      <w:pPr>
        <w:ind w:left="720" w:hanging="720"/>
        <w:rPr>
          <w:rFonts w:ascii="Rockwell" w:hAnsi="Rockwell" w:cs="Calibri"/>
          <w:b/>
        </w:rPr>
      </w:pPr>
    </w:p>
    <w:p w:rsidR="000735E9" w:rsidRDefault="000735E9" w:rsidP="00C42C58">
      <w:pPr>
        <w:ind w:left="720" w:hanging="720"/>
        <w:rPr>
          <w:rFonts w:ascii="Rockwell" w:hAnsi="Rockwell" w:cs="Calibri"/>
          <w:b/>
        </w:rPr>
      </w:pPr>
    </w:p>
    <w:p w:rsidR="00C42C58" w:rsidRPr="00DE2D75" w:rsidRDefault="00C42C58" w:rsidP="00C42C58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 xml:space="preserve">NOUS DISONS </w:t>
      </w:r>
      <w:r w:rsidR="00FC014B">
        <w:rPr>
          <w:b/>
          <w:bCs/>
          <w:sz w:val="20"/>
          <w:szCs w:val="20"/>
          <w:lang w:val="fr-BE"/>
        </w:rPr>
        <w:t xml:space="preserve">POUR CE LOT 3 </w:t>
      </w:r>
      <w:r w:rsidRPr="00DE2D75">
        <w:rPr>
          <w:b/>
          <w:bCs/>
          <w:sz w:val="20"/>
          <w:szCs w:val="20"/>
          <w:lang w:val="fr-BE"/>
        </w:rPr>
        <w:t>DOLLARS AMERICAINS………………………………………………</w:t>
      </w:r>
    </w:p>
    <w:p w:rsidR="00C42C58" w:rsidRPr="00DE2D75" w:rsidRDefault="00C42C58" w:rsidP="00C42C58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C42C58" w:rsidRPr="00DE2D75" w:rsidRDefault="00C42C58" w:rsidP="00C42C58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C42C58" w:rsidRDefault="00C42C58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6E5A49" w:rsidRDefault="006E5A49" w:rsidP="000735E9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FC014B" w:rsidRDefault="00FC014B" w:rsidP="000735E9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FC014B" w:rsidRDefault="00FC014B" w:rsidP="000735E9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FC014B" w:rsidRDefault="00FC014B" w:rsidP="000735E9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FC014B" w:rsidRDefault="00FC014B" w:rsidP="000735E9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FC014B" w:rsidRDefault="00FC014B" w:rsidP="000735E9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FC014B" w:rsidRDefault="00FC014B" w:rsidP="000735E9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B67FEC" w:rsidRDefault="00B67FEC" w:rsidP="000735E9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0735E9" w:rsidRDefault="000735E9" w:rsidP="000735E9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0735E9" w:rsidRPr="00FC014B" w:rsidTr="00FC014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14B" w:rsidRDefault="00FC014B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LOT 4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: </w:t>
            </w:r>
          </w:p>
          <w:p w:rsidR="000735E9" w:rsidRPr="000735E9" w:rsidRDefault="00FC014B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TRONCON I : DU PK15+000 AU 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PK18+000 Soit 3,00 Km Marché SABUNI</w:t>
            </w:r>
          </w:p>
        </w:tc>
      </w:tr>
      <w:tr w:rsidR="000735E9" w:rsidRPr="00FC014B" w:rsidTr="00FC014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0735E9" w:rsidRPr="00DF519E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0735E9" w:rsidRDefault="000735E9" w:rsidP="000735E9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6E5A49" w:rsidRDefault="006E5A49" w:rsidP="006E5A49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</w:p>
    <w:p w:rsidR="006E5A49" w:rsidRDefault="006E5A4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0735E9" w:rsidRPr="00FC014B" w:rsidTr="00FC014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FC014B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TRONCON II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: 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DU 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PK 18+000 AU PK 21+000 Soit 3,00 Km</w:t>
            </w:r>
          </w:p>
        </w:tc>
      </w:tr>
      <w:tr w:rsidR="000735E9" w:rsidRPr="00FC014B" w:rsidTr="00FC014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0735E9" w:rsidRPr="00DF519E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  <w:r w:rsidR="00B97A75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B97A75" w:rsidRDefault="00B97A75" w:rsidP="00C42C58">
      <w:pPr>
        <w:rPr>
          <w:rFonts w:ascii="Rockwell" w:hAnsi="Rockwell" w:cs="Calibri"/>
          <w:b/>
          <w:lang w:val="fr-FR"/>
        </w:rPr>
      </w:pPr>
    </w:p>
    <w:p w:rsidR="00B97A75" w:rsidRDefault="00B97A75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B97A75" w:rsidRDefault="00B97A75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0735E9" w:rsidRPr="00DF519E" w:rsidTr="00FC014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FC014B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III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</w:t>
            </w: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DU </w:t>
            </w:r>
            <w:r w:rsidR="00B97A75" w:rsidRPr="00B97A75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 21+000 AU PK 24+000 Soit 3,00 Km Village RIAMA</w:t>
            </w:r>
          </w:p>
        </w:tc>
      </w:tr>
      <w:tr w:rsidR="000735E9" w:rsidRPr="00DF519E" w:rsidTr="00FC014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0735E9" w:rsidRPr="00DF519E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B97A75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0735E9" w:rsidRPr="00DF519E" w:rsidTr="00FC014B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FC014B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IV</w:t>
            </w:r>
            <w:r w:rsidR="00135010" w:rsidRPr="00135010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</w:t>
            </w: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DU </w:t>
            </w:r>
            <w:r w:rsidR="00135010" w:rsidRPr="00135010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 27+000 AU PK 30+500 Soit 3,500 K Village LIBAKI</w:t>
            </w:r>
          </w:p>
        </w:tc>
      </w:tr>
      <w:tr w:rsidR="000735E9" w:rsidRPr="00DF519E" w:rsidTr="00FC014B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0735E9" w:rsidRPr="00DF519E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DF519E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135010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135010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135010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  <w:r w:rsidR="00135010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735E9" w:rsidRPr="000735E9" w:rsidTr="00FC014B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5E9" w:rsidRPr="000735E9" w:rsidRDefault="000735E9" w:rsidP="000735E9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0735E9" w:rsidRDefault="000735E9" w:rsidP="00C42C58">
      <w:pPr>
        <w:rPr>
          <w:rFonts w:ascii="Rockwell" w:hAnsi="Rockwell" w:cs="Calibri"/>
          <w:b/>
          <w:lang w:val="fr-FR"/>
        </w:rPr>
      </w:pPr>
    </w:p>
    <w:p w:rsidR="009C0F3E" w:rsidRDefault="009C0F3E" w:rsidP="00C42C58">
      <w:pPr>
        <w:rPr>
          <w:rFonts w:ascii="Rockwell" w:hAnsi="Rockwell" w:cs="Calibri"/>
          <w:b/>
          <w:lang w:val="fr-FR"/>
        </w:rPr>
      </w:pPr>
    </w:p>
    <w:p w:rsidR="009C0F3E" w:rsidRDefault="009C0F3E" w:rsidP="00C42C58">
      <w:pPr>
        <w:rPr>
          <w:rFonts w:ascii="Rockwell" w:hAnsi="Rockwell" w:cs="Calibri"/>
          <w:b/>
          <w:lang w:val="fr-FR"/>
        </w:rPr>
      </w:pPr>
    </w:p>
    <w:p w:rsidR="009C0F3E" w:rsidRDefault="009C0F3E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FC014B" w:rsidRDefault="00FC014B" w:rsidP="00C42C58">
      <w:pPr>
        <w:rPr>
          <w:rFonts w:ascii="Rockwell" w:hAnsi="Rockwell" w:cs="Calibri"/>
          <w:b/>
          <w:lang w:val="fr-FR"/>
        </w:rPr>
      </w:pPr>
    </w:p>
    <w:p w:rsidR="00B67FEC" w:rsidRDefault="00B67FEC" w:rsidP="00C42C58">
      <w:pPr>
        <w:rPr>
          <w:rFonts w:ascii="Rockwell" w:hAnsi="Rockwell" w:cs="Calibri"/>
          <w:b/>
          <w:lang w:val="fr-FR"/>
        </w:rPr>
      </w:pPr>
    </w:p>
    <w:p w:rsidR="009C0F3E" w:rsidRDefault="00EC3063" w:rsidP="00C42C58">
      <w:pPr>
        <w:rPr>
          <w:rFonts w:ascii="Rockwell" w:hAnsi="Rockwell" w:cs="Calibri"/>
          <w:b/>
          <w:lang w:val="fr-FR"/>
        </w:rPr>
      </w:pPr>
      <w:r>
        <w:rPr>
          <w:rFonts w:ascii="Rockwell" w:hAnsi="Rockwell" w:cs="Calibri"/>
          <w:b/>
          <w:lang w:val="fr-FR"/>
        </w:rPr>
        <w:t xml:space="preserve"> </w:t>
      </w:r>
    </w:p>
    <w:tbl>
      <w:tblPr>
        <w:tblW w:w="93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9C0F3E" w:rsidRPr="00DF519E" w:rsidTr="00B97A75">
        <w:trPr>
          <w:trHeight w:val="315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FEC" w:rsidRDefault="00B67FEC" w:rsidP="00FC014B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9C0F3E" w:rsidRPr="00B3172A" w:rsidRDefault="00FC014B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TRONCON V</w:t>
            </w:r>
            <w:r w:rsidR="00135010" w:rsidRPr="00135010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</w:t>
            </w: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DU </w:t>
            </w:r>
            <w:r w:rsidR="00135010" w:rsidRPr="00135010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 30+500 AU PK 34+000 Soit 3,500 Km KUNGBU CENTRE</w:t>
            </w:r>
          </w:p>
        </w:tc>
      </w:tr>
      <w:tr w:rsidR="009C0F3E" w:rsidRPr="00DF519E" w:rsidTr="00B97A75">
        <w:trPr>
          <w:trHeight w:val="33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15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9C0F3E" w:rsidRPr="00DF519E" w:rsidTr="00B97A75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DF519E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DF519E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  <w:r w:rsidR="00135010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B3172A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  <w:r w:rsidR="00135010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700- Gravillonnage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700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Gravillonnage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9C0F3E" w:rsidRPr="00B3172A" w:rsidTr="00B97A75">
        <w:trPr>
          <w:trHeight w:val="36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F3E" w:rsidRPr="00B3172A" w:rsidRDefault="009C0F3E" w:rsidP="00B97A75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B67FEC" w:rsidRDefault="00B67FEC" w:rsidP="009C0F3E">
      <w:pPr>
        <w:rPr>
          <w:rFonts w:ascii="Rockwell" w:hAnsi="Rockwell" w:cs="Calibri"/>
          <w:b/>
        </w:rPr>
      </w:pPr>
    </w:p>
    <w:p w:rsidR="009C0F3E" w:rsidRPr="00DE2D75" w:rsidRDefault="009C0F3E" w:rsidP="009C0F3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 xml:space="preserve">NOUS DISONS </w:t>
      </w:r>
      <w:r w:rsidR="00FC014B">
        <w:rPr>
          <w:b/>
          <w:bCs/>
          <w:sz w:val="20"/>
          <w:szCs w:val="20"/>
          <w:lang w:val="fr-BE"/>
        </w:rPr>
        <w:t xml:space="preserve">POUR CE LOT 4, </w:t>
      </w:r>
      <w:r w:rsidRPr="00DE2D75">
        <w:rPr>
          <w:b/>
          <w:bCs/>
          <w:sz w:val="20"/>
          <w:szCs w:val="20"/>
          <w:lang w:val="fr-BE"/>
        </w:rPr>
        <w:t>DOLLARS AMERICAINS………………………………………………</w:t>
      </w:r>
    </w:p>
    <w:p w:rsidR="009C0F3E" w:rsidRPr="00DE2D75" w:rsidRDefault="009C0F3E" w:rsidP="009C0F3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9C0F3E" w:rsidRPr="00DE2D75" w:rsidRDefault="009C0F3E" w:rsidP="009C0F3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FC014B" w:rsidRDefault="00FC014B" w:rsidP="00DF519E">
      <w:pPr>
        <w:ind w:left="720" w:hanging="720"/>
        <w:rPr>
          <w:rFonts w:ascii="Rockwell" w:hAnsi="Rockwell" w:cs="Calibri"/>
          <w:b/>
          <w:lang w:val="fr-FR"/>
        </w:rPr>
      </w:pPr>
    </w:p>
    <w:p w:rsidR="00FC014B" w:rsidRDefault="00FC014B" w:rsidP="00DF519E">
      <w:pPr>
        <w:ind w:left="720" w:hanging="720"/>
        <w:rPr>
          <w:rFonts w:ascii="Rockwell" w:hAnsi="Rockwell" w:cs="Calibri"/>
          <w:b/>
          <w:lang w:val="fr-FR"/>
        </w:rPr>
      </w:pPr>
    </w:p>
    <w:p w:rsidR="00FC014B" w:rsidRDefault="00FC014B" w:rsidP="00DF519E">
      <w:pPr>
        <w:ind w:left="720" w:hanging="720"/>
        <w:rPr>
          <w:rFonts w:ascii="Rockwell" w:hAnsi="Rockwell" w:cs="Calibri"/>
          <w:b/>
          <w:lang w:val="fr-FR"/>
        </w:rPr>
      </w:pPr>
    </w:p>
    <w:p w:rsidR="00FC014B" w:rsidRDefault="00FC014B" w:rsidP="00DF519E">
      <w:pPr>
        <w:ind w:left="720" w:hanging="720"/>
        <w:rPr>
          <w:rFonts w:ascii="Rockwell" w:hAnsi="Rockwell" w:cs="Calibri"/>
          <w:b/>
          <w:lang w:val="fr-FR"/>
        </w:rPr>
      </w:pPr>
    </w:p>
    <w:p w:rsidR="00FC014B" w:rsidRDefault="00FC014B" w:rsidP="00DF519E">
      <w:pPr>
        <w:ind w:left="720" w:hanging="720"/>
        <w:rPr>
          <w:rFonts w:ascii="Rockwell" w:hAnsi="Rockwell" w:cs="Calibri"/>
          <w:b/>
          <w:lang w:val="fr-FR"/>
        </w:rPr>
      </w:pPr>
    </w:p>
    <w:p w:rsidR="00DF519E" w:rsidRPr="000947CB" w:rsidRDefault="00DF519E" w:rsidP="00FC014B">
      <w:pPr>
        <w:rPr>
          <w:rFonts w:ascii="Rockwell" w:hAnsi="Rockwell" w:cs="Calibri"/>
          <w:b/>
          <w:u w:val="single"/>
          <w:lang w:val="fr-FR"/>
        </w:rPr>
      </w:pPr>
    </w:p>
    <w:tbl>
      <w:tblPr>
        <w:tblW w:w="2331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4"/>
        <w:gridCol w:w="6265"/>
        <w:gridCol w:w="1388"/>
        <w:gridCol w:w="470"/>
        <w:gridCol w:w="266"/>
        <w:gridCol w:w="559"/>
        <w:gridCol w:w="557"/>
        <w:gridCol w:w="625"/>
        <w:gridCol w:w="577"/>
        <w:gridCol w:w="758"/>
        <w:gridCol w:w="1510"/>
        <w:gridCol w:w="758"/>
      </w:tblGrid>
      <w:tr w:rsidR="00DF519E" w:rsidRPr="00674802" w:rsidTr="00DF519E">
        <w:trPr>
          <w:gridAfter w:val="1"/>
          <w:wAfter w:w="758" w:type="dxa"/>
          <w:trHeight w:val="315"/>
        </w:trPr>
        <w:tc>
          <w:tcPr>
            <w:tcW w:w="17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tbl>
            <w:tblPr>
              <w:tblW w:w="956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144"/>
              <w:gridCol w:w="764"/>
              <w:gridCol w:w="568"/>
              <w:gridCol w:w="1301"/>
              <w:gridCol w:w="1243"/>
            </w:tblGrid>
            <w:tr w:rsidR="00DF519E" w:rsidRPr="00770832" w:rsidTr="00AD2C93">
              <w:trPr>
                <w:trHeight w:val="315"/>
              </w:trPr>
              <w:tc>
                <w:tcPr>
                  <w:tcW w:w="95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Default="00FC014B" w:rsidP="00FC014B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lastRenderedPageBreak/>
                    <w:t>LOT 5</w:t>
                  </w:r>
                  <w:r w:rsidR="00DF519E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 :</w:t>
                  </w:r>
                </w:p>
                <w:p w:rsidR="00DF519E" w:rsidRPr="005269D4" w:rsidRDefault="00FC014B" w:rsidP="00FC014B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TRONCON</w:t>
                  </w:r>
                  <w:r w:rsid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 I : </w:t>
                  </w:r>
                  <w:r w:rsidR="00723CE7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DE 34</w:t>
                  </w:r>
                  <w:r w:rsidR="00DF519E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+000 AU PK 3</w:t>
                  </w:r>
                  <w:r w:rsidR="00723CE7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7</w:t>
                  </w:r>
                  <w:r w:rsidR="00DF519E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+000 SOIT 3,000 Km</w:t>
                  </w:r>
                </w:p>
              </w:tc>
            </w:tr>
            <w:tr w:rsidR="00DF519E" w:rsidRPr="00770832" w:rsidTr="00AD2C93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</w:p>
              </w:tc>
            </w:tr>
            <w:tr w:rsidR="00DF519E" w:rsidRPr="005269D4" w:rsidTr="00AD2C93">
              <w:trPr>
                <w:trHeight w:val="315"/>
              </w:trPr>
              <w:tc>
                <w:tcPr>
                  <w:tcW w:w="54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N°</w:t>
                  </w:r>
                </w:p>
              </w:tc>
              <w:tc>
                <w:tcPr>
                  <w:tcW w:w="514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6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30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12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PT EN USD</w:t>
                  </w:r>
                </w:p>
              </w:tc>
            </w:tr>
            <w:tr w:rsidR="00DF519E" w:rsidRPr="00770832" w:rsidTr="00AD2C93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100-Installation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fft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200- 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200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0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200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77083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300- 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300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77083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400- 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400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1,7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400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 xml:space="preserve">Poste 500- 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500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 xml:space="preserve">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1,3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500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600- 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600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600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Postes (100+200+300+400+500+600)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674802" w:rsidTr="00AD2C93">
              <w:trPr>
                <w:trHeight w:val="36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général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</w:tbl>
          <w:p w:rsidR="00DF519E" w:rsidRPr="000947CB" w:rsidRDefault="00DF519E" w:rsidP="00DF519E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DF519E" w:rsidRDefault="00DF519E" w:rsidP="00DF519E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DF519E" w:rsidRDefault="00DF519E" w:rsidP="00DF519E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DF519E" w:rsidRPr="00AD640D" w:rsidRDefault="00DF519E" w:rsidP="00DF519E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</w:tr>
      <w:tr w:rsidR="00DF519E" w:rsidRPr="003F0DC0" w:rsidTr="00DF519E">
        <w:trPr>
          <w:trHeight w:val="300"/>
        </w:trPr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AD640D" w:rsidRDefault="00DF519E" w:rsidP="00DF519E">
            <w:pPr>
              <w:rPr>
                <w:lang w:val="fr-FR"/>
              </w:rPr>
            </w:pPr>
          </w:p>
          <w:p w:rsidR="00DF519E" w:rsidRDefault="00DF519E" w:rsidP="00DF519E">
            <w:pPr>
              <w:rPr>
                <w:lang w:val="fr-FR"/>
              </w:rPr>
            </w:pPr>
          </w:p>
          <w:p w:rsidR="00AD2C93" w:rsidRDefault="00AD2C93" w:rsidP="00DF519E">
            <w:pPr>
              <w:rPr>
                <w:lang w:val="fr-FR"/>
              </w:rPr>
            </w:pPr>
          </w:p>
          <w:p w:rsidR="00AD2C93" w:rsidRDefault="00AD2C93" w:rsidP="00DF519E">
            <w:pPr>
              <w:rPr>
                <w:lang w:val="fr-FR"/>
              </w:rPr>
            </w:pPr>
          </w:p>
          <w:p w:rsidR="00AD2C93" w:rsidRDefault="00AD2C93" w:rsidP="00DF519E">
            <w:pPr>
              <w:rPr>
                <w:lang w:val="fr-FR"/>
              </w:rPr>
            </w:pPr>
          </w:p>
          <w:p w:rsidR="00AD2C93" w:rsidRDefault="00AD2C93" w:rsidP="00DF519E">
            <w:pPr>
              <w:rPr>
                <w:lang w:val="fr-FR"/>
              </w:rPr>
            </w:pPr>
          </w:p>
          <w:p w:rsidR="00AD2C93" w:rsidRDefault="00AD2C93" w:rsidP="00DF519E">
            <w:pPr>
              <w:rPr>
                <w:lang w:val="fr-FR"/>
              </w:rPr>
            </w:pPr>
          </w:p>
          <w:p w:rsidR="00AD2C93" w:rsidRDefault="00AD2C93" w:rsidP="00DF519E">
            <w:pPr>
              <w:rPr>
                <w:lang w:val="fr-FR"/>
              </w:rPr>
            </w:pPr>
          </w:p>
          <w:p w:rsidR="00AD2C93" w:rsidRDefault="00AD2C93" w:rsidP="00DF519E">
            <w:pPr>
              <w:rPr>
                <w:lang w:val="fr-FR"/>
              </w:rPr>
            </w:pPr>
          </w:p>
          <w:p w:rsidR="00AD2C93" w:rsidRPr="00AD640D" w:rsidRDefault="00AD2C93" w:rsidP="00DF519E">
            <w:pPr>
              <w:rPr>
                <w:lang w:val="fr-FR"/>
              </w:rPr>
            </w:pPr>
          </w:p>
          <w:tbl>
            <w:tblPr>
              <w:tblW w:w="956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144"/>
              <w:gridCol w:w="764"/>
              <w:gridCol w:w="568"/>
              <w:gridCol w:w="1301"/>
              <w:gridCol w:w="1243"/>
            </w:tblGrid>
            <w:tr w:rsidR="00DF519E" w:rsidRPr="00770832" w:rsidTr="00AD2C93">
              <w:trPr>
                <w:trHeight w:val="315"/>
              </w:trPr>
              <w:tc>
                <w:tcPr>
                  <w:tcW w:w="95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AD2C93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lastRenderedPageBreak/>
                    <w:t>TRONCON</w:t>
                  </w:r>
                  <w:r w:rsid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 II</w:t>
                  </w:r>
                  <w:r w:rsidR="00DF519E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: DE </w:t>
                  </w:r>
                  <w:r w:rsidR="00DF519E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 xml:space="preserve">PK </w:t>
                  </w:r>
                  <w:r w:rsidR="00DF519E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3</w:t>
                  </w:r>
                  <w:r w:rsidR="0071543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7+000 AU PK 40</w:t>
                  </w:r>
                  <w:r w:rsidR="00DF519E"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+000 SOIT 3,000 Km</w:t>
                  </w:r>
                </w:p>
              </w:tc>
            </w:tr>
            <w:tr w:rsidR="00DF519E" w:rsidRPr="00770832" w:rsidTr="00AD2C93">
              <w:trPr>
                <w:trHeight w:val="330"/>
              </w:trPr>
              <w:tc>
                <w:tcPr>
                  <w:tcW w:w="54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color w:val="000000"/>
                      <w:lang w:val="fr-FR" w:eastAsia="fr-FR"/>
                    </w:rPr>
                    <w:t> 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N°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PT EN USD</w:t>
                  </w:r>
                </w:p>
              </w:tc>
            </w:tr>
            <w:tr w:rsidR="00DF519E" w:rsidRPr="00770832" w:rsidTr="00AD2C93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100-Installation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Installation et repli du chantier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fft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1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200- 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200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Entretien Améliorant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200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77083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300- 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sans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300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770832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400- 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400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 profilage avec apport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400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 xml:space="preserve">Poste 500- 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500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 xml:space="preserve">Réhabilitation simple 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500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Poste 600- 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600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Réhabilitation lourde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4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 600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alibri" w:eastAsia="Times New Roman" w:hAnsi="Calibri"/>
                      <w:lang w:val="fr-FR" w:eastAsia="fr-FR"/>
                    </w:rPr>
                  </w:pPr>
                  <w:r w:rsidRPr="005269D4">
                    <w:rPr>
                      <w:rFonts w:ascii="Calibri" w:eastAsia="Times New Roman" w:hAnsi="Calibri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Postes (100+200+300+400+500+600)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Km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  <w:tr w:rsidR="00DF519E" w:rsidRPr="005269D4" w:rsidTr="00AD2C93">
              <w:trPr>
                <w:trHeight w:val="360"/>
              </w:trPr>
              <w:tc>
                <w:tcPr>
                  <w:tcW w:w="54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</w:p>
              </w:tc>
              <w:tc>
                <w:tcPr>
                  <w:tcW w:w="514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Total général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jc w:val="center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519E" w:rsidRPr="005269D4" w:rsidRDefault="00DF519E" w:rsidP="00DF519E">
                  <w:pPr>
                    <w:spacing w:before="0" w:after="0"/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</w:pPr>
                  <w:r w:rsidRPr="005269D4">
                    <w:rPr>
                      <w:rFonts w:ascii="Century Gothic" w:eastAsia="Times New Roman" w:hAnsi="Century Gothic"/>
                      <w:b/>
                      <w:bCs/>
                      <w:color w:val="000000"/>
                      <w:sz w:val="24"/>
                      <w:szCs w:val="24"/>
                      <w:lang w:val="fr-FR" w:eastAsia="fr-FR"/>
                    </w:rPr>
                    <w:t> </w:t>
                  </w:r>
                </w:p>
              </w:tc>
            </w:tr>
          </w:tbl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8A3621" w:rsidRDefault="00DF519E" w:rsidP="00DF519E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C5076D" w:rsidRDefault="00DF519E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AD2C93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AD2C93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Pr="000735E9" w:rsidRDefault="00AD2C93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III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DE 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PK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40+000 AU PK 43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AD2C93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</w:tr>
      <w:tr w:rsidR="00DF519E" w:rsidRPr="000735E9" w:rsidTr="00AD2C93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AD2C93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AD2C93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AD2C93" w:rsidRDefault="00AD2C93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Pr="000735E9" w:rsidRDefault="00AD2C93" w:rsidP="00AD2C93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IV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DU PK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43+000 AU PK 46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AD2C93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lastRenderedPageBreak/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AD2C93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D2C93" w:rsidRDefault="00AD2C93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D2C93" w:rsidRDefault="00AD2C93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p w:rsidR="00AD2C93" w:rsidRPr="000947CB" w:rsidRDefault="00AD2C93" w:rsidP="00DF519E">
      <w:pPr>
        <w:rPr>
          <w:rFonts w:ascii="Rockwell" w:hAnsi="Rockwell" w:cs="Calibri"/>
          <w:b/>
          <w:bCs/>
          <w:color w:val="000000"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AD2C93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AD2C93" w:rsidP="00AD2C93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TRONCON V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:</w:t>
            </w:r>
            <w:r w:rsidR="00DF519E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r w:rsidR="00715434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DE PK 46+000 AU PK 49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AD2C93">
        <w:trPr>
          <w:trHeight w:val="300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color w:val="000000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AD2C93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AD2C93">
        <w:trPr>
          <w:trHeight w:val="3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ind w:left="720" w:hanging="720"/>
        <w:rPr>
          <w:rFonts w:ascii="Rockwell" w:hAnsi="Rockwell" w:cs="Calibri"/>
          <w:b/>
        </w:rPr>
      </w:pPr>
    </w:p>
    <w:p w:rsidR="00DF519E" w:rsidRDefault="00DF519E" w:rsidP="00DF519E">
      <w:pPr>
        <w:ind w:left="720" w:hanging="720"/>
        <w:rPr>
          <w:rFonts w:ascii="Rockwell" w:hAnsi="Rockwell" w:cs="Calibri"/>
          <w:b/>
        </w:rPr>
      </w:pPr>
    </w:p>
    <w:p w:rsidR="00DF519E" w:rsidRPr="00DE2D75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 xml:space="preserve">NOUS DISONS </w:t>
      </w:r>
      <w:r w:rsidR="00AD2C93">
        <w:rPr>
          <w:b/>
          <w:bCs/>
          <w:sz w:val="20"/>
          <w:szCs w:val="20"/>
          <w:lang w:val="fr-BE"/>
        </w:rPr>
        <w:t xml:space="preserve">POUR CE LOT 5, </w:t>
      </w:r>
      <w:r w:rsidRPr="00DE2D75">
        <w:rPr>
          <w:b/>
          <w:bCs/>
          <w:sz w:val="20"/>
          <w:szCs w:val="20"/>
          <w:lang w:val="fr-BE"/>
        </w:rPr>
        <w:t>DOLLARS AMERICAINS………………………………………………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AD2C93" w:rsidRDefault="00AD2C93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AD2C93" w:rsidRDefault="00AD2C93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AD2C93" w:rsidRDefault="00AD2C93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AD2C93" w:rsidRDefault="00AD2C93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AD2C93" w:rsidRDefault="00AD2C93" w:rsidP="00DF519E">
      <w:pPr>
        <w:pStyle w:val="List"/>
        <w:spacing w:before="0" w:after="0"/>
        <w:ind w:left="0" w:firstLine="0"/>
        <w:contextualSpacing w:val="0"/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AD2C93" w:rsidP="00AD2C93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LOT 6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:</w:t>
            </w:r>
          </w:p>
          <w:p w:rsidR="00DF519E" w:rsidRPr="000735E9" w:rsidRDefault="00AD2C93" w:rsidP="00AD2C93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TRONCON</w:t>
            </w:r>
            <w:r w:rsidR="00DF519E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I : </w:t>
            </w:r>
            <w:r w:rsidR="00715434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DE PK 52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+000 </w:t>
            </w:r>
            <w:r w:rsidR="00715434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AU PK 55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+000 SOIT 3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DF519E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E02B85" w:rsidP="00E02B8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lastRenderedPageBreak/>
              <w:t>TRONCON</w:t>
            </w:r>
            <w:r w:rsidR="00DF519E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II</w:t>
            </w:r>
            <w:r w:rsidR="00715434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: DE PK 55+000 AU PK 58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III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: DE </w:t>
            </w:r>
            <w:r w:rsidR="00DF519E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PK 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58+000 AU PK 61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IV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DE 61+000 AU PK 64</w:t>
            </w:r>
            <w:r w:rsidR="00DF519E"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0735E9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0735E9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0735E9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735E9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  <w:r>
        <w:rPr>
          <w:rFonts w:ascii="Rockwell" w:hAnsi="Rockwell" w:cs="Calibri"/>
          <w:b/>
          <w:lang w:val="fr-FR"/>
        </w:rPr>
        <w:t xml:space="preserve"> </w:t>
      </w: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E02B85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Pr="00B3172A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V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64+000 AU PK 67</w:t>
            </w:r>
            <w:r w:rsidR="00DF519E"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434" w:rsidRDefault="00715434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</w:p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B3172A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Pr="00DE2D75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 xml:space="preserve">NOUS DISONS </w:t>
      </w:r>
      <w:r w:rsidR="00E02B85">
        <w:rPr>
          <w:b/>
          <w:bCs/>
          <w:sz w:val="20"/>
          <w:szCs w:val="20"/>
          <w:lang w:val="fr-BE"/>
        </w:rPr>
        <w:t xml:space="preserve">POUR CE LOT 6, </w:t>
      </w:r>
      <w:r w:rsidRPr="00DE2D75">
        <w:rPr>
          <w:b/>
          <w:bCs/>
          <w:sz w:val="20"/>
          <w:szCs w:val="20"/>
          <w:lang w:val="fr-BE"/>
        </w:rPr>
        <w:t>DOLLARS AMERICAINS………………………………………………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715434" w:rsidRDefault="00715434" w:rsidP="00DF519E">
      <w:pPr>
        <w:rPr>
          <w:rFonts w:ascii="Rockwell" w:hAnsi="Rockwell" w:cs="Calibri"/>
          <w:b/>
          <w:lang w:val="fr-FR"/>
        </w:rPr>
      </w:pPr>
    </w:p>
    <w:p w:rsidR="00715434" w:rsidRPr="00B67FEC" w:rsidRDefault="00715434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E02B85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E02B85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 xml:space="preserve">LOT 7 </w:t>
            </w:r>
            <w:r w:rsidR="00DF519E"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</w:t>
            </w:r>
          </w:p>
          <w:p w:rsidR="00DF519E" w:rsidRPr="00B3172A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TRONCON I :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DE PK 67+000 AU PK 70</w:t>
            </w:r>
            <w:r w:rsidR="00DF519E"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B3172A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B3172A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B3172A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B3172A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E02B85" w:rsidRDefault="00E02B85" w:rsidP="00DF519E">
      <w:pPr>
        <w:rPr>
          <w:rFonts w:ascii="Rockwell" w:hAnsi="Rockwell" w:cs="Calibri"/>
          <w:b/>
        </w:rPr>
      </w:pPr>
    </w:p>
    <w:p w:rsidR="00E02B85" w:rsidRDefault="00E02B85" w:rsidP="00DF519E">
      <w:pPr>
        <w:rPr>
          <w:rFonts w:ascii="Rockwell" w:hAnsi="Rockwell" w:cs="Calibri"/>
          <w:b/>
        </w:rPr>
      </w:pPr>
    </w:p>
    <w:p w:rsidR="00E02B85" w:rsidRDefault="00E02B85" w:rsidP="00DF519E">
      <w:pPr>
        <w:rPr>
          <w:rFonts w:ascii="Rockwell" w:hAnsi="Rockwell" w:cs="Calibri"/>
          <w:b/>
        </w:rPr>
      </w:pPr>
    </w:p>
    <w:p w:rsidR="00E02B85" w:rsidRDefault="00E02B85" w:rsidP="00DF519E">
      <w:pPr>
        <w:rPr>
          <w:rFonts w:ascii="Rockwell" w:hAnsi="Rockwell" w:cs="Calibri"/>
          <w:b/>
        </w:rPr>
      </w:pPr>
    </w:p>
    <w:p w:rsidR="00E02B85" w:rsidRDefault="00E02B85" w:rsidP="00DF519E">
      <w:pPr>
        <w:rPr>
          <w:rFonts w:ascii="Rockwell" w:hAnsi="Rockwell" w:cs="Calibri"/>
          <w:b/>
        </w:rPr>
      </w:pPr>
    </w:p>
    <w:p w:rsidR="00E02B85" w:rsidRDefault="00E02B85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E02B85" w:rsidRDefault="00E02B85" w:rsidP="00DF519E">
      <w:pPr>
        <w:rPr>
          <w:rFonts w:ascii="Rockwell" w:hAnsi="Rockwell" w:cs="Calibri"/>
          <w:b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II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PK 70+000 AU PK 73</w:t>
            </w:r>
            <w:r w:rsidR="00DF519E"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4159B3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</w:rPr>
      </w:pPr>
    </w:p>
    <w:p w:rsidR="00DF519E" w:rsidRPr="00820D2F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DF519E" w:rsidP="00DF519E">
      <w:pPr>
        <w:rPr>
          <w:rFonts w:ascii="Rockwell" w:hAnsi="Rockwell" w:cs="Calibri"/>
          <w:b/>
        </w:rPr>
      </w:pPr>
    </w:p>
    <w:p w:rsidR="00DF519E" w:rsidRDefault="00E02B85" w:rsidP="00E02B85">
      <w:pPr>
        <w:tabs>
          <w:tab w:val="left" w:pos="3420"/>
        </w:tabs>
        <w:rPr>
          <w:rFonts w:ascii="Rockwell" w:hAnsi="Rockwell" w:cs="Calibri"/>
          <w:b/>
        </w:rPr>
      </w:pPr>
      <w:r>
        <w:rPr>
          <w:rFonts w:ascii="Rockwell" w:hAnsi="Rockwell" w:cs="Calibri"/>
          <w:b/>
        </w:rPr>
        <w:tab/>
      </w:r>
    </w:p>
    <w:p w:rsidR="00E02B85" w:rsidRDefault="00E02B85" w:rsidP="00E02B85">
      <w:pPr>
        <w:tabs>
          <w:tab w:val="left" w:pos="3420"/>
        </w:tabs>
        <w:rPr>
          <w:rFonts w:ascii="Rockwell" w:hAnsi="Rockwell" w:cs="Calibri"/>
          <w:b/>
        </w:rPr>
      </w:pPr>
    </w:p>
    <w:p w:rsidR="00E02B85" w:rsidRDefault="00E02B85" w:rsidP="00E02B85">
      <w:pPr>
        <w:tabs>
          <w:tab w:val="left" w:pos="3420"/>
        </w:tabs>
        <w:rPr>
          <w:rFonts w:ascii="Rockwell" w:hAnsi="Rockwell" w:cs="Calibri"/>
          <w:b/>
        </w:rPr>
      </w:pPr>
    </w:p>
    <w:p w:rsidR="00E02B85" w:rsidRDefault="00E02B85" w:rsidP="00E02B85">
      <w:pPr>
        <w:tabs>
          <w:tab w:val="left" w:pos="3420"/>
        </w:tabs>
        <w:rPr>
          <w:rFonts w:ascii="Rockwell" w:hAnsi="Rockwell" w:cs="Calibri"/>
          <w:b/>
        </w:rPr>
      </w:pPr>
    </w:p>
    <w:p w:rsidR="00E02B85" w:rsidRDefault="00E02B85" w:rsidP="00E02B85">
      <w:pPr>
        <w:tabs>
          <w:tab w:val="left" w:pos="3420"/>
        </w:tabs>
        <w:rPr>
          <w:rFonts w:ascii="Rockwell" w:hAnsi="Rockwell" w:cs="Calibri"/>
          <w:b/>
        </w:rPr>
      </w:pPr>
    </w:p>
    <w:p w:rsidR="00E02B85" w:rsidRDefault="00E02B85" w:rsidP="00E02B85">
      <w:pPr>
        <w:tabs>
          <w:tab w:val="left" w:pos="3420"/>
        </w:tabs>
        <w:rPr>
          <w:rFonts w:ascii="Rockwell" w:hAnsi="Rockwell" w:cs="Calibri"/>
          <w:b/>
        </w:rPr>
      </w:pPr>
    </w:p>
    <w:p w:rsidR="00E02B85" w:rsidRDefault="00E02B85" w:rsidP="00E02B85">
      <w:pPr>
        <w:tabs>
          <w:tab w:val="left" w:pos="3420"/>
        </w:tabs>
        <w:rPr>
          <w:rFonts w:ascii="Rockwell" w:hAnsi="Rockwell" w:cs="Calibri"/>
          <w:b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III</w:t>
            </w:r>
            <w:r w:rsidR="00DF519E"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E PK 73+000 AU PK 76</w:t>
            </w:r>
            <w:r w:rsidR="00DF519E"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4159B3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tbl>
      <w:tblPr>
        <w:tblpPr w:leftFromText="141" w:rightFromText="141" w:vertAnchor="text" w:tblpY="96"/>
        <w:tblW w:w="95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DF519E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</w:p>
          <w:p w:rsidR="00DF519E" w:rsidRPr="004159B3" w:rsidRDefault="00E02B85" w:rsidP="00E02B85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TRONCON IV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76+000 AU PK 79</w:t>
            </w:r>
            <w:r w:rsidR="00DF519E"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+000 SOIT 3,000 Km</w:t>
            </w:r>
          </w:p>
        </w:tc>
      </w:tr>
      <w:tr w:rsidR="00DF519E" w:rsidRPr="00770832" w:rsidTr="00DF519E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DF519E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4159B3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tbl>
      <w:tblPr>
        <w:tblW w:w="95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E02B85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>TRONCON V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 xml:space="preserve"> : DE 85+000 AU PK 88</w:t>
            </w:r>
            <w:r w:rsidR="00DF519E"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+700 SOIT 3,700 Km</w:t>
            </w:r>
          </w:p>
        </w:tc>
      </w:tr>
      <w:tr w:rsidR="00DF519E" w:rsidRPr="00770832" w:rsidTr="00E02B85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3,7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4159B3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E02B85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Default="00DF519E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p w:rsidR="00E02B85" w:rsidRDefault="00E02B85" w:rsidP="00DF519E">
      <w:pPr>
        <w:rPr>
          <w:rFonts w:ascii="Rockwell" w:hAnsi="Rockwell" w:cs="Calibri"/>
          <w:b/>
          <w:lang w:val="fr-FR"/>
        </w:rPr>
      </w:pPr>
    </w:p>
    <w:tbl>
      <w:tblPr>
        <w:tblpPr w:leftFromText="141" w:rightFromText="141" w:vertAnchor="text" w:horzAnchor="margin" w:tblpY="198"/>
        <w:tblW w:w="95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144"/>
        <w:gridCol w:w="764"/>
        <w:gridCol w:w="568"/>
        <w:gridCol w:w="1301"/>
        <w:gridCol w:w="1243"/>
      </w:tblGrid>
      <w:tr w:rsidR="00DF519E" w:rsidRPr="00770832" w:rsidTr="00DF519E">
        <w:trPr>
          <w:trHeight w:val="31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E02B85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lastRenderedPageBreak/>
              <w:t xml:space="preserve">TRONCON VI </w:t>
            </w:r>
            <w:r w:rsidR="00715434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: DE 88+700 AU PK 92</w:t>
            </w:r>
            <w:bookmarkStart w:id="0" w:name="_GoBack"/>
            <w:bookmarkEnd w:id="0"/>
            <w:r w:rsidR="00DF519E"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+400 SOIT 3,700 Km</w:t>
            </w:r>
          </w:p>
        </w:tc>
      </w:tr>
      <w:tr w:rsidR="00DF519E" w:rsidRPr="00770832" w:rsidTr="00DF519E">
        <w:trPr>
          <w:trHeight w:val="33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color w:val="000000"/>
                <w:lang w:val="fr-FR" w:eastAsia="fr-F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1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N°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INTERVENTION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UNITE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QTE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PU EN USD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PT EN USD</w:t>
            </w:r>
          </w:p>
        </w:tc>
      </w:tr>
      <w:tr w:rsidR="00DF519E" w:rsidRPr="00770832" w:rsidTr="00DF519E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100-Installation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Installation et repli du chantier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fft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200- 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Entretien Améliorant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300- 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sans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770832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400- 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 profilage avec apport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Poste 500- 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 xml:space="preserve">Réhabilitation simple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1,6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Poste 600- 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600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Réhabilitation lourde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4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 600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alibri" w:eastAsia="Times New Roman" w:hAnsi="Calibri"/>
                <w:lang w:val="fr-FR" w:eastAsia="fr-FR"/>
              </w:rPr>
            </w:pPr>
            <w:r w:rsidRPr="004159B3">
              <w:rPr>
                <w:rFonts w:ascii="Calibri" w:eastAsia="Times New Roman" w:hAnsi="Calibri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1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Postes (100+200+300+400+500+600)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Km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3,7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DF519E" w:rsidRPr="004159B3" w:rsidTr="00DF519E">
        <w:trPr>
          <w:trHeight w:val="360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Total général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19E" w:rsidRPr="004159B3" w:rsidRDefault="00DF519E" w:rsidP="00DF519E">
            <w:pPr>
              <w:spacing w:before="0" w:after="0"/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4159B3">
              <w:rPr>
                <w:rFonts w:ascii="Century Gothic" w:eastAsia="Times New Roman" w:hAnsi="Century Gothic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</w:tbl>
    <w:p w:rsidR="00DF519E" w:rsidRDefault="00DF519E" w:rsidP="00E02B85">
      <w:pPr>
        <w:pStyle w:val="List"/>
        <w:spacing w:before="0" w:after="0"/>
        <w:ind w:left="0" w:firstLine="0"/>
        <w:contextualSpacing w:val="0"/>
        <w:rPr>
          <w:b/>
          <w:bCs/>
          <w:sz w:val="20"/>
          <w:szCs w:val="20"/>
          <w:lang w:val="fr-BE"/>
        </w:rPr>
      </w:pPr>
    </w:p>
    <w:p w:rsidR="00DF519E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</w:p>
    <w:p w:rsidR="00DF519E" w:rsidRPr="00DE2D75" w:rsidRDefault="00DF519E" w:rsidP="00DF519E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 xml:space="preserve">NOUS DISONS </w:t>
      </w:r>
      <w:r w:rsidR="00E02B85">
        <w:rPr>
          <w:b/>
          <w:bCs/>
          <w:sz w:val="20"/>
          <w:szCs w:val="20"/>
          <w:lang w:val="fr-BE"/>
        </w:rPr>
        <w:t xml:space="preserve">POUR CE LOT 7, </w:t>
      </w:r>
      <w:r w:rsidRPr="00DE2D75">
        <w:rPr>
          <w:b/>
          <w:bCs/>
          <w:sz w:val="20"/>
          <w:szCs w:val="20"/>
          <w:lang w:val="fr-BE"/>
        </w:rPr>
        <w:t>DOLLARS AMERICAINS………………………………………………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DF519E" w:rsidRPr="00DE2D75" w:rsidRDefault="00DF519E" w:rsidP="00DF519E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DF519E" w:rsidRPr="000947CB" w:rsidRDefault="00DF519E" w:rsidP="00DF519E">
      <w:pPr>
        <w:rPr>
          <w:rFonts w:ascii="Rockwell" w:hAnsi="Rockwell" w:cs="Calibri"/>
          <w:b/>
          <w:lang w:val="fr-FR"/>
        </w:rPr>
      </w:pPr>
    </w:p>
    <w:p w:rsidR="00DF519E" w:rsidRPr="000947CB" w:rsidRDefault="00DF519E" w:rsidP="00DF519E">
      <w:pPr>
        <w:rPr>
          <w:rFonts w:ascii="Rockwell" w:hAnsi="Rockwell" w:cs="Calibri"/>
          <w:b/>
          <w:lang w:val="fr-FR"/>
        </w:rPr>
      </w:pPr>
    </w:p>
    <w:p w:rsidR="009C0F3E" w:rsidRPr="00B67FEC" w:rsidRDefault="009C0F3E" w:rsidP="009C0F3E">
      <w:pPr>
        <w:rPr>
          <w:rFonts w:ascii="Rockwell" w:hAnsi="Rockwell" w:cs="Calibri"/>
          <w:b/>
          <w:lang w:val="fr-FR"/>
        </w:rPr>
      </w:pPr>
    </w:p>
    <w:sectPr w:rsidR="009C0F3E" w:rsidRPr="00B67FEC" w:rsidSect="008756A4">
      <w:headerReference w:type="default" r:id="rId12"/>
      <w:footerReference w:type="default" r:id="rId13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14B" w:rsidRDefault="00FC014B" w:rsidP="00153E65">
      <w:pPr>
        <w:spacing w:before="0" w:after="0"/>
      </w:pPr>
      <w:r>
        <w:separator/>
      </w:r>
    </w:p>
  </w:endnote>
  <w:endnote w:type="continuationSeparator" w:id="0">
    <w:p w:rsidR="00FC014B" w:rsidRDefault="00FC014B" w:rsidP="00153E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14B" w:rsidRDefault="00FC014B">
    <w:pPr>
      <w:rPr>
        <w:rFonts w:cs="Arial"/>
      </w:rPr>
    </w:pPr>
  </w:p>
  <w:tbl>
    <w:tblPr>
      <w:tblW w:w="9880" w:type="dxa"/>
      <w:tblInd w:w="-1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880"/>
    </w:tblGrid>
    <w:tr w:rsidR="00FC014B">
      <w:trPr>
        <w:trHeight w:val="368"/>
      </w:trPr>
      <w:tc>
        <w:tcPr>
          <w:tcW w:w="988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2" w:type="dxa"/>
            <w:bottom w:w="0" w:type="dxa"/>
            <w:right w:w="72" w:type="dxa"/>
          </w:tcMar>
          <w:vAlign w:val="center"/>
        </w:tcPr>
        <w:p w:rsidR="00FC014B" w:rsidRDefault="00FC014B">
          <w:pPr>
            <w:pStyle w:val="Footer"/>
          </w:pPr>
          <w:r>
            <w:rPr>
              <w:rFonts w:eastAsia="Arial" w:cs="Arial"/>
              <w:sz w:val="18"/>
              <w:szCs w:val="18"/>
              <w:lang w:val="fr-FR"/>
            </w:rPr>
            <w:t xml:space="preserve">© UNOPS 2018                                                                                                                                                                    </w:t>
          </w:r>
          <w:r>
            <w:rPr>
              <w:rFonts w:cs="Arial"/>
              <w:b/>
              <w:sz w:val="18"/>
              <w:szCs w:val="18"/>
            </w:rPr>
            <w:fldChar w:fldCharType="begin"/>
          </w:r>
          <w:r>
            <w:rPr>
              <w:rFonts w:cs="Arial"/>
              <w:b/>
              <w:sz w:val="18"/>
              <w:szCs w:val="18"/>
            </w:rPr>
            <w:instrText xml:space="preserve"> PAGE </w:instrText>
          </w:r>
          <w:r>
            <w:rPr>
              <w:rFonts w:cs="Arial"/>
              <w:b/>
              <w:sz w:val="18"/>
              <w:szCs w:val="18"/>
            </w:rPr>
            <w:fldChar w:fldCharType="separate"/>
          </w:r>
          <w:r w:rsidR="00715434">
            <w:rPr>
              <w:rFonts w:cs="Arial"/>
              <w:b/>
              <w:noProof/>
              <w:sz w:val="18"/>
              <w:szCs w:val="18"/>
            </w:rPr>
            <w:t>1</w:t>
          </w:r>
          <w:r>
            <w:rPr>
              <w:rFonts w:cs="Arial"/>
              <w:b/>
              <w:sz w:val="18"/>
              <w:szCs w:val="18"/>
            </w:rPr>
            <w:fldChar w:fldCharType="end"/>
          </w:r>
          <w:r>
            <w:rPr>
              <w:rFonts w:cs="Arial"/>
              <w:b/>
              <w:sz w:val="18"/>
              <w:szCs w:val="18"/>
            </w:rPr>
            <w:t xml:space="preserve"> </w:t>
          </w:r>
        </w:p>
      </w:tc>
    </w:tr>
  </w:tbl>
  <w:p w:rsidR="00FC014B" w:rsidRDefault="00FC014B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14B" w:rsidRDefault="00FC014B" w:rsidP="00153E65">
      <w:pPr>
        <w:spacing w:before="0" w:after="0"/>
      </w:pPr>
      <w:r>
        <w:separator/>
      </w:r>
    </w:p>
  </w:footnote>
  <w:footnote w:type="continuationSeparator" w:id="0">
    <w:p w:rsidR="00FC014B" w:rsidRDefault="00FC014B" w:rsidP="00153E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14B" w:rsidRDefault="00FC014B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78208" behindDoc="0" locked="0" layoutInCell="1" allowOverlap="1">
          <wp:simplePos x="0" y="0"/>
          <wp:positionH relativeFrom="column">
            <wp:posOffset>3289935</wp:posOffset>
          </wp:positionH>
          <wp:positionV relativeFrom="paragraph">
            <wp:posOffset>21590</wp:posOffset>
          </wp:positionV>
          <wp:extent cx="2362200" cy="292735"/>
          <wp:effectExtent l="0" t="0" r="0" b="0"/>
          <wp:wrapNone/>
          <wp:docPr id="3" name="Picture 5" descr="UNOPS_logo_slogan_4cmx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OPS_logo_slogan_4cmx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232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-16510</wp:posOffset>
              </wp:positionV>
              <wp:extent cx="7562850" cy="374650"/>
              <wp:effectExtent l="0" t="254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C550C2" id="Rectangle 4" o:spid="_x0000_s1026" style="position:absolute;margin-left:-1in;margin-top:-1.3pt;width:595.5pt;height:29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" fillcolor="#6689cc" stroked="f">
              <v:textbox inset="0,0,0,0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-5080</wp:posOffset>
              </wp:positionV>
              <wp:extent cx="3275965" cy="412750"/>
              <wp:effectExtent l="3810" t="4445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5965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14B" w:rsidRDefault="00FC014B"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t>CONTRAT POUR TRAVAUX MINEURS</w:t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95pt;margin-top:-.4pt;width:257.95pt;height:32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" filled="f" stroked="f">
              <v:textbox>
                <w:txbxContent>
                  <w:p w:rsidR="00FC014B" w:rsidRDefault="00FC014B"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t>CONTRAT POUR TRAVAUX MINEURS</w:t>
                    </w:r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FC014B" w:rsidRDefault="00FC01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4837"/>
    <w:multiLevelType w:val="hybridMultilevel"/>
    <w:tmpl w:val="D5104ED0"/>
    <w:lvl w:ilvl="0" w:tplc="040C0015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41E82"/>
    <w:multiLevelType w:val="hybridMultilevel"/>
    <w:tmpl w:val="1E504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3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55227"/>
    <w:multiLevelType w:val="hybridMultilevel"/>
    <w:tmpl w:val="07E67532"/>
    <w:lvl w:ilvl="0" w:tplc="6F2E93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BA05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60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7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8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2A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7" w15:restartNumberingAfterBreak="0">
    <w:nsid w:val="3DF65341"/>
    <w:multiLevelType w:val="hybridMultilevel"/>
    <w:tmpl w:val="3D102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C37354"/>
    <w:multiLevelType w:val="hybridMultilevel"/>
    <w:tmpl w:val="66040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65CF6"/>
    <w:multiLevelType w:val="multilevel"/>
    <w:tmpl w:val="1D2EBDB4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13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4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5" w15:restartNumberingAfterBreak="0">
    <w:nsid w:val="53FA5E0E"/>
    <w:multiLevelType w:val="hybridMultilevel"/>
    <w:tmpl w:val="3090704C"/>
    <w:lvl w:ilvl="0" w:tplc="8698E96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6E60ECD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32442A"/>
    <w:multiLevelType w:val="hybridMultilevel"/>
    <w:tmpl w:val="5FD8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9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7CCE4BC7"/>
    <w:multiLevelType w:val="hybridMultilevel"/>
    <w:tmpl w:val="CA908F9E"/>
    <w:lvl w:ilvl="0" w:tplc="BF4EA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8"/>
  </w:num>
  <w:num w:numId="5">
    <w:abstractNumId w:val="14"/>
  </w:num>
  <w:num w:numId="6">
    <w:abstractNumId w:val="2"/>
  </w:num>
  <w:num w:numId="7">
    <w:abstractNumId w:val="6"/>
  </w:num>
  <w:num w:numId="8">
    <w:abstractNumId w:val="19"/>
  </w:num>
  <w:num w:numId="9">
    <w:abstractNumId w:val="5"/>
  </w:num>
  <w:num w:numId="10">
    <w:abstractNumId w:val="17"/>
  </w:num>
  <w:num w:numId="11">
    <w:abstractNumId w:val="9"/>
  </w:num>
  <w:num w:numId="12">
    <w:abstractNumId w:val="10"/>
  </w:num>
  <w:num w:numId="13">
    <w:abstractNumId w:val="0"/>
  </w:num>
  <w:num w:numId="14">
    <w:abstractNumId w:val="4"/>
  </w:num>
  <w:num w:numId="15">
    <w:abstractNumId w:val="7"/>
  </w:num>
  <w:num w:numId="16">
    <w:abstractNumId w:val="11"/>
  </w:num>
  <w:num w:numId="17">
    <w:abstractNumId w:val="1"/>
  </w:num>
  <w:num w:numId="18">
    <w:abstractNumId w:val="16"/>
  </w:num>
  <w:num w:numId="19">
    <w:abstractNumId w:val="20"/>
  </w:num>
  <w:num w:numId="20">
    <w:abstractNumId w:val="12"/>
  </w:num>
  <w:num w:numId="21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99"/>
    <w:rsid w:val="000056CF"/>
    <w:rsid w:val="00006819"/>
    <w:rsid w:val="0001418D"/>
    <w:rsid w:val="0002078B"/>
    <w:rsid w:val="000211E3"/>
    <w:rsid w:val="0003697A"/>
    <w:rsid w:val="0005449E"/>
    <w:rsid w:val="0005592C"/>
    <w:rsid w:val="000735E9"/>
    <w:rsid w:val="00087493"/>
    <w:rsid w:val="00087DF5"/>
    <w:rsid w:val="000947CB"/>
    <w:rsid w:val="000A6E67"/>
    <w:rsid w:val="000C01C3"/>
    <w:rsid w:val="000C1FCF"/>
    <w:rsid w:val="000D6280"/>
    <w:rsid w:val="000D7A2E"/>
    <w:rsid w:val="000E45B1"/>
    <w:rsid w:val="000F265C"/>
    <w:rsid w:val="00134ACD"/>
    <w:rsid w:val="00135010"/>
    <w:rsid w:val="00153E65"/>
    <w:rsid w:val="00155D32"/>
    <w:rsid w:val="001638D3"/>
    <w:rsid w:val="00172113"/>
    <w:rsid w:val="001734C8"/>
    <w:rsid w:val="00174EFD"/>
    <w:rsid w:val="00180BEE"/>
    <w:rsid w:val="001833DC"/>
    <w:rsid w:val="001903BD"/>
    <w:rsid w:val="001A411A"/>
    <w:rsid w:val="001B4683"/>
    <w:rsid w:val="001B7CBB"/>
    <w:rsid w:val="001C4A36"/>
    <w:rsid w:val="001D2BE4"/>
    <w:rsid w:val="001D3F34"/>
    <w:rsid w:val="001D79F8"/>
    <w:rsid w:val="001E3529"/>
    <w:rsid w:val="001E4DDE"/>
    <w:rsid w:val="001E75B8"/>
    <w:rsid w:val="00201C24"/>
    <w:rsid w:val="0021357B"/>
    <w:rsid w:val="00241918"/>
    <w:rsid w:val="002442F0"/>
    <w:rsid w:val="0025140A"/>
    <w:rsid w:val="00266D53"/>
    <w:rsid w:val="002705C5"/>
    <w:rsid w:val="002873BA"/>
    <w:rsid w:val="002A209E"/>
    <w:rsid w:val="002A744B"/>
    <w:rsid w:val="002B2301"/>
    <w:rsid w:val="002D0351"/>
    <w:rsid w:val="002D2592"/>
    <w:rsid w:val="002D5844"/>
    <w:rsid w:val="002E402D"/>
    <w:rsid w:val="00301D67"/>
    <w:rsid w:val="00305B22"/>
    <w:rsid w:val="003109E5"/>
    <w:rsid w:val="00311E86"/>
    <w:rsid w:val="00345ECA"/>
    <w:rsid w:val="00366A7F"/>
    <w:rsid w:val="0037265A"/>
    <w:rsid w:val="00392DDC"/>
    <w:rsid w:val="003945F7"/>
    <w:rsid w:val="003A7C17"/>
    <w:rsid w:val="003B108E"/>
    <w:rsid w:val="003B4C4A"/>
    <w:rsid w:val="003C407F"/>
    <w:rsid w:val="003C6F28"/>
    <w:rsid w:val="003D4EA8"/>
    <w:rsid w:val="003D564B"/>
    <w:rsid w:val="003E6C4D"/>
    <w:rsid w:val="00411C8B"/>
    <w:rsid w:val="004218EA"/>
    <w:rsid w:val="00423B1F"/>
    <w:rsid w:val="00432481"/>
    <w:rsid w:val="00433B9B"/>
    <w:rsid w:val="00447829"/>
    <w:rsid w:val="00452DAE"/>
    <w:rsid w:val="004903BD"/>
    <w:rsid w:val="004A404D"/>
    <w:rsid w:val="004C02DE"/>
    <w:rsid w:val="004D6613"/>
    <w:rsid w:val="004D71F7"/>
    <w:rsid w:val="004E61FF"/>
    <w:rsid w:val="004F2649"/>
    <w:rsid w:val="0050152F"/>
    <w:rsid w:val="005269D4"/>
    <w:rsid w:val="005338F1"/>
    <w:rsid w:val="005366A9"/>
    <w:rsid w:val="00546B56"/>
    <w:rsid w:val="005520D0"/>
    <w:rsid w:val="00572C84"/>
    <w:rsid w:val="0057549E"/>
    <w:rsid w:val="005A7880"/>
    <w:rsid w:val="005B1347"/>
    <w:rsid w:val="005C17EC"/>
    <w:rsid w:val="005C2F8C"/>
    <w:rsid w:val="005C34FD"/>
    <w:rsid w:val="005D38D5"/>
    <w:rsid w:val="00620A43"/>
    <w:rsid w:val="00637CF7"/>
    <w:rsid w:val="006440BD"/>
    <w:rsid w:val="00646FA4"/>
    <w:rsid w:val="00652AB4"/>
    <w:rsid w:val="00662030"/>
    <w:rsid w:val="00665993"/>
    <w:rsid w:val="00684A67"/>
    <w:rsid w:val="00690ECD"/>
    <w:rsid w:val="006973EB"/>
    <w:rsid w:val="006B621B"/>
    <w:rsid w:val="006C24B5"/>
    <w:rsid w:val="006C5E72"/>
    <w:rsid w:val="006D5D6A"/>
    <w:rsid w:val="006E3826"/>
    <w:rsid w:val="006E4DC4"/>
    <w:rsid w:val="006E5A49"/>
    <w:rsid w:val="00701A93"/>
    <w:rsid w:val="00703F22"/>
    <w:rsid w:val="007070BB"/>
    <w:rsid w:val="00715434"/>
    <w:rsid w:val="00721520"/>
    <w:rsid w:val="00723CE7"/>
    <w:rsid w:val="00743F6E"/>
    <w:rsid w:val="00757C5C"/>
    <w:rsid w:val="00764A5B"/>
    <w:rsid w:val="007A176D"/>
    <w:rsid w:val="007B26DD"/>
    <w:rsid w:val="007B5FBB"/>
    <w:rsid w:val="007C0A67"/>
    <w:rsid w:val="007D65CA"/>
    <w:rsid w:val="007E2047"/>
    <w:rsid w:val="007E4CAD"/>
    <w:rsid w:val="008065DD"/>
    <w:rsid w:val="00820D2F"/>
    <w:rsid w:val="0084787C"/>
    <w:rsid w:val="00850F84"/>
    <w:rsid w:val="00851B35"/>
    <w:rsid w:val="00855E3E"/>
    <w:rsid w:val="0086576C"/>
    <w:rsid w:val="008756A4"/>
    <w:rsid w:val="00886E42"/>
    <w:rsid w:val="00891EB6"/>
    <w:rsid w:val="00892BB1"/>
    <w:rsid w:val="00897B36"/>
    <w:rsid w:val="008A38DD"/>
    <w:rsid w:val="008A4925"/>
    <w:rsid w:val="008B568F"/>
    <w:rsid w:val="008C05F0"/>
    <w:rsid w:val="008C1D40"/>
    <w:rsid w:val="008D4B51"/>
    <w:rsid w:val="008D5998"/>
    <w:rsid w:val="008D740E"/>
    <w:rsid w:val="008F14DC"/>
    <w:rsid w:val="008F2B9D"/>
    <w:rsid w:val="008F340D"/>
    <w:rsid w:val="00900B80"/>
    <w:rsid w:val="0090241B"/>
    <w:rsid w:val="00910587"/>
    <w:rsid w:val="00914C79"/>
    <w:rsid w:val="00932C37"/>
    <w:rsid w:val="00947623"/>
    <w:rsid w:val="00951076"/>
    <w:rsid w:val="009656B9"/>
    <w:rsid w:val="009764D0"/>
    <w:rsid w:val="00984F3F"/>
    <w:rsid w:val="00987986"/>
    <w:rsid w:val="009C0F3E"/>
    <w:rsid w:val="009D32B0"/>
    <w:rsid w:val="009D5708"/>
    <w:rsid w:val="009E0C34"/>
    <w:rsid w:val="00A03D8A"/>
    <w:rsid w:val="00A13F15"/>
    <w:rsid w:val="00A447EB"/>
    <w:rsid w:val="00A61E36"/>
    <w:rsid w:val="00A62029"/>
    <w:rsid w:val="00A63113"/>
    <w:rsid w:val="00A67614"/>
    <w:rsid w:val="00A815AD"/>
    <w:rsid w:val="00A818A9"/>
    <w:rsid w:val="00A83111"/>
    <w:rsid w:val="00A86FF6"/>
    <w:rsid w:val="00AA64D3"/>
    <w:rsid w:val="00AC7D71"/>
    <w:rsid w:val="00AD2C93"/>
    <w:rsid w:val="00AD640D"/>
    <w:rsid w:val="00AF1484"/>
    <w:rsid w:val="00AF4499"/>
    <w:rsid w:val="00B06426"/>
    <w:rsid w:val="00B208E7"/>
    <w:rsid w:val="00B21FCF"/>
    <w:rsid w:val="00B23755"/>
    <w:rsid w:val="00B40B6F"/>
    <w:rsid w:val="00B50DE6"/>
    <w:rsid w:val="00B5179E"/>
    <w:rsid w:val="00B54434"/>
    <w:rsid w:val="00B55108"/>
    <w:rsid w:val="00B562B8"/>
    <w:rsid w:val="00B65476"/>
    <w:rsid w:val="00B67FEC"/>
    <w:rsid w:val="00B97A75"/>
    <w:rsid w:val="00BB2CCC"/>
    <w:rsid w:val="00BB702E"/>
    <w:rsid w:val="00BC60B6"/>
    <w:rsid w:val="00BD0084"/>
    <w:rsid w:val="00BD1ED9"/>
    <w:rsid w:val="00BE0DCC"/>
    <w:rsid w:val="00BF39CF"/>
    <w:rsid w:val="00BF3E79"/>
    <w:rsid w:val="00C13B66"/>
    <w:rsid w:val="00C2302D"/>
    <w:rsid w:val="00C2450C"/>
    <w:rsid w:val="00C24AC3"/>
    <w:rsid w:val="00C4074F"/>
    <w:rsid w:val="00C413D1"/>
    <w:rsid w:val="00C42C58"/>
    <w:rsid w:val="00C45713"/>
    <w:rsid w:val="00C5076D"/>
    <w:rsid w:val="00C65A71"/>
    <w:rsid w:val="00C67DB3"/>
    <w:rsid w:val="00C75196"/>
    <w:rsid w:val="00C95FCA"/>
    <w:rsid w:val="00CA5D80"/>
    <w:rsid w:val="00CB6C96"/>
    <w:rsid w:val="00CC1F94"/>
    <w:rsid w:val="00CE0E91"/>
    <w:rsid w:val="00CE5F5A"/>
    <w:rsid w:val="00CF3A2E"/>
    <w:rsid w:val="00D12043"/>
    <w:rsid w:val="00D173CE"/>
    <w:rsid w:val="00D27282"/>
    <w:rsid w:val="00D36D57"/>
    <w:rsid w:val="00D3752B"/>
    <w:rsid w:val="00D37DB5"/>
    <w:rsid w:val="00D46D1C"/>
    <w:rsid w:val="00D574D9"/>
    <w:rsid w:val="00D60E0E"/>
    <w:rsid w:val="00D7227E"/>
    <w:rsid w:val="00D75977"/>
    <w:rsid w:val="00D85781"/>
    <w:rsid w:val="00D9022C"/>
    <w:rsid w:val="00D9689F"/>
    <w:rsid w:val="00DA1363"/>
    <w:rsid w:val="00DE147B"/>
    <w:rsid w:val="00DF0C4B"/>
    <w:rsid w:val="00DF519E"/>
    <w:rsid w:val="00DF52EF"/>
    <w:rsid w:val="00E02B85"/>
    <w:rsid w:val="00E2786D"/>
    <w:rsid w:val="00E46308"/>
    <w:rsid w:val="00E46AC2"/>
    <w:rsid w:val="00E56C58"/>
    <w:rsid w:val="00E844DC"/>
    <w:rsid w:val="00E86103"/>
    <w:rsid w:val="00E86B26"/>
    <w:rsid w:val="00E8757E"/>
    <w:rsid w:val="00EA19D8"/>
    <w:rsid w:val="00EB3892"/>
    <w:rsid w:val="00EB389F"/>
    <w:rsid w:val="00EB5E2D"/>
    <w:rsid w:val="00EC3063"/>
    <w:rsid w:val="00ED1A9A"/>
    <w:rsid w:val="00EF22C3"/>
    <w:rsid w:val="00EF4585"/>
    <w:rsid w:val="00F22A47"/>
    <w:rsid w:val="00F22DB2"/>
    <w:rsid w:val="00F33FF6"/>
    <w:rsid w:val="00F34DD8"/>
    <w:rsid w:val="00F37540"/>
    <w:rsid w:val="00F4451F"/>
    <w:rsid w:val="00F55D63"/>
    <w:rsid w:val="00F570EF"/>
    <w:rsid w:val="00F702F5"/>
    <w:rsid w:val="00F72CD7"/>
    <w:rsid w:val="00F73DF8"/>
    <w:rsid w:val="00F96DCE"/>
    <w:rsid w:val="00FC014B"/>
    <w:rsid w:val="00FC1BEA"/>
    <w:rsid w:val="00FD3D23"/>
    <w:rsid w:val="00FE597A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FA2C15"/>
  <w15:docId w15:val="{81F4A4AB-A8CC-4EA0-986C-B094E17D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AF4499"/>
    <w:pPr>
      <w:spacing w:before="100" w:after="100" w:line="240" w:lineRule="auto"/>
      <w:jc w:val="left"/>
    </w:pPr>
    <w:rPr>
      <w:rFonts w:ascii="Arial" w:eastAsia="Calibri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449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49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4499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0E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F4499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F4499"/>
    <w:rPr>
      <w:rFonts w:ascii="Cambria" w:eastAsia="Times New Roman" w:hAnsi="Cambria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F4499"/>
    <w:rPr>
      <w:rFonts w:ascii="Cambria" w:eastAsia="Times New Roman" w:hAnsi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AF4499"/>
    <w:rPr>
      <w:rFonts w:ascii="Calibri" w:eastAsia="Times New Roman" w:hAnsi="Calibri"/>
      <w:b/>
      <w:bCs/>
      <w:sz w:val="28"/>
      <w:szCs w:val="28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AF4499"/>
    <w:rPr>
      <w:rFonts w:ascii="Calibri" w:eastAsia="Times New Roman" w:hAnsi="Calibri"/>
      <w:b/>
      <w:bCs/>
      <w:lang w:val="en-AU"/>
    </w:rPr>
  </w:style>
  <w:style w:type="paragraph" w:styleId="Header">
    <w:name w:val="header"/>
    <w:aliases w:val="UNOPS Header"/>
    <w:basedOn w:val="Normal"/>
    <w:link w:val="HeaderChar"/>
    <w:rsid w:val="00AF4499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rsid w:val="00AF4499"/>
    <w:rPr>
      <w:rFonts w:ascii="Arial" w:eastAsia="Calibri" w:hAnsi="Arial"/>
      <w:lang w:val="en-US"/>
    </w:rPr>
  </w:style>
  <w:style w:type="paragraph" w:styleId="Footer">
    <w:name w:val="footer"/>
    <w:basedOn w:val="Normal"/>
    <w:link w:val="FooterChar"/>
    <w:rsid w:val="00AF44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4499"/>
    <w:rPr>
      <w:rFonts w:ascii="Arial" w:eastAsia="Calibri" w:hAnsi="Arial"/>
      <w:lang w:val="en-US"/>
    </w:rPr>
  </w:style>
  <w:style w:type="character" w:styleId="PageNumber">
    <w:name w:val="page number"/>
    <w:basedOn w:val="DefaultParagraphFont"/>
    <w:uiPriority w:val="99"/>
    <w:rsid w:val="00AF4499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AF4499"/>
    <w:rPr>
      <w:rFonts w:ascii="Times New Roman" w:hAnsi="Times New Roman" w:cs="Times New Roman"/>
      <w:lang w:val="en-AU"/>
    </w:rPr>
  </w:style>
  <w:style w:type="paragraph" w:styleId="ListParagraph">
    <w:name w:val="List Paragraph"/>
    <w:basedOn w:val="Normal"/>
    <w:uiPriority w:val="34"/>
    <w:qFormat/>
    <w:rsid w:val="00AF4499"/>
    <w:pPr>
      <w:overflowPunct w:val="0"/>
      <w:autoSpaceDE w:val="0"/>
      <w:autoSpaceDN w:val="0"/>
      <w:adjustRightInd w:val="0"/>
      <w:spacing w:before="0" w:after="240"/>
      <w:ind w:left="720"/>
      <w:jc w:val="both"/>
      <w:textAlignment w:val="baseline"/>
    </w:pPr>
    <w:rPr>
      <w:rFonts w:ascii="Times New Roman" w:eastAsia="Times New Roman" w:hAnsi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99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AF4499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basedOn w:val="DefaultParagraphFont"/>
    <w:uiPriority w:val="99"/>
    <w:qFormat/>
    <w:rsid w:val="00AF4499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AF4499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F4499"/>
    <w:rPr>
      <w:rFonts w:eastAsia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AF4499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AF4499"/>
    <w:rPr>
      <w:rFonts w:eastAsia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AF4499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F4499"/>
    <w:rPr>
      <w:rFonts w:ascii="Calibri" w:eastAsia="Calibri" w:hAnsi="Calibri"/>
      <w:lang w:val="en-US"/>
    </w:rPr>
  </w:style>
  <w:style w:type="paragraph" w:customStyle="1" w:styleId="MarginText">
    <w:name w:val="Margin Text"/>
    <w:basedOn w:val="BodyText"/>
    <w:rsid w:val="00AF4499"/>
    <w:pPr>
      <w:spacing w:after="240" w:line="360" w:lineRule="auto"/>
    </w:pPr>
    <w:rPr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F4499"/>
    <w:pPr>
      <w:overflowPunct w:val="0"/>
      <w:autoSpaceDE w:val="0"/>
      <w:autoSpaceDN w:val="0"/>
      <w:adjustRightInd w:val="0"/>
      <w:spacing w:before="0" w:after="120"/>
      <w:jc w:val="both"/>
      <w:textAlignment w:val="baseline"/>
    </w:pPr>
    <w:rPr>
      <w:rFonts w:ascii="Times New Roman" w:eastAsia="Times New Roman" w:hAnsi="Times New Roman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F4499"/>
    <w:rPr>
      <w:rFonts w:eastAsia="Times New Roman"/>
      <w:lang w:val="en-AU"/>
    </w:rPr>
  </w:style>
  <w:style w:type="character" w:styleId="Hyperlink">
    <w:name w:val="Hyperlink"/>
    <w:basedOn w:val="DefaultParagraphFont"/>
    <w:uiPriority w:val="99"/>
    <w:rsid w:val="00AF4499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AF449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uiPriority w:val="99"/>
    <w:rsid w:val="00AF4499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4499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AF44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4499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4499"/>
    <w:pPr>
      <w:spacing w:before="0" w:after="0"/>
    </w:pPr>
    <w:rPr>
      <w:sz w:val="20"/>
      <w:szCs w:val="20"/>
    </w:rPr>
  </w:style>
  <w:style w:type="table" w:styleId="TableGrid">
    <w:name w:val="Table Grid"/>
    <w:basedOn w:val="TableNormal"/>
    <w:uiPriority w:val="59"/>
    <w:rsid w:val="008478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38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38D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List">
    <w:name w:val="List"/>
    <w:aliases w:val="1. List"/>
    <w:basedOn w:val="Normal"/>
    <w:unhideWhenUsed/>
    <w:rsid w:val="00C42C58"/>
    <w:pPr>
      <w:ind w:left="360" w:hanging="36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60E0E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customStyle="1" w:styleId="Question">
    <w:name w:val="Question"/>
    <w:basedOn w:val="Normal"/>
    <w:next w:val="Style1"/>
    <w:rsid w:val="00D60E0E"/>
    <w:pPr>
      <w:spacing w:before="40" w:after="0"/>
    </w:pPr>
    <w:rPr>
      <w:rFonts w:eastAsia="Times New Roman"/>
      <w:sz w:val="12"/>
      <w:szCs w:val="20"/>
    </w:rPr>
  </w:style>
  <w:style w:type="paragraph" w:customStyle="1" w:styleId="Style1">
    <w:name w:val="Style1"/>
    <w:basedOn w:val="Normal"/>
    <w:rsid w:val="00D60E0E"/>
    <w:pPr>
      <w:spacing w:before="0" w:after="0"/>
    </w:pPr>
    <w:rPr>
      <w:rFonts w:eastAsia="Times New Roman"/>
      <w:sz w:val="16"/>
      <w:szCs w:val="20"/>
    </w:rPr>
  </w:style>
  <w:style w:type="paragraph" w:customStyle="1" w:styleId="Default">
    <w:name w:val="Default"/>
    <w:rsid w:val="00DF519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d_x0020_policies_x002c__x0020_guidance_x0020_or_x0020_standards xmlns="8d1789be-2b34-414d-b761-149aa1689c70">Guidance for UNOPS Contracts for Works</Related_x0020_policies_x002c__x0020_guidance_x0020_or_x0020_standards>
    <dd48bc4baf194ba785dbddff202dd144 xmlns="8d1789be-2b34-414d-b761-149aa1689c70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IPMG, frm. Infrastructure (Team)</TermName>
          <TermId xmlns="http://schemas.microsoft.com/office/infopath/2007/PartnerControls">896d86bb-1796-4b54-b1ea-feadb1b24c0a</TermId>
        </TermInfo>
      </Terms>
    </dd48bc4baf194ba785dbddff202dd144>
    <Confidentiality xmlns="8d1789be-2b34-414d-b761-149aa1689c70">Internal - UNOPS only</Confidentiality>
    <Associated_x0020_process xmlns="8d1789be-2b34-414d-b761-149aa1689c70">Construction</Associated_x0020_process>
    <TaxCatchAll xmlns="8d1789be-2b34-414d-b761-149aa1689c70">
      <Value>97</Value>
      <Value>1054</Value>
      <Value>45</Value>
      <Value>315</Value>
    </TaxCatchAll>
    <TaxKeywordTaxHTField xmlns="8d1789be-2b34-414d-b761-149aa1689c7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Minor Works Contract</TermName>
          <TermId xmlns="http://schemas.microsoft.com/office/infopath/2007/PartnerControls">40cd7a70-1a3c-4178-8172-f47ffef0d37e</TermId>
        </TermInfo>
        <TermInfo xmlns="http://schemas.microsoft.com/office/infopath/2007/PartnerControls">
          <TermName xmlns="http://schemas.microsoft.com/office/infopath/2007/PartnerControls">Contract management</TermName>
          <TermId xmlns="http://schemas.microsoft.com/office/infopath/2007/PartnerControls">4da98ff4-5f41-45db-afcb-a801a2730ef9</TermId>
        </TermInfo>
        <TermInfo xmlns="http://schemas.microsoft.com/office/infopath/2007/PartnerControls">
          <TermName xmlns="http://schemas.microsoft.com/office/infopath/2007/PartnerControls">ITB</TermName>
          <TermId xmlns="http://schemas.microsoft.com/office/infopath/2007/PartnerControls">dd8cfb24-ce6c-48dd-8cf4-30ccdf905e80</TermId>
        </TermInfo>
      </Terms>
    </TaxKeywordTaxHTField>
    <Language_x002f_s xmlns="8d1789be-2b34-414d-b761-149aa1689c70">
      <Value>French</Value>
    </Language_x002f_s>
    <_Status xmlns="http://schemas.microsoft.com/sharepoint/v3/fields">Draft</_Status>
    <Reference_x0020_number xmlns="8d1789be-2b34-414d-b761-149aa1689c70" xsi:nil="true"/>
    <KpiDescription xmlns="http://schemas.microsoft.com/sharepoint/v3" xsi:nil="true"/>
    <_dlc_DocId xmlns="8d1789be-2b34-414d-b761-149aa1689c70">DOCID-2129-193</_dlc_DocId>
    <_dlc_DocIdUrl xmlns="8d1789be-2b34-414d-b761-149aa1689c70">
      <Url>https://intra.unops.org/g/IPMG/policyandguidance/_layouts/15/DocIdRedir.aspx?ID=DOCID-2129-193</Url>
      <Description>DOCID-2129-193</Description>
    </_dlc_DocIdUrl>
    <Language xmlns="http://schemas.microsoft.com/sharepoint/v3">French (France)</Language>
    <Type_x0020_of_x0020_SOP xmlns="755d12ba-26b8-4a62-80ae-4b2383ebdbd1" xsi:nil="true"/>
    <Type_x0020_of_x0020_PMO_x0020_Guidance xmlns="755d12ba-26b8-4a62-80ae-4b2383ebdbd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FED79BBDC61E25429B24D6480B2EAE5B" ma:contentTypeVersion="19" ma:contentTypeDescription="" ma:contentTypeScope="" ma:versionID="a163799ed5c7614e53fb110bf2c2f49f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755d12ba-26b8-4a62-80ae-4b2383ebdbd1" targetNamespace="http://schemas.microsoft.com/office/2006/metadata/properties" ma:root="true" ma:fieldsID="204f8db9493f6e9b8113bd47177218ee" ns1:_="" ns2:_="" ns3:_="" ns4:_="">
    <xsd:import namespace="http://schemas.microsoft.com/sharepoint/v3"/>
    <xsd:import namespace="8d1789be-2b34-414d-b761-149aa1689c70"/>
    <xsd:import namespace="http://schemas.microsoft.com/sharepoint/v3/fields"/>
    <xsd:import namespace="755d12ba-26b8-4a62-80ae-4b2383ebdbd1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Associated_x0020_process" minOccurs="0"/>
                <xsd:element ref="ns2:Reference_x0020_number" minOccurs="0"/>
                <xsd:element ref="ns2:Related_x0020_policies_x002c__x0020_guidance_x0020_or_x0020_standards" minOccurs="0"/>
                <xsd:element ref="ns2:Language_x002f_s" minOccurs="0"/>
                <xsd:element ref="ns2:TaxCatchAllLabel" minOccurs="0"/>
                <xsd:element ref="ns2:dd48bc4baf194ba785dbddff202dd144" minOccurs="0"/>
                <xsd:element ref="ns2:TaxKeywordTaxHTField" minOccurs="0"/>
                <xsd:element ref="ns2:TaxCatchAll" minOccurs="0"/>
                <xsd:element ref="ns2:_dlc_DocId" minOccurs="0"/>
                <xsd:element ref="ns2:_dlc_DocIdUrl" minOccurs="0"/>
                <xsd:element ref="ns2:_dlc_DocIdPersistId" minOccurs="0"/>
                <xsd:element ref="ns1:Language" minOccurs="0"/>
                <xsd:element ref="ns4:Type_x0020_of_x0020_SOP" minOccurs="0"/>
                <xsd:element ref="ns4:Type_x0020_of_x0020_PMO_x0020_Guid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  <xsd:element name="Language" ma:index="24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Associated_x0020_process" ma:index="5" nillable="true" ma:displayName="Associated process" ma:internalName="Associated_x0020_process">
      <xsd:simpleType>
        <xsd:restriction base="dms:Text">
          <xsd:maxLength value="255"/>
        </xsd:restriction>
      </xsd:simpleType>
    </xsd:element>
    <xsd:element name="Reference_x0020_number" ma:index="6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7" nillable="true" ma:displayName="Related policies, guidance or standard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Language_x002f_s" ma:index="9" nillable="true" ma:displayName="Languages" ma:default="English" ma:internalName="Language_x002F_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nglish"/>
                        <xsd:enumeration value="French"/>
                        <xsd:enumeration value="Spanish"/>
                        <xsd:enumeration value="Arabic"/>
                        <xsd:enumeration value="Chinese"/>
                        <xsd:enumeration value="Russia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axCatchAllLabel" ma:index="11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d48bc4baf194ba785dbddff202dd144" ma:index="14" nillable="true" ma:taxonomy="true" ma:internalName="dd48bc4baf194ba785dbddff202dd144" ma:taxonomyFieldName="OrganisationalUnits" ma:displayName="Organizational Units" ma:default="" ma:fieldId="{dd48bc4b-af19-4ba7-85db-ddff202dd144}" ma:taxonomyMulti="true" ma:sspId="094f11d2-3d1d-4d66-a22c-09b10987bd05" ma:termSetId="a8a01a3b-8f7b-450f-b011-8e731697fd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9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d12ba-26b8-4a62-80ae-4b2383ebdbd1" elementFormDefault="qualified">
    <xsd:import namespace="http://schemas.microsoft.com/office/2006/documentManagement/types"/>
    <xsd:import namespace="http://schemas.microsoft.com/office/infopath/2007/PartnerControls"/>
    <xsd:element name="Type_x0020_of_x0020_SOP" ma:index="25" nillable="true" ma:displayName="Type of SOP" ma:format="Dropdown" ma:internalName="Type_x0020_of_x0020_SOP">
      <xsd:simpleType>
        <xsd:restriction base="dms:Choice">
          <xsd:enumeration value="Please choose"/>
          <xsd:enumeration value="Management Control"/>
          <xsd:enumeration value="Benefits Management"/>
          <xsd:enumeration value="Financial Management"/>
          <xsd:enumeration value="Stakeholder Engagement"/>
          <xsd:enumeration value="Risk Management"/>
          <xsd:enumeration value="Organizational Governance"/>
          <xsd:enumeration value="Resource Management"/>
        </xsd:restriction>
      </xsd:simpleType>
    </xsd:element>
    <xsd:element name="Type_x0020_of_x0020_PMO_x0020_Guidance" ma:index="26" nillable="true" ma:displayName="Type of PMO guidance" ma:format="Dropdown" ma:internalName="Type_x0020_of_x0020_PMO_x0020_Guidance">
      <xsd:simpleType>
        <xsd:restriction base="dms:Choice">
          <xsd:enumeration value="TORs"/>
          <xsd:enumeration value="Project Briefs"/>
          <xsd:enumeration value="Capacity Assessments"/>
          <xsd:enumeration value="Root Cause Analysis"/>
          <xsd:enumeration value="Plans"/>
          <xsd:enumeration value="SOPs"/>
          <xsd:enumeration value="KPIs"/>
          <xsd:enumeration value="Strategies"/>
          <xsd:enumeration value="Templates"/>
          <xsd:enumeration value="Other guid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B36FC-D181-42A5-A89E-5ADFCF8EF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D2983-6F25-4239-B362-ECEAF728D9A5}">
  <ds:schemaRefs>
    <ds:schemaRef ds:uri="http://schemas.microsoft.com/office/2006/metadata/properties"/>
    <ds:schemaRef ds:uri="http://schemas.microsoft.com/office/infopath/2007/PartnerControls"/>
    <ds:schemaRef ds:uri="8d1789be-2b34-414d-b761-149aa1689c70"/>
    <ds:schemaRef ds:uri="http://schemas.microsoft.com/sharepoint/v3/fields"/>
    <ds:schemaRef ds:uri="http://schemas.microsoft.com/sharepoint/v3"/>
    <ds:schemaRef ds:uri="755d12ba-26b8-4a62-80ae-4b2383ebdbd1"/>
  </ds:schemaRefs>
</ds:datastoreItem>
</file>

<file path=customXml/itemProps3.xml><?xml version="1.0" encoding="utf-8"?>
<ds:datastoreItem xmlns:ds="http://schemas.openxmlformats.org/officeDocument/2006/customXml" ds:itemID="{011FE16C-E60E-4A0D-A9CA-953F460CE2B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338A93-D4BC-4BFC-8CEB-51D56A8F0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755d12ba-26b8-4a62-80ae-4b2383ebd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A0F330E-6C38-4BA1-B9C4-FF6F3075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41</Pages>
  <Words>6204</Words>
  <Characters>34122</Characters>
  <Application>Microsoft Office Word</Application>
  <DocSecurity>0</DocSecurity>
  <Lines>284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ITB_Contrat_Travaux_Mineurs</vt:lpstr>
      <vt:lpstr>ITB_Contrat_Travaux_Mineurs</vt:lpstr>
    </vt:vector>
  </TitlesOfParts>
  <Company>Microsoft</Company>
  <LinksUpToDate>false</LinksUpToDate>
  <CharactersWithSpaces>40246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ITB_Contrat_Travaux_Mineurs</dc:title>
  <dc:creator>Thomas</dc:creator>
  <cp:keywords>Contract management; ITB; Minor Works Contract</cp:keywords>
  <cp:lastModifiedBy>Jeanpy Mongala MULIRO</cp:lastModifiedBy>
  <cp:revision>8</cp:revision>
  <dcterms:created xsi:type="dcterms:W3CDTF">2018-08-14T13:52:00Z</dcterms:created>
  <dcterms:modified xsi:type="dcterms:W3CDTF">2019-01-29T12:04:00Z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0x010100CABE8D4F93B3C843A5B2AADAB67AC0AA0B00FED79BBDC61E25429B24D6480B2EAE5B</vt:lpwstr>
  </property>
  <property fmtid="{D5CDD505-2E9C-101B-9397-08002B2CF9AE}" pid="3" name="TemplateUrl">
    <vt:lpwstr/>
  </property>
  <property fmtid="{D5CDD505-2E9C-101B-9397-08002B2CF9AE}" pid="4" name="Order">
    <vt:r8>25900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axKeyword">
    <vt:lpwstr>97;#Minor Works Contract|40cd7a70-1a3c-4178-8172-f47ffef0d37e;#1054;#Contract management|4da98ff4-5f41-45db-afcb-a801a2730ef9;#45;#ITB|dd8cfb24-ce6c-48dd-8cf4-30ccdf905e80</vt:lpwstr>
  </property>
  <property fmtid="{D5CDD505-2E9C-101B-9397-08002B2CF9AE}" pid="8" name="_CopySource">
    <vt:lpwstr/>
  </property>
  <property fmtid="{D5CDD505-2E9C-101B-9397-08002B2CF9AE}" pid="9" name="Contract Document">
    <vt:lpwstr>ITB</vt:lpwstr>
  </property>
  <property fmtid="{D5CDD505-2E9C-101B-9397-08002B2CF9AE}" pid="10" name="Works Contract Relevant">
    <vt:lpwstr>Yes</vt:lpwstr>
  </property>
  <property fmtid="{D5CDD505-2E9C-101B-9397-08002B2CF9AE}" pid="11" name="TaxCatchAll">
    <vt:lpwstr/>
  </property>
  <property fmtid="{D5CDD505-2E9C-101B-9397-08002B2CF9AE}" pid="12" name="TaxKeywordTaxHTField">
    <vt:lpwstr/>
  </property>
  <property fmtid="{D5CDD505-2E9C-101B-9397-08002B2CF9AE}" pid="13" name="OrganisationalUnits">
    <vt:lpwstr>315;#IPMG, frm. Infrastructure (Team)|896d86bb-1796-4b54-b1ea-feadb1b24c0a</vt:lpwstr>
  </property>
  <property fmtid="{D5CDD505-2E9C-101B-9397-08002B2CF9AE}" pid="14" name="Confidentiality">
    <vt:lpwstr>Internal - UNOPS only</vt:lpwstr>
  </property>
  <property fmtid="{D5CDD505-2E9C-101B-9397-08002B2CF9AE}" pid="15" name="dd48bc4baf194ba785dbddff202dd144">
    <vt:lpwstr/>
  </property>
  <property fmtid="{D5CDD505-2E9C-101B-9397-08002B2CF9AE}" pid="16" name="Associated process">
    <vt:lpwstr>Construction</vt:lpwstr>
  </property>
  <property fmtid="{D5CDD505-2E9C-101B-9397-08002B2CF9AE}" pid="17" name="Language/s">
    <vt:lpwstr>French</vt:lpwstr>
  </property>
  <property fmtid="{D5CDD505-2E9C-101B-9397-08002B2CF9AE}" pid="18" name="Related policies, guidance or standards">
    <vt:lpwstr>Guidance for UNOPS Contracts for Works</vt:lpwstr>
  </property>
  <property fmtid="{D5CDD505-2E9C-101B-9397-08002B2CF9AE}" pid="19" name="Contract">
    <vt:lpwstr>Minor Works</vt:lpwstr>
  </property>
  <property fmtid="{D5CDD505-2E9C-101B-9397-08002B2CF9AE}" pid="20" name="Delivery Modality">
    <vt:lpwstr>N/A</vt:lpwstr>
  </property>
  <property fmtid="{D5CDD505-2E9C-101B-9397-08002B2CF9AE}" pid="21" name="Theme">
    <vt:lpwstr>Contract Management</vt:lpwstr>
  </property>
  <property fmtid="{D5CDD505-2E9C-101B-9397-08002B2CF9AE}" pid="22" name="_dlc_DocIdItemGuid">
    <vt:lpwstr>efe04b6a-43a4-4c12-bf50-c8b6598e290d</vt:lpwstr>
  </property>
  <property fmtid="{D5CDD505-2E9C-101B-9397-08002B2CF9AE}" pid="23" name="Works Contract">
    <vt:lpwstr>Minor Works Contract</vt:lpwstr>
  </property>
  <property fmtid="{D5CDD505-2E9C-101B-9397-08002B2CF9AE}" pid="24" name="Solicitation Doc for Works">
    <vt:lpwstr>ITB for Works</vt:lpwstr>
  </property>
  <property fmtid="{D5CDD505-2E9C-101B-9397-08002B2CF9AE}" pid="25" name="Applicable to">
    <vt:lpwstr>Template Agreements for Works</vt:lpwstr>
  </property>
  <property fmtid="{D5CDD505-2E9C-101B-9397-08002B2CF9AE}" pid="26" name="Language2">
    <vt:lpwstr>French</vt:lpwstr>
  </property>
  <property fmtid="{D5CDD505-2E9C-101B-9397-08002B2CF9AE}" pid="27" name="Type_x0020_of_x0020_comms_x0020_document">
    <vt:lpwstr/>
  </property>
  <property fmtid="{D5CDD505-2E9C-101B-9397-08002B2CF9AE}" pid="28" name="Countries">
    <vt:lpwstr/>
  </property>
  <property fmtid="{D5CDD505-2E9C-101B-9397-08002B2CF9AE}" pid="29" name="Projects">
    <vt:lpwstr/>
  </property>
  <property fmtid="{D5CDD505-2E9C-101B-9397-08002B2CF9AE}" pid="30" name="pedea19abc6845ea96270dfcb5610e80">
    <vt:lpwstr/>
  </property>
  <property fmtid="{D5CDD505-2E9C-101B-9397-08002B2CF9AE}" pid="31" name="d965deffccfe49e69c9da10df9c2d4f9">
    <vt:lpwstr/>
  </property>
  <property fmtid="{D5CDD505-2E9C-101B-9397-08002B2CF9AE}" pid="32" name="ha90e443468f4145aba582d53873a577">
    <vt:lpwstr/>
  </property>
  <property fmtid="{D5CDD505-2E9C-101B-9397-08002B2CF9AE}" pid="33" name="i4a0c0ffdeba458aaa2390bd69b63c92">
    <vt:lpwstr/>
  </property>
  <property fmtid="{D5CDD505-2E9C-101B-9397-08002B2CF9AE}" pid="34" name="Type_x0020_of_x0020_plan_x0020_or_x0020_strategy">
    <vt:lpwstr/>
  </property>
  <property fmtid="{D5CDD505-2E9C-101B-9397-08002B2CF9AE}" pid="35" name="f2c2bed3e89641f1938cb68b56208236">
    <vt:lpwstr/>
  </property>
  <property fmtid="{D5CDD505-2E9C-101B-9397-08002B2CF9AE}" pid="36" name="Type_x0020_of_x0020_admin_x0020_document">
    <vt:lpwstr/>
  </property>
  <property fmtid="{D5CDD505-2E9C-101B-9397-08002B2CF9AE}" pid="37" name="Type of guidance document">
    <vt:lpwstr/>
  </property>
  <property fmtid="{D5CDD505-2E9C-101B-9397-08002B2CF9AE}" pid="38" name="Type_x0020_of_x0020_document">
    <vt:lpwstr/>
  </property>
  <property fmtid="{D5CDD505-2E9C-101B-9397-08002B2CF9AE}" pid="39" name="k7b289fa41d4402492fd7745e7d2b323">
    <vt:lpwstr/>
  </property>
  <property fmtid="{D5CDD505-2E9C-101B-9397-08002B2CF9AE}" pid="40" name="md68eaa0b1c44c77bd8c451fe3bef838">
    <vt:lpwstr/>
  </property>
  <property fmtid="{D5CDD505-2E9C-101B-9397-08002B2CF9AE}" pid="41" name="c6e351e36b794d95b0d0415f675d8185">
    <vt:lpwstr/>
  </property>
  <property fmtid="{D5CDD505-2E9C-101B-9397-08002B2CF9AE}" pid="42" name="bb7c361188a940138612c57da090ccbf">
    <vt:lpwstr/>
  </property>
  <property fmtid="{D5CDD505-2E9C-101B-9397-08002B2CF9AE}" pid="43" name="Type_x0020_of_x0020_agreement">
    <vt:lpwstr/>
  </property>
  <property fmtid="{D5CDD505-2E9C-101B-9397-08002B2CF9AE}" pid="44" name="Clients">
    <vt:lpwstr/>
  </property>
  <property fmtid="{D5CDD505-2E9C-101B-9397-08002B2CF9AE}" pid="45" name="Type of agreement">
    <vt:lpwstr/>
  </property>
  <property fmtid="{D5CDD505-2E9C-101B-9397-08002B2CF9AE}" pid="46" name="Type of document">
    <vt:lpwstr/>
  </property>
  <property fmtid="{D5CDD505-2E9C-101B-9397-08002B2CF9AE}" pid="47" name="Type of comms document">
    <vt:lpwstr/>
  </property>
  <property fmtid="{D5CDD505-2E9C-101B-9397-08002B2CF9AE}" pid="48" name="Type of plan or strategy">
    <vt:lpwstr/>
  </property>
  <property fmtid="{D5CDD505-2E9C-101B-9397-08002B2CF9AE}" pid="49" name="Type of admin document">
    <vt:lpwstr/>
  </property>
</Properties>
</file>