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F6D9" w14:textId="2CFB7BCC" w:rsidR="00880D28" w:rsidRPr="00244113" w:rsidRDefault="00880D28" w:rsidP="00300FCE">
      <w:pPr>
        <w:pStyle w:val="Headline"/>
        <w:spacing w:before="120" w:after="240"/>
        <w:rPr>
          <w:color w:val="0092D1"/>
        </w:rPr>
      </w:pPr>
      <w:r w:rsidRPr="00244113">
        <w:rPr>
          <w:color w:val="0092D1"/>
        </w:rPr>
        <w:t>Section III: Returnable Bidding Forms</w:t>
      </w:r>
    </w:p>
    <w:p w14:paraId="601F7AC2" w14:textId="2B872473" w:rsidR="00263F5B" w:rsidRPr="00263F5B" w:rsidRDefault="00821519" w:rsidP="00263F5B">
      <w:pPr>
        <w:pStyle w:val="Heading2"/>
        <w:shd w:val="clear" w:color="auto" w:fill="FFFFFF"/>
        <w:spacing w:before="0" w:after="0"/>
        <w:rPr>
          <w:rStyle w:val="tenderreference"/>
          <w:rFonts w:ascii="Arial" w:hAnsi="Arial" w:cs="Arial"/>
          <w:b w:val="0"/>
          <w:bCs w:val="0"/>
          <w:color w:val="31708F"/>
          <w:sz w:val="24"/>
          <w:szCs w:val="27"/>
          <w:bdr w:val="none" w:sz="0" w:space="0" w:color="auto" w:frame="1"/>
          <w:shd w:val="clear" w:color="auto" w:fill="D9EDF7"/>
        </w:rPr>
      </w:pPr>
      <w:r w:rsidRPr="00263F5B">
        <w:rPr>
          <w:sz w:val="24"/>
        </w:rPr>
        <w:t xml:space="preserve">eSourcing reference: </w:t>
      </w:r>
      <w:r w:rsidR="00263F5B" w:rsidRPr="00263F5B">
        <w:rPr>
          <w:rStyle w:val="tenderreference"/>
          <w:rFonts w:ascii="Arial" w:hAnsi="Arial" w:cs="Arial"/>
          <w:b w:val="0"/>
          <w:bCs w:val="0"/>
          <w:color w:val="31708F"/>
          <w:sz w:val="24"/>
          <w:szCs w:val="27"/>
          <w:bdr w:val="none" w:sz="0" w:space="0" w:color="auto" w:frame="1"/>
          <w:shd w:val="clear" w:color="auto" w:fill="D9EDF7"/>
        </w:rPr>
        <w:t>RFQ/2019/8</w:t>
      </w:r>
      <w:r w:rsidR="003544EB">
        <w:rPr>
          <w:rStyle w:val="tenderreference"/>
          <w:rFonts w:ascii="Arial" w:hAnsi="Arial" w:cs="Arial"/>
          <w:b w:val="0"/>
          <w:bCs w:val="0"/>
          <w:color w:val="31708F"/>
          <w:sz w:val="24"/>
          <w:szCs w:val="27"/>
          <w:bdr w:val="none" w:sz="0" w:space="0" w:color="auto" w:frame="1"/>
          <w:shd w:val="clear" w:color="auto" w:fill="D9EDF7"/>
        </w:rPr>
        <w:t>4</w:t>
      </w:r>
      <w:r w:rsidR="00263F5B" w:rsidRPr="00263F5B">
        <w:rPr>
          <w:rStyle w:val="tenderreference"/>
          <w:rFonts w:ascii="Arial" w:hAnsi="Arial" w:cs="Arial"/>
          <w:b w:val="0"/>
          <w:bCs w:val="0"/>
          <w:color w:val="31708F"/>
          <w:sz w:val="24"/>
          <w:szCs w:val="27"/>
          <w:bdr w:val="none" w:sz="0" w:space="0" w:color="auto" w:frame="1"/>
          <w:shd w:val="clear" w:color="auto" w:fill="D9EDF7"/>
        </w:rPr>
        <w:t>5</w:t>
      </w:r>
      <w:r w:rsidR="003544EB">
        <w:rPr>
          <w:rStyle w:val="tenderreference"/>
          <w:rFonts w:ascii="Arial" w:hAnsi="Arial" w:cs="Arial"/>
          <w:b w:val="0"/>
          <w:bCs w:val="0"/>
          <w:color w:val="31708F"/>
          <w:sz w:val="24"/>
          <w:szCs w:val="27"/>
          <w:bdr w:val="none" w:sz="0" w:space="0" w:color="auto" w:frame="1"/>
          <w:shd w:val="clear" w:color="auto" w:fill="D9EDF7"/>
        </w:rPr>
        <w:t>2</w:t>
      </w:r>
      <w:r w:rsidR="00263F5B" w:rsidRPr="00263F5B">
        <w:rPr>
          <w:rStyle w:val="tenderreference"/>
          <w:rFonts w:ascii="Arial" w:hAnsi="Arial" w:cs="Arial"/>
          <w:b w:val="0"/>
          <w:bCs w:val="0"/>
          <w:color w:val="31708F"/>
          <w:sz w:val="24"/>
          <w:szCs w:val="27"/>
          <w:bdr w:val="none" w:sz="0" w:space="0" w:color="auto" w:frame="1"/>
          <w:shd w:val="clear" w:color="auto" w:fill="D9EDF7"/>
        </w:rPr>
        <w:t> </w:t>
      </w:r>
    </w:p>
    <w:p w14:paraId="5323D2EA" w14:textId="77777777" w:rsidR="00263F5B" w:rsidRPr="00263F5B" w:rsidRDefault="00263F5B" w:rsidP="00263F5B"/>
    <w:p w14:paraId="46AB09EF" w14:textId="6B09556F" w:rsidR="00300FCE" w:rsidRPr="00263F5B" w:rsidRDefault="00300FCE" w:rsidP="00300FCE">
      <w:pPr>
        <w:rPr>
          <w:color w:val="000000"/>
          <w:sz w:val="4"/>
          <w:szCs w:val="6"/>
          <w:highlight w:val="cyan"/>
          <w:lang w:val="en-AU"/>
        </w:rPr>
      </w:pPr>
    </w:p>
    <w:p w14:paraId="1D14EBE9" w14:textId="5CBC5202" w:rsidR="00300FCE" w:rsidRPr="00263F5B" w:rsidRDefault="00300FCE" w:rsidP="00300FCE">
      <w:pPr>
        <w:rPr>
          <w:caps/>
          <w:color w:val="000000"/>
          <w:sz w:val="18"/>
          <w:lang w:val="en-AU"/>
        </w:rPr>
      </w:pPr>
      <w:r w:rsidRPr="00263F5B">
        <w:rPr>
          <w:color w:val="000000"/>
          <w:sz w:val="18"/>
          <w:highlight w:val="cyan"/>
          <w:lang w:val="en-AU"/>
        </w:rPr>
        <w:t xml:space="preserve">Note to Bidders: </w:t>
      </w:r>
      <w:r w:rsidRPr="00263F5B">
        <w:rPr>
          <w:sz w:val="18"/>
          <w:highlight w:val="cyan"/>
        </w:rPr>
        <w:t xml:space="preserve">The following returnable forms are part of this RFQ and must be completed and returned by bidders as part of their </w:t>
      </w:r>
      <w:r w:rsidR="002041BE" w:rsidRPr="00263F5B">
        <w:rPr>
          <w:sz w:val="18"/>
          <w:highlight w:val="cyan"/>
        </w:rPr>
        <w:t>q</w:t>
      </w:r>
      <w:r w:rsidRPr="00263F5B">
        <w:rPr>
          <w:sz w:val="18"/>
          <w:highlight w:val="cyan"/>
        </w:rPr>
        <w:t xml:space="preserve">uotation. </w:t>
      </w:r>
      <w:r w:rsidRPr="00263F5B">
        <w:rPr>
          <w:color w:val="000000"/>
          <w:sz w:val="18"/>
          <w:highlight w:val="cyan"/>
          <w:lang w:val="en-AU"/>
        </w:rPr>
        <w:t>Instructions to complete each Form are highlighted in blue in each Form.</w:t>
      </w:r>
      <w:r w:rsidR="002041BE" w:rsidRPr="00263F5B">
        <w:rPr>
          <w:color w:val="000000"/>
          <w:sz w:val="18"/>
          <w:highlight w:val="cyan"/>
          <w:lang w:val="en-AU"/>
        </w:rPr>
        <w:t xml:space="preserve"> </w:t>
      </w:r>
      <w:r w:rsidRPr="00263F5B">
        <w:rPr>
          <w:color w:val="000000"/>
          <w:sz w:val="18"/>
          <w:highlight w:val="cyan"/>
          <w:lang w:val="en-AU"/>
        </w:rPr>
        <w:t>Please complete the Returnable Biding Forms as instructed and return them as part of your quotation by uploading them against their specific Document Checklist in the UNOPS eSourcing system.</w:t>
      </w:r>
    </w:p>
    <w:p w14:paraId="43227CA7" w14:textId="77777777" w:rsidR="00300FCE" w:rsidRPr="00300FCE" w:rsidRDefault="00300FCE" w:rsidP="00821519">
      <w:pPr>
        <w:rPr>
          <w:sz w:val="4"/>
          <w:szCs w:val="4"/>
          <w:lang w:val="en-AU"/>
        </w:rPr>
      </w:pPr>
    </w:p>
    <w:p w14:paraId="5768CBE4" w14:textId="77777777" w:rsidR="00263F5B" w:rsidRDefault="00263F5B" w:rsidP="00880D28">
      <w:pPr>
        <w:pStyle w:val="Headline"/>
        <w:spacing w:before="40"/>
        <w:rPr>
          <w:color w:val="0092D1"/>
        </w:rPr>
      </w:pPr>
    </w:p>
    <w:p w14:paraId="6DF6DE1B" w14:textId="4832941C" w:rsidR="00880D28" w:rsidRPr="00244113" w:rsidRDefault="00880D28" w:rsidP="00880D28">
      <w:pPr>
        <w:pStyle w:val="Headline"/>
        <w:spacing w:before="40"/>
        <w:rPr>
          <w:color w:val="0092D1"/>
        </w:rPr>
      </w:pPr>
      <w:r w:rsidRPr="00244113">
        <w:rPr>
          <w:color w:val="0092D1"/>
        </w:rPr>
        <w:t>Form A: Quotation submission form</w:t>
      </w:r>
    </w:p>
    <w:p w14:paraId="32B3AC2B" w14:textId="77777777" w:rsidR="00880D28" w:rsidRPr="00E67655" w:rsidRDefault="00880D28" w:rsidP="00880D28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152324A2" w14:textId="77777777" w:rsidR="00880D28" w:rsidRDefault="00880D28" w:rsidP="002041BE">
      <w:pPr>
        <w:pStyle w:val="MarginText"/>
        <w:spacing w:before="120" w:after="120" w:line="240" w:lineRule="auto"/>
        <w:rPr>
          <w:rFonts w:ascii="Arial" w:hAnsi="Arial" w:cs="Arial"/>
          <w:bCs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9D28991" w14:textId="106E6D3B" w:rsidR="00880D28" w:rsidRDefault="00880D28" w:rsidP="00880D28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</w:t>
      </w:r>
      <w:r>
        <w:rPr>
          <w:rFonts w:eastAsia="SimSun"/>
          <w:b/>
          <w:bCs/>
          <w:color w:val="000000"/>
          <w:lang w:val="en-AU" w:eastAsia="zh-CN"/>
        </w:rPr>
        <w:t>Quotation</w:t>
      </w:r>
      <w:r w:rsidRPr="00731E3E">
        <w:rPr>
          <w:rFonts w:eastAsia="SimSun"/>
          <w:b/>
          <w:bCs/>
          <w:color w:val="000000"/>
          <w:lang w:val="en-AU" w:eastAsia="zh-CN"/>
        </w:rPr>
        <w:t xml:space="preserve">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[</w:t>
      </w:r>
      <w:r w:rsidRPr="00DB0DC0">
        <w:rPr>
          <w:b/>
          <w:i/>
          <w:color w:val="000000"/>
          <w:highlight w:val="cyan"/>
          <w:lang w:val="en-AU"/>
        </w:rPr>
        <w:t>Insert a brief description of goods/services</w:t>
      </w:r>
      <w:r w:rsidRPr="00731E3E">
        <w:rPr>
          <w:b/>
          <w:color w:val="000000"/>
          <w:lang w:val="en-AU"/>
        </w:rPr>
        <w:t>]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in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i w:val="0"/>
          <w:lang w:val="en-AU"/>
        </w:rPr>
        <w:t>[</w:t>
      </w:r>
      <w:r w:rsidRPr="00DB0DC0">
        <w:rPr>
          <w:rStyle w:val="Emphasis"/>
          <w:b/>
          <w:highlight w:val="cyan"/>
          <w:lang w:val="en-AU"/>
        </w:rPr>
        <w:t>Name of country/city</w:t>
      </w:r>
      <w:r w:rsidRPr="00731E3E">
        <w:rPr>
          <w:rStyle w:val="Emphasis"/>
          <w:b/>
          <w:i w:val="0"/>
          <w:lang w:val="en-AU"/>
        </w:rPr>
        <w:t xml:space="preserve">], </w:t>
      </w:r>
      <w:r w:rsidRPr="006464FC">
        <w:rPr>
          <w:rStyle w:val="Emphasis"/>
          <w:i w:val="0"/>
          <w:lang w:val="en-AU"/>
        </w:rPr>
        <w:t>RFQ Case No.</w:t>
      </w:r>
      <w:r w:rsidR="002041BE">
        <w:rPr>
          <w:rStyle w:val="Emphasis"/>
          <w:i w:val="0"/>
          <w:lang w:val="en-AU"/>
        </w:rPr>
        <w:t xml:space="preserve"> </w:t>
      </w:r>
      <w:r w:rsidRPr="006464FC">
        <w:rPr>
          <w:rStyle w:val="Emphasis"/>
          <w:i w:val="0"/>
          <w:lang w:val="en-AU"/>
        </w:rPr>
        <w:t>[</w:t>
      </w:r>
      <w:r w:rsidR="002041BE" w:rsidRPr="006464FC">
        <w:rPr>
          <w:rStyle w:val="Emphasis"/>
          <w:i w:val="0"/>
          <w:highlight w:val="cyan"/>
          <w:lang w:val="en-AU"/>
        </w:rPr>
        <w:t>Insert</w:t>
      </w:r>
      <w:r w:rsidRPr="006464FC">
        <w:rPr>
          <w:rStyle w:val="Emphasis"/>
          <w:i w:val="0"/>
          <w:highlight w:val="cyan"/>
          <w:lang w:val="en-AU"/>
        </w:rPr>
        <w:t xml:space="preserve"> RFQ ref number]</w:t>
      </w:r>
      <w:r w:rsidRPr="002041BE">
        <w:rPr>
          <w:rStyle w:val="Emphasis"/>
          <w:i w:val="0"/>
          <w:lang w:val="en-AU"/>
        </w:rPr>
        <w:t>,</w:t>
      </w:r>
      <w:r w:rsidRPr="006464FC">
        <w:rPr>
          <w:rStyle w:val="Emphasis"/>
          <w:i w:val="0"/>
          <w:lang w:val="en-AU"/>
        </w:rPr>
        <w:t xml:space="preserve">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7CF46A72" w14:textId="77777777" w:rsidR="00880D28" w:rsidRDefault="00880D28" w:rsidP="00880D28">
      <w:pPr>
        <w:jc w:val="both"/>
        <w:rPr>
          <w:rStyle w:val="Emphasis"/>
          <w:b/>
          <w:i w:val="0"/>
          <w:lang w:val="en-AU"/>
        </w:rPr>
      </w:pPr>
    </w:p>
    <w:p w14:paraId="47A49FC9" w14:textId="77777777" w:rsidR="00880D28" w:rsidRPr="008D19D9" w:rsidRDefault="00880D28" w:rsidP="00263F5B">
      <w:pPr>
        <w:spacing w:before="120" w:after="120"/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1192ABFA" w14:textId="010C99F1" w:rsidR="00880D28" w:rsidRPr="00C250C5" w:rsidRDefault="00880D28" w:rsidP="00263F5B">
      <w:pPr>
        <w:pStyle w:val="ListParagraph"/>
        <w:numPr>
          <w:ilvl w:val="1"/>
          <w:numId w:val="36"/>
        </w:numPr>
        <w:spacing w:before="120" w:after="120"/>
        <w:ind w:left="4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, including the UNOPS General </w:t>
      </w:r>
      <w:r w:rsidR="002041BE">
        <w:rPr>
          <w:rStyle w:val="Emphasis"/>
          <w:rFonts w:ascii="Arial" w:hAnsi="Arial"/>
          <w:i w:val="0"/>
          <w:sz w:val="20"/>
          <w:szCs w:val="20"/>
        </w:rPr>
        <w:t>Conditions of Contract;</w:t>
      </w:r>
    </w:p>
    <w:p w14:paraId="42DC5403" w14:textId="6D2A3BEE" w:rsidR="00880D28" w:rsidRPr="00C250C5" w:rsidRDefault="00880D28" w:rsidP="00263F5B">
      <w:pPr>
        <w:pStyle w:val="ListParagraph"/>
        <w:numPr>
          <w:ilvl w:val="1"/>
          <w:numId w:val="36"/>
        </w:numPr>
        <w:spacing w:before="120" w:after="120"/>
        <w:ind w:left="4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</w:t>
      </w:r>
      <w:r>
        <w:rPr>
          <w:rStyle w:val="Emphasis"/>
          <w:rFonts w:ascii="Arial" w:hAnsi="Arial"/>
          <w:i w:val="0"/>
          <w:sz w:val="20"/>
          <w:szCs w:val="20"/>
        </w:rPr>
        <w:t>quotation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[insert number of days which shall not be less t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>han the specified in 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</w:t>
      </w:r>
      <w:r w:rsidR="002041B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Quotations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198FC7CA" w14:textId="11221505" w:rsidR="00880D28" w:rsidRPr="00C250C5" w:rsidRDefault="00880D28" w:rsidP="00263F5B">
      <w:pPr>
        <w:pStyle w:val="ListParagraph"/>
        <w:numPr>
          <w:ilvl w:val="1"/>
          <w:numId w:val="36"/>
        </w:numPr>
        <w:spacing w:before="120" w:after="120"/>
        <w:ind w:left="4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</w:t>
      </w:r>
      <w:r w:rsidR="00A64EA4">
        <w:rPr>
          <w:rStyle w:val="Emphasis"/>
          <w:rFonts w:ascii="Arial" w:hAnsi="Arial"/>
          <w:i w:val="0"/>
          <w:sz w:val="20"/>
          <w:szCs w:val="20"/>
        </w:rPr>
        <w:t xml:space="preserve"> </w:t>
      </w:r>
      <w:r w:rsidR="00A64EA4"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="00A64EA4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If you have any actual or potential conflict of interest as defined in Article 3 of Section I: Instructions to Bidders, please </w:t>
      </w:r>
      <w:r w:rsidR="00A64EA4" w:rsidRPr="009C4871">
        <w:rPr>
          <w:rStyle w:val="Emphasis"/>
          <w:rFonts w:ascii="Arial" w:hAnsi="Arial"/>
          <w:i w:val="0"/>
          <w:sz w:val="20"/>
          <w:szCs w:val="20"/>
          <w:highlight w:val="cyan"/>
        </w:rPr>
        <w:t>disclose it here</w:t>
      </w:r>
      <w:r w:rsidR="00A64EA4">
        <w:rPr>
          <w:rStyle w:val="Emphasis"/>
          <w:rFonts w:ascii="Arial" w:hAnsi="Arial"/>
          <w:i w:val="0"/>
          <w:sz w:val="20"/>
          <w:szCs w:val="20"/>
        </w:rPr>
        <w:t>]</w:t>
      </w:r>
      <w:r w:rsidR="00A64EA4" w:rsidRPr="00C250C5">
        <w:rPr>
          <w:rStyle w:val="Emphasis"/>
          <w:rFonts w:ascii="Arial" w:hAnsi="Arial"/>
          <w:i w:val="0"/>
          <w:sz w:val="20"/>
          <w:szCs w:val="20"/>
        </w:rPr>
        <w:t>;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3BF05BE9" w14:textId="2E9A3DF0" w:rsidR="00880D28" w:rsidRPr="00C250C5" w:rsidRDefault="00880D28" w:rsidP="00263F5B">
      <w:pPr>
        <w:pStyle w:val="ListParagraph"/>
        <w:numPr>
          <w:ilvl w:val="1"/>
          <w:numId w:val="36"/>
        </w:numPr>
        <w:spacing w:before="120" w:after="120"/>
        <w:ind w:left="4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Our firm confirms that the offer</w:t>
      </w:r>
      <w:r w:rsidR="003544EB">
        <w:rPr>
          <w:rStyle w:val="Emphasis"/>
          <w:rFonts w:ascii="Arial" w:hAnsi="Arial"/>
          <w:i w:val="0"/>
          <w:sz w:val="20"/>
          <w:szCs w:val="20"/>
        </w:rPr>
        <w:t xml:space="preserve">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or and sub-contractors have not been associated, or had been involved in any way, directly or indirectly, with the preparation of the design, terms of references and/or other documents used as a part of this solicitation;</w:t>
      </w:r>
    </w:p>
    <w:p w14:paraId="0F02D715" w14:textId="77777777" w:rsidR="00880D28" w:rsidRPr="0043177A" w:rsidRDefault="00880D28" w:rsidP="00263F5B">
      <w:pPr>
        <w:pStyle w:val="ListParagraph"/>
        <w:numPr>
          <w:ilvl w:val="1"/>
          <w:numId w:val="36"/>
        </w:numPr>
        <w:spacing w:before="120" w:after="120"/>
        <w:ind w:left="4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3177A">
        <w:rPr>
          <w:rStyle w:val="Emphasis"/>
          <w:rFonts w:ascii="Arial" w:hAnsi="Arial"/>
          <w:i w:val="0"/>
          <w:sz w:val="20"/>
          <w:szCs w:val="20"/>
        </w:rPr>
        <w:t>Our firm, its affiliates or subsidiaries—including any subcontractors or suppliers for any part of the Contract—has not been declared ineligible by UNOPS, nor is included in the suspended/ineligibility list of the UN/PD, other UN Agencies, the UN Security Council, and the World Bank, in accordance with Instructions to Bidders Article 3, Eligibility;</w:t>
      </w:r>
    </w:p>
    <w:p w14:paraId="7B020782" w14:textId="1D5F9543" w:rsidR="00880D28" w:rsidRDefault="00880D28" w:rsidP="00263F5B">
      <w:pPr>
        <w:pStyle w:val="ListParagraph"/>
        <w:numPr>
          <w:ilvl w:val="1"/>
          <w:numId w:val="36"/>
        </w:numPr>
        <w:spacing w:before="120" w:after="120"/>
        <w:ind w:left="4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We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embrace 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the UN Supplier Code of Conduct and </w:t>
      </w:r>
      <w:r>
        <w:rPr>
          <w:rStyle w:val="Emphasis"/>
          <w:rFonts w:ascii="Arial" w:hAnsi="Arial"/>
          <w:i w:val="0"/>
          <w:sz w:val="20"/>
          <w:szCs w:val="20"/>
        </w:rPr>
        <w:t>adhere to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 the principles of the UN Global Compact</w:t>
      </w:r>
      <w:r w:rsidR="002041BE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17E6FFFD" w14:textId="7D446219" w:rsidR="00880D28" w:rsidRPr="00C250C5" w:rsidRDefault="00880D28" w:rsidP="00263F5B">
      <w:pPr>
        <w:pStyle w:val="ListParagraph"/>
        <w:numPr>
          <w:ilvl w:val="1"/>
          <w:numId w:val="36"/>
        </w:numPr>
        <w:spacing w:before="120" w:after="120"/>
        <w:ind w:left="4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</w:t>
      </w:r>
      <w:r w:rsidR="002041BE">
        <w:rPr>
          <w:rStyle w:val="Emphasis"/>
          <w:rFonts w:ascii="Arial" w:hAnsi="Arial"/>
          <w:i w:val="0"/>
          <w:sz w:val="20"/>
          <w:szCs w:val="20"/>
        </w:rPr>
        <w:t>tions in the foreseeable future;</w:t>
      </w:r>
    </w:p>
    <w:p w14:paraId="13F746D5" w14:textId="02FD2009" w:rsidR="00880D28" w:rsidRDefault="00880D28" w:rsidP="00263F5B">
      <w:pPr>
        <w:pStyle w:val="ListParagraph"/>
        <w:numPr>
          <w:ilvl w:val="1"/>
          <w:numId w:val="36"/>
        </w:numPr>
        <w:spacing w:before="120" w:after="120"/>
        <w:ind w:left="4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have not offered and will not offer fees, gifts and/or favours of kind in exchange for this </w:t>
      </w:r>
      <w:r>
        <w:rPr>
          <w:rStyle w:val="Emphasis"/>
          <w:rFonts w:ascii="Arial" w:hAnsi="Arial"/>
          <w:i w:val="0"/>
          <w:sz w:val="20"/>
          <w:szCs w:val="20"/>
        </w:rPr>
        <w:t>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will not engage in any such activity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during the performance of any C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ontract awarded. </w:t>
      </w:r>
    </w:p>
    <w:p w14:paraId="43C2A28E" w14:textId="75AB2F09" w:rsidR="00263F5B" w:rsidRDefault="00263F5B" w:rsidP="00263F5B">
      <w:pPr>
        <w:spacing w:before="120" w:after="120"/>
        <w:jc w:val="both"/>
        <w:rPr>
          <w:rStyle w:val="Emphasis"/>
          <w:i w:val="0"/>
        </w:rPr>
      </w:pPr>
    </w:p>
    <w:p w14:paraId="43386D12" w14:textId="134B8A68" w:rsidR="00263F5B" w:rsidRDefault="00263F5B" w:rsidP="00263F5B">
      <w:pPr>
        <w:spacing w:before="120" w:after="120"/>
        <w:jc w:val="both"/>
        <w:rPr>
          <w:rStyle w:val="Emphasis"/>
          <w:i w:val="0"/>
        </w:rPr>
      </w:pPr>
    </w:p>
    <w:p w14:paraId="5409834F" w14:textId="30D29E7D" w:rsidR="00263F5B" w:rsidRDefault="00263F5B" w:rsidP="00263F5B">
      <w:pPr>
        <w:spacing w:before="120" w:after="120"/>
        <w:jc w:val="both"/>
        <w:rPr>
          <w:rStyle w:val="Emphasis"/>
          <w:i w:val="0"/>
        </w:rPr>
      </w:pPr>
    </w:p>
    <w:p w14:paraId="1B16F45C" w14:textId="3FD7A5DD" w:rsidR="00263F5B" w:rsidRDefault="00263F5B" w:rsidP="00263F5B">
      <w:pPr>
        <w:spacing w:before="120" w:after="120"/>
        <w:jc w:val="both"/>
        <w:rPr>
          <w:rStyle w:val="Emphasis"/>
          <w:i w:val="0"/>
        </w:rPr>
      </w:pPr>
    </w:p>
    <w:p w14:paraId="4F02E3E1" w14:textId="77777777" w:rsidR="00263F5B" w:rsidRPr="00263F5B" w:rsidRDefault="00263F5B" w:rsidP="00263F5B">
      <w:pPr>
        <w:spacing w:before="120" w:after="120"/>
        <w:jc w:val="both"/>
        <w:rPr>
          <w:rStyle w:val="Emphasis"/>
          <w:i w:val="0"/>
        </w:rPr>
      </w:pPr>
    </w:p>
    <w:p w14:paraId="10651C85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lastRenderedPageBreak/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1203C434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58AC6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8000E4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437459F5" w14:textId="2D62D1C4" w:rsidR="002041BE" w:rsidRPr="00731E3E" w:rsidRDefault="002041BE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Date: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color w:val="000000"/>
          <w:lang w:val="en-AU"/>
        </w:rPr>
        <w:t xml:space="preserve"> </w:t>
      </w:r>
    </w:p>
    <w:p w14:paraId="252FBE9D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>: _____________________________________________________________</w:t>
      </w:r>
    </w:p>
    <w:p w14:paraId="33B04F33" w14:textId="77777777" w:rsidR="00880D28" w:rsidRPr="00731E3E" w:rsidRDefault="00880D28" w:rsidP="00880D28">
      <w:pPr>
        <w:rPr>
          <w:color w:val="000000"/>
          <w:lang w:val="en-AU"/>
        </w:rPr>
      </w:pPr>
    </w:p>
    <w:p w14:paraId="0DDB19EB" w14:textId="77777777" w:rsidR="00880D28" w:rsidRDefault="00880D28" w:rsidP="002041BE">
      <w:pPr>
        <w:spacing w:before="7" w:after="120" w:line="220" w:lineRule="exact"/>
        <w:rPr>
          <w:lang w:val="en-US"/>
        </w:rPr>
      </w:pPr>
      <w:r>
        <w:rPr>
          <w:lang w:val="en-US"/>
        </w:rPr>
        <w:t>Provide the name and contact information for the primary contact from your company for this quotation:</w:t>
      </w:r>
    </w:p>
    <w:p w14:paraId="616B3DE6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6A3292F8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Title</w:t>
      </w:r>
      <w:r w:rsidRPr="002041BE"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313D1BF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Email address: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FCE4A15" w14:textId="6D3DC2E8" w:rsidR="00880D28" w:rsidRDefault="00880D28" w:rsidP="00880D28">
      <w:pPr>
        <w:tabs>
          <w:tab w:val="left" w:pos="990"/>
        </w:tabs>
        <w:rPr>
          <w:rFonts w:cs="Calibri"/>
          <w:b/>
        </w:rPr>
      </w:pPr>
      <w:r>
        <w:rPr>
          <w:color w:val="000000"/>
          <w:lang w:val="en-AU"/>
        </w:rPr>
        <w:t xml:space="preserve">Telephone: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rFonts w:cs="Calibri"/>
          <w:b/>
        </w:rPr>
        <w:br w:type="page"/>
      </w:r>
    </w:p>
    <w:p w14:paraId="17FCCF30" w14:textId="77777777" w:rsidR="00880D28" w:rsidRPr="00244113" w:rsidRDefault="00880D28" w:rsidP="00880D28">
      <w:pPr>
        <w:pStyle w:val="Heading1"/>
        <w:rPr>
          <w:color w:val="0092D1"/>
          <w:szCs w:val="24"/>
        </w:rPr>
      </w:pPr>
      <w:r w:rsidRPr="00244113">
        <w:rPr>
          <w:color w:val="0092D1"/>
          <w:szCs w:val="24"/>
        </w:rPr>
        <w:lastRenderedPageBreak/>
        <w:t>Form B: Price Schedule Form</w:t>
      </w:r>
    </w:p>
    <w:p w14:paraId="58A529D2" w14:textId="77777777" w:rsidR="00880D28" w:rsidRPr="00E37EE6" w:rsidRDefault="00880D28" w:rsidP="00880D28">
      <w:pPr>
        <w:rPr>
          <w:iCs/>
        </w:rPr>
      </w:pPr>
      <w:r>
        <w:rPr>
          <w:iCs/>
        </w:rPr>
        <w:t>Bidders shall fill in this Price Schedule Form</w:t>
      </w:r>
      <w:r w:rsidRPr="000A22E1">
        <w:rPr>
          <w:iCs/>
        </w:rPr>
        <w:t xml:space="preserve"> in accordance with the instructions indicated. </w:t>
      </w:r>
    </w:p>
    <w:p w14:paraId="53423EC5" w14:textId="77777777" w:rsidR="00880D28" w:rsidRDefault="00880D28" w:rsidP="00880D28"/>
    <w:p w14:paraId="4E3263A2" w14:textId="77777777" w:rsidR="00880D28" w:rsidRDefault="00880D28" w:rsidP="00880D28"/>
    <w:p w14:paraId="7E250BEC" w14:textId="539B7730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>[</w:t>
      </w:r>
      <w:r w:rsidR="00263F5B" w:rsidRPr="00263F5B">
        <w:rPr>
          <w:rStyle w:val="tenderreference"/>
          <w:rFonts w:ascii="Arial" w:hAnsi="Arial" w:cs="Arial"/>
          <w:b/>
          <w:bCs/>
          <w:color w:val="31708F"/>
          <w:sz w:val="22"/>
          <w:szCs w:val="27"/>
          <w:bdr w:val="none" w:sz="0" w:space="0" w:color="auto" w:frame="1"/>
          <w:shd w:val="clear" w:color="auto" w:fill="D9EDF7"/>
        </w:rPr>
        <w:t>RFQ/2019/8</w:t>
      </w:r>
      <w:r w:rsidR="003544EB">
        <w:rPr>
          <w:rStyle w:val="tenderreference"/>
          <w:rFonts w:ascii="Arial" w:hAnsi="Arial" w:cs="Arial"/>
          <w:b/>
          <w:bCs/>
          <w:color w:val="31708F"/>
          <w:sz w:val="22"/>
          <w:szCs w:val="27"/>
          <w:bdr w:val="none" w:sz="0" w:space="0" w:color="auto" w:frame="1"/>
          <w:shd w:val="clear" w:color="auto" w:fill="D9EDF7"/>
        </w:rPr>
        <w:t>4</w:t>
      </w:r>
      <w:r w:rsidR="00263F5B" w:rsidRPr="00263F5B">
        <w:rPr>
          <w:rStyle w:val="tenderreference"/>
          <w:rFonts w:ascii="Arial" w:hAnsi="Arial" w:cs="Arial"/>
          <w:b/>
          <w:bCs/>
          <w:color w:val="31708F"/>
          <w:sz w:val="22"/>
          <w:szCs w:val="27"/>
          <w:bdr w:val="none" w:sz="0" w:space="0" w:color="auto" w:frame="1"/>
          <w:shd w:val="clear" w:color="auto" w:fill="D9EDF7"/>
        </w:rPr>
        <w:t>5</w:t>
      </w:r>
      <w:r w:rsidR="003544EB">
        <w:rPr>
          <w:rStyle w:val="tenderreference"/>
          <w:rFonts w:ascii="Arial" w:hAnsi="Arial" w:cs="Arial"/>
          <w:b/>
          <w:bCs/>
          <w:color w:val="31708F"/>
          <w:sz w:val="22"/>
          <w:szCs w:val="27"/>
          <w:bdr w:val="none" w:sz="0" w:space="0" w:color="auto" w:frame="1"/>
          <w:shd w:val="clear" w:color="auto" w:fill="D9EDF7"/>
        </w:rPr>
        <w:t>2</w:t>
      </w:r>
      <w:r w:rsidR="00263F5B" w:rsidRPr="00263F5B">
        <w:rPr>
          <w:rStyle w:val="tenderreference"/>
          <w:rFonts w:ascii="Arial" w:hAnsi="Arial" w:cs="Arial"/>
          <w:b/>
          <w:bCs/>
          <w:color w:val="31708F"/>
          <w:sz w:val="22"/>
          <w:szCs w:val="27"/>
          <w:bdr w:val="none" w:sz="0" w:space="0" w:color="auto" w:frame="1"/>
          <w:shd w:val="clear" w:color="auto" w:fill="D9EDF7"/>
        </w:rPr>
        <w:t> </w:t>
      </w:r>
    </w:p>
    <w:p w14:paraId="6E476746" w14:textId="77777777" w:rsidR="00880D28" w:rsidRPr="003470DA" w:rsidRDefault="00880D28" w:rsidP="00880D2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2643"/>
      </w:tblGrid>
      <w:tr w:rsidR="00880D28" w14:paraId="794291A6" w14:textId="77777777" w:rsidTr="00EC1B2E">
        <w:trPr>
          <w:trHeight w:val="295"/>
        </w:trPr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1481AA2C" w14:textId="77777777" w:rsidR="00880D28" w:rsidRPr="003470DA" w:rsidRDefault="00880D28" w:rsidP="00EC1B2E">
            <w:pPr>
              <w:rPr>
                <w:rFonts w:ascii="Arial" w:hAnsi="Arial"/>
                <w:b/>
              </w:rPr>
            </w:pPr>
            <w:r w:rsidRPr="003470DA">
              <w:rPr>
                <w:rFonts w:ascii="Arial" w:hAnsi="Arial"/>
                <w:b/>
              </w:rPr>
              <w:t>Currency</w:t>
            </w:r>
          </w:p>
        </w:tc>
        <w:tc>
          <w:tcPr>
            <w:tcW w:w="2643" w:type="dxa"/>
            <w:vAlign w:val="center"/>
          </w:tcPr>
          <w:p w14:paraId="4D6A1208" w14:textId="51C4E98B" w:rsidR="00880D28" w:rsidRPr="003470DA" w:rsidRDefault="00C92553" w:rsidP="00EC1B2E">
            <w:pPr>
              <w:rPr>
                <w:rFonts w:ascii="Arial" w:hAnsi="Arial"/>
              </w:rPr>
            </w:pPr>
            <w:r>
              <w:rPr>
                <w:rFonts w:ascii="Arial" w:hAnsi="Arial"/>
                <w:highlight w:val="yellow"/>
              </w:rPr>
              <w:t>Ethiopian Birr</w:t>
            </w:r>
          </w:p>
        </w:tc>
      </w:tr>
    </w:tbl>
    <w:p w14:paraId="09DA77DB" w14:textId="087F3A67" w:rsidR="00880D28" w:rsidRDefault="00880D28" w:rsidP="00880D28">
      <w:pPr>
        <w:rPr>
          <w:b/>
        </w:rPr>
      </w:pPr>
    </w:p>
    <w:p w14:paraId="13F02B75" w14:textId="20E6E7BA" w:rsidR="003A4B3A" w:rsidRPr="003470DA" w:rsidRDefault="003A4B3A" w:rsidP="00880D28">
      <w:pPr>
        <w:rPr>
          <w:b/>
        </w:rPr>
      </w:pPr>
      <w:r>
        <w:rPr>
          <w:b/>
        </w:rPr>
        <w:t>Lot 1: 900 – 1000M</w:t>
      </w:r>
      <w:r w:rsidRPr="003A4B3A">
        <w:rPr>
          <w:b/>
          <w:vertAlign w:val="superscript"/>
        </w:rPr>
        <w:t>2</w:t>
      </w: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536"/>
        <w:gridCol w:w="1134"/>
        <w:gridCol w:w="1559"/>
        <w:gridCol w:w="1514"/>
      </w:tblGrid>
      <w:tr w:rsidR="00880D28" w:rsidRPr="00AD2DE8" w14:paraId="700E131D" w14:textId="77777777" w:rsidTr="00EC1B2E">
        <w:trPr>
          <w:cantSplit/>
          <w:trHeight w:val="454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D34CB6D" w14:textId="77777777" w:rsidR="00880D28" w:rsidRPr="00AD2DE8" w:rsidRDefault="00880D28" w:rsidP="00EC1B2E">
            <w:pPr>
              <w:jc w:val="center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0D6CD74A" w14:textId="77777777" w:rsidR="00880D28" w:rsidRPr="00AD2DE8" w:rsidRDefault="00880D28" w:rsidP="00EC1B2E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38BD853" w14:textId="6A6EF222" w:rsidR="00880D28" w:rsidRPr="00AD2DE8" w:rsidRDefault="00880D28" w:rsidP="00EC1B2E">
            <w:pPr>
              <w:jc w:val="center"/>
              <w:rPr>
                <w:b/>
              </w:rPr>
            </w:pPr>
            <w:r>
              <w:rPr>
                <w:b/>
              </w:rPr>
              <w:t>Qty</w:t>
            </w:r>
            <w:r w:rsidR="003A4B3A">
              <w:rPr>
                <w:b/>
              </w:rPr>
              <w:t xml:space="preserve"> (</w:t>
            </w:r>
            <w:r w:rsidR="00477F2F">
              <w:rPr>
                <w:b/>
              </w:rPr>
              <w:t>Months</w:t>
            </w:r>
            <w:r w:rsidR="003A4B3A">
              <w:rPr>
                <w:b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F6A299" w14:textId="74E50AF0" w:rsidR="00880D28" w:rsidRPr="00AD2DE8" w:rsidRDefault="00880D28" w:rsidP="00EC1B2E">
            <w:pPr>
              <w:jc w:val="center"/>
              <w:rPr>
                <w:b/>
              </w:rPr>
            </w:pPr>
            <w:r w:rsidRPr="00AD2DE8">
              <w:rPr>
                <w:b/>
              </w:rPr>
              <w:t xml:space="preserve">Unit </w:t>
            </w:r>
            <w:r w:rsidR="00C92553">
              <w:rPr>
                <w:b/>
              </w:rPr>
              <w:t xml:space="preserve">Monthly </w:t>
            </w:r>
            <w:r w:rsidRPr="00AD2DE8">
              <w:rPr>
                <w:b/>
              </w:rPr>
              <w:t>price</w:t>
            </w:r>
            <w:r w:rsidR="00C92553">
              <w:rPr>
                <w:b/>
              </w:rPr>
              <w:t xml:space="preserve"> in ETB</w:t>
            </w: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EC89521" w14:textId="5349D80D" w:rsidR="00880D28" w:rsidRPr="00AD2DE8" w:rsidRDefault="00C92553" w:rsidP="002041BE">
            <w:pPr>
              <w:jc w:val="center"/>
              <w:rPr>
                <w:b/>
              </w:rPr>
            </w:pPr>
            <w:r>
              <w:rPr>
                <w:b/>
              </w:rPr>
              <w:t>Total price in ETB</w:t>
            </w:r>
          </w:p>
        </w:tc>
      </w:tr>
      <w:tr w:rsidR="00C92553" w:rsidRPr="00AD2DE8" w14:paraId="2D9B34EE" w14:textId="77777777" w:rsidTr="00AC1F8F">
        <w:trPr>
          <w:cantSplit/>
          <w:trHeight w:val="486"/>
        </w:trPr>
        <w:tc>
          <w:tcPr>
            <w:tcW w:w="993" w:type="dxa"/>
            <w:vAlign w:val="center"/>
          </w:tcPr>
          <w:p w14:paraId="670030C0" w14:textId="77777777" w:rsidR="00C92553" w:rsidRPr="00AD2DE8" w:rsidRDefault="00C92553" w:rsidP="00C92553">
            <w:r w:rsidRPr="00AD2DE8">
              <w:t>1.</w:t>
            </w:r>
          </w:p>
        </w:tc>
        <w:tc>
          <w:tcPr>
            <w:tcW w:w="4536" w:type="dxa"/>
          </w:tcPr>
          <w:p w14:paraId="0D5B2147" w14:textId="3F8A22F2" w:rsidR="00C92553" w:rsidRPr="00432175" w:rsidRDefault="00C92553" w:rsidP="00C92553">
            <w:pPr>
              <w:rPr>
                <w:highlight w:val="yellow"/>
              </w:rPr>
            </w:pPr>
            <w:r>
              <w:rPr>
                <w:color w:val="000000"/>
              </w:rPr>
              <w:t>Wareh</w:t>
            </w:r>
            <w:r w:rsidRPr="00F804D8">
              <w:rPr>
                <w:color w:val="000000"/>
              </w:rPr>
              <w:t xml:space="preserve">ouse Rent (900 - 1,000 </w:t>
            </w:r>
            <w:r w:rsidRPr="00A848D5">
              <w:t>m²</w:t>
            </w:r>
            <w:r w:rsidRPr="00F804D8">
              <w:rPr>
                <w:color w:val="000000"/>
              </w:rPr>
              <w:t xml:space="preserve"> + Fully Fenced Yard) including security guards 24/7)</w:t>
            </w:r>
          </w:p>
        </w:tc>
        <w:tc>
          <w:tcPr>
            <w:tcW w:w="1134" w:type="dxa"/>
            <w:vAlign w:val="center"/>
          </w:tcPr>
          <w:p w14:paraId="7C184701" w14:textId="2F9AC2F9" w:rsidR="00C92553" w:rsidRPr="00432175" w:rsidRDefault="003A4B3A" w:rsidP="00C92553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6</w:t>
            </w:r>
          </w:p>
        </w:tc>
        <w:tc>
          <w:tcPr>
            <w:tcW w:w="1559" w:type="dxa"/>
            <w:vAlign w:val="center"/>
          </w:tcPr>
          <w:p w14:paraId="4A68E3A1" w14:textId="77777777" w:rsidR="00C92553" w:rsidRPr="00AD2DE8" w:rsidRDefault="00C92553" w:rsidP="00C92553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514" w:type="dxa"/>
            <w:vAlign w:val="center"/>
          </w:tcPr>
          <w:p w14:paraId="34F1717A" w14:textId="77777777" w:rsidR="00C92553" w:rsidRPr="00AD2DE8" w:rsidRDefault="00C92553" w:rsidP="00C92553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477F2F" w:rsidRPr="00AD2DE8" w14:paraId="67D6BF24" w14:textId="77777777" w:rsidTr="00AC1F8F">
        <w:trPr>
          <w:cantSplit/>
          <w:trHeight w:val="227"/>
        </w:trPr>
        <w:tc>
          <w:tcPr>
            <w:tcW w:w="993" w:type="dxa"/>
            <w:vAlign w:val="center"/>
          </w:tcPr>
          <w:p w14:paraId="364A5F9C" w14:textId="77777777" w:rsidR="00477F2F" w:rsidRPr="00AD2DE8" w:rsidRDefault="00477F2F" w:rsidP="00477F2F">
            <w:r w:rsidRPr="00AD2DE8">
              <w:t>2.</w:t>
            </w:r>
          </w:p>
        </w:tc>
        <w:tc>
          <w:tcPr>
            <w:tcW w:w="4536" w:type="dxa"/>
          </w:tcPr>
          <w:p w14:paraId="5E42B2A5" w14:textId="316B64A6" w:rsidR="00477F2F" w:rsidRPr="00AD2DE8" w:rsidRDefault="00477F2F" w:rsidP="00477F2F">
            <w:pPr>
              <w:rPr>
                <w:highlight w:val="lightGray"/>
              </w:rPr>
            </w:pPr>
            <w:r w:rsidRPr="00F804D8">
              <w:rPr>
                <w:color w:val="000000"/>
              </w:rPr>
              <w:t xml:space="preserve">Warehouse </w:t>
            </w:r>
            <w:r>
              <w:rPr>
                <w:color w:val="000000"/>
              </w:rPr>
              <w:t xml:space="preserve">management service including store </w:t>
            </w:r>
            <w:r w:rsidRPr="00F804D8">
              <w:rPr>
                <w:color w:val="000000"/>
              </w:rPr>
              <w:t>Sup</w:t>
            </w:r>
            <w:r>
              <w:rPr>
                <w:color w:val="000000"/>
              </w:rPr>
              <w:t>ervisor / storekeeper</w:t>
            </w:r>
          </w:p>
        </w:tc>
        <w:tc>
          <w:tcPr>
            <w:tcW w:w="1134" w:type="dxa"/>
            <w:vAlign w:val="center"/>
          </w:tcPr>
          <w:p w14:paraId="3FCC4F04" w14:textId="44CE0770" w:rsidR="00477F2F" w:rsidRPr="00AD2DE8" w:rsidRDefault="00477F2F" w:rsidP="00477F2F">
            <w:pPr>
              <w:jc w:val="center"/>
            </w:pPr>
            <w:r>
              <w:t>6</w:t>
            </w:r>
          </w:p>
        </w:tc>
        <w:tc>
          <w:tcPr>
            <w:tcW w:w="1559" w:type="dxa"/>
            <w:vAlign w:val="center"/>
          </w:tcPr>
          <w:p w14:paraId="1C001596" w14:textId="4851D76B" w:rsidR="00477F2F" w:rsidRPr="00AD2DE8" w:rsidRDefault="00477F2F" w:rsidP="00477F2F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514" w:type="dxa"/>
            <w:vAlign w:val="center"/>
          </w:tcPr>
          <w:p w14:paraId="4A48D9C2" w14:textId="06C1FB3E" w:rsidR="00477F2F" w:rsidRPr="00AD2DE8" w:rsidRDefault="00477F2F" w:rsidP="00477F2F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477F2F" w:rsidRPr="00AD2DE8" w14:paraId="4E9D4EC2" w14:textId="77777777" w:rsidTr="00AC1F8F">
        <w:trPr>
          <w:cantSplit/>
          <w:trHeight w:val="227"/>
        </w:trPr>
        <w:tc>
          <w:tcPr>
            <w:tcW w:w="8222" w:type="dxa"/>
            <w:gridSpan w:val="4"/>
            <w:vAlign w:val="center"/>
          </w:tcPr>
          <w:p w14:paraId="6E233314" w14:textId="1D92DA15" w:rsidR="00477F2F" w:rsidRPr="00477F2F" w:rsidRDefault="00477F2F" w:rsidP="00477F2F">
            <w:pPr>
              <w:jc w:val="center"/>
              <w:rPr>
                <w:b/>
              </w:rPr>
            </w:pPr>
            <w:r w:rsidRPr="00477F2F">
              <w:rPr>
                <w:b/>
              </w:rPr>
              <w:t>Total Price (‘without 15% VAT)</w:t>
            </w:r>
          </w:p>
        </w:tc>
        <w:tc>
          <w:tcPr>
            <w:tcW w:w="1514" w:type="dxa"/>
            <w:vAlign w:val="center"/>
          </w:tcPr>
          <w:p w14:paraId="576B68B8" w14:textId="77777777" w:rsidR="00477F2F" w:rsidRPr="00AD2DE8" w:rsidRDefault="00477F2F" w:rsidP="00477F2F">
            <w:pPr>
              <w:jc w:val="center"/>
            </w:pPr>
          </w:p>
        </w:tc>
      </w:tr>
    </w:tbl>
    <w:p w14:paraId="78CBC3A3" w14:textId="1948C1A3" w:rsidR="00C92553" w:rsidRDefault="00C92553"/>
    <w:p w14:paraId="5D4A0FA2" w14:textId="06537B39" w:rsidR="003A4B3A" w:rsidRPr="003470DA" w:rsidRDefault="003A4B3A" w:rsidP="003A4B3A">
      <w:pPr>
        <w:rPr>
          <w:b/>
        </w:rPr>
      </w:pPr>
      <w:r>
        <w:rPr>
          <w:b/>
        </w:rPr>
        <w:t>Lot 1: 500 – 600M</w:t>
      </w:r>
      <w:r w:rsidRPr="003A4B3A">
        <w:rPr>
          <w:b/>
          <w:vertAlign w:val="superscript"/>
        </w:rPr>
        <w:t>2</w:t>
      </w:r>
    </w:p>
    <w:p w14:paraId="17394111" w14:textId="77777777" w:rsidR="003A4B3A" w:rsidRDefault="003A4B3A"/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496"/>
        <w:gridCol w:w="38"/>
        <w:gridCol w:w="1134"/>
        <w:gridCol w:w="1530"/>
        <w:gridCol w:w="29"/>
        <w:gridCol w:w="1517"/>
      </w:tblGrid>
      <w:tr w:rsidR="00C92553" w:rsidRPr="00477F2F" w14:paraId="5698F4C0" w14:textId="77777777" w:rsidTr="003A4B3A">
        <w:trPr>
          <w:cantSplit/>
          <w:trHeight w:val="227"/>
        </w:trPr>
        <w:tc>
          <w:tcPr>
            <w:tcW w:w="992" w:type="dxa"/>
          </w:tcPr>
          <w:p w14:paraId="70428A2E" w14:textId="13E923DC" w:rsidR="00C92553" w:rsidRPr="00477F2F" w:rsidRDefault="00C92553" w:rsidP="00C92553">
            <w:pPr>
              <w:rPr>
                <w:b/>
              </w:rPr>
            </w:pPr>
            <w:r w:rsidRPr="00477F2F">
              <w:rPr>
                <w:b/>
              </w:rPr>
              <w:t>Item No</w:t>
            </w:r>
          </w:p>
        </w:tc>
        <w:tc>
          <w:tcPr>
            <w:tcW w:w="4496" w:type="dxa"/>
          </w:tcPr>
          <w:p w14:paraId="43BBF0E3" w14:textId="72115D73" w:rsidR="00C92553" w:rsidRPr="00477F2F" w:rsidRDefault="00C92553" w:rsidP="00C92553">
            <w:pPr>
              <w:jc w:val="center"/>
              <w:rPr>
                <w:b/>
              </w:rPr>
            </w:pPr>
            <w:r w:rsidRPr="00477F2F">
              <w:rPr>
                <w:b/>
              </w:rPr>
              <w:t>Description</w:t>
            </w:r>
          </w:p>
        </w:tc>
        <w:tc>
          <w:tcPr>
            <w:tcW w:w="1172" w:type="dxa"/>
            <w:gridSpan w:val="2"/>
          </w:tcPr>
          <w:p w14:paraId="1C150251" w14:textId="3B0B1D0F" w:rsidR="00C92553" w:rsidRPr="00477F2F" w:rsidRDefault="00C92553" w:rsidP="00C92553">
            <w:pPr>
              <w:jc w:val="center"/>
              <w:rPr>
                <w:b/>
              </w:rPr>
            </w:pPr>
            <w:r w:rsidRPr="00477F2F">
              <w:rPr>
                <w:b/>
              </w:rPr>
              <w:t>Qty</w:t>
            </w:r>
            <w:r w:rsidR="003A4B3A" w:rsidRPr="00477F2F">
              <w:rPr>
                <w:b/>
              </w:rPr>
              <w:t xml:space="preserve"> (Months)</w:t>
            </w:r>
          </w:p>
        </w:tc>
        <w:tc>
          <w:tcPr>
            <w:tcW w:w="1530" w:type="dxa"/>
          </w:tcPr>
          <w:p w14:paraId="6D06ACB3" w14:textId="3512D02D" w:rsidR="00C92553" w:rsidRPr="00477F2F" w:rsidRDefault="00C92553" w:rsidP="00C92553">
            <w:pPr>
              <w:jc w:val="center"/>
              <w:rPr>
                <w:b/>
              </w:rPr>
            </w:pPr>
            <w:r w:rsidRPr="00477F2F">
              <w:rPr>
                <w:b/>
              </w:rPr>
              <w:t>Unit Monthly price in ETB</w:t>
            </w:r>
          </w:p>
        </w:tc>
        <w:tc>
          <w:tcPr>
            <w:tcW w:w="1546" w:type="dxa"/>
            <w:gridSpan w:val="2"/>
          </w:tcPr>
          <w:p w14:paraId="779CD4B4" w14:textId="2DC92A36" w:rsidR="00C92553" w:rsidRPr="00477F2F" w:rsidRDefault="00C92553" w:rsidP="00C92553">
            <w:pPr>
              <w:jc w:val="center"/>
              <w:rPr>
                <w:b/>
              </w:rPr>
            </w:pPr>
            <w:r w:rsidRPr="00477F2F">
              <w:rPr>
                <w:b/>
              </w:rPr>
              <w:t>Total price in ETB</w:t>
            </w:r>
          </w:p>
        </w:tc>
      </w:tr>
      <w:tr w:rsidR="003A4B3A" w:rsidRPr="00AD2DE8" w14:paraId="44FC042E" w14:textId="77777777" w:rsidTr="003A4B3A">
        <w:trPr>
          <w:cantSplit/>
          <w:trHeight w:val="486"/>
        </w:trPr>
        <w:tc>
          <w:tcPr>
            <w:tcW w:w="992" w:type="dxa"/>
            <w:vAlign w:val="center"/>
          </w:tcPr>
          <w:p w14:paraId="1FB5ACEF" w14:textId="77777777" w:rsidR="003A4B3A" w:rsidRPr="00AD2DE8" w:rsidRDefault="003A4B3A" w:rsidP="00AC1F8F">
            <w:r w:rsidRPr="00AD2DE8">
              <w:t>1.</w:t>
            </w:r>
          </w:p>
        </w:tc>
        <w:tc>
          <w:tcPr>
            <w:tcW w:w="4534" w:type="dxa"/>
            <w:gridSpan w:val="2"/>
          </w:tcPr>
          <w:p w14:paraId="17B8211F" w14:textId="7C94E8A3" w:rsidR="003A4B3A" w:rsidRPr="00432175" w:rsidRDefault="003A4B3A" w:rsidP="00AC1F8F">
            <w:pPr>
              <w:rPr>
                <w:highlight w:val="yellow"/>
              </w:rPr>
            </w:pPr>
            <w:r>
              <w:rPr>
                <w:color w:val="000000"/>
              </w:rPr>
              <w:t>Wareh</w:t>
            </w:r>
            <w:r w:rsidR="00477F2F">
              <w:rPr>
                <w:color w:val="000000"/>
              </w:rPr>
              <w:t>ouse Rent (500 - 6</w:t>
            </w:r>
            <w:r w:rsidRPr="00F804D8">
              <w:rPr>
                <w:color w:val="000000"/>
              </w:rPr>
              <w:t xml:space="preserve">00 </w:t>
            </w:r>
            <w:r w:rsidRPr="00A848D5">
              <w:t>m²</w:t>
            </w:r>
            <w:r w:rsidRPr="00F804D8">
              <w:rPr>
                <w:color w:val="000000"/>
              </w:rPr>
              <w:t xml:space="preserve"> + Fully Fenced Yard) including security guards 24/7)</w:t>
            </w:r>
          </w:p>
        </w:tc>
        <w:tc>
          <w:tcPr>
            <w:tcW w:w="1134" w:type="dxa"/>
            <w:vAlign w:val="center"/>
          </w:tcPr>
          <w:p w14:paraId="0DDB6301" w14:textId="6F7110C1" w:rsidR="003A4B3A" w:rsidRPr="00432175" w:rsidRDefault="003A4B3A" w:rsidP="003A4B3A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6</w:t>
            </w:r>
          </w:p>
        </w:tc>
        <w:tc>
          <w:tcPr>
            <w:tcW w:w="1559" w:type="dxa"/>
            <w:gridSpan w:val="2"/>
            <w:vAlign w:val="center"/>
          </w:tcPr>
          <w:p w14:paraId="3471CE71" w14:textId="77777777" w:rsidR="003A4B3A" w:rsidRPr="00AD2DE8" w:rsidRDefault="003A4B3A" w:rsidP="00AC1F8F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517" w:type="dxa"/>
            <w:vAlign w:val="center"/>
          </w:tcPr>
          <w:p w14:paraId="0D099DEB" w14:textId="77777777" w:rsidR="003A4B3A" w:rsidRPr="00AD2DE8" w:rsidRDefault="003A4B3A" w:rsidP="00AC1F8F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477F2F" w:rsidRPr="00AD2DE8" w14:paraId="09F9A9FC" w14:textId="77777777" w:rsidTr="003A4B3A">
        <w:trPr>
          <w:cantSplit/>
          <w:trHeight w:val="227"/>
        </w:trPr>
        <w:tc>
          <w:tcPr>
            <w:tcW w:w="992" w:type="dxa"/>
            <w:vAlign w:val="center"/>
          </w:tcPr>
          <w:p w14:paraId="13394150" w14:textId="77777777" w:rsidR="00477F2F" w:rsidRPr="00AD2DE8" w:rsidRDefault="00477F2F" w:rsidP="00477F2F">
            <w:r w:rsidRPr="00AD2DE8">
              <w:t>2.</w:t>
            </w:r>
          </w:p>
        </w:tc>
        <w:tc>
          <w:tcPr>
            <w:tcW w:w="4534" w:type="dxa"/>
            <w:gridSpan w:val="2"/>
          </w:tcPr>
          <w:p w14:paraId="168B636C" w14:textId="77777777" w:rsidR="00477F2F" w:rsidRPr="00AD2DE8" w:rsidRDefault="00477F2F" w:rsidP="00477F2F">
            <w:pPr>
              <w:rPr>
                <w:highlight w:val="lightGray"/>
              </w:rPr>
            </w:pPr>
            <w:r w:rsidRPr="00F804D8">
              <w:rPr>
                <w:color w:val="000000"/>
              </w:rPr>
              <w:t xml:space="preserve">Warehouse </w:t>
            </w:r>
            <w:r>
              <w:rPr>
                <w:color w:val="000000"/>
              </w:rPr>
              <w:t xml:space="preserve">management service including store </w:t>
            </w:r>
            <w:r w:rsidRPr="00F804D8">
              <w:rPr>
                <w:color w:val="000000"/>
              </w:rPr>
              <w:t>Sup</w:t>
            </w:r>
            <w:r>
              <w:rPr>
                <w:color w:val="000000"/>
              </w:rPr>
              <w:t>ervisor / storekeeper</w:t>
            </w:r>
          </w:p>
        </w:tc>
        <w:tc>
          <w:tcPr>
            <w:tcW w:w="1134" w:type="dxa"/>
            <w:vAlign w:val="center"/>
          </w:tcPr>
          <w:p w14:paraId="7C71D30A" w14:textId="78A96CEE" w:rsidR="00477F2F" w:rsidRPr="00AD2DE8" w:rsidRDefault="00477F2F" w:rsidP="00477F2F">
            <w:pPr>
              <w:jc w:val="center"/>
            </w:pPr>
            <w:r>
              <w:t>6</w:t>
            </w:r>
          </w:p>
        </w:tc>
        <w:tc>
          <w:tcPr>
            <w:tcW w:w="1559" w:type="dxa"/>
            <w:gridSpan w:val="2"/>
            <w:vAlign w:val="center"/>
          </w:tcPr>
          <w:p w14:paraId="35BA184D" w14:textId="54644BA4" w:rsidR="00477F2F" w:rsidRPr="00AD2DE8" w:rsidRDefault="00477F2F" w:rsidP="00477F2F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517" w:type="dxa"/>
            <w:vAlign w:val="center"/>
          </w:tcPr>
          <w:p w14:paraId="3F430A94" w14:textId="26B6B9FB" w:rsidR="00477F2F" w:rsidRPr="00AD2DE8" w:rsidRDefault="00477F2F" w:rsidP="00477F2F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477F2F" w:rsidRPr="00AD2DE8" w14:paraId="5B9CFCC5" w14:textId="77777777" w:rsidTr="00C92553">
        <w:trPr>
          <w:cantSplit/>
          <w:trHeight w:val="227"/>
        </w:trPr>
        <w:tc>
          <w:tcPr>
            <w:tcW w:w="992" w:type="dxa"/>
            <w:vAlign w:val="center"/>
          </w:tcPr>
          <w:p w14:paraId="44F2513A" w14:textId="22A2BB9C" w:rsidR="00477F2F" w:rsidRPr="00AD2DE8" w:rsidRDefault="00477F2F" w:rsidP="00477F2F"/>
        </w:tc>
        <w:tc>
          <w:tcPr>
            <w:tcW w:w="4534" w:type="dxa"/>
            <w:gridSpan w:val="2"/>
            <w:vAlign w:val="center"/>
          </w:tcPr>
          <w:p w14:paraId="1F22F1FE" w14:textId="77777777" w:rsidR="00477F2F" w:rsidRPr="00AD2DE8" w:rsidRDefault="00477F2F" w:rsidP="00477F2F"/>
        </w:tc>
        <w:tc>
          <w:tcPr>
            <w:tcW w:w="1134" w:type="dxa"/>
            <w:vAlign w:val="center"/>
          </w:tcPr>
          <w:p w14:paraId="1AAA6189" w14:textId="77777777" w:rsidR="00477F2F" w:rsidRPr="00AD2DE8" w:rsidRDefault="00477F2F" w:rsidP="00477F2F">
            <w:pPr>
              <w:jc w:val="center"/>
            </w:pPr>
          </w:p>
        </w:tc>
        <w:tc>
          <w:tcPr>
            <w:tcW w:w="1559" w:type="dxa"/>
            <w:gridSpan w:val="2"/>
            <w:vAlign w:val="center"/>
          </w:tcPr>
          <w:p w14:paraId="156C8A75" w14:textId="77777777" w:rsidR="00477F2F" w:rsidRPr="00AD2DE8" w:rsidRDefault="00477F2F" w:rsidP="00477F2F">
            <w:pPr>
              <w:jc w:val="center"/>
            </w:pPr>
          </w:p>
        </w:tc>
        <w:tc>
          <w:tcPr>
            <w:tcW w:w="1517" w:type="dxa"/>
            <w:vAlign w:val="center"/>
          </w:tcPr>
          <w:p w14:paraId="00085B23" w14:textId="77777777" w:rsidR="00477F2F" w:rsidRPr="00AD2DE8" w:rsidRDefault="00477F2F" w:rsidP="00477F2F">
            <w:pPr>
              <w:jc w:val="center"/>
            </w:pPr>
          </w:p>
        </w:tc>
      </w:tr>
      <w:tr w:rsidR="00477F2F" w:rsidRPr="00AD2DE8" w14:paraId="16D4D1B6" w14:textId="77777777" w:rsidTr="00C92553">
        <w:trPr>
          <w:cantSplit/>
          <w:trHeight w:val="281"/>
        </w:trPr>
        <w:tc>
          <w:tcPr>
            <w:tcW w:w="8219" w:type="dxa"/>
            <w:gridSpan w:val="6"/>
            <w:vAlign w:val="center"/>
          </w:tcPr>
          <w:p w14:paraId="6EC61BEF" w14:textId="3CB1D9CC" w:rsidR="00477F2F" w:rsidRPr="003470DA" w:rsidRDefault="00477F2F" w:rsidP="00477F2F">
            <w:pPr>
              <w:jc w:val="center"/>
              <w:rPr>
                <w:b/>
              </w:rPr>
            </w:pPr>
            <w:r w:rsidRPr="003470DA">
              <w:rPr>
                <w:b/>
              </w:rPr>
              <w:t>Total Price</w:t>
            </w:r>
            <w:r>
              <w:rPr>
                <w:b/>
              </w:rPr>
              <w:t xml:space="preserve"> (without 15% VAT)</w:t>
            </w:r>
          </w:p>
        </w:tc>
        <w:tc>
          <w:tcPr>
            <w:tcW w:w="1517" w:type="dxa"/>
          </w:tcPr>
          <w:p w14:paraId="412A8248" w14:textId="77777777" w:rsidR="00477F2F" w:rsidRPr="00AD2DE8" w:rsidRDefault="00477F2F" w:rsidP="00477F2F">
            <w:pPr>
              <w:jc w:val="center"/>
            </w:pPr>
          </w:p>
        </w:tc>
      </w:tr>
    </w:tbl>
    <w:p w14:paraId="7D7DE684" w14:textId="77777777" w:rsidR="00880D28" w:rsidRPr="00AD2DE8" w:rsidRDefault="00880D28" w:rsidP="00880D28">
      <w:pPr>
        <w:pStyle w:val="Headingblue"/>
        <w:rPr>
          <w:sz w:val="20"/>
          <w:szCs w:val="20"/>
        </w:rPr>
      </w:pPr>
    </w:p>
    <w:p w14:paraId="62014705" w14:textId="77777777" w:rsidR="00880D28" w:rsidRPr="00731E3E" w:rsidRDefault="00880D28" w:rsidP="00880D28">
      <w:pPr>
        <w:pStyle w:val="BankNormal"/>
        <w:spacing w:after="0"/>
        <w:rPr>
          <w:rFonts w:ascii="Arial" w:hAnsi="Arial" w:cs="Arial"/>
          <w:iCs/>
          <w:sz w:val="20"/>
          <w:lang w:val="en-GB"/>
        </w:rPr>
      </w:pPr>
      <w:r w:rsidRPr="000F29CF">
        <w:rPr>
          <w:rFonts w:ascii="Arial" w:hAnsi="Arial" w:cs="Arial"/>
          <w:sz w:val="20"/>
        </w:rPr>
        <w:t>Payment terms 30 days accepted:</w:t>
      </w:r>
      <w:r w:rsidRPr="00223921">
        <w:t xml:space="preserve"> </w:t>
      </w:r>
      <w:sdt>
        <w:sdtPr>
          <w:rPr>
            <w:rFonts w:ascii="Arial" w:hAnsi="Arial" w:cs="Arial"/>
            <w:color w:val="000000" w:themeColor="text1"/>
            <w:sz w:val="20"/>
            <w:highlight w:val="cyan"/>
          </w:rPr>
          <w:id w:val="-111898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73E7">
            <w:rPr>
              <w:rFonts w:ascii="MS Gothic" w:eastAsia="MS Gothic" w:hAnsi="MS Gothic" w:cs="MS Gothic" w:hint="eastAsia"/>
              <w:color w:val="000000" w:themeColor="text1"/>
              <w:sz w:val="20"/>
              <w:highlight w:val="cyan"/>
            </w:rPr>
            <w:t>☐</w:t>
          </w:r>
        </w:sdtContent>
      </w:sdt>
      <w:r w:rsidRPr="00731E3E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Yes</w:t>
      </w:r>
    </w:p>
    <w:p w14:paraId="660E6866" w14:textId="77777777" w:rsidR="00880D28" w:rsidRDefault="00880D28" w:rsidP="00880D28">
      <w:pPr>
        <w:autoSpaceDE w:val="0"/>
        <w:autoSpaceDN w:val="0"/>
        <w:adjustRightInd w:val="0"/>
        <w:rPr>
          <w:b/>
          <w:bCs/>
          <w:color w:val="000000"/>
        </w:rPr>
      </w:pPr>
    </w:p>
    <w:p w14:paraId="51C80C3C" w14:textId="3FA300C0" w:rsidR="00880D28" w:rsidRDefault="00880D28" w:rsidP="00880D2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Bidder’s discount for accelerated payment: </w:t>
      </w:r>
      <w:r w:rsidRPr="00563018">
        <w:rPr>
          <w:color w:val="000000"/>
          <w:highlight w:val="cyan"/>
        </w:rPr>
        <w:t>____</w:t>
      </w:r>
      <w:r w:rsidRPr="00563018">
        <w:rPr>
          <w:color w:val="000000"/>
        </w:rPr>
        <w:t xml:space="preserve">% of total firm price for each calendar day less than thirty (30) days </w:t>
      </w:r>
    </w:p>
    <w:p w14:paraId="028A4B51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0E781D06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30FE244F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</w:rPr>
      </w:pPr>
      <w:r w:rsidRPr="00731E3E">
        <w:rPr>
          <w:b/>
        </w:rPr>
        <w:t>List of subcontractors or suppliers</w:t>
      </w:r>
    </w:p>
    <w:p w14:paraId="20C3ACD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0DCB5CA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  <w:r w:rsidRPr="00731E3E">
        <w:t>Bidder must identify the names of all subcontractors/suppliers who will be prov</w:t>
      </w:r>
      <w:r>
        <w:t>iding good/services under this C</w:t>
      </w:r>
      <w:r w:rsidRPr="00731E3E">
        <w:t>ontract and the t</w:t>
      </w:r>
      <w:r>
        <w:t>ype of work being subcontracted, if applicable.</w:t>
      </w:r>
    </w:p>
    <w:p w14:paraId="4DAF09C6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4F16E238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</w:t>
      </w:r>
      <w:r>
        <w:t>[</w:t>
      </w:r>
      <w:r w:rsidRPr="00E102CF">
        <w:rPr>
          <w:highlight w:val="cyan"/>
          <w:u w:val="single"/>
        </w:rPr>
        <w:t>Full legal name and address of subcontractors</w:t>
      </w:r>
      <w:r>
        <w:rPr>
          <w:u w:val="single"/>
        </w:rPr>
        <w:t>]</w:t>
      </w:r>
      <w:r w:rsidRPr="00731E3E">
        <w:t>___________</w:t>
      </w:r>
    </w:p>
    <w:p w14:paraId="3BF170C3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387FAA54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14B628EB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2B4C6F07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2E4C271A" w14:textId="77777777" w:rsidR="00880D28" w:rsidRDefault="00880D28" w:rsidP="00880D28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150C0780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name of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insert full name of 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0988790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53984FAB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5354790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38071D21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3F54F36" w14:textId="77777777" w:rsidR="00880D28" w:rsidRPr="00731E3E" w:rsidRDefault="00880D28" w:rsidP="00880D28">
      <w:pPr>
        <w:rPr>
          <w:color w:val="000000"/>
          <w:lang w:val="en-AU"/>
        </w:rPr>
      </w:pPr>
    </w:p>
    <w:p w14:paraId="74EC8462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9FA587" w14:textId="77777777" w:rsidR="00880D28" w:rsidRPr="00731E3E" w:rsidRDefault="00880D28" w:rsidP="00880D28">
      <w:pPr>
        <w:rPr>
          <w:color w:val="000000"/>
          <w:lang w:val="en-AU"/>
        </w:rPr>
      </w:pPr>
    </w:p>
    <w:p w14:paraId="779E04AE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D62A583" w14:textId="28EA0BA9" w:rsidR="00880D28" w:rsidRPr="00244113" w:rsidRDefault="00880D28" w:rsidP="00477F2F">
      <w:pPr>
        <w:rPr>
          <w:color w:val="0092D1"/>
        </w:rPr>
      </w:pPr>
      <w:r>
        <w:rPr>
          <w:highlight w:val="lightGray"/>
        </w:rPr>
        <w:br w:type="page"/>
      </w:r>
      <w:r w:rsidRPr="00244113">
        <w:rPr>
          <w:color w:val="0092D1"/>
        </w:rPr>
        <w:lastRenderedPageBreak/>
        <w:t>Form C: Technical Quotation Form</w:t>
      </w:r>
    </w:p>
    <w:p w14:paraId="4168E795" w14:textId="5555A80A" w:rsidR="00880D28" w:rsidRPr="00731E3E" w:rsidRDefault="00880D28" w:rsidP="00880D28"/>
    <w:p w14:paraId="4A8EA0E3" w14:textId="1AADF4CB" w:rsidR="00263F5B" w:rsidRDefault="00880D28" w:rsidP="00263F5B">
      <w:pPr>
        <w:pStyle w:val="Heading2"/>
        <w:shd w:val="clear" w:color="auto" w:fill="FFFFFF"/>
        <w:spacing w:before="0" w:after="0"/>
        <w:rPr>
          <w:rFonts w:ascii="Arial" w:hAnsi="Arial" w:cs="Arial"/>
          <w:b w:val="0"/>
          <w:bCs w:val="0"/>
          <w:color w:val="2C3E50"/>
          <w:sz w:val="48"/>
          <w:szCs w:val="48"/>
        </w:rPr>
      </w:pPr>
      <w:r>
        <w:rPr>
          <w:rFonts w:ascii="Arial" w:hAnsi="Arial" w:cs="Arial"/>
          <w:sz w:val="20"/>
        </w:rPr>
        <w:t xml:space="preserve">RFQ reference no: </w:t>
      </w:r>
      <w:r w:rsidR="00263F5B" w:rsidRPr="00263F5B">
        <w:rPr>
          <w:rStyle w:val="tenderreference"/>
          <w:rFonts w:ascii="Arial" w:hAnsi="Arial" w:cs="Arial"/>
          <w:b w:val="0"/>
          <w:bCs w:val="0"/>
          <w:color w:val="31708F"/>
          <w:sz w:val="22"/>
          <w:szCs w:val="27"/>
          <w:bdr w:val="none" w:sz="0" w:space="0" w:color="auto" w:frame="1"/>
          <w:shd w:val="clear" w:color="auto" w:fill="D9EDF7"/>
        </w:rPr>
        <w:t>RFQ/2019/8</w:t>
      </w:r>
      <w:r w:rsidR="003544EB">
        <w:rPr>
          <w:rStyle w:val="tenderreference"/>
          <w:rFonts w:ascii="Arial" w:hAnsi="Arial" w:cs="Arial"/>
          <w:b w:val="0"/>
          <w:bCs w:val="0"/>
          <w:color w:val="31708F"/>
          <w:sz w:val="22"/>
          <w:szCs w:val="27"/>
          <w:bdr w:val="none" w:sz="0" w:space="0" w:color="auto" w:frame="1"/>
          <w:shd w:val="clear" w:color="auto" w:fill="D9EDF7"/>
        </w:rPr>
        <w:t>4</w:t>
      </w:r>
      <w:r w:rsidR="00263F5B" w:rsidRPr="00263F5B">
        <w:rPr>
          <w:rStyle w:val="tenderreference"/>
          <w:rFonts w:ascii="Arial" w:hAnsi="Arial" w:cs="Arial"/>
          <w:b w:val="0"/>
          <w:bCs w:val="0"/>
          <w:color w:val="31708F"/>
          <w:sz w:val="22"/>
          <w:szCs w:val="27"/>
          <w:bdr w:val="none" w:sz="0" w:space="0" w:color="auto" w:frame="1"/>
          <w:shd w:val="clear" w:color="auto" w:fill="D9EDF7"/>
        </w:rPr>
        <w:t>5</w:t>
      </w:r>
      <w:r w:rsidR="003544EB">
        <w:rPr>
          <w:rStyle w:val="tenderreference"/>
          <w:rFonts w:ascii="Arial" w:hAnsi="Arial" w:cs="Arial"/>
          <w:b w:val="0"/>
          <w:bCs w:val="0"/>
          <w:color w:val="31708F"/>
          <w:sz w:val="22"/>
          <w:szCs w:val="27"/>
          <w:bdr w:val="none" w:sz="0" w:space="0" w:color="auto" w:frame="1"/>
          <w:shd w:val="clear" w:color="auto" w:fill="D9EDF7"/>
        </w:rPr>
        <w:t>2</w:t>
      </w:r>
      <w:r w:rsidR="00263F5B" w:rsidRPr="00263F5B">
        <w:rPr>
          <w:rStyle w:val="tenderreference"/>
          <w:rFonts w:ascii="Arial" w:hAnsi="Arial" w:cs="Arial"/>
          <w:b w:val="0"/>
          <w:bCs w:val="0"/>
          <w:color w:val="31708F"/>
          <w:sz w:val="22"/>
          <w:szCs w:val="27"/>
          <w:bdr w:val="none" w:sz="0" w:space="0" w:color="auto" w:frame="1"/>
          <w:shd w:val="clear" w:color="auto" w:fill="D9EDF7"/>
        </w:rPr>
        <w:t> </w:t>
      </w:r>
    </w:p>
    <w:p w14:paraId="57504B1A" w14:textId="06C18EC4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E5DF658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35C055E7" w14:textId="373EFD2E" w:rsidR="00880D28" w:rsidRDefault="00880D28" w:rsidP="00880D28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2372EA">
        <w:t xml:space="preserve"> included in Section </w:t>
      </w:r>
      <w:r>
        <w:t>II: Schedule of Requirements to demonstrate compliance with UNOPS requirements and insert</w:t>
      </w:r>
      <w:r w:rsidR="00943420">
        <w:t>ed</w:t>
      </w:r>
      <w:r>
        <w:t xml:space="preserve">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>
        <w:t>quotation.</w:t>
      </w:r>
    </w:p>
    <w:p w14:paraId="2EAC40C8" w14:textId="77777777" w:rsidR="00880D28" w:rsidRPr="00117A83" w:rsidRDefault="00880D28" w:rsidP="00880D28">
      <w:pPr>
        <w:pStyle w:val="BankNormal"/>
        <w:spacing w:after="60"/>
        <w:rPr>
          <w:rFonts w:ascii="Arial" w:hAnsi="Arial" w:cs="Arial"/>
          <w:iCs/>
          <w:sz w:val="20"/>
          <w:lang w:val="en-GB"/>
        </w:rPr>
      </w:pPr>
    </w:p>
    <w:p w14:paraId="63671A2E" w14:textId="2AD3FD84" w:rsidR="00880D28" w:rsidRDefault="00880D28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117A83">
        <w:rPr>
          <w:rFonts w:cs="Times New Roman"/>
          <w:b/>
          <w:bCs/>
          <w:color w:val="000000"/>
        </w:rPr>
        <w:t>Technical specifications for goods – Comparative Data Table</w:t>
      </w:r>
    </w:p>
    <w:p w14:paraId="21B16974" w14:textId="43E8B0A7" w:rsidR="00346F2F" w:rsidRPr="00117A83" w:rsidRDefault="00346F2F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(</w:t>
      </w:r>
      <w:r w:rsidRPr="003253E2">
        <w:rPr>
          <w:rFonts w:cs="Times New Roman"/>
          <w:b/>
          <w:bCs/>
          <w:color w:val="000000"/>
          <w:u w:val="single"/>
        </w:rPr>
        <w:t>Bidders should clearly indicate the details of the service or good they offer</w:t>
      </w:r>
      <w:r>
        <w:rPr>
          <w:rFonts w:cs="Times New Roman"/>
          <w:b/>
          <w:bCs/>
          <w:color w:val="000000"/>
        </w:rPr>
        <w:t>)</w:t>
      </w:r>
    </w:p>
    <w:p w14:paraId="05644682" w14:textId="0A34E3EC" w:rsidR="00880D28" w:rsidRDefault="00880D28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  <w:sz w:val="14"/>
        </w:rPr>
      </w:pPr>
    </w:p>
    <w:p w14:paraId="2A1895A0" w14:textId="77777777" w:rsidR="001846AA" w:rsidRPr="001846AA" w:rsidRDefault="001846AA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  <w:sz w:val="14"/>
        </w:rPr>
      </w:pPr>
    </w:p>
    <w:p w14:paraId="2308795F" w14:textId="33EAB225" w:rsidR="00943420" w:rsidRDefault="005E7E53" w:rsidP="00943420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Lot-1</w:t>
      </w:r>
      <w:r w:rsidR="00263F5B">
        <w:rPr>
          <w:rFonts w:cs="Times New Roman"/>
          <w:b/>
          <w:bCs/>
          <w:color w:val="000000"/>
        </w:rPr>
        <w:t>: 900 _ 1000M2 warehouse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151"/>
        <w:gridCol w:w="990"/>
        <w:gridCol w:w="1530"/>
        <w:gridCol w:w="3240"/>
      </w:tblGrid>
      <w:tr w:rsidR="00943420" w:rsidRPr="00E37EE6" w14:paraId="006F7C1E" w14:textId="77777777" w:rsidTr="00E87B15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172507C2" w14:textId="77777777" w:rsidR="00943420" w:rsidRPr="00E37EE6" w:rsidRDefault="00943420" w:rsidP="00EC1B2E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4151" w:type="dxa"/>
            <w:shd w:val="clear" w:color="auto" w:fill="D9D9D9" w:themeFill="background1" w:themeFillShade="D9"/>
            <w:vAlign w:val="center"/>
          </w:tcPr>
          <w:p w14:paraId="02A75394" w14:textId="77777777" w:rsidR="00943420" w:rsidRPr="00E37EE6" w:rsidRDefault="00943420" w:rsidP="00EC1B2E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683E0DC9" w14:textId="77777777" w:rsidR="00943420" w:rsidRPr="00E37EE6" w:rsidRDefault="00943420" w:rsidP="00EC1B2E">
            <w:pPr>
              <w:jc w:val="center"/>
              <w:rPr>
                <w:b/>
                <w:iCs/>
              </w:rPr>
            </w:pPr>
            <w:r w:rsidRPr="00E87B15">
              <w:rPr>
                <w:b/>
                <w:iCs/>
                <w:sz w:val="18"/>
              </w:rPr>
              <w:t>Quantity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2FA3BAA1" w14:textId="77777777" w:rsidR="00943420" w:rsidRPr="00E37EE6" w:rsidRDefault="00943420" w:rsidP="00EC1B2E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14:paraId="373B7E77" w14:textId="0C710EC5" w:rsidR="00943420" w:rsidRDefault="00943420" w:rsidP="00EC1B2E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Details of goods</w:t>
            </w:r>
            <w:r w:rsidR="00346F2F">
              <w:rPr>
                <w:b/>
                <w:iCs/>
              </w:rPr>
              <w:t>/ services</w:t>
            </w:r>
            <w:r>
              <w:rPr>
                <w:b/>
                <w:iCs/>
              </w:rPr>
              <w:t xml:space="preserve"> offered. </w:t>
            </w:r>
            <w:r>
              <w:rPr>
                <w:iCs/>
              </w:rPr>
              <w:t>Bidder to complete</w:t>
            </w:r>
          </w:p>
        </w:tc>
      </w:tr>
      <w:tr w:rsidR="00346F2F" w:rsidRPr="00E37EE6" w14:paraId="071B5D6C" w14:textId="77777777" w:rsidTr="00E87B15">
        <w:tc>
          <w:tcPr>
            <w:tcW w:w="817" w:type="dxa"/>
            <w:vAlign w:val="center"/>
          </w:tcPr>
          <w:p w14:paraId="30BE8287" w14:textId="7C372CBD" w:rsidR="00346F2F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1</w:t>
            </w:r>
          </w:p>
        </w:tc>
        <w:tc>
          <w:tcPr>
            <w:tcW w:w="4151" w:type="dxa"/>
          </w:tcPr>
          <w:p w14:paraId="17A24153" w14:textId="5B25EA9D" w:rsidR="00346F2F" w:rsidRPr="00E37EE6" w:rsidRDefault="003253E2" w:rsidP="003253E2">
            <w:pPr>
              <w:rPr>
                <w:iCs/>
                <w:highlight w:val="lightGray"/>
              </w:rPr>
            </w:pPr>
            <w:r>
              <w:t>Is the warehouse</w:t>
            </w:r>
            <w:r w:rsidR="00346F2F" w:rsidRPr="00B34D04">
              <w:t xml:space="preserve"> located </w:t>
            </w:r>
            <w:r w:rsidR="00C415C8">
              <w:t xml:space="preserve">inside </w:t>
            </w:r>
            <w:r w:rsidR="00C415C8" w:rsidRPr="00B34D04">
              <w:t>the</w:t>
            </w:r>
            <w:r w:rsidR="00346F2F" w:rsidRPr="00B34D04">
              <w:t xml:space="preserve"> surrounding boundaries of Addis Ababa</w:t>
            </w:r>
            <w:r>
              <w:t>?</w:t>
            </w:r>
          </w:p>
        </w:tc>
        <w:tc>
          <w:tcPr>
            <w:tcW w:w="990" w:type="dxa"/>
            <w:vAlign w:val="center"/>
          </w:tcPr>
          <w:p w14:paraId="46B0BD2E" w14:textId="7E3DA486" w:rsidR="00346F2F" w:rsidRPr="00E37EE6" w:rsidRDefault="00346F2F" w:rsidP="00346F2F">
            <w:pPr>
              <w:jc w:val="center"/>
              <w:rPr>
                <w:i/>
                <w:iCs/>
              </w:rPr>
            </w:pPr>
            <w:bookmarkStart w:id="0" w:name="_GoBack"/>
            <w:bookmarkEnd w:id="0"/>
          </w:p>
        </w:tc>
        <w:tc>
          <w:tcPr>
            <w:tcW w:w="1530" w:type="dxa"/>
            <w:vAlign w:val="center"/>
          </w:tcPr>
          <w:p w14:paraId="0556781D" w14:textId="5B03D5C8" w:rsidR="00346F2F" w:rsidRPr="00E37EE6" w:rsidRDefault="003544EB" w:rsidP="00346F2F">
            <w:pPr>
              <w:jc w:val="center"/>
              <w:rPr>
                <w:i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32384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F2F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46F2F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555609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F2F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46F2F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14:paraId="614AA150" w14:textId="3D2D38BE" w:rsidR="00346F2F" w:rsidRPr="00E37EE6" w:rsidRDefault="00346F2F" w:rsidP="00346F2F">
            <w:pPr>
              <w:rPr>
                <w:i/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3253E2" w:rsidRPr="00E37EE6" w14:paraId="3DFE9708" w14:textId="77777777" w:rsidTr="00E87B15">
        <w:tc>
          <w:tcPr>
            <w:tcW w:w="817" w:type="dxa"/>
            <w:vAlign w:val="center"/>
          </w:tcPr>
          <w:p w14:paraId="7D49CAC0" w14:textId="6184883A" w:rsidR="003253E2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2</w:t>
            </w:r>
          </w:p>
        </w:tc>
        <w:tc>
          <w:tcPr>
            <w:tcW w:w="4151" w:type="dxa"/>
          </w:tcPr>
          <w:p w14:paraId="12F42B07" w14:textId="545C9824" w:rsidR="003253E2" w:rsidRDefault="003253E2" w:rsidP="003253E2">
            <w:r>
              <w:t>Does the building have a flood control and proper sewage systems?</w:t>
            </w:r>
          </w:p>
        </w:tc>
        <w:tc>
          <w:tcPr>
            <w:tcW w:w="990" w:type="dxa"/>
            <w:vAlign w:val="center"/>
          </w:tcPr>
          <w:p w14:paraId="3C236803" w14:textId="77777777" w:rsidR="003253E2" w:rsidRPr="00D058B4" w:rsidRDefault="003253E2" w:rsidP="00346F2F">
            <w:pPr>
              <w:jc w:val="center"/>
              <w:rPr>
                <w:iCs/>
                <w:highlight w:val="yellow"/>
              </w:rPr>
            </w:pPr>
          </w:p>
        </w:tc>
        <w:tc>
          <w:tcPr>
            <w:tcW w:w="1530" w:type="dxa"/>
            <w:vAlign w:val="center"/>
          </w:tcPr>
          <w:p w14:paraId="355A04F8" w14:textId="77777777" w:rsidR="003253E2" w:rsidRDefault="003253E2" w:rsidP="00346F2F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</w:p>
        </w:tc>
        <w:tc>
          <w:tcPr>
            <w:tcW w:w="3240" w:type="dxa"/>
            <w:vAlign w:val="center"/>
          </w:tcPr>
          <w:p w14:paraId="597D7BAE" w14:textId="77777777" w:rsidR="003253E2" w:rsidRPr="008C0A8B" w:rsidRDefault="003253E2" w:rsidP="00346F2F">
            <w:pPr>
              <w:rPr>
                <w:iCs/>
                <w:highlight w:val="cyan"/>
              </w:rPr>
            </w:pPr>
          </w:p>
        </w:tc>
      </w:tr>
      <w:tr w:rsidR="00346F2F" w:rsidRPr="00E37EE6" w14:paraId="47F57A19" w14:textId="77777777" w:rsidTr="00E87B15">
        <w:tc>
          <w:tcPr>
            <w:tcW w:w="817" w:type="dxa"/>
            <w:vAlign w:val="center"/>
          </w:tcPr>
          <w:p w14:paraId="7294C699" w14:textId="18D00147" w:rsidR="00346F2F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3</w:t>
            </w:r>
          </w:p>
        </w:tc>
        <w:tc>
          <w:tcPr>
            <w:tcW w:w="4151" w:type="dxa"/>
          </w:tcPr>
          <w:p w14:paraId="5093D950" w14:textId="0EA86357" w:rsidR="00346F2F" w:rsidRPr="00E37EE6" w:rsidRDefault="003253E2" w:rsidP="003253E2">
            <w:pPr>
              <w:rPr>
                <w:iCs/>
                <w:highlight w:val="lightGray"/>
              </w:rPr>
            </w:pPr>
            <w:r>
              <w:rPr>
                <w:spacing w:val="-2"/>
              </w:rPr>
              <w:t>Is t</w:t>
            </w:r>
            <w:r w:rsidR="00346F2F" w:rsidRPr="00B34D04">
              <w:rPr>
                <w:spacing w:val="-2"/>
              </w:rPr>
              <w:t xml:space="preserve">he building structure and flooring </w:t>
            </w:r>
            <w:r w:rsidR="00346F2F" w:rsidRPr="00B34D04">
              <w:t>co</w:t>
            </w:r>
            <w:r w:rsidR="00346F2F" w:rsidRPr="00B34D04">
              <w:rPr>
                <w:spacing w:val="-1"/>
              </w:rPr>
              <w:t>n</w:t>
            </w:r>
            <w:r w:rsidR="00346F2F" w:rsidRPr="00B34D04">
              <w:t>c</w:t>
            </w:r>
            <w:r w:rsidR="00346F2F" w:rsidRPr="00B34D04">
              <w:rPr>
                <w:spacing w:val="1"/>
              </w:rPr>
              <w:t>r</w:t>
            </w:r>
            <w:r w:rsidR="00346F2F" w:rsidRPr="00B34D04">
              <w:t>ete</w:t>
            </w:r>
            <w:r w:rsidR="00346F2F" w:rsidRPr="00B34D04">
              <w:rPr>
                <w:spacing w:val="26"/>
              </w:rPr>
              <w:t xml:space="preserve"> </w:t>
            </w:r>
            <w:r w:rsidR="00346F2F" w:rsidRPr="00B34D04">
              <w:t>a</w:t>
            </w:r>
            <w:r w:rsidR="00346F2F" w:rsidRPr="00B34D04">
              <w:rPr>
                <w:spacing w:val="-1"/>
              </w:rPr>
              <w:t>n</w:t>
            </w:r>
            <w:r w:rsidR="00346F2F" w:rsidRPr="00B34D04">
              <w:t>d</w:t>
            </w:r>
            <w:r w:rsidR="00346F2F" w:rsidRPr="00B34D04">
              <w:rPr>
                <w:spacing w:val="-2"/>
              </w:rPr>
              <w:t xml:space="preserve"> plastered on both sides of the wall (inner and outer)</w:t>
            </w:r>
            <w:r>
              <w:rPr>
                <w:spacing w:val="-2"/>
              </w:rPr>
              <w:t xml:space="preserve">? </w:t>
            </w:r>
          </w:p>
        </w:tc>
        <w:tc>
          <w:tcPr>
            <w:tcW w:w="990" w:type="dxa"/>
            <w:vAlign w:val="center"/>
          </w:tcPr>
          <w:p w14:paraId="5304A41C" w14:textId="77777777" w:rsidR="00346F2F" w:rsidRPr="00E37EE6" w:rsidRDefault="00346F2F" w:rsidP="00346F2F">
            <w:pPr>
              <w:jc w:val="center"/>
              <w:rPr>
                <w:i/>
                <w:iCs/>
              </w:rPr>
            </w:pPr>
          </w:p>
        </w:tc>
        <w:tc>
          <w:tcPr>
            <w:tcW w:w="1530" w:type="dxa"/>
            <w:vAlign w:val="center"/>
          </w:tcPr>
          <w:p w14:paraId="74189C09" w14:textId="4C1818F3" w:rsidR="00346F2F" w:rsidRPr="00E37EE6" w:rsidRDefault="003544EB" w:rsidP="00346F2F">
            <w:pPr>
              <w:jc w:val="center"/>
              <w:rPr>
                <w:i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353384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F2F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46F2F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268616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F2F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46F2F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14:paraId="6F270B9D" w14:textId="538211B2" w:rsidR="00346F2F" w:rsidRPr="00E37EE6" w:rsidRDefault="00346F2F" w:rsidP="00346F2F">
            <w:pPr>
              <w:rPr>
                <w:i/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346F2F" w:rsidRPr="00E37EE6" w14:paraId="6ED45E16" w14:textId="77777777" w:rsidTr="00E87B15">
        <w:tc>
          <w:tcPr>
            <w:tcW w:w="817" w:type="dxa"/>
            <w:vAlign w:val="center"/>
          </w:tcPr>
          <w:p w14:paraId="2F59F8DC" w14:textId="5EC3E6A9" w:rsidR="00346F2F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4</w:t>
            </w:r>
          </w:p>
        </w:tc>
        <w:tc>
          <w:tcPr>
            <w:tcW w:w="4151" w:type="dxa"/>
          </w:tcPr>
          <w:p w14:paraId="29ACD95A" w14:textId="71E46DA6" w:rsidR="00346F2F" w:rsidRPr="00E37EE6" w:rsidRDefault="003253E2" w:rsidP="003253E2">
            <w:pPr>
              <w:rPr>
                <w:iCs/>
                <w:highlight w:val="lightGray"/>
              </w:rPr>
            </w:pPr>
            <w:r>
              <w:t>Does the facility have b</w:t>
            </w:r>
            <w:r w:rsidR="00346F2F" w:rsidRPr="00B34D04">
              <w:t>arrier free access with properly fenced compound and lockable gates with a qualified security guard service 24hrs a day and 7 days a week</w:t>
            </w:r>
            <w:r w:rsidR="00C415C8">
              <w:t>?</w:t>
            </w:r>
          </w:p>
        </w:tc>
        <w:tc>
          <w:tcPr>
            <w:tcW w:w="990" w:type="dxa"/>
            <w:vAlign w:val="center"/>
          </w:tcPr>
          <w:p w14:paraId="671B2BD5" w14:textId="77777777" w:rsidR="00346F2F" w:rsidRPr="00E37EE6" w:rsidRDefault="00346F2F" w:rsidP="00346F2F">
            <w:pPr>
              <w:jc w:val="center"/>
              <w:rPr>
                <w:i/>
                <w:iCs/>
              </w:rPr>
            </w:pPr>
          </w:p>
        </w:tc>
        <w:tc>
          <w:tcPr>
            <w:tcW w:w="1530" w:type="dxa"/>
            <w:vAlign w:val="center"/>
          </w:tcPr>
          <w:p w14:paraId="186D77ED" w14:textId="0F47A9E9" w:rsidR="00346F2F" w:rsidRPr="00E37EE6" w:rsidRDefault="003544EB" w:rsidP="00346F2F">
            <w:pPr>
              <w:jc w:val="center"/>
              <w:rPr>
                <w:i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145008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F2F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46F2F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561716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F2F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46F2F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14:paraId="3A9E8801" w14:textId="4B4E139B" w:rsidR="00346F2F" w:rsidRPr="00E37EE6" w:rsidRDefault="00346F2F" w:rsidP="00346F2F">
            <w:pPr>
              <w:rPr>
                <w:i/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346F2F" w:rsidRPr="00E37EE6" w14:paraId="442192FE" w14:textId="77777777" w:rsidTr="00E87B15">
        <w:tc>
          <w:tcPr>
            <w:tcW w:w="817" w:type="dxa"/>
            <w:vAlign w:val="center"/>
          </w:tcPr>
          <w:p w14:paraId="32379F76" w14:textId="3F2607F7" w:rsidR="00346F2F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5</w:t>
            </w:r>
          </w:p>
        </w:tc>
        <w:tc>
          <w:tcPr>
            <w:tcW w:w="4151" w:type="dxa"/>
          </w:tcPr>
          <w:p w14:paraId="1AED4B69" w14:textId="7D19AB98" w:rsidR="00346F2F" w:rsidRPr="00E37EE6" w:rsidRDefault="00C415C8" w:rsidP="00C415C8">
            <w:pPr>
              <w:rPr>
                <w:iCs/>
                <w:highlight w:val="lightGray"/>
              </w:rPr>
            </w:pPr>
            <w:r>
              <w:t>Does the facility have a m</w:t>
            </w:r>
            <w:r w:rsidR="00346F2F" w:rsidRPr="00B34D04">
              <w:t>inimum</w:t>
            </w:r>
            <w:r>
              <w:t xml:space="preserve"> of</w:t>
            </w:r>
            <w:r w:rsidR="00346F2F" w:rsidRPr="00B34D04">
              <w:t xml:space="preserve"> one loading dock/bay that can handle Trailers, straight trucks</w:t>
            </w:r>
            <w:r w:rsidR="003544EB">
              <w:t>?</w:t>
            </w:r>
          </w:p>
        </w:tc>
        <w:tc>
          <w:tcPr>
            <w:tcW w:w="990" w:type="dxa"/>
            <w:vAlign w:val="center"/>
          </w:tcPr>
          <w:p w14:paraId="1C72B0F2" w14:textId="77777777" w:rsidR="00346F2F" w:rsidRPr="00E37EE6" w:rsidRDefault="00346F2F" w:rsidP="00346F2F">
            <w:pPr>
              <w:jc w:val="center"/>
              <w:rPr>
                <w:i/>
                <w:iCs/>
              </w:rPr>
            </w:pPr>
          </w:p>
        </w:tc>
        <w:tc>
          <w:tcPr>
            <w:tcW w:w="1530" w:type="dxa"/>
            <w:vAlign w:val="center"/>
          </w:tcPr>
          <w:p w14:paraId="76FAF76C" w14:textId="14D31C20" w:rsidR="00346F2F" w:rsidRPr="00E37EE6" w:rsidRDefault="003544EB" w:rsidP="00346F2F">
            <w:pPr>
              <w:jc w:val="center"/>
              <w:rPr>
                <w:i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447054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F2F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46F2F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82128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F2F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46F2F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14:paraId="14F2DD54" w14:textId="01EAA842" w:rsidR="00346F2F" w:rsidRPr="00E37EE6" w:rsidRDefault="00346F2F" w:rsidP="00346F2F">
            <w:pPr>
              <w:rPr>
                <w:i/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346F2F" w:rsidRPr="00E37EE6" w14:paraId="6081A2FF" w14:textId="77777777" w:rsidTr="00E87B15">
        <w:tc>
          <w:tcPr>
            <w:tcW w:w="817" w:type="dxa"/>
            <w:vAlign w:val="center"/>
          </w:tcPr>
          <w:p w14:paraId="5710EBF2" w14:textId="64711FA5" w:rsidR="00346F2F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6</w:t>
            </w:r>
          </w:p>
        </w:tc>
        <w:tc>
          <w:tcPr>
            <w:tcW w:w="4151" w:type="dxa"/>
          </w:tcPr>
          <w:p w14:paraId="3F387C4E" w14:textId="014BC2D5" w:rsidR="00346F2F" w:rsidRPr="00E37EE6" w:rsidRDefault="00C415C8" w:rsidP="00C415C8">
            <w:pPr>
              <w:rPr>
                <w:iCs/>
                <w:highlight w:val="lightGray"/>
              </w:rPr>
            </w:pPr>
            <w:r>
              <w:t>Is t</w:t>
            </w:r>
            <w:r w:rsidR="00346F2F" w:rsidRPr="00B34D04">
              <w:t>he compound suitable for manuvering the trucks throughout the year (should at least have compacted red-ash) and should have a Minimum Parking capacity for 2 cars</w:t>
            </w:r>
            <w:r>
              <w:t>?</w:t>
            </w:r>
          </w:p>
        </w:tc>
        <w:tc>
          <w:tcPr>
            <w:tcW w:w="990" w:type="dxa"/>
            <w:vAlign w:val="center"/>
          </w:tcPr>
          <w:p w14:paraId="75058A8F" w14:textId="77777777" w:rsidR="00346F2F" w:rsidRPr="00E37EE6" w:rsidRDefault="00346F2F" w:rsidP="00346F2F">
            <w:pPr>
              <w:jc w:val="center"/>
              <w:rPr>
                <w:i/>
                <w:iCs/>
              </w:rPr>
            </w:pPr>
          </w:p>
        </w:tc>
        <w:tc>
          <w:tcPr>
            <w:tcW w:w="1530" w:type="dxa"/>
            <w:vAlign w:val="center"/>
          </w:tcPr>
          <w:p w14:paraId="70A18210" w14:textId="5E328210" w:rsidR="00346F2F" w:rsidRPr="00E37EE6" w:rsidRDefault="003544EB" w:rsidP="00346F2F">
            <w:pPr>
              <w:jc w:val="center"/>
              <w:rPr>
                <w:i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14994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F2F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46F2F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317651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F2F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46F2F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14:paraId="7F079239" w14:textId="52B4862A" w:rsidR="00346F2F" w:rsidRPr="00E37EE6" w:rsidRDefault="00346F2F" w:rsidP="00346F2F">
            <w:pPr>
              <w:rPr>
                <w:i/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346F2F" w:rsidRPr="00E37EE6" w14:paraId="76814811" w14:textId="77777777" w:rsidTr="00E87B15">
        <w:tc>
          <w:tcPr>
            <w:tcW w:w="817" w:type="dxa"/>
            <w:vAlign w:val="center"/>
          </w:tcPr>
          <w:p w14:paraId="6B2C0C6F" w14:textId="77864E5B" w:rsidR="00346F2F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7</w:t>
            </w:r>
          </w:p>
        </w:tc>
        <w:tc>
          <w:tcPr>
            <w:tcW w:w="4151" w:type="dxa"/>
          </w:tcPr>
          <w:p w14:paraId="13E5FE01" w14:textId="51B46168" w:rsidR="00346F2F" w:rsidRPr="00E37EE6" w:rsidRDefault="00C415C8" w:rsidP="00C415C8">
            <w:pPr>
              <w:rPr>
                <w:iCs/>
                <w:highlight w:val="lightGray"/>
              </w:rPr>
            </w:pPr>
            <w:r>
              <w:t>Does the bidder confirm to provide</w:t>
            </w:r>
            <w:r w:rsidR="00346F2F" w:rsidRPr="00B34D04">
              <w:t xml:space="preserve"> Janitorial services for the building</w:t>
            </w:r>
            <w:r>
              <w:t>/ warehouse?</w:t>
            </w:r>
          </w:p>
        </w:tc>
        <w:tc>
          <w:tcPr>
            <w:tcW w:w="990" w:type="dxa"/>
            <w:vAlign w:val="center"/>
          </w:tcPr>
          <w:p w14:paraId="794E339E" w14:textId="77777777" w:rsidR="00346F2F" w:rsidRPr="00E37EE6" w:rsidRDefault="00346F2F" w:rsidP="00346F2F">
            <w:pPr>
              <w:jc w:val="center"/>
              <w:rPr>
                <w:i/>
                <w:iCs/>
              </w:rPr>
            </w:pPr>
          </w:p>
        </w:tc>
        <w:tc>
          <w:tcPr>
            <w:tcW w:w="1530" w:type="dxa"/>
            <w:vAlign w:val="center"/>
          </w:tcPr>
          <w:p w14:paraId="481F2AA3" w14:textId="02823389" w:rsidR="00346F2F" w:rsidRPr="00E37EE6" w:rsidRDefault="003544EB" w:rsidP="00346F2F">
            <w:pPr>
              <w:jc w:val="center"/>
              <w:rPr>
                <w:i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93809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F2F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46F2F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85094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F2F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46F2F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14:paraId="6EB37AF7" w14:textId="57FFBB33" w:rsidR="00346F2F" w:rsidRPr="00E37EE6" w:rsidRDefault="00346F2F" w:rsidP="00346F2F">
            <w:pPr>
              <w:rPr>
                <w:i/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346F2F" w:rsidRPr="00E37EE6" w14:paraId="0211C67D" w14:textId="77777777" w:rsidTr="00E87B15">
        <w:tc>
          <w:tcPr>
            <w:tcW w:w="817" w:type="dxa"/>
            <w:vAlign w:val="center"/>
          </w:tcPr>
          <w:p w14:paraId="5820786A" w14:textId="2D3F7088" w:rsidR="00346F2F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8</w:t>
            </w:r>
          </w:p>
        </w:tc>
        <w:tc>
          <w:tcPr>
            <w:tcW w:w="4151" w:type="dxa"/>
          </w:tcPr>
          <w:p w14:paraId="70B85AB7" w14:textId="0C2A5D76" w:rsidR="00346F2F" w:rsidRPr="00E37EE6" w:rsidRDefault="00C0488A" w:rsidP="00C0488A">
            <w:pPr>
              <w:rPr>
                <w:iCs/>
                <w:highlight w:val="lightGray"/>
              </w:rPr>
            </w:pPr>
            <w:r>
              <w:t xml:space="preserve">Will the bidder assign a focal/ contact person regarding the project in addition to a dedicated storekeeper? </w:t>
            </w:r>
          </w:p>
        </w:tc>
        <w:tc>
          <w:tcPr>
            <w:tcW w:w="990" w:type="dxa"/>
            <w:vAlign w:val="center"/>
          </w:tcPr>
          <w:p w14:paraId="6B7D0102" w14:textId="77777777" w:rsidR="00346F2F" w:rsidRPr="00E37EE6" w:rsidRDefault="00346F2F" w:rsidP="00346F2F">
            <w:pPr>
              <w:jc w:val="center"/>
              <w:rPr>
                <w:i/>
                <w:iCs/>
              </w:rPr>
            </w:pPr>
          </w:p>
        </w:tc>
        <w:tc>
          <w:tcPr>
            <w:tcW w:w="1530" w:type="dxa"/>
            <w:vAlign w:val="center"/>
          </w:tcPr>
          <w:p w14:paraId="359CA489" w14:textId="0506CAF1" w:rsidR="00346F2F" w:rsidRPr="00E37EE6" w:rsidRDefault="003544EB" w:rsidP="00346F2F">
            <w:pPr>
              <w:jc w:val="center"/>
              <w:rPr>
                <w:i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60071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F2F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46F2F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47521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F2F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46F2F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14:paraId="5560EA85" w14:textId="70A42876" w:rsidR="00346F2F" w:rsidRPr="00E37EE6" w:rsidRDefault="00346F2F" w:rsidP="00346F2F">
            <w:pPr>
              <w:rPr>
                <w:i/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346F2F" w:rsidRPr="00E37EE6" w14:paraId="648BFF2F" w14:textId="77777777" w:rsidTr="00E87B15">
        <w:tc>
          <w:tcPr>
            <w:tcW w:w="817" w:type="dxa"/>
            <w:vAlign w:val="center"/>
          </w:tcPr>
          <w:p w14:paraId="1A4B1F1C" w14:textId="17AE8205" w:rsidR="00346F2F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9</w:t>
            </w:r>
          </w:p>
        </w:tc>
        <w:tc>
          <w:tcPr>
            <w:tcW w:w="4151" w:type="dxa"/>
          </w:tcPr>
          <w:p w14:paraId="4EF52AAC" w14:textId="302132AB" w:rsidR="00346F2F" w:rsidRPr="00E37EE6" w:rsidRDefault="00C0488A" w:rsidP="00C0488A">
            <w:pPr>
              <w:rPr>
                <w:iCs/>
                <w:highlight w:val="lightGray"/>
              </w:rPr>
            </w:pPr>
            <w:r>
              <w:t xml:space="preserve">Will the bidder assign dedicated security guard to the warehouse (24/7)? </w:t>
            </w:r>
          </w:p>
        </w:tc>
        <w:tc>
          <w:tcPr>
            <w:tcW w:w="990" w:type="dxa"/>
            <w:vAlign w:val="center"/>
          </w:tcPr>
          <w:p w14:paraId="2E72D67C" w14:textId="77777777" w:rsidR="00346F2F" w:rsidRPr="00E37EE6" w:rsidRDefault="00346F2F" w:rsidP="00346F2F">
            <w:pPr>
              <w:jc w:val="center"/>
              <w:rPr>
                <w:i/>
                <w:iCs/>
              </w:rPr>
            </w:pPr>
          </w:p>
        </w:tc>
        <w:tc>
          <w:tcPr>
            <w:tcW w:w="1530" w:type="dxa"/>
            <w:vAlign w:val="center"/>
          </w:tcPr>
          <w:p w14:paraId="069B3043" w14:textId="074C90EB" w:rsidR="00346F2F" w:rsidRPr="00E37EE6" w:rsidRDefault="003544EB" w:rsidP="00346F2F">
            <w:pPr>
              <w:jc w:val="center"/>
              <w:rPr>
                <w:i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394497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F2F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46F2F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022076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F2F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46F2F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14:paraId="0A972C52" w14:textId="1F604C62" w:rsidR="00346F2F" w:rsidRPr="00E37EE6" w:rsidRDefault="00346F2F" w:rsidP="00346F2F">
            <w:pPr>
              <w:rPr>
                <w:i/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1846AA" w:rsidRPr="00E37EE6" w14:paraId="0440EE21" w14:textId="77777777" w:rsidTr="001846A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80CF" w14:textId="03C88CEE" w:rsidR="001846AA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10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3C93" w14:textId="5FA7AF1B" w:rsidR="001846AA" w:rsidRDefault="001846AA" w:rsidP="001846AA">
            <w:r>
              <w:t>Does the bidder accept UNOPS terms &amp; conditions?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8FCC" w14:textId="77777777" w:rsidR="001846AA" w:rsidRPr="00E37EE6" w:rsidRDefault="001846AA" w:rsidP="009F7D76">
            <w:pPr>
              <w:jc w:val="center"/>
              <w:rPr>
                <w:i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4806" w14:textId="77777777" w:rsidR="001846AA" w:rsidRDefault="003544EB" w:rsidP="009F7D76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961105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6AA" w:rsidRPr="001846AA">
                  <w:rPr>
                    <w:rFonts w:ascii="Segoe UI Symbol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846AA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419108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6AA" w:rsidRPr="001846AA">
                  <w:rPr>
                    <w:rFonts w:ascii="Segoe UI Symbol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846AA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C986" w14:textId="77777777" w:rsidR="001846AA" w:rsidRPr="008C0A8B" w:rsidRDefault="001846AA" w:rsidP="009F7D76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5CBC7A76" w14:textId="3ED92154" w:rsidR="00CD095B" w:rsidRDefault="00CD095B"/>
    <w:p w14:paraId="2AE07227" w14:textId="031DF4FC" w:rsidR="001846AA" w:rsidRDefault="001846AA"/>
    <w:p w14:paraId="2F4C2909" w14:textId="69CA122C" w:rsidR="001846AA" w:rsidRDefault="001846AA"/>
    <w:p w14:paraId="774FEFFB" w14:textId="77777777" w:rsidR="00825704" w:rsidRDefault="00825704" w:rsidP="00263F5B">
      <w:pPr>
        <w:autoSpaceDE w:val="0"/>
        <w:autoSpaceDN w:val="0"/>
        <w:adjustRightInd w:val="0"/>
      </w:pPr>
    </w:p>
    <w:p w14:paraId="2D176A80" w14:textId="77777777" w:rsidR="00825704" w:rsidRDefault="00825704" w:rsidP="00263F5B">
      <w:pPr>
        <w:autoSpaceDE w:val="0"/>
        <w:autoSpaceDN w:val="0"/>
        <w:adjustRightInd w:val="0"/>
      </w:pPr>
    </w:p>
    <w:p w14:paraId="053FDAB1" w14:textId="77777777" w:rsidR="00825704" w:rsidRDefault="00825704" w:rsidP="00263F5B">
      <w:pPr>
        <w:autoSpaceDE w:val="0"/>
        <w:autoSpaceDN w:val="0"/>
        <w:adjustRightInd w:val="0"/>
      </w:pPr>
    </w:p>
    <w:p w14:paraId="3F7A5CFC" w14:textId="77777777" w:rsidR="00825704" w:rsidRDefault="00825704" w:rsidP="00263F5B">
      <w:pPr>
        <w:autoSpaceDE w:val="0"/>
        <w:autoSpaceDN w:val="0"/>
        <w:adjustRightInd w:val="0"/>
      </w:pPr>
    </w:p>
    <w:p w14:paraId="4F8D630D" w14:textId="77777777" w:rsidR="00825704" w:rsidRDefault="00825704" w:rsidP="00263F5B">
      <w:pPr>
        <w:autoSpaceDE w:val="0"/>
        <w:autoSpaceDN w:val="0"/>
        <w:adjustRightInd w:val="0"/>
      </w:pPr>
    </w:p>
    <w:p w14:paraId="693B7EC4" w14:textId="366EB11C" w:rsidR="00263F5B" w:rsidRDefault="00CD095B" w:rsidP="00263F5B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>
        <w:lastRenderedPageBreak/>
        <w:t>Lot 2</w:t>
      </w:r>
      <w:r w:rsidR="00263F5B">
        <w:t xml:space="preserve">: </w:t>
      </w:r>
      <w:r w:rsidR="00263F5B">
        <w:rPr>
          <w:rFonts w:cs="Times New Roman"/>
          <w:b/>
          <w:bCs/>
          <w:color w:val="000000"/>
        </w:rPr>
        <w:t>500 - 600M2 warehouse</w:t>
      </w:r>
    </w:p>
    <w:p w14:paraId="6BAEC425" w14:textId="2F0EC88C" w:rsidR="00CD095B" w:rsidRDefault="00CD095B"/>
    <w:tbl>
      <w:tblPr>
        <w:tblW w:w="1083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151"/>
        <w:gridCol w:w="1080"/>
        <w:gridCol w:w="1548"/>
        <w:gridCol w:w="3240"/>
      </w:tblGrid>
      <w:tr w:rsidR="00CD095B" w:rsidRPr="00E37EE6" w14:paraId="6C3B16DF" w14:textId="77777777" w:rsidTr="00E87B15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4273B4F9" w14:textId="77777777" w:rsidR="00CD095B" w:rsidRPr="00E37EE6" w:rsidRDefault="00CD095B" w:rsidP="00EC1B2E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4151" w:type="dxa"/>
            <w:shd w:val="clear" w:color="auto" w:fill="D9D9D9" w:themeFill="background1" w:themeFillShade="D9"/>
            <w:vAlign w:val="center"/>
          </w:tcPr>
          <w:p w14:paraId="6BF28B72" w14:textId="77777777" w:rsidR="00CD095B" w:rsidRPr="00E37EE6" w:rsidRDefault="00CD095B" w:rsidP="00EC1B2E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52DC9032" w14:textId="77777777" w:rsidR="00CD095B" w:rsidRPr="00E37EE6" w:rsidRDefault="00CD095B" w:rsidP="00EC1B2E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548" w:type="dxa"/>
            <w:shd w:val="clear" w:color="auto" w:fill="D9D9D9" w:themeFill="background1" w:themeFillShade="D9"/>
            <w:vAlign w:val="center"/>
          </w:tcPr>
          <w:p w14:paraId="7294AAB3" w14:textId="77777777" w:rsidR="00CD095B" w:rsidRPr="00E37EE6" w:rsidRDefault="00CD095B" w:rsidP="00EC1B2E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14:paraId="4C657B61" w14:textId="77777777" w:rsidR="00CD095B" w:rsidRDefault="00CD095B" w:rsidP="00EC1B2E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5E7E53" w:rsidRPr="00E37EE6" w14:paraId="520755FA" w14:textId="77777777" w:rsidTr="00E87B15">
        <w:tc>
          <w:tcPr>
            <w:tcW w:w="817" w:type="dxa"/>
            <w:vAlign w:val="center"/>
          </w:tcPr>
          <w:p w14:paraId="69C98D28" w14:textId="77777777" w:rsidR="005E7E53" w:rsidRPr="00E37EE6" w:rsidRDefault="005E7E53" w:rsidP="005E7E53">
            <w:pPr>
              <w:rPr>
                <w:iCs/>
                <w:highlight w:val="lightGray"/>
              </w:rPr>
            </w:pPr>
          </w:p>
        </w:tc>
        <w:tc>
          <w:tcPr>
            <w:tcW w:w="4151" w:type="dxa"/>
          </w:tcPr>
          <w:p w14:paraId="1915241D" w14:textId="19AE5F6D" w:rsidR="005E7E53" w:rsidRPr="001846AA" w:rsidRDefault="005E7E53" w:rsidP="001846AA">
            <w:pPr>
              <w:rPr>
                <w:iCs/>
                <w:highlight w:val="lightGray"/>
              </w:rPr>
            </w:pPr>
            <w:r w:rsidRPr="00B34D04">
              <w:t>Building requirements:</w:t>
            </w:r>
          </w:p>
        </w:tc>
        <w:tc>
          <w:tcPr>
            <w:tcW w:w="1080" w:type="dxa"/>
            <w:vAlign w:val="center"/>
          </w:tcPr>
          <w:p w14:paraId="4F3EF9F2" w14:textId="77777777" w:rsidR="005E7E53" w:rsidRPr="00E37EE6" w:rsidRDefault="005E7E53" w:rsidP="005E7E53">
            <w:pPr>
              <w:jc w:val="center"/>
              <w:rPr>
                <w:i/>
                <w:iCs/>
              </w:rPr>
            </w:pPr>
          </w:p>
        </w:tc>
        <w:tc>
          <w:tcPr>
            <w:tcW w:w="1548" w:type="dxa"/>
            <w:vAlign w:val="center"/>
          </w:tcPr>
          <w:p w14:paraId="3E07A171" w14:textId="77777777" w:rsidR="005E7E53" w:rsidRPr="00E37EE6" w:rsidRDefault="005E7E53" w:rsidP="005E7E53">
            <w:pPr>
              <w:jc w:val="center"/>
              <w:rPr>
                <w:i/>
                <w:iCs/>
              </w:rPr>
            </w:pPr>
          </w:p>
        </w:tc>
        <w:tc>
          <w:tcPr>
            <w:tcW w:w="3240" w:type="dxa"/>
            <w:vAlign w:val="center"/>
          </w:tcPr>
          <w:p w14:paraId="45C92E70" w14:textId="77777777" w:rsidR="005E7E53" w:rsidRPr="00E37EE6" w:rsidRDefault="005E7E53" w:rsidP="005E7E53">
            <w:pPr>
              <w:rPr>
                <w:i/>
                <w:iCs/>
              </w:rPr>
            </w:pPr>
          </w:p>
        </w:tc>
      </w:tr>
      <w:tr w:rsidR="00C0488A" w:rsidRPr="00E37EE6" w14:paraId="14145913" w14:textId="77777777" w:rsidTr="00E87B15">
        <w:tc>
          <w:tcPr>
            <w:tcW w:w="817" w:type="dxa"/>
            <w:vAlign w:val="center"/>
          </w:tcPr>
          <w:p w14:paraId="04F67678" w14:textId="33EC8FAA" w:rsidR="00C0488A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1</w:t>
            </w:r>
          </w:p>
        </w:tc>
        <w:tc>
          <w:tcPr>
            <w:tcW w:w="4151" w:type="dxa"/>
          </w:tcPr>
          <w:p w14:paraId="7E2B8D97" w14:textId="282A4ED7" w:rsidR="00C0488A" w:rsidRPr="00E37EE6" w:rsidRDefault="00C0488A" w:rsidP="00C0488A">
            <w:pPr>
              <w:rPr>
                <w:iCs/>
                <w:highlight w:val="lightGray"/>
              </w:rPr>
            </w:pPr>
            <w:r>
              <w:t>Is the warehouse</w:t>
            </w:r>
            <w:r w:rsidRPr="00B34D04">
              <w:t xml:space="preserve"> located </w:t>
            </w:r>
            <w:r>
              <w:t xml:space="preserve">inside </w:t>
            </w:r>
            <w:r w:rsidRPr="00B34D04">
              <w:t>the surrounding boundaries of Addis Ababa</w:t>
            </w:r>
            <w:r>
              <w:t>?</w:t>
            </w:r>
          </w:p>
        </w:tc>
        <w:tc>
          <w:tcPr>
            <w:tcW w:w="1080" w:type="dxa"/>
            <w:vAlign w:val="center"/>
          </w:tcPr>
          <w:p w14:paraId="67E3E7CD" w14:textId="64F12A90" w:rsidR="00C0488A" w:rsidRPr="00E37EE6" w:rsidRDefault="00C0488A" w:rsidP="00C0488A">
            <w:pPr>
              <w:jc w:val="center"/>
              <w:rPr>
                <w:i/>
                <w:iCs/>
              </w:rPr>
            </w:pPr>
          </w:p>
        </w:tc>
        <w:tc>
          <w:tcPr>
            <w:tcW w:w="1548" w:type="dxa"/>
            <w:vAlign w:val="center"/>
          </w:tcPr>
          <w:p w14:paraId="2D408D7F" w14:textId="4D4919D8" w:rsidR="00C0488A" w:rsidRPr="00E37EE6" w:rsidRDefault="003544EB" w:rsidP="00C0488A">
            <w:pPr>
              <w:jc w:val="center"/>
              <w:rPr>
                <w:i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422335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88A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0488A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425999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88A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0488A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14:paraId="20811BCD" w14:textId="7F28306D" w:rsidR="00C0488A" w:rsidRPr="00E37EE6" w:rsidRDefault="00C0488A" w:rsidP="00C0488A">
            <w:pPr>
              <w:rPr>
                <w:i/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0488A" w:rsidRPr="00E37EE6" w14:paraId="0E19B22A" w14:textId="77777777" w:rsidTr="00E87B15">
        <w:tc>
          <w:tcPr>
            <w:tcW w:w="817" w:type="dxa"/>
            <w:vAlign w:val="center"/>
          </w:tcPr>
          <w:p w14:paraId="6BA9D9F5" w14:textId="64E65922" w:rsidR="00C0488A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2</w:t>
            </w:r>
          </w:p>
        </w:tc>
        <w:tc>
          <w:tcPr>
            <w:tcW w:w="4151" w:type="dxa"/>
          </w:tcPr>
          <w:p w14:paraId="6E1B84B6" w14:textId="20F380B5" w:rsidR="00C0488A" w:rsidRPr="00E37EE6" w:rsidRDefault="00C0488A" w:rsidP="00C0488A">
            <w:pPr>
              <w:rPr>
                <w:iCs/>
                <w:highlight w:val="lightGray"/>
              </w:rPr>
            </w:pPr>
            <w:r>
              <w:t>Does the building have a flood control and proper sewage systems?</w:t>
            </w:r>
          </w:p>
        </w:tc>
        <w:tc>
          <w:tcPr>
            <w:tcW w:w="1080" w:type="dxa"/>
            <w:vAlign w:val="center"/>
          </w:tcPr>
          <w:p w14:paraId="30BF2BEF" w14:textId="77777777" w:rsidR="00C0488A" w:rsidRPr="00E37EE6" w:rsidRDefault="00C0488A" w:rsidP="00C0488A">
            <w:pPr>
              <w:jc w:val="center"/>
              <w:rPr>
                <w:i/>
                <w:iCs/>
              </w:rPr>
            </w:pPr>
          </w:p>
        </w:tc>
        <w:tc>
          <w:tcPr>
            <w:tcW w:w="1548" w:type="dxa"/>
            <w:vAlign w:val="center"/>
          </w:tcPr>
          <w:p w14:paraId="3105465E" w14:textId="389D6A88" w:rsidR="00C0488A" w:rsidRPr="00E37EE6" w:rsidRDefault="00C0488A" w:rsidP="00C0488A">
            <w:pPr>
              <w:jc w:val="center"/>
              <w:rPr>
                <w:i/>
                <w:iCs/>
              </w:rPr>
            </w:pPr>
          </w:p>
        </w:tc>
        <w:tc>
          <w:tcPr>
            <w:tcW w:w="3240" w:type="dxa"/>
            <w:vAlign w:val="center"/>
          </w:tcPr>
          <w:p w14:paraId="3269561F" w14:textId="0A0CC7E4" w:rsidR="00C0488A" w:rsidRPr="00E37EE6" w:rsidRDefault="00C0488A" w:rsidP="00C0488A">
            <w:pPr>
              <w:rPr>
                <w:i/>
                <w:iCs/>
              </w:rPr>
            </w:pPr>
          </w:p>
        </w:tc>
      </w:tr>
      <w:tr w:rsidR="00C0488A" w:rsidRPr="00E37EE6" w14:paraId="3AAAE91B" w14:textId="77777777" w:rsidTr="00E87B15">
        <w:tc>
          <w:tcPr>
            <w:tcW w:w="817" w:type="dxa"/>
            <w:vAlign w:val="center"/>
          </w:tcPr>
          <w:p w14:paraId="0AD4B301" w14:textId="6ECD9D3A" w:rsidR="00C0488A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3</w:t>
            </w:r>
          </w:p>
        </w:tc>
        <w:tc>
          <w:tcPr>
            <w:tcW w:w="4151" w:type="dxa"/>
          </w:tcPr>
          <w:p w14:paraId="1CE3D441" w14:textId="399C62D0" w:rsidR="00C0488A" w:rsidRPr="00E37EE6" w:rsidRDefault="00C0488A" w:rsidP="00C0488A">
            <w:pPr>
              <w:rPr>
                <w:iCs/>
                <w:highlight w:val="lightGray"/>
              </w:rPr>
            </w:pPr>
            <w:r>
              <w:rPr>
                <w:spacing w:val="-2"/>
              </w:rPr>
              <w:t>Is t</w:t>
            </w:r>
            <w:r w:rsidRPr="00B34D04">
              <w:rPr>
                <w:spacing w:val="-2"/>
              </w:rPr>
              <w:t xml:space="preserve">he building structure and flooring </w:t>
            </w:r>
            <w:r w:rsidRPr="00B34D04">
              <w:t>co</w:t>
            </w:r>
            <w:r w:rsidRPr="00B34D04">
              <w:rPr>
                <w:spacing w:val="-1"/>
              </w:rPr>
              <w:t>n</w:t>
            </w:r>
            <w:r w:rsidRPr="00B34D04">
              <w:t>c</w:t>
            </w:r>
            <w:r w:rsidRPr="00B34D04">
              <w:rPr>
                <w:spacing w:val="1"/>
              </w:rPr>
              <w:t>r</w:t>
            </w:r>
            <w:r w:rsidRPr="00B34D04">
              <w:t>ete</w:t>
            </w:r>
            <w:r w:rsidRPr="00B34D04">
              <w:rPr>
                <w:spacing w:val="26"/>
              </w:rPr>
              <w:t xml:space="preserve"> </w:t>
            </w:r>
            <w:r w:rsidRPr="00B34D04">
              <w:t>a</w:t>
            </w:r>
            <w:r w:rsidRPr="00B34D04">
              <w:rPr>
                <w:spacing w:val="-1"/>
              </w:rPr>
              <w:t>n</w:t>
            </w:r>
            <w:r w:rsidRPr="00B34D04">
              <w:t>d</w:t>
            </w:r>
            <w:r w:rsidRPr="00B34D04">
              <w:rPr>
                <w:spacing w:val="-2"/>
              </w:rPr>
              <w:t xml:space="preserve"> plastered on both sides of the wall (inner and outer)</w:t>
            </w:r>
            <w:r>
              <w:rPr>
                <w:spacing w:val="-2"/>
              </w:rPr>
              <w:t xml:space="preserve">? </w:t>
            </w:r>
          </w:p>
        </w:tc>
        <w:tc>
          <w:tcPr>
            <w:tcW w:w="1080" w:type="dxa"/>
            <w:vAlign w:val="center"/>
          </w:tcPr>
          <w:p w14:paraId="6B527F80" w14:textId="77777777" w:rsidR="00C0488A" w:rsidRPr="00E37EE6" w:rsidRDefault="00C0488A" w:rsidP="00C0488A">
            <w:pPr>
              <w:jc w:val="center"/>
              <w:rPr>
                <w:i/>
                <w:iCs/>
              </w:rPr>
            </w:pPr>
          </w:p>
        </w:tc>
        <w:tc>
          <w:tcPr>
            <w:tcW w:w="1548" w:type="dxa"/>
            <w:vAlign w:val="center"/>
          </w:tcPr>
          <w:p w14:paraId="56F2530D" w14:textId="51769E87" w:rsidR="00C0488A" w:rsidRPr="00E37EE6" w:rsidRDefault="003544EB" w:rsidP="00C0488A">
            <w:pPr>
              <w:jc w:val="center"/>
              <w:rPr>
                <w:i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071585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88A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0488A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562912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88A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0488A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14:paraId="2968F5D0" w14:textId="4C124955" w:rsidR="00C0488A" w:rsidRPr="00E37EE6" w:rsidRDefault="00C0488A" w:rsidP="00C0488A">
            <w:pPr>
              <w:rPr>
                <w:i/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0488A" w:rsidRPr="00E37EE6" w14:paraId="468BDBE9" w14:textId="77777777" w:rsidTr="00E87B15">
        <w:tc>
          <w:tcPr>
            <w:tcW w:w="817" w:type="dxa"/>
            <w:vAlign w:val="center"/>
          </w:tcPr>
          <w:p w14:paraId="49BD81A8" w14:textId="29E2AA1E" w:rsidR="00C0488A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4</w:t>
            </w:r>
          </w:p>
        </w:tc>
        <w:tc>
          <w:tcPr>
            <w:tcW w:w="4151" w:type="dxa"/>
          </w:tcPr>
          <w:p w14:paraId="0623E380" w14:textId="6F296856" w:rsidR="00C0488A" w:rsidRPr="00E37EE6" w:rsidRDefault="00C0488A" w:rsidP="00C0488A">
            <w:pPr>
              <w:rPr>
                <w:iCs/>
                <w:highlight w:val="lightGray"/>
              </w:rPr>
            </w:pPr>
            <w:r>
              <w:t>Does the facility have b</w:t>
            </w:r>
            <w:r w:rsidRPr="00B34D04">
              <w:t>arrier free access with properly fenced compound and lockable gates with a qualified security guard service 24hrs a day and 7 days a week</w:t>
            </w:r>
            <w:r>
              <w:t>?</w:t>
            </w:r>
          </w:p>
        </w:tc>
        <w:tc>
          <w:tcPr>
            <w:tcW w:w="1080" w:type="dxa"/>
            <w:vAlign w:val="center"/>
          </w:tcPr>
          <w:p w14:paraId="29DB5455" w14:textId="77777777" w:rsidR="00C0488A" w:rsidRPr="00E37EE6" w:rsidRDefault="00C0488A" w:rsidP="00C0488A">
            <w:pPr>
              <w:jc w:val="center"/>
              <w:rPr>
                <w:i/>
                <w:iCs/>
              </w:rPr>
            </w:pPr>
          </w:p>
        </w:tc>
        <w:tc>
          <w:tcPr>
            <w:tcW w:w="1548" w:type="dxa"/>
            <w:vAlign w:val="center"/>
          </w:tcPr>
          <w:p w14:paraId="5E3F0882" w14:textId="3865F57F" w:rsidR="00C0488A" w:rsidRPr="00E37EE6" w:rsidRDefault="003544EB" w:rsidP="00C0488A">
            <w:pPr>
              <w:jc w:val="center"/>
              <w:rPr>
                <w:i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113469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88A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0488A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094894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88A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0488A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14:paraId="333655F1" w14:textId="07276482" w:rsidR="00C0488A" w:rsidRPr="00E37EE6" w:rsidRDefault="00C0488A" w:rsidP="00C0488A">
            <w:pPr>
              <w:rPr>
                <w:i/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0488A" w:rsidRPr="00E37EE6" w14:paraId="640FB145" w14:textId="77777777" w:rsidTr="00E87B15">
        <w:tc>
          <w:tcPr>
            <w:tcW w:w="817" w:type="dxa"/>
            <w:vAlign w:val="center"/>
          </w:tcPr>
          <w:p w14:paraId="7E805FEB" w14:textId="328D8B97" w:rsidR="00C0488A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5</w:t>
            </w:r>
          </w:p>
        </w:tc>
        <w:tc>
          <w:tcPr>
            <w:tcW w:w="4151" w:type="dxa"/>
          </w:tcPr>
          <w:p w14:paraId="1DECB841" w14:textId="0E3458D9" w:rsidR="00C0488A" w:rsidRPr="00E37EE6" w:rsidRDefault="00C0488A" w:rsidP="00C0488A">
            <w:pPr>
              <w:rPr>
                <w:iCs/>
                <w:highlight w:val="lightGray"/>
              </w:rPr>
            </w:pPr>
            <w:r>
              <w:t>Does the facility have a m</w:t>
            </w:r>
            <w:r w:rsidRPr="00B34D04">
              <w:t>inimum</w:t>
            </w:r>
            <w:r>
              <w:t xml:space="preserve"> of</w:t>
            </w:r>
            <w:r w:rsidRPr="00B34D04">
              <w:t xml:space="preserve"> one loading dock/bay that can handle Trailers, straight trucks</w:t>
            </w:r>
            <w:r w:rsidR="003544EB">
              <w:t>?</w:t>
            </w:r>
          </w:p>
        </w:tc>
        <w:tc>
          <w:tcPr>
            <w:tcW w:w="1080" w:type="dxa"/>
            <w:vAlign w:val="center"/>
          </w:tcPr>
          <w:p w14:paraId="1D654F16" w14:textId="77777777" w:rsidR="00C0488A" w:rsidRPr="00E37EE6" w:rsidRDefault="00C0488A" w:rsidP="00C0488A">
            <w:pPr>
              <w:jc w:val="center"/>
              <w:rPr>
                <w:i/>
                <w:iCs/>
              </w:rPr>
            </w:pPr>
          </w:p>
        </w:tc>
        <w:tc>
          <w:tcPr>
            <w:tcW w:w="1548" w:type="dxa"/>
            <w:vAlign w:val="center"/>
          </w:tcPr>
          <w:p w14:paraId="5297BEAE" w14:textId="36B5F20F" w:rsidR="00C0488A" w:rsidRPr="00E37EE6" w:rsidRDefault="003544EB" w:rsidP="00C0488A">
            <w:pPr>
              <w:jc w:val="center"/>
              <w:rPr>
                <w:i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71849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88A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0488A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940606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88A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0488A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14:paraId="227B0230" w14:textId="00064B24" w:rsidR="00C0488A" w:rsidRPr="00E37EE6" w:rsidRDefault="00C0488A" w:rsidP="00C0488A">
            <w:pPr>
              <w:rPr>
                <w:i/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0488A" w:rsidRPr="00E37EE6" w14:paraId="74E592F0" w14:textId="77777777" w:rsidTr="00E87B15">
        <w:tc>
          <w:tcPr>
            <w:tcW w:w="817" w:type="dxa"/>
            <w:vAlign w:val="center"/>
          </w:tcPr>
          <w:p w14:paraId="491088FF" w14:textId="050CC554" w:rsidR="00C0488A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6</w:t>
            </w:r>
          </w:p>
        </w:tc>
        <w:tc>
          <w:tcPr>
            <w:tcW w:w="4151" w:type="dxa"/>
          </w:tcPr>
          <w:p w14:paraId="1A646BD1" w14:textId="40AE6796" w:rsidR="00C0488A" w:rsidRPr="00E37EE6" w:rsidRDefault="00C0488A" w:rsidP="00C0488A">
            <w:pPr>
              <w:rPr>
                <w:iCs/>
                <w:highlight w:val="lightGray"/>
              </w:rPr>
            </w:pPr>
            <w:r>
              <w:t>Is t</w:t>
            </w:r>
            <w:r w:rsidRPr="00B34D04">
              <w:t>he compound suitable for manuvering the trucks throughout the year (should at least have compacted red-ash) and should have a Minimum Parking capacity for 2 cars</w:t>
            </w:r>
            <w:r>
              <w:t>?</w:t>
            </w:r>
          </w:p>
        </w:tc>
        <w:tc>
          <w:tcPr>
            <w:tcW w:w="1080" w:type="dxa"/>
            <w:vAlign w:val="center"/>
          </w:tcPr>
          <w:p w14:paraId="1988E7DA" w14:textId="77777777" w:rsidR="00C0488A" w:rsidRPr="00E37EE6" w:rsidRDefault="00C0488A" w:rsidP="00C0488A">
            <w:pPr>
              <w:jc w:val="center"/>
              <w:rPr>
                <w:i/>
                <w:iCs/>
              </w:rPr>
            </w:pPr>
          </w:p>
        </w:tc>
        <w:tc>
          <w:tcPr>
            <w:tcW w:w="1548" w:type="dxa"/>
            <w:vAlign w:val="center"/>
          </w:tcPr>
          <w:p w14:paraId="34334F24" w14:textId="185375A9" w:rsidR="00C0488A" w:rsidRPr="00E37EE6" w:rsidRDefault="003544EB" w:rsidP="00C0488A">
            <w:pPr>
              <w:jc w:val="center"/>
              <w:rPr>
                <w:i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958251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88A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0488A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81074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88A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0488A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14:paraId="2F6FF3B7" w14:textId="1EE146A7" w:rsidR="00C0488A" w:rsidRPr="00E37EE6" w:rsidRDefault="00C0488A" w:rsidP="00C0488A">
            <w:pPr>
              <w:rPr>
                <w:i/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0488A" w:rsidRPr="00E37EE6" w14:paraId="725F9834" w14:textId="77777777" w:rsidTr="00E87B15">
        <w:tc>
          <w:tcPr>
            <w:tcW w:w="817" w:type="dxa"/>
            <w:vAlign w:val="center"/>
          </w:tcPr>
          <w:p w14:paraId="2642EAC3" w14:textId="05BEDA8B" w:rsidR="00C0488A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7</w:t>
            </w:r>
          </w:p>
        </w:tc>
        <w:tc>
          <w:tcPr>
            <w:tcW w:w="4151" w:type="dxa"/>
          </w:tcPr>
          <w:p w14:paraId="70351221" w14:textId="5BAE9C94" w:rsidR="00C0488A" w:rsidRPr="00E37EE6" w:rsidRDefault="00C0488A" w:rsidP="00C0488A">
            <w:pPr>
              <w:rPr>
                <w:iCs/>
                <w:highlight w:val="lightGray"/>
              </w:rPr>
            </w:pPr>
            <w:r>
              <w:t>Does the bidder confirm to provide</w:t>
            </w:r>
            <w:r w:rsidRPr="00B34D04">
              <w:t xml:space="preserve"> Janitorial services for the building</w:t>
            </w:r>
            <w:r>
              <w:t>/ warehouse?</w:t>
            </w:r>
          </w:p>
        </w:tc>
        <w:tc>
          <w:tcPr>
            <w:tcW w:w="1080" w:type="dxa"/>
            <w:vAlign w:val="center"/>
          </w:tcPr>
          <w:p w14:paraId="3F056D48" w14:textId="77777777" w:rsidR="00C0488A" w:rsidRPr="00E37EE6" w:rsidRDefault="00C0488A" w:rsidP="00C0488A">
            <w:pPr>
              <w:jc w:val="center"/>
              <w:rPr>
                <w:i/>
                <w:iCs/>
              </w:rPr>
            </w:pPr>
          </w:p>
        </w:tc>
        <w:tc>
          <w:tcPr>
            <w:tcW w:w="1548" w:type="dxa"/>
            <w:vAlign w:val="center"/>
          </w:tcPr>
          <w:p w14:paraId="4E3E2F35" w14:textId="729699B4" w:rsidR="00C0488A" w:rsidRPr="00E37EE6" w:rsidRDefault="003544EB" w:rsidP="00C0488A">
            <w:pPr>
              <w:jc w:val="center"/>
              <w:rPr>
                <w:i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039798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88A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0488A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14161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88A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0488A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14:paraId="42A5EC1B" w14:textId="335F8B29" w:rsidR="00C0488A" w:rsidRPr="00E37EE6" w:rsidRDefault="00C0488A" w:rsidP="00C0488A">
            <w:pPr>
              <w:rPr>
                <w:i/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0488A" w:rsidRPr="00E37EE6" w14:paraId="3C49E3BA" w14:textId="77777777" w:rsidTr="00E87B1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4E3C" w14:textId="18C435DE" w:rsidR="00C0488A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8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19EE" w14:textId="77777777" w:rsidR="00C0488A" w:rsidRPr="00C0488A" w:rsidRDefault="00C0488A" w:rsidP="008062DC">
            <w:r>
              <w:t xml:space="preserve">Will the bidder assign a focal/ contact person regarding the project in addition to a dedicated storekeeper?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99E6" w14:textId="77777777" w:rsidR="00C0488A" w:rsidRPr="00E37EE6" w:rsidRDefault="00C0488A" w:rsidP="008062DC">
            <w:pPr>
              <w:jc w:val="center"/>
              <w:rPr>
                <w:i/>
                <w:i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EF9C" w14:textId="77777777" w:rsidR="00C0488A" w:rsidRPr="00C0488A" w:rsidRDefault="003544EB" w:rsidP="008062DC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41131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88A" w:rsidRPr="00C0488A">
                  <w:rPr>
                    <w:rFonts w:ascii="Segoe UI Symbol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0488A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92307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88A" w:rsidRPr="00C0488A">
                  <w:rPr>
                    <w:rFonts w:ascii="Segoe UI Symbol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0488A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1275" w14:textId="77777777" w:rsidR="00C0488A" w:rsidRPr="00C0488A" w:rsidRDefault="00C0488A" w:rsidP="008062DC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C0488A" w:rsidRPr="00E37EE6" w14:paraId="4510EB7B" w14:textId="77777777" w:rsidTr="00E87B1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2C83" w14:textId="4E2A0A01" w:rsidR="00C0488A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9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848B" w14:textId="77777777" w:rsidR="00C0488A" w:rsidRPr="00C0488A" w:rsidRDefault="00C0488A" w:rsidP="008062DC">
            <w:r>
              <w:t xml:space="preserve">Will the bidder assign dedicated security guard to the warehouse (24/7)?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9227" w14:textId="77777777" w:rsidR="00C0488A" w:rsidRPr="00E37EE6" w:rsidRDefault="00C0488A" w:rsidP="008062DC">
            <w:pPr>
              <w:jc w:val="center"/>
              <w:rPr>
                <w:i/>
                <w:i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AADA" w14:textId="77777777" w:rsidR="00C0488A" w:rsidRPr="00C0488A" w:rsidRDefault="003544EB" w:rsidP="008062DC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492755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88A" w:rsidRPr="00C0488A">
                  <w:rPr>
                    <w:rFonts w:ascii="Segoe UI Symbol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0488A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323440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88A" w:rsidRPr="00C0488A">
                  <w:rPr>
                    <w:rFonts w:ascii="Segoe UI Symbol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0488A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2804" w14:textId="77777777" w:rsidR="00C0488A" w:rsidRPr="00C0488A" w:rsidRDefault="00C0488A" w:rsidP="008062DC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1846AA" w:rsidRPr="00E37EE6" w14:paraId="7DA7664E" w14:textId="77777777" w:rsidTr="00E87B1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04D4" w14:textId="01F3C8F6" w:rsidR="001846AA" w:rsidRPr="00E37EE6" w:rsidRDefault="003544EB" w:rsidP="003544EB">
            <w:pPr>
              <w:jc w:val="center"/>
              <w:rPr>
                <w:iCs/>
                <w:highlight w:val="lightGray"/>
              </w:rPr>
            </w:pPr>
            <w:r>
              <w:rPr>
                <w:iCs/>
                <w:highlight w:val="lightGray"/>
              </w:rPr>
              <w:t>10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08AA" w14:textId="1767F7C4" w:rsidR="001846AA" w:rsidRDefault="001846AA" w:rsidP="001846AA">
            <w:r>
              <w:t>Does the bidder accept UNOPS terms and conditions?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3ED1" w14:textId="77777777" w:rsidR="001846AA" w:rsidRPr="00E37EE6" w:rsidRDefault="001846AA" w:rsidP="001846AA">
            <w:pPr>
              <w:jc w:val="center"/>
              <w:rPr>
                <w:i/>
                <w:i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C8B0" w14:textId="225FA57F" w:rsidR="001846AA" w:rsidRDefault="003544EB" w:rsidP="001846AA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789592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6AA" w:rsidRPr="00C0488A">
                  <w:rPr>
                    <w:rFonts w:ascii="Segoe UI Symbol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846AA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731056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6AA" w:rsidRPr="00C0488A">
                  <w:rPr>
                    <w:rFonts w:ascii="Segoe UI Symbol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846AA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164E" w14:textId="4A5CD107" w:rsidR="001846AA" w:rsidRPr="008C0A8B" w:rsidRDefault="001846AA" w:rsidP="001846AA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7531DAE8" w14:textId="77777777" w:rsidR="00880D28" w:rsidRDefault="00880D28" w:rsidP="00880D28">
      <w:pPr>
        <w:ind w:right="-318"/>
        <w:jc w:val="both"/>
        <w:rPr>
          <w:b/>
          <w:bCs/>
        </w:rPr>
      </w:pPr>
    </w:p>
    <w:p w14:paraId="14A7E3C1" w14:textId="77777777" w:rsidR="00880D28" w:rsidRDefault="00880D28" w:rsidP="00880D28">
      <w:pPr>
        <w:ind w:right="-318"/>
        <w:jc w:val="both"/>
        <w:rPr>
          <w:b/>
          <w:bCs/>
        </w:rPr>
      </w:pPr>
    </w:p>
    <w:p w14:paraId="07D92521" w14:textId="77777777" w:rsidR="00880D28" w:rsidRPr="00117A83" w:rsidRDefault="00880D28" w:rsidP="00880D28">
      <w:pPr>
        <w:ind w:right="-318"/>
        <w:jc w:val="both"/>
        <w:rPr>
          <w:b/>
          <w:bCs/>
        </w:rPr>
      </w:pPr>
      <w:r w:rsidRPr="00117A83">
        <w:rPr>
          <w:b/>
          <w:bCs/>
        </w:rPr>
        <w:t xml:space="preserve">Delivery requirements </w:t>
      </w:r>
      <w:r w:rsidRPr="00117A83">
        <w:rPr>
          <w:rFonts w:cs="Times New Roman"/>
          <w:b/>
          <w:bCs/>
          <w:color w:val="000000"/>
        </w:rPr>
        <w:t>–– Comparative Data Table</w:t>
      </w:r>
    </w:p>
    <w:tbl>
      <w:tblPr>
        <w:tblStyle w:val="TableGrid"/>
        <w:tblW w:w="10762" w:type="dxa"/>
        <w:tblInd w:w="-34" w:type="dxa"/>
        <w:tblLook w:val="04A0" w:firstRow="1" w:lastRow="0" w:firstColumn="1" w:lastColumn="0" w:noHBand="0" w:noVBand="1"/>
      </w:tblPr>
      <w:tblGrid>
        <w:gridCol w:w="1702"/>
        <w:gridCol w:w="4650"/>
        <w:gridCol w:w="1980"/>
        <w:gridCol w:w="2430"/>
      </w:tblGrid>
      <w:tr w:rsidR="00943420" w:rsidRPr="006464FC" w14:paraId="17A57AC2" w14:textId="77777777" w:rsidTr="009E006A">
        <w:trPr>
          <w:trHeight w:val="306"/>
        </w:trPr>
        <w:tc>
          <w:tcPr>
            <w:tcW w:w="6352" w:type="dxa"/>
            <w:gridSpan w:val="2"/>
            <w:shd w:val="clear" w:color="auto" w:fill="D9D9D9" w:themeFill="background1" w:themeFillShade="D9"/>
            <w:vAlign w:val="center"/>
          </w:tcPr>
          <w:p w14:paraId="36748803" w14:textId="77777777" w:rsidR="00943420" w:rsidRPr="00117A83" w:rsidRDefault="00943420" w:rsidP="00EC1B2E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2F92BD3F" w14:textId="77777777" w:rsidR="00943420" w:rsidRPr="00117A83" w:rsidRDefault="00943420" w:rsidP="00EC1B2E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quotation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2B72F1C7" w14:textId="77777777" w:rsidR="00943420" w:rsidRDefault="00943420" w:rsidP="00EC1B2E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73B23B9A" w14:textId="77777777" w:rsidR="00943420" w:rsidRPr="00117A83" w:rsidRDefault="00943420" w:rsidP="00EC1B2E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943420" w:rsidRPr="006464FC" w14:paraId="71A0B8FA" w14:textId="77777777" w:rsidTr="009E006A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42632909" w14:textId="77777777" w:rsidR="00943420" w:rsidRPr="003470DA" w:rsidRDefault="00943420" w:rsidP="00EC1B2E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4650" w:type="dxa"/>
            <w:vAlign w:val="center"/>
          </w:tcPr>
          <w:p w14:paraId="712A1FD3" w14:textId="4055B857" w:rsidR="00943420" w:rsidRPr="003470DA" w:rsidRDefault="00943420" w:rsidP="009E006A">
            <w:pPr>
              <w:rPr>
                <w:rFonts w:ascii="Arial" w:hAnsi="Arial"/>
                <w:iCs/>
                <w:highlight w:val="yellow"/>
              </w:rPr>
            </w:pPr>
            <w:r w:rsidRPr="003470DA">
              <w:rPr>
                <w:rFonts w:ascii="Arial" w:hAnsi="Arial"/>
                <w:iCs/>
              </w:rPr>
              <w:t xml:space="preserve">Bidder shall </w:t>
            </w:r>
            <w:r w:rsidR="009E006A">
              <w:rPr>
                <w:rFonts w:ascii="Arial" w:hAnsi="Arial"/>
                <w:iCs/>
              </w:rPr>
              <w:t xml:space="preserve">make the warehouse (facility) ready for service within 5 working days </w:t>
            </w:r>
            <w:r>
              <w:rPr>
                <w:rFonts w:ascii="Arial" w:hAnsi="Arial"/>
                <w:iCs/>
              </w:rPr>
              <w:t>after C</w:t>
            </w:r>
            <w:r w:rsidRPr="003470DA">
              <w:rPr>
                <w:rFonts w:ascii="Arial" w:hAnsi="Arial"/>
                <w:iCs/>
              </w:rPr>
              <w:t>ontract signature.</w:t>
            </w:r>
          </w:p>
        </w:tc>
        <w:tc>
          <w:tcPr>
            <w:tcW w:w="1980" w:type="dxa"/>
            <w:vAlign w:val="center"/>
          </w:tcPr>
          <w:p w14:paraId="7813CE85" w14:textId="77777777" w:rsidR="00943420" w:rsidRPr="00117A83" w:rsidRDefault="003544EB" w:rsidP="00EC1B2E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2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43420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2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43420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430" w:type="dxa"/>
            <w:vAlign w:val="center"/>
          </w:tcPr>
          <w:p w14:paraId="2AE6C1AC" w14:textId="77777777" w:rsidR="00943420" w:rsidRPr="00117A83" w:rsidRDefault="00943420" w:rsidP="00EC1B2E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943420" w:rsidRPr="006464FC" w14:paraId="394AC441" w14:textId="77777777" w:rsidTr="009E006A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035E6485" w14:textId="77777777" w:rsidR="00943420" w:rsidRPr="006464FC" w:rsidRDefault="00943420" w:rsidP="00EC1B2E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4650" w:type="dxa"/>
            <w:vAlign w:val="center"/>
          </w:tcPr>
          <w:p w14:paraId="574302FA" w14:textId="4B0A345B" w:rsidR="00943420" w:rsidRPr="006464FC" w:rsidRDefault="00943420" w:rsidP="00F44E7A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 w:rsidRPr="006464FC">
              <w:rPr>
                <w:rFonts w:ascii="Arial" w:hAnsi="Arial" w:cs="Arial"/>
                <w:spacing w:val="0"/>
                <w:sz w:val="20"/>
              </w:rPr>
              <w:t>At the time the Contract is awarded, UNOPS reserves the right to vary the quantity of the goods and associated services specified above, provided this does not exceed +/-</w:t>
            </w:r>
            <w:r w:rsidR="00F44E7A">
              <w:rPr>
                <w:rFonts w:ascii="Arial" w:hAnsi="Arial" w:cs="Arial"/>
                <w:spacing w:val="0"/>
                <w:sz w:val="20"/>
              </w:rPr>
              <w:t xml:space="preserve"> 20%</w:t>
            </w:r>
            <w:r w:rsidRPr="006464FC">
              <w:rPr>
                <w:rFonts w:ascii="Arial" w:hAnsi="Arial" w:cs="Arial"/>
                <w:spacing w:val="0"/>
                <w:sz w:val="20"/>
              </w:rPr>
              <w:t xml:space="preserve">, without any change in the unit prices or other terms and conditions of </w:t>
            </w:r>
            <w:r>
              <w:rPr>
                <w:rFonts w:ascii="Arial" w:hAnsi="Arial" w:cs="Arial"/>
                <w:spacing w:val="0"/>
                <w:sz w:val="20"/>
              </w:rPr>
              <w:t xml:space="preserve">the </w:t>
            </w:r>
            <w:r w:rsidRPr="006464FC">
              <w:rPr>
                <w:rFonts w:ascii="Arial" w:hAnsi="Arial" w:cs="Arial"/>
                <w:spacing w:val="0"/>
                <w:sz w:val="20"/>
              </w:rPr>
              <w:t>RFQ.</w:t>
            </w:r>
          </w:p>
        </w:tc>
        <w:tc>
          <w:tcPr>
            <w:tcW w:w="1980" w:type="dxa"/>
            <w:vAlign w:val="center"/>
          </w:tcPr>
          <w:p w14:paraId="40D627A8" w14:textId="77777777" w:rsidR="00943420" w:rsidRPr="00117A83" w:rsidRDefault="003544EB" w:rsidP="00EC1B2E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2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943420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2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943420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2430" w:type="dxa"/>
            <w:vAlign w:val="center"/>
          </w:tcPr>
          <w:p w14:paraId="72BC3504" w14:textId="77777777" w:rsidR="00943420" w:rsidRPr="00117A83" w:rsidRDefault="00943420" w:rsidP="00EC1B2E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495A6BE3" w14:textId="10C20762" w:rsidR="00880D28" w:rsidRDefault="00880D28" w:rsidP="00880D28">
      <w:pPr>
        <w:rPr>
          <w:iCs/>
        </w:rPr>
      </w:pPr>
    </w:p>
    <w:p w14:paraId="7EA1E35C" w14:textId="40036084" w:rsidR="001846AA" w:rsidRDefault="001846AA" w:rsidP="00880D28">
      <w:pPr>
        <w:rPr>
          <w:iCs/>
        </w:rPr>
      </w:pPr>
    </w:p>
    <w:p w14:paraId="5C9A82B1" w14:textId="620C818A" w:rsidR="001846AA" w:rsidRDefault="001846AA" w:rsidP="00880D28">
      <w:pPr>
        <w:rPr>
          <w:iCs/>
        </w:rPr>
      </w:pPr>
    </w:p>
    <w:p w14:paraId="14D26D97" w14:textId="34943156" w:rsidR="001846AA" w:rsidRDefault="001846AA" w:rsidP="00880D28">
      <w:pPr>
        <w:rPr>
          <w:iCs/>
        </w:rPr>
      </w:pPr>
    </w:p>
    <w:p w14:paraId="34358C2E" w14:textId="77777777" w:rsidR="001846AA" w:rsidRDefault="001846AA" w:rsidP="00880D28">
      <w:pPr>
        <w:rPr>
          <w:iCs/>
        </w:rPr>
      </w:pPr>
    </w:p>
    <w:p w14:paraId="34B056F6" w14:textId="10643E85" w:rsidR="00880D28" w:rsidRPr="00E37EE6" w:rsidRDefault="00880D28" w:rsidP="00880D28">
      <w:pPr>
        <w:rPr>
          <w:iCs/>
        </w:rPr>
      </w:pPr>
      <w:r w:rsidRPr="00DB754F">
        <w:rPr>
          <w:iCs/>
        </w:rPr>
        <w:lastRenderedPageBreak/>
        <w:t xml:space="preserve">The offered goods and related services (if applicable) are in accordance with the required specifications and </w:t>
      </w:r>
      <w:r>
        <w:rPr>
          <w:iCs/>
        </w:rPr>
        <w:t xml:space="preserve">requirements specified in </w:t>
      </w:r>
      <w:r w:rsidR="002372EA">
        <w:rPr>
          <w:b/>
          <w:iCs/>
        </w:rPr>
        <w:t>Section II</w:t>
      </w:r>
      <w:r w:rsidRPr="004D5FE0">
        <w:rPr>
          <w:b/>
          <w:iCs/>
        </w:rPr>
        <w:t>: Schedule of Requirements</w:t>
      </w:r>
      <w:r>
        <w:rPr>
          <w:iCs/>
        </w:rPr>
        <w:t>.</w:t>
      </w:r>
    </w:p>
    <w:p w14:paraId="6C04FBB9" w14:textId="77777777" w:rsidR="00880D28" w:rsidRPr="000F29CF" w:rsidRDefault="00880D28" w:rsidP="00880D28">
      <w:pPr>
        <w:ind w:right="-34"/>
        <w:contextualSpacing/>
        <w:jc w:val="both"/>
        <w:rPr>
          <w:color w:val="000000"/>
        </w:rPr>
      </w:pPr>
    </w:p>
    <w:p w14:paraId="1639D8AD" w14:textId="77777777" w:rsidR="00880D28" w:rsidRPr="00731E3E" w:rsidRDefault="00880D28" w:rsidP="00880D28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443A310D" w14:textId="77777777" w:rsidR="00880D28" w:rsidRPr="00731E3E" w:rsidRDefault="00880D28" w:rsidP="00880D28">
      <w:pPr>
        <w:ind w:right="-34"/>
        <w:contextualSpacing/>
      </w:pPr>
    </w:p>
    <w:p w14:paraId="07788F27" w14:textId="77777777" w:rsidR="00880D28" w:rsidRPr="00731E3E" w:rsidRDefault="00880D28" w:rsidP="00880D28">
      <w:pPr>
        <w:ind w:right="-34"/>
        <w:contextualSpacing/>
      </w:pPr>
      <w:r w:rsidRPr="00731E3E">
        <w:t>ANY DEVIATION MUST BE LISTED BELOW:</w:t>
      </w:r>
    </w:p>
    <w:p w14:paraId="37186CF6" w14:textId="31E5E2DA" w:rsidR="00880D28" w:rsidRPr="00731E3E" w:rsidRDefault="00880D28" w:rsidP="00880D28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C12F3B" w14:textId="77777777" w:rsidR="00880D28" w:rsidRPr="00E87B15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sz w:val="18"/>
          <w:lang w:val="en-AU"/>
        </w:rPr>
      </w:pPr>
    </w:p>
    <w:p w14:paraId="36733A6A" w14:textId="77777777" w:rsidR="00263F5B" w:rsidRDefault="00263F5B" w:rsidP="00880D28">
      <w:pPr>
        <w:tabs>
          <w:tab w:val="left" w:pos="990"/>
          <w:tab w:val="left" w:pos="5040"/>
          <w:tab w:val="left" w:pos="5850"/>
        </w:tabs>
        <w:rPr>
          <w:color w:val="000000"/>
          <w:sz w:val="18"/>
          <w:lang w:val="en-AU"/>
        </w:rPr>
      </w:pPr>
    </w:p>
    <w:p w14:paraId="203DACF9" w14:textId="17CD34E7" w:rsidR="00880D28" w:rsidRPr="00E87B15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sz w:val="18"/>
          <w:lang w:val="en-AU"/>
        </w:rPr>
      </w:pPr>
      <w:r w:rsidRPr="00E87B15">
        <w:rPr>
          <w:color w:val="000000"/>
          <w:sz w:val="18"/>
          <w:lang w:val="en-AU"/>
        </w:rPr>
        <w:t>Name</w:t>
      </w:r>
      <w:r w:rsidRPr="00E87B15">
        <w:rPr>
          <w:color w:val="000000"/>
          <w:sz w:val="18"/>
          <w:lang w:val="en-AU"/>
        </w:rPr>
        <w:tab/>
        <w:t>: _____________________________________________________________</w:t>
      </w:r>
    </w:p>
    <w:p w14:paraId="79218B52" w14:textId="77777777" w:rsidR="00880D28" w:rsidRPr="00E87B15" w:rsidRDefault="00880D28" w:rsidP="00880D28">
      <w:pPr>
        <w:tabs>
          <w:tab w:val="left" w:pos="720"/>
        </w:tabs>
        <w:rPr>
          <w:color w:val="000000"/>
          <w:sz w:val="18"/>
          <w:lang w:val="en-AU"/>
        </w:rPr>
      </w:pPr>
    </w:p>
    <w:p w14:paraId="16EAB1D7" w14:textId="77777777" w:rsidR="00880D28" w:rsidRPr="00E87B15" w:rsidRDefault="00880D28" w:rsidP="00880D28">
      <w:pPr>
        <w:tabs>
          <w:tab w:val="left" w:pos="990"/>
        </w:tabs>
        <w:rPr>
          <w:color w:val="000000"/>
          <w:sz w:val="18"/>
          <w:lang w:val="en-AU"/>
        </w:rPr>
      </w:pPr>
      <w:r w:rsidRPr="00E87B15">
        <w:rPr>
          <w:color w:val="000000"/>
          <w:sz w:val="18"/>
          <w:lang w:val="en-AU"/>
        </w:rPr>
        <w:t>Title</w:t>
      </w:r>
      <w:r w:rsidRPr="00E87B15">
        <w:rPr>
          <w:color w:val="000000"/>
          <w:sz w:val="18"/>
          <w:lang w:val="en-AU"/>
        </w:rPr>
        <w:tab/>
        <w:t>: _____________________________________________________________</w:t>
      </w:r>
    </w:p>
    <w:p w14:paraId="44B5520F" w14:textId="77777777" w:rsidR="00880D28" w:rsidRPr="00E87B15" w:rsidRDefault="00880D28" w:rsidP="00880D28">
      <w:pPr>
        <w:rPr>
          <w:color w:val="000000"/>
          <w:sz w:val="18"/>
          <w:lang w:val="en-AU"/>
        </w:rPr>
      </w:pPr>
    </w:p>
    <w:p w14:paraId="7B19D1D4" w14:textId="77777777" w:rsidR="00880D28" w:rsidRPr="00E87B15" w:rsidRDefault="00880D28" w:rsidP="00880D28">
      <w:pPr>
        <w:tabs>
          <w:tab w:val="left" w:pos="990"/>
        </w:tabs>
        <w:rPr>
          <w:color w:val="000000"/>
          <w:sz w:val="18"/>
          <w:lang w:val="en-AU"/>
        </w:rPr>
      </w:pPr>
      <w:r w:rsidRPr="00E87B15">
        <w:rPr>
          <w:color w:val="000000"/>
          <w:sz w:val="18"/>
          <w:lang w:val="en-AU"/>
        </w:rPr>
        <w:t>Date</w:t>
      </w:r>
      <w:r w:rsidRPr="00E87B15">
        <w:rPr>
          <w:color w:val="000000"/>
          <w:sz w:val="18"/>
          <w:lang w:val="en-AU"/>
        </w:rPr>
        <w:tab/>
        <w:t>: _____________________________________________________________</w:t>
      </w:r>
    </w:p>
    <w:p w14:paraId="28939DB0" w14:textId="77777777" w:rsidR="00880D28" w:rsidRPr="00E87B15" w:rsidRDefault="00880D28" w:rsidP="00880D28">
      <w:pPr>
        <w:rPr>
          <w:color w:val="000000"/>
          <w:sz w:val="18"/>
          <w:lang w:val="en-AU"/>
        </w:rPr>
      </w:pPr>
    </w:p>
    <w:p w14:paraId="44CC5CAC" w14:textId="31FADDD0" w:rsidR="00880D28" w:rsidRDefault="00880D28" w:rsidP="00E87B15">
      <w:pPr>
        <w:tabs>
          <w:tab w:val="left" w:pos="990"/>
        </w:tabs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 xml:space="preserve">: </w:t>
      </w:r>
      <w:r w:rsidR="00E87B15">
        <w:rPr>
          <w:color w:val="000000"/>
          <w:lang w:val="en-AU"/>
        </w:rPr>
        <w:t xml:space="preserve"> </w:t>
      </w:r>
      <w:r w:rsidRPr="00731E3E">
        <w:rPr>
          <w:color w:val="000000"/>
          <w:lang w:val="en-AU"/>
        </w:rPr>
        <w:t>___________________________</w:t>
      </w:r>
      <w:r w:rsidR="00E87B15">
        <w:rPr>
          <w:color w:val="000000"/>
          <w:lang w:val="en-AU"/>
        </w:rPr>
        <w:t xml:space="preserve">__________________________ </w:t>
      </w:r>
      <w:r>
        <w:br w:type="page"/>
      </w:r>
    </w:p>
    <w:p w14:paraId="6F0C0906" w14:textId="77777777" w:rsidR="00880D28" w:rsidRPr="00C9117B" w:rsidRDefault="00880D28" w:rsidP="00880D28">
      <w:pPr>
        <w:rPr>
          <w:b/>
          <w:bCs/>
          <w:iCs/>
          <w:spacing w:val="-3"/>
        </w:rPr>
      </w:pPr>
      <w:r>
        <w:rPr>
          <w:b/>
          <w:bCs/>
          <w:iCs/>
          <w:spacing w:val="-3"/>
          <w:highlight w:val="lightGray"/>
        </w:rPr>
        <w:lastRenderedPageBreak/>
        <w:t>[Remove</w:t>
      </w:r>
      <w:r w:rsidRPr="00C9117B">
        <w:rPr>
          <w:b/>
          <w:bCs/>
          <w:iCs/>
          <w:spacing w:val="-3"/>
          <w:highlight w:val="lightGray"/>
        </w:rPr>
        <w:t xml:space="preserve"> if not required]</w:t>
      </w:r>
    </w:p>
    <w:p w14:paraId="3BC32384" w14:textId="2D7DA3BA" w:rsidR="00880D28" w:rsidRPr="00244113" w:rsidRDefault="00880D28" w:rsidP="00880D28">
      <w:pPr>
        <w:pStyle w:val="Heading1"/>
        <w:rPr>
          <w:rFonts w:cs="Times New Roman"/>
          <w:color w:val="0092D1"/>
          <w:szCs w:val="24"/>
        </w:rPr>
      </w:pPr>
      <w:r w:rsidRPr="00244113">
        <w:rPr>
          <w:rFonts w:cs="Times New Roman"/>
          <w:color w:val="0092D1"/>
          <w:szCs w:val="24"/>
        </w:rPr>
        <w:t xml:space="preserve">Form D: Previous </w:t>
      </w:r>
      <w:r w:rsidR="002041BE" w:rsidRPr="00244113">
        <w:rPr>
          <w:rFonts w:cs="Times New Roman"/>
          <w:color w:val="0092D1"/>
          <w:szCs w:val="24"/>
        </w:rPr>
        <w:t>E</w:t>
      </w:r>
      <w:r w:rsidRPr="00244113">
        <w:rPr>
          <w:rFonts w:cs="Times New Roman"/>
          <w:color w:val="0092D1"/>
          <w:szCs w:val="24"/>
        </w:rPr>
        <w:t xml:space="preserve">xperience </w:t>
      </w:r>
      <w:r w:rsidR="002041BE" w:rsidRPr="00244113">
        <w:rPr>
          <w:rFonts w:cs="Times New Roman"/>
          <w:color w:val="0092D1"/>
          <w:szCs w:val="24"/>
        </w:rPr>
        <w:t>F</w:t>
      </w:r>
      <w:r w:rsidRPr="00244113">
        <w:rPr>
          <w:rFonts w:cs="Times New Roman"/>
          <w:color w:val="0092D1"/>
          <w:szCs w:val="24"/>
        </w:rPr>
        <w:t>orm</w:t>
      </w:r>
    </w:p>
    <w:p w14:paraId="48364E01" w14:textId="77777777" w:rsidR="00880D28" w:rsidRDefault="00880D28" w:rsidP="00880D28"/>
    <w:p w14:paraId="1D81A96C" w14:textId="2D1CF9C3" w:rsidR="00263F5B" w:rsidRDefault="00880D28" w:rsidP="00263F5B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>
        <w:rPr>
          <w:iCs/>
        </w:rPr>
        <w:t xml:space="preserve">RFQ reference no: </w:t>
      </w:r>
      <w:r w:rsidR="00263F5B" w:rsidRPr="00263F5B">
        <w:rPr>
          <w:rStyle w:val="tenderreference"/>
          <w:b/>
          <w:bCs/>
          <w:color w:val="31708F"/>
          <w:sz w:val="22"/>
          <w:szCs w:val="27"/>
          <w:bdr w:val="none" w:sz="0" w:space="0" w:color="auto" w:frame="1"/>
          <w:shd w:val="clear" w:color="auto" w:fill="D9EDF7"/>
        </w:rPr>
        <w:t>RFQ/2019/8</w:t>
      </w:r>
      <w:r w:rsidR="003544EB">
        <w:rPr>
          <w:rStyle w:val="tenderreference"/>
          <w:b/>
          <w:bCs/>
          <w:color w:val="31708F"/>
          <w:sz w:val="22"/>
          <w:szCs w:val="27"/>
          <w:bdr w:val="none" w:sz="0" w:space="0" w:color="auto" w:frame="1"/>
          <w:shd w:val="clear" w:color="auto" w:fill="D9EDF7"/>
        </w:rPr>
        <w:t>4</w:t>
      </w:r>
      <w:r w:rsidR="00263F5B" w:rsidRPr="00263F5B">
        <w:rPr>
          <w:rStyle w:val="tenderreference"/>
          <w:b/>
          <w:bCs/>
          <w:color w:val="31708F"/>
          <w:sz w:val="22"/>
          <w:szCs w:val="27"/>
          <w:bdr w:val="none" w:sz="0" w:space="0" w:color="auto" w:frame="1"/>
          <w:shd w:val="clear" w:color="auto" w:fill="D9EDF7"/>
        </w:rPr>
        <w:t>5</w:t>
      </w:r>
      <w:r w:rsidR="003544EB">
        <w:rPr>
          <w:rStyle w:val="tenderreference"/>
          <w:b/>
          <w:bCs/>
          <w:color w:val="31708F"/>
          <w:sz w:val="22"/>
          <w:szCs w:val="27"/>
          <w:bdr w:val="none" w:sz="0" w:space="0" w:color="auto" w:frame="1"/>
          <w:shd w:val="clear" w:color="auto" w:fill="D9EDF7"/>
        </w:rPr>
        <w:t>2</w:t>
      </w:r>
      <w:r w:rsidR="00263F5B" w:rsidRPr="00263F5B">
        <w:rPr>
          <w:rStyle w:val="tenderreference"/>
          <w:b/>
          <w:bCs/>
          <w:color w:val="31708F"/>
          <w:sz w:val="22"/>
          <w:szCs w:val="27"/>
          <w:bdr w:val="none" w:sz="0" w:space="0" w:color="auto" w:frame="1"/>
          <w:shd w:val="clear" w:color="auto" w:fill="D9EDF7"/>
        </w:rPr>
        <w:t> </w:t>
      </w:r>
    </w:p>
    <w:p w14:paraId="56E79301" w14:textId="7EF87A88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0CFF725F" w14:textId="77777777" w:rsidR="00880D28" w:rsidRPr="00432175" w:rsidRDefault="00880D28" w:rsidP="00880D28">
      <w:pPr>
        <w:rPr>
          <w:lang w:val="en-US"/>
        </w:rPr>
      </w:pPr>
    </w:p>
    <w:p w14:paraId="3ED3544B" w14:textId="77777777" w:rsidR="00880D28" w:rsidRPr="009F494C" w:rsidRDefault="00880D28" w:rsidP="00880D28"/>
    <w:tbl>
      <w:tblPr>
        <w:tblW w:w="10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642"/>
        <w:gridCol w:w="1800"/>
        <w:gridCol w:w="3871"/>
        <w:gridCol w:w="1824"/>
      </w:tblGrid>
      <w:tr w:rsidR="00880D28" w:rsidRPr="009F494C" w14:paraId="51D16FAF" w14:textId="77777777" w:rsidTr="009E006A">
        <w:trPr>
          <w:cantSplit/>
          <w:trHeight w:val="876"/>
          <w:tblHeader/>
          <w:jc w:val="center"/>
        </w:trPr>
        <w:tc>
          <w:tcPr>
            <w:tcW w:w="777" w:type="pct"/>
            <w:shd w:val="clear" w:color="auto" w:fill="D9D9D9" w:themeFill="background1" w:themeFillShade="D9"/>
            <w:vAlign w:val="center"/>
          </w:tcPr>
          <w:p w14:paraId="4C559A69" w14:textId="77777777" w:rsidR="00880D28" w:rsidRPr="009F494C" w:rsidRDefault="00880D28" w:rsidP="00EC1B2E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Description of services/goods</w:t>
            </w:r>
          </w:p>
        </w:tc>
        <w:tc>
          <w:tcPr>
            <w:tcW w:w="759" w:type="pct"/>
            <w:shd w:val="clear" w:color="auto" w:fill="D9D9D9" w:themeFill="background1" w:themeFillShade="D9"/>
            <w:vAlign w:val="center"/>
          </w:tcPr>
          <w:p w14:paraId="0B118DD5" w14:textId="77777777" w:rsidR="00880D28" w:rsidRPr="009F494C" w:rsidRDefault="00880D28" w:rsidP="00EC1B2E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Country</w:t>
            </w:r>
          </w:p>
        </w:tc>
        <w:tc>
          <w:tcPr>
            <w:tcW w:w="832" w:type="pct"/>
            <w:shd w:val="clear" w:color="auto" w:fill="D9D9D9" w:themeFill="background1" w:themeFillShade="D9"/>
            <w:vAlign w:val="center"/>
          </w:tcPr>
          <w:p w14:paraId="3B7AD622" w14:textId="77777777" w:rsidR="00880D28" w:rsidRPr="009F494C" w:rsidRDefault="00880D28" w:rsidP="00EC1B2E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Total amount of C</w:t>
            </w:r>
            <w:r w:rsidRPr="009F494C">
              <w:rPr>
                <w:b/>
                <w:bCs/>
                <w:spacing w:val="-2"/>
              </w:rPr>
              <w:t>ontract</w:t>
            </w:r>
          </w:p>
        </w:tc>
        <w:tc>
          <w:tcPr>
            <w:tcW w:w="1789" w:type="pct"/>
            <w:shd w:val="clear" w:color="auto" w:fill="D9D9D9" w:themeFill="background1" w:themeFillShade="D9"/>
            <w:vAlign w:val="center"/>
          </w:tcPr>
          <w:p w14:paraId="7275A134" w14:textId="77777777" w:rsidR="00880D28" w:rsidRPr="009F494C" w:rsidRDefault="00880D28" w:rsidP="00EC1B2E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Contract Identification and Title and</w:t>
            </w:r>
          </w:p>
          <w:p w14:paraId="25B63357" w14:textId="189C31DD" w:rsidR="00880D28" w:rsidRPr="009F494C" w:rsidRDefault="002041BE" w:rsidP="00EC1B2E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Contact details of Client</w:t>
            </w:r>
          </w:p>
          <w:p w14:paraId="59DC565D" w14:textId="77777777" w:rsidR="00880D28" w:rsidRPr="009F494C" w:rsidRDefault="00880D28" w:rsidP="00EC1B2E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(Name, Address, telephone, email, fax)</w:t>
            </w:r>
          </w:p>
        </w:tc>
        <w:tc>
          <w:tcPr>
            <w:tcW w:w="843" w:type="pct"/>
            <w:shd w:val="clear" w:color="auto" w:fill="D9D9D9" w:themeFill="background1" w:themeFillShade="D9"/>
            <w:vAlign w:val="center"/>
          </w:tcPr>
          <w:p w14:paraId="74EA0BBE" w14:textId="77777777" w:rsidR="00880D28" w:rsidRPr="009F494C" w:rsidRDefault="00880D28" w:rsidP="00EC1B2E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Year project was undertaken</w:t>
            </w:r>
          </w:p>
        </w:tc>
      </w:tr>
      <w:tr w:rsidR="00880D28" w:rsidRPr="009F494C" w14:paraId="70880119" w14:textId="77777777" w:rsidTr="009E006A">
        <w:trPr>
          <w:cantSplit/>
          <w:trHeight w:val="1872"/>
          <w:jc w:val="center"/>
        </w:trPr>
        <w:tc>
          <w:tcPr>
            <w:tcW w:w="777" w:type="pct"/>
            <w:vAlign w:val="center"/>
          </w:tcPr>
          <w:p w14:paraId="6AB6698F" w14:textId="77777777" w:rsidR="00880D28" w:rsidRPr="009F494C" w:rsidRDefault="00880D28" w:rsidP="00EC1B2E">
            <w:pPr>
              <w:suppressAutoHyphens/>
              <w:rPr>
                <w:spacing w:val="-2"/>
              </w:rPr>
            </w:pPr>
          </w:p>
        </w:tc>
        <w:tc>
          <w:tcPr>
            <w:tcW w:w="759" w:type="pct"/>
            <w:vAlign w:val="center"/>
          </w:tcPr>
          <w:p w14:paraId="72FC7CBF" w14:textId="77777777" w:rsidR="00880D28" w:rsidRPr="009F494C" w:rsidRDefault="00880D28" w:rsidP="00EC1B2E">
            <w:pPr>
              <w:suppressAutoHyphens/>
              <w:rPr>
                <w:spacing w:val="-2"/>
              </w:rPr>
            </w:pPr>
          </w:p>
        </w:tc>
        <w:tc>
          <w:tcPr>
            <w:tcW w:w="832" w:type="pct"/>
            <w:vAlign w:val="center"/>
          </w:tcPr>
          <w:p w14:paraId="5B4A9782" w14:textId="77777777" w:rsidR="00880D28" w:rsidRPr="009F494C" w:rsidRDefault="00880D28" w:rsidP="00EC1B2E">
            <w:pPr>
              <w:suppressAutoHyphens/>
              <w:rPr>
                <w:spacing w:val="-2"/>
              </w:rPr>
            </w:pPr>
          </w:p>
        </w:tc>
        <w:tc>
          <w:tcPr>
            <w:tcW w:w="1789" w:type="pct"/>
            <w:vAlign w:val="center"/>
          </w:tcPr>
          <w:p w14:paraId="57A33443" w14:textId="77777777" w:rsidR="00880D28" w:rsidRPr="009F494C" w:rsidRDefault="00880D28" w:rsidP="00EC1B2E">
            <w:pPr>
              <w:suppressAutoHyphens/>
              <w:rPr>
                <w:spacing w:val="-2"/>
              </w:rPr>
            </w:pPr>
          </w:p>
        </w:tc>
        <w:tc>
          <w:tcPr>
            <w:tcW w:w="843" w:type="pct"/>
            <w:vAlign w:val="center"/>
          </w:tcPr>
          <w:p w14:paraId="2B18C69B" w14:textId="77777777" w:rsidR="00880D28" w:rsidRPr="009F494C" w:rsidRDefault="00880D28" w:rsidP="00EC1B2E">
            <w:pPr>
              <w:suppressAutoHyphens/>
              <w:rPr>
                <w:spacing w:val="-2"/>
              </w:rPr>
            </w:pPr>
          </w:p>
        </w:tc>
      </w:tr>
      <w:tr w:rsidR="00880D28" w:rsidRPr="009F494C" w14:paraId="55759BCB" w14:textId="77777777" w:rsidTr="009E006A">
        <w:trPr>
          <w:cantSplit/>
          <w:trHeight w:val="1872"/>
          <w:jc w:val="center"/>
        </w:trPr>
        <w:tc>
          <w:tcPr>
            <w:tcW w:w="777" w:type="pct"/>
            <w:vAlign w:val="center"/>
          </w:tcPr>
          <w:p w14:paraId="2C9EFF4A" w14:textId="77777777" w:rsidR="00880D28" w:rsidRPr="009F494C" w:rsidRDefault="00880D28" w:rsidP="00EC1B2E">
            <w:pPr>
              <w:suppressAutoHyphens/>
              <w:rPr>
                <w:spacing w:val="-2"/>
              </w:rPr>
            </w:pPr>
          </w:p>
        </w:tc>
        <w:tc>
          <w:tcPr>
            <w:tcW w:w="759" w:type="pct"/>
            <w:vAlign w:val="center"/>
          </w:tcPr>
          <w:p w14:paraId="6AB4803D" w14:textId="77777777" w:rsidR="00880D28" w:rsidRPr="009F494C" w:rsidRDefault="00880D28" w:rsidP="00EC1B2E">
            <w:pPr>
              <w:suppressAutoHyphens/>
              <w:rPr>
                <w:spacing w:val="-2"/>
              </w:rPr>
            </w:pPr>
          </w:p>
        </w:tc>
        <w:tc>
          <w:tcPr>
            <w:tcW w:w="832" w:type="pct"/>
            <w:vAlign w:val="center"/>
          </w:tcPr>
          <w:p w14:paraId="29A89381" w14:textId="77777777" w:rsidR="00880D28" w:rsidRPr="009F494C" w:rsidRDefault="00880D28" w:rsidP="00EC1B2E">
            <w:pPr>
              <w:suppressAutoHyphens/>
              <w:rPr>
                <w:spacing w:val="-2"/>
              </w:rPr>
            </w:pPr>
          </w:p>
        </w:tc>
        <w:tc>
          <w:tcPr>
            <w:tcW w:w="1789" w:type="pct"/>
            <w:vAlign w:val="center"/>
          </w:tcPr>
          <w:p w14:paraId="432F928E" w14:textId="77777777" w:rsidR="00880D28" w:rsidRPr="009F494C" w:rsidRDefault="00880D28" w:rsidP="00EC1B2E">
            <w:pPr>
              <w:suppressAutoHyphens/>
              <w:rPr>
                <w:spacing w:val="-2"/>
              </w:rPr>
            </w:pPr>
          </w:p>
        </w:tc>
        <w:tc>
          <w:tcPr>
            <w:tcW w:w="843" w:type="pct"/>
            <w:vAlign w:val="center"/>
          </w:tcPr>
          <w:p w14:paraId="1316317F" w14:textId="77777777" w:rsidR="00880D28" w:rsidRPr="009F494C" w:rsidRDefault="00880D28" w:rsidP="00EC1B2E">
            <w:pPr>
              <w:suppressAutoHyphens/>
              <w:rPr>
                <w:spacing w:val="-2"/>
              </w:rPr>
            </w:pPr>
          </w:p>
        </w:tc>
      </w:tr>
      <w:tr w:rsidR="00880D28" w:rsidRPr="009F494C" w14:paraId="2D9E171F" w14:textId="77777777" w:rsidTr="009E006A">
        <w:trPr>
          <w:cantSplit/>
          <w:trHeight w:val="1872"/>
          <w:jc w:val="center"/>
        </w:trPr>
        <w:tc>
          <w:tcPr>
            <w:tcW w:w="777" w:type="pct"/>
            <w:vAlign w:val="center"/>
          </w:tcPr>
          <w:p w14:paraId="1BE69F9A" w14:textId="77777777" w:rsidR="00880D28" w:rsidRPr="009F494C" w:rsidRDefault="00880D28" w:rsidP="00EC1B2E">
            <w:pPr>
              <w:suppressAutoHyphens/>
              <w:rPr>
                <w:spacing w:val="-2"/>
              </w:rPr>
            </w:pPr>
          </w:p>
        </w:tc>
        <w:tc>
          <w:tcPr>
            <w:tcW w:w="759" w:type="pct"/>
            <w:vAlign w:val="center"/>
          </w:tcPr>
          <w:p w14:paraId="79859D26" w14:textId="77777777" w:rsidR="00880D28" w:rsidRPr="009F494C" w:rsidRDefault="00880D28" w:rsidP="00EC1B2E">
            <w:pPr>
              <w:suppressAutoHyphens/>
              <w:rPr>
                <w:spacing w:val="-2"/>
              </w:rPr>
            </w:pPr>
          </w:p>
        </w:tc>
        <w:tc>
          <w:tcPr>
            <w:tcW w:w="832" w:type="pct"/>
            <w:vAlign w:val="center"/>
          </w:tcPr>
          <w:p w14:paraId="15EAC294" w14:textId="77777777" w:rsidR="00880D28" w:rsidRPr="009F494C" w:rsidRDefault="00880D28" w:rsidP="00EC1B2E">
            <w:pPr>
              <w:suppressAutoHyphens/>
              <w:rPr>
                <w:spacing w:val="-2"/>
              </w:rPr>
            </w:pPr>
          </w:p>
        </w:tc>
        <w:tc>
          <w:tcPr>
            <w:tcW w:w="1789" w:type="pct"/>
            <w:vAlign w:val="center"/>
          </w:tcPr>
          <w:p w14:paraId="6A376056" w14:textId="77777777" w:rsidR="00880D28" w:rsidRPr="009F494C" w:rsidRDefault="00880D28" w:rsidP="00EC1B2E">
            <w:pPr>
              <w:suppressAutoHyphens/>
              <w:rPr>
                <w:spacing w:val="-2"/>
              </w:rPr>
            </w:pPr>
          </w:p>
        </w:tc>
        <w:tc>
          <w:tcPr>
            <w:tcW w:w="843" w:type="pct"/>
            <w:vAlign w:val="center"/>
          </w:tcPr>
          <w:p w14:paraId="6977A266" w14:textId="77777777" w:rsidR="00880D28" w:rsidRPr="009F494C" w:rsidRDefault="00880D28" w:rsidP="00EC1B2E">
            <w:pPr>
              <w:suppressAutoHyphens/>
              <w:rPr>
                <w:spacing w:val="-2"/>
              </w:rPr>
            </w:pPr>
          </w:p>
        </w:tc>
      </w:tr>
    </w:tbl>
    <w:p w14:paraId="24E9C19A" w14:textId="77777777" w:rsidR="00880D28" w:rsidRPr="009F494C" w:rsidRDefault="00880D28" w:rsidP="00880D28">
      <w:pPr>
        <w:pStyle w:val="SectionVHeader"/>
        <w:ind w:left="180" w:right="288"/>
        <w:jc w:val="left"/>
        <w:rPr>
          <w:lang w:val="en-GB"/>
        </w:rPr>
      </w:pPr>
    </w:p>
    <w:p w14:paraId="36B4F368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6EABB0A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06165BC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2CCBA44" w14:textId="77777777" w:rsidR="00880D28" w:rsidRPr="00731E3E" w:rsidRDefault="00880D28" w:rsidP="00880D28">
      <w:pPr>
        <w:rPr>
          <w:color w:val="000000"/>
          <w:lang w:val="en-AU"/>
        </w:rPr>
      </w:pPr>
    </w:p>
    <w:p w14:paraId="231280AC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7DF0248" w14:textId="77777777" w:rsidR="00880D28" w:rsidRPr="00731E3E" w:rsidRDefault="00880D28" w:rsidP="00880D28">
      <w:pPr>
        <w:rPr>
          <w:color w:val="000000"/>
          <w:lang w:val="en-AU"/>
        </w:rPr>
      </w:pPr>
    </w:p>
    <w:p w14:paraId="616735A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F8356E3" w14:textId="77777777" w:rsidR="00880D28" w:rsidRPr="00731E3E" w:rsidRDefault="00880D28" w:rsidP="00880D28">
      <w:pPr>
        <w:rPr>
          <w:color w:val="000000"/>
          <w:lang w:val="en-AU"/>
        </w:rPr>
      </w:pPr>
    </w:p>
    <w:p w14:paraId="7CA913E9" w14:textId="77777777" w:rsidR="00880D28" w:rsidRPr="00EA6E1B" w:rsidRDefault="00880D28" w:rsidP="00880D28">
      <w:pPr>
        <w:rPr>
          <w:sz w:val="22"/>
          <w:lang w:val="de-DE"/>
        </w:rPr>
      </w:pPr>
    </w:p>
    <w:p w14:paraId="7D6DBC7D" w14:textId="77777777" w:rsidR="00880D28" w:rsidRPr="00EA6E1B" w:rsidRDefault="00880D28" w:rsidP="00880D28">
      <w:pPr>
        <w:rPr>
          <w:sz w:val="22"/>
          <w:lang w:val="de-DE"/>
        </w:rPr>
      </w:pPr>
    </w:p>
    <w:p w14:paraId="40783C7A" w14:textId="77777777" w:rsidR="00880D28" w:rsidRPr="000449DC" w:rsidRDefault="00880D28" w:rsidP="00880D28">
      <w:pPr>
        <w:pStyle w:val="Headline"/>
        <w:spacing w:before="120" w:after="240"/>
        <w:rPr>
          <w:b w:val="0"/>
          <w:color w:val="FFFFFF"/>
          <w:sz w:val="22"/>
        </w:rPr>
      </w:pPr>
    </w:p>
    <w:sectPr w:rsidR="00880D28" w:rsidRPr="000449DC" w:rsidSect="00263F5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350" w:right="1077" w:bottom="1440" w:left="1077" w:header="720" w:footer="375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AC0D8" w14:textId="77777777" w:rsidR="0037257A" w:rsidRDefault="0037257A">
      <w:r>
        <w:separator/>
      </w:r>
    </w:p>
  </w:endnote>
  <w:endnote w:type="continuationSeparator" w:id="0">
    <w:p w14:paraId="20565AB3" w14:textId="77777777" w:rsidR="0037257A" w:rsidRDefault="00372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AC1F8F" w:rsidRPr="00933BF0" w14:paraId="31AF45E2" w14:textId="77777777" w:rsidTr="0059057B">
      <w:tc>
        <w:tcPr>
          <w:tcW w:w="4596" w:type="dxa"/>
        </w:tcPr>
        <w:p w14:paraId="03BFAECD" w14:textId="5E26AA1D" w:rsidR="00AC1F8F" w:rsidRPr="00933BF0" w:rsidRDefault="00AC1F8F" w:rsidP="0059057B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7B95D3A4" w:rsidR="00AC1F8F" w:rsidRPr="00933BF0" w:rsidRDefault="00AC1F8F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3544EB">
            <w:rPr>
              <w:rFonts w:ascii="Arial" w:hAnsi="Arial"/>
              <w:noProof/>
              <w:sz w:val="18"/>
              <w:szCs w:val="18"/>
            </w:rPr>
            <w:t>1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AC1F8F" w:rsidRDefault="00AC1F8F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1D4E6" w14:textId="77777777" w:rsidR="0037257A" w:rsidRDefault="0037257A">
      <w:r>
        <w:separator/>
      </w:r>
    </w:p>
  </w:footnote>
  <w:footnote w:type="continuationSeparator" w:id="0">
    <w:p w14:paraId="35FB9F82" w14:textId="77777777" w:rsidR="0037257A" w:rsidRDefault="00372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AC1F8F" w:rsidRPr="00933BF0" w14:paraId="6D6814FB" w14:textId="77777777" w:rsidTr="0059057B">
      <w:tc>
        <w:tcPr>
          <w:tcW w:w="9889" w:type="dxa"/>
        </w:tcPr>
        <w:p w14:paraId="52C5129E" w14:textId="67E57C58" w:rsidR="00AC1F8F" w:rsidRPr="0012051A" w:rsidRDefault="00AC1F8F" w:rsidP="00A64EA4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0288" behindDoc="0" locked="0" layoutInCell="1" allowOverlap="1" wp14:anchorId="69E024B7" wp14:editId="3686B8FF">
                <wp:simplePos x="0" y="0"/>
                <wp:positionH relativeFrom="column">
                  <wp:posOffset>4445</wp:posOffset>
                </wp:positionH>
                <wp:positionV relativeFrom="paragraph">
                  <wp:posOffset>-43815</wp:posOffset>
                </wp:positionV>
                <wp:extent cx="1477645" cy="215900"/>
                <wp:effectExtent l="0" t="0" r="8255" b="0"/>
                <wp:wrapNone/>
                <wp:docPr id="13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Arial" w:hAnsi="Arial"/>
              <w:sz w:val="18"/>
              <w:szCs w:val="18"/>
            </w:rPr>
            <w:t>UNOPS eSourcing v2017.1</w:t>
          </w:r>
        </w:p>
      </w:tc>
    </w:tr>
  </w:tbl>
  <w:p w14:paraId="5AD02CD2" w14:textId="77777777" w:rsidR="00AC1F8F" w:rsidRDefault="00AC1F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1B938" w14:textId="49BA0C7E" w:rsidR="00AC1F8F" w:rsidRDefault="00AC1F8F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99B62F4"/>
    <w:multiLevelType w:val="hybridMultilevel"/>
    <w:tmpl w:val="CBE46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6"/>
  </w:num>
  <w:num w:numId="9">
    <w:abstractNumId w:val="30"/>
  </w:num>
  <w:num w:numId="10">
    <w:abstractNumId w:val="28"/>
  </w:num>
  <w:num w:numId="11">
    <w:abstractNumId w:val="18"/>
  </w:num>
  <w:num w:numId="12">
    <w:abstractNumId w:val="6"/>
  </w:num>
  <w:num w:numId="13">
    <w:abstractNumId w:val="10"/>
  </w:num>
  <w:num w:numId="14">
    <w:abstractNumId w:val="22"/>
  </w:num>
  <w:num w:numId="15">
    <w:abstractNumId w:val="1"/>
  </w:num>
  <w:num w:numId="16">
    <w:abstractNumId w:val="27"/>
  </w:num>
  <w:num w:numId="17">
    <w:abstractNumId w:val="4"/>
  </w:num>
  <w:num w:numId="18">
    <w:abstractNumId w:val="31"/>
  </w:num>
  <w:num w:numId="19">
    <w:abstractNumId w:val="29"/>
  </w:num>
  <w:num w:numId="20">
    <w:abstractNumId w:val="38"/>
  </w:num>
  <w:num w:numId="21">
    <w:abstractNumId w:val="35"/>
  </w:num>
  <w:num w:numId="22">
    <w:abstractNumId w:val="37"/>
  </w:num>
  <w:num w:numId="23">
    <w:abstractNumId w:val="24"/>
  </w:num>
  <w:num w:numId="24">
    <w:abstractNumId w:val="2"/>
  </w:num>
  <w:num w:numId="25">
    <w:abstractNumId w:val="11"/>
  </w:num>
  <w:num w:numId="26">
    <w:abstractNumId w:val="21"/>
  </w:num>
  <w:num w:numId="27">
    <w:abstractNumId w:val="26"/>
  </w:num>
  <w:num w:numId="28">
    <w:abstractNumId w:val="7"/>
  </w:num>
  <w:num w:numId="29">
    <w:abstractNumId w:val="19"/>
  </w:num>
  <w:num w:numId="30">
    <w:abstractNumId w:val="13"/>
  </w:num>
  <w:num w:numId="31">
    <w:abstractNumId w:val="17"/>
  </w:num>
  <w:num w:numId="32">
    <w:abstractNumId w:val="33"/>
  </w:num>
  <w:num w:numId="33">
    <w:abstractNumId w:val="25"/>
  </w:num>
  <w:num w:numId="34">
    <w:abstractNumId w:val="23"/>
  </w:num>
  <w:num w:numId="35">
    <w:abstractNumId w:val="20"/>
  </w:num>
  <w:num w:numId="36">
    <w:abstractNumId w:val="12"/>
  </w:num>
  <w:num w:numId="37">
    <w:abstractNumId w:val="34"/>
  </w:num>
  <w:num w:numId="38">
    <w:abstractNumId w:val="32"/>
  </w:num>
  <w:num w:numId="39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46AA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041BE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973"/>
    <w:rsid w:val="0024120B"/>
    <w:rsid w:val="00244113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3F5B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53E2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6F2F"/>
    <w:rsid w:val="003470DA"/>
    <w:rsid w:val="0034746E"/>
    <w:rsid w:val="0035036B"/>
    <w:rsid w:val="00352757"/>
    <w:rsid w:val="00353D0D"/>
    <w:rsid w:val="003544EB"/>
    <w:rsid w:val="00356D5A"/>
    <w:rsid w:val="003647AB"/>
    <w:rsid w:val="00364FAD"/>
    <w:rsid w:val="00367FC2"/>
    <w:rsid w:val="00370408"/>
    <w:rsid w:val="00371031"/>
    <w:rsid w:val="0037257A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A4B3A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77F2F"/>
    <w:rsid w:val="0048613F"/>
    <w:rsid w:val="00486803"/>
    <w:rsid w:val="00490525"/>
    <w:rsid w:val="004915A4"/>
    <w:rsid w:val="0049292D"/>
    <w:rsid w:val="004939A3"/>
    <w:rsid w:val="00493A1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E7E53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1B62"/>
    <w:rsid w:val="006E3D97"/>
    <w:rsid w:val="006E5078"/>
    <w:rsid w:val="006E5441"/>
    <w:rsid w:val="006F09F1"/>
    <w:rsid w:val="006F1BAA"/>
    <w:rsid w:val="006F296F"/>
    <w:rsid w:val="006F2A87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1519"/>
    <w:rsid w:val="00825483"/>
    <w:rsid w:val="00825704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0D28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420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06A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4EA4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1F8F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0488A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15C8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2553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095B"/>
    <w:rsid w:val="00CD0F2B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87B15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2E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4E7A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3ED2B4"/>
  <w15:docId w15:val="{E148C28D-E52C-4F71-93A5-E6FE13C3E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0488A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uiPriority w:val="99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  <w:style w:type="character" w:customStyle="1" w:styleId="tenderreference">
    <w:name w:val="tenderreference"/>
    <w:basedOn w:val="DefaultParagraphFont"/>
    <w:rsid w:val="00263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2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AFD2D-FFCB-4A99-B1FB-647F1204C8A3}">
  <ds:schemaRefs>
    <ds:schemaRef ds:uri="http://schemas.microsoft.com/sharepoint/v3"/>
    <ds:schemaRef ds:uri="ca6cafb2-ee4d-4044-ae2b-fa7527dd0389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8d1789be-2b34-414d-b761-149aa1689c70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9F4A3C9-3390-4EB7-86CC-0CDDE23E2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1850</Words>
  <Characters>10550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12376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Almaz Balcha Beshah</cp:lastModifiedBy>
  <cp:revision>2</cp:revision>
  <cp:lastPrinted>2014-08-19T14:30:00Z</cp:lastPrinted>
  <dcterms:created xsi:type="dcterms:W3CDTF">2019-02-14T06:32:00Z</dcterms:created>
  <dcterms:modified xsi:type="dcterms:W3CDTF">2019-02-14T06:32:00Z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