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38A" w:rsidRPr="00F76B21" w:rsidRDefault="0060638A" w:rsidP="00185B1D">
      <w:pPr>
        <w:pStyle w:val="Default"/>
        <w:jc w:val="center"/>
        <w:rPr>
          <w:rFonts w:ascii="Calibri Light" w:hAnsi="Calibri Light" w:cs="Calibri Light"/>
          <w:b/>
          <w:sz w:val="28"/>
          <w:szCs w:val="22"/>
        </w:rPr>
      </w:pPr>
      <w:r w:rsidRPr="00F76B21">
        <w:rPr>
          <w:rFonts w:ascii="Calibri Light" w:hAnsi="Calibri Light" w:cs="Calibri Light"/>
          <w:b/>
          <w:sz w:val="28"/>
          <w:szCs w:val="22"/>
        </w:rPr>
        <w:t xml:space="preserve">ANNEX 2 </w:t>
      </w:r>
      <w:r w:rsidR="00215BA2" w:rsidRPr="00F76B21">
        <w:rPr>
          <w:rFonts w:ascii="Calibri Light" w:hAnsi="Calibri Light" w:cs="Calibri Light"/>
          <w:b/>
          <w:sz w:val="28"/>
          <w:szCs w:val="22"/>
        </w:rPr>
        <w:t>– LITB-</w:t>
      </w:r>
      <w:r w:rsidR="008F3154" w:rsidRPr="00F76B21">
        <w:rPr>
          <w:rFonts w:ascii="Calibri Light" w:hAnsi="Calibri Light" w:cs="Calibri Light"/>
          <w:b/>
          <w:sz w:val="28"/>
          <w:szCs w:val="22"/>
        </w:rPr>
        <w:t>2019-</w:t>
      </w:r>
      <w:r w:rsidR="00F76B21" w:rsidRPr="00F76B21">
        <w:rPr>
          <w:rFonts w:ascii="Calibri Light" w:hAnsi="Calibri Light" w:cs="Calibri Light"/>
          <w:b/>
          <w:sz w:val="28"/>
          <w:szCs w:val="22"/>
        </w:rPr>
        <w:t>9146021</w:t>
      </w:r>
    </w:p>
    <w:p w:rsidR="0060638A" w:rsidRPr="00F76B21" w:rsidRDefault="0060638A" w:rsidP="0060638A">
      <w:pPr>
        <w:pStyle w:val="Default"/>
        <w:jc w:val="center"/>
        <w:rPr>
          <w:rFonts w:ascii="Calibri Light" w:hAnsi="Calibri Light" w:cs="Calibri Light"/>
        </w:rPr>
      </w:pPr>
    </w:p>
    <w:p w:rsidR="0060638A" w:rsidRPr="00F76B21" w:rsidRDefault="0060638A" w:rsidP="00F76B21">
      <w:pPr>
        <w:ind w:left="-540"/>
        <w:rPr>
          <w:rFonts w:ascii="Calibri Light" w:hAnsi="Calibri Light" w:cs="Calibri Light"/>
          <w:sz w:val="24"/>
          <w:szCs w:val="24"/>
        </w:rPr>
      </w:pPr>
      <w:r w:rsidRPr="00F76B21">
        <w:rPr>
          <w:rFonts w:ascii="Calibri Light" w:hAnsi="Calibri Light" w:cs="Calibri Light"/>
          <w:b/>
          <w:bCs/>
          <w:sz w:val="23"/>
          <w:szCs w:val="23"/>
        </w:rPr>
        <w:t>UNICEF Evaluation of Bids will be determine based on the compliance to the below Criteria prior to being awarded to a contractor or contractors</w:t>
      </w:r>
    </w:p>
    <w:tbl>
      <w:tblPr>
        <w:tblpPr w:leftFromText="180" w:rightFromText="180" w:vertAnchor="text" w:horzAnchor="margin" w:tblpXSpec="center" w:tblpY="321"/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395"/>
        <w:gridCol w:w="1266"/>
        <w:gridCol w:w="1351"/>
        <w:gridCol w:w="1619"/>
      </w:tblGrid>
      <w:tr w:rsidR="00F76B21" w:rsidRPr="00F76B21" w:rsidTr="00F76B21">
        <w:trPr>
          <w:trHeight w:val="260"/>
          <w:jc w:val="center"/>
        </w:trPr>
        <w:tc>
          <w:tcPr>
            <w:tcW w:w="534" w:type="dxa"/>
          </w:tcPr>
          <w:p w:rsidR="00F76B21" w:rsidRPr="00F76B21" w:rsidRDefault="00F76B21" w:rsidP="00F76B2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8"/>
                <w:szCs w:val="24"/>
                <w:lang w:val="en-US"/>
              </w:rPr>
              <w:t>#</w:t>
            </w:r>
          </w:p>
        </w:tc>
        <w:tc>
          <w:tcPr>
            <w:tcW w:w="5395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8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b/>
                <w:bCs/>
                <w:color w:val="000000"/>
                <w:sz w:val="28"/>
                <w:szCs w:val="24"/>
                <w:lang w:val="en-US"/>
              </w:rPr>
              <w:t>Description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8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b/>
                <w:bCs/>
                <w:color w:val="000000"/>
                <w:sz w:val="28"/>
                <w:szCs w:val="24"/>
                <w:lang w:val="en-US"/>
              </w:rPr>
              <w:t xml:space="preserve">Yes 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8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b/>
                <w:bCs/>
                <w:color w:val="000000"/>
                <w:sz w:val="28"/>
                <w:szCs w:val="24"/>
                <w:lang w:val="en-US"/>
              </w:rPr>
              <w:t>No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8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b/>
                <w:bCs/>
                <w:color w:val="000000"/>
                <w:sz w:val="28"/>
                <w:szCs w:val="24"/>
                <w:lang w:val="en-US"/>
              </w:rPr>
              <w:t>Comments</w:t>
            </w:r>
          </w:p>
        </w:tc>
      </w:tr>
      <w:tr w:rsidR="00F76B21" w:rsidRPr="00F76B21" w:rsidTr="00F76B21">
        <w:trPr>
          <w:trHeight w:val="630"/>
          <w:jc w:val="center"/>
        </w:trPr>
        <w:tc>
          <w:tcPr>
            <w:tcW w:w="534" w:type="dxa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395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Company must be registered as General Trade Company in Iraq. (Copy of registration papers required)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F76B21" w:rsidRPr="00F76B21" w:rsidTr="00F76B21">
        <w:trPr>
          <w:trHeight w:val="630"/>
          <w:jc w:val="center"/>
        </w:trPr>
        <w:tc>
          <w:tcPr>
            <w:tcW w:w="534" w:type="dxa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395" w:type="dxa"/>
            <w:shd w:val="clear" w:color="auto" w:fill="auto"/>
            <w:noWrap/>
            <w:vAlign w:val="bottom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Previous experience in providing prefabs/latrines/showers to NGO, partners and any UN Agencies (copy of purchase orders required)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1" w:type="dxa"/>
            <w:shd w:val="clear" w:color="auto" w:fill="auto"/>
            <w:noWrap/>
            <w:vAlign w:val="bottom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  <w:shd w:val="clear" w:color="auto" w:fill="auto"/>
            <w:noWrap/>
            <w:vAlign w:val="bottom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</w:p>
        </w:tc>
      </w:tr>
      <w:tr w:rsidR="00F76B21" w:rsidRPr="00F76B21" w:rsidTr="00F76B21">
        <w:trPr>
          <w:trHeight w:val="335"/>
          <w:jc w:val="center"/>
        </w:trPr>
        <w:tc>
          <w:tcPr>
            <w:tcW w:w="534" w:type="dxa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395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Specialized in provision, installation of prefabs (must own a factory/warehouse)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F76B21" w:rsidRPr="00F76B21" w:rsidTr="00F76B21">
        <w:trPr>
          <w:trHeight w:val="308"/>
          <w:jc w:val="center"/>
        </w:trPr>
        <w:tc>
          <w:tcPr>
            <w:tcW w:w="534" w:type="dxa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395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Registered in UNGM (provide UNGM #)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F76B21" w:rsidRPr="00F76B21" w:rsidTr="00F76B21">
        <w:trPr>
          <w:trHeight w:val="380"/>
          <w:jc w:val="center"/>
        </w:trPr>
        <w:tc>
          <w:tcPr>
            <w:tcW w:w="534" w:type="dxa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395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Financial security/viability – External audit of company for year of 2016 and 2017. Also provide bank statement for last 12 months.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F76B21" w:rsidRPr="00F76B21" w:rsidTr="00F76B21">
        <w:trPr>
          <w:trHeight w:val="380"/>
          <w:jc w:val="center"/>
        </w:trPr>
        <w:tc>
          <w:tcPr>
            <w:tcW w:w="534" w:type="dxa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395" w:type="dxa"/>
            <w:shd w:val="clear" w:color="auto" w:fill="auto"/>
            <w:noWrap/>
            <w:vAlign w:val="bottom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</w:pPr>
            <w:r w:rsidRPr="00F76B21">
              <w:rPr>
                <w:rFonts w:ascii="Calibri Light" w:eastAsia="Times New Roman" w:hAnsi="Calibri Light" w:cs="Calibri Light"/>
                <w:color w:val="000000"/>
                <w:sz w:val="24"/>
                <w:lang w:val="en-US"/>
              </w:rPr>
              <w:t>Agrees with terms and conditions of UNICEF, including payment through wire transfer to bank under the name of the company (not individual)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1" w:type="dxa"/>
            <w:shd w:val="clear" w:color="auto" w:fill="auto"/>
            <w:noWrap/>
            <w:vAlign w:val="bottom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  <w:shd w:val="clear" w:color="auto" w:fill="auto"/>
            <w:noWrap/>
            <w:vAlign w:val="bottom"/>
          </w:tcPr>
          <w:p w:rsidR="00F76B21" w:rsidRPr="00F76B21" w:rsidRDefault="00F76B21" w:rsidP="00F76B2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60638A" w:rsidRDefault="003C6828" w:rsidP="00F76B21">
      <w:pPr>
        <w:pStyle w:val="Default"/>
        <w:rPr>
          <w:rFonts w:ascii="Calibri Light" w:hAnsi="Calibri Light" w:cs="Calibri Light"/>
          <w:b/>
        </w:rPr>
      </w:pPr>
      <w:r w:rsidRPr="00F76B21">
        <w:rPr>
          <w:rFonts w:ascii="Calibri Light" w:hAnsi="Calibri Light" w:cs="Calibri Light"/>
          <w:b/>
        </w:rPr>
        <w:t>Please make a check mark under YES or NO and put your comments if any</w:t>
      </w:r>
    </w:p>
    <w:p w:rsidR="0060638A" w:rsidRPr="00F76B21" w:rsidRDefault="00F76B21" w:rsidP="00F76B21">
      <w:pPr>
        <w:ind w:hanging="54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*</w:t>
      </w:r>
      <w:r w:rsidR="0060638A" w:rsidRPr="00F76B21">
        <w:rPr>
          <w:rFonts w:ascii="Calibri Light" w:hAnsi="Calibri Light" w:cs="Calibri Light"/>
        </w:rPr>
        <w:t>**</w:t>
      </w:r>
      <w:r w:rsidR="00A06538" w:rsidRPr="00F76B21">
        <w:rPr>
          <w:rFonts w:ascii="Calibri Light" w:hAnsi="Calibri Light" w:cs="Calibri Light"/>
        </w:rPr>
        <w:t xml:space="preserve">Identified suppliers </w:t>
      </w:r>
      <w:r w:rsidR="008F3154" w:rsidRPr="00F76B21">
        <w:rPr>
          <w:rFonts w:ascii="Calibri Light" w:hAnsi="Calibri Light" w:cs="Calibri Light"/>
        </w:rPr>
        <w:t>maybe</w:t>
      </w:r>
      <w:r w:rsidR="00A06538" w:rsidRPr="00F76B21">
        <w:rPr>
          <w:rFonts w:ascii="Calibri Light" w:hAnsi="Calibri Light" w:cs="Calibri Light"/>
        </w:rPr>
        <w:t xml:space="preserve"> be contacted </w:t>
      </w:r>
      <w:r w:rsidR="008F3154" w:rsidRPr="00F76B21">
        <w:rPr>
          <w:rFonts w:ascii="Calibri Light" w:hAnsi="Calibri Light" w:cs="Calibri Light"/>
        </w:rPr>
        <w:t xml:space="preserve">for UNICEF to verify the above criteria and to conduct a </w:t>
      </w:r>
      <w:r>
        <w:rPr>
          <w:rFonts w:ascii="Calibri Light" w:hAnsi="Calibri Light" w:cs="Calibri Light"/>
        </w:rPr>
        <w:t>site v</w:t>
      </w:r>
      <w:r w:rsidR="00A06538" w:rsidRPr="00F76B21">
        <w:rPr>
          <w:rFonts w:ascii="Calibri Light" w:hAnsi="Calibri Light" w:cs="Calibri Light"/>
        </w:rPr>
        <w:t>isit</w:t>
      </w:r>
      <w:r>
        <w:rPr>
          <w:rFonts w:ascii="Calibri Light" w:hAnsi="Calibri Light" w:cs="Calibri Light"/>
        </w:rPr>
        <w:t>.</w:t>
      </w:r>
    </w:p>
    <w:p w:rsidR="00F76B21" w:rsidRDefault="00F76B21" w:rsidP="00F76B21">
      <w:pPr>
        <w:pStyle w:val="Paragraph"/>
        <w:ind w:hanging="540"/>
        <w:rPr>
          <w:rFonts w:ascii="Calibri Light" w:hAnsi="Calibri Light" w:cs="Calibri Light"/>
          <w:sz w:val="22"/>
          <w:szCs w:val="22"/>
        </w:rPr>
      </w:pPr>
    </w:p>
    <w:p w:rsidR="0060638A" w:rsidRPr="00F76B21" w:rsidRDefault="008F3154" w:rsidP="00F76B21">
      <w:pPr>
        <w:pStyle w:val="Paragraph"/>
        <w:ind w:hanging="540"/>
        <w:rPr>
          <w:rFonts w:ascii="Calibri Light" w:hAnsi="Calibri Light" w:cs="Calibri Light"/>
          <w:sz w:val="22"/>
          <w:szCs w:val="22"/>
        </w:rPr>
      </w:pPr>
      <w:bookmarkStart w:id="0" w:name="_GoBack"/>
      <w:bookmarkEnd w:id="0"/>
      <w:r w:rsidRPr="00F76B21">
        <w:rPr>
          <w:rFonts w:ascii="Calibri Light" w:hAnsi="Calibri Light" w:cs="Calibri Light"/>
          <w:sz w:val="22"/>
          <w:szCs w:val="22"/>
        </w:rPr>
        <w:t>T</w:t>
      </w:r>
      <w:r w:rsidR="003C6828" w:rsidRPr="00F76B21">
        <w:rPr>
          <w:rFonts w:ascii="Calibri Light" w:hAnsi="Calibri Light" w:cs="Calibri Light"/>
          <w:sz w:val="22"/>
          <w:szCs w:val="22"/>
        </w:rPr>
        <w:t>he supplier must pass all</w:t>
      </w:r>
      <w:r w:rsidR="0060638A" w:rsidRPr="00F76B21">
        <w:rPr>
          <w:rFonts w:ascii="Calibri Light" w:hAnsi="Calibri Light" w:cs="Calibri Light"/>
          <w:sz w:val="22"/>
          <w:szCs w:val="22"/>
        </w:rPr>
        <w:t xml:space="preserve"> above requirements, only then will the financial offer will be considered.</w:t>
      </w:r>
    </w:p>
    <w:p w:rsidR="00215BA2" w:rsidRPr="00F76B21" w:rsidRDefault="00215BA2" w:rsidP="00F76B21">
      <w:pPr>
        <w:pStyle w:val="Paragraph"/>
        <w:ind w:hanging="540"/>
        <w:rPr>
          <w:rFonts w:ascii="Calibri Light" w:hAnsi="Calibri Light" w:cs="Calibri Light"/>
        </w:rPr>
      </w:pPr>
    </w:p>
    <w:p w:rsidR="00215BA2" w:rsidRPr="00F76B21" w:rsidRDefault="00215BA2" w:rsidP="00F76B21">
      <w:pPr>
        <w:ind w:hanging="540"/>
        <w:rPr>
          <w:rFonts w:ascii="Calibri Light" w:hAnsi="Calibri Light" w:cs="Calibri Light"/>
        </w:rPr>
      </w:pPr>
      <w:r w:rsidRPr="00F76B21">
        <w:rPr>
          <w:rFonts w:ascii="Calibri Light" w:hAnsi="Calibri Light" w:cs="Calibri Light"/>
        </w:rPr>
        <w:t>Company Name:</w:t>
      </w:r>
      <w:r w:rsidRPr="00F76B21">
        <w:rPr>
          <w:rFonts w:ascii="Calibri Light" w:hAnsi="Calibri Light" w:cs="Calibri Light"/>
        </w:rPr>
        <w:tab/>
      </w:r>
      <w:r w:rsidRPr="00F76B21">
        <w:rPr>
          <w:rFonts w:ascii="Calibri Light" w:hAnsi="Calibri Light" w:cs="Calibri Light"/>
        </w:rPr>
        <w:tab/>
      </w:r>
      <w:r w:rsidRPr="00F76B21">
        <w:rPr>
          <w:rFonts w:ascii="Calibri Light" w:hAnsi="Calibri Light" w:cs="Calibri Light"/>
        </w:rPr>
        <w:tab/>
      </w:r>
      <w:r w:rsidRPr="00F76B21">
        <w:rPr>
          <w:rFonts w:ascii="Calibri Light" w:hAnsi="Calibri Light" w:cs="Calibri Light"/>
        </w:rPr>
        <w:tab/>
      </w:r>
      <w:r w:rsidRPr="00F76B21">
        <w:rPr>
          <w:rFonts w:ascii="Calibri Light" w:hAnsi="Calibri Light" w:cs="Calibri Light"/>
        </w:rPr>
        <w:tab/>
      </w:r>
      <w:r w:rsidRPr="00F76B21">
        <w:rPr>
          <w:rFonts w:ascii="Calibri Light" w:hAnsi="Calibri Light" w:cs="Calibri Light"/>
        </w:rPr>
        <w:tab/>
      </w:r>
      <w:r w:rsidRPr="00F76B21">
        <w:rPr>
          <w:rFonts w:ascii="Calibri Light" w:hAnsi="Calibri Light" w:cs="Calibri Light"/>
        </w:rPr>
        <w:tab/>
      </w:r>
      <w:r w:rsidRPr="00F76B21">
        <w:rPr>
          <w:rFonts w:ascii="Calibri Light" w:hAnsi="Calibri Light" w:cs="Calibri Light"/>
        </w:rPr>
        <w:tab/>
      </w:r>
      <w:r w:rsidRPr="00F76B21">
        <w:rPr>
          <w:rFonts w:ascii="Calibri Light" w:hAnsi="Calibri Light" w:cs="Calibri Light"/>
        </w:rPr>
        <w:tab/>
      </w:r>
      <w:r w:rsidRPr="00F76B21">
        <w:rPr>
          <w:rFonts w:ascii="Calibri Light" w:hAnsi="Calibri Light" w:cs="Calibri Light"/>
        </w:rPr>
        <w:tab/>
      </w:r>
    </w:p>
    <w:p w:rsidR="00215BA2" w:rsidRPr="00F76B21" w:rsidRDefault="00215BA2" w:rsidP="00F76B21">
      <w:pPr>
        <w:ind w:hanging="540"/>
        <w:rPr>
          <w:rFonts w:ascii="Calibri Light" w:hAnsi="Calibri Light" w:cs="Calibri Light"/>
        </w:rPr>
      </w:pPr>
      <w:r w:rsidRPr="00F76B21">
        <w:rPr>
          <w:rFonts w:ascii="Calibri Light" w:hAnsi="Calibri Light" w:cs="Calibri Light"/>
        </w:rPr>
        <w:t>Authorized Person:</w:t>
      </w:r>
    </w:p>
    <w:p w:rsidR="00F76B21" w:rsidRDefault="00215BA2" w:rsidP="00F76B21">
      <w:pPr>
        <w:ind w:hanging="540"/>
        <w:rPr>
          <w:rFonts w:ascii="Calibri Light" w:hAnsi="Calibri Light" w:cs="Calibri Light"/>
        </w:rPr>
      </w:pPr>
      <w:r w:rsidRPr="00F76B21">
        <w:rPr>
          <w:rFonts w:ascii="Calibri Light" w:hAnsi="Calibri Light" w:cs="Calibri Light"/>
        </w:rPr>
        <w:t>Signature:</w:t>
      </w:r>
    </w:p>
    <w:p w:rsidR="00F76B21" w:rsidRDefault="00215BA2" w:rsidP="00F76B21">
      <w:pPr>
        <w:ind w:hanging="540"/>
        <w:rPr>
          <w:rFonts w:ascii="Calibri Light" w:hAnsi="Calibri Light" w:cs="Calibri Light"/>
        </w:rPr>
      </w:pPr>
      <w:r w:rsidRPr="00F76B21">
        <w:rPr>
          <w:rFonts w:ascii="Calibri Light" w:hAnsi="Calibri Light" w:cs="Calibri Light"/>
        </w:rPr>
        <w:t>Stamp:</w:t>
      </w:r>
    </w:p>
    <w:p w:rsidR="00C002D9" w:rsidRPr="00F76B21" w:rsidRDefault="00215BA2" w:rsidP="00F76B21">
      <w:pPr>
        <w:ind w:hanging="540"/>
        <w:rPr>
          <w:rFonts w:ascii="Calibri Light" w:hAnsi="Calibri Light" w:cs="Calibri Light"/>
        </w:rPr>
      </w:pPr>
      <w:r w:rsidRPr="00F76B21">
        <w:rPr>
          <w:rFonts w:ascii="Calibri Light" w:hAnsi="Calibri Light" w:cs="Calibri Light"/>
        </w:rPr>
        <w:t>Date:</w:t>
      </w:r>
    </w:p>
    <w:sectPr w:rsidR="00C002D9" w:rsidRPr="00F76B21" w:rsidSect="00F76B21">
      <w:headerReference w:type="default" r:id="rId8"/>
      <w:footerReference w:type="default" r:id="rId9"/>
      <w:type w:val="continuous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51D" w:rsidRDefault="007D751D" w:rsidP="00C95808">
      <w:pPr>
        <w:spacing w:after="0" w:line="240" w:lineRule="auto"/>
      </w:pPr>
      <w:r>
        <w:separator/>
      </w:r>
    </w:p>
  </w:endnote>
  <w:endnote w:type="continuationSeparator" w:id="0">
    <w:p w:rsidR="007D751D" w:rsidRDefault="007D751D" w:rsidP="00C95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i_K_Sharif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charset w:val="B2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808" w:rsidRDefault="00C95808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62ADADD" wp14:editId="551B190A">
          <wp:simplePos x="0" y="0"/>
          <wp:positionH relativeFrom="column">
            <wp:posOffset>-547269</wp:posOffset>
          </wp:positionH>
          <wp:positionV relativeFrom="paragraph">
            <wp:posOffset>-36830</wp:posOffset>
          </wp:positionV>
          <wp:extent cx="6619875" cy="451783"/>
          <wp:effectExtent l="0" t="0" r="0" b="5715"/>
          <wp:wrapNone/>
          <wp:docPr id="8" name="Picture 8" descr="Unitepluslogo_En_Bl_0125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Unitepluslogo_En_Bl_0125200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9875" cy="451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51D" w:rsidRDefault="007D751D" w:rsidP="00C95808">
      <w:pPr>
        <w:spacing w:after="0" w:line="240" w:lineRule="auto"/>
      </w:pPr>
      <w:r>
        <w:separator/>
      </w:r>
    </w:p>
  </w:footnote>
  <w:footnote w:type="continuationSeparator" w:id="0">
    <w:p w:rsidR="007D751D" w:rsidRDefault="007D751D" w:rsidP="00C95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29" w:type="dxa"/>
      <w:tblInd w:w="-695" w:type="dxa"/>
      <w:tblLook w:val="04A0" w:firstRow="1" w:lastRow="0" w:firstColumn="1" w:lastColumn="0" w:noHBand="0" w:noVBand="1"/>
    </w:tblPr>
    <w:tblGrid>
      <w:gridCol w:w="5398"/>
      <w:gridCol w:w="5031"/>
    </w:tblGrid>
    <w:tr w:rsidR="00C95808" w:rsidTr="0078770C">
      <w:trPr>
        <w:trHeight w:val="1799"/>
      </w:trPr>
      <w:tc>
        <w:tcPr>
          <w:tcW w:w="5398" w:type="dxa"/>
          <w:vAlign w:val="center"/>
        </w:tcPr>
        <w:p w:rsidR="00C95808" w:rsidRPr="00A92CAA" w:rsidRDefault="00C95808" w:rsidP="0078770C">
          <w:pPr>
            <w:pStyle w:val="AddressText"/>
            <w:tabs>
              <w:tab w:val="clear" w:pos="3969"/>
              <w:tab w:val="left" w:pos="3976"/>
            </w:tabs>
            <w:rPr>
              <w:b/>
              <w:color w:val="0099FF"/>
            </w:rPr>
          </w:pPr>
          <w:r w:rsidRPr="00A92CAA">
            <w:rPr>
              <w:b/>
              <w:color w:val="0099FF"/>
            </w:rPr>
            <w:t>United Nations Children’s Fund</w:t>
          </w:r>
        </w:p>
        <w:p w:rsidR="00C95808" w:rsidRPr="00A92CAA" w:rsidRDefault="00C95808" w:rsidP="0078770C">
          <w:pPr>
            <w:pStyle w:val="AddressText"/>
            <w:tabs>
              <w:tab w:val="clear" w:pos="3969"/>
              <w:tab w:val="left" w:pos="3976"/>
            </w:tabs>
            <w:rPr>
              <w:color w:val="0099FF"/>
              <w:spacing w:val="-4"/>
              <w:lang w:val="en-US"/>
            </w:rPr>
          </w:pPr>
          <w:r w:rsidRPr="00A92CAA">
            <w:rPr>
              <w:b/>
              <w:color w:val="0099FF"/>
            </w:rPr>
            <w:t>Baghdad</w:t>
          </w:r>
          <w:r w:rsidRPr="00A92CAA">
            <w:rPr>
              <w:b/>
              <w:color w:val="0099FF"/>
              <w:lang w:val="en-US"/>
            </w:rPr>
            <w:t>, Iraq</w:t>
          </w:r>
        </w:p>
        <w:p w:rsidR="00C95808" w:rsidRPr="00A2205C" w:rsidRDefault="00C95808" w:rsidP="0078770C">
          <w:pPr>
            <w:pStyle w:val="AddressText"/>
            <w:tabs>
              <w:tab w:val="clear" w:pos="3969"/>
              <w:tab w:val="left" w:pos="3976"/>
            </w:tabs>
            <w:rPr>
              <w:bCs/>
              <w:color w:val="0099FF"/>
              <w:lang w:val="fr-FR"/>
            </w:rPr>
          </w:pPr>
          <w:r>
            <w:rPr>
              <w:bCs/>
              <w:color w:val="0099FF"/>
              <w:lang w:val="fr-FR"/>
            </w:rPr>
            <w:t>Telephone  +39083 105 3774 / +39083 105 3724</w:t>
          </w:r>
          <w:r w:rsidRPr="00A2205C">
            <w:rPr>
              <w:bCs/>
              <w:color w:val="0099FF"/>
              <w:lang w:val="fr-FR"/>
            </w:rPr>
            <w:t xml:space="preserve">    </w:t>
          </w:r>
        </w:p>
        <w:p w:rsidR="00C95808" w:rsidRPr="00A2205C" w:rsidRDefault="00C95808" w:rsidP="0078770C">
          <w:pPr>
            <w:pStyle w:val="AddressText"/>
            <w:tabs>
              <w:tab w:val="clear" w:pos="3969"/>
              <w:tab w:val="left" w:pos="3976"/>
            </w:tabs>
            <w:rPr>
              <w:bCs/>
              <w:color w:val="0099FF"/>
              <w:lang w:val="fr-FR"/>
            </w:rPr>
          </w:pPr>
          <w:r w:rsidRPr="00A2205C">
            <w:rPr>
              <w:bCs/>
              <w:color w:val="0099FF"/>
              <w:lang w:val="fr-FR"/>
            </w:rPr>
            <w:t xml:space="preserve">Mobile  +964 </w:t>
          </w:r>
          <w:r>
            <w:rPr>
              <w:bCs/>
              <w:color w:val="0099FF"/>
              <w:lang w:val="fr-FR"/>
            </w:rPr>
            <w:t>7809126785</w:t>
          </w:r>
          <w:r w:rsidRPr="00A2205C">
            <w:rPr>
              <w:bCs/>
              <w:color w:val="0099FF"/>
              <w:lang w:val="fr-FR"/>
            </w:rPr>
            <w:t xml:space="preserve"> (</w:t>
          </w:r>
          <w:r>
            <w:rPr>
              <w:bCs/>
              <w:color w:val="0099FF"/>
              <w:lang w:val="fr-FR"/>
            </w:rPr>
            <w:t>Zain</w:t>
          </w:r>
          <w:r w:rsidRPr="00A2205C">
            <w:rPr>
              <w:bCs/>
              <w:color w:val="0099FF"/>
              <w:lang w:val="fr-FR"/>
            </w:rPr>
            <w:t>)</w:t>
          </w:r>
        </w:p>
        <w:p w:rsidR="00C95808" w:rsidRPr="00A92CAA" w:rsidRDefault="00C95808" w:rsidP="0078770C">
          <w:pPr>
            <w:pStyle w:val="AddressText"/>
            <w:tabs>
              <w:tab w:val="clear" w:pos="3969"/>
              <w:tab w:val="left" w:pos="3976"/>
            </w:tabs>
            <w:rPr>
              <w:bCs/>
              <w:spacing w:val="3"/>
              <w:lang w:val="fr-FR"/>
            </w:rPr>
          </w:pPr>
          <w:r w:rsidRPr="00A92CAA">
            <w:rPr>
              <w:bCs/>
              <w:spacing w:val="3"/>
              <w:lang w:val="fr-FR"/>
            </w:rPr>
            <w:t>E-mail : baghdad@unicef.org</w:t>
          </w:r>
        </w:p>
        <w:p w:rsidR="00C95808" w:rsidRPr="00A92CAA" w:rsidRDefault="00C95808" w:rsidP="0078770C">
          <w:pPr>
            <w:pStyle w:val="AddressText"/>
            <w:tabs>
              <w:tab w:val="clear" w:pos="3969"/>
              <w:tab w:val="left" w:pos="3976"/>
            </w:tabs>
            <w:rPr>
              <w:bCs/>
            </w:rPr>
          </w:pPr>
          <w:r w:rsidRPr="00A92CAA">
            <w:rPr>
              <w:bCs/>
              <w:color w:val="0099FF"/>
            </w:rPr>
            <w:t>www.unicef.org</w:t>
          </w:r>
        </w:p>
      </w:tc>
      <w:tc>
        <w:tcPr>
          <w:tcW w:w="5031" w:type="dxa"/>
          <w:vAlign w:val="center"/>
        </w:tcPr>
        <w:p w:rsidR="00C95808" w:rsidRPr="00A92CAA" w:rsidRDefault="00C95808" w:rsidP="0078770C">
          <w:pPr>
            <w:pStyle w:val="AddressText"/>
            <w:tabs>
              <w:tab w:val="clear" w:pos="3969"/>
              <w:tab w:val="left" w:pos="3976"/>
            </w:tabs>
            <w:bidi/>
            <w:spacing w:line="260" w:lineRule="exact"/>
            <w:rPr>
              <w:rFonts w:cs="Arabic Transparent"/>
              <w:bCs/>
              <w:color w:val="0099FF"/>
              <w:sz w:val="20"/>
              <w:szCs w:val="20"/>
              <w:rtl/>
              <w:lang w:bidi="ar-IQ"/>
            </w:rPr>
          </w:pPr>
          <w:r w:rsidRPr="00A92CAA">
            <w:rPr>
              <w:rFonts w:cs="Arabic Transparent" w:hint="cs"/>
              <w:bCs/>
              <w:color w:val="0099FF"/>
              <w:sz w:val="20"/>
              <w:szCs w:val="20"/>
              <w:rtl/>
              <w:lang w:bidi="ar-IQ"/>
            </w:rPr>
            <w:t>منظمة الأمم المتحدة للطفول</w:t>
          </w:r>
          <w:r w:rsidRPr="00A92CAA">
            <w:rPr>
              <w:rFonts w:cs="Arabic Transparent" w:hint="cs"/>
              <w:bCs/>
              <w:color w:val="0099FF"/>
              <w:sz w:val="20"/>
              <w:szCs w:val="20"/>
              <w:rtl/>
              <w:lang w:bidi="ar-JO"/>
            </w:rPr>
            <w:t>ـ</w:t>
          </w:r>
          <w:r w:rsidRPr="00A92CAA">
            <w:rPr>
              <w:rFonts w:cs="Arabic Transparent" w:hint="cs"/>
              <w:bCs/>
              <w:color w:val="0099FF"/>
              <w:sz w:val="20"/>
              <w:szCs w:val="20"/>
              <w:rtl/>
              <w:lang w:bidi="ar-IQ"/>
            </w:rPr>
            <w:t xml:space="preserve">ة </w:t>
          </w:r>
        </w:p>
        <w:p w:rsidR="00C95808" w:rsidRPr="00A92CAA" w:rsidRDefault="00C95808" w:rsidP="0078770C">
          <w:pPr>
            <w:pStyle w:val="AddressText"/>
            <w:bidi/>
            <w:spacing w:line="260" w:lineRule="exact"/>
            <w:rPr>
              <w:rFonts w:cs="Arabic Transparent"/>
              <w:color w:val="0099FF"/>
              <w:sz w:val="20"/>
              <w:szCs w:val="20"/>
              <w:rtl/>
              <w:lang w:val="fr-FR" w:bidi="ar-IQ"/>
            </w:rPr>
          </w:pPr>
          <w:r w:rsidRPr="00A92CAA">
            <w:rPr>
              <w:rFonts w:cs="Arabic Transparent" w:hint="cs"/>
              <w:bCs/>
              <w:color w:val="0099FF"/>
              <w:sz w:val="20"/>
              <w:szCs w:val="20"/>
              <w:rtl/>
              <w:lang w:bidi="ar-JO"/>
            </w:rPr>
            <w:t>بغـداد، العراق</w:t>
          </w:r>
          <w:r w:rsidRPr="00A92CAA">
            <w:rPr>
              <w:rFonts w:cs="Arabic Transparent" w:hint="cs"/>
              <w:color w:val="0099FF"/>
              <w:sz w:val="20"/>
              <w:szCs w:val="20"/>
              <w:rtl/>
              <w:lang w:val="fr-FR" w:bidi="ar-IQ"/>
            </w:rPr>
            <w:t xml:space="preserve">            </w:t>
          </w:r>
        </w:p>
        <w:p w:rsidR="00C95808" w:rsidRPr="00A92CAA" w:rsidRDefault="00C95808" w:rsidP="0078770C">
          <w:pPr>
            <w:pStyle w:val="AddressText"/>
            <w:bidi/>
            <w:rPr>
              <w:rFonts w:cs="Simplified Arabic"/>
              <w:color w:val="0099FF"/>
              <w:rtl/>
              <w:lang w:val="fr-FR" w:bidi="ar-IQ"/>
            </w:rPr>
          </w:pPr>
          <w:r>
            <w:rPr>
              <w:rFonts w:cs="Simplified Arabic" w:hint="cs"/>
              <w:color w:val="0099FF"/>
              <w:rtl/>
              <w:lang w:val="fr-FR" w:bidi="ar-IQ"/>
            </w:rPr>
            <w:t>هاتف 390831053724+ / 390831053774</w:t>
          </w:r>
          <w:r>
            <w:rPr>
              <w:rFonts w:cs="Simplified Arabic"/>
              <w:color w:val="0099FF"/>
              <w:lang w:val="fr-FR" w:bidi="ar-IQ"/>
            </w:rPr>
            <w:t xml:space="preserve"> </w:t>
          </w:r>
          <w:r w:rsidRPr="00A92CAA">
            <w:rPr>
              <w:rFonts w:cs="Simplified Arabic" w:hint="cs"/>
              <w:color w:val="0099FF"/>
              <w:rtl/>
              <w:lang w:val="fr-FR" w:bidi="ar-IQ"/>
            </w:rPr>
            <w:t>+</w:t>
          </w:r>
        </w:p>
        <w:p w:rsidR="00C95808" w:rsidRPr="00A92CAA" w:rsidRDefault="00C95808" w:rsidP="0078770C">
          <w:pPr>
            <w:pStyle w:val="AddressText"/>
            <w:bidi/>
            <w:rPr>
              <w:rFonts w:cs="Simplified Arabic"/>
              <w:color w:val="0099FF"/>
              <w:lang w:val="fr-FR" w:bidi="ar-IQ"/>
            </w:rPr>
          </w:pPr>
          <w:r>
            <w:rPr>
              <w:rFonts w:cs="Simplified Arabic" w:hint="cs"/>
              <w:color w:val="0099FF"/>
              <w:rtl/>
              <w:lang w:val="fr-FR" w:bidi="ar-IQ"/>
            </w:rPr>
            <w:t>نقـال</w:t>
          </w:r>
          <w:r>
            <w:rPr>
              <w:rFonts w:cs="Simplified Arabic"/>
              <w:color w:val="0099FF"/>
              <w:lang w:val="fr-FR" w:bidi="ar-IQ"/>
            </w:rPr>
            <w:t xml:space="preserve">  +964 7809126785 </w:t>
          </w:r>
          <w:r w:rsidRPr="00A92CAA">
            <w:rPr>
              <w:rFonts w:cs="Simplified Arabic" w:hint="cs"/>
              <w:color w:val="0099FF"/>
              <w:rtl/>
              <w:lang w:val="fr-FR" w:bidi="ar-IQ"/>
            </w:rPr>
            <w:t>(</w:t>
          </w:r>
          <w:r>
            <w:rPr>
              <w:rFonts w:cs="Simplified Arabic" w:hint="cs"/>
              <w:color w:val="0099FF"/>
              <w:rtl/>
              <w:lang w:val="fr-FR" w:bidi="ar-IQ"/>
            </w:rPr>
            <w:t>زين</w:t>
          </w:r>
          <w:r w:rsidRPr="00A92CAA">
            <w:rPr>
              <w:rFonts w:cs="Simplified Arabic" w:hint="cs"/>
              <w:color w:val="0099FF"/>
              <w:rtl/>
              <w:lang w:val="fr-FR" w:bidi="ar-IQ"/>
            </w:rPr>
            <w:t>)</w:t>
          </w:r>
        </w:p>
        <w:p w:rsidR="00C95808" w:rsidRPr="00A92CAA" w:rsidRDefault="00C95808" w:rsidP="0078770C">
          <w:pPr>
            <w:pStyle w:val="AddressText"/>
            <w:bidi/>
            <w:rPr>
              <w:rFonts w:cs="Simplified Arabic"/>
              <w:color w:val="0099FF"/>
              <w:rtl/>
              <w:lang w:val="fr-FR" w:bidi="ar-IQ"/>
            </w:rPr>
          </w:pPr>
          <w:r w:rsidRPr="00A92CAA">
            <w:rPr>
              <w:rFonts w:cs="Simplified Arabic" w:hint="cs"/>
              <w:color w:val="0099FF"/>
              <w:rtl/>
              <w:lang w:val="fr-FR" w:bidi="ar-IQ"/>
            </w:rPr>
            <w:t xml:space="preserve">بريد الكتروني: </w:t>
          </w:r>
          <w:r w:rsidRPr="00A92CAA">
            <w:rPr>
              <w:rFonts w:cs="Simplified Arabic"/>
              <w:color w:val="0099FF"/>
              <w:lang w:val="fr-FR" w:bidi="ar-IQ"/>
            </w:rPr>
            <w:t>baghdad@unicef.org</w:t>
          </w:r>
          <w:r w:rsidRPr="00A92CAA">
            <w:rPr>
              <w:rFonts w:cs="Simplified Arabic" w:hint="cs"/>
              <w:color w:val="0099FF"/>
              <w:rtl/>
              <w:lang w:val="fr-FR" w:bidi="ar-IQ"/>
            </w:rPr>
            <w:t xml:space="preserve"> </w:t>
          </w:r>
        </w:p>
        <w:p w:rsidR="00C95808" w:rsidRPr="00A92CAA" w:rsidRDefault="00C95808" w:rsidP="0078770C">
          <w:pPr>
            <w:pStyle w:val="AddressText"/>
            <w:bidi/>
            <w:rPr>
              <w:color w:val="0099FF"/>
              <w:lang w:val="fr-FR" w:bidi="ar-IQ"/>
            </w:rPr>
          </w:pPr>
          <w:r w:rsidRPr="00A92CAA">
            <w:rPr>
              <w:rFonts w:cs="Simplified Arabic"/>
              <w:color w:val="0099FF"/>
              <w:lang w:val="fr-FR" w:bidi="ar-IQ"/>
            </w:rPr>
            <w:t>www.unicef.org</w:t>
          </w:r>
          <w:r w:rsidRPr="00A92CAA">
            <w:rPr>
              <w:rFonts w:cs="Arabic Transparent" w:hint="cs"/>
              <w:bCs/>
              <w:color w:val="0099FF"/>
              <w:sz w:val="20"/>
              <w:szCs w:val="20"/>
              <w:rtl/>
              <w:lang w:bidi="ar-IQ"/>
            </w:rPr>
            <w:t xml:space="preserve">  </w:t>
          </w:r>
          <w:r w:rsidRPr="00A92CAA">
            <w:rPr>
              <w:rFonts w:hint="cs"/>
              <w:color w:val="0099FF"/>
              <w:rtl/>
              <w:lang w:val="fr-FR" w:bidi="ar-IQ"/>
            </w:rPr>
            <w:t xml:space="preserve">      </w:t>
          </w:r>
          <w:r w:rsidRPr="00A92CAA">
            <w:rPr>
              <w:rFonts w:cs="Arabic Transparent" w:hint="cs"/>
              <w:bCs/>
              <w:color w:val="0099FF"/>
              <w:sz w:val="20"/>
              <w:szCs w:val="20"/>
              <w:rtl/>
              <w:lang w:bidi="ar-IQ"/>
            </w:rPr>
            <w:t xml:space="preserve"> </w:t>
          </w:r>
        </w:p>
      </w:tc>
    </w:tr>
  </w:tbl>
  <w:p w:rsidR="00C95808" w:rsidRDefault="00C958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A6178"/>
    <w:multiLevelType w:val="hybridMultilevel"/>
    <w:tmpl w:val="E7E85B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4743D0"/>
    <w:multiLevelType w:val="hybridMultilevel"/>
    <w:tmpl w:val="68944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C1780"/>
    <w:multiLevelType w:val="hybridMultilevel"/>
    <w:tmpl w:val="84FAD68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32104C8D"/>
    <w:multiLevelType w:val="hybridMultilevel"/>
    <w:tmpl w:val="E53E2E6A"/>
    <w:lvl w:ilvl="0" w:tplc="2ECEEA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Ali_K_Sha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9039C"/>
    <w:multiLevelType w:val="hybridMultilevel"/>
    <w:tmpl w:val="2FFAF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52368"/>
    <w:multiLevelType w:val="hybridMultilevel"/>
    <w:tmpl w:val="F0CA0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96CD8"/>
    <w:multiLevelType w:val="hybridMultilevel"/>
    <w:tmpl w:val="F692EEA8"/>
    <w:lvl w:ilvl="0" w:tplc="13948E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F7B64"/>
    <w:multiLevelType w:val="hybridMultilevel"/>
    <w:tmpl w:val="17E8965A"/>
    <w:lvl w:ilvl="0" w:tplc="B5CA9D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Ali_K_Sharif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113765"/>
    <w:multiLevelType w:val="hybridMultilevel"/>
    <w:tmpl w:val="D7FC8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04B88"/>
    <w:multiLevelType w:val="hybridMultilevel"/>
    <w:tmpl w:val="C16E1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22FA3"/>
    <w:multiLevelType w:val="hybridMultilevel"/>
    <w:tmpl w:val="8EE22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9"/>
  </w:num>
  <w:num w:numId="6">
    <w:abstractNumId w:val="2"/>
  </w:num>
  <w:num w:numId="7">
    <w:abstractNumId w:val="5"/>
  </w:num>
  <w:num w:numId="8">
    <w:abstractNumId w:val="10"/>
  </w:num>
  <w:num w:numId="9">
    <w:abstractNumId w:val="8"/>
  </w:num>
  <w:num w:numId="10">
    <w:abstractNumId w:val="4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88"/>
    <w:rsid w:val="00065F50"/>
    <w:rsid w:val="00073DB8"/>
    <w:rsid w:val="00081D25"/>
    <w:rsid w:val="00092B15"/>
    <w:rsid w:val="000C59D5"/>
    <w:rsid w:val="000C7DD2"/>
    <w:rsid w:val="000E782E"/>
    <w:rsid w:val="000F39BC"/>
    <w:rsid w:val="000F4F67"/>
    <w:rsid w:val="00101C23"/>
    <w:rsid w:val="00110BEB"/>
    <w:rsid w:val="00112E29"/>
    <w:rsid w:val="00116B69"/>
    <w:rsid w:val="00140590"/>
    <w:rsid w:val="00171831"/>
    <w:rsid w:val="0018184F"/>
    <w:rsid w:val="00185B1D"/>
    <w:rsid w:val="0018689C"/>
    <w:rsid w:val="001957DF"/>
    <w:rsid w:val="001E690F"/>
    <w:rsid w:val="0020317A"/>
    <w:rsid w:val="0020544E"/>
    <w:rsid w:val="00215BA2"/>
    <w:rsid w:val="00231BC1"/>
    <w:rsid w:val="002439E2"/>
    <w:rsid w:val="002556ED"/>
    <w:rsid w:val="00272EF7"/>
    <w:rsid w:val="0029031B"/>
    <w:rsid w:val="00295AC4"/>
    <w:rsid w:val="00297EA9"/>
    <w:rsid w:val="002B6B0F"/>
    <w:rsid w:val="002C3A6B"/>
    <w:rsid w:val="002F0831"/>
    <w:rsid w:val="002F6136"/>
    <w:rsid w:val="003400BF"/>
    <w:rsid w:val="0034205C"/>
    <w:rsid w:val="003548D6"/>
    <w:rsid w:val="003634EF"/>
    <w:rsid w:val="00365C78"/>
    <w:rsid w:val="00377957"/>
    <w:rsid w:val="00387558"/>
    <w:rsid w:val="00393E4E"/>
    <w:rsid w:val="003A0E91"/>
    <w:rsid w:val="003B5C1B"/>
    <w:rsid w:val="003B71BB"/>
    <w:rsid w:val="003C3212"/>
    <w:rsid w:val="003C6828"/>
    <w:rsid w:val="003D423D"/>
    <w:rsid w:val="003E28BC"/>
    <w:rsid w:val="003F5FE7"/>
    <w:rsid w:val="00401946"/>
    <w:rsid w:val="00401988"/>
    <w:rsid w:val="00420FB6"/>
    <w:rsid w:val="00443062"/>
    <w:rsid w:val="00456358"/>
    <w:rsid w:val="0047173D"/>
    <w:rsid w:val="00471C01"/>
    <w:rsid w:val="00475EF7"/>
    <w:rsid w:val="0048522D"/>
    <w:rsid w:val="0048601F"/>
    <w:rsid w:val="00491764"/>
    <w:rsid w:val="00492E60"/>
    <w:rsid w:val="00493AD2"/>
    <w:rsid w:val="004B244F"/>
    <w:rsid w:val="004B7E90"/>
    <w:rsid w:val="004D6816"/>
    <w:rsid w:val="004F7361"/>
    <w:rsid w:val="00522E5A"/>
    <w:rsid w:val="00527924"/>
    <w:rsid w:val="0053200E"/>
    <w:rsid w:val="005345A5"/>
    <w:rsid w:val="005370D3"/>
    <w:rsid w:val="00543B29"/>
    <w:rsid w:val="005A2824"/>
    <w:rsid w:val="005A424D"/>
    <w:rsid w:val="005A462E"/>
    <w:rsid w:val="005B5D24"/>
    <w:rsid w:val="005D4806"/>
    <w:rsid w:val="005D5C54"/>
    <w:rsid w:val="005E69EC"/>
    <w:rsid w:val="00603681"/>
    <w:rsid w:val="0060638A"/>
    <w:rsid w:val="0064784B"/>
    <w:rsid w:val="0065064B"/>
    <w:rsid w:val="0069550D"/>
    <w:rsid w:val="006A5686"/>
    <w:rsid w:val="006D781C"/>
    <w:rsid w:val="006E0FFC"/>
    <w:rsid w:val="006E1DC6"/>
    <w:rsid w:val="00701EC3"/>
    <w:rsid w:val="00702B0F"/>
    <w:rsid w:val="0071497B"/>
    <w:rsid w:val="007548C6"/>
    <w:rsid w:val="00756CFB"/>
    <w:rsid w:val="00764882"/>
    <w:rsid w:val="00773700"/>
    <w:rsid w:val="00773F51"/>
    <w:rsid w:val="00786422"/>
    <w:rsid w:val="007A7EED"/>
    <w:rsid w:val="007D751D"/>
    <w:rsid w:val="007D75E9"/>
    <w:rsid w:val="007E7B66"/>
    <w:rsid w:val="00801EEE"/>
    <w:rsid w:val="008235E3"/>
    <w:rsid w:val="00841746"/>
    <w:rsid w:val="00845B96"/>
    <w:rsid w:val="00861EE0"/>
    <w:rsid w:val="00885DF7"/>
    <w:rsid w:val="00891269"/>
    <w:rsid w:val="00894320"/>
    <w:rsid w:val="008A0183"/>
    <w:rsid w:val="008B3744"/>
    <w:rsid w:val="008B5669"/>
    <w:rsid w:val="008C557F"/>
    <w:rsid w:val="008D3436"/>
    <w:rsid w:val="008F3154"/>
    <w:rsid w:val="0092221A"/>
    <w:rsid w:val="00937DF4"/>
    <w:rsid w:val="00953068"/>
    <w:rsid w:val="00955E27"/>
    <w:rsid w:val="00966060"/>
    <w:rsid w:val="00985D18"/>
    <w:rsid w:val="009A128A"/>
    <w:rsid w:val="009B6F77"/>
    <w:rsid w:val="009D4333"/>
    <w:rsid w:val="009D5AF5"/>
    <w:rsid w:val="009E140E"/>
    <w:rsid w:val="009F2F90"/>
    <w:rsid w:val="00A06538"/>
    <w:rsid w:val="00A41255"/>
    <w:rsid w:val="00A50AE3"/>
    <w:rsid w:val="00A554BC"/>
    <w:rsid w:val="00A93872"/>
    <w:rsid w:val="00AA639D"/>
    <w:rsid w:val="00AA7C40"/>
    <w:rsid w:val="00AC0F6A"/>
    <w:rsid w:val="00AC2145"/>
    <w:rsid w:val="00AC2F23"/>
    <w:rsid w:val="00AE47C4"/>
    <w:rsid w:val="00B2002C"/>
    <w:rsid w:val="00B46E97"/>
    <w:rsid w:val="00B53DE5"/>
    <w:rsid w:val="00B61020"/>
    <w:rsid w:val="00B869BE"/>
    <w:rsid w:val="00B964E0"/>
    <w:rsid w:val="00BB3225"/>
    <w:rsid w:val="00BB32CE"/>
    <w:rsid w:val="00BB7BA6"/>
    <w:rsid w:val="00BF2885"/>
    <w:rsid w:val="00C002D9"/>
    <w:rsid w:val="00C036C6"/>
    <w:rsid w:val="00C437A7"/>
    <w:rsid w:val="00C4666D"/>
    <w:rsid w:val="00C676E0"/>
    <w:rsid w:val="00C75C5D"/>
    <w:rsid w:val="00C864CC"/>
    <w:rsid w:val="00C93690"/>
    <w:rsid w:val="00C95808"/>
    <w:rsid w:val="00CA7340"/>
    <w:rsid w:val="00CE7363"/>
    <w:rsid w:val="00D159A7"/>
    <w:rsid w:val="00D20D51"/>
    <w:rsid w:val="00D22A22"/>
    <w:rsid w:val="00D35EB5"/>
    <w:rsid w:val="00D57033"/>
    <w:rsid w:val="00D70D73"/>
    <w:rsid w:val="00D72E5C"/>
    <w:rsid w:val="00DA0AEA"/>
    <w:rsid w:val="00DA38C6"/>
    <w:rsid w:val="00DA38D6"/>
    <w:rsid w:val="00DB32F4"/>
    <w:rsid w:val="00DE3ABC"/>
    <w:rsid w:val="00DE4462"/>
    <w:rsid w:val="00DE6E6B"/>
    <w:rsid w:val="00DE73CC"/>
    <w:rsid w:val="00E13D36"/>
    <w:rsid w:val="00E17B31"/>
    <w:rsid w:val="00E56EDC"/>
    <w:rsid w:val="00E60A03"/>
    <w:rsid w:val="00EA282A"/>
    <w:rsid w:val="00EC0028"/>
    <w:rsid w:val="00EE3E56"/>
    <w:rsid w:val="00F11758"/>
    <w:rsid w:val="00F22190"/>
    <w:rsid w:val="00F37EA6"/>
    <w:rsid w:val="00F4271C"/>
    <w:rsid w:val="00F454CA"/>
    <w:rsid w:val="00F55740"/>
    <w:rsid w:val="00F71711"/>
    <w:rsid w:val="00F76B21"/>
    <w:rsid w:val="00FB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BC5D3"/>
  <w15:docId w15:val="{86BAADFD-533E-4086-B10D-0E03142D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7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A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58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808"/>
  </w:style>
  <w:style w:type="paragraph" w:styleId="Footer">
    <w:name w:val="footer"/>
    <w:basedOn w:val="Normal"/>
    <w:link w:val="FooterChar"/>
    <w:uiPriority w:val="99"/>
    <w:unhideWhenUsed/>
    <w:rsid w:val="00C958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808"/>
  </w:style>
  <w:style w:type="paragraph" w:customStyle="1" w:styleId="AddressText">
    <w:name w:val="Address Text"/>
    <w:rsid w:val="00C95808"/>
    <w:pPr>
      <w:tabs>
        <w:tab w:val="left" w:pos="992"/>
        <w:tab w:val="left" w:pos="2977"/>
        <w:tab w:val="left" w:pos="3969"/>
      </w:tabs>
      <w:spacing w:after="0" w:line="200" w:lineRule="exact"/>
    </w:pPr>
    <w:rPr>
      <w:rFonts w:ascii="Arial" w:eastAsia="Times" w:hAnsi="Arial" w:cs="Times New Roman"/>
      <w:noProof/>
      <w:color w:val="36A7E9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59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B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A38D6"/>
    <w:pPr>
      <w:spacing w:after="0" w:line="240" w:lineRule="auto"/>
    </w:pPr>
  </w:style>
  <w:style w:type="paragraph" w:customStyle="1" w:styleId="Paragraph">
    <w:name w:val="* Paragraph"/>
    <w:aliases w:val="left-aligned1"/>
    <w:uiPriority w:val="99"/>
    <w:rsid w:val="004F7361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val="en-US"/>
    </w:rPr>
  </w:style>
  <w:style w:type="paragraph" w:customStyle="1" w:styleId="Default">
    <w:name w:val="Default"/>
    <w:rsid w:val="006063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8E2D1-C1A2-401D-BB00-3BEC2D2B1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Ahmed Al-Mufty</dc:creator>
  <cp:lastModifiedBy>Saad Al-dahwi</cp:lastModifiedBy>
  <cp:revision>4</cp:revision>
  <cp:lastPrinted>2017-04-24T12:39:00Z</cp:lastPrinted>
  <dcterms:created xsi:type="dcterms:W3CDTF">2019-01-13T07:03:00Z</dcterms:created>
  <dcterms:modified xsi:type="dcterms:W3CDTF">2019-01-20T08:08:00Z</dcterms:modified>
</cp:coreProperties>
</file>