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D73" w:rsidRPr="00151C01" w:rsidRDefault="00920E33" w:rsidP="00286D73">
      <w:pPr>
        <w:pStyle w:val="Heading2"/>
        <w:spacing w:before="0" w:after="0" w:line="24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Check Yes or No for the submitted tender documents</w:t>
      </w:r>
    </w:p>
    <w:tbl>
      <w:tblPr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5628"/>
        <w:gridCol w:w="577"/>
        <w:gridCol w:w="577"/>
        <w:gridCol w:w="1185"/>
        <w:gridCol w:w="1672"/>
      </w:tblGrid>
      <w:tr w:rsidR="00920E33" w:rsidRPr="00151C01" w:rsidTr="00920E33">
        <w:trPr>
          <w:trHeight w:val="7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33" w:rsidRDefault="00920E33" w:rsidP="00920E33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</w:p>
          <w:p w:rsidR="00920E33" w:rsidRDefault="00920E33" w:rsidP="00920E33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No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E33" w:rsidRPr="00151C01" w:rsidRDefault="00920E33" w:rsidP="00920E33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Submitted Documents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E33" w:rsidRDefault="00920E33" w:rsidP="005429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  <w:r w:rsidRPr="00151C01"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Tick</w:t>
            </w:r>
          </w:p>
          <w:p w:rsidR="00920E33" w:rsidRPr="00151C01" w:rsidRDefault="00920E33" w:rsidP="005429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Yes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E33" w:rsidRDefault="00920E33" w:rsidP="00920E33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  <w:r w:rsidRPr="00151C01"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Tick</w:t>
            </w:r>
          </w:p>
          <w:p w:rsidR="00920E33" w:rsidRPr="00C616E4" w:rsidRDefault="00920E33" w:rsidP="00920E33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lang w:val="en-GB" w:eastAsia="en-GB"/>
              </w:rPr>
            </w:pPr>
            <w:r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No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E33" w:rsidRPr="00151C01" w:rsidRDefault="00920E33" w:rsidP="005429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  <w:r w:rsidRPr="00151C01"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From page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E33" w:rsidRPr="00151C01" w:rsidRDefault="00920E33" w:rsidP="005429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  <w:r w:rsidRPr="00151C01"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 xml:space="preserve">To </w:t>
            </w:r>
          </w:p>
          <w:p w:rsidR="00920E33" w:rsidRPr="00151C01" w:rsidRDefault="00920E33" w:rsidP="0054293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  <w:r w:rsidRPr="00151C01"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page</w:t>
            </w:r>
          </w:p>
        </w:tc>
      </w:tr>
      <w:tr w:rsidR="00A650AE" w:rsidRPr="00151C01" w:rsidTr="00827BAC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3E1087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Registration certificate/documents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48424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31733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1E5334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2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Company Profile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062099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22328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920E33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3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Bank Statements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1652490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164169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920E33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4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Audited Financial reports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34162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1478027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920E33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5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Tax registration certificate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1478490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946218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920E33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6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0AE" w:rsidRPr="00151C01" w:rsidRDefault="003E1087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 xml:space="preserve">List of </w:t>
            </w:r>
            <w:r w:rsidR="00A650AE">
              <w:rPr>
                <w:rFonts w:eastAsia="Times New Roman" w:cs="Arial"/>
                <w:color w:val="000000"/>
                <w:lang w:val="en-GB" w:eastAsia="en-GB"/>
              </w:rPr>
              <w:t>Purchase Orders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630476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57158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9C3084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7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3E1087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 xml:space="preserve">List of </w:t>
            </w:r>
            <w:r w:rsidR="00A650AE">
              <w:rPr>
                <w:rFonts w:eastAsia="Times New Roman" w:cs="Arial"/>
                <w:color w:val="000000"/>
                <w:lang w:val="en-GB" w:eastAsia="en-GB"/>
              </w:rPr>
              <w:t>Contract agreements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104032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1859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4D39E6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8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List of Completed similar projects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213578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511143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250352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9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3E1087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 xml:space="preserve">Reference or </w:t>
            </w:r>
            <w:r w:rsidR="00A650AE">
              <w:rPr>
                <w:rFonts w:eastAsia="Times New Roman" w:cs="Arial"/>
                <w:color w:val="000000"/>
                <w:lang w:val="en-GB" w:eastAsia="en-GB"/>
              </w:rPr>
              <w:t>Recommendation letters for previous works done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105658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326643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324AA1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10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A650AE" w:rsidP="003E1087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Letter confirming adherence to</w:t>
            </w:r>
            <w:r w:rsidR="003E1087">
              <w:rPr>
                <w:rFonts w:eastAsia="Times New Roman" w:cs="Arial"/>
                <w:color w:val="000000"/>
                <w:lang w:val="en-GB" w:eastAsia="en-GB"/>
              </w:rPr>
              <w:t xml:space="preserve"> UNHCR</w:t>
            </w:r>
            <w:r>
              <w:rPr>
                <w:rFonts w:eastAsia="Times New Roman" w:cs="Arial"/>
                <w:color w:val="000000"/>
                <w:lang w:val="en-GB" w:eastAsia="en-GB"/>
              </w:rPr>
              <w:t xml:space="preserve"> technical specifications stipulated in the BOQ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94866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764452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623142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11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Curriculum vitae of the organization personnel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99799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1450208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D21FEE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12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Company Organigram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58545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533651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194F3F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13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Project staff list and copies of certifications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516201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102412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A57BB1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14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S</w:t>
            </w:r>
            <w:r w:rsidR="00030102">
              <w:rPr>
                <w:rFonts w:eastAsia="Times New Roman" w:cs="Arial"/>
                <w:color w:val="000000"/>
                <w:lang w:val="en-GB" w:eastAsia="en-GB"/>
              </w:rPr>
              <w:t>c</w:t>
            </w:r>
            <w:r>
              <w:rPr>
                <w:rFonts w:eastAsia="Times New Roman" w:cs="Arial"/>
                <w:color w:val="000000"/>
                <w:lang w:val="en-GB" w:eastAsia="en-GB"/>
              </w:rPr>
              <w:t>hedule of works/Work Plan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3033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62684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D17122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030102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</w:t>
            </w:r>
            <w:r w:rsidR="002E536C">
              <w:rPr>
                <w:rFonts w:eastAsia="Times New Roman" w:cs="Arial"/>
                <w:color w:val="000000"/>
                <w:lang w:val="en-GB" w:eastAsia="en-GB"/>
              </w:rPr>
              <w:t>5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Mobilization time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181820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1007791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650AE" w:rsidRPr="00151C01" w:rsidTr="006D6171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AE" w:rsidRPr="00151C01" w:rsidRDefault="002E536C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16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Default="00A650AE" w:rsidP="00A650AE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Progress report/Daily/Weekly-Frequency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201076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5EC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FC272B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161851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0AE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650AE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0AE" w:rsidRPr="00151C01" w:rsidRDefault="00A650AE" w:rsidP="00A650A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E65EC" w:rsidRPr="00151C01" w:rsidTr="001034B6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EC" w:rsidRDefault="00AE65EC" w:rsidP="00AE65EC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17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5EC" w:rsidRDefault="00AE65EC" w:rsidP="00AE65EC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Financial Offer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5EC" w:rsidRDefault="00FC272B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455015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5EC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E65EC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EC" w:rsidRDefault="00FC272B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-13403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5EC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E65EC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EC" w:rsidRPr="00151C01" w:rsidRDefault="00AE65EC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EC" w:rsidRPr="00151C01" w:rsidRDefault="00AE65EC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E65EC" w:rsidRPr="00151C01" w:rsidTr="001034B6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EC" w:rsidRPr="00151C01" w:rsidRDefault="00AE65EC" w:rsidP="00AE65EC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18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5EC" w:rsidRDefault="00AE65EC" w:rsidP="00AE65EC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List of Property, plant and equipment owned and leased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5EC" w:rsidRPr="00151C01" w:rsidRDefault="00FC272B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1064609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5EC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E65EC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EC" w:rsidRPr="00151C01" w:rsidRDefault="00FC272B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410043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5EC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E65EC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EC" w:rsidRPr="00151C01" w:rsidRDefault="00AE65EC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EC" w:rsidRPr="00151C01" w:rsidRDefault="00AE65EC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4A3764" w:rsidRPr="00151C01" w:rsidTr="001034B6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64" w:rsidRDefault="004A3764" w:rsidP="00AE65EC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19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764" w:rsidRDefault="004A3764" w:rsidP="00AE65EC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 w:rsidRPr="004A3764">
              <w:rPr>
                <w:rFonts w:eastAsia="Times New Roman" w:cs="Arial"/>
                <w:color w:val="000000"/>
                <w:lang w:val="en-GB" w:eastAsia="en-GB"/>
              </w:rPr>
              <w:t>Bidder’s confirmation record of attending the site visit</w:t>
            </w:r>
            <w:bookmarkStart w:id="0" w:name="_GoBack"/>
            <w:bookmarkEnd w:id="0"/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764" w:rsidRDefault="004A3764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64" w:rsidRDefault="004A3764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64" w:rsidRPr="00151C01" w:rsidRDefault="004A3764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64" w:rsidRPr="00151C01" w:rsidRDefault="004A3764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E65EC" w:rsidRPr="00151C01" w:rsidTr="00014206">
        <w:trPr>
          <w:trHeight w:val="468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5EC" w:rsidRPr="00151C01" w:rsidRDefault="004A3764" w:rsidP="00AE65EC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>
              <w:rPr>
                <w:rFonts w:eastAsia="Times New Roman" w:cs="Arial"/>
                <w:color w:val="000000"/>
                <w:lang w:val="en-GB" w:eastAsia="en-GB"/>
              </w:rPr>
              <w:t>20</w:t>
            </w: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5EC" w:rsidRPr="00151C01" w:rsidRDefault="00AE65EC" w:rsidP="00AE65EC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  <w:r w:rsidRPr="00A650AE">
              <w:rPr>
                <w:rFonts w:eastAsia="Times New Roman" w:cs="Arial"/>
                <w:color w:val="000000"/>
                <w:lang w:val="en-GB" w:eastAsia="en-GB"/>
              </w:rPr>
              <w:t>Specification of materials with catalogues</w:t>
            </w:r>
            <w:r>
              <w:rPr>
                <w:rFonts w:eastAsia="Times New Roman" w:cs="Arial"/>
                <w:color w:val="000000"/>
                <w:lang w:val="en-GB" w:eastAsia="en-GB"/>
              </w:rPr>
              <w:t>/Brochures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5EC" w:rsidRPr="00151C01" w:rsidRDefault="00FC272B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83119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5EC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E65EC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65EC" w:rsidRPr="00151C01" w:rsidRDefault="00FC272B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  <w:sdt>
              <w:sdtPr>
                <w:rPr>
                  <w:rFonts w:eastAsia="Times New Roman" w:cs="Arial"/>
                  <w:color w:val="000000"/>
                  <w:lang w:val="en-GB" w:eastAsia="en-GB"/>
                </w:rPr>
                <w:id w:val="8280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5EC">
                  <w:rPr>
                    <w:rFonts w:ascii="MS Gothic" w:eastAsia="MS Gothic" w:hAnsi="MS Gothic" w:cs="Arial" w:hint="eastAsia"/>
                    <w:color w:val="000000"/>
                    <w:lang w:val="en-GB" w:eastAsia="en-GB"/>
                  </w:rPr>
                  <w:t>☐</w:t>
                </w:r>
              </w:sdtContent>
            </w:sdt>
            <w:r w:rsidR="00AE65EC" w:rsidRPr="00151C01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65EC" w:rsidRPr="00151C01" w:rsidRDefault="00AE65EC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65EC" w:rsidRPr="00151C01" w:rsidRDefault="00AE65EC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  <w:tr w:rsidR="00AE65EC" w:rsidRPr="00151C01" w:rsidTr="00030102">
        <w:trPr>
          <w:trHeight w:val="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EC" w:rsidRPr="00151C01" w:rsidRDefault="00AE65EC" w:rsidP="00AE65EC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5EC" w:rsidRPr="00151C01" w:rsidRDefault="00AE65EC" w:rsidP="00AE65EC">
            <w:pPr>
              <w:spacing w:before="0" w:after="0" w:line="240" w:lineRule="auto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5EC" w:rsidRDefault="00AE65EC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EC" w:rsidRDefault="00AE65EC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EC" w:rsidRPr="00151C01" w:rsidRDefault="00AE65EC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EC" w:rsidRPr="00151C01" w:rsidRDefault="00AE65EC" w:rsidP="00AE65EC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val="en-GB" w:eastAsia="en-GB"/>
              </w:rPr>
            </w:pPr>
          </w:p>
        </w:tc>
      </w:tr>
    </w:tbl>
    <w:p w:rsidR="00286D73" w:rsidRPr="00151C01" w:rsidRDefault="00286D73" w:rsidP="00286D73">
      <w:pPr>
        <w:rPr>
          <w:rFonts w:cs="Arial"/>
        </w:rPr>
      </w:pPr>
    </w:p>
    <w:p w:rsidR="00F40A0C" w:rsidRDefault="00FC272B"/>
    <w:sectPr w:rsidR="00F40A0C" w:rsidSect="00286D73">
      <w:headerReference w:type="default" r:id="rId6"/>
      <w:footerReference w:type="default" r:id="rId7"/>
      <w:pgSz w:w="11907" w:h="16839" w:code="9"/>
      <w:pgMar w:top="1134" w:right="851" w:bottom="851" w:left="851" w:header="720" w:footer="7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72B" w:rsidRDefault="00FC272B" w:rsidP="00920E33">
      <w:pPr>
        <w:spacing w:before="0" w:after="0" w:line="240" w:lineRule="auto"/>
      </w:pPr>
      <w:r>
        <w:separator/>
      </w:r>
    </w:p>
  </w:endnote>
  <w:endnote w:type="continuationSeparator" w:id="0">
    <w:p w:rsidR="00FC272B" w:rsidRDefault="00FC272B" w:rsidP="00920E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59C" w:rsidRDefault="00952339" w:rsidP="00B56A5A">
    <w:pPr>
      <w:pStyle w:val="Footer"/>
    </w:pPr>
    <w:r>
      <w:t xml:space="preserve">                                                                         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4A3764">
      <w:rPr>
        <w:noProof/>
      </w:rPr>
      <w:t>1</w:t>
    </w:r>
    <w:r>
      <w:fldChar w:fldCharType="end"/>
    </w:r>
    <w: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4A3764"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                                                                     </w:t>
    </w:r>
    <w:r w:rsidR="00920E33">
      <w:rPr>
        <w:noProof/>
      </w:rPr>
      <w:t>Checklist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72B" w:rsidRDefault="00FC272B" w:rsidP="00920E33">
      <w:pPr>
        <w:spacing w:before="0" w:after="0" w:line="240" w:lineRule="auto"/>
      </w:pPr>
      <w:r>
        <w:separator/>
      </w:r>
    </w:p>
  </w:footnote>
  <w:footnote w:type="continuationSeparator" w:id="0">
    <w:p w:rsidR="00FC272B" w:rsidRDefault="00FC272B" w:rsidP="00920E3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525" w:rsidRDefault="00CC6525">
    <w:pPr>
      <w:pStyle w:val="Header"/>
    </w:pPr>
    <w:r>
      <w:t>Checklist for the tender documents submitted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73"/>
    <w:rsid w:val="00014206"/>
    <w:rsid w:val="0002720D"/>
    <w:rsid w:val="00030102"/>
    <w:rsid w:val="0025204D"/>
    <w:rsid w:val="00286D73"/>
    <w:rsid w:val="002E536C"/>
    <w:rsid w:val="003E1087"/>
    <w:rsid w:val="004A3764"/>
    <w:rsid w:val="004C7E98"/>
    <w:rsid w:val="004E0A95"/>
    <w:rsid w:val="006D2C6B"/>
    <w:rsid w:val="00885F44"/>
    <w:rsid w:val="00920E33"/>
    <w:rsid w:val="00930C9B"/>
    <w:rsid w:val="00952339"/>
    <w:rsid w:val="00A650AE"/>
    <w:rsid w:val="00AE65EC"/>
    <w:rsid w:val="00CC6525"/>
    <w:rsid w:val="00D35D8E"/>
    <w:rsid w:val="00E85184"/>
    <w:rsid w:val="00FC272B"/>
    <w:rsid w:val="00FF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BA957-4401-42E1-BAC0-3D9A8BACA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D73"/>
    <w:pPr>
      <w:spacing w:before="120" w:after="200" w:line="276" w:lineRule="auto"/>
    </w:pPr>
    <w:rPr>
      <w:rFonts w:eastAsiaTheme="minorEastAsia"/>
      <w:lang w:val="en-US"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286D73"/>
    <w:pPr>
      <w:keepNext/>
      <w:keepLines/>
      <w:pBdr>
        <w:top w:val="single" w:sz="6" w:space="1" w:color="1F4E79" w:themeColor="accent1" w:themeShade="80"/>
      </w:pBdr>
      <w:shd w:val="clear" w:color="auto" w:fill="D5DCE4" w:themeFill="text2" w:themeFillTint="33"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1F4E79" w:themeColor="accent1" w:themeShade="8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86D73"/>
    <w:rPr>
      <w:rFonts w:asciiTheme="majorHAnsi" w:eastAsiaTheme="majorEastAsia" w:hAnsiTheme="majorHAnsi" w:cstheme="majorBidi"/>
      <w:b/>
      <w:bCs/>
      <w:color w:val="1F4E79" w:themeColor="accent1" w:themeShade="80"/>
      <w:sz w:val="26"/>
      <w:szCs w:val="26"/>
      <w:shd w:val="clear" w:color="auto" w:fill="D5DCE4" w:themeFill="text2" w:themeFillTint="33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286D73"/>
    <w:pPr>
      <w:tabs>
        <w:tab w:val="center" w:pos="4680"/>
        <w:tab w:val="right" w:pos="9360"/>
      </w:tabs>
      <w:spacing w:after="0"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286D73"/>
    <w:rPr>
      <w:rFonts w:eastAsiaTheme="minorEastAsia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920E3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33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10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102"/>
    <w:rPr>
      <w:rFonts w:ascii="Segoe UI" w:eastAsiaTheme="minorEastAsia" w:hAnsi="Segoe UI" w:cs="Segoe UI"/>
      <w:sz w:val="18"/>
      <w:szCs w:val="18"/>
      <w:lang w:val="en-US" w:eastAsia="ja-JP"/>
    </w:rPr>
  </w:style>
  <w:style w:type="paragraph" w:styleId="Revision">
    <w:name w:val="Revision"/>
    <w:hidden/>
    <w:uiPriority w:val="99"/>
    <w:semiHidden/>
    <w:rsid w:val="003E1087"/>
    <w:pPr>
      <w:spacing w:after="0" w:line="240" w:lineRule="auto"/>
    </w:pPr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Fredrick Kariuki</dc:creator>
  <cp:keywords/>
  <dc:description/>
  <cp:lastModifiedBy>Fredrick Kariuki</cp:lastModifiedBy>
  <cp:revision>4</cp:revision>
  <cp:lastPrinted>2019-01-17T05:42:00Z</cp:lastPrinted>
  <dcterms:created xsi:type="dcterms:W3CDTF">2019-01-17T11:28:00Z</dcterms:created>
  <dcterms:modified xsi:type="dcterms:W3CDTF">2019-01-20T12:29:00Z</dcterms:modified>
</cp:coreProperties>
</file>