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276"/>
        <w:gridCol w:w="694"/>
        <w:gridCol w:w="1216"/>
        <w:gridCol w:w="925"/>
        <w:gridCol w:w="851"/>
        <w:gridCol w:w="3543"/>
        <w:gridCol w:w="1134"/>
        <w:gridCol w:w="709"/>
      </w:tblGrid>
      <w:tr w:rsidR="00A4323B" w:rsidRPr="00A4323B" w:rsidTr="00A4323B">
        <w:trPr>
          <w:trHeight w:val="330"/>
        </w:trPr>
        <w:tc>
          <w:tcPr>
            <w:tcW w:w="10348" w:type="dxa"/>
            <w:gridSpan w:val="8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D0CECE"/>
            <w:noWrap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bookmarkStart w:id="0" w:name="_GoBack"/>
            <w:bookmarkEnd w:id="0"/>
            <w:r w:rsidRPr="00A4323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GB"/>
              </w:rPr>
              <w:t>Bidder's Confirmation record of the site visit at-Mosul-Al-Nimrud and Bartella</w:t>
            </w:r>
          </w:p>
        </w:tc>
      </w:tr>
      <w:tr w:rsidR="00A4323B" w:rsidRPr="00A4323B" w:rsidTr="00A4323B">
        <w:trPr>
          <w:trHeight w:val="315"/>
        </w:trPr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  <w:t>Vendor's Name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D0CECE"/>
            <w:noWrap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A4323B" w:rsidRPr="00A4323B" w:rsidTr="00A4323B">
        <w:trPr>
          <w:trHeight w:val="540"/>
        </w:trPr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  <w:t>Location Name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  <w:t xml:space="preserve">Day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  <w:t>Date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  <w:t xml:space="preserve">Day of the week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  <w:t>Time Visited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  <w:t>Name of the Engineer Confirming attendance of the site Visit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  <w:t>Signature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  <w:t>Date</w:t>
            </w:r>
          </w:p>
        </w:tc>
      </w:tr>
      <w:tr w:rsidR="00A4323B" w:rsidRPr="00A4323B" w:rsidTr="00A4323B">
        <w:trPr>
          <w:trHeight w:val="630"/>
        </w:trPr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 xml:space="preserve">     Mosul</w:t>
            </w:r>
          </w:p>
        </w:tc>
        <w:tc>
          <w:tcPr>
            <w:tcW w:w="69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Day 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3rd Feb 2019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Sunday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4323B" w:rsidRPr="00A4323B" w:rsidTr="00A4323B">
        <w:trPr>
          <w:trHeight w:val="585"/>
        </w:trPr>
        <w:tc>
          <w:tcPr>
            <w:tcW w:w="12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 xml:space="preserve">     Al-Nimrud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Day 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4th Feb 2019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Monday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4323B" w:rsidRPr="00A4323B" w:rsidTr="00A4323B">
        <w:trPr>
          <w:trHeight w:val="660"/>
        </w:trPr>
        <w:tc>
          <w:tcPr>
            <w:tcW w:w="1276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 xml:space="preserve">     Bartella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Day 3</w:t>
            </w:r>
          </w:p>
        </w:tc>
        <w:tc>
          <w:tcPr>
            <w:tcW w:w="121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 th Feb 2019</w:t>
            </w:r>
          </w:p>
        </w:tc>
        <w:tc>
          <w:tcPr>
            <w:tcW w:w="9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Tuesday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A4323B" w:rsidRPr="00A4323B" w:rsidTr="00A4323B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4323B" w:rsidRPr="00A4323B" w:rsidTr="00A4323B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4323B" w:rsidRPr="00A4323B" w:rsidTr="00A4323B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  <w:t>No</w:t>
            </w:r>
          </w:p>
        </w:tc>
        <w:tc>
          <w:tcPr>
            <w:tcW w:w="354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  <w:t>Bidder's representative Name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  <w:t>Signature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  <w:t>Date</w:t>
            </w:r>
          </w:p>
        </w:tc>
      </w:tr>
      <w:tr w:rsidR="00A4323B" w:rsidRPr="00A4323B" w:rsidTr="00A4323B">
        <w:trPr>
          <w:trHeight w:val="4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F75B5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4323B" w:rsidRPr="00A4323B" w:rsidTr="00A4323B">
        <w:trPr>
          <w:trHeight w:val="51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4323B" w:rsidRPr="00A4323B" w:rsidTr="00A4323B">
        <w:trPr>
          <w:trHeight w:val="43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4323B" w:rsidRPr="00A4323B" w:rsidTr="00A4323B">
        <w:trPr>
          <w:trHeight w:val="540"/>
        </w:trPr>
        <w:tc>
          <w:tcPr>
            <w:tcW w:w="1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Companies Stamp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4323B" w:rsidRPr="00A4323B" w:rsidTr="00A4323B">
        <w:trPr>
          <w:trHeight w:val="315"/>
        </w:trPr>
        <w:tc>
          <w:tcPr>
            <w:tcW w:w="318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4323B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4323B" w:rsidRPr="00A4323B" w:rsidTr="00A4323B">
        <w:trPr>
          <w:trHeight w:val="300"/>
        </w:trPr>
        <w:tc>
          <w:tcPr>
            <w:tcW w:w="31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4323B" w:rsidRPr="00A4323B" w:rsidTr="00A4323B">
        <w:trPr>
          <w:trHeight w:val="300"/>
        </w:trPr>
        <w:tc>
          <w:tcPr>
            <w:tcW w:w="31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4323B" w:rsidRPr="00A4323B" w:rsidTr="00A4323B">
        <w:trPr>
          <w:trHeight w:val="300"/>
        </w:trPr>
        <w:tc>
          <w:tcPr>
            <w:tcW w:w="31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4323B" w:rsidRPr="00A4323B" w:rsidTr="00A4323B">
        <w:trPr>
          <w:trHeight w:val="300"/>
        </w:trPr>
        <w:tc>
          <w:tcPr>
            <w:tcW w:w="31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4323B" w:rsidRPr="00A4323B" w:rsidTr="00A4323B">
        <w:trPr>
          <w:trHeight w:val="300"/>
        </w:trPr>
        <w:tc>
          <w:tcPr>
            <w:tcW w:w="31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4323B" w:rsidRPr="00A4323B" w:rsidTr="00A4323B">
        <w:trPr>
          <w:trHeight w:val="315"/>
        </w:trPr>
        <w:tc>
          <w:tcPr>
            <w:tcW w:w="31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23B" w:rsidRPr="00A4323B" w:rsidRDefault="00A4323B" w:rsidP="00A4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F40A0C" w:rsidRDefault="006E6921"/>
    <w:sectPr w:rsidR="00F40A0C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921" w:rsidRDefault="006E6921" w:rsidP="001D30A2">
      <w:pPr>
        <w:spacing w:after="0" w:line="240" w:lineRule="auto"/>
      </w:pPr>
      <w:r>
        <w:separator/>
      </w:r>
    </w:p>
  </w:endnote>
  <w:endnote w:type="continuationSeparator" w:id="0">
    <w:p w:rsidR="006E6921" w:rsidRDefault="006E6921" w:rsidP="001D3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921" w:rsidRDefault="006E6921" w:rsidP="001D30A2">
      <w:pPr>
        <w:spacing w:after="0" w:line="240" w:lineRule="auto"/>
      </w:pPr>
      <w:r>
        <w:separator/>
      </w:r>
    </w:p>
  </w:footnote>
  <w:footnote w:type="continuationSeparator" w:id="0">
    <w:p w:rsidR="006E6921" w:rsidRDefault="006E6921" w:rsidP="001D3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0A2" w:rsidRPr="001D30A2" w:rsidRDefault="00A4323B">
    <w:pPr>
      <w:pStyle w:val="Header"/>
      <w:rPr>
        <w:lang w:val="en-US"/>
      </w:rPr>
    </w:pPr>
    <w:r>
      <w:rPr>
        <w:lang w:val="en-US"/>
      </w:rPr>
      <w:t xml:space="preserve">Bidder’s </w:t>
    </w:r>
    <w:r w:rsidR="001D30A2">
      <w:rPr>
        <w:lang w:val="en-US"/>
      </w:rPr>
      <w:t>Confirmation</w:t>
    </w:r>
    <w:r>
      <w:rPr>
        <w:lang w:val="en-US"/>
      </w:rPr>
      <w:t xml:space="preserve"> record of</w:t>
    </w:r>
    <w:r w:rsidR="000427F3">
      <w:rPr>
        <w:lang w:val="en-US"/>
      </w:rPr>
      <w:t xml:space="preserve"> attending</w:t>
    </w:r>
    <w:r>
      <w:rPr>
        <w:lang w:val="en-US"/>
      </w:rPr>
      <w:t xml:space="preserve"> the site</w:t>
    </w:r>
    <w:r w:rsidR="001D30A2">
      <w:rPr>
        <w:lang w:val="en-US"/>
      </w:rPr>
      <w:t xml:space="preserve"> Visit-Mosul-Al-Nimrud-Bartella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0A2"/>
    <w:rsid w:val="000427F3"/>
    <w:rsid w:val="001D30A2"/>
    <w:rsid w:val="002B7D87"/>
    <w:rsid w:val="004C7E98"/>
    <w:rsid w:val="004E4D78"/>
    <w:rsid w:val="006E6921"/>
    <w:rsid w:val="00920A90"/>
    <w:rsid w:val="00930C9B"/>
    <w:rsid w:val="00A4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4DB198-B4E9-410B-959C-84C45306F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0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0A2"/>
  </w:style>
  <w:style w:type="paragraph" w:styleId="Footer">
    <w:name w:val="footer"/>
    <w:basedOn w:val="Normal"/>
    <w:link w:val="FooterChar"/>
    <w:uiPriority w:val="99"/>
    <w:unhideWhenUsed/>
    <w:rsid w:val="001D30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Fredrick Kariuki</dc:creator>
  <cp:keywords/>
  <dc:description/>
  <cp:lastModifiedBy>Fredrick Kariuki</cp:lastModifiedBy>
  <cp:revision>3</cp:revision>
  <dcterms:created xsi:type="dcterms:W3CDTF">2019-01-20T09:27:00Z</dcterms:created>
  <dcterms:modified xsi:type="dcterms:W3CDTF">2019-01-20T11:20:00Z</dcterms:modified>
</cp:coreProperties>
</file>