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E56AA" w14:textId="58E451CC" w:rsidR="00AD00D0" w:rsidRPr="00800369" w:rsidRDefault="00800369" w:rsidP="00FE1173">
      <w:pPr>
        <w:pStyle w:val="Header"/>
        <w:rPr>
          <w:rFonts w:ascii="Times New Roman" w:hAnsi="Times New Roman" w:cs="Times New Roman"/>
        </w:rPr>
      </w:pPr>
      <w:r w:rsidRPr="00800369">
        <w:rPr>
          <w:rFonts w:ascii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665408" behindDoc="0" locked="0" layoutInCell="1" allowOverlap="1" wp14:anchorId="48D18E85" wp14:editId="0FDB6BFC">
            <wp:simplePos x="0" y="0"/>
            <wp:positionH relativeFrom="column">
              <wp:posOffset>3321050</wp:posOffset>
            </wp:positionH>
            <wp:positionV relativeFrom="paragraph">
              <wp:posOffset>0</wp:posOffset>
            </wp:positionV>
            <wp:extent cx="2898140" cy="455930"/>
            <wp:effectExtent l="0" t="0" r="0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CEF_ForEveryChild_Cyan_Horizontal_RGB_ENG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8140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0369"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0" wp14:anchorId="19B3D45A" wp14:editId="4A22D461">
                <wp:simplePos x="0" y="0"/>
                <wp:positionH relativeFrom="margin">
                  <wp:posOffset>-483870</wp:posOffset>
                </wp:positionH>
                <wp:positionV relativeFrom="page">
                  <wp:posOffset>725170</wp:posOffset>
                </wp:positionV>
                <wp:extent cx="3548380" cy="594360"/>
                <wp:effectExtent l="0" t="0" r="13970" b="15240"/>
                <wp:wrapTopAndBottom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838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6C25D3" w14:textId="77777777" w:rsidR="00076019" w:rsidRDefault="00076019" w:rsidP="008F16E0">
                            <w:pPr>
                              <w:pStyle w:val="AddressText"/>
                              <w:tabs>
                                <w:tab w:val="left" w:pos="2880"/>
                              </w:tabs>
                              <w:rPr>
                                <w:color w:val="00B0F0"/>
                              </w:rPr>
                            </w:pPr>
                            <w:r w:rsidRPr="00B85855">
                              <w:rPr>
                                <w:b/>
                                <w:color w:val="00B0F0"/>
                              </w:rPr>
                              <w:t xml:space="preserve">UNICEF Europe and Central Asia Regional Office </w:t>
                            </w:r>
                            <w:r>
                              <w:rPr>
                                <w:b/>
                                <w:color w:val="00B0F0"/>
                              </w:rPr>
                              <w:br/>
                            </w:r>
                            <w:r w:rsidRPr="00D416FF">
                              <w:rPr>
                                <w:color w:val="00B0F0"/>
                              </w:rPr>
                              <w:t>5-7 avenue de la Paix</w:t>
                            </w:r>
                            <w:r>
                              <w:rPr>
                                <w:color w:val="00B0F0"/>
                              </w:rPr>
                              <w:t xml:space="preserve"> </w:t>
                            </w:r>
                            <w:r w:rsidRPr="00D416FF">
                              <w:rPr>
                                <w:color w:val="00B0F0"/>
                              </w:rPr>
                              <w:t>CH-1211 Geneva 10</w:t>
                            </w:r>
                            <w:r>
                              <w:rPr>
                                <w:color w:val="00B0F0"/>
                              </w:rPr>
                              <w:t xml:space="preserve"> </w:t>
                            </w:r>
                            <w:r w:rsidRPr="00D416FF">
                              <w:rPr>
                                <w:color w:val="00B0F0"/>
                              </w:rPr>
                              <w:t>Switzerland</w:t>
                            </w:r>
                            <w:r>
                              <w:rPr>
                                <w:color w:val="00B0F0"/>
                              </w:rPr>
                              <w:br/>
                              <w:t xml:space="preserve">Telephone: </w:t>
                            </w:r>
                            <w:r w:rsidRPr="00B85855">
                              <w:rPr>
                                <w:color w:val="00B0F0"/>
                              </w:rPr>
                              <w:t xml:space="preserve">+41 22 909 5111 </w:t>
                            </w:r>
                            <w:r>
                              <w:rPr>
                                <w:color w:val="00B0F0"/>
                              </w:rPr>
                              <w:t xml:space="preserve">| </w:t>
                            </w:r>
                            <w:r w:rsidRPr="00B85855">
                              <w:rPr>
                                <w:color w:val="00B0F0"/>
                              </w:rPr>
                              <w:t xml:space="preserve">ecaro@unicef.org </w:t>
                            </w:r>
                            <w:r>
                              <w:rPr>
                                <w:rFonts w:cs="Arial"/>
                                <w:color w:val="00B0F0"/>
                              </w:rPr>
                              <w:t xml:space="preserve">| </w:t>
                            </w:r>
                            <w:r w:rsidRPr="00B85855">
                              <w:rPr>
                                <w:color w:val="00B0F0"/>
                              </w:rPr>
                              <w:t>www.unicef.org/eca/</w:t>
                            </w:r>
                          </w:p>
                          <w:p w14:paraId="6AF3E225" w14:textId="77777777" w:rsidR="00076019" w:rsidRPr="00B02636" w:rsidRDefault="00076019" w:rsidP="008F16E0">
                            <w:pPr>
                              <w:pStyle w:val="AddressText"/>
                              <w:tabs>
                                <w:tab w:val="clear" w:pos="2699"/>
                                <w:tab w:val="clear" w:pos="3549"/>
                                <w:tab w:val="left" w:pos="2880"/>
                              </w:tabs>
                              <w:spacing w:line="240" w:lineRule="auto"/>
                              <w:rPr>
                                <w:color w:val="00B0F0"/>
                              </w:rPr>
                            </w:pPr>
                          </w:p>
                          <w:p w14:paraId="2937A51F" w14:textId="77777777" w:rsidR="00076019" w:rsidRPr="00B02636" w:rsidRDefault="00076019" w:rsidP="008F16E0">
                            <w:pPr>
                              <w:pStyle w:val="AddressText"/>
                              <w:spacing w:line="240" w:lineRule="auto"/>
                              <w:rPr>
                                <w:color w:val="00B0F0"/>
                              </w:rPr>
                            </w:pPr>
                          </w:p>
                          <w:p w14:paraId="56C65D84" w14:textId="77777777" w:rsidR="00076019" w:rsidRPr="00A0375D" w:rsidRDefault="00076019" w:rsidP="008F16E0">
                            <w:pPr>
                              <w:pStyle w:val="AddressText"/>
                              <w:spacing w:line="240" w:lineRule="auto"/>
                              <w:rPr>
                                <w:color w:val="000000"/>
                              </w:rPr>
                            </w:pPr>
                          </w:p>
                          <w:p w14:paraId="12FE8731" w14:textId="77777777" w:rsidR="00076019" w:rsidRPr="00A0375D" w:rsidRDefault="00076019" w:rsidP="008F16E0">
                            <w:pPr>
                              <w:pStyle w:val="AddressText"/>
                              <w:spacing w:line="240" w:lineRule="auto"/>
                              <w:rPr>
                                <w:color w:val="000000"/>
                              </w:rPr>
                            </w:pPr>
                          </w:p>
                          <w:p w14:paraId="49952E67" w14:textId="77777777" w:rsidR="00076019" w:rsidRPr="00A0375D" w:rsidRDefault="00076019" w:rsidP="008F16E0">
                            <w:pPr>
                              <w:pStyle w:val="AddressText"/>
                              <w:spacing w:line="240" w:lineRule="auto"/>
                              <w:rPr>
                                <w:color w:val="000000"/>
                              </w:rPr>
                            </w:pPr>
                          </w:p>
                          <w:p w14:paraId="7B2209D2" w14:textId="77777777" w:rsidR="00076019" w:rsidRPr="00A0375D" w:rsidRDefault="00076019" w:rsidP="008F16E0">
                            <w:pPr>
                              <w:pStyle w:val="AddressText"/>
                              <w:spacing w:line="240" w:lineRule="auto"/>
                              <w:rPr>
                                <w:color w:val="000000"/>
                              </w:rPr>
                            </w:pPr>
                          </w:p>
                          <w:p w14:paraId="63DFA669" w14:textId="77777777" w:rsidR="00076019" w:rsidRPr="00A0375D" w:rsidRDefault="00076019" w:rsidP="008F16E0">
                            <w:pPr>
                              <w:pStyle w:val="AddressText"/>
                              <w:spacing w:line="240" w:lineRule="au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B3D45A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38.1pt;margin-top:57.1pt;width:279.4pt;height:46.8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" o:allowoverlap="f" filled="f" stroked="f">
                <v:textbox inset="0,0,0,0">
                  <w:txbxContent>
                    <w:p w14:paraId="576C25D3" w14:textId="77777777" w:rsidR="00076019" w:rsidRDefault="00076019" w:rsidP="008F16E0">
                      <w:pPr>
                        <w:pStyle w:val="AddressText"/>
                        <w:tabs>
                          <w:tab w:val="left" w:pos="2880"/>
                        </w:tabs>
                        <w:rPr>
                          <w:color w:val="00B0F0"/>
                        </w:rPr>
                      </w:pPr>
                      <w:r w:rsidRPr="00B85855">
                        <w:rPr>
                          <w:b/>
                          <w:color w:val="00B0F0"/>
                        </w:rPr>
                        <w:t xml:space="preserve">UNICEF Europe and Central Asia Regional Office </w:t>
                      </w:r>
                      <w:r>
                        <w:rPr>
                          <w:b/>
                          <w:color w:val="00B0F0"/>
                        </w:rPr>
                        <w:br/>
                      </w:r>
                      <w:r w:rsidRPr="00D416FF">
                        <w:rPr>
                          <w:color w:val="00B0F0"/>
                        </w:rPr>
                        <w:t>5-7 avenue de la Paix</w:t>
                      </w:r>
                      <w:r>
                        <w:rPr>
                          <w:color w:val="00B0F0"/>
                        </w:rPr>
                        <w:t xml:space="preserve"> </w:t>
                      </w:r>
                      <w:r w:rsidRPr="00D416FF">
                        <w:rPr>
                          <w:color w:val="00B0F0"/>
                        </w:rPr>
                        <w:t>CH-1211 Geneva 10</w:t>
                      </w:r>
                      <w:r>
                        <w:rPr>
                          <w:color w:val="00B0F0"/>
                        </w:rPr>
                        <w:t xml:space="preserve"> </w:t>
                      </w:r>
                      <w:r w:rsidRPr="00D416FF">
                        <w:rPr>
                          <w:color w:val="00B0F0"/>
                        </w:rPr>
                        <w:t>Switzerland</w:t>
                      </w:r>
                      <w:r>
                        <w:rPr>
                          <w:color w:val="00B0F0"/>
                        </w:rPr>
                        <w:br/>
                        <w:t xml:space="preserve">Telephone: </w:t>
                      </w:r>
                      <w:r w:rsidRPr="00B85855">
                        <w:rPr>
                          <w:color w:val="00B0F0"/>
                        </w:rPr>
                        <w:t xml:space="preserve">+41 22 909 5111 </w:t>
                      </w:r>
                      <w:r>
                        <w:rPr>
                          <w:color w:val="00B0F0"/>
                        </w:rPr>
                        <w:t xml:space="preserve">| </w:t>
                      </w:r>
                      <w:r w:rsidRPr="00B85855">
                        <w:rPr>
                          <w:color w:val="00B0F0"/>
                        </w:rPr>
                        <w:t xml:space="preserve">ecaro@unicef.org </w:t>
                      </w:r>
                      <w:r>
                        <w:rPr>
                          <w:rFonts w:cs="Arial"/>
                          <w:color w:val="00B0F0"/>
                        </w:rPr>
                        <w:t xml:space="preserve">| </w:t>
                      </w:r>
                      <w:r w:rsidRPr="00B85855">
                        <w:rPr>
                          <w:color w:val="00B0F0"/>
                        </w:rPr>
                        <w:t>www.unicef.org/eca/</w:t>
                      </w:r>
                    </w:p>
                    <w:p w14:paraId="6AF3E225" w14:textId="77777777" w:rsidR="00076019" w:rsidRPr="00B02636" w:rsidRDefault="00076019" w:rsidP="008F16E0">
                      <w:pPr>
                        <w:pStyle w:val="AddressText"/>
                        <w:tabs>
                          <w:tab w:val="clear" w:pos="2699"/>
                          <w:tab w:val="clear" w:pos="3549"/>
                          <w:tab w:val="left" w:pos="2880"/>
                        </w:tabs>
                        <w:spacing w:line="240" w:lineRule="auto"/>
                        <w:rPr>
                          <w:color w:val="00B0F0"/>
                        </w:rPr>
                      </w:pPr>
                    </w:p>
                    <w:p w14:paraId="2937A51F" w14:textId="77777777" w:rsidR="00076019" w:rsidRPr="00B02636" w:rsidRDefault="00076019" w:rsidP="008F16E0">
                      <w:pPr>
                        <w:pStyle w:val="AddressText"/>
                        <w:spacing w:line="240" w:lineRule="auto"/>
                        <w:rPr>
                          <w:color w:val="00B0F0"/>
                        </w:rPr>
                      </w:pPr>
                    </w:p>
                    <w:p w14:paraId="56C65D84" w14:textId="77777777" w:rsidR="00076019" w:rsidRPr="00A0375D" w:rsidRDefault="00076019" w:rsidP="008F16E0">
                      <w:pPr>
                        <w:pStyle w:val="AddressText"/>
                        <w:spacing w:line="240" w:lineRule="auto"/>
                        <w:rPr>
                          <w:color w:val="000000"/>
                        </w:rPr>
                      </w:pPr>
                    </w:p>
                    <w:p w14:paraId="12FE8731" w14:textId="77777777" w:rsidR="00076019" w:rsidRPr="00A0375D" w:rsidRDefault="00076019" w:rsidP="008F16E0">
                      <w:pPr>
                        <w:pStyle w:val="AddressText"/>
                        <w:spacing w:line="240" w:lineRule="auto"/>
                        <w:rPr>
                          <w:color w:val="000000"/>
                        </w:rPr>
                      </w:pPr>
                    </w:p>
                    <w:p w14:paraId="49952E67" w14:textId="77777777" w:rsidR="00076019" w:rsidRPr="00A0375D" w:rsidRDefault="00076019" w:rsidP="008F16E0">
                      <w:pPr>
                        <w:pStyle w:val="AddressText"/>
                        <w:spacing w:line="240" w:lineRule="auto"/>
                        <w:rPr>
                          <w:color w:val="000000"/>
                        </w:rPr>
                      </w:pPr>
                    </w:p>
                    <w:p w14:paraId="7B2209D2" w14:textId="77777777" w:rsidR="00076019" w:rsidRPr="00A0375D" w:rsidRDefault="00076019" w:rsidP="008F16E0">
                      <w:pPr>
                        <w:pStyle w:val="AddressText"/>
                        <w:spacing w:line="240" w:lineRule="auto"/>
                        <w:rPr>
                          <w:color w:val="000000"/>
                        </w:rPr>
                      </w:pPr>
                    </w:p>
                    <w:p w14:paraId="63DFA669" w14:textId="77777777" w:rsidR="00076019" w:rsidRPr="00A0375D" w:rsidRDefault="00076019" w:rsidP="008F16E0">
                      <w:pPr>
                        <w:pStyle w:val="AddressText"/>
                        <w:spacing w:line="240" w:lineRule="auto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14:paraId="1F7614D0" w14:textId="1B726576" w:rsidR="00A5798C" w:rsidRDefault="00A5798C" w:rsidP="00BB1652">
      <w:pPr>
        <w:pStyle w:val="Heading7"/>
        <w:rPr>
          <w:b/>
          <w:i/>
          <w:sz w:val="32"/>
          <w:szCs w:val="36"/>
          <w:lang w:val="en-GB"/>
        </w:rPr>
      </w:pPr>
    </w:p>
    <w:p w14:paraId="0EAB22EE" w14:textId="77777777" w:rsidR="00A70EDB" w:rsidRPr="00A70EDB" w:rsidRDefault="00A70EDB" w:rsidP="00A70EDB">
      <w:pPr>
        <w:rPr>
          <w:lang w:val="en-GB" w:eastAsia="en-US"/>
        </w:rPr>
      </w:pPr>
    </w:p>
    <w:p w14:paraId="2417898E" w14:textId="766F1B45" w:rsidR="00AD00D0" w:rsidRPr="00800369" w:rsidRDefault="00AD00D0" w:rsidP="00BB1652">
      <w:pPr>
        <w:pStyle w:val="Heading7"/>
        <w:rPr>
          <w:b/>
          <w:i/>
          <w:sz w:val="32"/>
          <w:szCs w:val="36"/>
          <w:lang w:val="en-GB"/>
        </w:rPr>
      </w:pPr>
      <w:r w:rsidRPr="00800369">
        <w:rPr>
          <w:b/>
          <w:i/>
          <w:sz w:val="32"/>
          <w:szCs w:val="36"/>
          <w:lang w:val="en-GB"/>
        </w:rPr>
        <w:t>REQUEST FOR PROPOSAL FOR SERVICES (RFPS)</w:t>
      </w:r>
    </w:p>
    <w:p w14:paraId="4096E89F" w14:textId="77777777" w:rsidR="00042E73" w:rsidRPr="005364AC" w:rsidRDefault="00042E73" w:rsidP="00042E73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RFPS-PFP-2018-181055</w:t>
      </w:r>
    </w:p>
    <w:p w14:paraId="743F89D2" w14:textId="06D2C007" w:rsidR="00AD00D0" w:rsidRDefault="00AD00D0" w:rsidP="00BB1652">
      <w:pPr>
        <w:pStyle w:val="Heading8"/>
        <w:jc w:val="center"/>
        <w:rPr>
          <w:sz w:val="36"/>
          <w:szCs w:val="28"/>
          <w:lang w:val="en-GB"/>
        </w:rPr>
      </w:pPr>
    </w:p>
    <w:p w14:paraId="5E1D84F6" w14:textId="77777777" w:rsidR="00A70EDB" w:rsidRPr="00A70EDB" w:rsidRDefault="00A70EDB" w:rsidP="00A70EDB">
      <w:pPr>
        <w:rPr>
          <w:lang w:val="en-GB" w:eastAsia="en-US"/>
        </w:rPr>
      </w:pPr>
    </w:p>
    <w:p w14:paraId="15ECDF49" w14:textId="4CF615DD" w:rsidR="00800369" w:rsidRDefault="00042E73" w:rsidP="00800369">
      <w:pPr>
        <w:rPr>
          <w:lang w:eastAsia="en-US"/>
        </w:rPr>
      </w:pPr>
      <w:r w:rsidRPr="001F0CB4">
        <w:rPr>
          <w:b/>
          <w:color w:val="C00000"/>
          <w:sz w:val="28"/>
          <w:szCs w:val="28"/>
          <w:lang w:val="en-GB"/>
        </w:rPr>
        <w:t xml:space="preserve">STATISTICAL DATA MANAGEMENT AND ANALYSIS </w:t>
      </w:r>
      <w:r>
        <w:rPr>
          <w:b/>
          <w:color w:val="C00000"/>
          <w:sz w:val="28"/>
          <w:szCs w:val="28"/>
          <w:lang w:val="en-GB"/>
        </w:rPr>
        <w:t>TOOL</w:t>
      </w:r>
    </w:p>
    <w:p w14:paraId="35780FEE" w14:textId="2D82C8F4" w:rsidR="00A70EDB" w:rsidRDefault="00A70EDB" w:rsidP="00800369">
      <w:pPr>
        <w:rPr>
          <w:lang w:eastAsia="en-US"/>
        </w:rPr>
      </w:pPr>
    </w:p>
    <w:p w14:paraId="0D640E96" w14:textId="77777777" w:rsidR="00A70EDB" w:rsidRPr="00AB47B4" w:rsidRDefault="00A70EDB" w:rsidP="00800369">
      <w:pPr>
        <w:rPr>
          <w:lang w:eastAsia="en-US"/>
        </w:rPr>
      </w:pPr>
    </w:p>
    <w:p w14:paraId="5402B8AF" w14:textId="5F303310" w:rsidR="00FE1173" w:rsidRPr="00AB47B4" w:rsidRDefault="00800369" w:rsidP="00FE1173">
      <w:pPr>
        <w:jc w:val="center"/>
        <w:rPr>
          <w:b/>
          <w:color w:val="0070C0"/>
          <w:sz w:val="32"/>
          <w:szCs w:val="24"/>
          <w:u w:val="single"/>
          <w:lang w:val="en-GB"/>
        </w:rPr>
      </w:pPr>
      <w:r w:rsidRPr="00AB47B4">
        <w:rPr>
          <w:b/>
          <w:i/>
          <w:color w:val="0070C0"/>
          <w:sz w:val="32"/>
          <w:szCs w:val="24"/>
          <w:u w:val="single"/>
          <w:lang w:val="en-GB"/>
        </w:rPr>
        <w:t>EXTENSION OF DEADLINE FOR PROPOSALS SUBMISSION</w:t>
      </w:r>
    </w:p>
    <w:p w14:paraId="0773FE73" w14:textId="4A6F58F9" w:rsidR="00FE1173" w:rsidRPr="00800369" w:rsidRDefault="00FE1173" w:rsidP="00FE1173">
      <w:pPr>
        <w:tabs>
          <w:tab w:val="center" w:pos="4680"/>
        </w:tabs>
        <w:jc w:val="both"/>
        <w:rPr>
          <w:sz w:val="24"/>
          <w:szCs w:val="24"/>
          <w:lang w:val="en-GB"/>
        </w:rPr>
      </w:pPr>
    </w:p>
    <w:p w14:paraId="2CB51A6E" w14:textId="52905114" w:rsidR="00FE1173" w:rsidRDefault="00FE1173" w:rsidP="00FE1173">
      <w:pPr>
        <w:tabs>
          <w:tab w:val="center" w:pos="4680"/>
        </w:tabs>
        <w:jc w:val="both"/>
        <w:rPr>
          <w:sz w:val="24"/>
          <w:szCs w:val="24"/>
          <w:lang w:val="en-GB"/>
        </w:rPr>
      </w:pPr>
    </w:p>
    <w:p w14:paraId="05835C23" w14:textId="77777777" w:rsidR="00A70EDB" w:rsidRPr="00800369" w:rsidRDefault="00A70EDB" w:rsidP="00FE1173">
      <w:pPr>
        <w:tabs>
          <w:tab w:val="center" w:pos="4680"/>
        </w:tabs>
        <w:jc w:val="both"/>
        <w:rPr>
          <w:sz w:val="24"/>
          <w:szCs w:val="24"/>
          <w:lang w:val="en-GB"/>
        </w:rPr>
      </w:pPr>
    </w:p>
    <w:p w14:paraId="1742763D" w14:textId="1E38BE83" w:rsidR="00800369" w:rsidRPr="00800369" w:rsidRDefault="00800369" w:rsidP="00800369">
      <w:pPr>
        <w:adjustRightInd w:val="0"/>
        <w:spacing w:line="288" w:lineRule="auto"/>
        <w:jc w:val="both"/>
        <w:rPr>
          <w:sz w:val="24"/>
        </w:rPr>
      </w:pPr>
      <w:r w:rsidRPr="00800369">
        <w:rPr>
          <w:sz w:val="24"/>
        </w:rPr>
        <w:t>Dear Madam / Sir,</w:t>
      </w:r>
    </w:p>
    <w:p w14:paraId="12169159" w14:textId="77777777" w:rsidR="00A70EDB" w:rsidRDefault="00A70EDB" w:rsidP="00800369">
      <w:pPr>
        <w:adjustRightInd w:val="0"/>
        <w:spacing w:line="288" w:lineRule="auto"/>
        <w:jc w:val="both"/>
        <w:rPr>
          <w:sz w:val="24"/>
        </w:rPr>
      </w:pPr>
    </w:p>
    <w:p w14:paraId="6BBEB136" w14:textId="491A5408" w:rsidR="00800369" w:rsidRPr="00800369" w:rsidRDefault="00800369" w:rsidP="00800369">
      <w:pPr>
        <w:adjustRightInd w:val="0"/>
        <w:spacing w:line="288" w:lineRule="auto"/>
        <w:jc w:val="both"/>
        <w:rPr>
          <w:sz w:val="24"/>
        </w:rPr>
      </w:pPr>
      <w:proofErr w:type="gramStart"/>
      <w:r w:rsidRPr="00800369">
        <w:rPr>
          <w:sz w:val="24"/>
        </w:rPr>
        <w:t>With reference to</w:t>
      </w:r>
      <w:proofErr w:type="gramEnd"/>
      <w:r w:rsidRPr="00800369">
        <w:rPr>
          <w:sz w:val="24"/>
        </w:rPr>
        <w:t xml:space="preserve"> the subject tender, kindly note that the deadline for proposals submission is</w:t>
      </w:r>
    </w:p>
    <w:p w14:paraId="570E8C1E" w14:textId="108B4FF5" w:rsidR="00AB47B4" w:rsidRDefault="00800369" w:rsidP="00800369">
      <w:pPr>
        <w:adjustRightInd w:val="0"/>
        <w:spacing w:line="288" w:lineRule="auto"/>
        <w:jc w:val="both"/>
        <w:rPr>
          <w:sz w:val="24"/>
        </w:rPr>
      </w:pPr>
      <w:r w:rsidRPr="00800369">
        <w:rPr>
          <w:sz w:val="24"/>
        </w:rPr>
        <w:t xml:space="preserve">extended from </w:t>
      </w:r>
      <w:r w:rsidR="00042E73">
        <w:rPr>
          <w:b/>
          <w:sz w:val="24"/>
          <w:u w:val="single"/>
        </w:rPr>
        <w:t>Thurs</w:t>
      </w:r>
      <w:r w:rsidR="003A5055" w:rsidRPr="003A5055">
        <w:rPr>
          <w:b/>
          <w:sz w:val="24"/>
          <w:u w:val="single"/>
        </w:rPr>
        <w:t xml:space="preserve">day </w:t>
      </w:r>
      <w:r w:rsidR="00042E73">
        <w:rPr>
          <w:b/>
          <w:sz w:val="24"/>
          <w:u w:val="single"/>
        </w:rPr>
        <w:t>03 May</w:t>
      </w:r>
      <w:r w:rsidR="00AB47B4" w:rsidRPr="00AB47B4">
        <w:rPr>
          <w:b/>
          <w:sz w:val="24"/>
          <w:u w:val="single"/>
        </w:rPr>
        <w:t xml:space="preserve"> 2018 at 16:00 Geneva time</w:t>
      </w:r>
      <w:r w:rsidR="00AB47B4">
        <w:rPr>
          <w:sz w:val="24"/>
        </w:rPr>
        <w:t xml:space="preserve"> to </w:t>
      </w:r>
      <w:r w:rsidR="00042E73">
        <w:rPr>
          <w:b/>
          <w:sz w:val="24"/>
          <w:u w:val="single"/>
        </w:rPr>
        <w:t>Thursday</w:t>
      </w:r>
      <w:r w:rsidR="003A5055" w:rsidRPr="003A5055">
        <w:rPr>
          <w:b/>
          <w:sz w:val="24"/>
          <w:u w:val="single"/>
        </w:rPr>
        <w:t xml:space="preserve"> </w:t>
      </w:r>
      <w:r w:rsidR="00042E73">
        <w:rPr>
          <w:b/>
          <w:sz w:val="24"/>
          <w:u w:val="single"/>
        </w:rPr>
        <w:t>17</w:t>
      </w:r>
      <w:r w:rsidR="00DA2CEF">
        <w:rPr>
          <w:b/>
          <w:sz w:val="24"/>
          <w:u w:val="single"/>
        </w:rPr>
        <w:t xml:space="preserve"> May</w:t>
      </w:r>
      <w:r w:rsidR="00AB47B4" w:rsidRPr="00AB47B4">
        <w:rPr>
          <w:b/>
          <w:sz w:val="24"/>
          <w:u w:val="single"/>
        </w:rPr>
        <w:t xml:space="preserve"> 2018 at 16:00 Geneva Time</w:t>
      </w:r>
      <w:r w:rsidR="00AB47B4" w:rsidRPr="00AB47B4">
        <w:rPr>
          <w:sz w:val="24"/>
        </w:rPr>
        <w:t>.</w:t>
      </w:r>
    </w:p>
    <w:p w14:paraId="129282B4" w14:textId="77777777" w:rsidR="00AB47B4" w:rsidRDefault="00AB47B4" w:rsidP="00800369">
      <w:pPr>
        <w:adjustRightInd w:val="0"/>
        <w:spacing w:line="288" w:lineRule="auto"/>
        <w:jc w:val="both"/>
        <w:rPr>
          <w:sz w:val="24"/>
        </w:rPr>
      </w:pPr>
    </w:p>
    <w:p w14:paraId="059383B2" w14:textId="77777777" w:rsidR="00800369" w:rsidRPr="00800369" w:rsidRDefault="00800369" w:rsidP="00800369">
      <w:pPr>
        <w:adjustRightInd w:val="0"/>
        <w:spacing w:line="288" w:lineRule="auto"/>
        <w:jc w:val="both"/>
        <w:rPr>
          <w:sz w:val="24"/>
        </w:rPr>
      </w:pPr>
      <w:r w:rsidRPr="00800369">
        <w:rPr>
          <w:sz w:val="24"/>
        </w:rPr>
        <w:t>Consequently, your offer comprising of technical proposal and financial proposal, in separate</w:t>
      </w:r>
    </w:p>
    <w:p w14:paraId="671D8894" w14:textId="424E47A9" w:rsidR="003A5055" w:rsidRPr="003A5055" w:rsidRDefault="003A5055" w:rsidP="003A5055">
      <w:pPr>
        <w:adjustRightInd w:val="0"/>
        <w:spacing w:line="288" w:lineRule="auto"/>
        <w:jc w:val="both"/>
        <w:rPr>
          <w:sz w:val="24"/>
        </w:rPr>
      </w:pPr>
      <w:r>
        <w:rPr>
          <w:sz w:val="24"/>
        </w:rPr>
        <w:t>attachments</w:t>
      </w:r>
      <w:r w:rsidR="00800369" w:rsidRPr="00800369">
        <w:rPr>
          <w:sz w:val="24"/>
        </w:rPr>
        <w:t xml:space="preserve">, should </w:t>
      </w:r>
      <w:r>
        <w:rPr>
          <w:sz w:val="24"/>
        </w:rPr>
        <w:t>be submitted via</w:t>
      </w:r>
      <w:r w:rsidRPr="003A5055">
        <w:rPr>
          <w:sz w:val="24"/>
        </w:rPr>
        <w:t xml:space="preserve"> the UNICEF Web Bidding Tool:</w:t>
      </w:r>
    </w:p>
    <w:p w14:paraId="164ABC05" w14:textId="7D9E0E76" w:rsidR="003A5055" w:rsidRDefault="00042E73" w:rsidP="003A5055">
      <w:pPr>
        <w:adjustRightInd w:val="0"/>
        <w:spacing w:line="288" w:lineRule="auto"/>
        <w:jc w:val="both"/>
        <w:rPr>
          <w:sz w:val="24"/>
        </w:rPr>
      </w:pPr>
      <w:hyperlink r:id="rId12" w:history="1">
        <w:r w:rsidR="003A5055" w:rsidRPr="00A70EDB">
          <w:rPr>
            <w:rStyle w:val="Hyperlink"/>
            <w:b/>
            <w:sz w:val="24"/>
          </w:rPr>
          <w:t>https://ungm.in-tend.co.uk/unicef-pfp/aspx/Home</w:t>
        </w:r>
      </w:hyperlink>
      <w:r w:rsidR="003A5055">
        <w:rPr>
          <w:sz w:val="24"/>
        </w:rPr>
        <w:t xml:space="preserve"> no later than</w:t>
      </w:r>
      <w:r>
        <w:rPr>
          <w:sz w:val="24"/>
        </w:rPr>
        <w:t xml:space="preserve"> </w:t>
      </w:r>
      <w:r>
        <w:rPr>
          <w:b/>
          <w:sz w:val="24"/>
          <w:u w:val="single"/>
        </w:rPr>
        <w:t>Thursday</w:t>
      </w:r>
      <w:r w:rsidRPr="003A5055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17 May</w:t>
      </w:r>
      <w:r w:rsidRPr="00AB47B4">
        <w:rPr>
          <w:b/>
          <w:sz w:val="24"/>
          <w:u w:val="single"/>
        </w:rPr>
        <w:t xml:space="preserve"> 2018 at 16:00 Geneva Time</w:t>
      </w:r>
      <w:r w:rsidR="003A5055" w:rsidRPr="003A5055">
        <w:rPr>
          <w:b/>
          <w:sz w:val="24"/>
        </w:rPr>
        <w:t>.</w:t>
      </w:r>
    </w:p>
    <w:p w14:paraId="7F346E91" w14:textId="4004E179" w:rsidR="003A5055" w:rsidRDefault="003A5055" w:rsidP="003A5055">
      <w:pPr>
        <w:adjustRightInd w:val="0"/>
        <w:spacing w:line="288" w:lineRule="auto"/>
        <w:jc w:val="both"/>
        <w:rPr>
          <w:sz w:val="24"/>
        </w:rPr>
      </w:pPr>
    </w:p>
    <w:p w14:paraId="4DF34EE7" w14:textId="6D7B95DE" w:rsidR="00800369" w:rsidRDefault="003A5055" w:rsidP="00800369">
      <w:pPr>
        <w:adjustRightInd w:val="0"/>
        <w:spacing w:line="288" w:lineRule="auto"/>
        <w:jc w:val="both"/>
        <w:rPr>
          <w:sz w:val="24"/>
        </w:rPr>
      </w:pPr>
      <w:r>
        <w:rPr>
          <w:sz w:val="24"/>
        </w:rPr>
        <w:t>We are looking forward to receiving your proposals.</w:t>
      </w:r>
    </w:p>
    <w:p w14:paraId="393159CA" w14:textId="5667CDBD" w:rsidR="003A5055" w:rsidRDefault="003A5055" w:rsidP="00800369">
      <w:pPr>
        <w:adjustRightInd w:val="0"/>
        <w:spacing w:line="288" w:lineRule="auto"/>
        <w:jc w:val="both"/>
        <w:rPr>
          <w:sz w:val="24"/>
        </w:rPr>
      </w:pPr>
    </w:p>
    <w:p w14:paraId="674CBE39" w14:textId="77777777" w:rsidR="00A70EDB" w:rsidRDefault="00A70EDB" w:rsidP="00800369">
      <w:pPr>
        <w:adjustRightInd w:val="0"/>
        <w:spacing w:line="288" w:lineRule="auto"/>
        <w:jc w:val="both"/>
        <w:rPr>
          <w:sz w:val="24"/>
        </w:rPr>
      </w:pPr>
    </w:p>
    <w:p w14:paraId="1C523F9A" w14:textId="77777777" w:rsidR="003A5055" w:rsidRPr="00800369" w:rsidRDefault="003A5055" w:rsidP="00800369">
      <w:pPr>
        <w:adjustRightInd w:val="0"/>
        <w:spacing w:line="288" w:lineRule="auto"/>
        <w:jc w:val="both"/>
        <w:rPr>
          <w:sz w:val="24"/>
        </w:rPr>
      </w:pPr>
    </w:p>
    <w:p w14:paraId="2F1A5167" w14:textId="2C9EF104" w:rsidR="00E85100" w:rsidRPr="00800369" w:rsidRDefault="003A5055" w:rsidP="00800369">
      <w:pPr>
        <w:adjustRightInd w:val="0"/>
        <w:spacing w:line="288" w:lineRule="auto"/>
        <w:jc w:val="both"/>
        <w:rPr>
          <w:sz w:val="24"/>
          <w:szCs w:val="24"/>
          <w:lang w:val="en-GB"/>
        </w:rPr>
      </w:pPr>
      <w:r>
        <w:rPr>
          <w:sz w:val="24"/>
        </w:rPr>
        <w:t xml:space="preserve">The </w:t>
      </w:r>
      <w:r w:rsidR="00800369" w:rsidRPr="00800369">
        <w:rPr>
          <w:sz w:val="24"/>
        </w:rPr>
        <w:t>UN</w:t>
      </w:r>
      <w:r>
        <w:rPr>
          <w:sz w:val="24"/>
        </w:rPr>
        <w:t xml:space="preserve">ICEF </w:t>
      </w:r>
      <w:r w:rsidR="00800369" w:rsidRPr="00800369">
        <w:rPr>
          <w:sz w:val="24"/>
        </w:rPr>
        <w:t xml:space="preserve">Procurement </w:t>
      </w:r>
      <w:r>
        <w:rPr>
          <w:sz w:val="24"/>
        </w:rPr>
        <w:t>Team</w:t>
      </w:r>
    </w:p>
    <w:p w14:paraId="66B0CD82" w14:textId="77777777" w:rsidR="001F7006" w:rsidRPr="00800369" w:rsidRDefault="001F7006" w:rsidP="00BB1652">
      <w:pPr>
        <w:adjustRightInd w:val="0"/>
        <w:spacing w:line="288" w:lineRule="auto"/>
        <w:jc w:val="both"/>
        <w:rPr>
          <w:sz w:val="24"/>
          <w:szCs w:val="24"/>
          <w:lang w:val="en-GB"/>
        </w:rPr>
      </w:pPr>
      <w:bookmarkStart w:id="0" w:name="_GoBack"/>
      <w:bookmarkEnd w:id="0"/>
    </w:p>
    <w:p w14:paraId="471735A7" w14:textId="10457F68" w:rsidR="00FE1173" w:rsidRPr="00800369" w:rsidRDefault="00FE1173" w:rsidP="00FE1173">
      <w:pPr>
        <w:jc w:val="both"/>
        <w:rPr>
          <w:b/>
          <w:i/>
          <w:color w:val="C00000"/>
          <w:szCs w:val="24"/>
        </w:rPr>
      </w:pPr>
    </w:p>
    <w:sectPr w:rsidR="00FE1173" w:rsidRPr="00800369" w:rsidSect="00DA2CEF">
      <w:footerReference w:type="default" r:id="rId13"/>
      <w:pgSz w:w="11907" w:h="16839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8CE2D" w14:textId="77777777" w:rsidR="00076019" w:rsidRDefault="00076019" w:rsidP="008126A0">
      <w:r>
        <w:separator/>
      </w:r>
    </w:p>
  </w:endnote>
  <w:endnote w:type="continuationSeparator" w:id="0">
    <w:p w14:paraId="06CD7EBF" w14:textId="77777777" w:rsidR="00076019" w:rsidRDefault="00076019" w:rsidP="00812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2EF84" w14:textId="65796D64" w:rsidR="00076019" w:rsidRDefault="00076019" w:rsidP="00FE1173">
    <w:pPr>
      <w:jc w:val="both"/>
      <w:rPr>
        <w:rFonts w:ascii="Verdana" w:hAnsi="Verdana"/>
        <w:sz w:val="16"/>
        <w:szCs w:val="18"/>
      </w:rPr>
    </w:pPr>
    <w:r w:rsidRPr="00041BF5">
      <w:rPr>
        <w:szCs w:val="18"/>
      </w:rPr>
      <w:tab/>
    </w:r>
    <w:r>
      <w:rPr>
        <w:szCs w:val="18"/>
      </w:rPr>
      <w:tab/>
    </w:r>
    <w:r w:rsidR="00FE1173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668D96" wp14:editId="3F52A1C9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058535" cy="3454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585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8969FB4" w14:textId="77777777" w:rsidR="00FE1173" w:rsidRPr="00311B9C" w:rsidRDefault="00FE1173" w:rsidP="00FE1173">
                          <w:pP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color w:val="595959" w:themeColor="text1" w:themeTint="A6"/>
                              <w:sz w:val="16"/>
                              <w:lang w:val="fr-CH"/>
                            </w:rPr>
                          </w:pPr>
                          <w:r w:rsidRPr="00F04119">
                            <w:rPr>
                              <w:rFonts w:ascii="Arial" w:hAnsi="Arial" w:cs="Arial"/>
                              <w:color w:val="595959" w:themeColor="text1" w:themeTint="A6"/>
                              <w:sz w:val="16"/>
                            </w:rPr>
                            <w:t xml:space="preserve">Active in more than 190 countries and territories through country programmes and National Committees. </w:t>
                          </w:r>
                          <w:r w:rsidRPr="00F04119">
                            <w:rPr>
                              <w:rFonts w:ascii="Arial" w:hAnsi="Arial" w:cs="Arial"/>
                              <w:color w:val="595959" w:themeColor="text1" w:themeTint="A6"/>
                              <w:sz w:val="16"/>
                            </w:rPr>
                            <w:br/>
                          </w:r>
                          <w:proofErr w:type="spellStart"/>
                          <w:r w:rsidRPr="00311B9C">
                            <w:rPr>
                              <w:rFonts w:ascii="Arial" w:hAnsi="Arial" w:cs="Arial"/>
                              <w:color w:val="595959" w:themeColor="text1" w:themeTint="A6"/>
                              <w:sz w:val="16"/>
                              <w:lang w:val="fr-CH"/>
                            </w:rPr>
                            <w:t>We</w:t>
                          </w:r>
                          <w:proofErr w:type="spellEnd"/>
                          <w:r w:rsidRPr="00311B9C">
                            <w:rPr>
                              <w:rFonts w:ascii="Arial" w:hAnsi="Arial" w:cs="Arial"/>
                              <w:color w:val="595959" w:themeColor="text1" w:themeTint="A6"/>
                              <w:sz w:val="16"/>
                              <w:lang w:val="fr-CH"/>
                            </w:rPr>
                            <w:t xml:space="preserve"> are UNICEF, the United Nations </w:t>
                          </w:r>
                          <w:proofErr w:type="spellStart"/>
                          <w:r w:rsidRPr="00311B9C">
                            <w:rPr>
                              <w:rFonts w:ascii="Arial" w:hAnsi="Arial" w:cs="Arial"/>
                              <w:color w:val="595959" w:themeColor="text1" w:themeTint="A6"/>
                              <w:sz w:val="16"/>
                              <w:lang w:val="fr-CH"/>
                            </w:rPr>
                            <w:t>Children’s</w:t>
                          </w:r>
                          <w:proofErr w:type="spellEnd"/>
                          <w:r w:rsidRPr="00311B9C">
                            <w:rPr>
                              <w:rFonts w:ascii="Arial" w:hAnsi="Arial" w:cs="Arial"/>
                              <w:color w:val="595959" w:themeColor="text1" w:themeTint="A6"/>
                              <w:sz w:val="16"/>
                              <w:lang w:val="fr-CH"/>
                            </w:rPr>
                            <w:t xml:space="preserve"> </w:t>
                          </w:r>
                          <w:proofErr w:type="spellStart"/>
                          <w:r w:rsidRPr="00311B9C">
                            <w:rPr>
                              <w:rFonts w:ascii="Arial" w:hAnsi="Arial" w:cs="Arial"/>
                              <w:color w:val="595959" w:themeColor="text1" w:themeTint="A6"/>
                              <w:sz w:val="16"/>
                              <w:lang w:val="fr-CH"/>
                            </w:rPr>
                            <w:t>Fund</w:t>
                          </w:r>
                          <w:proofErr w:type="spellEnd"/>
                          <w:r w:rsidRPr="00311B9C">
                            <w:rPr>
                              <w:rFonts w:ascii="Arial" w:hAnsi="Arial" w:cs="Arial"/>
                              <w:color w:val="595959" w:themeColor="text1" w:themeTint="A6"/>
                              <w:sz w:val="16"/>
                              <w:lang w:val="fr-CH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68D9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0;margin-top:-.05pt;width:477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" filled="f" stroked="f">
              <v:path arrowok="t"/>
              <v:textbox>
                <w:txbxContent>
                  <w:p w14:paraId="18969FB4" w14:textId="77777777" w:rsidR="00FE1173" w:rsidRPr="00311B9C" w:rsidRDefault="00FE1173" w:rsidP="00FE1173">
                    <w:pPr>
                      <w:spacing w:line="276" w:lineRule="auto"/>
                      <w:jc w:val="center"/>
                      <w:rPr>
                        <w:rFonts w:ascii="Arial" w:hAnsi="Arial" w:cs="Arial"/>
                        <w:color w:val="595959" w:themeColor="text1" w:themeTint="A6"/>
                        <w:sz w:val="16"/>
                        <w:lang w:val="fr-CH"/>
                      </w:rPr>
                    </w:pPr>
                    <w:r w:rsidRPr="00F04119">
                      <w:rPr>
                        <w:rFonts w:ascii="Arial" w:hAnsi="Arial" w:cs="Arial"/>
                        <w:color w:val="595959" w:themeColor="text1" w:themeTint="A6"/>
                        <w:sz w:val="16"/>
                      </w:rPr>
                      <w:t xml:space="preserve">Active in more than 190 countries and territories through country programmes and National Committees. </w:t>
                    </w:r>
                    <w:r w:rsidRPr="00F04119">
                      <w:rPr>
                        <w:rFonts w:ascii="Arial" w:hAnsi="Arial" w:cs="Arial"/>
                        <w:color w:val="595959" w:themeColor="text1" w:themeTint="A6"/>
                        <w:sz w:val="16"/>
                      </w:rPr>
                      <w:br/>
                    </w:r>
                    <w:proofErr w:type="spellStart"/>
                    <w:r w:rsidRPr="00311B9C">
                      <w:rPr>
                        <w:rFonts w:ascii="Arial" w:hAnsi="Arial" w:cs="Arial"/>
                        <w:color w:val="595959" w:themeColor="text1" w:themeTint="A6"/>
                        <w:sz w:val="16"/>
                        <w:lang w:val="fr-CH"/>
                      </w:rPr>
                      <w:t>We</w:t>
                    </w:r>
                    <w:proofErr w:type="spellEnd"/>
                    <w:r w:rsidRPr="00311B9C">
                      <w:rPr>
                        <w:rFonts w:ascii="Arial" w:hAnsi="Arial" w:cs="Arial"/>
                        <w:color w:val="595959" w:themeColor="text1" w:themeTint="A6"/>
                        <w:sz w:val="16"/>
                        <w:lang w:val="fr-CH"/>
                      </w:rPr>
                      <w:t xml:space="preserve"> are UNICEF, the United Nations </w:t>
                    </w:r>
                    <w:proofErr w:type="spellStart"/>
                    <w:r w:rsidRPr="00311B9C">
                      <w:rPr>
                        <w:rFonts w:ascii="Arial" w:hAnsi="Arial" w:cs="Arial"/>
                        <w:color w:val="595959" w:themeColor="text1" w:themeTint="A6"/>
                        <w:sz w:val="16"/>
                        <w:lang w:val="fr-CH"/>
                      </w:rPr>
                      <w:t>Children’s</w:t>
                    </w:r>
                    <w:proofErr w:type="spellEnd"/>
                    <w:r w:rsidRPr="00311B9C">
                      <w:rPr>
                        <w:rFonts w:ascii="Arial" w:hAnsi="Arial" w:cs="Arial"/>
                        <w:color w:val="595959" w:themeColor="text1" w:themeTint="A6"/>
                        <w:sz w:val="16"/>
                        <w:lang w:val="fr-CH"/>
                      </w:rPr>
                      <w:t xml:space="preserve"> </w:t>
                    </w:r>
                    <w:proofErr w:type="spellStart"/>
                    <w:r w:rsidRPr="00311B9C">
                      <w:rPr>
                        <w:rFonts w:ascii="Arial" w:hAnsi="Arial" w:cs="Arial"/>
                        <w:color w:val="595959" w:themeColor="text1" w:themeTint="A6"/>
                        <w:sz w:val="16"/>
                        <w:lang w:val="fr-CH"/>
                      </w:rPr>
                      <w:t>Fund</w:t>
                    </w:r>
                    <w:proofErr w:type="spellEnd"/>
                    <w:r w:rsidRPr="00311B9C">
                      <w:rPr>
                        <w:rFonts w:ascii="Arial" w:hAnsi="Arial" w:cs="Arial"/>
                        <w:color w:val="595959" w:themeColor="text1" w:themeTint="A6"/>
                        <w:sz w:val="16"/>
                        <w:lang w:val="fr-CH"/>
                      </w:rPr>
                      <w:t>.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33DB86C7" w14:textId="6A762283" w:rsidR="00076019" w:rsidRPr="00EB5771" w:rsidRDefault="00076019" w:rsidP="00190B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A508A" w14:textId="77777777" w:rsidR="00076019" w:rsidRDefault="00076019" w:rsidP="008126A0">
      <w:r>
        <w:separator/>
      </w:r>
    </w:p>
  </w:footnote>
  <w:footnote w:type="continuationSeparator" w:id="0">
    <w:p w14:paraId="4D24B295" w14:textId="77777777" w:rsidR="00076019" w:rsidRDefault="00076019" w:rsidP="00812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79F"/>
    <w:multiLevelType w:val="multilevel"/>
    <w:tmpl w:val="C02ABCA4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sz w:val="24"/>
      </w:rPr>
    </w:lvl>
  </w:abstractNum>
  <w:abstractNum w:abstractNumId="1" w15:restartNumberingAfterBreak="0">
    <w:nsid w:val="03D53F04"/>
    <w:multiLevelType w:val="hybridMultilevel"/>
    <w:tmpl w:val="8EB06D7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A81D07"/>
    <w:multiLevelType w:val="hybridMultilevel"/>
    <w:tmpl w:val="CAEC33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974B9"/>
    <w:multiLevelType w:val="hybridMultilevel"/>
    <w:tmpl w:val="4D28583A"/>
    <w:lvl w:ilvl="0" w:tplc="98DA5752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341D9"/>
    <w:multiLevelType w:val="hybridMultilevel"/>
    <w:tmpl w:val="6ED6A034"/>
    <w:lvl w:ilvl="0" w:tplc="0EE4890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A7B50"/>
    <w:multiLevelType w:val="multilevel"/>
    <w:tmpl w:val="4E8EFF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6B7437"/>
    <w:multiLevelType w:val="hybridMultilevel"/>
    <w:tmpl w:val="73F05E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CE631E"/>
    <w:multiLevelType w:val="multilevel"/>
    <w:tmpl w:val="A01E1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60154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0B0A7E"/>
    <w:multiLevelType w:val="hybridMultilevel"/>
    <w:tmpl w:val="4D66A468"/>
    <w:lvl w:ilvl="0" w:tplc="2A78B0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D749CE"/>
    <w:multiLevelType w:val="hybridMultilevel"/>
    <w:tmpl w:val="2B827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4525B"/>
    <w:multiLevelType w:val="hybridMultilevel"/>
    <w:tmpl w:val="07243F04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FC0930"/>
    <w:multiLevelType w:val="hybridMultilevel"/>
    <w:tmpl w:val="3656EF6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E5353"/>
    <w:multiLevelType w:val="hybridMultilevel"/>
    <w:tmpl w:val="C2BC407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3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126138"/>
    <w:multiLevelType w:val="hybridMultilevel"/>
    <w:tmpl w:val="B48E218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513D0E"/>
    <w:multiLevelType w:val="hybridMultilevel"/>
    <w:tmpl w:val="12B046C2"/>
    <w:lvl w:ilvl="0" w:tplc="E5D6F51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B58FE"/>
    <w:multiLevelType w:val="multilevel"/>
    <w:tmpl w:val="AED4A8F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E7A0352"/>
    <w:multiLevelType w:val="hybridMultilevel"/>
    <w:tmpl w:val="349CC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62C7A"/>
    <w:multiLevelType w:val="hybridMultilevel"/>
    <w:tmpl w:val="A9B62506"/>
    <w:lvl w:ilvl="0" w:tplc="EF202A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8455E7"/>
    <w:multiLevelType w:val="multilevel"/>
    <w:tmpl w:val="98EC3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1B6F1F"/>
    <w:multiLevelType w:val="multilevel"/>
    <w:tmpl w:val="9C7CDF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335531C"/>
    <w:multiLevelType w:val="hybridMultilevel"/>
    <w:tmpl w:val="573627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EC7055"/>
    <w:multiLevelType w:val="multilevel"/>
    <w:tmpl w:val="64B4C406"/>
    <w:lvl w:ilvl="0">
      <w:start w:val="1"/>
      <w:numFmt w:val="decimal"/>
      <w:lvlText w:val="%1"/>
      <w:lvlJc w:val="left"/>
      <w:pPr>
        <w:ind w:left="360" w:hanging="360"/>
      </w:pPr>
      <w:rPr>
        <w:rFonts w:cs="Courier New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Courier New" w:hint="default"/>
      </w:rPr>
    </w:lvl>
  </w:abstractNum>
  <w:abstractNum w:abstractNumId="23" w15:restartNumberingAfterBreak="0">
    <w:nsid w:val="5B911BDF"/>
    <w:multiLevelType w:val="hybridMultilevel"/>
    <w:tmpl w:val="CB7A9C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2D33AE"/>
    <w:multiLevelType w:val="hybridMultilevel"/>
    <w:tmpl w:val="6706BA12"/>
    <w:lvl w:ilvl="0" w:tplc="4998DD54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621DBB"/>
    <w:multiLevelType w:val="hybridMultilevel"/>
    <w:tmpl w:val="CAEC3350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E493B0B"/>
    <w:multiLevelType w:val="hybridMultilevel"/>
    <w:tmpl w:val="EA0669B6"/>
    <w:lvl w:ilvl="0" w:tplc="DF5EC2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FE2E7B"/>
    <w:multiLevelType w:val="hybridMultilevel"/>
    <w:tmpl w:val="C53E95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08E5504"/>
    <w:multiLevelType w:val="hybridMultilevel"/>
    <w:tmpl w:val="502E8D1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E24179"/>
    <w:multiLevelType w:val="hybridMultilevel"/>
    <w:tmpl w:val="1518AB0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3"/>
  </w:num>
  <w:num w:numId="3">
    <w:abstractNumId w:val="27"/>
  </w:num>
  <w:num w:numId="4">
    <w:abstractNumId w:val="6"/>
  </w:num>
  <w:num w:numId="5">
    <w:abstractNumId w:val="24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12"/>
  </w:num>
  <w:num w:numId="11">
    <w:abstractNumId w:val="0"/>
  </w:num>
  <w:num w:numId="1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  <w:num w:numId="14">
    <w:abstractNumId w:val="22"/>
  </w:num>
  <w:num w:numId="15">
    <w:abstractNumId w:val="17"/>
  </w:num>
  <w:num w:numId="16">
    <w:abstractNumId w:val="26"/>
  </w:num>
  <w:num w:numId="17">
    <w:abstractNumId w:val="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9"/>
  </w:num>
  <w:num w:numId="23">
    <w:abstractNumId w:val="13"/>
  </w:num>
  <w:num w:numId="24">
    <w:abstractNumId w:val="16"/>
  </w:num>
  <w:num w:numId="25">
    <w:abstractNumId w:val="18"/>
  </w:num>
  <w:num w:numId="26">
    <w:abstractNumId w:val="29"/>
  </w:num>
  <w:num w:numId="27">
    <w:abstractNumId w:val="2"/>
  </w:num>
  <w:num w:numId="28">
    <w:abstractNumId w:val="10"/>
  </w:num>
  <w:num w:numId="29">
    <w:abstractNumId w:val="8"/>
  </w:num>
  <w:num w:numId="30">
    <w:abstractNumId w:val="20"/>
  </w:num>
  <w:num w:numId="31">
    <w:abstractNumId w:val="9"/>
  </w:num>
  <w:num w:numId="32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8EF"/>
    <w:rsid w:val="0000099C"/>
    <w:rsid w:val="00000C53"/>
    <w:rsid w:val="0000786F"/>
    <w:rsid w:val="00010255"/>
    <w:rsid w:val="000102CB"/>
    <w:rsid w:val="000117D9"/>
    <w:rsid w:val="0001726F"/>
    <w:rsid w:val="00017828"/>
    <w:rsid w:val="0002276F"/>
    <w:rsid w:val="00023AE8"/>
    <w:rsid w:val="00023B76"/>
    <w:rsid w:val="00024A6E"/>
    <w:rsid w:val="00025279"/>
    <w:rsid w:val="00025B62"/>
    <w:rsid w:val="00027038"/>
    <w:rsid w:val="00027C51"/>
    <w:rsid w:val="00034F20"/>
    <w:rsid w:val="00035260"/>
    <w:rsid w:val="0003556D"/>
    <w:rsid w:val="00040C62"/>
    <w:rsid w:val="00041BF5"/>
    <w:rsid w:val="00042E73"/>
    <w:rsid w:val="000432E5"/>
    <w:rsid w:val="000448FF"/>
    <w:rsid w:val="000453D1"/>
    <w:rsid w:val="000500CF"/>
    <w:rsid w:val="0005111F"/>
    <w:rsid w:val="00051415"/>
    <w:rsid w:val="0005180B"/>
    <w:rsid w:val="000527AF"/>
    <w:rsid w:val="00052C06"/>
    <w:rsid w:val="00055906"/>
    <w:rsid w:val="00056C74"/>
    <w:rsid w:val="000577DE"/>
    <w:rsid w:val="00060407"/>
    <w:rsid w:val="00060D75"/>
    <w:rsid w:val="000628B9"/>
    <w:rsid w:val="00062C38"/>
    <w:rsid w:val="0006625D"/>
    <w:rsid w:val="00067622"/>
    <w:rsid w:val="00071BA2"/>
    <w:rsid w:val="0007393C"/>
    <w:rsid w:val="00073DD4"/>
    <w:rsid w:val="0007482B"/>
    <w:rsid w:val="00076019"/>
    <w:rsid w:val="000773D2"/>
    <w:rsid w:val="0008146B"/>
    <w:rsid w:val="00082F80"/>
    <w:rsid w:val="00084105"/>
    <w:rsid w:val="00084F25"/>
    <w:rsid w:val="000856E3"/>
    <w:rsid w:val="000871BA"/>
    <w:rsid w:val="00090E37"/>
    <w:rsid w:val="000910E5"/>
    <w:rsid w:val="0009275A"/>
    <w:rsid w:val="000927F9"/>
    <w:rsid w:val="00094A52"/>
    <w:rsid w:val="00094BF6"/>
    <w:rsid w:val="00095B12"/>
    <w:rsid w:val="000968C6"/>
    <w:rsid w:val="000A12A5"/>
    <w:rsid w:val="000A1CF6"/>
    <w:rsid w:val="000A37DE"/>
    <w:rsid w:val="000A3D21"/>
    <w:rsid w:val="000A4505"/>
    <w:rsid w:val="000A5B7B"/>
    <w:rsid w:val="000A70FB"/>
    <w:rsid w:val="000B005E"/>
    <w:rsid w:val="000B3848"/>
    <w:rsid w:val="000B47BB"/>
    <w:rsid w:val="000B5C28"/>
    <w:rsid w:val="000B6924"/>
    <w:rsid w:val="000C01F4"/>
    <w:rsid w:val="000C18F2"/>
    <w:rsid w:val="000C1EA8"/>
    <w:rsid w:val="000C2044"/>
    <w:rsid w:val="000C2434"/>
    <w:rsid w:val="000C3D42"/>
    <w:rsid w:val="000C47EC"/>
    <w:rsid w:val="000C4CBE"/>
    <w:rsid w:val="000D06D4"/>
    <w:rsid w:val="000D354D"/>
    <w:rsid w:val="000D46EB"/>
    <w:rsid w:val="000D473C"/>
    <w:rsid w:val="000D5602"/>
    <w:rsid w:val="000D5ABA"/>
    <w:rsid w:val="000D7BD8"/>
    <w:rsid w:val="000E1472"/>
    <w:rsid w:val="000E1A9B"/>
    <w:rsid w:val="000E2C12"/>
    <w:rsid w:val="000E32C2"/>
    <w:rsid w:val="000E4BD6"/>
    <w:rsid w:val="000E5217"/>
    <w:rsid w:val="000E79FC"/>
    <w:rsid w:val="000F0192"/>
    <w:rsid w:val="000F0AFF"/>
    <w:rsid w:val="000F3844"/>
    <w:rsid w:val="000F387C"/>
    <w:rsid w:val="000F407F"/>
    <w:rsid w:val="00101158"/>
    <w:rsid w:val="00101795"/>
    <w:rsid w:val="001021E3"/>
    <w:rsid w:val="0010431C"/>
    <w:rsid w:val="00110470"/>
    <w:rsid w:val="0011106D"/>
    <w:rsid w:val="00111F3B"/>
    <w:rsid w:val="00113536"/>
    <w:rsid w:val="00113EEE"/>
    <w:rsid w:val="00115A54"/>
    <w:rsid w:val="00121024"/>
    <w:rsid w:val="001227D4"/>
    <w:rsid w:val="00123FDA"/>
    <w:rsid w:val="00124697"/>
    <w:rsid w:val="00124DBD"/>
    <w:rsid w:val="00125C61"/>
    <w:rsid w:val="0013257E"/>
    <w:rsid w:val="00133AFE"/>
    <w:rsid w:val="001349F0"/>
    <w:rsid w:val="001361C2"/>
    <w:rsid w:val="00140EDE"/>
    <w:rsid w:val="00141DD7"/>
    <w:rsid w:val="00141FD5"/>
    <w:rsid w:val="00142CFC"/>
    <w:rsid w:val="001469B6"/>
    <w:rsid w:val="00151AB3"/>
    <w:rsid w:val="00152148"/>
    <w:rsid w:val="00152D45"/>
    <w:rsid w:val="00152EB0"/>
    <w:rsid w:val="0015346D"/>
    <w:rsid w:val="001535A1"/>
    <w:rsid w:val="001536B6"/>
    <w:rsid w:val="00154167"/>
    <w:rsid w:val="00154543"/>
    <w:rsid w:val="00155D35"/>
    <w:rsid w:val="00155D78"/>
    <w:rsid w:val="00162D1B"/>
    <w:rsid w:val="00163F9E"/>
    <w:rsid w:val="001660A4"/>
    <w:rsid w:val="00166F5A"/>
    <w:rsid w:val="001670FB"/>
    <w:rsid w:val="00167870"/>
    <w:rsid w:val="00170848"/>
    <w:rsid w:val="001723B9"/>
    <w:rsid w:val="00172B16"/>
    <w:rsid w:val="00172C27"/>
    <w:rsid w:val="00172DD6"/>
    <w:rsid w:val="00174B29"/>
    <w:rsid w:val="00174C86"/>
    <w:rsid w:val="0018172A"/>
    <w:rsid w:val="00182931"/>
    <w:rsid w:val="00182BEB"/>
    <w:rsid w:val="001832D7"/>
    <w:rsid w:val="00183DE8"/>
    <w:rsid w:val="001858EF"/>
    <w:rsid w:val="00190B75"/>
    <w:rsid w:val="001918B1"/>
    <w:rsid w:val="00191ED5"/>
    <w:rsid w:val="00192179"/>
    <w:rsid w:val="00192860"/>
    <w:rsid w:val="0019371C"/>
    <w:rsid w:val="00193E2C"/>
    <w:rsid w:val="00195A39"/>
    <w:rsid w:val="00196879"/>
    <w:rsid w:val="00196915"/>
    <w:rsid w:val="001A00F4"/>
    <w:rsid w:val="001A13C6"/>
    <w:rsid w:val="001A1A74"/>
    <w:rsid w:val="001A1CC6"/>
    <w:rsid w:val="001A247A"/>
    <w:rsid w:val="001A29EC"/>
    <w:rsid w:val="001A3D1E"/>
    <w:rsid w:val="001A59F8"/>
    <w:rsid w:val="001A77D0"/>
    <w:rsid w:val="001B06E5"/>
    <w:rsid w:val="001B0DE0"/>
    <w:rsid w:val="001B153F"/>
    <w:rsid w:val="001B320E"/>
    <w:rsid w:val="001B37ED"/>
    <w:rsid w:val="001B3FAB"/>
    <w:rsid w:val="001B5340"/>
    <w:rsid w:val="001B596C"/>
    <w:rsid w:val="001B5B6E"/>
    <w:rsid w:val="001B7A4C"/>
    <w:rsid w:val="001C7007"/>
    <w:rsid w:val="001D1070"/>
    <w:rsid w:val="001D135D"/>
    <w:rsid w:val="001D2349"/>
    <w:rsid w:val="001D37BC"/>
    <w:rsid w:val="001D50D3"/>
    <w:rsid w:val="001D66AF"/>
    <w:rsid w:val="001E0BE8"/>
    <w:rsid w:val="001E0C34"/>
    <w:rsid w:val="001E156D"/>
    <w:rsid w:val="001E3ED3"/>
    <w:rsid w:val="001E4104"/>
    <w:rsid w:val="001E7B3E"/>
    <w:rsid w:val="001F1273"/>
    <w:rsid w:val="001F137D"/>
    <w:rsid w:val="001F2252"/>
    <w:rsid w:val="001F26F8"/>
    <w:rsid w:val="001F451F"/>
    <w:rsid w:val="001F4C23"/>
    <w:rsid w:val="001F7006"/>
    <w:rsid w:val="00201F9E"/>
    <w:rsid w:val="002020C6"/>
    <w:rsid w:val="00202AF9"/>
    <w:rsid w:val="0020330E"/>
    <w:rsid w:val="00204E9C"/>
    <w:rsid w:val="00205BBD"/>
    <w:rsid w:val="00210E99"/>
    <w:rsid w:val="002112B7"/>
    <w:rsid w:val="00211581"/>
    <w:rsid w:val="002124CC"/>
    <w:rsid w:val="002133A2"/>
    <w:rsid w:val="00214BF3"/>
    <w:rsid w:val="002173B6"/>
    <w:rsid w:val="002179E3"/>
    <w:rsid w:val="002200C8"/>
    <w:rsid w:val="00220D84"/>
    <w:rsid w:val="00221261"/>
    <w:rsid w:val="00221B92"/>
    <w:rsid w:val="00222046"/>
    <w:rsid w:val="00222C47"/>
    <w:rsid w:val="00222E89"/>
    <w:rsid w:val="00224CA2"/>
    <w:rsid w:val="00225206"/>
    <w:rsid w:val="00225946"/>
    <w:rsid w:val="00226F53"/>
    <w:rsid w:val="0023087B"/>
    <w:rsid w:val="0023193B"/>
    <w:rsid w:val="0023247A"/>
    <w:rsid w:val="002324D7"/>
    <w:rsid w:val="00233C8E"/>
    <w:rsid w:val="002345F3"/>
    <w:rsid w:val="00235B33"/>
    <w:rsid w:val="00236B98"/>
    <w:rsid w:val="00240767"/>
    <w:rsid w:val="002428E2"/>
    <w:rsid w:val="00244BB2"/>
    <w:rsid w:val="00246872"/>
    <w:rsid w:val="00247F66"/>
    <w:rsid w:val="00250912"/>
    <w:rsid w:val="00251680"/>
    <w:rsid w:val="002523BA"/>
    <w:rsid w:val="00255A6E"/>
    <w:rsid w:val="00256880"/>
    <w:rsid w:val="002622E1"/>
    <w:rsid w:val="00262B99"/>
    <w:rsid w:val="002637BA"/>
    <w:rsid w:val="00266170"/>
    <w:rsid w:val="00266249"/>
    <w:rsid w:val="00271163"/>
    <w:rsid w:val="0027212A"/>
    <w:rsid w:val="00272508"/>
    <w:rsid w:val="00273CC5"/>
    <w:rsid w:val="00277488"/>
    <w:rsid w:val="00277864"/>
    <w:rsid w:val="00280D15"/>
    <w:rsid w:val="00284409"/>
    <w:rsid w:val="00286FEB"/>
    <w:rsid w:val="00292F9F"/>
    <w:rsid w:val="00293B4A"/>
    <w:rsid w:val="00293E63"/>
    <w:rsid w:val="0029477E"/>
    <w:rsid w:val="002966C5"/>
    <w:rsid w:val="00296E6E"/>
    <w:rsid w:val="00297788"/>
    <w:rsid w:val="002A20A3"/>
    <w:rsid w:val="002A4C74"/>
    <w:rsid w:val="002A778C"/>
    <w:rsid w:val="002B11E1"/>
    <w:rsid w:val="002B228A"/>
    <w:rsid w:val="002B392D"/>
    <w:rsid w:val="002B3F66"/>
    <w:rsid w:val="002B41B3"/>
    <w:rsid w:val="002B6687"/>
    <w:rsid w:val="002B7A08"/>
    <w:rsid w:val="002B7E45"/>
    <w:rsid w:val="002C003F"/>
    <w:rsid w:val="002C392D"/>
    <w:rsid w:val="002C3F43"/>
    <w:rsid w:val="002C52B0"/>
    <w:rsid w:val="002C6E3A"/>
    <w:rsid w:val="002D1366"/>
    <w:rsid w:val="002D1CD7"/>
    <w:rsid w:val="002D1F82"/>
    <w:rsid w:val="002D2E9A"/>
    <w:rsid w:val="002D3E6C"/>
    <w:rsid w:val="002D420E"/>
    <w:rsid w:val="002D65A8"/>
    <w:rsid w:val="002D6A4A"/>
    <w:rsid w:val="002D6B46"/>
    <w:rsid w:val="002D7A67"/>
    <w:rsid w:val="002E29AA"/>
    <w:rsid w:val="002E34DE"/>
    <w:rsid w:val="002E36C2"/>
    <w:rsid w:val="002E44AC"/>
    <w:rsid w:val="002E45A5"/>
    <w:rsid w:val="002E4BEE"/>
    <w:rsid w:val="002E507C"/>
    <w:rsid w:val="002E5A15"/>
    <w:rsid w:val="002E6A37"/>
    <w:rsid w:val="002E73D2"/>
    <w:rsid w:val="002F19C5"/>
    <w:rsid w:val="002F1B90"/>
    <w:rsid w:val="002F243F"/>
    <w:rsid w:val="002F277A"/>
    <w:rsid w:val="002F3A89"/>
    <w:rsid w:val="002F4E0C"/>
    <w:rsid w:val="002F6BC8"/>
    <w:rsid w:val="00305693"/>
    <w:rsid w:val="00305A0D"/>
    <w:rsid w:val="00305FBF"/>
    <w:rsid w:val="0030654D"/>
    <w:rsid w:val="00310069"/>
    <w:rsid w:val="0031129B"/>
    <w:rsid w:val="00311686"/>
    <w:rsid w:val="003139B1"/>
    <w:rsid w:val="003154C6"/>
    <w:rsid w:val="00316C35"/>
    <w:rsid w:val="003208C1"/>
    <w:rsid w:val="00322F5C"/>
    <w:rsid w:val="003234DF"/>
    <w:rsid w:val="00323BD3"/>
    <w:rsid w:val="00324613"/>
    <w:rsid w:val="003254B9"/>
    <w:rsid w:val="00326563"/>
    <w:rsid w:val="00327332"/>
    <w:rsid w:val="00327DD9"/>
    <w:rsid w:val="0033198D"/>
    <w:rsid w:val="00334BDF"/>
    <w:rsid w:val="00334F5F"/>
    <w:rsid w:val="00335C7E"/>
    <w:rsid w:val="00343F2B"/>
    <w:rsid w:val="00344E01"/>
    <w:rsid w:val="00350AFC"/>
    <w:rsid w:val="00351A4D"/>
    <w:rsid w:val="00352A53"/>
    <w:rsid w:val="0035387A"/>
    <w:rsid w:val="00354EB9"/>
    <w:rsid w:val="00355B20"/>
    <w:rsid w:val="00360506"/>
    <w:rsid w:val="0036073A"/>
    <w:rsid w:val="0036186E"/>
    <w:rsid w:val="003641DF"/>
    <w:rsid w:val="00365A8C"/>
    <w:rsid w:val="00366DD2"/>
    <w:rsid w:val="00370356"/>
    <w:rsid w:val="00371762"/>
    <w:rsid w:val="003717FB"/>
    <w:rsid w:val="0037334D"/>
    <w:rsid w:val="00373C01"/>
    <w:rsid w:val="00376376"/>
    <w:rsid w:val="00376A3D"/>
    <w:rsid w:val="0037770C"/>
    <w:rsid w:val="00377C4E"/>
    <w:rsid w:val="00377E1E"/>
    <w:rsid w:val="003828A0"/>
    <w:rsid w:val="00382EB3"/>
    <w:rsid w:val="00383753"/>
    <w:rsid w:val="003847E9"/>
    <w:rsid w:val="00385E27"/>
    <w:rsid w:val="00391CB3"/>
    <w:rsid w:val="00397E4F"/>
    <w:rsid w:val="003A0E03"/>
    <w:rsid w:val="003A0F43"/>
    <w:rsid w:val="003A156A"/>
    <w:rsid w:val="003A230C"/>
    <w:rsid w:val="003A4E95"/>
    <w:rsid w:val="003A5055"/>
    <w:rsid w:val="003A6794"/>
    <w:rsid w:val="003A7AAE"/>
    <w:rsid w:val="003B0886"/>
    <w:rsid w:val="003B08BE"/>
    <w:rsid w:val="003B27F4"/>
    <w:rsid w:val="003B2F4F"/>
    <w:rsid w:val="003B323F"/>
    <w:rsid w:val="003B48BD"/>
    <w:rsid w:val="003B6BE7"/>
    <w:rsid w:val="003C2F42"/>
    <w:rsid w:val="003C3FED"/>
    <w:rsid w:val="003C4B0F"/>
    <w:rsid w:val="003D1347"/>
    <w:rsid w:val="003D39DD"/>
    <w:rsid w:val="003D3E0B"/>
    <w:rsid w:val="003D563F"/>
    <w:rsid w:val="003E14A4"/>
    <w:rsid w:val="003E14F6"/>
    <w:rsid w:val="003E1D78"/>
    <w:rsid w:val="003E2219"/>
    <w:rsid w:val="003E2484"/>
    <w:rsid w:val="003E28BC"/>
    <w:rsid w:val="003E32AC"/>
    <w:rsid w:val="003E3317"/>
    <w:rsid w:val="003E3CC8"/>
    <w:rsid w:val="003E782E"/>
    <w:rsid w:val="003F03FD"/>
    <w:rsid w:val="003F0AEB"/>
    <w:rsid w:val="003F4787"/>
    <w:rsid w:val="003F710E"/>
    <w:rsid w:val="003F778D"/>
    <w:rsid w:val="003F7DAA"/>
    <w:rsid w:val="003F7E28"/>
    <w:rsid w:val="004029A6"/>
    <w:rsid w:val="004030CD"/>
    <w:rsid w:val="00403446"/>
    <w:rsid w:val="00404BD1"/>
    <w:rsid w:val="004103F5"/>
    <w:rsid w:val="004149F5"/>
    <w:rsid w:val="0041531E"/>
    <w:rsid w:val="00415680"/>
    <w:rsid w:val="00416DFF"/>
    <w:rsid w:val="004176A2"/>
    <w:rsid w:val="00426CEF"/>
    <w:rsid w:val="0043016B"/>
    <w:rsid w:val="004312CF"/>
    <w:rsid w:val="00433A1C"/>
    <w:rsid w:val="00433E5C"/>
    <w:rsid w:val="00434159"/>
    <w:rsid w:val="00436B9C"/>
    <w:rsid w:val="004370AD"/>
    <w:rsid w:val="004370E5"/>
    <w:rsid w:val="004371D8"/>
    <w:rsid w:val="004374D5"/>
    <w:rsid w:val="00440467"/>
    <w:rsid w:val="0044098C"/>
    <w:rsid w:val="00440CDE"/>
    <w:rsid w:val="00442C75"/>
    <w:rsid w:val="004461D9"/>
    <w:rsid w:val="00446AEA"/>
    <w:rsid w:val="00450F9B"/>
    <w:rsid w:val="00453457"/>
    <w:rsid w:val="00454999"/>
    <w:rsid w:val="004551C7"/>
    <w:rsid w:val="004551CC"/>
    <w:rsid w:val="00455768"/>
    <w:rsid w:val="0045626C"/>
    <w:rsid w:val="00456AEA"/>
    <w:rsid w:val="0045702D"/>
    <w:rsid w:val="00460EDA"/>
    <w:rsid w:val="00461377"/>
    <w:rsid w:val="004632E6"/>
    <w:rsid w:val="0046351E"/>
    <w:rsid w:val="00464297"/>
    <w:rsid w:val="004652A7"/>
    <w:rsid w:val="004679A5"/>
    <w:rsid w:val="00471F98"/>
    <w:rsid w:val="00472D92"/>
    <w:rsid w:val="004741FC"/>
    <w:rsid w:val="004742BA"/>
    <w:rsid w:val="004749A2"/>
    <w:rsid w:val="0047531D"/>
    <w:rsid w:val="00476C93"/>
    <w:rsid w:val="00477577"/>
    <w:rsid w:val="00480FC1"/>
    <w:rsid w:val="00481B64"/>
    <w:rsid w:val="004834CE"/>
    <w:rsid w:val="0048423F"/>
    <w:rsid w:val="00484ADD"/>
    <w:rsid w:val="004852C8"/>
    <w:rsid w:val="00487157"/>
    <w:rsid w:val="00490E7B"/>
    <w:rsid w:val="004931B1"/>
    <w:rsid w:val="004950A5"/>
    <w:rsid w:val="00495250"/>
    <w:rsid w:val="004A147F"/>
    <w:rsid w:val="004A7288"/>
    <w:rsid w:val="004B07B5"/>
    <w:rsid w:val="004B1747"/>
    <w:rsid w:val="004B2B3F"/>
    <w:rsid w:val="004B46BE"/>
    <w:rsid w:val="004B4A1A"/>
    <w:rsid w:val="004B59BE"/>
    <w:rsid w:val="004B6266"/>
    <w:rsid w:val="004C0194"/>
    <w:rsid w:val="004C0650"/>
    <w:rsid w:val="004C1453"/>
    <w:rsid w:val="004C306F"/>
    <w:rsid w:val="004C383A"/>
    <w:rsid w:val="004C49DC"/>
    <w:rsid w:val="004C5DC6"/>
    <w:rsid w:val="004D210D"/>
    <w:rsid w:val="004D2918"/>
    <w:rsid w:val="004D4E49"/>
    <w:rsid w:val="004D7D08"/>
    <w:rsid w:val="004E232E"/>
    <w:rsid w:val="004E2BA3"/>
    <w:rsid w:val="004E31F7"/>
    <w:rsid w:val="004E42BF"/>
    <w:rsid w:val="004E4FC1"/>
    <w:rsid w:val="004E5210"/>
    <w:rsid w:val="004F0C1A"/>
    <w:rsid w:val="004F4ACA"/>
    <w:rsid w:val="004F50C8"/>
    <w:rsid w:val="004F5F67"/>
    <w:rsid w:val="0050482E"/>
    <w:rsid w:val="00505252"/>
    <w:rsid w:val="00507B80"/>
    <w:rsid w:val="00510164"/>
    <w:rsid w:val="005219AC"/>
    <w:rsid w:val="0052316C"/>
    <w:rsid w:val="005239BA"/>
    <w:rsid w:val="0052418E"/>
    <w:rsid w:val="00526C98"/>
    <w:rsid w:val="0052786E"/>
    <w:rsid w:val="00530D20"/>
    <w:rsid w:val="00530D6B"/>
    <w:rsid w:val="005317FD"/>
    <w:rsid w:val="0053272C"/>
    <w:rsid w:val="00533281"/>
    <w:rsid w:val="005341B7"/>
    <w:rsid w:val="0053523A"/>
    <w:rsid w:val="00535A60"/>
    <w:rsid w:val="00536647"/>
    <w:rsid w:val="0053788D"/>
    <w:rsid w:val="00542F2B"/>
    <w:rsid w:val="00543B28"/>
    <w:rsid w:val="00544EF9"/>
    <w:rsid w:val="00547EC7"/>
    <w:rsid w:val="00551D3D"/>
    <w:rsid w:val="005524D7"/>
    <w:rsid w:val="005532EB"/>
    <w:rsid w:val="00553ADB"/>
    <w:rsid w:val="00554F8F"/>
    <w:rsid w:val="005555E8"/>
    <w:rsid w:val="00557FA2"/>
    <w:rsid w:val="005601E1"/>
    <w:rsid w:val="00560E92"/>
    <w:rsid w:val="00561552"/>
    <w:rsid w:val="00564093"/>
    <w:rsid w:val="00564432"/>
    <w:rsid w:val="00572C18"/>
    <w:rsid w:val="00573013"/>
    <w:rsid w:val="00574CF6"/>
    <w:rsid w:val="00575CC3"/>
    <w:rsid w:val="00581D57"/>
    <w:rsid w:val="00586D04"/>
    <w:rsid w:val="005911A9"/>
    <w:rsid w:val="00592992"/>
    <w:rsid w:val="00592998"/>
    <w:rsid w:val="005953F8"/>
    <w:rsid w:val="0059575F"/>
    <w:rsid w:val="00595D91"/>
    <w:rsid w:val="005963B6"/>
    <w:rsid w:val="00596BEE"/>
    <w:rsid w:val="005A0AD1"/>
    <w:rsid w:val="005A36E8"/>
    <w:rsid w:val="005A7DAD"/>
    <w:rsid w:val="005B053E"/>
    <w:rsid w:val="005B285F"/>
    <w:rsid w:val="005B52DC"/>
    <w:rsid w:val="005C0136"/>
    <w:rsid w:val="005C0556"/>
    <w:rsid w:val="005C0D36"/>
    <w:rsid w:val="005C4BE6"/>
    <w:rsid w:val="005C54B6"/>
    <w:rsid w:val="005C5585"/>
    <w:rsid w:val="005C757B"/>
    <w:rsid w:val="005D0DD0"/>
    <w:rsid w:val="005D11F1"/>
    <w:rsid w:val="005D1D75"/>
    <w:rsid w:val="005D2EAA"/>
    <w:rsid w:val="005D36BE"/>
    <w:rsid w:val="005D4C51"/>
    <w:rsid w:val="005D7AE7"/>
    <w:rsid w:val="005E0DD6"/>
    <w:rsid w:val="005E3170"/>
    <w:rsid w:val="005E4DA1"/>
    <w:rsid w:val="005E7BAF"/>
    <w:rsid w:val="005F01F0"/>
    <w:rsid w:val="005F182F"/>
    <w:rsid w:val="005F1BE6"/>
    <w:rsid w:val="005F252E"/>
    <w:rsid w:val="005F3075"/>
    <w:rsid w:val="005F469E"/>
    <w:rsid w:val="005F4957"/>
    <w:rsid w:val="005F4C26"/>
    <w:rsid w:val="005F5BA8"/>
    <w:rsid w:val="005F6891"/>
    <w:rsid w:val="006014C0"/>
    <w:rsid w:val="0060161D"/>
    <w:rsid w:val="00601696"/>
    <w:rsid w:val="006019EF"/>
    <w:rsid w:val="006027F5"/>
    <w:rsid w:val="00603B22"/>
    <w:rsid w:val="006041B3"/>
    <w:rsid w:val="0060550F"/>
    <w:rsid w:val="006070E1"/>
    <w:rsid w:val="006106E2"/>
    <w:rsid w:val="006110AB"/>
    <w:rsid w:val="00612BA4"/>
    <w:rsid w:val="00615307"/>
    <w:rsid w:val="006154FF"/>
    <w:rsid w:val="00615834"/>
    <w:rsid w:val="00620D51"/>
    <w:rsid w:val="00624CBC"/>
    <w:rsid w:val="00624FA5"/>
    <w:rsid w:val="00626F1D"/>
    <w:rsid w:val="00630861"/>
    <w:rsid w:val="006308B4"/>
    <w:rsid w:val="00633189"/>
    <w:rsid w:val="00635746"/>
    <w:rsid w:val="006357F8"/>
    <w:rsid w:val="00636F14"/>
    <w:rsid w:val="00641E9B"/>
    <w:rsid w:val="00643335"/>
    <w:rsid w:val="00643521"/>
    <w:rsid w:val="00644150"/>
    <w:rsid w:val="00644474"/>
    <w:rsid w:val="0064702F"/>
    <w:rsid w:val="006471D0"/>
    <w:rsid w:val="00655C54"/>
    <w:rsid w:val="00655E20"/>
    <w:rsid w:val="00656B66"/>
    <w:rsid w:val="00660F91"/>
    <w:rsid w:val="00662A2E"/>
    <w:rsid w:val="00663ABA"/>
    <w:rsid w:val="00664361"/>
    <w:rsid w:val="00666786"/>
    <w:rsid w:val="00667646"/>
    <w:rsid w:val="00667F6D"/>
    <w:rsid w:val="00670B83"/>
    <w:rsid w:val="0067190D"/>
    <w:rsid w:val="0067303D"/>
    <w:rsid w:val="00673238"/>
    <w:rsid w:val="00674882"/>
    <w:rsid w:val="00677656"/>
    <w:rsid w:val="00677A6E"/>
    <w:rsid w:val="0068112E"/>
    <w:rsid w:val="00681460"/>
    <w:rsid w:val="006827FC"/>
    <w:rsid w:val="00684030"/>
    <w:rsid w:val="00684984"/>
    <w:rsid w:val="00685818"/>
    <w:rsid w:val="006861B6"/>
    <w:rsid w:val="00692E32"/>
    <w:rsid w:val="006958DF"/>
    <w:rsid w:val="006967F9"/>
    <w:rsid w:val="006A0B9F"/>
    <w:rsid w:val="006A2B88"/>
    <w:rsid w:val="006A3DB2"/>
    <w:rsid w:val="006A40AB"/>
    <w:rsid w:val="006A425E"/>
    <w:rsid w:val="006A4CD0"/>
    <w:rsid w:val="006A6681"/>
    <w:rsid w:val="006B05F2"/>
    <w:rsid w:val="006B5A68"/>
    <w:rsid w:val="006B647D"/>
    <w:rsid w:val="006B6B72"/>
    <w:rsid w:val="006C192C"/>
    <w:rsid w:val="006C22BB"/>
    <w:rsid w:val="006C3719"/>
    <w:rsid w:val="006C3DBA"/>
    <w:rsid w:val="006C439E"/>
    <w:rsid w:val="006C50B8"/>
    <w:rsid w:val="006C5425"/>
    <w:rsid w:val="006C6E23"/>
    <w:rsid w:val="006C6FF1"/>
    <w:rsid w:val="006C715B"/>
    <w:rsid w:val="006D12A0"/>
    <w:rsid w:val="006D4732"/>
    <w:rsid w:val="006D4F0D"/>
    <w:rsid w:val="006D5A4D"/>
    <w:rsid w:val="006D5D3F"/>
    <w:rsid w:val="006D5D50"/>
    <w:rsid w:val="006E0AE3"/>
    <w:rsid w:val="006E431D"/>
    <w:rsid w:val="006E4660"/>
    <w:rsid w:val="006E477D"/>
    <w:rsid w:val="006E5AF9"/>
    <w:rsid w:val="006F017E"/>
    <w:rsid w:val="006F1BDF"/>
    <w:rsid w:val="006F1D86"/>
    <w:rsid w:val="006F33A0"/>
    <w:rsid w:val="006F38FF"/>
    <w:rsid w:val="006F39F8"/>
    <w:rsid w:val="006F3BD7"/>
    <w:rsid w:val="006F4264"/>
    <w:rsid w:val="006F4C61"/>
    <w:rsid w:val="006F73C6"/>
    <w:rsid w:val="006F7D07"/>
    <w:rsid w:val="0070005E"/>
    <w:rsid w:val="00700BDB"/>
    <w:rsid w:val="00704554"/>
    <w:rsid w:val="00705A6C"/>
    <w:rsid w:val="00705F12"/>
    <w:rsid w:val="00710DD9"/>
    <w:rsid w:val="007112DF"/>
    <w:rsid w:val="00713977"/>
    <w:rsid w:val="00714911"/>
    <w:rsid w:val="00715181"/>
    <w:rsid w:val="007162D2"/>
    <w:rsid w:val="00720134"/>
    <w:rsid w:val="00721F8A"/>
    <w:rsid w:val="0072236A"/>
    <w:rsid w:val="00727A57"/>
    <w:rsid w:val="00730970"/>
    <w:rsid w:val="00730BD1"/>
    <w:rsid w:val="007325C1"/>
    <w:rsid w:val="00734634"/>
    <w:rsid w:val="007349D2"/>
    <w:rsid w:val="00735302"/>
    <w:rsid w:val="00736A23"/>
    <w:rsid w:val="00737338"/>
    <w:rsid w:val="007373CA"/>
    <w:rsid w:val="00737505"/>
    <w:rsid w:val="007416D2"/>
    <w:rsid w:val="007421EB"/>
    <w:rsid w:val="00742343"/>
    <w:rsid w:val="00742D80"/>
    <w:rsid w:val="007437F8"/>
    <w:rsid w:val="00744194"/>
    <w:rsid w:val="00744B83"/>
    <w:rsid w:val="00745EDD"/>
    <w:rsid w:val="00746145"/>
    <w:rsid w:val="00747736"/>
    <w:rsid w:val="00751E67"/>
    <w:rsid w:val="00752312"/>
    <w:rsid w:val="00752EBB"/>
    <w:rsid w:val="00753381"/>
    <w:rsid w:val="007541BA"/>
    <w:rsid w:val="0075449D"/>
    <w:rsid w:val="007545F5"/>
    <w:rsid w:val="007549CD"/>
    <w:rsid w:val="00755929"/>
    <w:rsid w:val="00757DCB"/>
    <w:rsid w:val="0076206A"/>
    <w:rsid w:val="007654DB"/>
    <w:rsid w:val="007659B1"/>
    <w:rsid w:val="007727A6"/>
    <w:rsid w:val="0077314A"/>
    <w:rsid w:val="00774B45"/>
    <w:rsid w:val="007755ED"/>
    <w:rsid w:val="00775C42"/>
    <w:rsid w:val="00775FE6"/>
    <w:rsid w:val="00776127"/>
    <w:rsid w:val="007777FE"/>
    <w:rsid w:val="0077796D"/>
    <w:rsid w:val="00781ADB"/>
    <w:rsid w:val="007821C7"/>
    <w:rsid w:val="0078514A"/>
    <w:rsid w:val="00786F29"/>
    <w:rsid w:val="007937EC"/>
    <w:rsid w:val="00794CCA"/>
    <w:rsid w:val="00795E15"/>
    <w:rsid w:val="007A3DF7"/>
    <w:rsid w:val="007A4154"/>
    <w:rsid w:val="007A4CE0"/>
    <w:rsid w:val="007A695A"/>
    <w:rsid w:val="007A6DD8"/>
    <w:rsid w:val="007A7BBE"/>
    <w:rsid w:val="007A7C0A"/>
    <w:rsid w:val="007B1E0E"/>
    <w:rsid w:val="007B7EDA"/>
    <w:rsid w:val="007C0F54"/>
    <w:rsid w:val="007C145C"/>
    <w:rsid w:val="007C3462"/>
    <w:rsid w:val="007C4E9B"/>
    <w:rsid w:val="007C54B3"/>
    <w:rsid w:val="007C705F"/>
    <w:rsid w:val="007D18A3"/>
    <w:rsid w:val="007D1949"/>
    <w:rsid w:val="007D19E2"/>
    <w:rsid w:val="007D239A"/>
    <w:rsid w:val="007D2D05"/>
    <w:rsid w:val="007D32EF"/>
    <w:rsid w:val="007D6914"/>
    <w:rsid w:val="007D6EEA"/>
    <w:rsid w:val="007D7830"/>
    <w:rsid w:val="007E248D"/>
    <w:rsid w:val="007E439E"/>
    <w:rsid w:val="007E5F8E"/>
    <w:rsid w:val="007E6ADA"/>
    <w:rsid w:val="007F1810"/>
    <w:rsid w:val="007F18A1"/>
    <w:rsid w:val="007F5E35"/>
    <w:rsid w:val="007F62B3"/>
    <w:rsid w:val="007F7309"/>
    <w:rsid w:val="00800369"/>
    <w:rsid w:val="008010D2"/>
    <w:rsid w:val="00803D7B"/>
    <w:rsid w:val="00805774"/>
    <w:rsid w:val="008071A2"/>
    <w:rsid w:val="00810BB7"/>
    <w:rsid w:val="00810CEF"/>
    <w:rsid w:val="0081244B"/>
    <w:rsid w:val="008126A0"/>
    <w:rsid w:val="008128C3"/>
    <w:rsid w:val="008136C6"/>
    <w:rsid w:val="0081402C"/>
    <w:rsid w:val="0081568E"/>
    <w:rsid w:val="008171F6"/>
    <w:rsid w:val="00817A46"/>
    <w:rsid w:val="00817DFC"/>
    <w:rsid w:val="008216D7"/>
    <w:rsid w:val="0082188D"/>
    <w:rsid w:val="00824217"/>
    <w:rsid w:val="00824847"/>
    <w:rsid w:val="0082523E"/>
    <w:rsid w:val="008264A1"/>
    <w:rsid w:val="00827993"/>
    <w:rsid w:val="0083443F"/>
    <w:rsid w:val="00836E38"/>
    <w:rsid w:val="0084177B"/>
    <w:rsid w:val="00841806"/>
    <w:rsid w:val="008425D4"/>
    <w:rsid w:val="00842C64"/>
    <w:rsid w:val="00844A8D"/>
    <w:rsid w:val="00844C95"/>
    <w:rsid w:val="0085041C"/>
    <w:rsid w:val="00851548"/>
    <w:rsid w:val="008523A3"/>
    <w:rsid w:val="00854EF9"/>
    <w:rsid w:val="00855EBA"/>
    <w:rsid w:val="008565C3"/>
    <w:rsid w:val="008569B0"/>
    <w:rsid w:val="0086035F"/>
    <w:rsid w:val="00861CE1"/>
    <w:rsid w:val="00862815"/>
    <w:rsid w:val="0086388E"/>
    <w:rsid w:val="008639AF"/>
    <w:rsid w:val="00865A16"/>
    <w:rsid w:val="00865BD8"/>
    <w:rsid w:val="00865D33"/>
    <w:rsid w:val="00865DA8"/>
    <w:rsid w:val="0086634B"/>
    <w:rsid w:val="008679D7"/>
    <w:rsid w:val="008707F4"/>
    <w:rsid w:val="008719A0"/>
    <w:rsid w:val="0087294D"/>
    <w:rsid w:val="00873276"/>
    <w:rsid w:val="00873A3A"/>
    <w:rsid w:val="0087441F"/>
    <w:rsid w:val="00874A0D"/>
    <w:rsid w:val="00875090"/>
    <w:rsid w:val="0088015C"/>
    <w:rsid w:val="00882E85"/>
    <w:rsid w:val="00883478"/>
    <w:rsid w:val="008836AB"/>
    <w:rsid w:val="00883F52"/>
    <w:rsid w:val="00884267"/>
    <w:rsid w:val="008861E1"/>
    <w:rsid w:val="00887762"/>
    <w:rsid w:val="008923D3"/>
    <w:rsid w:val="008946DD"/>
    <w:rsid w:val="00894D01"/>
    <w:rsid w:val="00895279"/>
    <w:rsid w:val="008955EE"/>
    <w:rsid w:val="00897E4B"/>
    <w:rsid w:val="008A02BF"/>
    <w:rsid w:val="008A1D22"/>
    <w:rsid w:val="008A2760"/>
    <w:rsid w:val="008A27CB"/>
    <w:rsid w:val="008A2FF8"/>
    <w:rsid w:val="008A3FDA"/>
    <w:rsid w:val="008A481F"/>
    <w:rsid w:val="008A5733"/>
    <w:rsid w:val="008A5B34"/>
    <w:rsid w:val="008A645A"/>
    <w:rsid w:val="008A7B0A"/>
    <w:rsid w:val="008A7C45"/>
    <w:rsid w:val="008B37BA"/>
    <w:rsid w:val="008B4825"/>
    <w:rsid w:val="008B6A92"/>
    <w:rsid w:val="008B6DC5"/>
    <w:rsid w:val="008C114F"/>
    <w:rsid w:val="008C19D1"/>
    <w:rsid w:val="008C1B01"/>
    <w:rsid w:val="008C1D88"/>
    <w:rsid w:val="008C2184"/>
    <w:rsid w:val="008C27D0"/>
    <w:rsid w:val="008C5BBE"/>
    <w:rsid w:val="008C68F5"/>
    <w:rsid w:val="008C7FE8"/>
    <w:rsid w:val="008D26F6"/>
    <w:rsid w:val="008D55BA"/>
    <w:rsid w:val="008D5BA3"/>
    <w:rsid w:val="008D5CAF"/>
    <w:rsid w:val="008D71CB"/>
    <w:rsid w:val="008E29DD"/>
    <w:rsid w:val="008E2F52"/>
    <w:rsid w:val="008E4181"/>
    <w:rsid w:val="008E4BD9"/>
    <w:rsid w:val="008E5009"/>
    <w:rsid w:val="008E58C3"/>
    <w:rsid w:val="008F09CA"/>
    <w:rsid w:val="008F16E0"/>
    <w:rsid w:val="008F2DDD"/>
    <w:rsid w:val="00903FC8"/>
    <w:rsid w:val="00905B84"/>
    <w:rsid w:val="00905FE8"/>
    <w:rsid w:val="009060ED"/>
    <w:rsid w:val="00906A9D"/>
    <w:rsid w:val="00911BF6"/>
    <w:rsid w:val="009131BA"/>
    <w:rsid w:val="00914102"/>
    <w:rsid w:val="0091486D"/>
    <w:rsid w:val="00917099"/>
    <w:rsid w:val="009202EE"/>
    <w:rsid w:val="009209AA"/>
    <w:rsid w:val="00920FE2"/>
    <w:rsid w:val="00921512"/>
    <w:rsid w:val="00921A12"/>
    <w:rsid w:val="009241D6"/>
    <w:rsid w:val="00925563"/>
    <w:rsid w:val="00925FF8"/>
    <w:rsid w:val="009269DB"/>
    <w:rsid w:val="009300AC"/>
    <w:rsid w:val="00931EBD"/>
    <w:rsid w:val="00933A38"/>
    <w:rsid w:val="00933FD8"/>
    <w:rsid w:val="0093422C"/>
    <w:rsid w:val="009375DA"/>
    <w:rsid w:val="00940E19"/>
    <w:rsid w:val="00941788"/>
    <w:rsid w:val="00941B55"/>
    <w:rsid w:val="009429BF"/>
    <w:rsid w:val="00942FB6"/>
    <w:rsid w:val="009430BD"/>
    <w:rsid w:val="009437F6"/>
    <w:rsid w:val="009458CF"/>
    <w:rsid w:val="0095095B"/>
    <w:rsid w:val="009521A1"/>
    <w:rsid w:val="009543EA"/>
    <w:rsid w:val="00954EFB"/>
    <w:rsid w:val="0095501C"/>
    <w:rsid w:val="00957624"/>
    <w:rsid w:val="009578AE"/>
    <w:rsid w:val="00957F38"/>
    <w:rsid w:val="0096032F"/>
    <w:rsid w:val="00960B98"/>
    <w:rsid w:val="00961035"/>
    <w:rsid w:val="00962BA1"/>
    <w:rsid w:val="009664D9"/>
    <w:rsid w:val="00970804"/>
    <w:rsid w:val="00973446"/>
    <w:rsid w:val="00974C53"/>
    <w:rsid w:val="009805FE"/>
    <w:rsid w:val="00980AB7"/>
    <w:rsid w:val="009819B0"/>
    <w:rsid w:val="00981F4F"/>
    <w:rsid w:val="009826EE"/>
    <w:rsid w:val="0098419D"/>
    <w:rsid w:val="00984CAC"/>
    <w:rsid w:val="00985C62"/>
    <w:rsid w:val="00986F5A"/>
    <w:rsid w:val="009900B0"/>
    <w:rsid w:val="00994252"/>
    <w:rsid w:val="009969D0"/>
    <w:rsid w:val="009A02A6"/>
    <w:rsid w:val="009A02C0"/>
    <w:rsid w:val="009A1901"/>
    <w:rsid w:val="009A1E2B"/>
    <w:rsid w:val="009A20B3"/>
    <w:rsid w:val="009A32BD"/>
    <w:rsid w:val="009A42B6"/>
    <w:rsid w:val="009A51FC"/>
    <w:rsid w:val="009A7AD1"/>
    <w:rsid w:val="009B31D0"/>
    <w:rsid w:val="009B4019"/>
    <w:rsid w:val="009B447C"/>
    <w:rsid w:val="009B6F7C"/>
    <w:rsid w:val="009B77C9"/>
    <w:rsid w:val="009B7969"/>
    <w:rsid w:val="009C2A7D"/>
    <w:rsid w:val="009C2E2B"/>
    <w:rsid w:val="009C4501"/>
    <w:rsid w:val="009C59F2"/>
    <w:rsid w:val="009C68FB"/>
    <w:rsid w:val="009C6F46"/>
    <w:rsid w:val="009C6FBE"/>
    <w:rsid w:val="009D0429"/>
    <w:rsid w:val="009D0EA7"/>
    <w:rsid w:val="009D25D9"/>
    <w:rsid w:val="009D63E6"/>
    <w:rsid w:val="009D672F"/>
    <w:rsid w:val="009E08F0"/>
    <w:rsid w:val="009E1A5C"/>
    <w:rsid w:val="009E2A3B"/>
    <w:rsid w:val="009E31BE"/>
    <w:rsid w:val="009E3664"/>
    <w:rsid w:val="009E36BF"/>
    <w:rsid w:val="009E41B6"/>
    <w:rsid w:val="009E4E7C"/>
    <w:rsid w:val="009E588D"/>
    <w:rsid w:val="009E5E92"/>
    <w:rsid w:val="009E686B"/>
    <w:rsid w:val="009E69A8"/>
    <w:rsid w:val="009F1536"/>
    <w:rsid w:val="009F42A5"/>
    <w:rsid w:val="009F4E49"/>
    <w:rsid w:val="009F5FB1"/>
    <w:rsid w:val="009F609E"/>
    <w:rsid w:val="009F6922"/>
    <w:rsid w:val="00A004A7"/>
    <w:rsid w:val="00A0171E"/>
    <w:rsid w:val="00A02E4C"/>
    <w:rsid w:val="00A049ED"/>
    <w:rsid w:val="00A04A78"/>
    <w:rsid w:val="00A050B4"/>
    <w:rsid w:val="00A147BE"/>
    <w:rsid w:val="00A147C6"/>
    <w:rsid w:val="00A17A3D"/>
    <w:rsid w:val="00A2065E"/>
    <w:rsid w:val="00A2258F"/>
    <w:rsid w:val="00A227A2"/>
    <w:rsid w:val="00A227C0"/>
    <w:rsid w:val="00A23073"/>
    <w:rsid w:val="00A23ADC"/>
    <w:rsid w:val="00A23E6F"/>
    <w:rsid w:val="00A24C26"/>
    <w:rsid w:val="00A24FD7"/>
    <w:rsid w:val="00A26405"/>
    <w:rsid w:val="00A26D54"/>
    <w:rsid w:val="00A279A6"/>
    <w:rsid w:val="00A30523"/>
    <w:rsid w:val="00A34748"/>
    <w:rsid w:val="00A35539"/>
    <w:rsid w:val="00A35E99"/>
    <w:rsid w:val="00A40BA5"/>
    <w:rsid w:val="00A41EC5"/>
    <w:rsid w:val="00A42BE1"/>
    <w:rsid w:val="00A43C6A"/>
    <w:rsid w:val="00A44664"/>
    <w:rsid w:val="00A44A50"/>
    <w:rsid w:val="00A453CA"/>
    <w:rsid w:val="00A4615A"/>
    <w:rsid w:val="00A50A10"/>
    <w:rsid w:val="00A5187E"/>
    <w:rsid w:val="00A51AD3"/>
    <w:rsid w:val="00A55BFE"/>
    <w:rsid w:val="00A565E6"/>
    <w:rsid w:val="00A5798C"/>
    <w:rsid w:val="00A60328"/>
    <w:rsid w:val="00A60DAD"/>
    <w:rsid w:val="00A62C10"/>
    <w:rsid w:val="00A6337B"/>
    <w:rsid w:val="00A64DEE"/>
    <w:rsid w:val="00A65C75"/>
    <w:rsid w:val="00A6697E"/>
    <w:rsid w:val="00A70EDB"/>
    <w:rsid w:val="00A717DD"/>
    <w:rsid w:val="00A76E70"/>
    <w:rsid w:val="00A7710C"/>
    <w:rsid w:val="00A87123"/>
    <w:rsid w:val="00A94D96"/>
    <w:rsid w:val="00A95B04"/>
    <w:rsid w:val="00A96206"/>
    <w:rsid w:val="00AA079E"/>
    <w:rsid w:val="00AA270C"/>
    <w:rsid w:val="00AA431E"/>
    <w:rsid w:val="00AA79A7"/>
    <w:rsid w:val="00AA7B67"/>
    <w:rsid w:val="00AB0923"/>
    <w:rsid w:val="00AB2E8A"/>
    <w:rsid w:val="00AB47B4"/>
    <w:rsid w:val="00AB6DE7"/>
    <w:rsid w:val="00AB7152"/>
    <w:rsid w:val="00AB7A31"/>
    <w:rsid w:val="00AC062A"/>
    <w:rsid w:val="00AC0809"/>
    <w:rsid w:val="00AC12FC"/>
    <w:rsid w:val="00AC2109"/>
    <w:rsid w:val="00AC354F"/>
    <w:rsid w:val="00AC3DCF"/>
    <w:rsid w:val="00AC5417"/>
    <w:rsid w:val="00AC60D5"/>
    <w:rsid w:val="00AD00D0"/>
    <w:rsid w:val="00AD025A"/>
    <w:rsid w:val="00AD2371"/>
    <w:rsid w:val="00AD30DF"/>
    <w:rsid w:val="00AD46BE"/>
    <w:rsid w:val="00AD529C"/>
    <w:rsid w:val="00AD5C38"/>
    <w:rsid w:val="00AD6638"/>
    <w:rsid w:val="00AD6E2D"/>
    <w:rsid w:val="00AE048C"/>
    <w:rsid w:val="00AE0694"/>
    <w:rsid w:val="00AE0826"/>
    <w:rsid w:val="00AE204F"/>
    <w:rsid w:val="00AE5523"/>
    <w:rsid w:val="00AE5C3C"/>
    <w:rsid w:val="00AE6313"/>
    <w:rsid w:val="00AE631E"/>
    <w:rsid w:val="00AF4223"/>
    <w:rsid w:val="00AF4487"/>
    <w:rsid w:val="00AF4E62"/>
    <w:rsid w:val="00AF546E"/>
    <w:rsid w:val="00AF5A2F"/>
    <w:rsid w:val="00AF5D7E"/>
    <w:rsid w:val="00AF6024"/>
    <w:rsid w:val="00B0236B"/>
    <w:rsid w:val="00B050D8"/>
    <w:rsid w:val="00B051E2"/>
    <w:rsid w:val="00B05D93"/>
    <w:rsid w:val="00B06E38"/>
    <w:rsid w:val="00B0787C"/>
    <w:rsid w:val="00B10363"/>
    <w:rsid w:val="00B11132"/>
    <w:rsid w:val="00B11CE4"/>
    <w:rsid w:val="00B150AA"/>
    <w:rsid w:val="00B20B00"/>
    <w:rsid w:val="00B21A80"/>
    <w:rsid w:val="00B233C5"/>
    <w:rsid w:val="00B27AC5"/>
    <w:rsid w:val="00B31D66"/>
    <w:rsid w:val="00B32054"/>
    <w:rsid w:val="00B323D1"/>
    <w:rsid w:val="00B324CA"/>
    <w:rsid w:val="00B32611"/>
    <w:rsid w:val="00B3401D"/>
    <w:rsid w:val="00B35E07"/>
    <w:rsid w:val="00B402C0"/>
    <w:rsid w:val="00B40C42"/>
    <w:rsid w:val="00B42DA4"/>
    <w:rsid w:val="00B44CBD"/>
    <w:rsid w:val="00B45E84"/>
    <w:rsid w:val="00B46D0D"/>
    <w:rsid w:val="00B47C6A"/>
    <w:rsid w:val="00B5100A"/>
    <w:rsid w:val="00B52E53"/>
    <w:rsid w:val="00B52EAF"/>
    <w:rsid w:val="00B52F66"/>
    <w:rsid w:val="00B53021"/>
    <w:rsid w:val="00B5311C"/>
    <w:rsid w:val="00B531EB"/>
    <w:rsid w:val="00B5622F"/>
    <w:rsid w:val="00B62427"/>
    <w:rsid w:val="00B63708"/>
    <w:rsid w:val="00B671E2"/>
    <w:rsid w:val="00B675A0"/>
    <w:rsid w:val="00B70ADE"/>
    <w:rsid w:val="00B716D7"/>
    <w:rsid w:val="00B71AE9"/>
    <w:rsid w:val="00B71EAE"/>
    <w:rsid w:val="00B72DCB"/>
    <w:rsid w:val="00B73D4B"/>
    <w:rsid w:val="00B747E8"/>
    <w:rsid w:val="00B75E4A"/>
    <w:rsid w:val="00B8307B"/>
    <w:rsid w:val="00B91FBC"/>
    <w:rsid w:val="00B92E42"/>
    <w:rsid w:val="00B935F5"/>
    <w:rsid w:val="00B9364F"/>
    <w:rsid w:val="00B93D51"/>
    <w:rsid w:val="00B951B4"/>
    <w:rsid w:val="00B956B1"/>
    <w:rsid w:val="00B964E0"/>
    <w:rsid w:val="00BA4600"/>
    <w:rsid w:val="00BA7074"/>
    <w:rsid w:val="00BA749C"/>
    <w:rsid w:val="00BB1652"/>
    <w:rsid w:val="00BB1AF3"/>
    <w:rsid w:val="00BB26E0"/>
    <w:rsid w:val="00BB2932"/>
    <w:rsid w:val="00BB39DE"/>
    <w:rsid w:val="00BB42C5"/>
    <w:rsid w:val="00BB44B4"/>
    <w:rsid w:val="00BB748C"/>
    <w:rsid w:val="00BC02BB"/>
    <w:rsid w:val="00BC076E"/>
    <w:rsid w:val="00BC6C77"/>
    <w:rsid w:val="00BD186D"/>
    <w:rsid w:val="00BD3B65"/>
    <w:rsid w:val="00BD3CC2"/>
    <w:rsid w:val="00BD46DE"/>
    <w:rsid w:val="00BD5A57"/>
    <w:rsid w:val="00BD6177"/>
    <w:rsid w:val="00BD73B7"/>
    <w:rsid w:val="00BE319A"/>
    <w:rsid w:val="00BE3B92"/>
    <w:rsid w:val="00BE453B"/>
    <w:rsid w:val="00BE4DBB"/>
    <w:rsid w:val="00BE71C3"/>
    <w:rsid w:val="00BE759B"/>
    <w:rsid w:val="00BE7B7F"/>
    <w:rsid w:val="00BF491A"/>
    <w:rsid w:val="00BF4E3F"/>
    <w:rsid w:val="00BF6042"/>
    <w:rsid w:val="00BF76E0"/>
    <w:rsid w:val="00C00B41"/>
    <w:rsid w:val="00C015A3"/>
    <w:rsid w:val="00C051F6"/>
    <w:rsid w:val="00C069FB"/>
    <w:rsid w:val="00C0725B"/>
    <w:rsid w:val="00C11E25"/>
    <w:rsid w:val="00C14060"/>
    <w:rsid w:val="00C1447D"/>
    <w:rsid w:val="00C156E7"/>
    <w:rsid w:val="00C16D9D"/>
    <w:rsid w:val="00C17D21"/>
    <w:rsid w:val="00C20CF7"/>
    <w:rsid w:val="00C20FE3"/>
    <w:rsid w:val="00C24C14"/>
    <w:rsid w:val="00C24FBF"/>
    <w:rsid w:val="00C258FC"/>
    <w:rsid w:val="00C25A02"/>
    <w:rsid w:val="00C27A88"/>
    <w:rsid w:val="00C27CC2"/>
    <w:rsid w:val="00C30D1A"/>
    <w:rsid w:val="00C31439"/>
    <w:rsid w:val="00C33434"/>
    <w:rsid w:val="00C37507"/>
    <w:rsid w:val="00C4360E"/>
    <w:rsid w:val="00C439DA"/>
    <w:rsid w:val="00C4446C"/>
    <w:rsid w:val="00C45760"/>
    <w:rsid w:val="00C45AE1"/>
    <w:rsid w:val="00C472C1"/>
    <w:rsid w:val="00C47EDA"/>
    <w:rsid w:val="00C47EF8"/>
    <w:rsid w:val="00C51557"/>
    <w:rsid w:val="00C516A1"/>
    <w:rsid w:val="00C51911"/>
    <w:rsid w:val="00C52D6C"/>
    <w:rsid w:val="00C531C5"/>
    <w:rsid w:val="00C540E1"/>
    <w:rsid w:val="00C54178"/>
    <w:rsid w:val="00C563B1"/>
    <w:rsid w:val="00C564C7"/>
    <w:rsid w:val="00C56CED"/>
    <w:rsid w:val="00C576A2"/>
    <w:rsid w:val="00C579CF"/>
    <w:rsid w:val="00C57EC5"/>
    <w:rsid w:val="00C57F60"/>
    <w:rsid w:val="00C62D42"/>
    <w:rsid w:val="00C642B3"/>
    <w:rsid w:val="00C6439C"/>
    <w:rsid w:val="00C6463A"/>
    <w:rsid w:val="00C6482E"/>
    <w:rsid w:val="00C64993"/>
    <w:rsid w:val="00C65287"/>
    <w:rsid w:val="00C6597B"/>
    <w:rsid w:val="00C65D1F"/>
    <w:rsid w:val="00C66FBC"/>
    <w:rsid w:val="00C67FF0"/>
    <w:rsid w:val="00C70279"/>
    <w:rsid w:val="00C70DB9"/>
    <w:rsid w:val="00C717E2"/>
    <w:rsid w:val="00C7285A"/>
    <w:rsid w:val="00C77E6F"/>
    <w:rsid w:val="00C801A3"/>
    <w:rsid w:val="00C805DF"/>
    <w:rsid w:val="00C8190E"/>
    <w:rsid w:val="00C824ED"/>
    <w:rsid w:val="00C82E99"/>
    <w:rsid w:val="00C84864"/>
    <w:rsid w:val="00C85F55"/>
    <w:rsid w:val="00C8668F"/>
    <w:rsid w:val="00C93BF8"/>
    <w:rsid w:val="00C9558D"/>
    <w:rsid w:val="00C97650"/>
    <w:rsid w:val="00CA03A0"/>
    <w:rsid w:val="00CA7858"/>
    <w:rsid w:val="00CB2302"/>
    <w:rsid w:val="00CB4D46"/>
    <w:rsid w:val="00CB5EA6"/>
    <w:rsid w:val="00CB65F0"/>
    <w:rsid w:val="00CC1D4A"/>
    <w:rsid w:val="00CC204E"/>
    <w:rsid w:val="00CC21DF"/>
    <w:rsid w:val="00CC30A5"/>
    <w:rsid w:val="00CD1C30"/>
    <w:rsid w:val="00CD21A4"/>
    <w:rsid w:val="00CD582B"/>
    <w:rsid w:val="00CD5995"/>
    <w:rsid w:val="00CD62DA"/>
    <w:rsid w:val="00CD7C79"/>
    <w:rsid w:val="00CD7F21"/>
    <w:rsid w:val="00CE0BCF"/>
    <w:rsid w:val="00CE1A91"/>
    <w:rsid w:val="00CE512F"/>
    <w:rsid w:val="00CE6E45"/>
    <w:rsid w:val="00CF0938"/>
    <w:rsid w:val="00CF0F86"/>
    <w:rsid w:val="00CF2009"/>
    <w:rsid w:val="00CF3287"/>
    <w:rsid w:val="00CF3B6B"/>
    <w:rsid w:val="00CF4E21"/>
    <w:rsid w:val="00CF73D2"/>
    <w:rsid w:val="00CF7BF3"/>
    <w:rsid w:val="00D01542"/>
    <w:rsid w:val="00D031A6"/>
    <w:rsid w:val="00D032CB"/>
    <w:rsid w:val="00D056CA"/>
    <w:rsid w:val="00D06D25"/>
    <w:rsid w:val="00D07A74"/>
    <w:rsid w:val="00D14D5B"/>
    <w:rsid w:val="00D1734E"/>
    <w:rsid w:val="00D17EF1"/>
    <w:rsid w:val="00D2277C"/>
    <w:rsid w:val="00D22E94"/>
    <w:rsid w:val="00D25BB2"/>
    <w:rsid w:val="00D269B1"/>
    <w:rsid w:val="00D323FB"/>
    <w:rsid w:val="00D32592"/>
    <w:rsid w:val="00D3292F"/>
    <w:rsid w:val="00D33305"/>
    <w:rsid w:val="00D336A4"/>
    <w:rsid w:val="00D3571C"/>
    <w:rsid w:val="00D36190"/>
    <w:rsid w:val="00D4008B"/>
    <w:rsid w:val="00D42227"/>
    <w:rsid w:val="00D441A4"/>
    <w:rsid w:val="00D500CD"/>
    <w:rsid w:val="00D527A2"/>
    <w:rsid w:val="00D54FA4"/>
    <w:rsid w:val="00D62C2E"/>
    <w:rsid w:val="00D643CF"/>
    <w:rsid w:val="00D65279"/>
    <w:rsid w:val="00D72987"/>
    <w:rsid w:val="00D745F9"/>
    <w:rsid w:val="00D754F3"/>
    <w:rsid w:val="00D762A8"/>
    <w:rsid w:val="00D77D4E"/>
    <w:rsid w:val="00D8150D"/>
    <w:rsid w:val="00D820BC"/>
    <w:rsid w:val="00D9046D"/>
    <w:rsid w:val="00D91257"/>
    <w:rsid w:val="00D91401"/>
    <w:rsid w:val="00D9266D"/>
    <w:rsid w:val="00D97DB3"/>
    <w:rsid w:val="00DA2CEF"/>
    <w:rsid w:val="00DA7FB3"/>
    <w:rsid w:val="00DB023A"/>
    <w:rsid w:val="00DB16AF"/>
    <w:rsid w:val="00DB65A2"/>
    <w:rsid w:val="00DB6AF4"/>
    <w:rsid w:val="00DB6F1A"/>
    <w:rsid w:val="00DB7703"/>
    <w:rsid w:val="00DC14FD"/>
    <w:rsid w:val="00DC255D"/>
    <w:rsid w:val="00DC3B8A"/>
    <w:rsid w:val="00DC5274"/>
    <w:rsid w:val="00DD17BA"/>
    <w:rsid w:val="00DD1C9C"/>
    <w:rsid w:val="00DD7DF0"/>
    <w:rsid w:val="00DE1DBB"/>
    <w:rsid w:val="00DE3354"/>
    <w:rsid w:val="00DF1664"/>
    <w:rsid w:val="00DF3FB4"/>
    <w:rsid w:val="00DF4585"/>
    <w:rsid w:val="00DF5989"/>
    <w:rsid w:val="00DF7156"/>
    <w:rsid w:val="00DF7837"/>
    <w:rsid w:val="00E01A79"/>
    <w:rsid w:val="00E01A80"/>
    <w:rsid w:val="00E01BF3"/>
    <w:rsid w:val="00E01FBA"/>
    <w:rsid w:val="00E029F1"/>
    <w:rsid w:val="00E04E4C"/>
    <w:rsid w:val="00E05461"/>
    <w:rsid w:val="00E05B23"/>
    <w:rsid w:val="00E060D0"/>
    <w:rsid w:val="00E10966"/>
    <w:rsid w:val="00E12845"/>
    <w:rsid w:val="00E1431A"/>
    <w:rsid w:val="00E200CE"/>
    <w:rsid w:val="00E20D97"/>
    <w:rsid w:val="00E2122A"/>
    <w:rsid w:val="00E24F22"/>
    <w:rsid w:val="00E276BE"/>
    <w:rsid w:val="00E31F74"/>
    <w:rsid w:val="00E35D0B"/>
    <w:rsid w:val="00E36981"/>
    <w:rsid w:val="00E4041D"/>
    <w:rsid w:val="00E409FC"/>
    <w:rsid w:val="00E42FDF"/>
    <w:rsid w:val="00E4361A"/>
    <w:rsid w:val="00E438F2"/>
    <w:rsid w:val="00E450ED"/>
    <w:rsid w:val="00E461ED"/>
    <w:rsid w:val="00E4625F"/>
    <w:rsid w:val="00E51ABA"/>
    <w:rsid w:val="00E5205D"/>
    <w:rsid w:val="00E52F9B"/>
    <w:rsid w:val="00E530E8"/>
    <w:rsid w:val="00E54861"/>
    <w:rsid w:val="00E55B6F"/>
    <w:rsid w:val="00E55C58"/>
    <w:rsid w:val="00E61F6F"/>
    <w:rsid w:val="00E63E1A"/>
    <w:rsid w:val="00E64E60"/>
    <w:rsid w:val="00E65B68"/>
    <w:rsid w:val="00E67480"/>
    <w:rsid w:val="00E70F13"/>
    <w:rsid w:val="00E7268E"/>
    <w:rsid w:val="00E729CE"/>
    <w:rsid w:val="00E73CB1"/>
    <w:rsid w:val="00E761CB"/>
    <w:rsid w:val="00E76231"/>
    <w:rsid w:val="00E76A2B"/>
    <w:rsid w:val="00E76FFD"/>
    <w:rsid w:val="00E7701C"/>
    <w:rsid w:val="00E77051"/>
    <w:rsid w:val="00E81C12"/>
    <w:rsid w:val="00E81E7B"/>
    <w:rsid w:val="00E82D5F"/>
    <w:rsid w:val="00E85100"/>
    <w:rsid w:val="00E85AC4"/>
    <w:rsid w:val="00E85EB2"/>
    <w:rsid w:val="00E86942"/>
    <w:rsid w:val="00E86AA8"/>
    <w:rsid w:val="00E87D37"/>
    <w:rsid w:val="00E926DC"/>
    <w:rsid w:val="00E92E47"/>
    <w:rsid w:val="00E93B27"/>
    <w:rsid w:val="00E944DA"/>
    <w:rsid w:val="00E9509C"/>
    <w:rsid w:val="00E9545E"/>
    <w:rsid w:val="00E9551B"/>
    <w:rsid w:val="00E97ECD"/>
    <w:rsid w:val="00EA1FFD"/>
    <w:rsid w:val="00EA36CF"/>
    <w:rsid w:val="00EA719D"/>
    <w:rsid w:val="00EA75A0"/>
    <w:rsid w:val="00EB5771"/>
    <w:rsid w:val="00EB701A"/>
    <w:rsid w:val="00EC377A"/>
    <w:rsid w:val="00EC43C6"/>
    <w:rsid w:val="00EC4C73"/>
    <w:rsid w:val="00EC4F51"/>
    <w:rsid w:val="00EC5384"/>
    <w:rsid w:val="00ED02D1"/>
    <w:rsid w:val="00ED7A52"/>
    <w:rsid w:val="00EE1337"/>
    <w:rsid w:val="00EE1D88"/>
    <w:rsid w:val="00EE2CF9"/>
    <w:rsid w:val="00EE5DA5"/>
    <w:rsid w:val="00EE6C82"/>
    <w:rsid w:val="00EE799C"/>
    <w:rsid w:val="00EF2A37"/>
    <w:rsid w:val="00EF6A64"/>
    <w:rsid w:val="00EF6B9B"/>
    <w:rsid w:val="00EF707F"/>
    <w:rsid w:val="00F03905"/>
    <w:rsid w:val="00F0416A"/>
    <w:rsid w:val="00F06C13"/>
    <w:rsid w:val="00F07BBB"/>
    <w:rsid w:val="00F105CD"/>
    <w:rsid w:val="00F10771"/>
    <w:rsid w:val="00F107C4"/>
    <w:rsid w:val="00F10A8E"/>
    <w:rsid w:val="00F123E3"/>
    <w:rsid w:val="00F124E0"/>
    <w:rsid w:val="00F16625"/>
    <w:rsid w:val="00F16F80"/>
    <w:rsid w:val="00F1705E"/>
    <w:rsid w:val="00F23AE7"/>
    <w:rsid w:val="00F245F2"/>
    <w:rsid w:val="00F2664E"/>
    <w:rsid w:val="00F2666F"/>
    <w:rsid w:val="00F304EC"/>
    <w:rsid w:val="00F30638"/>
    <w:rsid w:val="00F30F96"/>
    <w:rsid w:val="00F319F2"/>
    <w:rsid w:val="00F31E6C"/>
    <w:rsid w:val="00F32E5A"/>
    <w:rsid w:val="00F35301"/>
    <w:rsid w:val="00F353E7"/>
    <w:rsid w:val="00F35C78"/>
    <w:rsid w:val="00F37C74"/>
    <w:rsid w:val="00F40356"/>
    <w:rsid w:val="00F41138"/>
    <w:rsid w:val="00F41464"/>
    <w:rsid w:val="00F4168B"/>
    <w:rsid w:val="00F42973"/>
    <w:rsid w:val="00F42FBD"/>
    <w:rsid w:val="00F46171"/>
    <w:rsid w:val="00F50411"/>
    <w:rsid w:val="00F508CE"/>
    <w:rsid w:val="00F62937"/>
    <w:rsid w:val="00F637DB"/>
    <w:rsid w:val="00F64AC7"/>
    <w:rsid w:val="00F703ED"/>
    <w:rsid w:val="00F71F05"/>
    <w:rsid w:val="00F73721"/>
    <w:rsid w:val="00F73D0F"/>
    <w:rsid w:val="00F73FF6"/>
    <w:rsid w:val="00F74E83"/>
    <w:rsid w:val="00F75E1D"/>
    <w:rsid w:val="00F771DE"/>
    <w:rsid w:val="00F82F92"/>
    <w:rsid w:val="00F834C1"/>
    <w:rsid w:val="00F86747"/>
    <w:rsid w:val="00F90E54"/>
    <w:rsid w:val="00F91B24"/>
    <w:rsid w:val="00F92AAD"/>
    <w:rsid w:val="00F93158"/>
    <w:rsid w:val="00F9700A"/>
    <w:rsid w:val="00FA3418"/>
    <w:rsid w:val="00FA37DE"/>
    <w:rsid w:val="00FA59D9"/>
    <w:rsid w:val="00FA6B96"/>
    <w:rsid w:val="00FB4F6D"/>
    <w:rsid w:val="00FB739D"/>
    <w:rsid w:val="00FC1B82"/>
    <w:rsid w:val="00FC2283"/>
    <w:rsid w:val="00FD0818"/>
    <w:rsid w:val="00FD1D46"/>
    <w:rsid w:val="00FD1F59"/>
    <w:rsid w:val="00FD2694"/>
    <w:rsid w:val="00FD2FFF"/>
    <w:rsid w:val="00FD6665"/>
    <w:rsid w:val="00FD7351"/>
    <w:rsid w:val="00FE03AE"/>
    <w:rsid w:val="00FE0591"/>
    <w:rsid w:val="00FE06CE"/>
    <w:rsid w:val="00FE1173"/>
    <w:rsid w:val="00FE1C13"/>
    <w:rsid w:val="00FE2F9B"/>
    <w:rsid w:val="00FE40CF"/>
    <w:rsid w:val="00FE6A3D"/>
    <w:rsid w:val="00FE74B4"/>
    <w:rsid w:val="00FE7B2B"/>
    <w:rsid w:val="00FF145D"/>
    <w:rsid w:val="00FF1F94"/>
    <w:rsid w:val="00FF5B19"/>
    <w:rsid w:val="00FF5B98"/>
    <w:rsid w:val="00FF6E4E"/>
    <w:rsid w:val="00FF7728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7"/>
    <o:shapelayout v:ext="edit">
      <o:idmap v:ext="edit" data="1"/>
    </o:shapelayout>
  </w:shapeDefaults>
  <w:decimalSymbol w:val="."/>
  <w:listSeparator w:val=","/>
  <w14:docId w14:val="00263DFE"/>
  <w15:docId w15:val="{FA7B8BD5-2218-4DB3-9638-F77442CDD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52A5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00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AD00D0"/>
    <w:pPr>
      <w:keepNext/>
      <w:widowControl w:val="0"/>
      <w:tabs>
        <w:tab w:val="center" w:pos="4680"/>
      </w:tabs>
      <w:autoSpaceDE/>
      <w:autoSpaceDN/>
      <w:jc w:val="center"/>
      <w:outlineLvl w:val="6"/>
    </w:pPr>
    <w:rPr>
      <w:snapToGrid w:val="0"/>
      <w:sz w:val="28"/>
      <w:lang w:val="en-US" w:eastAsia="en-US"/>
    </w:rPr>
  </w:style>
  <w:style w:type="paragraph" w:styleId="Heading8">
    <w:name w:val="heading 8"/>
    <w:basedOn w:val="Normal"/>
    <w:next w:val="Normal"/>
    <w:link w:val="Heading8Char"/>
    <w:qFormat/>
    <w:rsid w:val="00AD00D0"/>
    <w:pPr>
      <w:keepNext/>
      <w:widowControl w:val="0"/>
      <w:tabs>
        <w:tab w:val="center" w:pos="4680"/>
      </w:tabs>
      <w:autoSpaceDE/>
      <w:autoSpaceDN/>
      <w:outlineLvl w:val="7"/>
    </w:pPr>
    <w:rPr>
      <w:snapToGrid w:val="0"/>
      <w:sz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* Paragraph"/>
    <w:aliases w:val="left-aligned1"/>
    <w:uiPriority w:val="99"/>
    <w:rsid w:val="001858EF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SimSun" w:hAnsi="Courier New" w:cs="Courier New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nhideWhenUsed/>
    <w:rsid w:val="008126A0"/>
    <w:pPr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sz w:val="22"/>
      <w:szCs w:val="22"/>
      <w:lang w:val="en-GB" w:eastAsia="zh-TW"/>
    </w:rPr>
  </w:style>
  <w:style w:type="character" w:customStyle="1" w:styleId="HeaderChar">
    <w:name w:val="Header Char"/>
    <w:basedOn w:val="DefaultParagraphFont"/>
    <w:link w:val="Header"/>
    <w:uiPriority w:val="99"/>
    <w:rsid w:val="008126A0"/>
  </w:style>
  <w:style w:type="paragraph" w:styleId="Footer">
    <w:name w:val="footer"/>
    <w:basedOn w:val="Normal"/>
    <w:link w:val="FooterChar"/>
    <w:uiPriority w:val="99"/>
    <w:unhideWhenUsed/>
    <w:rsid w:val="008126A0"/>
    <w:pPr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sz w:val="22"/>
      <w:szCs w:val="22"/>
      <w:lang w:val="en-GB" w:eastAsia="zh-TW"/>
    </w:rPr>
  </w:style>
  <w:style w:type="character" w:customStyle="1" w:styleId="FooterChar">
    <w:name w:val="Footer Char"/>
    <w:basedOn w:val="DefaultParagraphFont"/>
    <w:link w:val="Footer"/>
    <w:uiPriority w:val="99"/>
    <w:rsid w:val="008126A0"/>
  </w:style>
  <w:style w:type="character" w:styleId="Hyperlink">
    <w:name w:val="Hyperlink"/>
    <w:basedOn w:val="DefaultParagraphFont"/>
    <w:uiPriority w:val="99"/>
    <w:unhideWhenUsed/>
    <w:rsid w:val="00352A53"/>
    <w:rPr>
      <w:color w:val="0000FF" w:themeColor="hyperlink"/>
      <w:u w:val="single"/>
    </w:rPr>
  </w:style>
  <w:style w:type="table" w:styleId="TableGrid">
    <w:name w:val="Table Grid"/>
    <w:basedOn w:val="TableNormal"/>
    <w:rsid w:val="00352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Ha"/>
    <w:basedOn w:val="Normal"/>
    <w:link w:val="ListParagraphChar"/>
    <w:uiPriority w:val="34"/>
    <w:qFormat/>
    <w:rsid w:val="00352A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73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3D2"/>
    <w:rPr>
      <w:rFonts w:ascii="Tahoma" w:eastAsia="Times New Roman" w:hAnsi="Tahoma" w:cs="Tahoma"/>
      <w:sz w:val="16"/>
      <w:szCs w:val="16"/>
      <w:lang w:val="en-AU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CD582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C12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12FC"/>
  </w:style>
  <w:style w:type="character" w:customStyle="1" w:styleId="CommentTextChar">
    <w:name w:val="Comment Text Char"/>
    <w:basedOn w:val="DefaultParagraphFont"/>
    <w:link w:val="CommentText"/>
    <w:uiPriority w:val="99"/>
    <w:rsid w:val="00AC12FC"/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2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2FC"/>
    <w:rPr>
      <w:rFonts w:ascii="Times New Roman" w:eastAsia="Times New Roman" w:hAnsi="Times New Roman" w:cs="Times New Roman"/>
      <w:b/>
      <w:bCs/>
      <w:sz w:val="20"/>
      <w:szCs w:val="20"/>
      <w:lang w:val="en-AU" w:eastAsia="en-GB"/>
    </w:rPr>
  </w:style>
  <w:style w:type="paragraph" w:styleId="NormalWeb">
    <w:name w:val="Normal (Web)"/>
    <w:basedOn w:val="Normal"/>
    <w:uiPriority w:val="99"/>
    <w:unhideWhenUsed/>
    <w:rsid w:val="009C4501"/>
    <w:pPr>
      <w:autoSpaceDE/>
      <w:autoSpaceDN/>
    </w:pPr>
    <w:rPr>
      <w:rFonts w:eastAsiaTheme="minorHAnsi"/>
      <w:sz w:val="24"/>
      <w:szCs w:val="24"/>
      <w:lang w:val="en-US" w:eastAsia="en-US"/>
    </w:rPr>
  </w:style>
  <w:style w:type="paragraph" w:customStyle="1" w:styleId="LParagraph">
    <w:name w:val="L Paragraph"/>
    <w:aliases w:val="left-aligned"/>
    <w:uiPriority w:val="99"/>
    <w:rsid w:val="008D71CB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SimSun" w:hAnsi="Courier New" w:cs="Courier New"/>
      <w:sz w:val="24"/>
      <w:szCs w:val="24"/>
      <w:lang w:val="en-US" w:eastAsia="zh-CN"/>
    </w:rPr>
  </w:style>
  <w:style w:type="character" w:customStyle="1" w:styleId="HCharacterstring">
    <w:name w:val="H Character string"/>
    <w:aliases w:val="highlighted"/>
    <w:rsid w:val="006027F5"/>
    <w:rPr>
      <w:b/>
      <w:bCs/>
    </w:rPr>
  </w:style>
  <w:style w:type="paragraph" w:styleId="Revision">
    <w:name w:val="Revision"/>
    <w:hidden/>
    <w:uiPriority w:val="99"/>
    <w:semiHidden/>
    <w:rsid w:val="00136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character" w:customStyle="1" w:styleId="Heading7Char">
    <w:name w:val="Heading 7 Char"/>
    <w:basedOn w:val="DefaultParagraphFont"/>
    <w:link w:val="Heading7"/>
    <w:rsid w:val="00AD00D0"/>
    <w:rPr>
      <w:rFonts w:ascii="Times New Roman" w:eastAsia="Times New Roman" w:hAnsi="Times New Roman" w:cs="Times New Roman"/>
      <w:snapToGrid w:val="0"/>
      <w:sz w:val="28"/>
      <w:szCs w:val="20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AD00D0"/>
    <w:rPr>
      <w:rFonts w:ascii="Times New Roman" w:eastAsia="Times New Roman" w:hAnsi="Times New Roman" w:cs="Times New Roman"/>
      <w:snapToGrid w:val="0"/>
      <w:sz w:val="28"/>
      <w:szCs w:val="20"/>
      <w:lang w:val="en-US" w:eastAsia="en-US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,Ha Char"/>
    <w:basedOn w:val="DefaultParagraphFont"/>
    <w:link w:val="ListParagraph"/>
    <w:uiPriority w:val="34"/>
    <w:qFormat/>
    <w:locked/>
    <w:rsid w:val="00AD00D0"/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D00D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AU" w:eastAsia="en-GB"/>
    </w:rPr>
  </w:style>
  <w:style w:type="paragraph" w:customStyle="1" w:styleId="1heading">
    <w:name w:val="1heading"/>
    <w:basedOn w:val="Normal"/>
    <w:rsid w:val="00E85100"/>
    <w:pPr>
      <w:widowControl w:val="0"/>
      <w:autoSpaceDE/>
      <w:autoSpaceDN/>
    </w:pPr>
    <w:rPr>
      <w:b/>
      <w:snapToGrid w:val="0"/>
      <w:sz w:val="24"/>
      <w:lang w:val="en-US" w:eastAsia="en-US"/>
    </w:rPr>
  </w:style>
  <w:style w:type="character" w:customStyle="1" w:styleId="Style4">
    <w:name w:val="Style4"/>
    <w:basedOn w:val="DefaultParagraphFont"/>
    <w:uiPriority w:val="1"/>
    <w:rsid w:val="00E85100"/>
    <w:rPr>
      <w:rFonts w:ascii="Times New Roman" w:hAnsi="Times New Roman"/>
      <w:b/>
      <w:sz w:val="28"/>
      <w:u w:val="single"/>
    </w:rPr>
  </w:style>
  <w:style w:type="paragraph" w:customStyle="1" w:styleId="TABColHead">
    <w:name w:val="¬TAB_ColHead"/>
    <w:basedOn w:val="Normal"/>
    <w:rsid w:val="009E588D"/>
    <w:pPr>
      <w:widowControl w:val="0"/>
      <w:tabs>
        <w:tab w:val="right" w:pos="5292"/>
      </w:tabs>
      <w:overflowPunct w:val="0"/>
      <w:adjustRightInd w:val="0"/>
      <w:jc w:val="both"/>
      <w:textAlignment w:val="baseline"/>
    </w:pPr>
    <w:rPr>
      <w:rFonts w:ascii="Arial" w:hAnsi="Arial" w:cs="Arial"/>
      <w:b/>
      <w:color w:val="FFFFFF"/>
      <w:lang w:val="en-GB" w:eastAsia="en-US"/>
    </w:rPr>
  </w:style>
  <w:style w:type="paragraph" w:customStyle="1" w:styleId="TABText">
    <w:name w:val="¬TAB_Text"/>
    <w:basedOn w:val="Normal"/>
    <w:rsid w:val="009E588D"/>
    <w:pPr>
      <w:widowControl w:val="0"/>
      <w:overflowPunct w:val="0"/>
      <w:adjustRightInd w:val="0"/>
      <w:textAlignment w:val="baseline"/>
    </w:pPr>
    <w:rPr>
      <w:rFonts w:ascii="Arial" w:hAnsi="Arial" w:cs="Arial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unhideWhenUsed/>
    <w:rsid w:val="00F245F2"/>
    <w:pPr>
      <w:widowControl w:val="0"/>
      <w:autoSpaceDE/>
      <w:autoSpaceDN/>
      <w:snapToGrid w:val="0"/>
      <w:ind w:left="720"/>
      <w:jc w:val="both"/>
    </w:pPr>
    <w:rPr>
      <w:sz w:val="24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245F2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lockText">
    <w:name w:val="Block Text"/>
    <w:basedOn w:val="Normal"/>
    <w:semiHidden/>
    <w:unhideWhenUsed/>
    <w:rsid w:val="00F245F2"/>
    <w:pPr>
      <w:widowControl w:val="0"/>
      <w:autoSpaceDE/>
      <w:autoSpaceDN/>
      <w:snapToGrid w:val="0"/>
      <w:ind w:left="720" w:right="720"/>
      <w:jc w:val="both"/>
    </w:pPr>
    <w:rPr>
      <w:sz w:val="24"/>
      <w:lang w:val="en-US" w:eastAsia="en-US"/>
    </w:rPr>
  </w:style>
  <w:style w:type="paragraph" w:styleId="NoSpacing">
    <w:name w:val="No Spacing"/>
    <w:uiPriority w:val="1"/>
    <w:qFormat/>
    <w:rsid w:val="001832D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paragraph" w:customStyle="1" w:styleId="Default">
    <w:name w:val="Default"/>
    <w:rsid w:val="00C47E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C27D0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C27D0"/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8C27D0"/>
    <w:rPr>
      <w:vertAlign w:val="superscript"/>
    </w:rPr>
  </w:style>
  <w:style w:type="paragraph" w:customStyle="1" w:styleId="AddressText">
    <w:name w:val="Address Text"/>
    <w:rsid w:val="008F16E0"/>
    <w:pPr>
      <w:tabs>
        <w:tab w:val="left" w:pos="2699"/>
        <w:tab w:val="left" w:pos="3549"/>
      </w:tabs>
      <w:spacing w:after="0" w:line="200" w:lineRule="exact"/>
    </w:pPr>
    <w:rPr>
      <w:rFonts w:ascii="Arial" w:eastAsia="Times" w:hAnsi="Arial" w:cs="Times New Roman"/>
      <w:noProof/>
      <w:color w:val="36A7E9"/>
      <w:spacing w:val="-2"/>
      <w:sz w:val="16"/>
      <w:szCs w:val="20"/>
      <w:lang w:eastAsia="en-GB"/>
    </w:rPr>
  </w:style>
  <w:style w:type="character" w:styleId="Mention">
    <w:name w:val="Mention"/>
    <w:basedOn w:val="DefaultParagraphFont"/>
    <w:uiPriority w:val="99"/>
    <w:semiHidden/>
    <w:unhideWhenUsed/>
    <w:rsid w:val="003A505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95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2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3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1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98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1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1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95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4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42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9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20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1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91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66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6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5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7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7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9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7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2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7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84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5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ngm.in-tend.co.uk/unicef-pfp/aspx/Hom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F4C03E00189646AA76C3801FD8B88F" ma:contentTypeVersion="2" ma:contentTypeDescription="Create a new document." ma:contentTypeScope="" ma:versionID="e458cb9737f529e79f628f19d11299d9">
  <xsd:schema xmlns:xsd="http://www.w3.org/2001/XMLSchema" xmlns:xs="http://www.w3.org/2001/XMLSchema" xmlns:p="http://schemas.microsoft.com/office/2006/metadata/properties" xmlns:ns2="95ea206b-a689-47c2-89aa-eafc53f22f3e" targetNamespace="http://schemas.microsoft.com/office/2006/metadata/properties" ma:root="true" ma:fieldsID="1590f49e757913e711acc963beb92658" ns2:_="">
    <xsd:import namespace="95ea206b-a689-47c2-89aa-eafc53f22f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a206b-a689-47c2-89aa-eafc53f22f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343BA-4FD7-4169-8FB5-C09FBDAD91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23483F-BEDE-4A47-B5FB-2DA07EAC560F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95ea206b-a689-47c2-89aa-eafc53f22f3e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F4870B9-AC3D-4937-89D1-EDD5A0475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a206b-a689-47c2-89aa-eafc53f22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F84255-3A2E-469E-9696-49CF82465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Jaclyn Benche</dc:creator>
  <cp:lastModifiedBy>Isabelle Gerosa</cp:lastModifiedBy>
  <cp:revision>9</cp:revision>
  <cp:lastPrinted>2018-05-03T12:13:00Z</cp:lastPrinted>
  <dcterms:created xsi:type="dcterms:W3CDTF">2018-03-08T13:19:00Z</dcterms:created>
  <dcterms:modified xsi:type="dcterms:W3CDTF">2018-05-03T12:13:00Z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0x01010033F4C03E00189646AA76C3801FD8B88F</vt:lpwstr>
  </property>
</Properties>
</file>