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9C590" w14:textId="77777777" w:rsidR="002B15EB" w:rsidRDefault="002B15EB" w:rsidP="00885545">
      <w:pPr>
        <w:pStyle w:val="Heading7"/>
        <w:rPr>
          <w:b/>
          <w:i/>
          <w:sz w:val="24"/>
          <w:szCs w:val="24"/>
          <w:lang w:val="en-GB"/>
        </w:rPr>
      </w:pPr>
    </w:p>
    <w:p w14:paraId="53F33C6A" w14:textId="74BE5CC4" w:rsidR="00885545" w:rsidRPr="00BE02BF" w:rsidRDefault="00885545" w:rsidP="00885545">
      <w:pPr>
        <w:pStyle w:val="Heading7"/>
        <w:rPr>
          <w:b/>
          <w:i/>
          <w:sz w:val="24"/>
          <w:szCs w:val="24"/>
          <w:lang w:val="en-GB"/>
        </w:rPr>
      </w:pPr>
      <w:r w:rsidRPr="00BE02BF">
        <w:rPr>
          <w:b/>
          <w:i/>
          <w:sz w:val="24"/>
          <w:szCs w:val="24"/>
          <w:lang w:val="en-GB"/>
        </w:rPr>
        <w:t>REQUEST FOR PROPOSAL FOR SERVICES (RFPS)</w:t>
      </w:r>
    </w:p>
    <w:p w14:paraId="3561A126" w14:textId="0A40EB46" w:rsidR="00885545" w:rsidRDefault="00885545" w:rsidP="00885545">
      <w:pPr>
        <w:rPr>
          <w:szCs w:val="24"/>
          <w:lang w:val="en-GB"/>
        </w:rPr>
      </w:pPr>
    </w:p>
    <w:p w14:paraId="778E9A64" w14:textId="77777777" w:rsidR="007C21F1" w:rsidRPr="00BE02BF" w:rsidRDefault="007C21F1" w:rsidP="00885545">
      <w:pPr>
        <w:rPr>
          <w:szCs w:val="24"/>
          <w:lang w:val="en-GB"/>
        </w:rPr>
      </w:pPr>
    </w:p>
    <w:p w14:paraId="3163F004" w14:textId="7BA94AB0" w:rsidR="007455FB" w:rsidRPr="005364AC" w:rsidRDefault="006B3E27" w:rsidP="007455FB">
      <w:pPr>
        <w:jc w:val="center"/>
        <w:rPr>
          <w:b/>
          <w:sz w:val="28"/>
          <w:szCs w:val="28"/>
          <w:lang w:val="en-GB"/>
        </w:rPr>
      </w:pPr>
      <w:r>
        <w:rPr>
          <w:b/>
          <w:sz w:val="28"/>
          <w:szCs w:val="28"/>
          <w:lang w:val="en-GB"/>
        </w:rPr>
        <w:t>RFPS-PFP-2018-18105</w:t>
      </w:r>
      <w:r w:rsidR="007C21F1">
        <w:rPr>
          <w:b/>
          <w:sz w:val="28"/>
          <w:szCs w:val="28"/>
          <w:lang w:val="en-GB"/>
        </w:rPr>
        <w:t>5</w:t>
      </w:r>
    </w:p>
    <w:p w14:paraId="5230CBC3" w14:textId="77777777" w:rsidR="00FB3F6A" w:rsidRPr="00BE02BF" w:rsidRDefault="00FB3F6A" w:rsidP="00FB3F6A">
      <w:pPr>
        <w:jc w:val="center"/>
        <w:rPr>
          <w:b/>
          <w:i/>
          <w:szCs w:val="24"/>
          <w:lang w:val="en-GB"/>
        </w:rPr>
      </w:pPr>
    </w:p>
    <w:p w14:paraId="1207D987" w14:textId="77777777" w:rsidR="00FB3F6A" w:rsidRPr="00BE02BF" w:rsidRDefault="00FB3F6A" w:rsidP="00FB3F6A">
      <w:pPr>
        <w:jc w:val="center"/>
        <w:rPr>
          <w:b/>
          <w:szCs w:val="24"/>
          <w:lang w:val="en-GB"/>
        </w:rPr>
      </w:pPr>
      <w:r w:rsidRPr="00BE02BF">
        <w:rPr>
          <w:b/>
          <w:i/>
          <w:szCs w:val="24"/>
          <w:lang w:val="en-GB"/>
        </w:rPr>
        <w:t>SUMMARY PAGE</w:t>
      </w:r>
    </w:p>
    <w:p w14:paraId="0F25B121" w14:textId="4A51050A" w:rsidR="00FB3F6A" w:rsidRDefault="00FB3F6A" w:rsidP="00FB3F6A">
      <w:pPr>
        <w:tabs>
          <w:tab w:val="center" w:pos="4680"/>
        </w:tabs>
        <w:jc w:val="both"/>
        <w:rPr>
          <w:szCs w:val="24"/>
          <w:lang w:val="en-GB"/>
        </w:rPr>
      </w:pPr>
    </w:p>
    <w:p w14:paraId="213B2F1F" w14:textId="77777777" w:rsidR="007C21F1" w:rsidRPr="00BE02BF" w:rsidRDefault="007C21F1" w:rsidP="00FB3F6A">
      <w:pPr>
        <w:tabs>
          <w:tab w:val="center" w:pos="4680"/>
        </w:tabs>
        <w:jc w:val="both"/>
        <w:rPr>
          <w:szCs w:val="24"/>
          <w:lang w:val="en-GB"/>
        </w:rPr>
      </w:pPr>
      <w:bookmarkStart w:id="0" w:name="_GoBack"/>
      <w:bookmarkEnd w:id="0"/>
    </w:p>
    <w:p w14:paraId="27C888E3" w14:textId="4CC560B5" w:rsidR="00FB3F6A" w:rsidRPr="00BE02BF" w:rsidRDefault="00FB3F6A" w:rsidP="00FB3F6A">
      <w:pPr>
        <w:widowControl/>
        <w:autoSpaceDE w:val="0"/>
        <w:autoSpaceDN w:val="0"/>
        <w:adjustRightInd w:val="0"/>
        <w:spacing w:line="288" w:lineRule="auto"/>
        <w:jc w:val="center"/>
        <w:rPr>
          <w:snapToGrid/>
          <w:szCs w:val="24"/>
          <w:lang w:val="en-GB"/>
        </w:rPr>
      </w:pPr>
      <w:r w:rsidRPr="00BE02BF">
        <w:rPr>
          <w:szCs w:val="24"/>
          <w:lang w:val="en-GB"/>
        </w:rPr>
        <w:t xml:space="preserve">Launching date: </w:t>
      </w:r>
      <w:sdt>
        <w:sdtPr>
          <w:rPr>
            <w:rStyle w:val="Style4"/>
            <w:sz w:val="24"/>
            <w:szCs w:val="24"/>
          </w:rPr>
          <w:id w:val="2029440803"/>
          <w:placeholder>
            <w:docPart w:val="BDCBE1DC938F4CD39614E5C617D02E8C"/>
          </w:placeholder>
          <w:date w:fullDate="2018-04-17T00:00:00Z">
            <w:dateFormat w:val="dddd, dd MMMM, yyyy"/>
            <w:lid w:val="en-US"/>
            <w:storeMappedDataAs w:val="dateTime"/>
            <w:calendar w:val="gregorian"/>
          </w:date>
        </w:sdtPr>
        <w:sdtEndPr>
          <w:rPr>
            <w:rStyle w:val="DefaultParagraphFont"/>
            <w:b w:val="0"/>
            <w:snapToGrid/>
            <w:u w:val="none"/>
            <w:lang w:val="en-GB"/>
          </w:rPr>
        </w:sdtEndPr>
        <w:sdtContent>
          <w:r w:rsidR="008231F3">
            <w:rPr>
              <w:rStyle w:val="Style4"/>
              <w:sz w:val="24"/>
              <w:szCs w:val="24"/>
            </w:rPr>
            <w:t>Tuesday, 17 April, 2018</w:t>
          </w:r>
        </w:sdtContent>
      </w:sdt>
    </w:p>
    <w:p w14:paraId="2F9D9F24" w14:textId="05532347" w:rsidR="00FB3F6A" w:rsidRPr="00BE02BF" w:rsidRDefault="00FB3F6A" w:rsidP="00FB3F6A">
      <w:pPr>
        <w:widowControl/>
        <w:autoSpaceDE w:val="0"/>
        <w:autoSpaceDN w:val="0"/>
        <w:adjustRightInd w:val="0"/>
        <w:spacing w:line="288" w:lineRule="auto"/>
        <w:jc w:val="center"/>
        <w:rPr>
          <w:snapToGrid/>
          <w:szCs w:val="24"/>
          <w:lang w:val="en-GB"/>
        </w:rPr>
      </w:pPr>
      <w:r w:rsidRPr="00BE02BF">
        <w:rPr>
          <w:szCs w:val="24"/>
          <w:lang w:val="en-GB"/>
        </w:rPr>
        <w:t xml:space="preserve">Closing Date: </w:t>
      </w:r>
      <w:sdt>
        <w:sdtPr>
          <w:rPr>
            <w:rStyle w:val="Style4"/>
            <w:sz w:val="24"/>
            <w:szCs w:val="24"/>
          </w:rPr>
          <w:id w:val="-1982151715"/>
          <w:placeholder>
            <w:docPart w:val="537A3D75E68C4E9D95BA674575C08725"/>
          </w:placeholder>
          <w:date w:fullDate="2018-05-03T00:00:00Z">
            <w:dateFormat w:val="dddd, dd MMMM, yyyy"/>
            <w:lid w:val="en-US"/>
            <w:storeMappedDataAs w:val="dateTime"/>
            <w:calendar w:val="gregorian"/>
          </w:date>
        </w:sdtPr>
        <w:sdtEndPr>
          <w:rPr>
            <w:rStyle w:val="DefaultParagraphFont"/>
            <w:b w:val="0"/>
            <w:snapToGrid/>
            <w:u w:val="none"/>
            <w:lang w:val="en-GB"/>
          </w:rPr>
        </w:sdtEndPr>
        <w:sdtContent>
          <w:r w:rsidR="008231F3">
            <w:rPr>
              <w:rStyle w:val="Style4"/>
              <w:sz w:val="24"/>
              <w:szCs w:val="24"/>
            </w:rPr>
            <w:t>Thursday, 03 May, 2018</w:t>
          </w:r>
        </w:sdtContent>
      </w:sdt>
      <w:r w:rsidR="005C6AA6" w:rsidRPr="00BE02BF">
        <w:rPr>
          <w:snapToGrid/>
          <w:szCs w:val="24"/>
          <w:u w:val="single"/>
          <w:lang w:val="en-GB"/>
        </w:rPr>
        <w:t xml:space="preserve">, </w:t>
      </w:r>
      <w:r w:rsidR="00135BD5">
        <w:rPr>
          <w:b/>
          <w:snapToGrid/>
          <w:szCs w:val="24"/>
          <w:u w:val="single"/>
          <w:lang w:val="en-GB"/>
        </w:rPr>
        <w:t>16</w:t>
      </w:r>
      <w:r w:rsidR="007455FB">
        <w:rPr>
          <w:b/>
          <w:snapToGrid/>
          <w:szCs w:val="24"/>
          <w:u w:val="single"/>
          <w:lang w:val="en-GB"/>
        </w:rPr>
        <w:t>:</w:t>
      </w:r>
      <w:r w:rsidR="00DD7482">
        <w:rPr>
          <w:b/>
          <w:snapToGrid/>
          <w:szCs w:val="24"/>
          <w:u w:val="single"/>
          <w:lang w:val="en-GB"/>
        </w:rPr>
        <w:t>00</w:t>
      </w:r>
      <w:r w:rsidR="007455FB">
        <w:rPr>
          <w:b/>
          <w:snapToGrid/>
          <w:szCs w:val="24"/>
          <w:u w:val="single"/>
          <w:lang w:val="en-GB"/>
        </w:rPr>
        <w:t xml:space="preserve"> pm</w:t>
      </w:r>
      <w:r w:rsidRPr="00BE02BF">
        <w:rPr>
          <w:b/>
          <w:snapToGrid/>
          <w:szCs w:val="24"/>
          <w:u w:val="single"/>
          <w:lang w:val="en-GB"/>
        </w:rPr>
        <w:t xml:space="preserve"> GENEVA TIME</w:t>
      </w:r>
    </w:p>
    <w:p w14:paraId="7F21ACA2" w14:textId="768B6D9C" w:rsidR="00FB3F6A" w:rsidRDefault="00FB3F6A" w:rsidP="00FB3F6A">
      <w:pPr>
        <w:tabs>
          <w:tab w:val="center" w:pos="4680"/>
        </w:tabs>
        <w:jc w:val="center"/>
        <w:rPr>
          <w:b/>
          <w:szCs w:val="24"/>
          <w:lang w:val="en-GB"/>
        </w:rPr>
      </w:pPr>
    </w:p>
    <w:p w14:paraId="5DF8E019" w14:textId="0BC13A23" w:rsidR="007C21F1" w:rsidRDefault="007C21F1" w:rsidP="00FB3F6A">
      <w:pPr>
        <w:tabs>
          <w:tab w:val="center" w:pos="4680"/>
        </w:tabs>
        <w:jc w:val="center"/>
        <w:rPr>
          <w:b/>
          <w:szCs w:val="24"/>
          <w:lang w:val="en-GB"/>
        </w:rPr>
      </w:pPr>
    </w:p>
    <w:p w14:paraId="0EDFFAFA" w14:textId="77777777" w:rsidR="00085584" w:rsidRPr="00BE02BF" w:rsidRDefault="00085584" w:rsidP="00FB3F6A">
      <w:pPr>
        <w:tabs>
          <w:tab w:val="center" w:pos="4680"/>
        </w:tabs>
        <w:jc w:val="center"/>
        <w:rPr>
          <w:b/>
          <w:szCs w:val="24"/>
          <w:lang w:val="en-GB"/>
        </w:rPr>
      </w:pPr>
    </w:p>
    <w:p w14:paraId="58053CFC" w14:textId="77777777" w:rsidR="00FB3F6A" w:rsidRPr="00BE02BF" w:rsidRDefault="00FB3F6A" w:rsidP="00FB3F6A">
      <w:pPr>
        <w:tabs>
          <w:tab w:val="center" w:pos="4680"/>
        </w:tabs>
        <w:jc w:val="center"/>
        <w:rPr>
          <w:b/>
          <w:szCs w:val="24"/>
          <w:lang w:val="en-GB"/>
        </w:rPr>
      </w:pPr>
      <w:r w:rsidRPr="00BE02BF">
        <w:rPr>
          <w:b/>
          <w:szCs w:val="24"/>
          <w:lang w:val="en-GB"/>
        </w:rPr>
        <w:t>THE UNITED NATIONS CHILDREN’S FUND (UNICEF)</w:t>
      </w:r>
    </w:p>
    <w:p w14:paraId="5C017A78" w14:textId="77777777" w:rsidR="00FB3F6A" w:rsidRPr="00BE02BF" w:rsidRDefault="00FB3F6A" w:rsidP="00FB3F6A">
      <w:pPr>
        <w:tabs>
          <w:tab w:val="center" w:pos="4680"/>
        </w:tabs>
        <w:jc w:val="center"/>
        <w:rPr>
          <w:szCs w:val="24"/>
          <w:lang w:val="en-GB"/>
        </w:rPr>
      </w:pPr>
      <w:r w:rsidRPr="00BE02BF">
        <w:rPr>
          <w:szCs w:val="24"/>
          <w:lang w:val="en-GB"/>
        </w:rPr>
        <w:t>Wishes to invite you to submit a proposal for the provision of:</w:t>
      </w:r>
    </w:p>
    <w:p w14:paraId="3FC42F27" w14:textId="77777777" w:rsidR="00FB3F6A" w:rsidRDefault="00FB3F6A" w:rsidP="00FB3F6A">
      <w:pPr>
        <w:tabs>
          <w:tab w:val="center" w:pos="4680"/>
        </w:tabs>
        <w:jc w:val="center"/>
        <w:rPr>
          <w:szCs w:val="24"/>
          <w:lang w:val="en-GB"/>
        </w:rPr>
      </w:pPr>
    </w:p>
    <w:p w14:paraId="5FE8D3DC" w14:textId="77777777" w:rsidR="00EC5B27" w:rsidRPr="00BE02BF" w:rsidRDefault="00EC5B27" w:rsidP="00FB3F6A">
      <w:pPr>
        <w:tabs>
          <w:tab w:val="center" w:pos="4680"/>
        </w:tabs>
        <w:jc w:val="center"/>
        <w:rPr>
          <w:szCs w:val="24"/>
          <w:lang w:val="en-GB"/>
        </w:rPr>
      </w:pPr>
    </w:p>
    <w:sdt>
      <w:sdtPr>
        <w:rPr>
          <w:b/>
          <w:color w:val="C00000"/>
          <w:sz w:val="36"/>
          <w:szCs w:val="24"/>
        </w:rPr>
        <w:id w:val="-1350017219"/>
        <w:placeholder>
          <w:docPart w:val="4D3BF825BBCD4D11B0A7A8DFBFC477C7"/>
        </w:placeholder>
      </w:sdtPr>
      <w:sdtEndPr>
        <w:rPr>
          <w:sz w:val="40"/>
        </w:rPr>
      </w:sdtEndPr>
      <w:sdtContent>
        <w:p w14:paraId="3BB8FEA0" w14:textId="51A08C0A" w:rsidR="007C21F1" w:rsidRDefault="007546BA" w:rsidP="007546BA">
          <w:pPr>
            <w:jc w:val="center"/>
            <w:rPr>
              <w:b/>
              <w:color w:val="C00000"/>
              <w:sz w:val="40"/>
            </w:rPr>
          </w:pPr>
          <w:r>
            <w:rPr>
              <w:b/>
              <w:color w:val="C00000"/>
              <w:sz w:val="36"/>
              <w:szCs w:val="24"/>
            </w:rPr>
            <w:t xml:space="preserve">A </w:t>
          </w:r>
          <w:r w:rsidR="007C21F1" w:rsidRPr="00154A32">
            <w:rPr>
              <w:b/>
              <w:color w:val="C00000"/>
              <w:sz w:val="36"/>
              <w:szCs w:val="36"/>
            </w:rPr>
            <w:t xml:space="preserve">Statistical </w:t>
          </w:r>
          <w:r w:rsidR="003E077D" w:rsidRPr="00154A32">
            <w:rPr>
              <w:b/>
              <w:color w:val="C00000"/>
              <w:sz w:val="36"/>
              <w:szCs w:val="36"/>
            </w:rPr>
            <w:t>Data</w:t>
          </w:r>
          <w:r w:rsidR="007C21F1" w:rsidRPr="00154A32">
            <w:rPr>
              <w:b/>
              <w:color w:val="C00000"/>
              <w:sz w:val="36"/>
              <w:szCs w:val="36"/>
            </w:rPr>
            <w:t xml:space="preserve"> Management</w:t>
          </w:r>
          <w:r w:rsidR="00B037DE">
            <w:rPr>
              <w:b/>
              <w:color w:val="C00000"/>
              <w:sz w:val="36"/>
              <w:szCs w:val="36"/>
            </w:rPr>
            <w:t xml:space="preserve"> and analysis tool</w:t>
          </w:r>
        </w:p>
      </w:sdtContent>
    </w:sdt>
    <w:p w14:paraId="02148CFF" w14:textId="30AA3603" w:rsidR="00EC5B27" w:rsidRDefault="00EC5B27" w:rsidP="00FB3F6A">
      <w:pPr>
        <w:pStyle w:val="Header"/>
        <w:rPr>
          <w:sz w:val="32"/>
          <w:szCs w:val="24"/>
        </w:rPr>
      </w:pPr>
    </w:p>
    <w:p w14:paraId="0CE6D641" w14:textId="77777777" w:rsidR="00F1121A" w:rsidRPr="008034F2" w:rsidRDefault="00F1121A" w:rsidP="00FB3F6A">
      <w:pPr>
        <w:pStyle w:val="Header"/>
        <w:rPr>
          <w:sz w:val="32"/>
          <w:szCs w:val="24"/>
        </w:rPr>
      </w:pPr>
    </w:p>
    <w:p w14:paraId="1080E622" w14:textId="77777777" w:rsidR="00FB3F6A" w:rsidRPr="00BE02BF" w:rsidRDefault="00FB3F6A" w:rsidP="00FB3F6A">
      <w:pPr>
        <w:tabs>
          <w:tab w:val="center" w:pos="4680"/>
        </w:tabs>
        <w:jc w:val="center"/>
        <w:rPr>
          <w:szCs w:val="24"/>
          <w:lang w:val="en-GB"/>
        </w:rPr>
      </w:pPr>
      <w:r w:rsidRPr="00BE02BF">
        <w:rPr>
          <w:szCs w:val="24"/>
          <w:lang w:val="en-GB"/>
        </w:rPr>
        <w:t>Proposals must be submitted via the UNICEF Web Bidding Tool:</w:t>
      </w:r>
    </w:p>
    <w:p w14:paraId="3C0961FF" w14:textId="77777777" w:rsidR="00FB3F6A" w:rsidRPr="00BE02BF" w:rsidRDefault="008231F3" w:rsidP="00FB3F6A">
      <w:pPr>
        <w:tabs>
          <w:tab w:val="center" w:pos="4680"/>
        </w:tabs>
        <w:jc w:val="center"/>
        <w:rPr>
          <w:szCs w:val="24"/>
          <w:lang w:val="en-GB"/>
        </w:rPr>
      </w:pPr>
      <w:hyperlink r:id="rId8" w:history="1">
        <w:r w:rsidR="00FB3F6A" w:rsidRPr="00BE02BF">
          <w:rPr>
            <w:rStyle w:val="Hyperlink"/>
            <w:szCs w:val="24"/>
            <w:lang w:val="en-GB"/>
          </w:rPr>
          <w:t>https://ungm.in-tend.co.uk/unicef-pfp/aspx/Home</w:t>
        </w:r>
      </w:hyperlink>
    </w:p>
    <w:p w14:paraId="7DE2AC63" w14:textId="2FBA049C" w:rsidR="00885545" w:rsidRDefault="00885545" w:rsidP="00FB3F6A">
      <w:pPr>
        <w:tabs>
          <w:tab w:val="center" w:pos="4680"/>
        </w:tabs>
        <w:jc w:val="center"/>
        <w:rPr>
          <w:szCs w:val="24"/>
          <w:lang w:val="en-GB"/>
        </w:rPr>
      </w:pPr>
    </w:p>
    <w:p w14:paraId="0E4FB33C" w14:textId="77777777" w:rsidR="007C21F1" w:rsidRPr="00BE02BF" w:rsidRDefault="007C21F1" w:rsidP="00FB3F6A">
      <w:pPr>
        <w:tabs>
          <w:tab w:val="center" w:pos="4680"/>
        </w:tabs>
        <w:jc w:val="center"/>
        <w:rPr>
          <w:szCs w:val="24"/>
          <w:lang w:val="en-GB"/>
        </w:rPr>
      </w:pPr>
    </w:p>
    <w:p w14:paraId="7D22C49B" w14:textId="5EAD7838" w:rsidR="00BE02BF" w:rsidRPr="00BE02BF" w:rsidRDefault="00885545" w:rsidP="00F960F3">
      <w:pPr>
        <w:pStyle w:val="Paragraph"/>
        <w:jc w:val="both"/>
        <w:rPr>
          <w:rFonts w:ascii="Times New Roman" w:hAnsi="Times New Roman"/>
        </w:rPr>
      </w:pPr>
      <w:r w:rsidRPr="00BE02BF">
        <w:rPr>
          <w:rFonts w:ascii="Times New Roman" w:hAnsi="Times New Roman"/>
        </w:rPr>
        <w:t>The purpose of this Request for Proposals for Services (“</w:t>
      </w:r>
      <w:r w:rsidRPr="00BE02BF">
        <w:rPr>
          <w:rFonts w:ascii="Times New Roman" w:hAnsi="Times New Roman"/>
          <w:u w:val="single"/>
        </w:rPr>
        <w:t>RFPS</w:t>
      </w:r>
      <w:r w:rsidR="00F960F3">
        <w:rPr>
          <w:rFonts w:ascii="Times New Roman" w:hAnsi="Times New Roman"/>
        </w:rPr>
        <w:t xml:space="preserve">”) is to establish </w:t>
      </w:r>
      <w:r w:rsidR="001A2623">
        <w:rPr>
          <w:rFonts w:ascii="Times New Roman" w:hAnsi="Times New Roman"/>
        </w:rPr>
        <w:t xml:space="preserve">a </w:t>
      </w:r>
      <w:proofErr w:type="gramStart"/>
      <w:r w:rsidR="001A2623">
        <w:rPr>
          <w:rFonts w:ascii="Times New Roman" w:hAnsi="Times New Roman"/>
        </w:rPr>
        <w:t>long term</w:t>
      </w:r>
      <w:proofErr w:type="gramEnd"/>
      <w:r w:rsidR="001A2623">
        <w:rPr>
          <w:rFonts w:ascii="Times New Roman" w:hAnsi="Times New Roman"/>
        </w:rPr>
        <w:t xml:space="preserve"> agreement with </w:t>
      </w:r>
      <w:r w:rsidR="00F723F7">
        <w:rPr>
          <w:rFonts w:ascii="Times New Roman" w:hAnsi="Times New Roman"/>
        </w:rPr>
        <w:t xml:space="preserve">a </w:t>
      </w:r>
      <w:r w:rsidR="008034F2">
        <w:rPr>
          <w:rFonts w:ascii="Times New Roman" w:hAnsi="Times New Roman"/>
        </w:rPr>
        <w:t xml:space="preserve">qualified </w:t>
      </w:r>
      <w:r w:rsidR="007C21F1">
        <w:rPr>
          <w:rFonts w:ascii="Times New Roman" w:hAnsi="Times New Roman"/>
        </w:rPr>
        <w:t>service provider f</w:t>
      </w:r>
      <w:r w:rsidR="00F960F3">
        <w:rPr>
          <w:rFonts w:ascii="Times New Roman" w:hAnsi="Times New Roman"/>
        </w:rPr>
        <w:t xml:space="preserve">or the </w:t>
      </w:r>
      <w:r w:rsidR="00F1121A">
        <w:rPr>
          <w:rFonts w:ascii="Times New Roman" w:hAnsi="Times New Roman"/>
        </w:rPr>
        <w:t xml:space="preserve">provision of </w:t>
      </w:r>
      <w:r w:rsidR="007C21F1">
        <w:rPr>
          <w:rFonts w:ascii="Times New Roman" w:hAnsi="Times New Roman"/>
        </w:rPr>
        <w:t xml:space="preserve">a statistical data management </w:t>
      </w:r>
      <w:r w:rsidR="001A2623">
        <w:rPr>
          <w:rFonts w:ascii="Times New Roman" w:hAnsi="Times New Roman"/>
        </w:rPr>
        <w:t xml:space="preserve">and </w:t>
      </w:r>
      <w:r w:rsidR="007C21F1">
        <w:rPr>
          <w:rFonts w:ascii="Times New Roman" w:hAnsi="Times New Roman"/>
        </w:rPr>
        <w:t>analys</w:t>
      </w:r>
      <w:r w:rsidR="001A2623">
        <w:rPr>
          <w:rFonts w:ascii="Times New Roman" w:hAnsi="Times New Roman"/>
        </w:rPr>
        <w:t>is</w:t>
      </w:r>
      <w:r w:rsidR="007C21F1">
        <w:rPr>
          <w:rFonts w:ascii="Times New Roman" w:hAnsi="Times New Roman"/>
        </w:rPr>
        <w:t xml:space="preserve"> tool</w:t>
      </w:r>
      <w:r w:rsidR="00F960F3">
        <w:rPr>
          <w:rFonts w:ascii="Times New Roman" w:hAnsi="Times New Roman"/>
        </w:rPr>
        <w:t>.</w:t>
      </w:r>
    </w:p>
    <w:p w14:paraId="00B9F456" w14:textId="6871E7BB" w:rsidR="00BE02BF" w:rsidRDefault="00BE02BF" w:rsidP="00F1530C">
      <w:pPr>
        <w:pStyle w:val="Paragraph"/>
        <w:jc w:val="both"/>
        <w:rPr>
          <w:rFonts w:ascii="Times New Roman" w:hAnsi="Times New Roman"/>
        </w:rPr>
      </w:pPr>
    </w:p>
    <w:p w14:paraId="74D3CDFE" w14:textId="77777777" w:rsidR="00085584" w:rsidRPr="00BE02BF" w:rsidRDefault="00085584" w:rsidP="00F1530C">
      <w:pPr>
        <w:pStyle w:val="Paragraph"/>
        <w:jc w:val="both"/>
        <w:rPr>
          <w:rFonts w:ascii="Times New Roman" w:hAnsi="Times New Roman"/>
        </w:rPr>
      </w:pPr>
    </w:p>
    <w:p w14:paraId="5C557A56" w14:textId="50FF2D19" w:rsidR="001A2623" w:rsidRPr="00747702" w:rsidRDefault="001A2623" w:rsidP="001A2623">
      <w:pPr>
        <w:adjustRightInd w:val="0"/>
        <w:snapToGrid w:val="0"/>
        <w:jc w:val="both"/>
        <w:rPr>
          <w:color w:val="000000" w:themeColor="text1"/>
          <w:szCs w:val="24"/>
        </w:rPr>
      </w:pPr>
      <w:r w:rsidRPr="00747702">
        <w:rPr>
          <w:color w:val="000000" w:themeColor="text1"/>
          <w:szCs w:val="24"/>
        </w:rPr>
        <w:t xml:space="preserve">The purpose of such a </w:t>
      </w:r>
      <w:r>
        <w:rPr>
          <w:color w:val="000000" w:themeColor="text1"/>
          <w:szCs w:val="24"/>
        </w:rPr>
        <w:t>tool</w:t>
      </w:r>
      <w:r w:rsidRPr="00747702">
        <w:rPr>
          <w:color w:val="000000" w:themeColor="text1"/>
          <w:szCs w:val="24"/>
        </w:rPr>
        <w:t xml:space="preserve"> is to enable the Market Knowledge </w:t>
      </w:r>
      <w:r w:rsidR="00085584">
        <w:rPr>
          <w:color w:val="000000" w:themeColor="text1"/>
          <w:szCs w:val="24"/>
        </w:rPr>
        <w:t xml:space="preserve">Unit at </w:t>
      </w:r>
      <w:r w:rsidR="00085584" w:rsidRPr="00BE02BF">
        <w:rPr>
          <w:color w:val="000000" w:themeColor="text1"/>
          <w:szCs w:val="24"/>
        </w:rPr>
        <w:t xml:space="preserve">UNICEF Private Fundraising and Partnerships (PFP) Division, </w:t>
      </w:r>
      <w:r w:rsidRPr="00747702">
        <w:rPr>
          <w:color w:val="000000" w:themeColor="text1"/>
          <w:szCs w:val="24"/>
        </w:rPr>
        <w:t>to run – in addition to the traditional reporting provided by research agencies - ad-hoc analysis on existing data sets, get synergies from the ability of doing analysis and compare data across studies and waves, to identify trends, combine data from various sources and see changes over time.</w:t>
      </w:r>
    </w:p>
    <w:p w14:paraId="3EAB2F48" w14:textId="77777777" w:rsidR="00F1121A" w:rsidRPr="001A2623" w:rsidRDefault="00F1121A" w:rsidP="00F1121A">
      <w:pPr>
        <w:pStyle w:val="ListParagraph"/>
        <w:ind w:left="1080"/>
        <w:jc w:val="both"/>
        <w:rPr>
          <w:color w:val="000000" w:themeColor="text1"/>
          <w:lang w:val="en-US"/>
        </w:rPr>
      </w:pPr>
    </w:p>
    <w:p w14:paraId="7101FFC7" w14:textId="7C927A0A" w:rsidR="002B15EB" w:rsidRDefault="002B15EB" w:rsidP="00D529E3">
      <w:pPr>
        <w:jc w:val="both"/>
        <w:rPr>
          <w:b/>
          <w:i/>
          <w:color w:val="C00000"/>
          <w:sz w:val="20"/>
          <w:szCs w:val="24"/>
        </w:rPr>
      </w:pPr>
    </w:p>
    <w:p w14:paraId="1A60B9B6" w14:textId="77777777" w:rsidR="00085584" w:rsidRDefault="00085584" w:rsidP="00D529E3">
      <w:pPr>
        <w:jc w:val="both"/>
        <w:rPr>
          <w:b/>
          <w:i/>
          <w:color w:val="C00000"/>
          <w:sz w:val="20"/>
          <w:szCs w:val="24"/>
        </w:rPr>
      </w:pPr>
    </w:p>
    <w:p w14:paraId="4C4C57D7" w14:textId="77777777" w:rsidR="007C21F1" w:rsidRDefault="007C21F1" w:rsidP="00D529E3">
      <w:pPr>
        <w:jc w:val="both"/>
        <w:rPr>
          <w:b/>
          <w:i/>
          <w:color w:val="C00000"/>
          <w:sz w:val="20"/>
          <w:szCs w:val="24"/>
        </w:rPr>
      </w:pPr>
    </w:p>
    <w:p w14:paraId="31A7C4C1" w14:textId="05FA5E58" w:rsidR="00D529E3" w:rsidRPr="00F211F9" w:rsidRDefault="00D529E3" w:rsidP="00D529E3">
      <w:pPr>
        <w:jc w:val="both"/>
        <w:rPr>
          <w:b/>
          <w:i/>
          <w:color w:val="C00000"/>
          <w:szCs w:val="24"/>
        </w:rPr>
      </w:pPr>
      <w:r w:rsidRPr="00F211F9">
        <w:rPr>
          <w:b/>
          <w:i/>
          <w:color w:val="C00000"/>
          <w:szCs w:val="24"/>
        </w:rPr>
        <w:t xml:space="preserve">Should your company be qualified and interested in this bidding opportunity, please register in the UNICEF-PFP e-tendering system to access the complete RFP package - </w:t>
      </w:r>
      <w:r w:rsidRPr="00F211F9">
        <w:rPr>
          <w:b/>
          <w:i/>
          <w:iCs/>
          <w:color w:val="C00000"/>
          <w:szCs w:val="24"/>
        </w:rPr>
        <w:t>please follow the registration procedure attached to this notification.</w:t>
      </w:r>
    </w:p>
    <w:sectPr w:rsidR="00D529E3" w:rsidRPr="00F211F9" w:rsidSect="00A86A5A">
      <w:footerReference w:type="default" r:id="rId9"/>
      <w:headerReference w:type="first" r:id="rId10"/>
      <w:footerReference w:type="first" r:id="rId11"/>
      <w:footnotePr>
        <w:pos w:val="beneathText"/>
      </w:footnotePr>
      <w:endnotePr>
        <w:numFmt w:val="decimal"/>
      </w:endnotePr>
      <w:pgSz w:w="11907" w:h="16840" w:code="9"/>
      <w:pgMar w:top="720" w:right="835" w:bottom="245" w:left="1080" w:header="144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0A9DC" w14:textId="77777777" w:rsidR="000534C9" w:rsidRDefault="000534C9">
      <w:r>
        <w:separator/>
      </w:r>
    </w:p>
  </w:endnote>
  <w:endnote w:type="continuationSeparator" w:id="0">
    <w:p w14:paraId="3B3D8A65" w14:textId="77777777" w:rsidR="000534C9" w:rsidRDefault="0005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EDD19" w14:textId="5A139F3C" w:rsidR="000534C9" w:rsidRPr="002F6518" w:rsidRDefault="000534C9" w:rsidP="00890B96">
    <w:pPr>
      <w:tabs>
        <w:tab w:val="right" w:pos="9360"/>
      </w:tabs>
      <w:jc w:val="center"/>
      <w:rPr>
        <w:color w:val="808080"/>
        <w:sz w:val="20"/>
      </w:rPr>
    </w:pPr>
    <w:r>
      <w:rPr>
        <w:rStyle w:val="PageNumber"/>
      </w:rPr>
      <w:fldChar w:fldCharType="begin"/>
    </w:r>
    <w:r>
      <w:rPr>
        <w:rStyle w:val="PageNumber"/>
      </w:rPr>
      <w:instrText xml:space="preserve"> PAGE </w:instrText>
    </w:r>
    <w:r>
      <w:rPr>
        <w:rStyle w:val="PageNumber"/>
      </w:rPr>
      <w:fldChar w:fldCharType="separate"/>
    </w:r>
    <w:r w:rsidR="007C21F1">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C21F1">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3388B" w14:textId="7BA08041" w:rsidR="000534C9" w:rsidRPr="002F6518" w:rsidRDefault="000534C9" w:rsidP="00584838">
    <w:pPr>
      <w:tabs>
        <w:tab w:val="center" w:pos="5102"/>
        <w:tab w:val="left" w:pos="5960"/>
        <w:tab w:val="right" w:pos="9360"/>
      </w:tabs>
      <w:rPr>
        <w:color w:val="808080"/>
        <w:sz w:val="20"/>
      </w:rPr>
    </w:pPr>
    <w:r>
      <w:rPr>
        <w:rStyle w:val="PageNumber"/>
      </w:rPr>
      <w:tab/>
    </w:r>
  </w:p>
  <w:p w14:paraId="554D1505" w14:textId="0173BC1F" w:rsidR="000534C9" w:rsidRDefault="000534C9" w:rsidP="00584838">
    <w:pPr>
      <w:pStyle w:val="Footer"/>
      <w:jc w:val="center"/>
    </w:pPr>
  </w:p>
  <w:p w14:paraId="092C49A5" w14:textId="77777777" w:rsidR="000534C9" w:rsidRDefault="000534C9" w:rsidP="00584838">
    <w:pPr>
      <w:pStyle w:val="Footer"/>
      <w:jc w:val="center"/>
    </w:pPr>
  </w:p>
  <w:p w14:paraId="3CAB9874" w14:textId="77777777" w:rsidR="00297043" w:rsidRPr="00A71AB3" w:rsidRDefault="00297043" w:rsidP="00297043">
    <w:pPr>
      <w:pStyle w:val="Footer"/>
      <w:rPr>
        <w:rFonts w:ascii="Arial" w:hAnsi="Arial" w:cs="Arial"/>
        <w:sz w:val="18"/>
      </w:rPr>
    </w:pPr>
    <w:r>
      <w:rPr>
        <w:noProof/>
      </w:rPr>
      <mc:AlternateContent>
        <mc:Choice Requires="wps">
          <w:drawing>
            <wp:anchor distT="0" distB="0" distL="114300" distR="114300" simplePos="0" relativeHeight="251664896" behindDoc="0" locked="0" layoutInCell="1" allowOverlap="1" wp14:anchorId="1E045DF4" wp14:editId="28951BE1">
              <wp:simplePos x="0" y="0"/>
              <wp:positionH relativeFrom="column">
                <wp:posOffset>-4445</wp:posOffset>
              </wp:positionH>
              <wp:positionV relativeFrom="paragraph">
                <wp:posOffset>43225</wp:posOffset>
              </wp:positionV>
              <wp:extent cx="6058535" cy="345440"/>
              <wp:effectExtent l="0" t="0" r="0" b="101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8535" cy="345440"/>
                      </a:xfrm>
                      <a:prstGeom prst="rect">
                        <a:avLst/>
                      </a:prstGeom>
                      <a:noFill/>
                      <a:ln>
                        <a:noFill/>
                      </a:ln>
                      <a:effectLst/>
                    </wps:spPr>
                    <wps:txbx>
                      <w:txbxContent>
                        <w:p w14:paraId="554B19C1" w14:textId="77777777" w:rsidR="00297043" w:rsidRPr="00311B9C" w:rsidRDefault="00297043" w:rsidP="00842FE6">
                          <w:pPr>
                            <w:spacing w:line="276" w:lineRule="auto"/>
                            <w:jc w:val="center"/>
                            <w:rPr>
                              <w:rFonts w:ascii="Arial" w:hAnsi="Arial" w:cs="Arial"/>
                              <w:color w:val="595959" w:themeColor="text1" w:themeTint="A6"/>
                              <w:sz w:val="16"/>
                              <w:lang w:val="fr-CH"/>
                            </w:rPr>
                          </w:pPr>
                          <w:r w:rsidRPr="00F04119">
                            <w:rPr>
                              <w:rFonts w:ascii="Arial" w:hAnsi="Arial" w:cs="Arial"/>
                              <w:color w:val="595959" w:themeColor="text1" w:themeTint="A6"/>
                              <w:sz w:val="16"/>
                            </w:rPr>
                            <w:t xml:space="preserve">Active in more than 190 countries and territories through country programmes and National Committees. </w:t>
                          </w:r>
                          <w:r w:rsidRPr="00F04119">
                            <w:rPr>
                              <w:rFonts w:ascii="Arial" w:hAnsi="Arial" w:cs="Arial"/>
                              <w:color w:val="595959" w:themeColor="text1" w:themeTint="A6"/>
                              <w:sz w:val="16"/>
                            </w:rPr>
                            <w:br/>
                          </w:r>
                          <w:proofErr w:type="spellStart"/>
                          <w:r w:rsidRPr="00311B9C">
                            <w:rPr>
                              <w:rFonts w:ascii="Arial" w:hAnsi="Arial" w:cs="Arial"/>
                              <w:color w:val="595959" w:themeColor="text1" w:themeTint="A6"/>
                              <w:sz w:val="16"/>
                              <w:lang w:val="fr-CH"/>
                            </w:rPr>
                            <w:t>We</w:t>
                          </w:r>
                          <w:proofErr w:type="spellEnd"/>
                          <w:r w:rsidRPr="00311B9C">
                            <w:rPr>
                              <w:rFonts w:ascii="Arial" w:hAnsi="Arial" w:cs="Arial"/>
                              <w:color w:val="595959" w:themeColor="text1" w:themeTint="A6"/>
                              <w:sz w:val="16"/>
                              <w:lang w:val="fr-CH"/>
                            </w:rPr>
                            <w:t xml:space="preserve"> are UNICEF, the United Nations </w:t>
                          </w:r>
                          <w:proofErr w:type="spellStart"/>
                          <w:r w:rsidRPr="00311B9C">
                            <w:rPr>
                              <w:rFonts w:ascii="Arial" w:hAnsi="Arial" w:cs="Arial"/>
                              <w:color w:val="595959" w:themeColor="text1" w:themeTint="A6"/>
                              <w:sz w:val="16"/>
                              <w:lang w:val="fr-CH"/>
                            </w:rPr>
                            <w:t>Children’s</w:t>
                          </w:r>
                          <w:proofErr w:type="spellEnd"/>
                          <w:r w:rsidRPr="00311B9C">
                            <w:rPr>
                              <w:rFonts w:ascii="Arial" w:hAnsi="Arial" w:cs="Arial"/>
                              <w:color w:val="595959" w:themeColor="text1" w:themeTint="A6"/>
                              <w:sz w:val="16"/>
                              <w:lang w:val="fr-CH"/>
                            </w:rPr>
                            <w:t xml:space="preserve"> </w:t>
                          </w:r>
                          <w:proofErr w:type="spellStart"/>
                          <w:r w:rsidRPr="00311B9C">
                            <w:rPr>
                              <w:rFonts w:ascii="Arial" w:hAnsi="Arial" w:cs="Arial"/>
                              <w:color w:val="595959" w:themeColor="text1" w:themeTint="A6"/>
                              <w:sz w:val="16"/>
                              <w:lang w:val="fr-CH"/>
                            </w:rPr>
                            <w:t>Fund</w:t>
                          </w:r>
                          <w:proofErr w:type="spellEnd"/>
                          <w:r w:rsidRPr="00311B9C">
                            <w:rPr>
                              <w:rFonts w:ascii="Arial" w:hAnsi="Arial" w:cs="Arial"/>
                              <w:color w:val="595959" w:themeColor="text1" w:themeTint="A6"/>
                              <w:sz w:val="16"/>
                              <w:lang w:val="fr-CH"/>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45DF4" id="_x0000_t202" coordsize="21600,21600" o:spt="202" path="m,l,21600r21600,l21600,xe">
              <v:stroke joinstyle="miter"/>
              <v:path gradientshapeok="t" o:connecttype="rect"/>
            </v:shapetype>
            <v:shape id="Text Box 4" o:spid="_x0000_s1027" type="#_x0000_t202" style="position:absolute;margin-left:-.35pt;margin-top:3.4pt;width:477.05pt;height:2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z+KNwIAAHYEAAAOAAAAZHJzL2Uyb0RvYy54bWysVN9v2jAQfp+0/8Hy+wjQ0HURoWKtmCah&#10;thJMfTaOTaLGPs82JOyv39lJKO32NO3FOd99vl/fXea3rarJUVhXgc7pZDSmRGgORaX3Of2xXX26&#10;ocR5pgtWgxY5PQlHbxcfP8wbk4kplFAXwhJ0ol3WmJyW3pssSRwvhWJuBEZoNEqwinm82n1SWNag&#10;d1Un0/H4OmnAFsYCF86h9r4z0kX0L6Xg/lFKJzypc4q5+XjaeO7CmSzmLNtbZsqK92mwf8hCsUpj&#10;0LOre+YZOdjqD1eq4hYcSD/ioBKQsuIi1oDVTMbvqtmUzIhYCzbHmXOb3P9zyx+OT5ZURU5TSjRT&#10;SNFWtJ58hZakoTuNcRmCNgZhvkU1shwrdWYN/MUhJLnAdA8cokM3WmlV+GKdBB8iAadz00MUjsrr&#10;8exmdjWjhKPtKp2laWQleX1trPPfBCgShJxaJDVmwI5r50N8lg2QEEzDqqrrSGyt3ygQ2GlEnIz+&#10;dci+SzhIvt21sR+TofodFCcs3kI3PM7wVYWJrJnzT8zitGBZuAH+EQ9ZQ5NT6CVKSrC//qYPeCQR&#10;rZQ0OH05dT8PzApK6u8a6f0yCW0gPl7S2ecpXuylZXdp0Qd1BzjgE9w1w6MY8L4eRGlBPeOiLENU&#10;NDHNMXZO/SDe+W4ncNG4WC4jCAfUML/WG8MHzkObt+0zs6bnwiOLDzDMKcveUdJhOw6WBw+yinyF&#10;Pndd7YcHhzvS2C9i2J7Le0S9/i4WvwEAAP//AwBQSwMEFAAGAAgAAAAhAKQRzInaAAAABgEAAA8A&#10;AABkcnMvZG93bnJldi54bWxMjsFOwzAQRO9I/IO1SNxapwUKhDgVQqpAiAuhH+DGSxwlXkexnQS+&#10;nuUEx9GM3rxiv7heTDiG1pOCzToDgVR701Kj4PhxWN2BCFGT0b0nVPCFAfbl+Vmhc+Nnesepio1g&#10;CIVcK7AxDrmUobbodFj7AYm7Tz86HTmOjTSjnhnuernNsp10uiV+sHrAJ4t1VyWn4JCeX9z0LdPw&#10;WtUz2aFLx7dOqcuL5fEBRMQl/o3hV5/VoWSnk09kgugVrG55qGDH/tze31xdgzhx3mxBloX8r1/+&#10;AAAA//8DAFBLAQItABQABgAIAAAAIQC2gziS/gAAAOEBAAATAAAAAAAAAAAAAAAAAAAAAABbQ29u&#10;dGVudF9UeXBlc10ueG1sUEsBAi0AFAAGAAgAAAAhADj9If/WAAAAlAEAAAsAAAAAAAAAAAAAAAAA&#10;LwEAAF9yZWxzLy5yZWxzUEsBAi0AFAAGAAgAAAAhADz3P4o3AgAAdgQAAA4AAAAAAAAAAAAAAAAA&#10;LgIAAGRycy9lMm9Eb2MueG1sUEsBAi0AFAAGAAgAAAAhAKQRzInaAAAABgEAAA8AAAAAAAAAAAAA&#10;AAAAkQQAAGRycy9kb3ducmV2LnhtbFBLBQYAAAAABAAEAPMAAACYBQAAAAA=&#10;" filled="f" stroked="f">
              <v:path arrowok="t"/>
              <v:textbox>
                <w:txbxContent>
                  <w:p w14:paraId="554B19C1" w14:textId="77777777" w:rsidR="00297043" w:rsidRPr="00311B9C" w:rsidRDefault="00297043" w:rsidP="00842FE6">
                    <w:pPr>
                      <w:spacing w:line="276" w:lineRule="auto"/>
                      <w:jc w:val="center"/>
                      <w:rPr>
                        <w:rFonts w:ascii="Arial" w:hAnsi="Arial" w:cs="Arial"/>
                        <w:color w:val="595959" w:themeColor="text1" w:themeTint="A6"/>
                        <w:sz w:val="16"/>
                        <w:lang w:val="fr-CH"/>
                      </w:rPr>
                    </w:pPr>
                    <w:r w:rsidRPr="00F04119">
                      <w:rPr>
                        <w:rFonts w:ascii="Arial" w:hAnsi="Arial" w:cs="Arial"/>
                        <w:color w:val="595959" w:themeColor="text1" w:themeTint="A6"/>
                        <w:sz w:val="16"/>
                      </w:rPr>
                      <w:t xml:space="preserve">Active in more than 190 countries and territories through country programmes and National Committees. </w:t>
                    </w:r>
                    <w:r w:rsidRPr="00F04119">
                      <w:rPr>
                        <w:rFonts w:ascii="Arial" w:hAnsi="Arial" w:cs="Arial"/>
                        <w:color w:val="595959" w:themeColor="text1" w:themeTint="A6"/>
                        <w:sz w:val="16"/>
                      </w:rPr>
                      <w:br/>
                    </w:r>
                    <w:proofErr w:type="spellStart"/>
                    <w:r w:rsidRPr="00311B9C">
                      <w:rPr>
                        <w:rFonts w:ascii="Arial" w:hAnsi="Arial" w:cs="Arial"/>
                        <w:color w:val="595959" w:themeColor="text1" w:themeTint="A6"/>
                        <w:sz w:val="16"/>
                        <w:lang w:val="fr-CH"/>
                      </w:rPr>
                      <w:t>We</w:t>
                    </w:r>
                    <w:proofErr w:type="spellEnd"/>
                    <w:r w:rsidRPr="00311B9C">
                      <w:rPr>
                        <w:rFonts w:ascii="Arial" w:hAnsi="Arial" w:cs="Arial"/>
                        <w:color w:val="595959" w:themeColor="text1" w:themeTint="A6"/>
                        <w:sz w:val="16"/>
                        <w:lang w:val="fr-CH"/>
                      </w:rPr>
                      <w:t xml:space="preserve"> are UNICEF, the United Nations </w:t>
                    </w:r>
                    <w:proofErr w:type="spellStart"/>
                    <w:r w:rsidRPr="00311B9C">
                      <w:rPr>
                        <w:rFonts w:ascii="Arial" w:hAnsi="Arial" w:cs="Arial"/>
                        <w:color w:val="595959" w:themeColor="text1" w:themeTint="A6"/>
                        <w:sz w:val="16"/>
                        <w:lang w:val="fr-CH"/>
                      </w:rPr>
                      <w:t>Children’s</w:t>
                    </w:r>
                    <w:proofErr w:type="spellEnd"/>
                    <w:r w:rsidRPr="00311B9C">
                      <w:rPr>
                        <w:rFonts w:ascii="Arial" w:hAnsi="Arial" w:cs="Arial"/>
                        <w:color w:val="595959" w:themeColor="text1" w:themeTint="A6"/>
                        <w:sz w:val="16"/>
                        <w:lang w:val="fr-CH"/>
                      </w:rPr>
                      <w:t xml:space="preserve"> </w:t>
                    </w:r>
                    <w:proofErr w:type="spellStart"/>
                    <w:r w:rsidRPr="00311B9C">
                      <w:rPr>
                        <w:rFonts w:ascii="Arial" w:hAnsi="Arial" w:cs="Arial"/>
                        <w:color w:val="595959" w:themeColor="text1" w:themeTint="A6"/>
                        <w:sz w:val="16"/>
                        <w:lang w:val="fr-CH"/>
                      </w:rPr>
                      <w:t>Fund</w:t>
                    </w:r>
                    <w:proofErr w:type="spellEnd"/>
                    <w:r w:rsidRPr="00311B9C">
                      <w:rPr>
                        <w:rFonts w:ascii="Arial" w:hAnsi="Arial" w:cs="Arial"/>
                        <w:color w:val="595959" w:themeColor="text1" w:themeTint="A6"/>
                        <w:sz w:val="16"/>
                        <w:lang w:val="fr-CH"/>
                      </w:rPr>
                      <w:t>.</w:t>
                    </w:r>
                  </w:p>
                </w:txbxContent>
              </v:textbox>
            </v:shape>
          </w:pict>
        </mc:Fallback>
      </mc:AlternateContent>
    </w:r>
    <w:r>
      <w:rPr>
        <w:noProof/>
      </w:rPr>
      <mc:AlternateContent>
        <mc:Choice Requires="wps">
          <w:drawing>
            <wp:anchor distT="4294967295" distB="4294967295" distL="114300" distR="114300" simplePos="0" relativeHeight="251663872" behindDoc="0" locked="0" layoutInCell="1" allowOverlap="1" wp14:anchorId="7B5B5017" wp14:editId="791C7BE3">
              <wp:simplePos x="0" y="0"/>
              <wp:positionH relativeFrom="column">
                <wp:posOffset>0</wp:posOffset>
              </wp:positionH>
              <wp:positionV relativeFrom="paragraph">
                <wp:posOffset>-1</wp:posOffset>
              </wp:positionV>
              <wp:extent cx="5819775" cy="0"/>
              <wp:effectExtent l="0" t="0" r="22225"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9775"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F068C1C" id="Straight Connector 2"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5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HqI6QEAAMEDAAAOAAAAZHJzL2Uyb0RvYy54bWysU8tu2zAQvBfoPxC815IFOHEEyznYcC9p&#10;a8DtB2woSiLKF7iMZf99l5Tt5nErqgNB7mO4MxytHk9Gs6MMqJxt+HxWciatcK2yfcN//dx9WXKG&#10;EWwL2lnZ8LNE/rj+/Gk1+lpWbnC6lYERiMV69A0fYvR1UaAYpAGcOS8tJTsXDEQ6hr5oA4yEbnRR&#10;leVdMbrQ+uCERKTodkrydcbvOinij65DGZluOM0W8xry+pzWYr2Cug/gByUuY8A/TGFAWbr0BrWF&#10;COwlqA9QRong0HVxJpwpXNcpITMHYjMv37E5DOBl5kLioL/JhP8PVnw/7gNTbcMrziwYeqJDDKD6&#10;IbKNs5YEdIFVSafRY03lG7sPiak42YN/cuI3Uq54k0wH9FPZqQsmlRNVdsq6n2+6y1NkgoKL5fzh&#10;/n7BmbjmCqivjT5g/CqdYWnTcK1skgRqOD5hTFdDfS1JYet2Suv8rNqyseEPiyohA5mr0xBpazzR&#10;RdtzBron14oYMiI6rdrUnXDwjBsd2BHIOOS31o2cacBIwYbv8peb9Iv55tqp7m5RltlSNNPUn8d7&#10;g5tm3QIOU0dOTSY0KtKfoJVp+JJgbkDapnFk9vKF8V990+7Zted9uD4C+SRfevF0MuLrM+1f/3nr&#10;PwAAAP//AwBQSwMEFAAGAAgAAAAhAAbRr2XXAAAAAgEAAA8AAABkcnMvZG93bnJldi54bWxMj8FO&#10;wzAQRO+V+Adrkbi1TlBpIcSpKgTiwIm0EtdtvE0i7HVku2n4e1wu9DLSaFYzb8vNZI0YyYfesYJ8&#10;kYEgbpzuuVWw373NH0GEiKzROCYFPxRgU93MSiy0O/MnjXVsRSrhUKCCLsahkDI0HVkMCzcQp+zo&#10;vMWYrG+l9nhO5dbI+yxbSYs9p4UOB3rpqPmuT1bBeHTv6y/O9dLQcrsOrx+2nrxSd7fT9hlEpCn+&#10;H8MFP6FDlZgO7sQ6CKMgPRL/NGVP+eoBxOFiZVXKa/TqFwAA//8DAFBLAQItABQABgAIAAAAIQC2&#10;gziS/gAAAOEBAAATAAAAAAAAAAAAAAAAAAAAAABbQ29udGVudF9UeXBlc10ueG1sUEsBAi0AFAAG&#10;AAgAAAAhADj9If/WAAAAlAEAAAsAAAAAAAAAAAAAAAAALwEAAF9yZWxzLy5yZWxzUEsBAi0AFAAG&#10;AAgAAAAhAADweojpAQAAwQMAAA4AAAAAAAAAAAAAAAAALgIAAGRycy9lMm9Eb2MueG1sUEsBAi0A&#10;FAAGAAgAAAAhAAbRr2XXAAAAAgEAAA8AAAAAAAAAAAAAAAAAQwQAAGRycy9kb3ducmV2LnhtbFBL&#10;BQYAAAAABAAEAPMAAABHBQAAAAA=&#10;" strokecolor="#a6a6a6">
              <v:stroke joinstyle="miter"/>
              <o:lock v:ext="edit" shapetype="f"/>
            </v:line>
          </w:pict>
        </mc:Fallback>
      </mc:AlternateContent>
    </w:r>
  </w:p>
  <w:p w14:paraId="0311F6D8" w14:textId="77777777" w:rsidR="000534C9" w:rsidRDefault="00053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96C22" w14:textId="77777777" w:rsidR="000534C9" w:rsidRDefault="000534C9">
      <w:r>
        <w:separator/>
      </w:r>
    </w:p>
  </w:footnote>
  <w:footnote w:type="continuationSeparator" w:id="0">
    <w:p w14:paraId="129DE2B1" w14:textId="77777777" w:rsidR="000534C9" w:rsidRDefault="0005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5B03F" w14:textId="77777777" w:rsidR="00A220AF" w:rsidRDefault="00A220AF" w:rsidP="00A220AF">
    <w:pPr>
      <w:pStyle w:val="Heading3"/>
    </w:pPr>
    <w:r>
      <w:rPr>
        <w:noProof/>
      </w:rPr>
      <w:drawing>
        <wp:anchor distT="0" distB="0" distL="114300" distR="114300" simplePos="0" relativeHeight="251659776" behindDoc="0" locked="0" layoutInCell="1" allowOverlap="1" wp14:anchorId="69F72CE2" wp14:editId="4A81CA1E">
          <wp:simplePos x="0" y="0"/>
          <wp:positionH relativeFrom="column">
            <wp:posOffset>2851150</wp:posOffset>
          </wp:positionH>
          <wp:positionV relativeFrom="paragraph">
            <wp:posOffset>-653866</wp:posOffset>
          </wp:positionV>
          <wp:extent cx="2981960" cy="573405"/>
          <wp:effectExtent l="0" t="0" r="0" b="107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1960" cy="5734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824" behindDoc="0" locked="0" layoutInCell="1" allowOverlap="1" wp14:anchorId="7033CFF1" wp14:editId="0EBD31BC">
              <wp:simplePos x="0" y="0"/>
              <wp:positionH relativeFrom="column">
                <wp:posOffset>-117352</wp:posOffset>
              </wp:positionH>
              <wp:positionV relativeFrom="paragraph">
                <wp:posOffset>-657942</wp:posOffset>
              </wp:positionV>
              <wp:extent cx="2400116"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2400116"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3FA3C0" w14:textId="77777777" w:rsidR="00A220AF" w:rsidRPr="00F04119" w:rsidRDefault="00A220AF" w:rsidP="00A220AF">
                          <w:pPr>
                            <w:spacing w:after="120"/>
                            <w:rPr>
                              <w:rFonts w:ascii="Arial" w:hAnsi="Arial" w:cs="Arial"/>
                              <w:color w:val="00AEEF"/>
                              <w:sz w:val="15"/>
                              <w:szCs w:val="15"/>
                            </w:rPr>
                          </w:pPr>
                          <w:r w:rsidRPr="00F04119">
                            <w:rPr>
                              <w:rFonts w:ascii="Arial" w:hAnsi="Arial" w:cs="Arial"/>
                              <w:color w:val="00AEEF"/>
                              <w:sz w:val="15"/>
                              <w:szCs w:val="15"/>
                            </w:rPr>
                            <w:t>United Nations Children’s Fund</w:t>
                          </w:r>
                          <w:r w:rsidRPr="00F04119">
                            <w:rPr>
                              <w:rFonts w:ascii="Arial" w:hAnsi="Arial" w:cs="Arial"/>
                              <w:color w:val="00AEEF"/>
                              <w:sz w:val="15"/>
                              <w:szCs w:val="15"/>
                            </w:rPr>
                            <w:br/>
                            <w:t>Private Fundraising &amp; Partnerships</w:t>
                          </w:r>
                        </w:p>
                        <w:p w14:paraId="477A03C5" w14:textId="77777777" w:rsidR="00A220AF" w:rsidRPr="00311B9C" w:rsidRDefault="00A220AF" w:rsidP="00A220AF">
                          <w:pPr>
                            <w:spacing w:after="120"/>
                            <w:rPr>
                              <w:rFonts w:ascii="Arial" w:hAnsi="Arial" w:cs="Arial"/>
                              <w:color w:val="00AEEF"/>
                              <w:sz w:val="15"/>
                              <w:szCs w:val="15"/>
                              <w:lang w:val="fr-CH"/>
                            </w:rPr>
                          </w:pPr>
                          <w:r w:rsidRPr="00311B9C">
                            <w:rPr>
                              <w:rFonts w:ascii="Arial" w:hAnsi="Arial" w:cs="Arial"/>
                              <w:color w:val="00AEEF"/>
                              <w:sz w:val="15"/>
                              <w:szCs w:val="15"/>
                              <w:lang w:val="fr-CH"/>
                            </w:rPr>
                            <w:t>Palais des Nations</w:t>
                          </w:r>
                          <w:r w:rsidRPr="00311B9C">
                            <w:rPr>
                              <w:rFonts w:ascii="Arial" w:hAnsi="Arial" w:cs="Arial"/>
                              <w:color w:val="00AEEF"/>
                              <w:sz w:val="15"/>
                              <w:szCs w:val="15"/>
                              <w:lang w:val="fr-CH"/>
                            </w:rPr>
                            <w:br/>
                            <w:t xml:space="preserve">CH – 1211 Geneva 10, </w:t>
                          </w:r>
                          <w:proofErr w:type="spellStart"/>
                          <w:r w:rsidRPr="00311B9C">
                            <w:rPr>
                              <w:rFonts w:ascii="Arial" w:hAnsi="Arial" w:cs="Arial"/>
                              <w:color w:val="00AEEF"/>
                              <w:sz w:val="15"/>
                              <w:szCs w:val="15"/>
                              <w:lang w:val="fr-CH"/>
                            </w:rPr>
                            <w:t>Switzerland</w:t>
                          </w:r>
                          <w:proofErr w:type="spellEnd"/>
                          <w:r w:rsidRPr="00311B9C">
                            <w:rPr>
                              <w:rFonts w:ascii="Arial" w:hAnsi="Arial" w:cs="Arial"/>
                              <w:color w:val="00AEEF"/>
                              <w:sz w:val="15"/>
                              <w:szCs w:val="15"/>
                              <w:lang w:val="fr-CH"/>
                            </w:rPr>
                            <w:br/>
                          </w:r>
                          <w:proofErr w:type="spellStart"/>
                          <w:r w:rsidRPr="00311B9C">
                            <w:rPr>
                              <w:rFonts w:ascii="Arial" w:hAnsi="Arial" w:cs="Arial"/>
                              <w:color w:val="00AEEF"/>
                              <w:sz w:val="15"/>
                              <w:szCs w:val="15"/>
                              <w:lang w:val="fr-CH"/>
                            </w:rPr>
                            <w:t>Visitors</w:t>
                          </w:r>
                          <w:proofErr w:type="spellEnd"/>
                          <w:r w:rsidRPr="00311B9C">
                            <w:rPr>
                              <w:rFonts w:ascii="Arial" w:hAnsi="Arial" w:cs="Arial"/>
                              <w:color w:val="00AEEF"/>
                              <w:sz w:val="15"/>
                              <w:szCs w:val="15"/>
                              <w:lang w:val="fr-CH"/>
                            </w:rPr>
                            <w:t> : 5-7 Avenue de la Paix</w:t>
                          </w:r>
                          <w:r w:rsidRPr="00311B9C">
                            <w:rPr>
                              <w:rFonts w:ascii="Arial" w:hAnsi="Arial" w:cs="Arial"/>
                              <w:color w:val="00AEEF"/>
                              <w:sz w:val="15"/>
                              <w:szCs w:val="15"/>
                              <w:lang w:val="fr-CH"/>
                            </w:rPr>
                            <w:br/>
                            <w:t>Reception : +41 22 909 5111</w:t>
                          </w:r>
                          <w:r w:rsidRPr="00311B9C">
                            <w:rPr>
                              <w:rFonts w:ascii="Arial" w:hAnsi="Arial" w:cs="Arial"/>
                              <w:color w:val="00AEEF"/>
                              <w:sz w:val="15"/>
                              <w:szCs w:val="15"/>
                              <w:lang w:val="fr-CH"/>
                            </w:rPr>
                            <w:br/>
                            <w:t>www.unicef.org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33CFF1" id="_x0000_t202" coordsize="21600,21600" o:spt="202" path="m,l,21600r21600,l21600,xe">
              <v:stroke joinstyle="miter"/>
              <v:path gradientshapeok="t" o:connecttype="rect"/>
            </v:shapetype>
            <v:shape id="Text Box 6" o:spid="_x0000_s1026" type="#_x0000_t202" style="position:absolute;margin-left:-9.25pt;margin-top:-51.8pt;width:189pt;height:81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IadwIAAFoFAAAOAAAAZHJzL2Uyb0RvYy54bWysVN9P2zAQfp+0/8Hy+0hSdcAqUtSBmCYh&#10;QMDEs+vYNJrt8+xrk+6v39lJS8f2wrSXxL777td3dz47761hGxViC67m1VHJmXISmtY91/zb49WH&#10;U84iCtcIA07VfKsiP5+/f3fW+ZmawApMowIjJy7OOl/zFaKfFUWUK2VFPAKvHCk1BCuQruG5aILo&#10;yLs1xaQsj4sOQuMDSBUjSS8HJZ9n/1oribdaR4XM1Jxyw/wN+btM32J+JmbPQfhVK8c0xD9kYUXr&#10;KOje1aVAwdah/cOVbWWACBqPJNgCtG6lyjVQNVX5qpqHlfAq10LkRL+nKf4/t/JmcxdY29T8mDMn&#10;LLXoUfXIPkPPjhM7nY8zAj14gmFPYuryTh5JmIrudbDpT+Uw0hPP2z23yZkk4WRallVFQSTpqnJy&#10;elJm9osXcx8iflFgWTrUPFDzMqdicx2RUiHoDpKiObhqjckNNO43AQEHicoTMFqnSoaM8wm3RiUr&#10;4+6VJgZy4kmQZ09dmMA2gqZGSKkc5pqzX0InlKbYbzEc8cl0yOotxnuLHBkc7o1t6yBkll6l3Xzf&#10;pawHPPF3UHc6Yr/sxw4vodlSgwMMCxK9vGqpCdci4p0ItBHUU9pyvKWPNtDVHMYTZysIP/8mT3ga&#10;VNJy1tGG1Tz+WIugODNfHY3wp2o6TSuZL9OPJxO6hEPN8lDj1vYCqB0VvSde5mPCo9kddQD7RI/B&#10;IkUllXCSYtccd8cLHPaeHhOpFosMoiX0Aq/dg5fJdaI3jdhj/ySCH+cQaYRvYLeLYvZqHAdssnSw&#10;WCPoNs9qInhgdSSeFjiP8PjYpBfi8J5RL0/i/BcAAAD//wMAUEsDBBQABgAIAAAAIQC9LyL33wAA&#10;AAsBAAAPAAAAZHJzL2Rvd25yZXYueG1sTI9NT8JAEIbvJvyHzZh4g12EklK7JUTjVSOgibelO7SN&#10;3dmmu9D67x1OcpuPJ+88k29G14oL9qHxpGE+UyCQSm8bqjQc9q/TFESIhqxpPaGGXwywKSZ3ucms&#10;H+gDL7tYCQ6hkBkNdYxdJmUoa3QmzHyHxLuT752J3PaVtL0ZONy18lGplXSmIb5Qmw6fayx/dmen&#10;4fPt9P21VO/Vi0u6wY9KkltLrR/ux+0TiIhj/Ifhqs/qULDT0Z/JBtFqmM7ThNFroRYrEIwskjWP&#10;jhqSdAmyyOXtD8UfAAAA//8DAFBLAQItABQABgAIAAAAIQC2gziS/gAAAOEBAAATAAAAAAAAAAAA&#10;AAAAAAAAAABbQ29udGVudF9UeXBlc10ueG1sUEsBAi0AFAAGAAgAAAAhADj9If/WAAAAlAEAAAsA&#10;AAAAAAAAAAAAAAAALwEAAF9yZWxzLy5yZWxzUEsBAi0AFAAGAAgAAAAhAO/M4hp3AgAAWgUAAA4A&#10;AAAAAAAAAAAAAAAALgIAAGRycy9lMm9Eb2MueG1sUEsBAi0AFAAGAAgAAAAhAL0vIvffAAAACwEA&#10;AA8AAAAAAAAAAAAAAAAA0QQAAGRycy9kb3ducmV2LnhtbFBLBQYAAAAABAAEAPMAAADdBQAAAAA=&#10;" filled="f" stroked="f">
              <v:textbox>
                <w:txbxContent>
                  <w:p w14:paraId="7F3FA3C0" w14:textId="77777777" w:rsidR="00A220AF" w:rsidRPr="00F04119" w:rsidRDefault="00A220AF" w:rsidP="00A220AF">
                    <w:pPr>
                      <w:spacing w:after="120"/>
                      <w:rPr>
                        <w:rFonts w:ascii="Arial" w:hAnsi="Arial" w:cs="Arial"/>
                        <w:color w:val="00AEEF"/>
                        <w:sz w:val="15"/>
                        <w:szCs w:val="15"/>
                      </w:rPr>
                    </w:pPr>
                    <w:r w:rsidRPr="00F04119">
                      <w:rPr>
                        <w:rFonts w:ascii="Arial" w:hAnsi="Arial" w:cs="Arial"/>
                        <w:color w:val="00AEEF"/>
                        <w:sz w:val="15"/>
                        <w:szCs w:val="15"/>
                      </w:rPr>
                      <w:t>United Nations Children’s Fund</w:t>
                    </w:r>
                    <w:r w:rsidRPr="00F04119">
                      <w:rPr>
                        <w:rFonts w:ascii="Arial" w:hAnsi="Arial" w:cs="Arial"/>
                        <w:color w:val="00AEEF"/>
                        <w:sz w:val="15"/>
                        <w:szCs w:val="15"/>
                      </w:rPr>
                      <w:br/>
                      <w:t>Private Fundraising &amp; Partnerships</w:t>
                    </w:r>
                  </w:p>
                  <w:p w14:paraId="477A03C5" w14:textId="77777777" w:rsidR="00A220AF" w:rsidRPr="00311B9C" w:rsidRDefault="00A220AF" w:rsidP="00A220AF">
                    <w:pPr>
                      <w:spacing w:after="120"/>
                      <w:rPr>
                        <w:rFonts w:ascii="Arial" w:hAnsi="Arial" w:cs="Arial"/>
                        <w:color w:val="00AEEF"/>
                        <w:sz w:val="15"/>
                        <w:szCs w:val="15"/>
                        <w:lang w:val="fr-CH"/>
                      </w:rPr>
                    </w:pPr>
                    <w:r w:rsidRPr="00311B9C">
                      <w:rPr>
                        <w:rFonts w:ascii="Arial" w:hAnsi="Arial" w:cs="Arial"/>
                        <w:color w:val="00AEEF"/>
                        <w:sz w:val="15"/>
                        <w:szCs w:val="15"/>
                        <w:lang w:val="fr-CH"/>
                      </w:rPr>
                      <w:t>Palais des Nations</w:t>
                    </w:r>
                    <w:r w:rsidRPr="00311B9C">
                      <w:rPr>
                        <w:rFonts w:ascii="Arial" w:hAnsi="Arial" w:cs="Arial"/>
                        <w:color w:val="00AEEF"/>
                        <w:sz w:val="15"/>
                        <w:szCs w:val="15"/>
                        <w:lang w:val="fr-CH"/>
                      </w:rPr>
                      <w:br/>
                      <w:t xml:space="preserve">CH – 1211 Geneva 10, </w:t>
                    </w:r>
                    <w:proofErr w:type="spellStart"/>
                    <w:r w:rsidRPr="00311B9C">
                      <w:rPr>
                        <w:rFonts w:ascii="Arial" w:hAnsi="Arial" w:cs="Arial"/>
                        <w:color w:val="00AEEF"/>
                        <w:sz w:val="15"/>
                        <w:szCs w:val="15"/>
                        <w:lang w:val="fr-CH"/>
                      </w:rPr>
                      <w:t>Switzerland</w:t>
                    </w:r>
                    <w:proofErr w:type="spellEnd"/>
                    <w:r w:rsidRPr="00311B9C">
                      <w:rPr>
                        <w:rFonts w:ascii="Arial" w:hAnsi="Arial" w:cs="Arial"/>
                        <w:color w:val="00AEEF"/>
                        <w:sz w:val="15"/>
                        <w:szCs w:val="15"/>
                        <w:lang w:val="fr-CH"/>
                      </w:rPr>
                      <w:br/>
                    </w:r>
                    <w:proofErr w:type="spellStart"/>
                    <w:r w:rsidRPr="00311B9C">
                      <w:rPr>
                        <w:rFonts w:ascii="Arial" w:hAnsi="Arial" w:cs="Arial"/>
                        <w:color w:val="00AEEF"/>
                        <w:sz w:val="15"/>
                        <w:szCs w:val="15"/>
                        <w:lang w:val="fr-CH"/>
                      </w:rPr>
                      <w:t>Visitors</w:t>
                    </w:r>
                    <w:proofErr w:type="spellEnd"/>
                    <w:r w:rsidRPr="00311B9C">
                      <w:rPr>
                        <w:rFonts w:ascii="Arial" w:hAnsi="Arial" w:cs="Arial"/>
                        <w:color w:val="00AEEF"/>
                        <w:sz w:val="15"/>
                        <w:szCs w:val="15"/>
                        <w:lang w:val="fr-CH"/>
                      </w:rPr>
                      <w:t> : 5-7 Avenue de la Paix</w:t>
                    </w:r>
                    <w:r w:rsidRPr="00311B9C">
                      <w:rPr>
                        <w:rFonts w:ascii="Arial" w:hAnsi="Arial" w:cs="Arial"/>
                        <w:color w:val="00AEEF"/>
                        <w:sz w:val="15"/>
                        <w:szCs w:val="15"/>
                        <w:lang w:val="fr-CH"/>
                      </w:rPr>
                      <w:br/>
                      <w:t>Reception : +41 22 909 5111</w:t>
                    </w:r>
                    <w:r w:rsidRPr="00311B9C">
                      <w:rPr>
                        <w:rFonts w:ascii="Arial" w:hAnsi="Arial" w:cs="Arial"/>
                        <w:color w:val="00AEEF"/>
                        <w:sz w:val="15"/>
                        <w:szCs w:val="15"/>
                        <w:lang w:val="fr-CH"/>
                      </w:rPr>
                      <w:br/>
                      <w:t>www.unicef.org</w:t>
                    </w:r>
                  </w:p>
                </w:txbxContent>
              </v:textbox>
            </v:shape>
          </w:pict>
        </mc:Fallback>
      </mc:AlternateContent>
    </w:r>
  </w:p>
  <w:p w14:paraId="7EF72298" w14:textId="77777777" w:rsidR="00A220AF" w:rsidRDefault="00A220AF" w:rsidP="00A220AF">
    <w:pPr>
      <w:pStyle w:val="Heading3"/>
    </w:pPr>
    <w:r>
      <w:rPr>
        <w:noProof/>
      </w:rPr>
      <mc:AlternateContent>
        <mc:Choice Requires="wps">
          <w:drawing>
            <wp:anchor distT="4294967295" distB="4294967295" distL="114300" distR="114300" simplePos="0" relativeHeight="251660800" behindDoc="0" locked="0" layoutInCell="1" allowOverlap="1" wp14:anchorId="0B29C368" wp14:editId="5C3A128B">
              <wp:simplePos x="0" y="0"/>
              <wp:positionH relativeFrom="column">
                <wp:posOffset>-9525</wp:posOffset>
              </wp:positionH>
              <wp:positionV relativeFrom="paragraph">
                <wp:posOffset>179704</wp:posOffset>
              </wp:positionV>
              <wp:extent cx="5819775" cy="0"/>
              <wp:effectExtent l="0" t="0" r="22225" b="254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9775"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4FE29D6" id="Straight Connector 3"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4.15pt" to="457.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YTW6gEAAMEDAAAOAAAAZHJzL2Uyb0RvYy54bWysU8tu2zAQvBfoPxC815IdOHEEyznYcC9p&#10;a8DtB2woSiLKF7iMJf99l5TtJu2tqA4EuY/hznC0fhqNZicZUDlb8/ms5Exa4Rplu5r/+L7/tOIM&#10;I9gGtLOy5meJ/Gnz8cN68JVcuN7pRgZGIBarwde8j9FXRYGilwZw5ry0lGxdMBDpGLqiCTAQutHF&#10;oizvi8GFxgcnJCJFd1OSbzJ+20oRv7Utysh0zWm2mNeQ15e0Fps1VF0A3ytxGQP+YQoDytKlN6gd&#10;RGCvQf0FZZQIDl0bZ8KZwrWtEjJzIDbz8g82xx68zFxIHPQ3mfD/wYqvp0Ngqqn5HWcWDD3RMQZQ&#10;XR/Z1llLArrA7pJOg8eKyrf2EBJTMdqjf3biJ1KueJdMB/RT2dgGk8qJKhuz7ueb7nKMTFBwuZo/&#10;PjwsORPXXAHVtdEHjJ+lMyxtaq6VTZJABadnjOlqqK4lKWzdXmmdn1VbNtT8cblIyEDmajVE2hpP&#10;dNF2nIHuyLUihoyITqsmdSccPONWB3YCMg75rXEDZxowUrDm+/zlJv1qvrhmqrtflmW2FM009efx&#10;3uGmWXeA/dSRU5MJjYr0J2hlar4imBuQtmkcmb18Yfxb37R7cc35EK6PQD7Jl148nYz49kz7t3/e&#10;5hcAAAD//wMAUEsDBBQABgAIAAAAIQDxAeCc3AAAAAgBAAAPAAAAZHJzL2Rvd25yZXYueG1sTI/B&#10;TsMwEETvSPyDtUjcWielpW2IU1UIxIETAalXN94mEfY6st00/D2LOMBxZ0azb8rd5KwYMcTek4J8&#10;noFAarzpqVXw8f4824CISZPR1hMq+MIIu+r6qtSF8Rd6w7FOreASioVW0KU0FFLGpkOn49wPSOyd&#10;fHA68RlaaYK+cLmzcpFl99LpnvhDpwd87LD5rM9OwXjyL+sD5WZpcblfx6dXV09Bqdubaf8AIuGU&#10;/sLwg8/oUDHT0Z/JRGEVzPIVJxUsNncg2N/mK952/BVkVcr/A6pvAAAA//8DAFBLAQItABQABgAI&#10;AAAAIQC2gziS/gAAAOEBAAATAAAAAAAAAAAAAAAAAAAAAABbQ29udGVudF9UeXBlc10ueG1sUEsB&#10;Ai0AFAAGAAgAAAAhADj9If/WAAAAlAEAAAsAAAAAAAAAAAAAAAAALwEAAF9yZWxzLy5yZWxzUEsB&#10;Ai0AFAAGAAgAAAAhABYdhNbqAQAAwQMAAA4AAAAAAAAAAAAAAAAALgIAAGRycy9lMm9Eb2MueG1s&#10;UEsBAi0AFAAGAAgAAAAhAPEB4JzcAAAACAEAAA8AAAAAAAAAAAAAAAAARAQAAGRycy9kb3ducmV2&#10;LnhtbFBLBQYAAAAABAAEAPMAAABNBQAAAAA=&#10;" strokecolor="#a6a6a6">
              <v:stroke joinstyle="miter"/>
              <o:lock v:ext="edit" shapetype="f"/>
            </v:line>
          </w:pict>
        </mc:Fallback>
      </mc:AlternateContent>
    </w:r>
  </w:p>
  <w:p w14:paraId="361DBCF0" w14:textId="77777777" w:rsidR="000534C9" w:rsidRPr="002F18AF" w:rsidRDefault="000534C9">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5664A"/>
    <w:multiLevelType w:val="hybridMultilevel"/>
    <w:tmpl w:val="AB705436"/>
    <w:lvl w:ilvl="0" w:tplc="80522A0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87021"/>
    <w:multiLevelType w:val="hybridMultilevel"/>
    <w:tmpl w:val="9A80B004"/>
    <w:lvl w:ilvl="0" w:tplc="CDBE95FE">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667B85"/>
    <w:multiLevelType w:val="hybridMultilevel"/>
    <w:tmpl w:val="BDFC13A4"/>
    <w:lvl w:ilvl="0" w:tplc="720247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5E5353"/>
    <w:multiLevelType w:val="hybridMultilevel"/>
    <w:tmpl w:val="C2BC4076"/>
    <w:lvl w:ilvl="0" w:tplc="04090017">
      <w:start w:val="1"/>
      <w:numFmt w:val="lowerLetter"/>
      <w:lvlText w:val="%1)"/>
      <w:lvlJc w:val="left"/>
      <w:pPr>
        <w:ind w:left="1152" w:hanging="360"/>
      </w:pPr>
    </w:lvl>
    <w:lvl w:ilvl="1" w:tplc="34090003">
      <w:start w:val="1"/>
      <w:numFmt w:val="bullet"/>
      <w:lvlText w:val="o"/>
      <w:lvlJc w:val="left"/>
      <w:pPr>
        <w:ind w:left="1872" w:hanging="360"/>
      </w:pPr>
      <w:rPr>
        <w:rFonts w:ascii="Courier New" w:hAnsi="Courier New" w:cs="Courier New" w:hint="default"/>
      </w:rPr>
    </w:lvl>
    <w:lvl w:ilvl="2" w:tplc="34090005">
      <w:start w:val="1"/>
      <w:numFmt w:val="bullet"/>
      <w:lvlText w:val=""/>
      <w:lvlJc w:val="left"/>
      <w:pPr>
        <w:ind w:left="2592" w:hanging="360"/>
      </w:pPr>
      <w:rPr>
        <w:rFonts w:ascii="Wingdings" w:hAnsi="Wingdings" w:hint="default"/>
      </w:rPr>
    </w:lvl>
    <w:lvl w:ilvl="3" w:tplc="34090001">
      <w:start w:val="1"/>
      <w:numFmt w:val="bullet"/>
      <w:lvlText w:val=""/>
      <w:lvlJc w:val="left"/>
      <w:pPr>
        <w:ind w:left="3312" w:hanging="360"/>
      </w:pPr>
      <w:rPr>
        <w:rFonts w:ascii="Symbol" w:hAnsi="Symbol" w:hint="default"/>
      </w:rPr>
    </w:lvl>
    <w:lvl w:ilvl="4" w:tplc="34090003">
      <w:start w:val="1"/>
      <w:numFmt w:val="bullet"/>
      <w:lvlText w:val="o"/>
      <w:lvlJc w:val="left"/>
      <w:pPr>
        <w:ind w:left="4032" w:hanging="360"/>
      </w:pPr>
      <w:rPr>
        <w:rFonts w:ascii="Courier New" w:hAnsi="Courier New" w:cs="Courier New" w:hint="default"/>
      </w:rPr>
    </w:lvl>
    <w:lvl w:ilvl="5" w:tplc="34090005">
      <w:start w:val="1"/>
      <w:numFmt w:val="bullet"/>
      <w:lvlText w:val=""/>
      <w:lvlJc w:val="left"/>
      <w:pPr>
        <w:ind w:left="4752" w:hanging="360"/>
      </w:pPr>
      <w:rPr>
        <w:rFonts w:ascii="Wingdings" w:hAnsi="Wingdings" w:hint="default"/>
      </w:rPr>
    </w:lvl>
    <w:lvl w:ilvl="6" w:tplc="34090001">
      <w:start w:val="1"/>
      <w:numFmt w:val="bullet"/>
      <w:lvlText w:val=""/>
      <w:lvlJc w:val="left"/>
      <w:pPr>
        <w:ind w:left="5472" w:hanging="360"/>
      </w:pPr>
      <w:rPr>
        <w:rFonts w:ascii="Symbol" w:hAnsi="Symbol" w:hint="default"/>
      </w:rPr>
    </w:lvl>
    <w:lvl w:ilvl="7" w:tplc="34090003">
      <w:start w:val="1"/>
      <w:numFmt w:val="bullet"/>
      <w:lvlText w:val="o"/>
      <w:lvlJc w:val="left"/>
      <w:pPr>
        <w:ind w:left="6192" w:hanging="360"/>
      </w:pPr>
      <w:rPr>
        <w:rFonts w:ascii="Courier New" w:hAnsi="Courier New" w:cs="Courier New" w:hint="default"/>
      </w:rPr>
    </w:lvl>
    <w:lvl w:ilvl="8" w:tplc="34090005">
      <w:start w:val="1"/>
      <w:numFmt w:val="bullet"/>
      <w:lvlText w:val=""/>
      <w:lvlJc w:val="left"/>
      <w:pPr>
        <w:ind w:left="6912" w:hanging="360"/>
      </w:pPr>
      <w:rPr>
        <w:rFonts w:ascii="Wingdings" w:hAnsi="Wingdings" w:hint="default"/>
      </w:rPr>
    </w:lvl>
  </w:abstractNum>
  <w:abstractNum w:abstractNumId="4" w15:restartNumberingAfterBreak="0">
    <w:nsid w:val="5091172E"/>
    <w:multiLevelType w:val="hybridMultilevel"/>
    <w:tmpl w:val="EABE16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FD4760"/>
    <w:multiLevelType w:val="multilevel"/>
    <w:tmpl w:val="B3F68AE8"/>
    <w:lvl w:ilvl="0">
      <w:start w:val="1"/>
      <w:numFmt w:val="decimal"/>
      <w:pStyle w:val="TOC1"/>
      <w:lvlText w:val="%1.0"/>
      <w:lvlJc w:val="left"/>
      <w:pPr>
        <w:ind w:left="1080" w:hanging="360"/>
      </w:pPr>
      <w:rPr>
        <w:rFonts w:hint="default"/>
        <w:u w:val="none"/>
      </w:rPr>
    </w:lvl>
    <w:lvl w:ilvl="1">
      <w:start w:val="1"/>
      <w:numFmt w:val="decimal"/>
      <w:lvlText w:val="%1.%2"/>
      <w:lvlJc w:val="left"/>
      <w:pPr>
        <w:ind w:left="1800" w:hanging="36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3600" w:hanging="720"/>
      </w:pPr>
      <w:rPr>
        <w:rFonts w:hint="default"/>
        <w:u w:val="none"/>
      </w:rPr>
    </w:lvl>
    <w:lvl w:ilvl="4">
      <w:start w:val="1"/>
      <w:numFmt w:val="decimal"/>
      <w:lvlText w:val="%1.%2.%3.%4.%5"/>
      <w:lvlJc w:val="left"/>
      <w:pPr>
        <w:ind w:left="4680" w:hanging="1080"/>
      </w:pPr>
      <w:rPr>
        <w:rFonts w:hint="default"/>
        <w:u w:val="none"/>
      </w:rPr>
    </w:lvl>
    <w:lvl w:ilvl="5">
      <w:start w:val="1"/>
      <w:numFmt w:val="decimal"/>
      <w:lvlText w:val="%1.%2.%3.%4.%5.%6"/>
      <w:lvlJc w:val="left"/>
      <w:pPr>
        <w:ind w:left="5400" w:hanging="1080"/>
      </w:pPr>
      <w:rPr>
        <w:rFonts w:hint="default"/>
        <w:u w:val="none"/>
      </w:rPr>
    </w:lvl>
    <w:lvl w:ilvl="6">
      <w:start w:val="1"/>
      <w:numFmt w:val="decimal"/>
      <w:lvlText w:val="%1.%2.%3.%4.%5.%6.%7"/>
      <w:lvlJc w:val="left"/>
      <w:pPr>
        <w:ind w:left="6480" w:hanging="1440"/>
      </w:pPr>
      <w:rPr>
        <w:rFonts w:hint="default"/>
        <w:u w:val="none"/>
      </w:rPr>
    </w:lvl>
    <w:lvl w:ilvl="7">
      <w:start w:val="1"/>
      <w:numFmt w:val="decimal"/>
      <w:lvlText w:val="%1.%2.%3.%4.%5.%6.%7.%8"/>
      <w:lvlJc w:val="left"/>
      <w:pPr>
        <w:ind w:left="7200" w:hanging="1440"/>
      </w:pPr>
      <w:rPr>
        <w:rFonts w:hint="default"/>
        <w:u w:val="none"/>
      </w:rPr>
    </w:lvl>
    <w:lvl w:ilvl="8">
      <w:start w:val="1"/>
      <w:numFmt w:val="decimal"/>
      <w:lvlText w:val="%1.%2.%3.%4.%5.%6.%7.%8.%9"/>
      <w:lvlJc w:val="left"/>
      <w:pPr>
        <w:ind w:left="8280" w:hanging="1800"/>
      </w:pPr>
      <w:rPr>
        <w:rFonts w:hint="default"/>
        <w:u w:val="none"/>
      </w:rPr>
    </w:lvl>
  </w:abstractNum>
  <w:abstractNum w:abstractNumId="6" w15:restartNumberingAfterBreak="0">
    <w:nsid w:val="666C15D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673845"/>
    <w:multiLevelType w:val="hybridMultilevel"/>
    <w:tmpl w:val="E0FCA87E"/>
    <w:lvl w:ilvl="0" w:tplc="97ECD0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591FD1"/>
    <w:multiLevelType w:val="hybridMultilevel"/>
    <w:tmpl w:val="B54E19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443C64"/>
    <w:multiLevelType w:val="hybridMultilevel"/>
    <w:tmpl w:val="F98282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F90D67"/>
    <w:multiLevelType w:val="hybridMultilevel"/>
    <w:tmpl w:val="21504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7"/>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6"/>
  </w:num>
  <w:num w:numId="7">
    <w:abstractNumId w:val="3"/>
  </w:num>
  <w:num w:numId="8">
    <w:abstractNumId w:val="9"/>
  </w:num>
  <w:num w:numId="9">
    <w:abstractNumId w:val="10"/>
  </w:num>
  <w:num w:numId="10">
    <w:abstractNumId w:val="2"/>
  </w:num>
  <w:num w:numId="11">
    <w:abstractNumId w:val="1"/>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956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27"/>
    <w:rsid w:val="000029B2"/>
    <w:rsid w:val="0000310C"/>
    <w:rsid w:val="00005AAF"/>
    <w:rsid w:val="000060D4"/>
    <w:rsid w:val="00006ABC"/>
    <w:rsid w:val="0001008A"/>
    <w:rsid w:val="00010D2C"/>
    <w:rsid w:val="00010D73"/>
    <w:rsid w:val="00014C4F"/>
    <w:rsid w:val="00015589"/>
    <w:rsid w:val="00016BD1"/>
    <w:rsid w:val="0001756D"/>
    <w:rsid w:val="00017EBD"/>
    <w:rsid w:val="0002149A"/>
    <w:rsid w:val="00024FD8"/>
    <w:rsid w:val="00026996"/>
    <w:rsid w:val="000301BB"/>
    <w:rsid w:val="000307BD"/>
    <w:rsid w:val="00031159"/>
    <w:rsid w:val="00031C7D"/>
    <w:rsid w:val="00032C7E"/>
    <w:rsid w:val="00033600"/>
    <w:rsid w:val="00033FFC"/>
    <w:rsid w:val="00034BC0"/>
    <w:rsid w:val="00036870"/>
    <w:rsid w:val="00037648"/>
    <w:rsid w:val="00037787"/>
    <w:rsid w:val="000377A1"/>
    <w:rsid w:val="00041488"/>
    <w:rsid w:val="00042910"/>
    <w:rsid w:val="00045474"/>
    <w:rsid w:val="00045AE5"/>
    <w:rsid w:val="00045AF7"/>
    <w:rsid w:val="00046983"/>
    <w:rsid w:val="00053453"/>
    <w:rsid w:val="000534C9"/>
    <w:rsid w:val="00056D2C"/>
    <w:rsid w:val="0005722C"/>
    <w:rsid w:val="00057C49"/>
    <w:rsid w:val="0006060D"/>
    <w:rsid w:val="00063DA4"/>
    <w:rsid w:val="0006470C"/>
    <w:rsid w:val="00067580"/>
    <w:rsid w:val="000678F2"/>
    <w:rsid w:val="000711F2"/>
    <w:rsid w:val="000713CB"/>
    <w:rsid w:val="0007157F"/>
    <w:rsid w:val="00072277"/>
    <w:rsid w:val="000728CD"/>
    <w:rsid w:val="00075466"/>
    <w:rsid w:val="000773C9"/>
    <w:rsid w:val="00082F5B"/>
    <w:rsid w:val="00085584"/>
    <w:rsid w:val="00085778"/>
    <w:rsid w:val="00085FB6"/>
    <w:rsid w:val="00087FC7"/>
    <w:rsid w:val="00090F7B"/>
    <w:rsid w:val="00091187"/>
    <w:rsid w:val="0009385A"/>
    <w:rsid w:val="00093B88"/>
    <w:rsid w:val="00097C97"/>
    <w:rsid w:val="000A007C"/>
    <w:rsid w:val="000A0C5F"/>
    <w:rsid w:val="000A0FAB"/>
    <w:rsid w:val="000A31FB"/>
    <w:rsid w:val="000A3269"/>
    <w:rsid w:val="000A43D6"/>
    <w:rsid w:val="000A4B35"/>
    <w:rsid w:val="000A6920"/>
    <w:rsid w:val="000A71CD"/>
    <w:rsid w:val="000B0108"/>
    <w:rsid w:val="000B1F0B"/>
    <w:rsid w:val="000B30C0"/>
    <w:rsid w:val="000B3C30"/>
    <w:rsid w:val="000B4120"/>
    <w:rsid w:val="000B5D24"/>
    <w:rsid w:val="000B6E32"/>
    <w:rsid w:val="000C0099"/>
    <w:rsid w:val="000C0652"/>
    <w:rsid w:val="000C1DD3"/>
    <w:rsid w:val="000C2000"/>
    <w:rsid w:val="000C51E4"/>
    <w:rsid w:val="000C678D"/>
    <w:rsid w:val="000C7BAD"/>
    <w:rsid w:val="000C7DA6"/>
    <w:rsid w:val="000D22DA"/>
    <w:rsid w:val="000D324D"/>
    <w:rsid w:val="000D47BE"/>
    <w:rsid w:val="000D5D25"/>
    <w:rsid w:val="000D692A"/>
    <w:rsid w:val="000E053E"/>
    <w:rsid w:val="000E0819"/>
    <w:rsid w:val="000E40FF"/>
    <w:rsid w:val="000E4D3C"/>
    <w:rsid w:val="000F0356"/>
    <w:rsid w:val="000F0631"/>
    <w:rsid w:val="000F21B4"/>
    <w:rsid w:val="000F346E"/>
    <w:rsid w:val="000F54D8"/>
    <w:rsid w:val="000F5500"/>
    <w:rsid w:val="000F6E5E"/>
    <w:rsid w:val="000F7A36"/>
    <w:rsid w:val="000F7BF0"/>
    <w:rsid w:val="000F7CC4"/>
    <w:rsid w:val="0010113C"/>
    <w:rsid w:val="00102EE9"/>
    <w:rsid w:val="00104197"/>
    <w:rsid w:val="00104285"/>
    <w:rsid w:val="00107085"/>
    <w:rsid w:val="00107D75"/>
    <w:rsid w:val="00110EB4"/>
    <w:rsid w:val="00111453"/>
    <w:rsid w:val="00111D65"/>
    <w:rsid w:val="00111F53"/>
    <w:rsid w:val="00112029"/>
    <w:rsid w:val="0011205B"/>
    <w:rsid w:val="00112E54"/>
    <w:rsid w:val="00122CEE"/>
    <w:rsid w:val="00123959"/>
    <w:rsid w:val="001250EF"/>
    <w:rsid w:val="00125282"/>
    <w:rsid w:val="00126527"/>
    <w:rsid w:val="00134319"/>
    <w:rsid w:val="00134F51"/>
    <w:rsid w:val="00135AD0"/>
    <w:rsid w:val="00135BD5"/>
    <w:rsid w:val="00137C77"/>
    <w:rsid w:val="0014210F"/>
    <w:rsid w:val="001426BB"/>
    <w:rsid w:val="00144D5A"/>
    <w:rsid w:val="001505E8"/>
    <w:rsid w:val="00151BF6"/>
    <w:rsid w:val="001533D5"/>
    <w:rsid w:val="00156162"/>
    <w:rsid w:val="001563CD"/>
    <w:rsid w:val="001566D7"/>
    <w:rsid w:val="001614D4"/>
    <w:rsid w:val="0016224C"/>
    <w:rsid w:val="00162644"/>
    <w:rsid w:val="00162A47"/>
    <w:rsid w:val="00164257"/>
    <w:rsid w:val="00165555"/>
    <w:rsid w:val="001662CC"/>
    <w:rsid w:val="0016738A"/>
    <w:rsid w:val="00167A74"/>
    <w:rsid w:val="00167FBA"/>
    <w:rsid w:val="00170087"/>
    <w:rsid w:val="00170D53"/>
    <w:rsid w:val="00173459"/>
    <w:rsid w:val="00173E1E"/>
    <w:rsid w:val="00174B6A"/>
    <w:rsid w:val="00175E71"/>
    <w:rsid w:val="0017631B"/>
    <w:rsid w:val="00176382"/>
    <w:rsid w:val="00180566"/>
    <w:rsid w:val="00180D0C"/>
    <w:rsid w:val="00181854"/>
    <w:rsid w:val="00184D89"/>
    <w:rsid w:val="001859E0"/>
    <w:rsid w:val="0018656F"/>
    <w:rsid w:val="001877F3"/>
    <w:rsid w:val="00187C29"/>
    <w:rsid w:val="0019078C"/>
    <w:rsid w:val="001909A2"/>
    <w:rsid w:val="00191BC6"/>
    <w:rsid w:val="001924A4"/>
    <w:rsid w:val="001A0449"/>
    <w:rsid w:val="001A2623"/>
    <w:rsid w:val="001A2761"/>
    <w:rsid w:val="001A2E0A"/>
    <w:rsid w:val="001A3D42"/>
    <w:rsid w:val="001A42D8"/>
    <w:rsid w:val="001A5954"/>
    <w:rsid w:val="001A60E4"/>
    <w:rsid w:val="001B07C9"/>
    <w:rsid w:val="001B122B"/>
    <w:rsid w:val="001B358E"/>
    <w:rsid w:val="001B3C45"/>
    <w:rsid w:val="001B3E53"/>
    <w:rsid w:val="001B5635"/>
    <w:rsid w:val="001B57AD"/>
    <w:rsid w:val="001B7DD7"/>
    <w:rsid w:val="001C189F"/>
    <w:rsid w:val="001C223F"/>
    <w:rsid w:val="001C2783"/>
    <w:rsid w:val="001C6807"/>
    <w:rsid w:val="001C77B9"/>
    <w:rsid w:val="001D11B5"/>
    <w:rsid w:val="001D2439"/>
    <w:rsid w:val="001D4A30"/>
    <w:rsid w:val="001D4D73"/>
    <w:rsid w:val="001D5D5D"/>
    <w:rsid w:val="001E0D2C"/>
    <w:rsid w:val="001E1BEF"/>
    <w:rsid w:val="001E3187"/>
    <w:rsid w:val="001E6A61"/>
    <w:rsid w:val="001E6FB9"/>
    <w:rsid w:val="001E7BDD"/>
    <w:rsid w:val="001F2727"/>
    <w:rsid w:val="001F3B42"/>
    <w:rsid w:val="001F4ED9"/>
    <w:rsid w:val="001F50D3"/>
    <w:rsid w:val="001F6607"/>
    <w:rsid w:val="001F720C"/>
    <w:rsid w:val="001F74E3"/>
    <w:rsid w:val="002028CE"/>
    <w:rsid w:val="00204DC6"/>
    <w:rsid w:val="00205300"/>
    <w:rsid w:val="00205D87"/>
    <w:rsid w:val="0020631F"/>
    <w:rsid w:val="00211F71"/>
    <w:rsid w:val="002121EA"/>
    <w:rsid w:val="002122F8"/>
    <w:rsid w:val="002147C8"/>
    <w:rsid w:val="00215636"/>
    <w:rsid w:val="00215892"/>
    <w:rsid w:val="00215CC8"/>
    <w:rsid w:val="0021704B"/>
    <w:rsid w:val="002173C5"/>
    <w:rsid w:val="00220B41"/>
    <w:rsid w:val="0022207E"/>
    <w:rsid w:val="00224624"/>
    <w:rsid w:val="00225C4C"/>
    <w:rsid w:val="00227D30"/>
    <w:rsid w:val="0023125A"/>
    <w:rsid w:val="00231F49"/>
    <w:rsid w:val="0023270E"/>
    <w:rsid w:val="002329D4"/>
    <w:rsid w:val="0023341D"/>
    <w:rsid w:val="00233DE5"/>
    <w:rsid w:val="00234A48"/>
    <w:rsid w:val="00234DEC"/>
    <w:rsid w:val="00236710"/>
    <w:rsid w:val="002375C3"/>
    <w:rsid w:val="002378CE"/>
    <w:rsid w:val="00240A6E"/>
    <w:rsid w:val="0024143F"/>
    <w:rsid w:val="00241F19"/>
    <w:rsid w:val="00242C7C"/>
    <w:rsid w:val="00242EC2"/>
    <w:rsid w:val="0024409A"/>
    <w:rsid w:val="0024724B"/>
    <w:rsid w:val="00253C14"/>
    <w:rsid w:val="0025439F"/>
    <w:rsid w:val="00254553"/>
    <w:rsid w:val="0025683C"/>
    <w:rsid w:val="00260750"/>
    <w:rsid w:val="002641F6"/>
    <w:rsid w:val="002645B2"/>
    <w:rsid w:val="00264CF8"/>
    <w:rsid w:val="002650BE"/>
    <w:rsid w:val="0027201E"/>
    <w:rsid w:val="0027253A"/>
    <w:rsid w:val="00272D2A"/>
    <w:rsid w:val="00273692"/>
    <w:rsid w:val="0027426A"/>
    <w:rsid w:val="00275748"/>
    <w:rsid w:val="00276372"/>
    <w:rsid w:val="00277539"/>
    <w:rsid w:val="00281030"/>
    <w:rsid w:val="002828EB"/>
    <w:rsid w:val="00284A36"/>
    <w:rsid w:val="002862D2"/>
    <w:rsid w:val="002865A9"/>
    <w:rsid w:val="002868FC"/>
    <w:rsid w:val="00286E08"/>
    <w:rsid w:val="00290746"/>
    <w:rsid w:val="00292BB4"/>
    <w:rsid w:val="00293B63"/>
    <w:rsid w:val="00294BDB"/>
    <w:rsid w:val="00297043"/>
    <w:rsid w:val="002978C6"/>
    <w:rsid w:val="002A6A6E"/>
    <w:rsid w:val="002A7327"/>
    <w:rsid w:val="002B0C52"/>
    <w:rsid w:val="002B15EB"/>
    <w:rsid w:val="002B1947"/>
    <w:rsid w:val="002B2703"/>
    <w:rsid w:val="002B2D0E"/>
    <w:rsid w:val="002B2DEC"/>
    <w:rsid w:val="002B61DD"/>
    <w:rsid w:val="002B6982"/>
    <w:rsid w:val="002C0404"/>
    <w:rsid w:val="002C3F17"/>
    <w:rsid w:val="002C5A8F"/>
    <w:rsid w:val="002C7B07"/>
    <w:rsid w:val="002D0D91"/>
    <w:rsid w:val="002D131C"/>
    <w:rsid w:val="002D15FE"/>
    <w:rsid w:val="002D1716"/>
    <w:rsid w:val="002D31FF"/>
    <w:rsid w:val="002D4F40"/>
    <w:rsid w:val="002D6232"/>
    <w:rsid w:val="002E06F7"/>
    <w:rsid w:val="002E0FB1"/>
    <w:rsid w:val="002E14A6"/>
    <w:rsid w:val="002E163E"/>
    <w:rsid w:val="002E2824"/>
    <w:rsid w:val="002E38E6"/>
    <w:rsid w:val="002E3DF7"/>
    <w:rsid w:val="002F023D"/>
    <w:rsid w:val="002F03DE"/>
    <w:rsid w:val="002F18AF"/>
    <w:rsid w:val="002F268A"/>
    <w:rsid w:val="002F40D7"/>
    <w:rsid w:val="002F43BA"/>
    <w:rsid w:val="002F48B9"/>
    <w:rsid w:val="002F6518"/>
    <w:rsid w:val="002F74FD"/>
    <w:rsid w:val="002F7B2E"/>
    <w:rsid w:val="00301DA4"/>
    <w:rsid w:val="003027ED"/>
    <w:rsid w:val="0030331C"/>
    <w:rsid w:val="003033BC"/>
    <w:rsid w:val="003048CE"/>
    <w:rsid w:val="00304A5C"/>
    <w:rsid w:val="00305744"/>
    <w:rsid w:val="00307113"/>
    <w:rsid w:val="003076DD"/>
    <w:rsid w:val="0030783A"/>
    <w:rsid w:val="00307C6F"/>
    <w:rsid w:val="003111C8"/>
    <w:rsid w:val="00311963"/>
    <w:rsid w:val="003129C7"/>
    <w:rsid w:val="003129EA"/>
    <w:rsid w:val="0031616A"/>
    <w:rsid w:val="00317A6C"/>
    <w:rsid w:val="00317FBE"/>
    <w:rsid w:val="0032301F"/>
    <w:rsid w:val="00323DEB"/>
    <w:rsid w:val="0032612C"/>
    <w:rsid w:val="003311BC"/>
    <w:rsid w:val="003322D4"/>
    <w:rsid w:val="0033283B"/>
    <w:rsid w:val="00333D4B"/>
    <w:rsid w:val="0034028D"/>
    <w:rsid w:val="00340575"/>
    <w:rsid w:val="00343018"/>
    <w:rsid w:val="0034718B"/>
    <w:rsid w:val="00350841"/>
    <w:rsid w:val="003510F2"/>
    <w:rsid w:val="003512C2"/>
    <w:rsid w:val="00351745"/>
    <w:rsid w:val="003523B0"/>
    <w:rsid w:val="003526B3"/>
    <w:rsid w:val="00352D4F"/>
    <w:rsid w:val="00360337"/>
    <w:rsid w:val="00361381"/>
    <w:rsid w:val="00365966"/>
    <w:rsid w:val="00365C1C"/>
    <w:rsid w:val="003701BC"/>
    <w:rsid w:val="003709A7"/>
    <w:rsid w:val="00370BD3"/>
    <w:rsid w:val="00371E13"/>
    <w:rsid w:val="0037312E"/>
    <w:rsid w:val="003744C9"/>
    <w:rsid w:val="0037546B"/>
    <w:rsid w:val="003755B1"/>
    <w:rsid w:val="00375F63"/>
    <w:rsid w:val="00380761"/>
    <w:rsid w:val="00381F6F"/>
    <w:rsid w:val="00383218"/>
    <w:rsid w:val="00383A80"/>
    <w:rsid w:val="00385081"/>
    <w:rsid w:val="00393912"/>
    <w:rsid w:val="00394C73"/>
    <w:rsid w:val="003979D0"/>
    <w:rsid w:val="003A03F1"/>
    <w:rsid w:val="003A1562"/>
    <w:rsid w:val="003A1725"/>
    <w:rsid w:val="003A3E8E"/>
    <w:rsid w:val="003A51DA"/>
    <w:rsid w:val="003A554D"/>
    <w:rsid w:val="003A5908"/>
    <w:rsid w:val="003A5970"/>
    <w:rsid w:val="003A6CD8"/>
    <w:rsid w:val="003B1923"/>
    <w:rsid w:val="003B28B3"/>
    <w:rsid w:val="003B4335"/>
    <w:rsid w:val="003B4CDB"/>
    <w:rsid w:val="003B503C"/>
    <w:rsid w:val="003B77E7"/>
    <w:rsid w:val="003C0AF4"/>
    <w:rsid w:val="003C48A9"/>
    <w:rsid w:val="003D630E"/>
    <w:rsid w:val="003D76AE"/>
    <w:rsid w:val="003E077D"/>
    <w:rsid w:val="003E0A2B"/>
    <w:rsid w:val="003E0A32"/>
    <w:rsid w:val="003E107A"/>
    <w:rsid w:val="003E1FBA"/>
    <w:rsid w:val="003E3BE5"/>
    <w:rsid w:val="003E5703"/>
    <w:rsid w:val="003E7125"/>
    <w:rsid w:val="003F1400"/>
    <w:rsid w:val="003F2D26"/>
    <w:rsid w:val="003F583A"/>
    <w:rsid w:val="003F5B7F"/>
    <w:rsid w:val="003F6AB4"/>
    <w:rsid w:val="004002DC"/>
    <w:rsid w:val="00400FEA"/>
    <w:rsid w:val="0040438C"/>
    <w:rsid w:val="004060A2"/>
    <w:rsid w:val="004074A4"/>
    <w:rsid w:val="00410C12"/>
    <w:rsid w:val="00411D50"/>
    <w:rsid w:val="00413418"/>
    <w:rsid w:val="00413DE8"/>
    <w:rsid w:val="0041711D"/>
    <w:rsid w:val="00421A49"/>
    <w:rsid w:val="00421C52"/>
    <w:rsid w:val="004222AC"/>
    <w:rsid w:val="00422346"/>
    <w:rsid w:val="00422899"/>
    <w:rsid w:val="004242E9"/>
    <w:rsid w:val="00424E06"/>
    <w:rsid w:val="004259E8"/>
    <w:rsid w:val="00426748"/>
    <w:rsid w:val="00430C76"/>
    <w:rsid w:val="00432811"/>
    <w:rsid w:val="00436735"/>
    <w:rsid w:val="00436B86"/>
    <w:rsid w:val="00436CBD"/>
    <w:rsid w:val="0043718A"/>
    <w:rsid w:val="00444436"/>
    <w:rsid w:val="00445806"/>
    <w:rsid w:val="004471D0"/>
    <w:rsid w:val="00447369"/>
    <w:rsid w:val="004511AE"/>
    <w:rsid w:val="00451588"/>
    <w:rsid w:val="004533BA"/>
    <w:rsid w:val="00455A34"/>
    <w:rsid w:val="00456D6B"/>
    <w:rsid w:val="004571B8"/>
    <w:rsid w:val="00457823"/>
    <w:rsid w:val="004626E8"/>
    <w:rsid w:val="00462ECD"/>
    <w:rsid w:val="00462FB0"/>
    <w:rsid w:val="004631DE"/>
    <w:rsid w:val="004635AD"/>
    <w:rsid w:val="004641B8"/>
    <w:rsid w:val="00464EAA"/>
    <w:rsid w:val="00465ED8"/>
    <w:rsid w:val="00466067"/>
    <w:rsid w:val="00467ABD"/>
    <w:rsid w:val="00467F49"/>
    <w:rsid w:val="00467F7C"/>
    <w:rsid w:val="004731F9"/>
    <w:rsid w:val="00482F2B"/>
    <w:rsid w:val="00484979"/>
    <w:rsid w:val="00486EE3"/>
    <w:rsid w:val="00487E13"/>
    <w:rsid w:val="00491F86"/>
    <w:rsid w:val="00492960"/>
    <w:rsid w:val="00492F67"/>
    <w:rsid w:val="004A070B"/>
    <w:rsid w:val="004A08E4"/>
    <w:rsid w:val="004A1EAB"/>
    <w:rsid w:val="004A382B"/>
    <w:rsid w:val="004B0EC7"/>
    <w:rsid w:val="004B11D7"/>
    <w:rsid w:val="004B2425"/>
    <w:rsid w:val="004B3407"/>
    <w:rsid w:val="004B42AC"/>
    <w:rsid w:val="004B4EC8"/>
    <w:rsid w:val="004B586C"/>
    <w:rsid w:val="004C071D"/>
    <w:rsid w:val="004C0DCC"/>
    <w:rsid w:val="004C34B0"/>
    <w:rsid w:val="004C49BF"/>
    <w:rsid w:val="004C5829"/>
    <w:rsid w:val="004D1A52"/>
    <w:rsid w:val="004D21EB"/>
    <w:rsid w:val="004D2CAC"/>
    <w:rsid w:val="004D32DA"/>
    <w:rsid w:val="004D3B72"/>
    <w:rsid w:val="004D5F17"/>
    <w:rsid w:val="004E02A8"/>
    <w:rsid w:val="004E396D"/>
    <w:rsid w:val="004E60DB"/>
    <w:rsid w:val="004E61A7"/>
    <w:rsid w:val="004E675B"/>
    <w:rsid w:val="004F03A5"/>
    <w:rsid w:val="004F29B0"/>
    <w:rsid w:val="004F402A"/>
    <w:rsid w:val="004F4A9F"/>
    <w:rsid w:val="004F704F"/>
    <w:rsid w:val="004F7D6E"/>
    <w:rsid w:val="005008DC"/>
    <w:rsid w:val="005009BF"/>
    <w:rsid w:val="00501362"/>
    <w:rsid w:val="00504B0E"/>
    <w:rsid w:val="005053EA"/>
    <w:rsid w:val="00510199"/>
    <w:rsid w:val="0051095E"/>
    <w:rsid w:val="0051349C"/>
    <w:rsid w:val="00513AE6"/>
    <w:rsid w:val="00513C6B"/>
    <w:rsid w:val="00513CBC"/>
    <w:rsid w:val="0051657F"/>
    <w:rsid w:val="005219CB"/>
    <w:rsid w:val="00522D4B"/>
    <w:rsid w:val="005230A4"/>
    <w:rsid w:val="00523DA3"/>
    <w:rsid w:val="005247E9"/>
    <w:rsid w:val="00524D29"/>
    <w:rsid w:val="00525BED"/>
    <w:rsid w:val="00526572"/>
    <w:rsid w:val="00527205"/>
    <w:rsid w:val="00527FB8"/>
    <w:rsid w:val="00530534"/>
    <w:rsid w:val="005308EB"/>
    <w:rsid w:val="00530D2B"/>
    <w:rsid w:val="00534555"/>
    <w:rsid w:val="0053506A"/>
    <w:rsid w:val="005375C8"/>
    <w:rsid w:val="0054040E"/>
    <w:rsid w:val="00540A15"/>
    <w:rsid w:val="00543D6F"/>
    <w:rsid w:val="005462E8"/>
    <w:rsid w:val="0054718B"/>
    <w:rsid w:val="0054730A"/>
    <w:rsid w:val="00547397"/>
    <w:rsid w:val="005501D8"/>
    <w:rsid w:val="0055246E"/>
    <w:rsid w:val="00552A81"/>
    <w:rsid w:val="00553B4B"/>
    <w:rsid w:val="00553C9D"/>
    <w:rsid w:val="00555D4C"/>
    <w:rsid w:val="005567FB"/>
    <w:rsid w:val="00557514"/>
    <w:rsid w:val="00557684"/>
    <w:rsid w:val="00557A7B"/>
    <w:rsid w:val="00560BFC"/>
    <w:rsid w:val="00562AC2"/>
    <w:rsid w:val="00562C49"/>
    <w:rsid w:val="005651B2"/>
    <w:rsid w:val="005724EE"/>
    <w:rsid w:val="00574807"/>
    <w:rsid w:val="005761D0"/>
    <w:rsid w:val="005764CB"/>
    <w:rsid w:val="0057781A"/>
    <w:rsid w:val="00577A55"/>
    <w:rsid w:val="00577CDF"/>
    <w:rsid w:val="0058092D"/>
    <w:rsid w:val="00580D3E"/>
    <w:rsid w:val="00581275"/>
    <w:rsid w:val="00582B19"/>
    <w:rsid w:val="00582F17"/>
    <w:rsid w:val="00584838"/>
    <w:rsid w:val="0058574C"/>
    <w:rsid w:val="0058630E"/>
    <w:rsid w:val="0059135D"/>
    <w:rsid w:val="00592CB0"/>
    <w:rsid w:val="005937AA"/>
    <w:rsid w:val="00594171"/>
    <w:rsid w:val="005958E2"/>
    <w:rsid w:val="00595E70"/>
    <w:rsid w:val="005969F7"/>
    <w:rsid w:val="00597CB8"/>
    <w:rsid w:val="00597CDD"/>
    <w:rsid w:val="005A38ED"/>
    <w:rsid w:val="005A5A92"/>
    <w:rsid w:val="005A5BA9"/>
    <w:rsid w:val="005B0F51"/>
    <w:rsid w:val="005B10F0"/>
    <w:rsid w:val="005B3874"/>
    <w:rsid w:val="005B40AF"/>
    <w:rsid w:val="005B5C98"/>
    <w:rsid w:val="005C0471"/>
    <w:rsid w:val="005C234C"/>
    <w:rsid w:val="005C26DC"/>
    <w:rsid w:val="005C34C5"/>
    <w:rsid w:val="005C35D6"/>
    <w:rsid w:val="005C3FAB"/>
    <w:rsid w:val="005C49A7"/>
    <w:rsid w:val="005C5E39"/>
    <w:rsid w:val="005C63E7"/>
    <w:rsid w:val="005C6AA6"/>
    <w:rsid w:val="005C6FD2"/>
    <w:rsid w:val="005D01C7"/>
    <w:rsid w:val="005D06CD"/>
    <w:rsid w:val="005D143B"/>
    <w:rsid w:val="005D28B5"/>
    <w:rsid w:val="005D29BC"/>
    <w:rsid w:val="005D3044"/>
    <w:rsid w:val="005D3546"/>
    <w:rsid w:val="005D46D2"/>
    <w:rsid w:val="005D63C8"/>
    <w:rsid w:val="005E2907"/>
    <w:rsid w:val="005E37E5"/>
    <w:rsid w:val="005F14F5"/>
    <w:rsid w:val="005F3951"/>
    <w:rsid w:val="005F3DFB"/>
    <w:rsid w:val="005F4EB4"/>
    <w:rsid w:val="00600366"/>
    <w:rsid w:val="00600DE6"/>
    <w:rsid w:val="00601089"/>
    <w:rsid w:val="006021B8"/>
    <w:rsid w:val="00603828"/>
    <w:rsid w:val="00606ACC"/>
    <w:rsid w:val="006078C4"/>
    <w:rsid w:val="00610314"/>
    <w:rsid w:val="006116F4"/>
    <w:rsid w:val="0061340B"/>
    <w:rsid w:val="00613854"/>
    <w:rsid w:val="00614C38"/>
    <w:rsid w:val="00615B0D"/>
    <w:rsid w:val="00617F72"/>
    <w:rsid w:val="00621630"/>
    <w:rsid w:val="00621909"/>
    <w:rsid w:val="00621E2F"/>
    <w:rsid w:val="006221CC"/>
    <w:rsid w:val="00625EEF"/>
    <w:rsid w:val="00626604"/>
    <w:rsid w:val="00627FC5"/>
    <w:rsid w:val="006338BE"/>
    <w:rsid w:val="00634C33"/>
    <w:rsid w:val="006368A3"/>
    <w:rsid w:val="00636BC1"/>
    <w:rsid w:val="00637D8F"/>
    <w:rsid w:val="00641B88"/>
    <w:rsid w:val="006438A6"/>
    <w:rsid w:val="00644088"/>
    <w:rsid w:val="00650318"/>
    <w:rsid w:val="00651A6A"/>
    <w:rsid w:val="00652157"/>
    <w:rsid w:val="006522FB"/>
    <w:rsid w:val="00652BCA"/>
    <w:rsid w:val="00653942"/>
    <w:rsid w:val="00655211"/>
    <w:rsid w:val="00655DF8"/>
    <w:rsid w:val="00657BA2"/>
    <w:rsid w:val="00660029"/>
    <w:rsid w:val="0066005A"/>
    <w:rsid w:val="00660F54"/>
    <w:rsid w:val="00662122"/>
    <w:rsid w:val="0066769D"/>
    <w:rsid w:val="00667A8D"/>
    <w:rsid w:val="00670968"/>
    <w:rsid w:val="0067168E"/>
    <w:rsid w:val="00671D8E"/>
    <w:rsid w:val="006720AD"/>
    <w:rsid w:val="006727CC"/>
    <w:rsid w:val="00673EA0"/>
    <w:rsid w:val="006751D9"/>
    <w:rsid w:val="00675401"/>
    <w:rsid w:val="006754FB"/>
    <w:rsid w:val="00676E11"/>
    <w:rsid w:val="00677621"/>
    <w:rsid w:val="006806BF"/>
    <w:rsid w:val="006809D3"/>
    <w:rsid w:val="006817D4"/>
    <w:rsid w:val="00682B7E"/>
    <w:rsid w:val="006847FB"/>
    <w:rsid w:val="00685092"/>
    <w:rsid w:val="006870D5"/>
    <w:rsid w:val="00690B92"/>
    <w:rsid w:val="00690E1F"/>
    <w:rsid w:val="006965FE"/>
    <w:rsid w:val="006A0849"/>
    <w:rsid w:val="006A6D80"/>
    <w:rsid w:val="006A70FE"/>
    <w:rsid w:val="006A73F8"/>
    <w:rsid w:val="006A79A6"/>
    <w:rsid w:val="006B00F3"/>
    <w:rsid w:val="006B0DE0"/>
    <w:rsid w:val="006B1193"/>
    <w:rsid w:val="006B19C2"/>
    <w:rsid w:val="006B3E27"/>
    <w:rsid w:val="006B4D0D"/>
    <w:rsid w:val="006B5935"/>
    <w:rsid w:val="006B5ED6"/>
    <w:rsid w:val="006B742D"/>
    <w:rsid w:val="006C27B9"/>
    <w:rsid w:val="006C34FE"/>
    <w:rsid w:val="006C45D3"/>
    <w:rsid w:val="006C4E01"/>
    <w:rsid w:val="006C6647"/>
    <w:rsid w:val="006D0957"/>
    <w:rsid w:val="006D282E"/>
    <w:rsid w:val="006D52C4"/>
    <w:rsid w:val="006D745B"/>
    <w:rsid w:val="006E01E7"/>
    <w:rsid w:val="006E0472"/>
    <w:rsid w:val="006E1B2F"/>
    <w:rsid w:val="006E1F3B"/>
    <w:rsid w:val="006E45E8"/>
    <w:rsid w:val="006E476C"/>
    <w:rsid w:val="006E4C47"/>
    <w:rsid w:val="006E4C76"/>
    <w:rsid w:val="006E665E"/>
    <w:rsid w:val="006F0554"/>
    <w:rsid w:val="006F0754"/>
    <w:rsid w:val="006F10AE"/>
    <w:rsid w:val="006F33CF"/>
    <w:rsid w:val="006F76DB"/>
    <w:rsid w:val="006F76F9"/>
    <w:rsid w:val="007009E2"/>
    <w:rsid w:val="00702FA2"/>
    <w:rsid w:val="00705EEC"/>
    <w:rsid w:val="007110D5"/>
    <w:rsid w:val="00714068"/>
    <w:rsid w:val="00715114"/>
    <w:rsid w:val="007153E7"/>
    <w:rsid w:val="00716129"/>
    <w:rsid w:val="00716DFB"/>
    <w:rsid w:val="00720BEE"/>
    <w:rsid w:val="00722B3D"/>
    <w:rsid w:val="00724053"/>
    <w:rsid w:val="007271C8"/>
    <w:rsid w:val="007273E1"/>
    <w:rsid w:val="00727640"/>
    <w:rsid w:val="00727CB6"/>
    <w:rsid w:val="00730AF7"/>
    <w:rsid w:val="00730DF3"/>
    <w:rsid w:val="0073139D"/>
    <w:rsid w:val="0073184B"/>
    <w:rsid w:val="00733465"/>
    <w:rsid w:val="0073351A"/>
    <w:rsid w:val="0073433E"/>
    <w:rsid w:val="007349FC"/>
    <w:rsid w:val="00734D94"/>
    <w:rsid w:val="0073754A"/>
    <w:rsid w:val="00737706"/>
    <w:rsid w:val="00737C94"/>
    <w:rsid w:val="00740ADB"/>
    <w:rsid w:val="0074204F"/>
    <w:rsid w:val="007444C3"/>
    <w:rsid w:val="007455FB"/>
    <w:rsid w:val="007456C8"/>
    <w:rsid w:val="00745E87"/>
    <w:rsid w:val="00746087"/>
    <w:rsid w:val="0075034F"/>
    <w:rsid w:val="00751212"/>
    <w:rsid w:val="00752021"/>
    <w:rsid w:val="0075252F"/>
    <w:rsid w:val="007546BA"/>
    <w:rsid w:val="00755836"/>
    <w:rsid w:val="00755AA5"/>
    <w:rsid w:val="0075712E"/>
    <w:rsid w:val="00757A02"/>
    <w:rsid w:val="00760536"/>
    <w:rsid w:val="007622AC"/>
    <w:rsid w:val="00764CBC"/>
    <w:rsid w:val="00765668"/>
    <w:rsid w:val="0076637A"/>
    <w:rsid w:val="007665D5"/>
    <w:rsid w:val="00770793"/>
    <w:rsid w:val="00774464"/>
    <w:rsid w:val="00775E0B"/>
    <w:rsid w:val="007806D6"/>
    <w:rsid w:val="0078144F"/>
    <w:rsid w:val="007833EB"/>
    <w:rsid w:val="00783A6C"/>
    <w:rsid w:val="00784D9F"/>
    <w:rsid w:val="007863F8"/>
    <w:rsid w:val="00787C16"/>
    <w:rsid w:val="0079066C"/>
    <w:rsid w:val="00790A20"/>
    <w:rsid w:val="00790E51"/>
    <w:rsid w:val="00791CA6"/>
    <w:rsid w:val="0079433C"/>
    <w:rsid w:val="00795CA0"/>
    <w:rsid w:val="00796281"/>
    <w:rsid w:val="007A1019"/>
    <w:rsid w:val="007A120B"/>
    <w:rsid w:val="007A57F3"/>
    <w:rsid w:val="007B0050"/>
    <w:rsid w:val="007B03C2"/>
    <w:rsid w:val="007B260B"/>
    <w:rsid w:val="007B39E2"/>
    <w:rsid w:val="007B707F"/>
    <w:rsid w:val="007B7797"/>
    <w:rsid w:val="007B79A7"/>
    <w:rsid w:val="007C04E7"/>
    <w:rsid w:val="007C14B0"/>
    <w:rsid w:val="007C21F1"/>
    <w:rsid w:val="007C2972"/>
    <w:rsid w:val="007C3968"/>
    <w:rsid w:val="007C754A"/>
    <w:rsid w:val="007D03A5"/>
    <w:rsid w:val="007D19BD"/>
    <w:rsid w:val="007D64ED"/>
    <w:rsid w:val="007D7ADB"/>
    <w:rsid w:val="007D7CFB"/>
    <w:rsid w:val="007E017E"/>
    <w:rsid w:val="007E1BEF"/>
    <w:rsid w:val="007F0B14"/>
    <w:rsid w:val="007F242E"/>
    <w:rsid w:val="007F2921"/>
    <w:rsid w:val="007F3FFC"/>
    <w:rsid w:val="007F56DD"/>
    <w:rsid w:val="007F5E94"/>
    <w:rsid w:val="00800119"/>
    <w:rsid w:val="00802907"/>
    <w:rsid w:val="008034F2"/>
    <w:rsid w:val="00804877"/>
    <w:rsid w:val="008059A3"/>
    <w:rsid w:val="00805D1C"/>
    <w:rsid w:val="00810520"/>
    <w:rsid w:val="008105B8"/>
    <w:rsid w:val="00810DA0"/>
    <w:rsid w:val="00813B13"/>
    <w:rsid w:val="008147C4"/>
    <w:rsid w:val="00814DF7"/>
    <w:rsid w:val="008153DD"/>
    <w:rsid w:val="008153DE"/>
    <w:rsid w:val="00816DAA"/>
    <w:rsid w:val="008202AF"/>
    <w:rsid w:val="008213FE"/>
    <w:rsid w:val="008231F3"/>
    <w:rsid w:val="00823C40"/>
    <w:rsid w:val="00824B89"/>
    <w:rsid w:val="008257EE"/>
    <w:rsid w:val="00830027"/>
    <w:rsid w:val="0083020D"/>
    <w:rsid w:val="00830EE5"/>
    <w:rsid w:val="008320BB"/>
    <w:rsid w:val="00832A9D"/>
    <w:rsid w:val="00832D10"/>
    <w:rsid w:val="0083476C"/>
    <w:rsid w:val="0083759C"/>
    <w:rsid w:val="00842FE6"/>
    <w:rsid w:val="008434C9"/>
    <w:rsid w:val="00844C90"/>
    <w:rsid w:val="0084635B"/>
    <w:rsid w:val="008530BD"/>
    <w:rsid w:val="0085353F"/>
    <w:rsid w:val="008554C1"/>
    <w:rsid w:val="008566CD"/>
    <w:rsid w:val="00860905"/>
    <w:rsid w:val="0086257C"/>
    <w:rsid w:val="00862DB8"/>
    <w:rsid w:val="008650B7"/>
    <w:rsid w:val="008665D2"/>
    <w:rsid w:val="00866AA5"/>
    <w:rsid w:val="008716E6"/>
    <w:rsid w:val="00872D72"/>
    <w:rsid w:val="008740A1"/>
    <w:rsid w:val="008770B0"/>
    <w:rsid w:val="008776B2"/>
    <w:rsid w:val="00877970"/>
    <w:rsid w:val="00877F24"/>
    <w:rsid w:val="0088043C"/>
    <w:rsid w:val="00880C0E"/>
    <w:rsid w:val="0088333F"/>
    <w:rsid w:val="00885545"/>
    <w:rsid w:val="00886A18"/>
    <w:rsid w:val="00890B96"/>
    <w:rsid w:val="00892490"/>
    <w:rsid w:val="008946BF"/>
    <w:rsid w:val="0089599B"/>
    <w:rsid w:val="008A0A33"/>
    <w:rsid w:val="008A119A"/>
    <w:rsid w:val="008A183C"/>
    <w:rsid w:val="008A322C"/>
    <w:rsid w:val="008A4AE2"/>
    <w:rsid w:val="008A4FA4"/>
    <w:rsid w:val="008A67AE"/>
    <w:rsid w:val="008A68A2"/>
    <w:rsid w:val="008B2E2F"/>
    <w:rsid w:val="008B46E5"/>
    <w:rsid w:val="008B4B11"/>
    <w:rsid w:val="008B55B9"/>
    <w:rsid w:val="008B60A0"/>
    <w:rsid w:val="008B6831"/>
    <w:rsid w:val="008B6C4A"/>
    <w:rsid w:val="008B7275"/>
    <w:rsid w:val="008C1B31"/>
    <w:rsid w:val="008C258A"/>
    <w:rsid w:val="008C66B9"/>
    <w:rsid w:val="008D02D2"/>
    <w:rsid w:val="008D0795"/>
    <w:rsid w:val="008D2252"/>
    <w:rsid w:val="008D5044"/>
    <w:rsid w:val="008D60DA"/>
    <w:rsid w:val="008D7DD4"/>
    <w:rsid w:val="008E24BF"/>
    <w:rsid w:val="008E2BB2"/>
    <w:rsid w:val="008E391C"/>
    <w:rsid w:val="008E53F6"/>
    <w:rsid w:val="008E5BE7"/>
    <w:rsid w:val="008E7D58"/>
    <w:rsid w:val="008F0390"/>
    <w:rsid w:val="008F1402"/>
    <w:rsid w:val="008F2986"/>
    <w:rsid w:val="008F4AEF"/>
    <w:rsid w:val="008F4E16"/>
    <w:rsid w:val="008F57B8"/>
    <w:rsid w:val="008F5E45"/>
    <w:rsid w:val="00901D50"/>
    <w:rsid w:val="00902369"/>
    <w:rsid w:val="00902437"/>
    <w:rsid w:val="009027F2"/>
    <w:rsid w:val="00902984"/>
    <w:rsid w:val="009042F0"/>
    <w:rsid w:val="00904400"/>
    <w:rsid w:val="00904A38"/>
    <w:rsid w:val="00904D2B"/>
    <w:rsid w:val="009102C2"/>
    <w:rsid w:val="0091316E"/>
    <w:rsid w:val="00916508"/>
    <w:rsid w:val="009170B0"/>
    <w:rsid w:val="0092002E"/>
    <w:rsid w:val="00921CEB"/>
    <w:rsid w:val="009236BF"/>
    <w:rsid w:val="009243AA"/>
    <w:rsid w:val="00924C29"/>
    <w:rsid w:val="00925A9A"/>
    <w:rsid w:val="009266E6"/>
    <w:rsid w:val="00926D0A"/>
    <w:rsid w:val="009303D5"/>
    <w:rsid w:val="009304D9"/>
    <w:rsid w:val="0093366E"/>
    <w:rsid w:val="009337F1"/>
    <w:rsid w:val="00936B09"/>
    <w:rsid w:val="00936B2F"/>
    <w:rsid w:val="00940ED8"/>
    <w:rsid w:val="00942C65"/>
    <w:rsid w:val="00947D58"/>
    <w:rsid w:val="009546F3"/>
    <w:rsid w:val="00954C52"/>
    <w:rsid w:val="00960402"/>
    <w:rsid w:val="00962809"/>
    <w:rsid w:val="00962A96"/>
    <w:rsid w:val="009632E4"/>
    <w:rsid w:val="00963FE4"/>
    <w:rsid w:val="0096591C"/>
    <w:rsid w:val="00967FB9"/>
    <w:rsid w:val="00971D0E"/>
    <w:rsid w:val="00972FDB"/>
    <w:rsid w:val="0097356F"/>
    <w:rsid w:val="0097379E"/>
    <w:rsid w:val="009760F9"/>
    <w:rsid w:val="009763EB"/>
    <w:rsid w:val="00976406"/>
    <w:rsid w:val="0098047A"/>
    <w:rsid w:val="0098139C"/>
    <w:rsid w:val="00984123"/>
    <w:rsid w:val="00984741"/>
    <w:rsid w:val="00985789"/>
    <w:rsid w:val="0098650F"/>
    <w:rsid w:val="00987BBF"/>
    <w:rsid w:val="00987DB2"/>
    <w:rsid w:val="009902AE"/>
    <w:rsid w:val="009908EE"/>
    <w:rsid w:val="0099132C"/>
    <w:rsid w:val="00991AD2"/>
    <w:rsid w:val="00994287"/>
    <w:rsid w:val="009A1ECA"/>
    <w:rsid w:val="009A2357"/>
    <w:rsid w:val="009A40BB"/>
    <w:rsid w:val="009A60CD"/>
    <w:rsid w:val="009B3B88"/>
    <w:rsid w:val="009B560A"/>
    <w:rsid w:val="009C2A8B"/>
    <w:rsid w:val="009C3DCC"/>
    <w:rsid w:val="009C41D6"/>
    <w:rsid w:val="009C5014"/>
    <w:rsid w:val="009C7940"/>
    <w:rsid w:val="009D22EC"/>
    <w:rsid w:val="009D4FB8"/>
    <w:rsid w:val="009D59FE"/>
    <w:rsid w:val="009D6273"/>
    <w:rsid w:val="009D71E5"/>
    <w:rsid w:val="009D7508"/>
    <w:rsid w:val="009E0040"/>
    <w:rsid w:val="009E195A"/>
    <w:rsid w:val="009E2E1D"/>
    <w:rsid w:val="009E3918"/>
    <w:rsid w:val="009E505A"/>
    <w:rsid w:val="009E5AFD"/>
    <w:rsid w:val="009E5E5E"/>
    <w:rsid w:val="009E60F0"/>
    <w:rsid w:val="009E6FCC"/>
    <w:rsid w:val="009F122F"/>
    <w:rsid w:val="009F2E17"/>
    <w:rsid w:val="009F4215"/>
    <w:rsid w:val="009F5E4C"/>
    <w:rsid w:val="00A0054C"/>
    <w:rsid w:val="00A0246A"/>
    <w:rsid w:val="00A0369A"/>
    <w:rsid w:val="00A03818"/>
    <w:rsid w:val="00A0432E"/>
    <w:rsid w:val="00A06EB4"/>
    <w:rsid w:val="00A07210"/>
    <w:rsid w:val="00A0722B"/>
    <w:rsid w:val="00A075E7"/>
    <w:rsid w:val="00A12514"/>
    <w:rsid w:val="00A1496D"/>
    <w:rsid w:val="00A1499A"/>
    <w:rsid w:val="00A17FBE"/>
    <w:rsid w:val="00A220AF"/>
    <w:rsid w:val="00A24AAB"/>
    <w:rsid w:val="00A258C4"/>
    <w:rsid w:val="00A25AE7"/>
    <w:rsid w:val="00A25DA0"/>
    <w:rsid w:val="00A2645D"/>
    <w:rsid w:val="00A269EF"/>
    <w:rsid w:val="00A26C7B"/>
    <w:rsid w:val="00A270D7"/>
    <w:rsid w:val="00A27BC0"/>
    <w:rsid w:val="00A3213C"/>
    <w:rsid w:val="00A3254B"/>
    <w:rsid w:val="00A32804"/>
    <w:rsid w:val="00A32857"/>
    <w:rsid w:val="00A3308E"/>
    <w:rsid w:val="00A35CB8"/>
    <w:rsid w:val="00A35D54"/>
    <w:rsid w:val="00A37512"/>
    <w:rsid w:val="00A37D16"/>
    <w:rsid w:val="00A41AB1"/>
    <w:rsid w:val="00A432AB"/>
    <w:rsid w:val="00A4365A"/>
    <w:rsid w:val="00A4545F"/>
    <w:rsid w:val="00A50A38"/>
    <w:rsid w:val="00A50D2D"/>
    <w:rsid w:val="00A53BF8"/>
    <w:rsid w:val="00A54EE7"/>
    <w:rsid w:val="00A54FC8"/>
    <w:rsid w:val="00A562DF"/>
    <w:rsid w:val="00A6039C"/>
    <w:rsid w:val="00A611F3"/>
    <w:rsid w:val="00A61B00"/>
    <w:rsid w:val="00A62408"/>
    <w:rsid w:val="00A65589"/>
    <w:rsid w:val="00A704B2"/>
    <w:rsid w:val="00A7327D"/>
    <w:rsid w:val="00A77ABD"/>
    <w:rsid w:val="00A811D9"/>
    <w:rsid w:val="00A81552"/>
    <w:rsid w:val="00A82FF7"/>
    <w:rsid w:val="00A839BA"/>
    <w:rsid w:val="00A844A6"/>
    <w:rsid w:val="00A865ED"/>
    <w:rsid w:val="00A86986"/>
    <w:rsid w:val="00A86A5A"/>
    <w:rsid w:val="00A86FB3"/>
    <w:rsid w:val="00A8730B"/>
    <w:rsid w:val="00A914EA"/>
    <w:rsid w:val="00A92F0B"/>
    <w:rsid w:val="00A9427C"/>
    <w:rsid w:val="00AA0AD6"/>
    <w:rsid w:val="00AA1A09"/>
    <w:rsid w:val="00AA3C97"/>
    <w:rsid w:val="00AA6293"/>
    <w:rsid w:val="00AA6D3D"/>
    <w:rsid w:val="00AA7C08"/>
    <w:rsid w:val="00AB01F7"/>
    <w:rsid w:val="00AB1722"/>
    <w:rsid w:val="00AB20B7"/>
    <w:rsid w:val="00AB22B5"/>
    <w:rsid w:val="00AB39B7"/>
    <w:rsid w:val="00AB6664"/>
    <w:rsid w:val="00AC0F76"/>
    <w:rsid w:val="00AC1E7C"/>
    <w:rsid w:val="00AC5A2F"/>
    <w:rsid w:val="00AC63D4"/>
    <w:rsid w:val="00AC69E4"/>
    <w:rsid w:val="00AC76F5"/>
    <w:rsid w:val="00AD0784"/>
    <w:rsid w:val="00AD0B49"/>
    <w:rsid w:val="00AD1E8A"/>
    <w:rsid w:val="00AD20AF"/>
    <w:rsid w:val="00AD2C87"/>
    <w:rsid w:val="00AD34B2"/>
    <w:rsid w:val="00AD4AB8"/>
    <w:rsid w:val="00AD4C17"/>
    <w:rsid w:val="00AD6739"/>
    <w:rsid w:val="00AD7623"/>
    <w:rsid w:val="00AE12C0"/>
    <w:rsid w:val="00AE1D49"/>
    <w:rsid w:val="00AE7872"/>
    <w:rsid w:val="00AF396E"/>
    <w:rsid w:val="00AF7042"/>
    <w:rsid w:val="00AF7BB8"/>
    <w:rsid w:val="00B02611"/>
    <w:rsid w:val="00B029B3"/>
    <w:rsid w:val="00B037DE"/>
    <w:rsid w:val="00B043FA"/>
    <w:rsid w:val="00B04842"/>
    <w:rsid w:val="00B055D4"/>
    <w:rsid w:val="00B05814"/>
    <w:rsid w:val="00B064D8"/>
    <w:rsid w:val="00B11235"/>
    <w:rsid w:val="00B137E0"/>
    <w:rsid w:val="00B139EF"/>
    <w:rsid w:val="00B1538A"/>
    <w:rsid w:val="00B201BC"/>
    <w:rsid w:val="00B22DB0"/>
    <w:rsid w:val="00B23DDF"/>
    <w:rsid w:val="00B2521F"/>
    <w:rsid w:val="00B25883"/>
    <w:rsid w:val="00B26FAF"/>
    <w:rsid w:val="00B271DF"/>
    <w:rsid w:val="00B32313"/>
    <w:rsid w:val="00B346CF"/>
    <w:rsid w:val="00B400F9"/>
    <w:rsid w:val="00B4173F"/>
    <w:rsid w:val="00B44756"/>
    <w:rsid w:val="00B510D7"/>
    <w:rsid w:val="00B52FBF"/>
    <w:rsid w:val="00B553EB"/>
    <w:rsid w:val="00B622D9"/>
    <w:rsid w:val="00B67669"/>
    <w:rsid w:val="00B67887"/>
    <w:rsid w:val="00B707AC"/>
    <w:rsid w:val="00B71B9C"/>
    <w:rsid w:val="00B728B6"/>
    <w:rsid w:val="00B74728"/>
    <w:rsid w:val="00B74B99"/>
    <w:rsid w:val="00B74E4D"/>
    <w:rsid w:val="00B75D12"/>
    <w:rsid w:val="00B76934"/>
    <w:rsid w:val="00B91341"/>
    <w:rsid w:val="00B92C52"/>
    <w:rsid w:val="00B93484"/>
    <w:rsid w:val="00B93E42"/>
    <w:rsid w:val="00B95501"/>
    <w:rsid w:val="00B95A50"/>
    <w:rsid w:val="00BA1A55"/>
    <w:rsid w:val="00BA2CCF"/>
    <w:rsid w:val="00BA3004"/>
    <w:rsid w:val="00BA322D"/>
    <w:rsid w:val="00BA5D9E"/>
    <w:rsid w:val="00BA67BE"/>
    <w:rsid w:val="00BA72D9"/>
    <w:rsid w:val="00BB24D3"/>
    <w:rsid w:val="00BB2959"/>
    <w:rsid w:val="00BB3B90"/>
    <w:rsid w:val="00BB678B"/>
    <w:rsid w:val="00BC1C2E"/>
    <w:rsid w:val="00BC51B9"/>
    <w:rsid w:val="00BC5226"/>
    <w:rsid w:val="00BC5506"/>
    <w:rsid w:val="00BC595D"/>
    <w:rsid w:val="00BC5F27"/>
    <w:rsid w:val="00BC7A21"/>
    <w:rsid w:val="00BD1BAF"/>
    <w:rsid w:val="00BD394C"/>
    <w:rsid w:val="00BD4BFD"/>
    <w:rsid w:val="00BD5530"/>
    <w:rsid w:val="00BD7DFF"/>
    <w:rsid w:val="00BE02BF"/>
    <w:rsid w:val="00BE0AA0"/>
    <w:rsid w:val="00BE250F"/>
    <w:rsid w:val="00BF6696"/>
    <w:rsid w:val="00BF6820"/>
    <w:rsid w:val="00BF6939"/>
    <w:rsid w:val="00BF7B5C"/>
    <w:rsid w:val="00C0286F"/>
    <w:rsid w:val="00C0366D"/>
    <w:rsid w:val="00C03D90"/>
    <w:rsid w:val="00C060CD"/>
    <w:rsid w:val="00C0645B"/>
    <w:rsid w:val="00C065FB"/>
    <w:rsid w:val="00C105BE"/>
    <w:rsid w:val="00C110BE"/>
    <w:rsid w:val="00C1635C"/>
    <w:rsid w:val="00C16B38"/>
    <w:rsid w:val="00C20836"/>
    <w:rsid w:val="00C21164"/>
    <w:rsid w:val="00C21394"/>
    <w:rsid w:val="00C230D4"/>
    <w:rsid w:val="00C24125"/>
    <w:rsid w:val="00C2587A"/>
    <w:rsid w:val="00C263BE"/>
    <w:rsid w:val="00C26D3B"/>
    <w:rsid w:val="00C27350"/>
    <w:rsid w:val="00C27507"/>
    <w:rsid w:val="00C30CFB"/>
    <w:rsid w:val="00C34EDD"/>
    <w:rsid w:val="00C36830"/>
    <w:rsid w:val="00C37146"/>
    <w:rsid w:val="00C415B2"/>
    <w:rsid w:val="00C42099"/>
    <w:rsid w:val="00C43711"/>
    <w:rsid w:val="00C43B85"/>
    <w:rsid w:val="00C46BDB"/>
    <w:rsid w:val="00C50538"/>
    <w:rsid w:val="00C51418"/>
    <w:rsid w:val="00C51FC0"/>
    <w:rsid w:val="00C5311C"/>
    <w:rsid w:val="00C54A2F"/>
    <w:rsid w:val="00C558BF"/>
    <w:rsid w:val="00C6130F"/>
    <w:rsid w:val="00C62195"/>
    <w:rsid w:val="00C64EEE"/>
    <w:rsid w:val="00C66DBE"/>
    <w:rsid w:val="00C66FBC"/>
    <w:rsid w:val="00C70A87"/>
    <w:rsid w:val="00C71BB5"/>
    <w:rsid w:val="00C72517"/>
    <w:rsid w:val="00C72C96"/>
    <w:rsid w:val="00C75EAA"/>
    <w:rsid w:val="00C7635F"/>
    <w:rsid w:val="00C7747B"/>
    <w:rsid w:val="00C8020D"/>
    <w:rsid w:val="00C8100F"/>
    <w:rsid w:val="00C82C28"/>
    <w:rsid w:val="00C86155"/>
    <w:rsid w:val="00C900FD"/>
    <w:rsid w:val="00C90D2B"/>
    <w:rsid w:val="00C90FC3"/>
    <w:rsid w:val="00C91082"/>
    <w:rsid w:val="00C93C13"/>
    <w:rsid w:val="00C95DBF"/>
    <w:rsid w:val="00C96460"/>
    <w:rsid w:val="00C9718F"/>
    <w:rsid w:val="00CA02E0"/>
    <w:rsid w:val="00CA100C"/>
    <w:rsid w:val="00CA1423"/>
    <w:rsid w:val="00CA3371"/>
    <w:rsid w:val="00CA48F8"/>
    <w:rsid w:val="00CA4E71"/>
    <w:rsid w:val="00CA7B58"/>
    <w:rsid w:val="00CA7FA3"/>
    <w:rsid w:val="00CB0516"/>
    <w:rsid w:val="00CB30F3"/>
    <w:rsid w:val="00CB40CB"/>
    <w:rsid w:val="00CB506D"/>
    <w:rsid w:val="00CC32DB"/>
    <w:rsid w:val="00CC3943"/>
    <w:rsid w:val="00CC54F7"/>
    <w:rsid w:val="00CC55C6"/>
    <w:rsid w:val="00CC61E1"/>
    <w:rsid w:val="00CC7430"/>
    <w:rsid w:val="00CC7482"/>
    <w:rsid w:val="00CD0D43"/>
    <w:rsid w:val="00CD12E7"/>
    <w:rsid w:val="00CD1512"/>
    <w:rsid w:val="00CD46C0"/>
    <w:rsid w:val="00CD6C9B"/>
    <w:rsid w:val="00CD73F0"/>
    <w:rsid w:val="00CE1552"/>
    <w:rsid w:val="00CE25EC"/>
    <w:rsid w:val="00CE3B0C"/>
    <w:rsid w:val="00CE5468"/>
    <w:rsid w:val="00CE5B48"/>
    <w:rsid w:val="00CE5DAF"/>
    <w:rsid w:val="00CE672D"/>
    <w:rsid w:val="00CE7EDE"/>
    <w:rsid w:val="00CF0BEE"/>
    <w:rsid w:val="00CF0C27"/>
    <w:rsid w:val="00CF2F03"/>
    <w:rsid w:val="00CF34A2"/>
    <w:rsid w:val="00CF39D4"/>
    <w:rsid w:val="00CF3B4B"/>
    <w:rsid w:val="00CF43F5"/>
    <w:rsid w:val="00CF66C0"/>
    <w:rsid w:val="00D00C68"/>
    <w:rsid w:val="00D0355A"/>
    <w:rsid w:val="00D0436C"/>
    <w:rsid w:val="00D064FC"/>
    <w:rsid w:val="00D067C6"/>
    <w:rsid w:val="00D07EBF"/>
    <w:rsid w:val="00D11FB3"/>
    <w:rsid w:val="00D149E8"/>
    <w:rsid w:val="00D162C1"/>
    <w:rsid w:val="00D17942"/>
    <w:rsid w:val="00D21094"/>
    <w:rsid w:val="00D2121B"/>
    <w:rsid w:val="00D21368"/>
    <w:rsid w:val="00D22B2B"/>
    <w:rsid w:val="00D23E71"/>
    <w:rsid w:val="00D24CAB"/>
    <w:rsid w:val="00D26C7B"/>
    <w:rsid w:val="00D27693"/>
    <w:rsid w:val="00D27E38"/>
    <w:rsid w:val="00D304A0"/>
    <w:rsid w:val="00D329CF"/>
    <w:rsid w:val="00D351DC"/>
    <w:rsid w:val="00D3533A"/>
    <w:rsid w:val="00D37818"/>
    <w:rsid w:val="00D40DA0"/>
    <w:rsid w:val="00D43832"/>
    <w:rsid w:val="00D43AF6"/>
    <w:rsid w:val="00D44137"/>
    <w:rsid w:val="00D4465F"/>
    <w:rsid w:val="00D46B9E"/>
    <w:rsid w:val="00D470E1"/>
    <w:rsid w:val="00D47D5B"/>
    <w:rsid w:val="00D506B0"/>
    <w:rsid w:val="00D518DD"/>
    <w:rsid w:val="00D51BE5"/>
    <w:rsid w:val="00D529E3"/>
    <w:rsid w:val="00D532AB"/>
    <w:rsid w:val="00D53A83"/>
    <w:rsid w:val="00D54CC1"/>
    <w:rsid w:val="00D60123"/>
    <w:rsid w:val="00D61994"/>
    <w:rsid w:val="00D61F3E"/>
    <w:rsid w:val="00D64592"/>
    <w:rsid w:val="00D64885"/>
    <w:rsid w:val="00D66298"/>
    <w:rsid w:val="00D67459"/>
    <w:rsid w:val="00D72659"/>
    <w:rsid w:val="00D75B13"/>
    <w:rsid w:val="00D86A6D"/>
    <w:rsid w:val="00D876FA"/>
    <w:rsid w:val="00D90683"/>
    <w:rsid w:val="00D91106"/>
    <w:rsid w:val="00D91C95"/>
    <w:rsid w:val="00D92534"/>
    <w:rsid w:val="00D927A4"/>
    <w:rsid w:val="00D9313C"/>
    <w:rsid w:val="00D940B3"/>
    <w:rsid w:val="00D9574C"/>
    <w:rsid w:val="00D963CF"/>
    <w:rsid w:val="00D97C5A"/>
    <w:rsid w:val="00DA4BCB"/>
    <w:rsid w:val="00DA5F92"/>
    <w:rsid w:val="00DA6A8F"/>
    <w:rsid w:val="00DB14C1"/>
    <w:rsid w:val="00DB239E"/>
    <w:rsid w:val="00DB26CC"/>
    <w:rsid w:val="00DB2E73"/>
    <w:rsid w:val="00DB2EAC"/>
    <w:rsid w:val="00DB384C"/>
    <w:rsid w:val="00DB3EB7"/>
    <w:rsid w:val="00DB4A5E"/>
    <w:rsid w:val="00DB5A15"/>
    <w:rsid w:val="00DC1BEB"/>
    <w:rsid w:val="00DC1C24"/>
    <w:rsid w:val="00DC2F15"/>
    <w:rsid w:val="00DC74E2"/>
    <w:rsid w:val="00DD0510"/>
    <w:rsid w:val="00DD32D4"/>
    <w:rsid w:val="00DD3B93"/>
    <w:rsid w:val="00DD7482"/>
    <w:rsid w:val="00DD7653"/>
    <w:rsid w:val="00DD796A"/>
    <w:rsid w:val="00DE1230"/>
    <w:rsid w:val="00DE1435"/>
    <w:rsid w:val="00DE1D52"/>
    <w:rsid w:val="00DE2424"/>
    <w:rsid w:val="00DE2A23"/>
    <w:rsid w:val="00DE3783"/>
    <w:rsid w:val="00DE3CDA"/>
    <w:rsid w:val="00DE6692"/>
    <w:rsid w:val="00DE7CE1"/>
    <w:rsid w:val="00DF31DA"/>
    <w:rsid w:val="00DF3882"/>
    <w:rsid w:val="00DF4A3A"/>
    <w:rsid w:val="00DF517D"/>
    <w:rsid w:val="00DF6A97"/>
    <w:rsid w:val="00DF7145"/>
    <w:rsid w:val="00E0103E"/>
    <w:rsid w:val="00E02C62"/>
    <w:rsid w:val="00E032D5"/>
    <w:rsid w:val="00E03F78"/>
    <w:rsid w:val="00E0457B"/>
    <w:rsid w:val="00E05EA6"/>
    <w:rsid w:val="00E07BD5"/>
    <w:rsid w:val="00E105A9"/>
    <w:rsid w:val="00E10D29"/>
    <w:rsid w:val="00E10EFD"/>
    <w:rsid w:val="00E11786"/>
    <w:rsid w:val="00E13F29"/>
    <w:rsid w:val="00E14E96"/>
    <w:rsid w:val="00E14EEE"/>
    <w:rsid w:val="00E15D72"/>
    <w:rsid w:val="00E20AF4"/>
    <w:rsid w:val="00E21702"/>
    <w:rsid w:val="00E219DE"/>
    <w:rsid w:val="00E21F03"/>
    <w:rsid w:val="00E23785"/>
    <w:rsid w:val="00E24741"/>
    <w:rsid w:val="00E27243"/>
    <w:rsid w:val="00E27C7F"/>
    <w:rsid w:val="00E30051"/>
    <w:rsid w:val="00E318E4"/>
    <w:rsid w:val="00E31D5E"/>
    <w:rsid w:val="00E330FD"/>
    <w:rsid w:val="00E36208"/>
    <w:rsid w:val="00E367C4"/>
    <w:rsid w:val="00E37534"/>
    <w:rsid w:val="00E37ABD"/>
    <w:rsid w:val="00E40247"/>
    <w:rsid w:val="00E40E29"/>
    <w:rsid w:val="00E41950"/>
    <w:rsid w:val="00E41DAB"/>
    <w:rsid w:val="00E43717"/>
    <w:rsid w:val="00E4755A"/>
    <w:rsid w:val="00E53ADB"/>
    <w:rsid w:val="00E53B5E"/>
    <w:rsid w:val="00E55227"/>
    <w:rsid w:val="00E559E7"/>
    <w:rsid w:val="00E55AB2"/>
    <w:rsid w:val="00E575B4"/>
    <w:rsid w:val="00E60750"/>
    <w:rsid w:val="00E60801"/>
    <w:rsid w:val="00E60991"/>
    <w:rsid w:val="00E60CCA"/>
    <w:rsid w:val="00E60D4A"/>
    <w:rsid w:val="00E61778"/>
    <w:rsid w:val="00E61798"/>
    <w:rsid w:val="00E61ED4"/>
    <w:rsid w:val="00E62113"/>
    <w:rsid w:val="00E627A6"/>
    <w:rsid w:val="00E62E9C"/>
    <w:rsid w:val="00E635CD"/>
    <w:rsid w:val="00E63CB0"/>
    <w:rsid w:val="00E64B19"/>
    <w:rsid w:val="00E71D2D"/>
    <w:rsid w:val="00E72322"/>
    <w:rsid w:val="00E72BDC"/>
    <w:rsid w:val="00E72F2D"/>
    <w:rsid w:val="00E73586"/>
    <w:rsid w:val="00E740A7"/>
    <w:rsid w:val="00E76DA8"/>
    <w:rsid w:val="00E77BF7"/>
    <w:rsid w:val="00E77EF8"/>
    <w:rsid w:val="00E83EF1"/>
    <w:rsid w:val="00E86FF7"/>
    <w:rsid w:val="00E91435"/>
    <w:rsid w:val="00E91A5E"/>
    <w:rsid w:val="00E932E6"/>
    <w:rsid w:val="00E93474"/>
    <w:rsid w:val="00E9610B"/>
    <w:rsid w:val="00E97B3E"/>
    <w:rsid w:val="00EA1545"/>
    <w:rsid w:val="00EA1E7D"/>
    <w:rsid w:val="00EA2D3C"/>
    <w:rsid w:val="00EA34C3"/>
    <w:rsid w:val="00EA69BB"/>
    <w:rsid w:val="00EA6E4C"/>
    <w:rsid w:val="00EA7AA0"/>
    <w:rsid w:val="00EB0E9A"/>
    <w:rsid w:val="00EB3D62"/>
    <w:rsid w:val="00EB3F13"/>
    <w:rsid w:val="00EB58B8"/>
    <w:rsid w:val="00EB6BF4"/>
    <w:rsid w:val="00EC123D"/>
    <w:rsid w:val="00EC14DC"/>
    <w:rsid w:val="00EC59E6"/>
    <w:rsid w:val="00EC5B27"/>
    <w:rsid w:val="00EC62D6"/>
    <w:rsid w:val="00EC6B97"/>
    <w:rsid w:val="00EC6D82"/>
    <w:rsid w:val="00EC7F96"/>
    <w:rsid w:val="00EC7FE4"/>
    <w:rsid w:val="00ED0220"/>
    <w:rsid w:val="00ED0558"/>
    <w:rsid w:val="00ED3885"/>
    <w:rsid w:val="00ED3EA9"/>
    <w:rsid w:val="00ED60F9"/>
    <w:rsid w:val="00ED6545"/>
    <w:rsid w:val="00ED65F1"/>
    <w:rsid w:val="00ED6B27"/>
    <w:rsid w:val="00ED72CA"/>
    <w:rsid w:val="00EE03C0"/>
    <w:rsid w:val="00EE0AAE"/>
    <w:rsid w:val="00EE0B6F"/>
    <w:rsid w:val="00EE1331"/>
    <w:rsid w:val="00EE29E0"/>
    <w:rsid w:val="00EE2F7A"/>
    <w:rsid w:val="00EF014D"/>
    <w:rsid w:val="00EF156E"/>
    <w:rsid w:val="00EF2017"/>
    <w:rsid w:val="00EF3D11"/>
    <w:rsid w:val="00EF5378"/>
    <w:rsid w:val="00EF58FB"/>
    <w:rsid w:val="00F002B4"/>
    <w:rsid w:val="00F021FC"/>
    <w:rsid w:val="00F034CE"/>
    <w:rsid w:val="00F04119"/>
    <w:rsid w:val="00F06B9A"/>
    <w:rsid w:val="00F0712E"/>
    <w:rsid w:val="00F10626"/>
    <w:rsid w:val="00F1120C"/>
    <w:rsid w:val="00F1121A"/>
    <w:rsid w:val="00F11E98"/>
    <w:rsid w:val="00F12D9C"/>
    <w:rsid w:val="00F13422"/>
    <w:rsid w:val="00F1530C"/>
    <w:rsid w:val="00F15B53"/>
    <w:rsid w:val="00F17B65"/>
    <w:rsid w:val="00F20686"/>
    <w:rsid w:val="00F211F9"/>
    <w:rsid w:val="00F21E6D"/>
    <w:rsid w:val="00F21EED"/>
    <w:rsid w:val="00F263B8"/>
    <w:rsid w:val="00F300BD"/>
    <w:rsid w:val="00F309BF"/>
    <w:rsid w:val="00F31DE3"/>
    <w:rsid w:val="00F31F0A"/>
    <w:rsid w:val="00F33837"/>
    <w:rsid w:val="00F33C33"/>
    <w:rsid w:val="00F34897"/>
    <w:rsid w:val="00F34A98"/>
    <w:rsid w:val="00F35451"/>
    <w:rsid w:val="00F42914"/>
    <w:rsid w:val="00F4357D"/>
    <w:rsid w:val="00F44E85"/>
    <w:rsid w:val="00F46CBD"/>
    <w:rsid w:val="00F472F0"/>
    <w:rsid w:val="00F479FD"/>
    <w:rsid w:val="00F47EB1"/>
    <w:rsid w:val="00F52BBE"/>
    <w:rsid w:val="00F5513C"/>
    <w:rsid w:val="00F55C15"/>
    <w:rsid w:val="00F5621A"/>
    <w:rsid w:val="00F57C46"/>
    <w:rsid w:val="00F656D2"/>
    <w:rsid w:val="00F676D2"/>
    <w:rsid w:val="00F67B2A"/>
    <w:rsid w:val="00F67CE5"/>
    <w:rsid w:val="00F71798"/>
    <w:rsid w:val="00F71FBF"/>
    <w:rsid w:val="00F720B3"/>
    <w:rsid w:val="00F723F7"/>
    <w:rsid w:val="00F72828"/>
    <w:rsid w:val="00F75B56"/>
    <w:rsid w:val="00F8155C"/>
    <w:rsid w:val="00F83B31"/>
    <w:rsid w:val="00F847BC"/>
    <w:rsid w:val="00F86C74"/>
    <w:rsid w:val="00F86F71"/>
    <w:rsid w:val="00F90061"/>
    <w:rsid w:val="00F917BE"/>
    <w:rsid w:val="00F91DB6"/>
    <w:rsid w:val="00F9404B"/>
    <w:rsid w:val="00F960F3"/>
    <w:rsid w:val="00F97783"/>
    <w:rsid w:val="00FA02D6"/>
    <w:rsid w:val="00FA034F"/>
    <w:rsid w:val="00FA0711"/>
    <w:rsid w:val="00FA10B1"/>
    <w:rsid w:val="00FA2912"/>
    <w:rsid w:val="00FA2B63"/>
    <w:rsid w:val="00FA2FCE"/>
    <w:rsid w:val="00FA361D"/>
    <w:rsid w:val="00FA3CB5"/>
    <w:rsid w:val="00FA519D"/>
    <w:rsid w:val="00FA64AA"/>
    <w:rsid w:val="00FA6D2F"/>
    <w:rsid w:val="00FA72F0"/>
    <w:rsid w:val="00FA7B28"/>
    <w:rsid w:val="00FB14DF"/>
    <w:rsid w:val="00FB265E"/>
    <w:rsid w:val="00FB2694"/>
    <w:rsid w:val="00FB2A8D"/>
    <w:rsid w:val="00FB329A"/>
    <w:rsid w:val="00FB3F6A"/>
    <w:rsid w:val="00FB667C"/>
    <w:rsid w:val="00FC0D13"/>
    <w:rsid w:val="00FC18E3"/>
    <w:rsid w:val="00FC2927"/>
    <w:rsid w:val="00FC448A"/>
    <w:rsid w:val="00FC5D80"/>
    <w:rsid w:val="00FD05A5"/>
    <w:rsid w:val="00FD1C4D"/>
    <w:rsid w:val="00FD2162"/>
    <w:rsid w:val="00FD7302"/>
    <w:rsid w:val="00FE0071"/>
    <w:rsid w:val="00FE1824"/>
    <w:rsid w:val="00FE1E76"/>
    <w:rsid w:val="00FE4CA4"/>
    <w:rsid w:val="00FE530D"/>
    <w:rsid w:val="00FE7E7A"/>
    <w:rsid w:val="00FF0526"/>
    <w:rsid w:val="00FF0A22"/>
    <w:rsid w:val="00FF10DC"/>
    <w:rsid w:val="00FF28B5"/>
    <w:rsid w:val="00FF44A9"/>
    <w:rsid w:val="00FF59AC"/>
    <w:rsid w:val="00FF6E41"/>
    <w:rsid w:val="00FF71A4"/>
    <w:rsid w:val="00FF7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69"/>
    <o:shapelayout v:ext="edit">
      <o:idmap v:ext="edit" data="1"/>
    </o:shapelayout>
  </w:shapeDefaults>
  <w:decimalSymbol w:val="."/>
  <w:listSeparator w:val=","/>
  <w14:docId w14:val="1570FC01"/>
  <w15:docId w15:val="{D9CC2DE8-56F1-4C22-8567-C22FDE9D4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82F2B"/>
    <w:pPr>
      <w:widowControl w:val="0"/>
    </w:pPr>
    <w:rPr>
      <w:snapToGrid w:val="0"/>
      <w:sz w:val="24"/>
    </w:rPr>
  </w:style>
  <w:style w:type="paragraph" w:styleId="Heading1">
    <w:name w:val="heading 1"/>
    <w:basedOn w:val="Normal"/>
    <w:next w:val="Normal"/>
    <w:qFormat/>
    <w:pPr>
      <w:keepNext/>
      <w:pBdr>
        <w:top w:val="single" w:sz="6" w:space="0" w:color="000000" w:shadow="1"/>
        <w:left w:val="single" w:sz="6" w:space="0" w:color="000000" w:shadow="1"/>
        <w:bottom w:val="single" w:sz="6" w:space="0" w:color="000000" w:shadow="1"/>
        <w:right w:val="single" w:sz="6" w:space="0" w:color="000000" w:shadow="1"/>
      </w:pBdr>
      <w:jc w:val="center"/>
      <w:outlineLvl w:val="0"/>
    </w:pPr>
    <w:rPr>
      <w:b/>
      <w:sz w:val="36"/>
    </w:rPr>
  </w:style>
  <w:style w:type="paragraph" w:styleId="Heading2">
    <w:name w:val="heading 2"/>
    <w:basedOn w:val="Normal"/>
    <w:next w:val="Normal"/>
    <w:qFormat/>
    <w:pPr>
      <w:keepNext/>
      <w:tabs>
        <w:tab w:val="center" w:pos="4680"/>
      </w:tabs>
      <w:jc w:val="center"/>
      <w:outlineLvl w:val="1"/>
    </w:pPr>
    <w:rPr>
      <w:b/>
    </w:rPr>
  </w:style>
  <w:style w:type="paragraph" w:styleId="Heading3">
    <w:name w:val="heading 3"/>
    <w:basedOn w:val="Normal"/>
    <w:next w:val="Normal"/>
    <w:qFormat/>
    <w:pPr>
      <w:outlineLvl w:val="2"/>
    </w:pPr>
    <w:rPr>
      <w:b/>
      <w:smallCaps/>
    </w:rPr>
  </w:style>
  <w:style w:type="paragraph" w:styleId="Heading4">
    <w:name w:val="heading 4"/>
    <w:basedOn w:val="Normal"/>
    <w:next w:val="Normal"/>
    <w:qFormat/>
    <w:pPr>
      <w:keepNext/>
      <w:widowControl/>
      <w:jc w:val="center"/>
      <w:outlineLvl w:val="3"/>
    </w:pPr>
    <w:rPr>
      <w:rFonts w:ascii="Arial" w:hAnsi="Arial"/>
      <w:b/>
      <w:snapToGrid/>
      <w:color w:val="000000"/>
      <w:lang w:val="en-GB"/>
    </w:rPr>
  </w:style>
  <w:style w:type="paragraph" w:styleId="Heading5">
    <w:name w:val="heading 5"/>
    <w:basedOn w:val="Normal"/>
    <w:next w:val="Normal"/>
    <w:qFormat/>
    <w:pPr>
      <w:keepNext/>
      <w:pBdr>
        <w:top w:val="single" w:sz="6" w:space="0" w:color="000000" w:shadow="1"/>
        <w:left w:val="single" w:sz="6" w:space="0" w:color="000000" w:shadow="1"/>
        <w:bottom w:val="single" w:sz="6" w:space="0" w:color="000000" w:shadow="1"/>
        <w:right w:val="single" w:sz="6" w:space="0" w:color="000000" w:shadow="1"/>
      </w:pBdr>
      <w:jc w:val="center"/>
      <w:outlineLvl w:val="4"/>
    </w:pPr>
    <w:rPr>
      <w:b/>
      <w:sz w:val="28"/>
    </w:rPr>
  </w:style>
  <w:style w:type="paragraph" w:styleId="Heading6">
    <w:name w:val="heading 6"/>
    <w:basedOn w:val="Normal"/>
    <w:next w:val="Normal"/>
    <w:qFormat/>
    <w:pPr>
      <w:keepNext/>
      <w:tabs>
        <w:tab w:val="right" w:pos="9360"/>
      </w:tabs>
      <w:jc w:val="right"/>
      <w:outlineLvl w:val="5"/>
    </w:pPr>
    <w:rPr>
      <w:b/>
    </w:rPr>
  </w:style>
  <w:style w:type="paragraph" w:styleId="Heading7">
    <w:name w:val="heading 7"/>
    <w:basedOn w:val="Normal"/>
    <w:next w:val="Normal"/>
    <w:qFormat/>
    <w:pPr>
      <w:keepNext/>
      <w:tabs>
        <w:tab w:val="center" w:pos="4680"/>
      </w:tabs>
      <w:jc w:val="center"/>
      <w:outlineLvl w:val="6"/>
    </w:pPr>
    <w:rPr>
      <w:sz w:val="28"/>
    </w:rPr>
  </w:style>
  <w:style w:type="paragraph" w:styleId="Heading8">
    <w:name w:val="heading 8"/>
    <w:basedOn w:val="Normal"/>
    <w:next w:val="Normal"/>
    <w:qFormat/>
    <w:pPr>
      <w:keepNext/>
      <w:tabs>
        <w:tab w:val="center" w:pos="4680"/>
      </w:tabs>
      <w:outlineLvl w:val="7"/>
    </w:pPr>
    <w:rPr>
      <w:sz w:val="28"/>
    </w:rPr>
  </w:style>
  <w:style w:type="paragraph" w:styleId="Heading9">
    <w:name w:val="heading 9"/>
    <w:basedOn w:val="Normal"/>
    <w:next w:val="Normal"/>
    <w:qFormat/>
    <w:pPr>
      <w:keepNext/>
      <w:tabs>
        <w:tab w:val="center" w:pos="4680"/>
      </w:tabs>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style>
  <w:style w:type="paragraph" w:styleId="TOC1">
    <w:name w:val="toc 1"/>
    <w:basedOn w:val="Normal"/>
    <w:next w:val="Normal"/>
    <w:autoRedefine/>
    <w:semiHidden/>
    <w:rsid w:val="00CA100C"/>
    <w:pPr>
      <w:numPr>
        <w:numId w:val="1"/>
      </w:numPr>
      <w:tabs>
        <w:tab w:val="left" w:pos="-1440"/>
        <w:tab w:val="left" w:pos="-720"/>
        <w:tab w:val="left" w:pos="0"/>
        <w:tab w:val="right" w:leader="dot" w:pos="9360"/>
      </w:tabs>
      <w:spacing w:line="288" w:lineRule="auto"/>
      <w:jc w:val="both"/>
    </w:pPr>
    <w:rPr>
      <w:b/>
      <w:smallCaps/>
      <w:noProof/>
      <w:sz w:val="28"/>
      <w:szCs w:val="28"/>
      <w:lang w:val="en-GB"/>
    </w:rPr>
  </w:style>
  <w:style w:type="paragraph" w:styleId="TOC2">
    <w:name w:val="toc 2"/>
    <w:basedOn w:val="Normal"/>
    <w:next w:val="Normal"/>
    <w:autoRedefine/>
    <w:semiHidden/>
    <w:pPr>
      <w:tabs>
        <w:tab w:val="left" w:pos="-1440"/>
        <w:tab w:val="left" w:pos="-720"/>
        <w:tab w:val="left" w:pos="0"/>
        <w:tab w:val="left" w:pos="720"/>
        <w:tab w:val="left" w:pos="1440"/>
        <w:tab w:val="right" w:leader="dot" w:pos="9360"/>
      </w:tabs>
      <w:ind w:left="720" w:hanging="720"/>
    </w:pPr>
    <w:rPr>
      <w:smallCaps/>
    </w:rPr>
  </w:style>
  <w:style w:type="paragraph" w:customStyle="1" w:styleId="1heading">
    <w:name w:val="1heading"/>
    <w:basedOn w:val="Normal"/>
    <w:rPr>
      <w:b/>
    </w:rPr>
  </w:style>
  <w:style w:type="paragraph" w:customStyle="1" w:styleId="2heading">
    <w:name w:val="2heading"/>
    <w:basedOn w:val="Normal"/>
    <w:pPr>
      <w:ind w:left="720"/>
    </w:pPr>
    <w:rPr>
      <w:b/>
      <w:smallCaps/>
    </w:rPr>
  </w:style>
  <w:style w:type="paragraph" w:customStyle="1" w:styleId="a">
    <w:name w:val="_"/>
    <w:basedOn w:val="Normal"/>
    <w:pPr>
      <w:ind w:left="1440" w:hanging="720"/>
    </w:pPr>
  </w:style>
  <w:style w:type="paragraph" w:styleId="BodyTextIndent">
    <w:name w:val="Body Text Indent"/>
    <w:basedOn w:val="Normal"/>
    <w:pPr>
      <w:ind w:left="720"/>
    </w:pPr>
  </w:style>
  <w:style w:type="paragraph" w:styleId="BodyText">
    <w:name w:val="Body Text"/>
    <w:basedOn w:val="Normal"/>
    <w:rPr>
      <w:rFonts w:ascii="Courier New" w:hAnsi="Courier New"/>
      <w:color w:val="000000"/>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itle">
    <w:name w:val="Title"/>
    <w:basedOn w:val="Normal"/>
    <w:link w:val="TitleChar"/>
    <w:qFormat/>
    <w:pPr>
      <w:widowControl/>
      <w:tabs>
        <w:tab w:val="center" w:pos="4890"/>
        <w:tab w:val="left" w:pos="7796"/>
        <w:tab w:val="left" w:pos="8496"/>
        <w:tab w:val="left" w:pos="9204"/>
      </w:tabs>
      <w:spacing w:line="264" w:lineRule="exact"/>
      <w:jc w:val="center"/>
    </w:pPr>
    <w:rPr>
      <w:rFonts w:ascii="Arial" w:hAnsi="Arial"/>
      <w:b/>
      <w:snapToGrid/>
      <w:sz w:val="22"/>
      <w:lang w:val="fr-FR"/>
    </w:rPr>
  </w:style>
  <w:style w:type="paragraph" w:styleId="BodyTextIndent2">
    <w:name w:val="Body Text Indent 2"/>
    <w:basedOn w:val="Normal"/>
    <w:pPr>
      <w:ind w:left="720"/>
      <w:jc w:val="both"/>
    </w:pPr>
  </w:style>
  <w:style w:type="paragraph" w:styleId="BlockText">
    <w:name w:val="Block Text"/>
    <w:basedOn w:val="Normal"/>
    <w:pPr>
      <w:ind w:left="720" w:right="720"/>
      <w:jc w:val="both"/>
    </w:pPr>
  </w:style>
  <w:style w:type="paragraph" w:styleId="BodyTextIndent3">
    <w:name w:val="Body Text Indent 3"/>
    <w:basedOn w:val="Normal"/>
    <w:pPr>
      <w:tabs>
        <w:tab w:val="left" w:pos="-1152"/>
        <w:tab w:val="left" w:pos="-720"/>
        <w:tab w:val="left" w:pos="0"/>
        <w:tab w:val="left" w:pos="720"/>
        <w:tab w:val="left" w:pos="1170"/>
        <w:tab w:val="left" w:pos="2160"/>
      </w:tabs>
      <w:ind w:firstLine="720"/>
    </w:pPr>
    <w:rPr>
      <w:lang w:val="en-GB"/>
    </w:rPr>
  </w:style>
  <w:style w:type="paragraph" w:styleId="BodyText2">
    <w:name w:val="Body Text 2"/>
    <w:basedOn w:val="Normal"/>
    <w:pPr>
      <w:tabs>
        <w:tab w:val="center" w:pos="4680"/>
      </w:tabs>
      <w:jc w:val="both"/>
    </w:pPr>
    <w:rPr>
      <w:sz w:val="28"/>
    </w:rPr>
  </w:style>
  <w:style w:type="paragraph" w:styleId="BodyText3">
    <w:name w:val="Body Text 3"/>
    <w:basedOn w:val="Normal"/>
    <w:link w:val="BodyText3Char"/>
    <w:pPr>
      <w:jc w:val="both"/>
    </w:pPr>
  </w:style>
  <w:style w:type="character" w:styleId="Hyperlink">
    <w:name w:val="Hyperlink"/>
    <w:rPr>
      <w:color w:val="0000FF"/>
      <w:u w:val="single"/>
    </w:rPr>
  </w:style>
  <w:style w:type="paragraph" w:styleId="FootnoteText">
    <w:name w:val="footnote text"/>
    <w:basedOn w:val="Normal"/>
    <w:semiHidden/>
    <w:pPr>
      <w:widowControl/>
    </w:pPr>
    <w:rPr>
      <w:rFonts w:ascii="Arial" w:hAnsi="Arial"/>
      <w:snapToGrid/>
      <w:sz w:val="20"/>
      <w:lang w:val="en-GB" w:eastAsia="en-GB"/>
    </w:rPr>
  </w:style>
  <w:style w:type="paragraph" w:styleId="BalloonText">
    <w:name w:val="Balloon Text"/>
    <w:basedOn w:val="Normal"/>
    <w:semiHidden/>
    <w:rPr>
      <w:rFonts w:ascii="Tahoma" w:hAnsi="Tahoma" w:cs="Wingdings"/>
      <w:sz w:val="16"/>
      <w:szCs w:val="16"/>
    </w:rPr>
  </w:style>
  <w:style w:type="paragraph" w:styleId="TOC3">
    <w:name w:val="toc 3"/>
    <w:basedOn w:val="Normal"/>
    <w:next w:val="Normal"/>
    <w:autoRedefine/>
    <w:semiHidden/>
    <w:pPr>
      <w:ind w:left="480"/>
    </w:pPr>
  </w:style>
  <w:style w:type="character" w:styleId="FollowedHyperlink">
    <w:name w:val="FollowedHyperlink"/>
    <w:rPr>
      <w:color w:val="800080"/>
      <w:u w:val="single"/>
    </w:rPr>
  </w:style>
  <w:style w:type="character" w:customStyle="1" w:styleId="s1">
    <w:name w:val="s1"/>
    <w:rsid w:val="001614D4"/>
    <w:rPr>
      <w:rFonts w:ascii="Verdana" w:hAnsi="Verdana" w:hint="default"/>
      <w:color w:val="000000"/>
      <w:sz w:val="19"/>
      <w:szCs w:val="19"/>
    </w:rPr>
  </w:style>
  <w:style w:type="table" w:styleId="TableGrid">
    <w:name w:val="Table Grid"/>
    <w:basedOn w:val="TableNormal"/>
    <w:uiPriority w:val="59"/>
    <w:rsid w:val="007343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A3269"/>
    <w:pPr>
      <w:widowControl/>
      <w:spacing w:before="100" w:beforeAutospacing="1" w:after="100" w:afterAutospacing="1"/>
    </w:pPr>
    <w:rPr>
      <w:snapToGrid/>
      <w:color w:val="000000"/>
      <w:szCs w:val="24"/>
    </w:rPr>
  </w:style>
  <w:style w:type="character" w:customStyle="1" w:styleId="pagesubhead2">
    <w:name w:val="pagesubhead2"/>
    <w:rsid w:val="000A3269"/>
    <w:rPr>
      <w:b/>
      <w:bCs/>
      <w:vanish w:val="0"/>
      <w:webHidden w:val="0"/>
      <w:color w:val="DF5E32"/>
      <w:sz w:val="26"/>
      <w:szCs w:val="26"/>
      <w:specVanish w:val="0"/>
    </w:rPr>
  </w:style>
  <w:style w:type="character" w:styleId="Strong">
    <w:name w:val="Strong"/>
    <w:qFormat/>
    <w:rsid w:val="000A3269"/>
    <w:rPr>
      <w:b/>
      <w:bCs/>
    </w:rPr>
  </w:style>
  <w:style w:type="paragraph" w:styleId="List">
    <w:name w:val="List"/>
    <w:basedOn w:val="Normal"/>
    <w:rsid w:val="0027253A"/>
    <w:pPr>
      <w:widowControl/>
      <w:spacing w:line="260" w:lineRule="exact"/>
      <w:ind w:left="360" w:hanging="360"/>
    </w:pPr>
    <w:rPr>
      <w:rFonts w:eastAsia="Times"/>
      <w:snapToGrid/>
      <w:color w:val="000000"/>
      <w:sz w:val="22"/>
      <w:lang w:eastAsia="en-GB"/>
    </w:rPr>
  </w:style>
  <w:style w:type="paragraph" w:styleId="List2">
    <w:name w:val="List 2"/>
    <w:basedOn w:val="Normal"/>
    <w:rsid w:val="00C95DBF"/>
    <w:pPr>
      <w:ind w:left="720" w:hanging="360"/>
    </w:pPr>
  </w:style>
  <w:style w:type="character" w:customStyle="1" w:styleId="FooterChar">
    <w:name w:val="Footer Char"/>
    <w:link w:val="Footer"/>
    <w:uiPriority w:val="99"/>
    <w:rsid w:val="00C95DBF"/>
    <w:rPr>
      <w:snapToGrid w:val="0"/>
      <w:sz w:val="24"/>
      <w:lang w:val="en-US" w:eastAsia="en-US" w:bidi="ar-SA"/>
    </w:rPr>
  </w:style>
  <w:style w:type="paragraph" w:customStyle="1" w:styleId="Default">
    <w:name w:val="Default"/>
    <w:rsid w:val="001B358E"/>
    <w:pPr>
      <w:autoSpaceDE w:val="0"/>
      <w:autoSpaceDN w:val="0"/>
      <w:adjustRightInd w:val="0"/>
    </w:pPr>
    <w:rPr>
      <w:color w:val="000000"/>
      <w:sz w:val="24"/>
      <w:szCs w:val="24"/>
    </w:rPr>
  </w:style>
  <w:style w:type="paragraph" w:customStyle="1" w:styleId="Style1">
    <w:name w:val="Style1"/>
    <w:basedOn w:val="1heading"/>
    <w:rsid w:val="00EB3F13"/>
    <w:rPr>
      <w:sz w:val="28"/>
    </w:rPr>
  </w:style>
  <w:style w:type="paragraph" w:customStyle="1" w:styleId="Style2">
    <w:name w:val="Style2"/>
    <w:basedOn w:val="1heading"/>
    <w:rsid w:val="00EB3F13"/>
    <w:rPr>
      <w:sz w:val="28"/>
    </w:rPr>
  </w:style>
  <w:style w:type="character" w:styleId="CommentReference">
    <w:name w:val="annotation reference"/>
    <w:uiPriority w:val="99"/>
    <w:rsid w:val="000F7CC4"/>
    <w:rPr>
      <w:sz w:val="16"/>
      <w:szCs w:val="16"/>
    </w:rPr>
  </w:style>
  <w:style w:type="paragraph" w:styleId="CommentText">
    <w:name w:val="annotation text"/>
    <w:basedOn w:val="Normal"/>
    <w:link w:val="CommentTextChar"/>
    <w:uiPriority w:val="99"/>
    <w:rsid w:val="000F7CC4"/>
    <w:rPr>
      <w:sz w:val="20"/>
    </w:rPr>
  </w:style>
  <w:style w:type="paragraph" w:styleId="CommentSubject">
    <w:name w:val="annotation subject"/>
    <w:basedOn w:val="CommentText"/>
    <w:next w:val="CommentText"/>
    <w:link w:val="CommentSubjectChar"/>
    <w:rsid w:val="005C34C5"/>
    <w:rPr>
      <w:b/>
      <w:bCs/>
    </w:rPr>
  </w:style>
  <w:style w:type="character" w:customStyle="1" w:styleId="CommentTextChar">
    <w:name w:val="Comment Text Char"/>
    <w:link w:val="CommentText"/>
    <w:uiPriority w:val="99"/>
    <w:rsid w:val="005C34C5"/>
    <w:rPr>
      <w:snapToGrid w:val="0"/>
      <w:lang w:val="en-US" w:eastAsia="en-US"/>
    </w:rPr>
  </w:style>
  <w:style w:type="character" w:customStyle="1" w:styleId="CommentSubjectChar">
    <w:name w:val="Comment Subject Char"/>
    <w:basedOn w:val="CommentTextChar"/>
    <w:link w:val="CommentSubject"/>
    <w:rsid w:val="005C34C5"/>
    <w:rPr>
      <w:snapToGrid w:val="0"/>
      <w:lang w:val="en-US" w:eastAsia="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877F24"/>
    <w:pPr>
      <w:widowControl/>
      <w:spacing w:line="276" w:lineRule="auto"/>
      <w:ind w:left="720"/>
      <w:contextualSpacing/>
    </w:pPr>
    <w:rPr>
      <w:rFonts w:eastAsia="Calibri"/>
      <w:snapToGrid/>
      <w:szCs w:val="24"/>
      <w:lang w:val="en-GB"/>
    </w:rPr>
  </w:style>
  <w:style w:type="paragraph" w:customStyle="1" w:styleId="Car">
    <w:name w:val="Car"/>
    <w:basedOn w:val="Normal"/>
    <w:rsid w:val="00534555"/>
    <w:pPr>
      <w:widowControl/>
      <w:spacing w:after="160" w:line="240" w:lineRule="exact"/>
      <w:jc w:val="both"/>
    </w:pPr>
    <w:rPr>
      <w:rFonts w:ascii="Arial" w:hAnsi="Arial" w:cs="Arial"/>
      <w:snapToGrid/>
      <w:sz w:val="20"/>
      <w:lang w:val="en-GB"/>
    </w:rPr>
  </w:style>
  <w:style w:type="paragraph" w:customStyle="1" w:styleId="Bookman11">
    <w:name w:val="Bookman11"/>
    <w:basedOn w:val="Normal"/>
    <w:rsid w:val="00523DA3"/>
    <w:pPr>
      <w:tabs>
        <w:tab w:val="left" w:pos="360"/>
        <w:tab w:val="left" w:pos="720"/>
        <w:tab w:val="left" w:pos="1080"/>
        <w:tab w:val="left" w:pos="1440"/>
      </w:tabs>
      <w:suppressAutoHyphens/>
    </w:pPr>
    <w:rPr>
      <w:snapToGrid/>
      <w:sz w:val="22"/>
    </w:rPr>
  </w:style>
  <w:style w:type="paragraph" w:styleId="NoSpacing">
    <w:name w:val="No Spacing"/>
    <w:uiPriority w:val="1"/>
    <w:qFormat/>
    <w:rsid w:val="00530534"/>
    <w:rPr>
      <w:rFonts w:ascii="Calibri" w:eastAsia="Calibri" w:hAnsi="Calibri"/>
      <w:sz w:val="22"/>
      <w:szCs w:val="22"/>
    </w:rPr>
  </w:style>
  <w:style w:type="paragraph" w:customStyle="1" w:styleId="xl23">
    <w:name w:val="xl23"/>
    <w:basedOn w:val="Normal"/>
    <w:rsid w:val="00530534"/>
    <w:pPr>
      <w:widowControl/>
      <w:spacing w:before="100" w:beforeAutospacing="1" w:after="100" w:afterAutospacing="1"/>
    </w:pPr>
    <w:rPr>
      <w:rFonts w:ascii="Arial" w:eastAsia="Arial Unicode MS" w:hAnsi="Arial" w:cs="Arial"/>
      <w:b/>
      <w:bCs/>
      <w:snapToGrid/>
      <w:szCs w:val="24"/>
      <w:lang w:val="en-GB"/>
    </w:rPr>
  </w:style>
  <w:style w:type="paragraph" w:customStyle="1" w:styleId="TABColHead">
    <w:name w:val="¬TAB_ColHead"/>
    <w:basedOn w:val="Normal"/>
    <w:rsid w:val="002F7B2E"/>
    <w:pPr>
      <w:tabs>
        <w:tab w:val="right" w:pos="5292"/>
      </w:tabs>
      <w:overflowPunct w:val="0"/>
      <w:autoSpaceDE w:val="0"/>
      <w:autoSpaceDN w:val="0"/>
      <w:adjustRightInd w:val="0"/>
      <w:jc w:val="both"/>
      <w:textAlignment w:val="baseline"/>
    </w:pPr>
    <w:rPr>
      <w:rFonts w:ascii="Arial" w:hAnsi="Arial" w:cs="Arial"/>
      <w:b/>
      <w:snapToGrid/>
      <w:color w:val="FFFFFF"/>
      <w:sz w:val="20"/>
      <w:lang w:val="en-GB"/>
    </w:rPr>
  </w:style>
  <w:style w:type="paragraph" w:customStyle="1" w:styleId="TABText">
    <w:name w:val="¬TAB_Text"/>
    <w:basedOn w:val="Normal"/>
    <w:rsid w:val="002F7B2E"/>
    <w:pPr>
      <w:overflowPunct w:val="0"/>
      <w:autoSpaceDE w:val="0"/>
      <w:autoSpaceDN w:val="0"/>
      <w:adjustRightInd w:val="0"/>
      <w:textAlignment w:val="baseline"/>
    </w:pPr>
    <w:rPr>
      <w:rFonts w:ascii="Arial" w:hAnsi="Arial" w:cs="Arial"/>
      <w:snapToGrid/>
      <w:sz w:val="20"/>
      <w:lang w:val="en-GB"/>
    </w:rPr>
  </w:style>
  <w:style w:type="paragraph" w:customStyle="1" w:styleId="Style16">
    <w:name w:val="Style16"/>
    <w:basedOn w:val="Normal"/>
    <w:uiPriority w:val="99"/>
    <w:rsid w:val="006A79A6"/>
    <w:pPr>
      <w:autoSpaceDE w:val="0"/>
      <w:autoSpaceDN w:val="0"/>
      <w:adjustRightInd w:val="0"/>
      <w:spacing w:line="278" w:lineRule="exact"/>
      <w:jc w:val="both"/>
    </w:pPr>
    <w:rPr>
      <w:snapToGrid/>
      <w:szCs w:val="24"/>
    </w:rPr>
  </w:style>
  <w:style w:type="character" w:customStyle="1" w:styleId="FontStyle35">
    <w:name w:val="Font Style35"/>
    <w:uiPriority w:val="99"/>
    <w:rsid w:val="006A79A6"/>
    <w:rPr>
      <w:rFonts w:ascii="Times New Roman" w:hAnsi="Times New Roman" w:cs="Times New Roman"/>
      <w:color w:val="000000"/>
      <w:sz w:val="22"/>
      <w:szCs w:val="22"/>
    </w:rPr>
  </w:style>
  <w:style w:type="paragraph" w:customStyle="1" w:styleId="Style15">
    <w:name w:val="Style15"/>
    <w:basedOn w:val="Normal"/>
    <w:uiPriority w:val="99"/>
    <w:rsid w:val="006A79A6"/>
    <w:pPr>
      <w:autoSpaceDE w:val="0"/>
      <w:autoSpaceDN w:val="0"/>
      <w:adjustRightInd w:val="0"/>
    </w:pPr>
    <w:rPr>
      <w:snapToGrid/>
      <w:szCs w:val="24"/>
    </w:rPr>
  </w:style>
  <w:style w:type="paragraph" w:customStyle="1" w:styleId="Style17">
    <w:name w:val="Style17"/>
    <w:basedOn w:val="Normal"/>
    <w:uiPriority w:val="99"/>
    <w:rsid w:val="006A79A6"/>
    <w:pPr>
      <w:autoSpaceDE w:val="0"/>
      <w:autoSpaceDN w:val="0"/>
      <w:adjustRightInd w:val="0"/>
      <w:spacing w:line="811" w:lineRule="exact"/>
      <w:ind w:firstLine="365"/>
      <w:jc w:val="both"/>
    </w:pPr>
    <w:rPr>
      <w:snapToGrid/>
      <w:szCs w:val="24"/>
    </w:rPr>
  </w:style>
  <w:style w:type="character" w:customStyle="1" w:styleId="FontStyle34">
    <w:name w:val="Font Style34"/>
    <w:uiPriority w:val="99"/>
    <w:rsid w:val="006A79A6"/>
    <w:rPr>
      <w:rFonts w:ascii="Times New Roman" w:hAnsi="Times New Roman" w:cs="Times New Roman"/>
      <w:b/>
      <w:bCs/>
      <w:color w:val="000000"/>
      <w:sz w:val="22"/>
      <w:szCs w:val="22"/>
    </w:rPr>
  </w:style>
  <w:style w:type="table" w:customStyle="1" w:styleId="TableGrid1">
    <w:name w:val="Table Grid1"/>
    <w:basedOn w:val="TableNormal"/>
    <w:next w:val="TableGrid"/>
    <w:uiPriority w:val="59"/>
    <w:rsid w:val="0003778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3778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basedOn w:val="DefaultParagraphFont"/>
    <w:link w:val="BodyText3"/>
    <w:rsid w:val="0051349C"/>
    <w:rPr>
      <w:snapToGrid w:val="0"/>
      <w:sz w:val="24"/>
    </w:rPr>
  </w:style>
  <w:style w:type="character" w:styleId="PlaceholderText">
    <w:name w:val="Placeholder Text"/>
    <w:basedOn w:val="DefaultParagraphFont"/>
    <w:uiPriority w:val="99"/>
    <w:semiHidden/>
    <w:rsid w:val="00E627A6"/>
    <w:rPr>
      <w:color w:val="808080"/>
    </w:rPr>
  </w:style>
  <w:style w:type="character" w:customStyle="1" w:styleId="Style4">
    <w:name w:val="Style4"/>
    <w:basedOn w:val="DefaultParagraphFont"/>
    <w:uiPriority w:val="1"/>
    <w:rsid w:val="00E627A6"/>
    <w:rPr>
      <w:rFonts w:ascii="Times New Roman" w:hAnsi="Times New Roman"/>
      <w:b/>
      <w:sz w:val="28"/>
      <w:u w:val="single"/>
    </w:rPr>
  </w:style>
  <w:style w:type="character" w:customStyle="1" w:styleId="Style3">
    <w:name w:val="Style3"/>
    <w:basedOn w:val="DefaultParagraphFont"/>
    <w:uiPriority w:val="1"/>
    <w:rsid w:val="00E76DA8"/>
    <w:rPr>
      <w:rFonts w:ascii="Times New Roman" w:hAnsi="Times New Roman"/>
      <w:b/>
      <w:sz w:val="24"/>
      <w:u w:val="single"/>
    </w:rPr>
  </w:style>
  <w:style w:type="character" w:customStyle="1" w:styleId="TitleChar">
    <w:name w:val="Title Char"/>
    <w:basedOn w:val="DefaultParagraphFont"/>
    <w:link w:val="Title"/>
    <w:rsid w:val="00C82C28"/>
    <w:rPr>
      <w:rFonts w:ascii="Arial" w:hAnsi="Arial"/>
      <w:b/>
      <w:sz w:val="22"/>
      <w:lang w:val="fr-FR"/>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locked/>
    <w:rsid w:val="005B10F0"/>
    <w:rPr>
      <w:rFonts w:eastAsia="Calibri"/>
      <w:sz w:val="24"/>
      <w:szCs w:val="24"/>
      <w:lang w:val="en-GB"/>
    </w:rPr>
  </w:style>
  <w:style w:type="paragraph" w:styleId="Subtitle">
    <w:name w:val="Subtitle"/>
    <w:basedOn w:val="Normal"/>
    <w:link w:val="SubtitleChar"/>
    <w:uiPriority w:val="99"/>
    <w:qFormat/>
    <w:rsid w:val="00014C4F"/>
    <w:pPr>
      <w:widowControl/>
      <w:jc w:val="center"/>
    </w:pPr>
    <w:rPr>
      <w:b/>
      <w:bCs/>
      <w:snapToGrid/>
      <w:szCs w:val="24"/>
    </w:rPr>
  </w:style>
  <w:style w:type="character" w:customStyle="1" w:styleId="SubtitleChar">
    <w:name w:val="Subtitle Char"/>
    <w:basedOn w:val="DefaultParagraphFont"/>
    <w:link w:val="Subtitle"/>
    <w:uiPriority w:val="99"/>
    <w:rsid w:val="00014C4F"/>
    <w:rPr>
      <w:b/>
      <w:bCs/>
      <w:sz w:val="24"/>
      <w:szCs w:val="24"/>
    </w:rPr>
  </w:style>
  <w:style w:type="paragraph" w:customStyle="1" w:styleId="Paragraph">
    <w:name w:val="* Paragraph"/>
    <w:aliases w:val="left-aligned1"/>
    <w:uiPriority w:val="99"/>
    <w:rsid w:val="00A7327D"/>
    <w:pPr>
      <w:widowControl w:val="0"/>
      <w:autoSpaceDE w:val="0"/>
      <w:autoSpaceDN w:val="0"/>
      <w:adjustRightInd w:val="0"/>
      <w:spacing w:line="240" w:lineRule="atLeast"/>
    </w:pPr>
    <w:rPr>
      <w:rFonts w:ascii="Courier New" w:eastAsia="SimSun" w:hAnsi="Courier New" w:cs="Courier New"/>
      <w:sz w:val="24"/>
      <w:szCs w:val="24"/>
      <w:lang w:eastAsia="zh-CN"/>
    </w:rPr>
  </w:style>
  <w:style w:type="character" w:customStyle="1" w:styleId="HeaderChar">
    <w:name w:val="Header Char"/>
    <w:basedOn w:val="DefaultParagraphFont"/>
    <w:link w:val="Header"/>
    <w:rsid w:val="00FB3F6A"/>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0696">
      <w:bodyDiv w:val="1"/>
      <w:marLeft w:val="0"/>
      <w:marRight w:val="0"/>
      <w:marTop w:val="0"/>
      <w:marBottom w:val="0"/>
      <w:divBdr>
        <w:top w:val="none" w:sz="0" w:space="0" w:color="auto"/>
        <w:left w:val="none" w:sz="0" w:space="0" w:color="auto"/>
        <w:bottom w:val="none" w:sz="0" w:space="0" w:color="auto"/>
        <w:right w:val="none" w:sz="0" w:space="0" w:color="auto"/>
      </w:divBdr>
    </w:div>
    <w:div w:id="126632146">
      <w:bodyDiv w:val="1"/>
      <w:marLeft w:val="0"/>
      <w:marRight w:val="0"/>
      <w:marTop w:val="0"/>
      <w:marBottom w:val="0"/>
      <w:divBdr>
        <w:top w:val="none" w:sz="0" w:space="0" w:color="auto"/>
        <w:left w:val="none" w:sz="0" w:space="0" w:color="auto"/>
        <w:bottom w:val="none" w:sz="0" w:space="0" w:color="auto"/>
        <w:right w:val="none" w:sz="0" w:space="0" w:color="auto"/>
      </w:divBdr>
    </w:div>
    <w:div w:id="160631682">
      <w:bodyDiv w:val="1"/>
      <w:marLeft w:val="0"/>
      <w:marRight w:val="0"/>
      <w:marTop w:val="0"/>
      <w:marBottom w:val="0"/>
      <w:divBdr>
        <w:top w:val="none" w:sz="0" w:space="0" w:color="auto"/>
        <w:left w:val="none" w:sz="0" w:space="0" w:color="auto"/>
        <w:bottom w:val="none" w:sz="0" w:space="0" w:color="auto"/>
        <w:right w:val="none" w:sz="0" w:space="0" w:color="auto"/>
      </w:divBdr>
    </w:div>
    <w:div w:id="355735840">
      <w:bodyDiv w:val="1"/>
      <w:marLeft w:val="0"/>
      <w:marRight w:val="0"/>
      <w:marTop w:val="0"/>
      <w:marBottom w:val="0"/>
      <w:divBdr>
        <w:top w:val="none" w:sz="0" w:space="0" w:color="auto"/>
        <w:left w:val="none" w:sz="0" w:space="0" w:color="auto"/>
        <w:bottom w:val="none" w:sz="0" w:space="0" w:color="auto"/>
        <w:right w:val="none" w:sz="0" w:space="0" w:color="auto"/>
      </w:divBdr>
    </w:div>
    <w:div w:id="401172896">
      <w:bodyDiv w:val="1"/>
      <w:marLeft w:val="0"/>
      <w:marRight w:val="0"/>
      <w:marTop w:val="0"/>
      <w:marBottom w:val="0"/>
      <w:divBdr>
        <w:top w:val="none" w:sz="0" w:space="0" w:color="auto"/>
        <w:left w:val="none" w:sz="0" w:space="0" w:color="auto"/>
        <w:bottom w:val="none" w:sz="0" w:space="0" w:color="auto"/>
        <w:right w:val="none" w:sz="0" w:space="0" w:color="auto"/>
      </w:divBdr>
    </w:div>
    <w:div w:id="465970237">
      <w:bodyDiv w:val="1"/>
      <w:marLeft w:val="0"/>
      <w:marRight w:val="0"/>
      <w:marTop w:val="0"/>
      <w:marBottom w:val="0"/>
      <w:divBdr>
        <w:top w:val="none" w:sz="0" w:space="0" w:color="auto"/>
        <w:left w:val="none" w:sz="0" w:space="0" w:color="auto"/>
        <w:bottom w:val="none" w:sz="0" w:space="0" w:color="auto"/>
        <w:right w:val="none" w:sz="0" w:space="0" w:color="auto"/>
      </w:divBdr>
    </w:div>
    <w:div w:id="483862663">
      <w:bodyDiv w:val="1"/>
      <w:marLeft w:val="0"/>
      <w:marRight w:val="0"/>
      <w:marTop w:val="0"/>
      <w:marBottom w:val="0"/>
      <w:divBdr>
        <w:top w:val="none" w:sz="0" w:space="0" w:color="auto"/>
        <w:left w:val="none" w:sz="0" w:space="0" w:color="auto"/>
        <w:bottom w:val="none" w:sz="0" w:space="0" w:color="auto"/>
        <w:right w:val="none" w:sz="0" w:space="0" w:color="auto"/>
      </w:divBdr>
    </w:div>
    <w:div w:id="554044119">
      <w:bodyDiv w:val="1"/>
      <w:marLeft w:val="0"/>
      <w:marRight w:val="0"/>
      <w:marTop w:val="0"/>
      <w:marBottom w:val="0"/>
      <w:divBdr>
        <w:top w:val="none" w:sz="0" w:space="0" w:color="auto"/>
        <w:left w:val="none" w:sz="0" w:space="0" w:color="auto"/>
        <w:bottom w:val="none" w:sz="0" w:space="0" w:color="auto"/>
        <w:right w:val="none" w:sz="0" w:space="0" w:color="auto"/>
      </w:divBdr>
    </w:div>
    <w:div w:id="721295698">
      <w:bodyDiv w:val="1"/>
      <w:marLeft w:val="0"/>
      <w:marRight w:val="0"/>
      <w:marTop w:val="0"/>
      <w:marBottom w:val="0"/>
      <w:divBdr>
        <w:top w:val="none" w:sz="0" w:space="0" w:color="auto"/>
        <w:left w:val="none" w:sz="0" w:space="0" w:color="auto"/>
        <w:bottom w:val="none" w:sz="0" w:space="0" w:color="auto"/>
        <w:right w:val="none" w:sz="0" w:space="0" w:color="auto"/>
      </w:divBdr>
    </w:div>
    <w:div w:id="765005628">
      <w:bodyDiv w:val="1"/>
      <w:marLeft w:val="0"/>
      <w:marRight w:val="0"/>
      <w:marTop w:val="0"/>
      <w:marBottom w:val="0"/>
      <w:divBdr>
        <w:top w:val="none" w:sz="0" w:space="0" w:color="auto"/>
        <w:left w:val="none" w:sz="0" w:space="0" w:color="auto"/>
        <w:bottom w:val="none" w:sz="0" w:space="0" w:color="auto"/>
        <w:right w:val="none" w:sz="0" w:space="0" w:color="auto"/>
      </w:divBdr>
    </w:div>
    <w:div w:id="865168949">
      <w:bodyDiv w:val="1"/>
      <w:marLeft w:val="0"/>
      <w:marRight w:val="0"/>
      <w:marTop w:val="0"/>
      <w:marBottom w:val="0"/>
      <w:divBdr>
        <w:top w:val="none" w:sz="0" w:space="0" w:color="auto"/>
        <w:left w:val="none" w:sz="0" w:space="0" w:color="auto"/>
        <w:bottom w:val="none" w:sz="0" w:space="0" w:color="auto"/>
        <w:right w:val="none" w:sz="0" w:space="0" w:color="auto"/>
      </w:divBdr>
    </w:div>
    <w:div w:id="869952860">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1000087037">
      <w:bodyDiv w:val="1"/>
      <w:marLeft w:val="0"/>
      <w:marRight w:val="0"/>
      <w:marTop w:val="0"/>
      <w:marBottom w:val="0"/>
      <w:divBdr>
        <w:top w:val="none" w:sz="0" w:space="0" w:color="auto"/>
        <w:left w:val="none" w:sz="0" w:space="0" w:color="auto"/>
        <w:bottom w:val="none" w:sz="0" w:space="0" w:color="auto"/>
        <w:right w:val="none" w:sz="0" w:space="0" w:color="auto"/>
      </w:divBdr>
    </w:div>
    <w:div w:id="1029528160">
      <w:bodyDiv w:val="1"/>
      <w:marLeft w:val="0"/>
      <w:marRight w:val="0"/>
      <w:marTop w:val="0"/>
      <w:marBottom w:val="0"/>
      <w:divBdr>
        <w:top w:val="none" w:sz="0" w:space="0" w:color="auto"/>
        <w:left w:val="none" w:sz="0" w:space="0" w:color="auto"/>
        <w:bottom w:val="none" w:sz="0" w:space="0" w:color="auto"/>
        <w:right w:val="none" w:sz="0" w:space="0" w:color="auto"/>
      </w:divBdr>
    </w:div>
    <w:div w:id="1075475155">
      <w:bodyDiv w:val="1"/>
      <w:marLeft w:val="0"/>
      <w:marRight w:val="0"/>
      <w:marTop w:val="0"/>
      <w:marBottom w:val="0"/>
      <w:divBdr>
        <w:top w:val="none" w:sz="0" w:space="0" w:color="auto"/>
        <w:left w:val="none" w:sz="0" w:space="0" w:color="auto"/>
        <w:bottom w:val="none" w:sz="0" w:space="0" w:color="auto"/>
        <w:right w:val="none" w:sz="0" w:space="0" w:color="auto"/>
      </w:divBdr>
    </w:div>
    <w:div w:id="1116558978">
      <w:bodyDiv w:val="1"/>
      <w:marLeft w:val="0"/>
      <w:marRight w:val="0"/>
      <w:marTop w:val="0"/>
      <w:marBottom w:val="0"/>
      <w:divBdr>
        <w:top w:val="none" w:sz="0" w:space="0" w:color="auto"/>
        <w:left w:val="none" w:sz="0" w:space="0" w:color="auto"/>
        <w:bottom w:val="none" w:sz="0" w:space="0" w:color="auto"/>
        <w:right w:val="none" w:sz="0" w:space="0" w:color="auto"/>
      </w:divBdr>
    </w:div>
    <w:div w:id="1119298226">
      <w:bodyDiv w:val="1"/>
      <w:marLeft w:val="0"/>
      <w:marRight w:val="0"/>
      <w:marTop w:val="0"/>
      <w:marBottom w:val="0"/>
      <w:divBdr>
        <w:top w:val="none" w:sz="0" w:space="0" w:color="auto"/>
        <w:left w:val="none" w:sz="0" w:space="0" w:color="auto"/>
        <w:bottom w:val="none" w:sz="0" w:space="0" w:color="auto"/>
        <w:right w:val="none" w:sz="0" w:space="0" w:color="auto"/>
      </w:divBdr>
    </w:div>
    <w:div w:id="1140804986">
      <w:bodyDiv w:val="1"/>
      <w:marLeft w:val="0"/>
      <w:marRight w:val="0"/>
      <w:marTop w:val="0"/>
      <w:marBottom w:val="0"/>
      <w:divBdr>
        <w:top w:val="none" w:sz="0" w:space="0" w:color="auto"/>
        <w:left w:val="none" w:sz="0" w:space="0" w:color="auto"/>
        <w:bottom w:val="none" w:sz="0" w:space="0" w:color="auto"/>
        <w:right w:val="none" w:sz="0" w:space="0" w:color="auto"/>
      </w:divBdr>
    </w:div>
    <w:div w:id="1182433005">
      <w:bodyDiv w:val="1"/>
      <w:marLeft w:val="0"/>
      <w:marRight w:val="0"/>
      <w:marTop w:val="0"/>
      <w:marBottom w:val="0"/>
      <w:divBdr>
        <w:top w:val="none" w:sz="0" w:space="0" w:color="auto"/>
        <w:left w:val="none" w:sz="0" w:space="0" w:color="auto"/>
        <w:bottom w:val="none" w:sz="0" w:space="0" w:color="auto"/>
        <w:right w:val="none" w:sz="0" w:space="0" w:color="auto"/>
      </w:divBdr>
    </w:div>
    <w:div w:id="1190071762">
      <w:bodyDiv w:val="1"/>
      <w:marLeft w:val="0"/>
      <w:marRight w:val="0"/>
      <w:marTop w:val="0"/>
      <w:marBottom w:val="0"/>
      <w:divBdr>
        <w:top w:val="none" w:sz="0" w:space="0" w:color="auto"/>
        <w:left w:val="none" w:sz="0" w:space="0" w:color="auto"/>
        <w:bottom w:val="none" w:sz="0" w:space="0" w:color="auto"/>
        <w:right w:val="none" w:sz="0" w:space="0" w:color="auto"/>
      </w:divBdr>
    </w:div>
    <w:div w:id="1196622212">
      <w:bodyDiv w:val="1"/>
      <w:marLeft w:val="0"/>
      <w:marRight w:val="0"/>
      <w:marTop w:val="0"/>
      <w:marBottom w:val="0"/>
      <w:divBdr>
        <w:top w:val="none" w:sz="0" w:space="0" w:color="auto"/>
        <w:left w:val="none" w:sz="0" w:space="0" w:color="auto"/>
        <w:bottom w:val="none" w:sz="0" w:space="0" w:color="auto"/>
        <w:right w:val="none" w:sz="0" w:space="0" w:color="auto"/>
      </w:divBdr>
    </w:div>
    <w:div w:id="1227764212">
      <w:bodyDiv w:val="1"/>
      <w:marLeft w:val="0"/>
      <w:marRight w:val="0"/>
      <w:marTop w:val="0"/>
      <w:marBottom w:val="0"/>
      <w:divBdr>
        <w:top w:val="none" w:sz="0" w:space="0" w:color="auto"/>
        <w:left w:val="none" w:sz="0" w:space="0" w:color="auto"/>
        <w:bottom w:val="none" w:sz="0" w:space="0" w:color="auto"/>
        <w:right w:val="none" w:sz="0" w:space="0" w:color="auto"/>
      </w:divBdr>
    </w:div>
    <w:div w:id="1378240146">
      <w:bodyDiv w:val="1"/>
      <w:marLeft w:val="0"/>
      <w:marRight w:val="0"/>
      <w:marTop w:val="0"/>
      <w:marBottom w:val="0"/>
      <w:divBdr>
        <w:top w:val="none" w:sz="0" w:space="0" w:color="auto"/>
        <w:left w:val="none" w:sz="0" w:space="0" w:color="auto"/>
        <w:bottom w:val="none" w:sz="0" w:space="0" w:color="auto"/>
        <w:right w:val="none" w:sz="0" w:space="0" w:color="auto"/>
      </w:divBdr>
    </w:div>
    <w:div w:id="1398822177">
      <w:bodyDiv w:val="1"/>
      <w:marLeft w:val="0"/>
      <w:marRight w:val="0"/>
      <w:marTop w:val="0"/>
      <w:marBottom w:val="0"/>
      <w:divBdr>
        <w:top w:val="none" w:sz="0" w:space="0" w:color="auto"/>
        <w:left w:val="none" w:sz="0" w:space="0" w:color="auto"/>
        <w:bottom w:val="none" w:sz="0" w:space="0" w:color="auto"/>
        <w:right w:val="none" w:sz="0" w:space="0" w:color="auto"/>
      </w:divBdr>
    </w:div>
    <w:div w:id="1422408512">
      <w:bodyDiv w:val="1"/>
      <w:marLeft w:val="0"/>
      <w:marRight w:val="0"/>
      <w:marTop w:val="0"/>
      <w:marBottom w:val="0"/>
      <w:divBdr>
        <w:top w:val="none" w:sz="0" w:space="0" w:color="auto"/>
        <w:left w:val="none" w:sz="0" w:space="0" w:color="auto"/>
        <w:bottom w:val="none" w:sz="0" w:space="0" w:color="auto"/>
        <w:right w:val="none" w:sz="0" w:space="0" w:color="auto"/>
      </w:divBdr>
    </w:div>
    <w:div w:id="1534614304">
      <w:bodyDiv w:val="1"/>
      <w:marLeft w:val="0"/>
      <w:marRight w:val="0"/>
      <w:marTop w:val="0"/>
      <w:marBottom w:val="0"/>
      <w:divBdr>
        <w:top w:val="none" w:sz="0" w:space="0" w:color="auto"/>
        <w:left w:val="none" w:sz="0" w:space="0" w:color="auto"/>
        <w:bottom w:val="none" w:sz="0" w:space="0" w:color="auto"/>
        <w:right w:val="none" w:sz="0" w:space="0" w:color="auto"/>
      </w:divBdr>
    </w:div>
    <w:div w:id="1580750568">
      <w:bodyDiv w:val="1"/>
      <w:marLeft w:val="0"/>
      <w:marRight w:val="0"/>
      <w:marTop w:val="0"/>
      <w:marBottom w:val="0"/>
      <w:divBdr>
        <w:top w:val="none" w:sz="0" w:space="0" w:color="auto"/>
        <w:left w:val="none" w:sz="0" w:space="0" w:color="auto"/>
        <w:bottom w:val="none" w:sz="0" w:space="0" w:color="auto"/>
        <w:right w:val="none" w:sz="0" w:space="0" w:color="auto"/>
      </w:divBdr>
    </w:div>
    <w:div w:id="1633167943">
      <w:bodyDiv w:val="1"/>
      <w:marLeft w:val="0"/>
      <w:marRight w:val="0"/>
      <w:marTop w:val="0"/>
      <w:marBottom w:val="0"/>
      <w:divBdr>
        <w:top w:val="none" w:sz="0" w:space="0" w:color="auto"/>
        <w:left w:val="none" w:sz="0" w:space="0" w:color="auto"/>
        <w:bottom w:val="none" w:sz="0" w:space="0" w:color="auto"/>
        <w:right w:val="none" w:sz="0" w:space="0" w:color="auto"/>
      </w:divBdr>
    </w:div>
    <w:div w:id="1695574482">
      <w:bodyDiv w:val="1"/>
      <w:marLeft w:val="0"/>
      <w:marRight w:val="0"/>
      <w:marTop w:val="0"/>
      <w:marBottom w:val="0"/>
      <w:divBdr>
        <w:top w:val="none" w:sz="0" w:space="0" w:color="auto"/>
        <w:left w:val="none" w:sz="0" w:space="0" w:color="auto"/>
        <w:bottom w:val="none" w:sz="0" w:space="0" w:color="auto"/>
        <w:right w:val="none" w:sz="0" w:space="0" w:color="auto"/>
      </w:divBdr>
    </w:div>
    <w:div w:id="1760329605">
      <w:bodyDiv w:val="1"/>
      <w:marLeft w:val="0"/>
      <w:marRight w:val="0"/>
      <w:marTop w:val="0"/>
      <w:marBottom w:val="0"/>
      <w:divBdr>
        <w:top w:val="none" w:sz="0" w:space="0" w:color="auto"/>
        <w:left w:val="none" w:sz="0" w:space="0" w:color="auto"/>
        <w:bottom w:val="none" w:sz="0" w:space="0" w:color="auto"/>
        <w:right w:val="none" w:sz="0" w:space="0" w:color="auto"/>
      </w:divBdr>
    </w:div>
    <w:div w:id="1767656319">
      <w:bodyDiv w:val="1"/>
      <w:marLeft w:val="0"/>
      <w:marRight w:val="0"/>
      <w:marTop w:val="0"/>
      <w:marBottom w:val="0"/>
      <w:divBdr>
        <w:top w:val="none" w:sz="0" w:space="0" w:color="auto"/>
        <w:left w:val="none" w:sz="0" w:space="0" w:color="auto"/>
        <w:bottom w:val="none" w:sz="0" w:space="0" w:color="auto"/>
        <w:right w:val="none" w:sz="0" w:space="0" w:color="auto"/>
      </w:divBdr>
    </w:div>
    <w:div w:id="1793740338">
      <w:bodyDiv w:val="1"/>
      <w:marLeft w:val="0"/>
      <w:marRight w:val="0"/>
      <w:marTop w:val="0"/>
      <w:marBottom w:val="0"/>
      <w:divBdr>
        <w:top w:val="none" w:sz="0" w:space="0" w:color="auto"/>
        <w:left w:val="none" w:sz="0" w:space="0" w:color="auto"/>
        <w:bottom w:val="none" w:sz="0" w:space="0" w:color="auto"/>
        <w:right w:val="none" w:sz="0" w:space="0" w:color="auto"/>
      </w:divBdr>
      <w:divsChild>
        <w:div w:id="1702123709">
          <w:marLeft w:val="0"/>
          <w:marRight w:val="0"/>
          <w:marTop w:val="0"/>
          <w:marBottom w:val="0"/>
          <w:divBdr>
            <w:top w:val="none" w:sz="0" w:space="0" w:color="auto"/>
            <w:left w:val="none" w:sz="0" w:space="0" w:color="auto"/>
            <w:bottom w:val="none" w:sz="0" w:space="0" w:color="auto"/>
            <w:right w:val="none" w:sz="0" w:space="0" w:color="auto"/>
          </w:divBdr>
          <w:divsChild>
            <w:div w:id="1484273854">
              <w:marLeft w:val="0"/>
              <w:marRight w:val="0"/>
              <w:marTop w:val="0"/>
              <w:marBottom w:val="0"/>
              <w:divBdr>
                <w:top w:val="none" w:sz="0" w:space="0" w:color="auto"/>
                <w:left w:val="none" w:sz="0" w:space="0" w:color="auto"/>
                <w:bottom w:val="none" w:sz="0" w:space="0" w:color="auto"/>
                <w:right w:val="none" w:sz="0" w:space="0" w:color="auto"/>
              </w:divBdr>
              <w:divsChild>
                <w:div w:id="1780055701">
                  <w:marLeft w:val="0"/>
                  <w:marRight w:val="0"/>
                  <w:marTop w:val="0"/>
                  <w:marBottom w:val="0"/>
                  <w:divBdr>
                    <w:top w:val="none" w:sz="0" w:space="0" w:color="auto"/>
                    <w:left w:val="none" w:sz="0" w:space="0" w:color="auto"/>
                    <w:bottom w:val="none" w:sz="0" w:space="0" w:color="auto"/>
                    <w:right w:val="none" w:sz="0" w:space="0" w:color="auto"/>
                  </w:divBdr>
                  <w:divsChild>
                    <w:div w:id="6262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268603">
      <w:bodyDiv w:val="1"/>
      <w:marLeft w:val="0"/>
      <w:marRight w:val="0"/>
      <w:marTop w:val="0"/>
      <w:marBottom w:val="0"/>
      <w:divBdr>
        <w:top w:val="none" w:sz="0" w:space="0" w:color="auto"/>
        <w:left w:val="none" w:sz="0" w:space="0" w:color="auto"/>
        <w:bottom w:val="none" w:sz="0" w:space="0" w:color="auto"/>
        <w:right w:val="none" w:sz="0" w:space="0" w:color="auto"/>
      </w:divBdr>
    </w:div>
    <w:div w:id="1900163140">
      <w:bodyDiv w:val="1"/>
      <w:marLeft w:val="0"/>
      <w:marRight w:val="0"/>
      <w:marTop w:val="0"/>
      <w:marBottom w:val="0"/>
      <w:divBdr>
        <w:top w:val="none" w:sz="0" w:space="0" w:color="auto"/>
        <w:left w:val="none" w:sz="0" w:space="0" w:color="auto"/>
        <w:bottom w:val="none" w:sz="0" w:space="0" w:color="auto"/>
        <w:right w:val="none" w:sz="0" w:space="0" w:color="auto"/>
      </w:divBdr>
    </w:div>
    <w:div w:id="1991785312">
      <w:bodyDiv w:val="1"/>
      <w:marLeft w:val="0"/>
      <w:marRight w:val="0"/>
      <w:marTop w:val="0"/>
      <w:marBottom w:val="0"/>
      <w:divBdr>
        <w:top w:val="none" w:sz="0" w:space="0" w:color="auto"/>
        <w:left w:val="none" w:sz="0" w:space="0" w:color="auto"/>
        <w:bottom w:val="none" w:sz="0" w:space="0" w:color="auto"/>
        <w:right w:val="none" w:sz="0" w:space="0" w:color="auto"/>
      </w:divBdr>
    </w:div>
    <w:div w:id="2003459961">
      <w:bodyDiv w:val="1"/>
      <w:marLeft w:val="0"/>
      <w:marRight w:val="0"/>
      <w:marTop w:val="0"/>
      <w:marBottom w:val="0"/>
      <w:divBdr>
        <w:top w:val="none" w:sz="0" w:space="0" w:color="auto"/>
        <w:left w:val="none" w:sz="0" w:space="0" w:color="auto"/>
        <w:bottom w:val="none" w:sz="0" w:space="0" w:color="auto"/>
        <w:right w:val="none" w:sz="0" w:space="0" w:color="auto"/>
      </w:divBdr>
    </w:div>
    <w:div w:id="2018263268">
      <w:bodyDiv w:val="1"/>
      <w:marLeft w:val="0"/>
      <w:marRight w:val="0"/>
      <w:marTop w:val="0"/>
      <w:marBottom w:val="0"/>
      <w:divBdr>
        <w:top w:val="none" w:sz="0" w:space="0" w:color="auto"/>
        <w:left w:val="none" w:sz="0" w:space="0" w:color="auto"/>
        <w:bottom w:val="none" w:sz="0" w:space="0" w:color="auto"/>
        <w:right w:val="none" w:sz="0" w:space="0" w:color="auto"/>
      </w:divBdr>
    </w:div>
    <w:div w:id="210391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gm.in-tend.co.uk/unicef-pfp/aspx/Hom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DCBE1DC938F4CD39614E5C617D02E8C"/>
        <w:category>
          <w:name w:val="General"/>
          <w:gallery w:val="placeholder"/>
        </w:category>
        <w:types>
          <w:type w:val="bbPlcHdr"/>
        </w:types>
        <w:behaviors>
          <w:behavior w:val="content"/>
        </w:behaviors>
        <w:guid w:val="{4B00F263-C775-4A85-B191-4AF4D0C66A1F}"/>
      </w:docPartPr>
      <w:docPartBody>
        <w:p w:rsidR="00891AC6" w:rsidRDefault="00656099" w:rsidP="00656099">
          <w:pPr>
            <w:pStyle w:val="BDCBE1DC938F4CD39614E5C617D02E8C"/>
          </w:pPr>
          <w:r w:rsidRPr="00084BD8">
            <w:rPr>
              <w:rStyle w:val="PlaceholderText"/>
            </w:rPr>
            <w:t>Click here to enter a date.</w:t>
          </w:r>
        </w:p>
      </w:docPartBody>
    </w:docPart>
    <w:docPart>
      <w:docPartPr>
        <w:name w:val="537A3D75E68C4E9D95BA674575C08725"/>
        <w:category>
          <w:name w:val="General"/>
          <w:gallery w:val="placeholder"/>
        </w:category>
        <w:types>
          <w:type w:val="bbPlcHdr"/>
        </w:types>
        <w:behaviors>
          <w:behavior w:val="content"/>
        </w:behaviors>
        <w:guid w:val="{F8FDA223-1EF5-424E-8E1C-C9498CC4B630}"/>
      </w:docPartPr>
      <w:docPartBody>
        <w:p w:rsidR="00891AC6" w:rsidRDefault="00656099" w:rsidP="00656099">
          <w:pPr>
            <w:pStyle w:val="537A3D75E68C4E9D95BA674575C08725"/>
          </w:pPr>
          <w:r w:rsidRPr="00084BD8">
            <w:rPr>
              <w:rStyle w:val="PlaceholderText"/>
            </w:rPr>
            <w:t>Click here to enter a date.</w:t>
          </w:r>
        </w:p>
      </w:docPartBody>
    </w:docPart>
    <w:docPart>
      <w:docPartPr>
        <w:name w:val="4D3BF825BBCD4D11B0A7A8DFBFC477C7"/>
        <w:category>
          <w:name w:val="General"/>
          <w:gallery w:val="placeholder"/>
        </w:category>
        <w:types>
          <w:type w:val="bbPlcHdr"/>
        </w:types>
        <w:behaviors>
          <w:behavior w:val="content"/>
        </w:behaviors>
        <w:guid w:val="{B9D94BA1-392B-4FB2-BEE0-9348D45FD618}"/>
      </w:docPartPr>
      <w:docPartBody>
        <w:p w:rsidR="00FA44E0" w:rsidRDefault="000A63D3" w:rsidP="000A63D3">
          <w:pPr>
            <w:pStyle w:val="4D3BF825BBCD4D11B0A7A8DFBFC477C7"/>
          </w:pPr>
          <w:r w:rsidRPr="008C10A7">
            <w:rPr>
              <w:rStyle w:val="PlaceholderText"/>
              <w:color w:val="FF0000"/>
              <w:sz w:val="72"/>
              <w:szCs w:val="72"/>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175"/>
    <w:rsid w:val="00015054"/>
    <w:rsid w:val="000413B3"/>
    <w:rsid w:val="000827D0"/>
    <w:rsid w:val="0009195E"/>
    <w:rsid w:val="000A63D3"/>
    <w:rsid w:val="00146444"/>
    <w:rsid w:val="001A5CBF"/>
    <w:rsid w:val="001D326A"/>
    <w:rsid w:val="00296800"/>
    <w:rsid w:val="002A7FC0"/>
    <w:rsid w:val="003478BE"/>
    <w:rsid w:val="0047064F"/>
    <w:rsid w:val="00564C02"/>
    <w:rsid w:val="00571B54"/>
    <w:rsid w:val="005D36BE"/>
    <w:rsid w:val="00605928"/>
    <w:rsid w:val="006558E1"/>
    <w:rsid w:val="00656099"/>
    <w:rsid w:val="006A5175"/>
    <w:rsid w:val="00767158"/>
    <w:rsid w:val="00805B2D"/>
    <w:rsid w:val="00891AC6"/>
    <w:rsid w:val="00980B80"/>
    <w:rsid w:val="009A79CE"/>
    <w:rsid w:val="009E15A6"/>
    <w:rsid w:val="00AB5395"/>
    <w:rsid w:val="00AC647C"/>
    <w:rsid w:val="00AF71EA"/>
    <w:rsid w:val="00B560EA"/>
    <w:rsid w:val="00B614F8"/>
    <w:rsid w:val="00C149C3"/>
    <w:rsid w:val="00C34A10"/>
    <w:rsid w:val="00C70B36"/>
    <w:rsid w:val="00CD352F"/>
    <w:rsid w:val="00CF2293"/>
    <w:rsid w:val="00E22CE8"/>
    <w:rsid w:val="00F40A73"/>
    <w:rsid w:val="00F575A6"/>
    <w:rsid w:val="00F9636C"/>
    <w:rsid w:val="00FA44E0"/>
    <w:rsid w:val="00FB3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63D3"/>
    <w:rPr>
      <w:color w:val="808080"/>
    </w:rPr>
  </w:style>
  <w:style w:type="paragraph" w:customStyle="1" w:styleId="DBDA3299A9D44314B564BEE123AA5D52">
    <w:name w:val="DBDA3299A9D44314B564BEE123AA5D52"/>
    <w:rsid w:val="006A5175"/>
  </w:style>
  <w:style w:type="paragraph" w:customStyle="1" w:styleId="DE55A1EC12F340C8B41C6F609C862F77">
    <w:name w:val="DE55A1EC12F340C8B41C6F609C862F77"/>
    <w:rsid w:val="006A5175"/>
  </w:style>
  <w:style w:type="paragraph" w:customStyle="1" w:styleId="E43C4B2915AC4458B3FDC9E44804E3AD">
    <w:name w:val="E43C4B2915AC4458B3FDC9E44804E3AD"/>
    <w:rsid w:val="006A5175"/>
  </w:style>
  <w:style w:type="paragraph" w:customStyle="1" w:styleId="DBDA3299A9D44314B564BEE123AA5D521">
    <w:name w:val="DBDA3299A9D44314B564BEE123AA5D521"/>
    <w:rsid w:val="006A5175"/>
    <w:pPr>
      <w:keepNext/>
      <w:widowControl w:val="0"/>
      <w:tabs>
        <w:tab w:val="center" w:pos="4680"/>
      </w:tabs>
      <w:spacing w:after="0" w:line="240" w:lineRule="auto"/>
      <w:outlineLvl w:val="7"/>
    </w:pPr>
    <w:rPr>
      <w:rFonts w:ascii="Times New Roman" w:eastAsia="Times New Roman" w:hAnsi="Times New Roman" w:cs="Times New Roman"/>
      <w:snapToGrid w:val="0"/>
      <w:sz w:val="28"/>
      <w:szCs w:val="20"/>
    </w:rPr>
  </w:style>
  <w:style w:type="paragraph" w:customStyle="1" w:styleId="DE55A1EC12F340C8B41C6F609C862F771">
    <w:name w:val="DE55A1EC12F340C8B41C6F609C862F771"/>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E43C4B2915AC4458B3FDC9E44804E3AD1">
    <w:name w:val="E43C4B2915AC4458B3FDC9E44804E3AD1"/>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8E121F880D32469BA1B4A9782B55B9A4">
    <w:name w:val="8E121F880D32469BA1B4A9782B55B9A4"/>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05537BD3DE304290B47478A89CF8A570">
    <w:name w:val="05537BD3DE304290B47478A89CF8A570"/>
    <w:rsid w:val="006A5175"/>
  </w:style>
  <w:style w:type="paragraph" w:customStyle="1" w:styleId="5651DC63CCF44BA69FB8915AF5B18453">
    <w:name w:val="5651DC63CCF44BA69FB8915AF5B18453"/>
    <w:rsid w:val="006A5175"/>
  </w:style>
  <w:style w:type="paragraph" w:customStyle="1" w:styleId="DBDA3299A9D44314B564BEE123AA5D522">
    <w:name w:val="DBDA3299A9D44314B564BEE123AA5D522"/>
    <w:rsid w:val="006A5175"/>
    <w:pPr>
      <w:keepNext/>
      <w:widowControl w:val="0"/>
      <w:tabs>
        <w:tab w:val="center" w:pos="4680"/>
      </w:tabs>
      <w:spacing w:after="0" w:line="240" w:lineRule="auto"/>
      <w:outlineLvl w:val="7"/>
    </w:pPr>
    <w:rPr>
      <w:rFonts w:ascii="Times New Roman" w:eastAsia="Times New Roman" w:hAnsi="Times New Roman" w:cs="Times New Roman"/>
      <w:snapToGrid w:val="0"/>
      <w:sz w:val="28"/>
      <w:szCs w:val="20"/>
    </w:rPr>
  </w:style>
  <w:style w:type="paragraph" w:customStyle="1" w:styleId="DE55A1EC12F340C8B41C6F609C862F772">
    <w:name w:val="DE55A1EC12F340C8B41C6F609C862F772"/>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E43C4B2915AC4458B3FDC9E44804E3AD2">
    <w:name w:val="E43C4B2915AC4458B3FDC9E44804E3AD2"/>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8E121F880D32469BA1B4A9782B55B9A41">
    <w:name w:val="8E121F880D32469BA1B4A9782B55B9A41"/>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05537BD3DE304290B47478A89CF8A5701">
    <w:name w:val="05537BD3DE304290B47478A89CF8A5701"/>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5651DC63CCF44BA69FB8915AF5B184531">
    <w:name w:val="5651DC63CCF44BA69FB8915AF5B184531"/>
    <w:rsid w:val="006A5175"/>
    <w:pPr>
      <w:widowControl w:val="0"/>
      <w:spacing w:after="0" w:line="240" w:lineRule="auto"/>
    </w:pPr>
    <w:rPr>
      <w:rFonts w:ascii="Times New Roman" w:eastAsia="Times New Roman" w:hAnsi="Times New Roman" w:cs="Times New Roman"/>
      <w:snapToGrid w:val="0"/>
      <w:sz w:val="24"/>
      <w:szCs w:val="20"/>
    </w:rPr>
  </w:style>
  <w:style w:type="paragraph" w:customStyle="1" w:styleId="8FAFD27DCC0A4C68B729B6B030F7D251">
    <w:name w:val="8FAFD27DCC0A4C68B729B6B030F7D251"/>
    <w:rsid w:val="00B560EA"/>
  </w:style>
  <w:style w:type="paragraph" w:customStyle="1" w:styleId="53369D976FE4476EB5D170A843A9CC0D">
    <w:name w:val="53369D976FE4476EB5D170A843A9CC0D"/>
    <w:rsid w:val="00564C02"/>
  </w:style>
  <w:style w:type="paragraph" w:customStyle="1" w:styleId="B91489C07C8B44498FD91FC36C308DF6">
    <w:name w:val="B91489C07C8B44498FD91FC36C308DF6"/>
    <w:rsid w:val="00564C02"/>
  </w:style>
  <w:style w:type="paragraph" w:customStyle="1" w:styleId="36281208AA074A43A253881472389107">
    <w:name w:val="36281208AA074A43A253881472389107"/>
    <w:rsid w:val="00564C02"/>
  </w:style>
  <w:style w:type="paragraph" w:customStyle="1" w:styleId="62E92A8E764B480686074E1592FC98FD">
    <w:name w:val="62E92A8E764B480686074E1592FC98FD"/>
    <w:rsid w:val="00564C02"/>
  </w:style>
  <w:style w:type="paragraph" w:customStyle="1" w:styleId="CD33E757FE404E3891AE2D5A2A0AE93E">
    <w:name w:val="CD33E757FE404E3891AE2D5A2A0AE93E"/>
    <w:rsid w:val="00564C02"/>
  </w:style>
  <w:style w:type="paragraph" w:customStyle="1" w:styleId="DE5609F99A7A4C1AA2DFFB0F76F367DF">
    <w:name w:val="DE5609F99A7A4C1AA2DFFB0F76F367DF"/>
    <w:rsid w:val="00980B80"/>
  </w:style>
  <w:style w:type="paragraph" w:customStyle="1" w:styleId="20D7C9DD2BB644E7A7E8E90D2D802C2A">
    <w:name w:val="20D7C9DD2BB644E7A7E8E90D2D802C2A"/>
    <w:rsid w:val="000413B3"/>
  </w:style>
  <w:style w:type="paragraph" w:customStyle="1" w:styleId="85D1E5070CE34856A3394E1C6AF766C0">
    <w:name w:val="85D1E5070CE34856A3394E1C6AF766C0"/>
    <w:rsid w:val="00FB37B7"/>
  </w:style>
  <w:style w:type="paragraph" w:customStyle="1" w:styleId="5ADC071720E147439DEB5A6B2501BA47">
    <w:name w:val="5ADC071720E147439DEB5A6B2501BA47"/>
    <w:rsid w:val="00FB37B7"/>
  </w:style>
  <w:style w:type="paragraph" w:customStyle="1" w:styleId="534DB80F06EE49469ED0FC54E818F068">
    <w:name w:val="534DB80F06EE49469ED0FC54E818F068"/>
    <w:rsid w:val="00FB37B7"/>
  </w:style>
  <w:style w:type="paragraph" w:customStyle="1" w:styleId="BF241858EA80494CBA32C2F2625C6EE5">
    <w:name w:val="BF241858EA80494CBA32C2F2625C6EE5"/>
    <w:rsid w:val="00FB37B7"/>
  </w:style>
  <w:style w:type="paragraph" w:customStyle="1" w:styleId="5FC3B3D57F89416285268811A881021D">
    <w:name w:val="5FC3B3D57F89416285268811A881021D"/>
    <w:rsid w:val="00FB37B7"/>
  </w:style>
  <w:style w:type="paragraph" w:customStyle="1" w:styleId="80741D8B1CB740BBA9FEADC4D8FFD5AE">
    <w:name w:val="80741D8B1CB740BBA9FEADC4D8FFD5AE"/>
    <w:rsid w:val="00FB37B7"/>
  </w:style>
  <w:style w:type="paragraph" w:customStyle="1" w:styleId="79F343779A2E4F289F84A8BFEF7F2303">
    <w:name w:val="79F343779A2E4F289F84A8BFEF7F2303"/>
    <w:rsid w:val="00FB37B7"/>
  </w:style>
  <w:style w:type="paragraph" w:customStyle="1" w:styleId="CF31BA35A23F450B90A09BE533F972E4">
    <w:name w:val="CF31BA35A23F450B90A09BE533F972E4"/>
    <w:rsid w:val="00FB37B7"/>
  </w:style>
  <w:style w:type="paragraph" w:customStyle="1" w:styleId="C9486A49A7054B878F724FB4AEE94A79">
    <w:name w:val="C9486A49A7054B878F724FB4AEE94A79"/>
  </w:style>
  <w:style w:type="paragraph" w:customStyle="1" w:styleId="79124BACEFAA46238462B3BCBE062B36">
    <w:name w:val="79124BACEFAA46238462B3BCBE062B36"/>
    <w:rsid w:val="006558E1"/>
  </w:style>
  <w:style w:type="paragraph" w:customStyle="1" w:styleId="2D4E531C6E9B404A8DADD3F73D57D232">
    <w:name w:val="2D4E531C6E9B404A8DADD3F73D57D232"/>
    <w:rsid w:val="00571B54"/>
  </w:style>
  <w:style w:type="paragraph" w:customStyle="1" w:styleId="B63B3CA53B2F4A54B55E079679F7CE30">
    <w:name w:val="B63B3CA53B2F4A54B55E079679F7CE30"/>
    <w:rsid w:val="00571B54"/>
  </w:style>
  <w:style w:type="paragraph" w:customStyle="1" w:styleId="BD3D130CBD254621816080FEDD68E131">
    <w:name w:val="BD3D130CBD254621816080FEDD68E131"/>
    <w:rsid w:val="00571B54"/>
  </w:style>
  <w:style w:type="paragraph" w:customStyle="1" w:styleId="8A379680A20345EE90CB55745B096877">
    <w:name w:val="8A379680A20345EE90CB55745B096877"/>
    <w:rsid w:val="0009195E"/>
  </w:style>
  <w:style w:type="paragraph" w:customStyle="1" w:styleId="FE7B239C200D45DE96E394639CA60FDC">
    <w:name w:val="FE7B239C200D45DE96E394639CA60FDC"/>
    <w:rsid w:val="00F575A6"/>
  </w:style>
  <w:style w:type="paragraph" w:customStyle="1" w:styleId="D986ECF29C2648738D7B2384966E151E">
    <w:name w:val="D986ECF29C2648738D7B2384966E151E"/>
    <w:rsid w:val="001D326A"/>
  </w:style>
  <w:style w:type="paragraph" w:customStyle="1" w:styleId="3F2199BEE1DD4633B8873C6C4D060F6A">
    <w:name w:val="3F2199BEE1DD4633B8873C6C4D060F6A"/>
    <w:rsid w:val="001D326A"/>
  </w:style>
  <w:style w:type="paragraph" w:customStyle="1" w:styleId="D8B52AEB3E964855B98E8754170139F3">
    <w:name w:val="D8B52AEB3E964855B98E8754170139F3"/>
    <w:rsid w:val="00AC647C"/>
  </w:style>
  <w:style w:type="paragraph" w:customStyle="1" w:styleId="B4E093B396FC4C389A0480F6C800112B">
    <w:name w:val="B4E093B396FC4C389A0480F6C800112B"/>
    <w:rsid w:val="00AC647C"/>
  </w:style>
  <w:style w:type="paragraph" w:customStyle="1" w:styleId="81037ACAA0BE41BA8EA267BAFCCD883C">
    <w:name w:val="81037ACAA0BE41BA8EA267BAFCCD883C"/>
    <w:rsid w:val="000827D0"/>
  </w:style>
  <w:style w:type="paragraph" w:customStyle="1" w:styleId="D5B267EB6E384E70A28A6911555BADDA">
    <w:name w:val="D5B267EB6E384E70A28A6911555BADDA"/>
    <w:rsid w:val="000827D0"/>
  </w:style>
  <w:style w:type="paragraph" w:customStyle="1" w:styleId="48DE32E10CF14A10AA8B02193FF7FFC6">
    <w:name w:val="48DE32E10CF14A10AA8B02193FF7FFC6"/>
    <w:rsid w:val="00656099"/>
  </w:style>
  <w:style w:type="paragraph" w:customStyle="1" w:styleId="0BEFC718C83E4C57AF68872BFE3448DA">
    <w:name w:val="0BEFC718C83E4C57AF68872BFE3448DA"/>
    <w:rsid w:val="00656099"/>
  </w:style>
  <w:style w:type="paragraph" w:customStyle="1" w:styleId="BDCBE1DC938F4CD39614E5C617D02E8C">
    <w:name w:val="BDCBE1DC938F4CD39614E5C617D02E8C"/>
    <w:rsid w:val="00656099"/>
  </w:style>
  <w:style w:type="paragraph" w:customStyle="1" w:styleId="537A3D75E68C4E9D95BA674575C08725">
    <w:name w:val="537A3D75E68C4E9D95BA674575C08725"/>
    <w:rsid w:val="00656099"/>
  </w:style>
  <w:style w:type="paragraph" w:customStyle="1" w:styleId="3ECAFBBB46BC4CEE856DB673E7F64AE2">
    <w:name w:val="3ECAFBBB46BC4CEE856DB673E7F64AE2"/>
    <w:rsid w:val="00805B2D"/>
  </w:style>
  <w:style w:type="paragraph" w:customStyle="1" w:styleId="FE0D7A3B6C1A4FD9984A41AE8A6831DD">
    <w:name w:val="FE0D7A3B6C1A4FD9984A41AE8A6831DD"/>
    <w:rsid w:val="00805B2D"/>
  </w:style>
  <w:style w:type="paragraph" w:customStyle="1" w:styleId="442FF09E5E2B419097D4E101A5D347FD">
    <w:name w:val="442FF09E5E2B419097D4E101A5D347FD"/>
    <w:rsid w:val="00AB5395"/>
  </w:style>
  <w:style w:type="paragraph" w:customStyle="1" w:styleId="BFB8362ACE934134963E8F7BB61ED25A">
    <w:name w:val="BFB8362ACE934134963E8F7BB61ED25A"/>
    <w:rsid w:val="00AB5395"/>
  </w:style>
  <w:style w:type="paragraph" w:customStyle="1" w:styleId="3FD60DAC0EB34A3E86DACDA7384322BC">
    <w:name w:val="3FD60DAC0EB34A3E86DACDA7384322BC"/>
    <w:rsid w:val="003478BE"/>
  </w:style>
  <w:style w:type="paragraph" w:customStyle="1" w:styleId="DD480751DE08440CA4743B39251D70FC">
    <w:name w:val="DD480751DE08440CA4743B39251D70FC"/>
    <w:rsid w:val="00605928"/>
  </w:style>
  <w:style w:type="paragraph" w:customStyle="1" w:styleId="2A702B4CFFA044E9AFEEEDE1A90259F1">
    <w:name w:val="2A702B4CFFA044E9AFEEEDE1A90259F1"/>
    <w:rsid w:val="00605928"/>
  </w:style>
  <w:style w:type="paragraph" w:customStyle="1" w:styleId="A4C732C9B0CD44E093BB2AC680F86C9D">
    <w:name w:val="A4C732C9B0CD44E093BB2AC680F86C9D"/>
    <w:rsid w:val="00F40A73"/>
  </w:style>
  <w:style w:type="paragraph" w:customStyle="1" w:styleId="DAD7241967324A2AB28C7B439DF5C40D">
    <w:name w:val="DAD7241967324A2AB28C7B439DF5C40D"/>
    <w:rsid w:val="00F40A73"/>
  </w:style>
  <w:style w:type="paragraph" w:customStyle="1" w:styleId="4D3BF825BBCD4D11B0A7A8DFBFC477C7">
    <w:name w:val="4D3BF825BBCD4D11B0A7A8DFBFC477C7"/>
    <w:rsid w:val="000A63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FFB50-86B3-43EC-8FE3-E7240687A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196</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UNICEF</vt:lpstr>
    </vt:vector>
  </TitlesOfParts>
  <Company>UNICEF</Company>
  <LinksUpToDate>false</LinksUpToDate>
  <CharactersWithSpaces>1396</CharactersWithSpaces>
  <SharedDoc>false</SharedDoc>
  <HLinks>
    <vt:vector size="30" baseType="variant">
      <vt:variant>
        <vt:i4>5439587</vt:i4>
      </vt:variant>
      <vt:variant>
        <vt:i4>9</vt:i4>
      </vt:variant>
      <vt:variant>
        <vt:i4>0</vt:i4>
      </vt:variant>
      <vt:variant>
        <vt:i4>5</vt:i4>
      </vt:variant>
      <vt:variant>
        <vt:lpwstr>mailto:nbouvier@unicef.org</vt:lpwstr>
      </vt:variant>
      <vt:variant>
        <vt:lpwstr/>
      </vt:variant>
      <vt:variant>
        <vt:i4>6226035</vt:i4>
      </vt:variant>
      <vt:variant>
        <vt:i4>6</vt:i4>
      </vt:variant>
      <vt:variant>
        <vt:i4>0</vt:i4>
      </vt:variant>
      <vt:variant>
        <vt:i4>5</vt:i4>
      </vt:variant>
      <vt:variant>
        <vt:lpwstr>mailto:jenstone@unicef.org</vt:lpwstr>
      </vt:variant>
      <vt:variant>
        <vt:lpwstr/>
      </vt:variant>
      <vt:variant>
        <vt:i4>5439587</vt:i4>
      </vt:variant>
      <vt:variant>
        <vt:i4>3</vt:i4>
      </vt:variant>
      <vt:variant>
        <vt:i4>0</vt:i4>
      </vt:variant>
      <vt:variant>
        <vt:i4>5</vt:i4>
      </vt:variant>
      <vt:variant>
        <vt:lpwstr>mailto:nbouvier@unicef.org</vt:lpwstr>
      </vt:variant>
      <vt:variant>
        <vt:lpwstr/>
      </vt:variant>
      <vt:variant>
        <vt:i4>6226035</vt:i4>
      </vt:variant>
      <vt:variant>
        <vt:i4>0</vt:i4>
      </vt:variant>
      <vt:variant>
        <vt:i4>0</vt:i4>
      </vt:variant>
      <vt:variant>
        <vt:i4>5</vt:i4>
      </vt:variant>
      <vt:variant>
        <vt:lpwstr>mailto:jenstone@unicef.org</vt:lpwstr>
      </vt:variant>
      <vt:variant>
        <vt:lpwstr/>
      </vt:variant>
      <vt:variant>
        <vt:i4>2162739</vt:i4>
      </vt:variant>
      <vt:variant>
        <vt:i4>6</vt:i4>
      </vt:variant>
      <vt:variant>
        <vt:i4>0</vt:i4>
      </vt:variant>
      <vt:variant>
        <vt:i4>5</vt:i4>
      </vt:variant>
      <vt:variant>
        <vt:lpwstr>http://www.unicef.org/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dc:title>
  <dc:subject/>
  <dc:creator>tl3</dc:creator>
  <cp:keywords/>
  <dc:description/>
  <cp:lastModifiedBy>Irma Alofa</cp:lastModifiedBy>
  <cp:revision>18</cp:revision>
  <cp:lastPrinted>2018-02-08T14:58:00Z</cp:lastPrinted>
  <dcterms:created xsi:type="dcterms:W3CDTF">2018-03-08T14:49:00Z</dcterms:created>
  <dcterms:modified xsi:type="dcterms:W3CDTF">2018-04-13T12:34:00Z</dcterms:modified>
</cp:coreProperties>
</file>