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759AD" w14:textId="77777777" w:rsidR="00FA447E" w:rsidRDefault="00A33EE7" w:rsidP="00A33EE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jc w:val="center"/>
        <w:rPr>
          <w:rFonts w:ascii="Comic Sans MS" w:hAnsi="Comic Sans MS" w:cs="Comic Sans MS"/>
          <w:b/>
          <w:i/>
          <w:sz w:val="28"/>
          <w:szCs w:val="28"/>
          <w:u w:val="single"/>
        </w:rPr>
      </w:pPr>
      <w:r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>R</w:t>
      </w:r>
      <w:r w:rsidR="00FA447E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>equest</w:t>
      </w:r>
      <w:r w:rsidR="00F73A9E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 xml:space="preserve"> </w:t>
      </w:r>
      <w:r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 xml:space="preserve">for </w:t>
      </w:r>
      <w:r w:rsidR="003D4535">
        <w:rPr>
          <w:rFonts w:ascii="Comic Sans MS" w:hAnsi="Comic Sans MS" w:cs="Comic Sans MS"/>
          <w:b/>
          <w:i/>
          <w:sz w:val="28"/>
          <w:szCs w:val="28"/>
          <w:u w:val="single"/>
        </w:rPr>
        <w:t>Vendor</w:t>
      </w:r>
      <w:r w:rsidR="00D307FD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 xml:space="preserve"> </w:t>
      </w:r>
      <w:r w:rsidR="00CE6EE8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>e</w:t>
      </w:r>
      <w:r w:rsidR="00FA447E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>valuation</w:t>
      </w:r>
      <w:r w:rsidR="00941692">
        <w:rPr>
          <w:rFonts w:ascii="Comic Sans MS" w:hAnsi="Comic Sans MS" w:cs="Comic Sans MS"/>
          <w:b/>
          <w:i/>
          <w:sz w:val="28"/>
          <w:szCs w:val="28"/>
          <w:u w:val="single"/>
        </w:rPr>
        <w:t>/</w:t>
      </w:r>
      <w:r w:rsidR="00941692" w:rsidRPr="008311CE">
        <w:rPr>
          <w:rFonts w:ascii="Comic Sans MS" w:hAnsi="Comic Sans MS" w:cs="Comic Sans MS"/>
          <w:b/>
          <w:i/>
          <w:sz w:val="28"/>
          <w:szCs w:val="28"/>
          <w:u w:val="single"/>
        </w:rPr>
        <w:t>re-evaluation</w:t>
      </w:r>
      <w:r w:rsidR="007B4606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 xml:space="preserve"> form</w:t>
      </w:r>
      <w:r w:rsidR="00FA447E" w:rsidRPr="008B7D68">
        <w:rPr>
          <w:rFonts w:ascii="Comic Sans MS" w:hAnsi="Comic Sans MS" w:cs="Comic Sans MS"/>
          <w:b/>
          <w:i/>
          <w:sz w:val="28"/>
          <w:szCs w:val="28"/>
          <w:u w:val="single"/>
        </w:rPr>
        <w:t>:</w:t>
      </w:r>
    </w:p>
    <w:p w14:paraId="512759AE" w14:textId="77777777" w:rsidR="00494B05" w:rsidRDefault="00494B05" w:rsidP="00FA447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</w:p>
    <w:p w14:paraId="512759AF" w14:textId="77777777" w:rsidR="002155B3" w:rsidRDefault="002155B3" w:rsidP="00FA447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2C51" w:rsidRPr="007C2C51" w14:paraId="512759C1" w14:textId="77777777" w:rsidTr="21B7DCB9">
        <w:trPr>
          <w:trHeight w:val="5435"/>
        </w:trPr>
        <w:tc>
          <w:tcPr>
            <w:tcW w:w="9016" w:type="dxa"/>
          </w:tcPr>
          <w:p w14:paraId="512759B0" w14:textId="77777777" w:rsidR="007C2C51" w:rsidRPr="007C2C51" w:rsidRDefault="007C2C51" w:rsidP="004F544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Comic Sans MS"/>
                <w:b/>
                <w:i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 xml:space="preserve">1) The Office intends to issue an LTA to, or place PO with a vendor that meets the vendor evaluation criteria: </w:t>
            </w:r>
          </w:p>
          <w:p w14:paraId="512759B1" w14:textId="77777777" w:rsidR="001A02B3" w:rsidRPr="00B1291E" w:rsidRDefault="001A02B3" w:rsidP="001A02B3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1080" w:hanging="654"/>
              <w:rPr>
                <w:rFonts w:ascii="Comic Sans MS" w:hAnsi="Comic Sans MS" w:cs="Comic Sans MS"/>
                <w:sz w:val="20"/>
                <w:szCs w:val="20"/>
              </w:rPr>
            </w:pPr>
            <w:r w:rsidRPr="00B1291E">
              <w:rPr>
                <w:rFonts w:ascii="Comic Sans MS" w:hAnsi="Comic Sans MS" w:cs="Comic Sans MS"/>
                <w:sz w:val="20"/>
                <w:szCs w:val="20"/>
              </w:rPr>
              <w:t>All vendors recommended to CRC for award of LTA/S;</w:t>
            </w:r>
          </w:p>
          <w:p w14:paraId="512759B2" w14:textId="01250B14" w:rsidR="001A02B3" w:rsidRPr="00B1291E" w:rsidRDefault="001A02B3" w:rsidP="001A02B3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709" w:hanging="283"/>
              <w:rPr>
                <w:rFonts w:ascii="Comic Sans MS" w:hAnsi="Comic Sans MS" w:cs="Comic Sans MS"/>
                <w:sz w:val="20"/>
                <w:szCs w:val="20"/>
              </w:rPr>
            </w:pPr>
            <w:r w:rsidRPr="00B1291E">
              <w:rPr>
                <w:rFonts w:ascii="Comic Sans MS" w:hAnsi="Comic Sans MS" w:cs="Comic Sans MS"/>
                <w:sz w:val="20"/>
                <w:szCs w:val="20"/>
              </w:rPr>
              <w:t xml:space="preserve">All vendors to be issued with a contract/PO </w:t>
            </w:r>
            <w:r w:rsidR="000E0B9E">
              <w:rPr>
                <w:rFonts w:ascii="Comic Sans MS" w:hAnsi="Comic Sans MS" w:cs="Comic Sans MS"/>
                <w:sz w:val="20"/>
                <w:szCs w:val="20"/>
              </w:rPr>
              <w:t xml:space="preserve">equal or </w:t>
            </w:r>
            <w:r w:rsidRPr="00B1291E">
              <w:rPr>
                <w:rFonts w:ascii="Comic Sans MS" w:hAnsi="Comic Sans MS" w:cs="Comic Sans MS"/>
                <w:sz w:val="20"/>
                <w:szCs w:val="20"/>
              </w:rPr>
              <w:t xml:space="preserve">above US$ 100,000 (excludes individual consultants); </w:t>
            </w:r>
          </w:p>
          <w:p w14:paraId="512759B3" w14:textId="77777777" w:rsidR="001A02B3" w:rsidRPr="00B1291E" w:rsidRDefault="001A02B3" w:rsidP="001A02B3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1080" w:hanging="654"/>
              <w:rPr>
                <w:rFonts w:ascii="Comic Sans MS" w:hAnsi="Comic Sans MS" w:cs="Comic Sans MS"/>
                <w:sz w:val="20"/>
                <w:szCs w:val="20"/>
              </w:rPr>
            </w:pPr>
            <w:r w:rsidRPr="00B1291E">
              <w:rPr>
                <w:rFonts w:ascii="Comic Sans MS" w:hAnsi="Comic Sans MS" w:cs="Comic Sans MS"/>
                <w:sz w:val="20"/>
                <w:szCs w:val="20"/>
              </w:rPr>
              <w:t>All KfW funded project vendors; and</w:t>
            </w:r>
          </w:p>
          <w:p w14:paraId="512759B4" w14:textId="77777777" w:rsidR="001A02B3" w:rsidRPr="00B1291E" w:rsidRDefault="001A02B3" w:rsidP="001A02B3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709" w:hanging="283"/>
              <w:rPr>
                <w:rFonts w:ascii="Comic Sans MS" w:hAnsi="Comic Sans MS" w:cs="Comic Sans MS"/>
                <w:sz w:val="20"/>
                <w:szCs w:val="20"/>
              </w:rPr>
            </w:pPr>
            <w:r w:rsidRPr="00B1291E">
              <w:rPr>
                <w:rFonts w:ascii="Comic Sans MS" w:hAnsi="Comic Sans MS" w:cs="Comic Sans MS"/>
                <w:sz w:val="20"/>
                <w:szCs w:val="20"/>
              </w:rPr>
              <w:t>Any other case as deemed fit by the Office’s Supply Unit/Programme Sections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 </w:t>
            </w:r>
            <w:r w:rsidRPr="00B1291E">
              <w:rPr>
                <w:rFonts w:ascii="Comic Sans MS" w:hAnsi="Comic Sans MS" w:cs="Comic Sans MS"/>
                <w:sz w:val="20"/>
                <w:szCs w:val="20"/>
              </w:rPr>
              <w:t>/CRC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 </w:t>
            </w:r>
            <w:r w:rsidRPr="00B1291E">
              <w:rPr>
                <w:rFonts w:ascii="Comic Sans MS" w:hAnsi="Comic Sans MS" w:cs="Comic Sans MS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 </w:t>
            </w:r>
            <w:r w:rsidRPr="00B1291E">
              <w:rPr>
                <w:rFonts w:ascii="Comic Sans MS" w:hAnsi="Comic Sans MS" w:cs="Comic Sans MS"/>
                <w:sz w:val="20"/>
                <w:szCs w:val="20"/>
              </w:rPr>
              <w:t>Head of Office.</w:t>
            </w:r>
          </w:p>
          <w:p w14:paraId="512759B5" w14:textId="77777777" w:rsidR="00487EC9" w:rsidRPr="007C2C51" w:rsidRDefault="00487EC9" w:rsidP="00487EC9">
            <w:pPr>
              <w:pStyle w:val="ListParagraph"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  <w:p w14:paraId="512759BB" w14:textId="324CED1B" w:rsidR="007C2C51" w:rsidRPr="007C2C51" w:rsidRDefault="0049707F" w:rsidP="004F544B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omic Sans MS"/>
                <w:sz w:val="20"/>
                <w:szCs w:val="20"/>
              </w:rPr>
            </w:pPr>
            <w:hyperlink r:id="rId8" w:history="1">
              <w:r w:rsidR="46891381" w:rsidRPr="00C02D20">
                <w:rPr>
                  <w:rStyle w:val="Hyperlink"/>
                  <w:rFonts w:ascii="Comic Sans MS" w:eastAsia="Comic Sans MS" w:hAnsi="Comic Sans MS" w:cs="Comic Sans MS"/>
                  <w:sz w:val="20"/>
                  <w:szCs w:val="20"/>
                </w:rPr>
                <w:t xml:space="preserve">Email </w:t>
              </w:r>
              <w:r w:rsidR="00C02D20" w:rsidRPr="00C02D20">
                <w:rPr>
                  <w:rStyle w:val="Hyperlink"/>
                  <w:rFonts w:ascii="Comic Sans MS" w:eastAsia="Comic Sans MS" w:hAnsi="Comic Sans MS" w:cs="Comic Sans MS"/>
                  <w:sz w:val="20"/>
                  <w:szCs w:val="20"/>
                </w:rPr>
                <w:t>template</w:t>
              </w:r>
            </w:hyperlink>
            <w:r w:rsidR="007C2C51" w:rsidRPr="007C2C51">
              <w:rPr>
                <w:rFonts w:ascii="Comic Sans MS" w:hAnsi="Comic Sans MS" w:cs="Comic Sans MS"/>
                <w:sz w:val="20"/>
                <w:szCs w:val="20"/>
              </w:rPr>
              <w:t xml:space="preserve"> </w:t>
            </w:r>
            <w:r w:rsidR="00FF236A">
              <w:rPr>
                <w:rFonts w:ascii="Comic Sans MS" w:hAnsi="Comic Sans MS" w:cs="Comic Sans MS"/>
                <w:sz w:val="20"/>
                <w:szCs w:val="20"/>
              </w:rPr>
              <w:t>(</w:t>
            </w:r>
            <w:hyperlink r:id="rId9" w:history="1">
              <w:r w:rsidR="00AA0D9B">
                <w:rPr>
                  <w:rStyle w:val="Hyperlink"/>
                  <w:rFonts w:ascii="Comic Sans MS" w:hAnsi="Comic Sans MS" w:cs="Comic Sans MS"/>
                  <w:sz w:val="20"/>
                  <w:szCs w:val="20"/>
                </w:rPr>
                <w:t>French v</w:t>
              </w:r>
              <w:r w:rsidR="00FF236A" w:rsidRPr="00FF236A">
                <w:rPr>
                  <w:rStyle w:val="Hyperlink"/>
                  <w:rFonts w:ascii="Comic Sans MS" w:hAnsi="Comic Sans MS" w:cs="Comic Sans MS"/>
                  <w:sz w:val="20"/>
                  <w:szCs w:val="20"/>
                </w:rPr>
                <w:t>ersion</w:t>
              </w:r>
            </w:hyperlink>
            <w:r w:rsidR="00FF236A">
              <w:rPr>
                <w:rFonts w:ascii="Comic Sans MS" w:hAnsi="Comic Sans MS" w:cs="Comic Sans MS"/>
                <w:sz w:val="20"/>
                <w:szCs w:val="20"/>
              </w:rPr>
              <w:t xml:space="preserve">) </w:t>
            </w:r>
            <w:r w:rsidR="00487EC9">
              <w:rPr>
                <w:rFonts w:ascii="Comic Sans MS" w:hAnsi="Comic Sans MS" w:cs="Comic Sans MS"/>
                <w:sz w:val="20"/>
                <w:szCs w:val="20"/>
              </w:rPr>
              <w:t xml:space="preserve">informing the vendor of evaluation and </w:t>
            </w:r>
            <w:r w:rsidR="007C2C51" w:rsidRPr="007C2C51">
              <w:rPr>
                <w:rFonts w:ascii="Comic Sans MS" w:hAnsi="Comic Sans MS" w:cs="Comic Sans MS"/>
                <w:sz w:val="20"/>
                <w:szCs w:val="20"/>
              </w:rPr>
              <w:t xml:space="preserve">requesting financial information from the vendor. </w:t>
            </w:r>
            <w:r w:rsidR="00487EC9">
              <w:rPr>
                <w:rFonts w:ascii="Comic Sans MS" w:hAnsi="Comic Sans MS" w:cs="Comic Sans MS"/>
                <w:sz w:val="20"/>
                <w:szCs w:val="20"/>
              </w:rPr>
              <w:t>In their response,  the vendor should provide</w:t>
            </w:r>
            <w:r w:rsidR="007C2C51" w:rsidRPr="007C2C51">
              <w:rPr>
                <w:rFonts w:ascii="Comic Sans MS" w:hAnsi="Comic Sans MS" w:cs="Comic Sans MS"/>
                <w:sz w:val="20"/>
                <w:szCs w:val="20"/>
              </w:rPr>
              <w:t xml:space="preserve"> </w:t>
            </w:r>
            <w:r w:rsidR="00487EC9">
              <w:rPr>
                <w:rFonts w:ascii="Comic Sans MS" w:hAnsi="Comic Sans MS" w:cs="Comic Sans MS"/>
                <w:sz w:val="20"/>
                <w:szCs w:val="20"/>
              </w:rPr>
              <w:t>the below attachments</w:t>
            </w:r>
            <w:r w:rsidR="007C2C51" w:rsidRPr="007C2C51">
              <w:rPr>
                <w:rFonts w:ascii="Comic Sans MS" w:hAnsi="Comic Sans MS" w:cs="Comic Sans MS"/>
                <w:sz w:val="20"/>
                <w:szCs w:val="20"/>
              </w:rPr>
              <w:t xml:space="preserve">:  </w:t>
            </w:r>
          </w:p>
          <w:p w14:paraId="512759BC" w14:textId="77777777" w:rsidR="007C2C51" w:rsidRPr="007C2C51" w:rsidRDefault="007C2C51" w:rsidP="004F544B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Comic Sans MS" w:hAnsi="Comic Sans MS" w:cs="Comic Sans MS"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>Two-year set of financial statements</w:t>
            </w:r>
            <w:r w:rsidR="00D90F27">
              <w:rPr>
                <w:rFonts w:ascii="Comic Sans MS" w:hAnsi="Comic Sans MS" w:cs="Comic Sans MS"/>
                <w:sz w:val="20"/>
                <w:szCs w:val="20"/>
              </w:rPr>
              <w:t xml:space="preserve"> for the full financial year </w:t>
            </w:r>
            <w:r w:rsidRPr="007C2C51">
              <w:rPr>
                <w:rFonts w:ascii="Comic Sans MS" w:hAnsi="Comic Sans MS" w:cs="Comic Sans MS"/>
                <w:sz w:val="20"/>
                <w:szCs w:val="20"/>
              </w:rPr>
              <w:t>(preferably audited)</w:t>
            </w:r>
          </w:p>
          <w:p w14:paraId="512759BD" w14:textId="77777777" w:rsidR="00D90F27" w:rsidRDefault="007C2C51" w:rsidP="004F544B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Comic Sans MS" w:hAnsi="Comic Sans MS" w:cs="Comic Sans MS"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 xml:space="preserve">Certificate of incorporation </w:t>
            </w:r>
          </w:p>
          <w:p w14:paraId="512759BE" w14:textId="77777777" w:rsidR="007C2C51" w:rsidRPr="007C2C51" w:rsidRDefault="007C2C51" w:rsidP="004F544B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Comic Sans MS" w:hAnsi="Comic Sans MS" w:cs="Comic Sans MS"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>UNGM number.</w:t>
            </w:r>
          </w:p>
          <w:p w14:paraId="512759BF" w14:textId="77777777" w:rsidR="007C2C51" w:rsidRPr="007C2C51" w:rsidRDefault="007C2C51" w:rsidP="004F544B">
            <w:pPr>
              <w:numPr>
                <w:ilvl w:val="0"/>
                <w:numId w:val="13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Comic Sans MS" w:hAnsi="Comic Sans MS" w:cs="Comic Sans MS"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>Vendor’s contact details” contact person, email and telephone number.</w:t>
            </w:r>
          </w:p>
          <w:p w14:paraId="512759C0" w14:textId="77777777" w:rsidR="007C2C51" w:rsidRPr="007C2C51" w:rsidRDefault="007C2C51" w:rsidP="00D90F2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Comic Sans MS"/>
                <w:b/>
                <w:i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>Note: Two-year set of financial statements</w:t>
            </w:r>
            <w:r w:rsidR="00D90F27"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>, Certificate of Incorporation</w:t>
            </w:r>
            <w:r w:rsidRPr="007C2C51"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 xml:space="preserve"> and UNGM number are mandatory and the request will not be considered compete without these. </w:t>
            </w:r>
          </w:p>
        </w:tc>
      </w:tr>
      <w:tr w:rsidR="00090DBB" w:rsidRPr="007C2C51" w14:paraId="512759C9" w14:textId="77777777" w:rsidTr="21B7DCB9">
        <w:trPr>
          <w:trHeight w:val="2141"/>
        </w:trPr>
        <w:tc>
          <w:tcPr>
            <w:tcW w:w="9016" w:type="dxa"/>
            <w:tcBorders>
              <w:bottom w:val="single" w:sz="4" w:space="0" w:color="000000" w:themeColor="text1"/>
            </w:tcBorders>
          </w:tcPr>
          <w:p w14:paraId="512759CA" w14:textId="72380E6B" w:rsidR="001221A7" w:rsidRPr="007C2C51" w:rsidRDefault="001221A7" w:rsidP="001221A7">
            <w:pPr>
              <w:rPr>
                <w:rFonts w:ascii="Comic Sans MS" w:hAnsi="Comic Sans MS" w:cs="Comic Sans MS"/>
                <w:b/>
                <w:i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>2</w:t>
            </w:r>
            <w:r w:rsidRPr="007C2C51"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>) Ethical evaluation:</w:t>
            </w:r>
          </w:p>
          <w:p w14:paraId="512759CB" w14:textId="77777777" w:rsidR="001221A7" w:rsidRDefault="001221A7" w:rsidP="004F544B">
            <w:pPr>
              <w:rPr>
                <w:rFonts w:ascii="Comic Sans MS" w:hAnsi="Comic Sans MS" w:cs="Comic Sans MS"/>
                <w:b/>
                <w:i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b/>
                <w:i/>
                <w:sz w:val="20"/>
                <w:szCs w:val="20"/>
              </w:rPr>
              <w:t xml:space="preserve">Is the Focal Point aware of any adverse mention or involvement of the vendor in unethical conduct? </w:t>
            </w:r>
          </w:p>
          <w:p w14:paraId="512759CC" w14:textId="77777777" w:rsidR="001221A7" w:rsidRPr="007C2C51" w:rsidRDefault="001221A7" w:rsidP="004F544B">
            <w:pPr>
              <w:rPr>
                <w:rFonts w:ascii="Comic Sans MS" w:hAnsi="Comic Sans MS" w:cs="Comic Sans MS"/>
                <w:b/>
                <w:i/>
                <w:sz w:val="20"/>
                <w:szCs w:val="20"/>
              </w:rPr>
            </w:pPr>
          </w:p>
          <w:p w14:paraId="512759CD" w14:textId="413A13BF" w:rsidR="001221A7" w:rsidRPr="007C2C51" w:rsidRDefault="001221A7" w:rsidP="004F544B">
            <w:pPr>
              <w:rPr>
                <w:rFonts w:ascii="Comic Sans MS" w:hAnsi="Comic Sans MS" w:cs="Comic Sans MS"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 xml:space="preserve">Yes </w:t>
            </w:r>
            <w:r w:rsidR="00876061">
              <w:rPr>
                <w:rFonts w:ascii="Comic Sans MS" w:hAnsi="Comic Sans MS" w:cs="Comic Sans M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76061">
              <w:rPr>
                <w:rFonts w:ascii="Comic Sans MS" w:hAnsi="Comic Sans MS" w:cs="Comic Sans MS"/>
                <w:sz w:val="20"/>
                <w:szCs w:val="20"/>
              </w:rPr>
              <w:instrText xml:space="preserve"> FORMCHECKBOX </w:instrTex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separate"/>
            </w:r>
            <w:r w:rsidR="00876061">
              <w:rPr>
                <w:rFonts w:ascii="Comic Sans MS" w:hAnsi="Comic Sans MS" w:cs="Comic Sans MS"/>
                <w:sz w:val="20"/>
                <w:szCs w:val="20"/>
              </w:rPr>
              <w:fldChar w:fldCharType="end"/>
            </w:r>
            <w:bookmarkEnd w:id="0"/>
            <w:r w:rsidR="00876061">
              <w:rPr>
                <w:rFonts w:ascii="Comic Sans MS" w:hAnsi="Comic Sans MS" w:cs="Comic Sans MS"/>
                <w:sz w:val="20"/>
                <w:szCs w:val="20"/>
              </w:rPr>
              <w:t xml:space="preserve">        No </w: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instrText xml:space="preserve"> FORMCHECKBOX </w:instrTex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separate"/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end"/>
            </w:r>
          </w:p>
          <w:p w14:paraId="512759C8" w14:textId="6267CA03" w:rsidR="00090DBB" w:rsidRPr="001221A7" w:rsidRDefault="001221A7" w:rsidP="001221A7">
            <w:pPr>
              <w:rPr>
                <w:b/>
                <w:u w:val="single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 xml:space="preserve">If yes, please provide further information: </w:t>
            </w:r>
            <w:sdt>
              <w:sdtPr>
                <w:rPr>
                  <w:rStyle w:val="Style4"/>
                </w:rPr>
                <w:id w:val="-1879319499"/>
                <w:placeholder>
                  <w:docPart w:val="96C0B9AE76614B79A5C371FC1170D4E1"/>
                </w:placeholder>
                <w:showingPlcHdr/>
              </w:sdtPr>
              <w:sdtEndPr>
                <w:rPr>
                  <w:rStyle w:val="Style1"/>
                  <w:b w:val="0"/>
                </w:rPr>
              </w:sdtEndPr>
              <w:sdtContent>
                <w:r w:rsidRPr="007C2C51">
                  <w:rPr>
                    <w:rStyle w:val="PlaceholderText"/>
                    <w:u w:val="single"/>
                  </w:rPr>
                  <w:t>Click here to enter text</w:t>
                </w:r>
              </w:sdtContent>
            </w:sdt>
          </w:p>
        </w:tc>
      </w:tr>
      <w:tr w:rsidR="00205568" w:rsidRPr="007C2C51" w14:paraId="512759D8" w14:textId="77777777" w:rsidTr="21B7DCB9">
        <w:trPr>
          <w:trHeight w:val="2262"/>
        </w:trPr>
        <w:tc>
          <w:tcPr>
            <w:tcW w:w="9016" w:type="dxa"/>
          </w:tcPr>
          <w:p w14:paraId="512759D1" w14:textId="56139A88" w:rsidR="00205568" w:rsidRPr="007C2C51" w:rsidRDefault="001221A7" w:rsidP="004F544B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Comic Sans MS"/>
                <w:b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sz w:val="20"/>
                <w:szCs w:val="20"/>
              </w:rPr>
              <w:t>3</w:t>
            </w:r>
            <w:r w:rsidR="00205568" w:rsidRPr="007C2C51">
              <w:rPr>
                <w:rFonts w:ascii="Comic Sans MS" w:hAnsi="Comic Sans MS" w:cs="Comic Sans MS"/>
                <w:b/>
                <w:sz w:val="20"/>
                <w:szCs w:val="20"/>
              </w:rPr>
              <w:t>) Contact</w:t>
            </w:r>
            <w:r w:rsidR="004F544B">
              <w:rPr>
                <w:rFonts w:ascii="Comic Sans MS" w:hAnsi="Comic Sans MS" w:cs="Comic Sans MS"/>
                <w:b/>
                <w:sz w:val="20"/>
                <w:szCs w:val="20"/>
              </w:rPr>
              <w:t>/General</w:t>
            </w:r>
            <w:r w:rsidR="00205568" w:rsidRPr="007C2C51">
              <w:rPr>
                <w:rFonts w:ascii="Comic Sans MS" w:hAnsi="Comic Sans MS" w:cs="Comic Sans MS"/>
                <w:b/>
                <w:sz w:val="20"/>
                <w:szCs w:val="20"/>
              </w:rPr>
              <w:t xml:space="preserve"> information:</w:t>
            </w:r>
          </w:p>
          <w:p w14:paraId="512759D2" w14:textId="77777777" w:rsidR="00205568" w:rsidRPr="007C2C51" w:rsidRDefault="00205568" w:rsidP="004F544B">
            <w:pPr>
              <w:rPr>
                <w:rFonts w:ascii="Comic Sans MS" w:hAnsi="Comic Sans MS" w:cs="Comic Sans MS"/>
                <w:b/>
                <w:sz w:val="20"/>
                <w:szCs w:val="20"/>
              </w:rPr>
            </w:pPr>
            <w:r w:rsidRPr="007C2C51">
              <w:rPr>
                <w:rFonts w:ascii="Comic Sans MS" w:hAnsi="Comic Sans MS" w:cs="Comic Sans MS"/>
                <w:sz w:val="20"/>
                <w:szCs w:val="20"/>
              </w:rPr>
              <w:t xml:space="preserve">Provide Office’s contact name and e-mail address: </w:t>
            </w:r>
          </w:p>
          <w:p w14:paraId="3A9D5E95" w14:textId="2158C524" w:rsidR="004F544B" w:rsidRPr="00275F9A" w:rsidRDefault="21B7DCB9" w:rsidP="21B7DCB9">
            <w:pPr>
              <w:pStyle w:val="ListParagraph"/>
              <w:numPr>
                <w:ilvl w:val="0"/>
                <w:numId w:val="15"/>
              </w:numPr>
              <w:rPr>
                <w:rStyle w:val="Style3"/>
                <w:rFonts w:ascii="Comic Sans MS" w:hAnsi="Comic Sans MS"/>
                <w:sz w:val="20"/>
                <w:szCs w:val="20"/>
              </w:rPr>
            </w:pPr>
            <w:r w:rsidRPr="21B7DCB9">
              <w:rPr>
                <w:rFonts w:ascii="Comic Sans MS" w:hAnsi="Comic Sans MS" w:cs="Comic Sans MS"/>
                <w:sz w:val="20"/>
                <w:szCs w:val="20"/>
              </w:rPr>
              <w:t xml:space="preserve">Name of Office:            </w:t>
            </w:r>
            <w:sdt>
              <w:sdtPr>
                <w:rPr>
                  <w:rStyle w:val="Style3"/>
                </w:rPr>
                <w:id w:val="1470016030"/>
                <w:placeholder>
                  <w:docPart w:val="822F6FF62FF94225905E5F97866A3350"/>
                </w:placeholder>
                <w15:appearance w15:val="hidden"/>
              </w:sdtPr>
              <w:sdtEndPr>
                <w:rPr>
                  <w:rStyle w:val="DefaultParagraphFont"/>
                  <w:rFonts w:ascii="Comic Sans MS" w:hAnsi="Comic Sans MS" w:cs="Comic Sans MS"/>
                  <w:b w:val="0"/>
                  <w:sz w:val="20"/>
                  <w:szCs w:val="20"/>
                  <w:u w:val="none"/>
                </w:rPr>
              </w:sdtEndPr>
              <w:sdtContent>
                <w:r w:rsidRPr="21B7DCB9">
                  <w:rPr>
                    <w:rStyle w:val="Style3"/>
                  </w:rPr>
                  <w:t>Panamá, Panamá City Office</w:t>
                </w:r>
              </w:sdtContent>
            </w:sdt>
          </w:p>
          <w:p w14:paraId="6750D4F0" w14:textId="7C250751" w:rsidR="004F544B" w:rsidRPr="004F544B" w:rsidRDefault="21B7DCB9" w:rsidP="21B7DCB9">
            <w:pPr>
              <w:pStyle w:val="ListParagraph"/>
              <w:numPr>
                <w:ilvl w:val="0"/>
                <w:numId w:val="15"/>
              </w:numPr>
              <w:rPr>
                <w:rStyle w:val="Style3"/>
                <w:rFonts w:ascii="Comic Sans MS" w:hAnsi="Comic Sans MS" w:cs="Comic Sans MS"/>
                <w:sz w:val="20"/>
                <w:szCs w:val="20"/>
              </w:rPr>
            </w:pPr>
            <w:r w:rsidRPr="21B7DCB9">
              <w:rPr>
                <w:rFonts w:ascii="Comic Sans MS" w:hAnsi="Comic Sans MS" w:cs="Comic Sans MS"/>
                <w:sz w:val="20"/>
                <w:szCs w:val="20"/>
              </w:rPr>
              <w:t xml:space="preserve">VISION Business Area: </w:t>
            </w:r>
            <w:sdt>
              <w:sdtPr>
                <w:rPr>
                  <w:rStyle w:val="Style3"/>
                </w:rPr>
                <w:id w:val="-872457877"/>
                <w:placeholder>
                  <w:docPart w:val="698F8754AE1D4E5D90CFD7D5CC7F96F6"/>
                </w:placeholder>
                <w15:appearance w15:val="hidden"/>
              </w:sdtPr>
              <w:sdtEndPr>
                <w:rPr>
                  <w:rStyle w:val="Style1"/>
                  <w:b w:val="0"/>
                </w:rPr>
              </w:sdtEndPr>
              <w:sdtContent>
                <w:r w:rsidRPr="21B7DCB9">
                  <w:rPr>
                    <w:rStyle w:val="Style3"/>
                  </w:rPr>
                  <w:t>3330 Panama</w:t>
                </w:r>
              </w:sdtContent>
            </w:sdt>
          </w:p>
          <w:p w14:paraId="512759D4" w14:textId="45F47D73" w:rsidR="00205568" w:rsidRPr="00205568" w:rsidRDefault="21B7DCB9" w:rsidP="21B7DCB9">
            <w:pPr>
              <w:pStyle w:val="ListParagraph"/>
              <w:numPr>
                <w:ilvl w:val="0"/>
                <w:numId w:val="15"/>
              </w:numPr>
              <w:rPr>
                <w:rStyle w:val="Style4"/>
                <w:rFonts w:ascii="Comic Sans MS" w:hAnsi="Comic Sans MS" w:cs="Comic Sans MS"/>
                <w:sz w:val="20"/>
                <w:szCs w:val="20"/>
              </w:rPr>
            </w:pPr>
            <w:r w:rsidRPr="21B7DCB9">
              <w:rPr>
                <w:rFonts w:ascii="Comic Sans MS" w:hAnsi="Comic Sans MS" w:cs="Comic Sans MS"/>
                <w:sz w:val="20"/>
                <w:szCs w:val="20"/>
              </w:rPr>
              <w:t xml:space="preserve">Contact person:              </w:t>
            </w:r>
            <w:r w:rsidRPr="21B7DCB9">
              <w:rPr>
                <w:rFonts w:eastAsia="Times New Roman"/>
                <w:b/>
                <w:bCs/>
                <w:u w:val="single"/>
              </w:rPr>
              <w:t>Carla Ros</w:t>
            </w:r>
          </w:p>
          <w:p w14:paraId="512759D5" w14:textId="113F26D8" w:rsidR="00205568" w:rsidRPr="00205568" w:rsidRDefault="21B7DCB9" w:rsidP="21B7DCB9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Comic Sans MS"/>
                <w:sz w:val="20"/>
                <w:szCs w:val="20"/>
              </w:rPr>
            </w:pPr>
            <w:r w:rsidRPr="21B7DCB9">
              <w:rPr>
                <w:rFonts w:ascii="Comic Sans MS" w:hAnsi="Comic Sans MS" w:cs="Comic Sans MS"/>
                <w:sz w:val="20"/>
                <w:szCs w:val="20"/>
              </w:rPr>
              <w:t xml:space="preserve">CO contact person email address:    </w:t>
            </w:r>
            <w:sdt>
              <w:sdtPr>
                <w:rPr>
                  <w:rStyle w:val="Style5"/>
                </w:rPr>
                <w:id w:val="-538443797"/>
                <w:placeholder>
                  <w:docPart w:val="848B4109263644B985AD7E99A71959E2"/>
                </w:placeholder>
              </w:sdtPr>
              <w:sdtEndPr>
                <w:rPr>
                  <w:rStyle w:val="Style1"/>
                  <w:b w:val="0"/>
                </w:rPr>
              </w:sdtEndPr>
              <w:sdtContent>
                <w:r w:rsidRPr="21B7DCB9">
                  <w:rPr>
                    <w:rStyle w:val="Style5"/>
                  </w:rPr>
                  <w:t>cros@unicef.org</w:t>
                </w:r>
              </w:sdtContent>
            </w:sdt>
          </w:p>
          <w:p w14:paraId="512759D6" w14:textId="1E8B7630" w:rsidR="00205568" w:rsidRPr="00205568" w:rsidRDefault="21B7DCB9" w:rsidP="21B7DCB9">
            <w:pPr>
              <w:pStyle w:val="ListParagraph"/>
              <w:numPr>
                <w:ilvl w:val="0"/>
                <w:numId w:val="15"/>
              </w:numPr>
              <w:rPr>
                <w:rStyle w:val="Style6"/>
                <w:rFonts w:ascii="Comic Sans MS" w:hAnsi="Comic Sans MS" w:cs="Comic Sans MS"/>
                <w:sz w:val="20"/>
                <w:szCs w:val="20"/>
              </w:rPr>
            </w:pPr>
            <w:r w:rsidRPr="21B7DCB9">
              <w:rPr>
                <w:rFonts w:ascii="Comic Sans MS" w:hAnsi="Comic Sans MS" w:cs="Comic Sans MS"/>
                <w:sz w:val="20"/>
                <w:szCs w:val="20"/>
              </w:rPr>
              <w:t xml:space="preserve">Telephone number:                           </w:t>
            </w:r>
            <w:sdt>
              <w:sdtPr>
                <w:rPr>
                  <w:rStyle w:val="Style6"/>
                </w:rPr>
                <w:id w:val="-1244334885"/>
                <w:placeholder>
                  <w:docPart w:val="9DB8B6CC83544D66A446F4B9A6DF357B"/>
                </w:placeholder>
              </w:sdtPr>
              <w:sdtEndPr>
                <w:rPr>
                  <w:rStyle w:val="Style1"/>
                  <w:b w:val="0"/>
                </w:rPr>
              </w:sdtEndPr>
              <w:sdtContent>
                <w:r w:rsidRPr="21B7DCB9">
                  <w:rPr>
                    <w:rStyle w:val="Style6"/>
                  </w:rPr>
                  <w:t>+507 301-7371</w:t>
                </w:r>
              </w:sdtContent>
            </w:sdt>
          </w:p>
          <w:p w14:paraId="1862957B" w14:textId="3DAAA5D4" w:rsidR="00205568" w:rsidRPr="004F544B" w:rsidRDefault="00205568" w:rsidP="00205568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Comic Sans MS"/>
                <w:b/>
                <w:sz w:val="20"/>
                <w:szCs w:val="20"/>
              </w:rPr>
            </w:pPr>
            <w:r w:rsidRPr="00205568">
              <w:rPr>
                <w:rFonts w:ascii="Comic Sans MS" w:hAnsi="Comic Sans MS" w:cs="Comic Sans MS"/>
                <w:sz w:val="20"/>
                <w:szCs w:val="20"/>
              </w:rPr>
              <w:t>Date: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        </w:t>
            </w:r>
            <w:r w:rsidR="000E0B9E">
              <w:rPr>
                <w:rFonts w:ascii="Comic Sans MS" w:hAnsi="Comic Sans MS" w:cs="Comic Sans MS"/>
                <w:sz w:val="20"/>
                <w:szCs w:val="20"/>
              </w:rPr>
              <w:t xml:space="preserve">                                   </w:t>
            </w:r>
            <w:r>
              <w:rPr>
                <w:rFonts w:ascii="Comic Sans MS" w:hAnsi="Comic Sans MS" w:cs="Comic Sans MS"/>
                <w:sz w:val="20"/>
                <w:szCs w:val="20"/>
              </w:rPr>
              <w:t xml:space="preserve">     </w:t>
            </w:r>
            <w:sdt>
              <w:sdtPr>
                <w:rPr>
                  <w:rStyle w:val="Style7"/>
                </w:rPr>
                <w:id w:val="561459284"/>
                <w:placeholder>
                  <w:docPart w:val="95C62614BF8A4C34901BB8ED0E02516A"/>
                </w:placeholder>
                <w:date w:fullDate="2017-10-24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ascii="Comic Sans MS" w:hAnsi="Comic Sans MS" w:cs="Comic Sans MS"/>
                  <w:b w:val="0"/>
                  <w:sz w:val="20"/>
                  <w:szCs w:val="20"/>
                  <w:u w:val="none"/>
                </w:rPr>
              </w:sdtEndPr>
              <w:sdtContent>
                <w:r w:rsidR="005301A1">
                  <w:rPr>
                    <w:rStyle w:val="Style7"/>
                  </w:rPr>
                  <w:t>24/10/2017</w:t>
                </w:r>
              </w:sdtContent>
            </w:sdt>
          </w:p>
          <w:p w14:paraId="452ED510" w14:textId="77777777" w:rsidR="004F544B" w:rsidRPr="004F544B" w:rsidRDefault="004F544B" w:rsidP="004F544B">
            <w:pPr>
              <w:pStyle w:val="ListParagraph"/>
              <w:rPr>
                <w:rFonts w:ascii="Comic Sans MS" w:hAnsi="Comic Sans MS" w:cs="Comic Sans MS"/>
                <w:b/>
                <w:sz w:val="20"/>
                <w:szCs w:val="20"/>
              </w:rPr>
            </w:pPr>
          </w:p>
          <w:p w14:paraId="512759D7" w14:textId="7109380D" w:rsidR="004F544B" w:rsidRPr="00275F9A" w:rsidRDefault="004F544B" w:rsidP="00876061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/>
                <w:b/>
                <w:sz w:val="20"/>
              </w:rPr>
            </w:pPr>
            <w:r w:rsidRPr="004F544B">
              <w:rPr>
                <w:rFonts w:ascii="Comic Sans MS" w:hAnsi="Comic Sans MS" w:cs="Comic Sans MS"/>
                <w:sz w:val="20"/>
                <w:szCs w:val="20"/>
              </w:rPr>
              <w:t>Emergency Country Office (L2/L3):</w:t>
            </w:r>
            <w:r>
              <w:rPr>
                <w:rFonts w:ascii="Comic Sans MS" w:hAnsi="Comic Sans MS" w:cs="Comic Sans MS"/>
                <w:b/>
                <w:sz w:val="20"/>
                <w:szCs w:val="20"/>
              </w:rPr>
              <w:t xml:space="preserve"> </w:t>
            </w:r>
            <w:r w:rsidRPr="007C2C51">
              <w:rPr>
                <w:rFonts w:ascii="Comic Sans MS" w:hAnsi="Comic Sans MS" w:cs="Comic Sans MS"/>
                <w:sz w:val="20"/>
                <w:szCs w:val="20"/>
              </w:rPr>
              <w:t xml:space="preserve">Yes </w: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instrText xml:space="preserve"> FORMCHECKBOX </w:instrTex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separate"/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end"/>
            </w:r>
            <w:r w:rsidRPr="007C2C51">
              <w:rPr>
                <w:rFonts w:ascii="Comic Sans MS" w:hAnsi="Comic Sans MS" w:cs="Comic Sans MS"/>
                <w:sz w:val="20"/>
                <w:szCs w:val="20"/>
              </w:rPr>
              <w:t xml:space="preserve">       No </w: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instrText xml:space="preserve"> FORMCHECKBOX </w:instrText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separate"/>
            </w:r>
            <w:r w:rsidR="0049707F">
              <w:rPr>
                <w:rFonts w:ascii="Comic Sans MS" w:hAnsi="Comic Sans MS" w:cs="Comic Sans MS"/>
                <w:sz w:val="20"/>
                <w:szCs w:val="20"/>
              </w:rPr>
              <w:fldChar w:fldCharType="end"/>
            </w:r>
          </w:p>
        </w:tc>
      </w:tr>
    </w:tbl>
    <w:p w14:paraId="512759D9" w14:textId="4669244F" w:rsidR="001221A7" w:rsidRDefault="001221A7" w:rsidP="000E30AA">
      <w:pPr>
        <w:rPr>
          <w:rFonts w:ascii="Comic Sans MS" w:hAnsi="Comic Sans MS" w:cs="Comic Sans MS"/>
          <w:b/>
          <w:i/>
          <w:sz w:val="20"/>
          <w:szCs w:val="20"/>
        </w:rPr>
      </w:pPr>
    </w:p>
    <w:p w14:paraId="1DA55B45" w14:textId="77777777" w:rsidR="00490C2B" w:rsidRDefault="00490C2B">
      <w:pPr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</w:p>
    <w:p w14:paraId="3DA120E3" w14:textId="77777777" w:rsidR="00490C2B" w:rsidRDefault="00490C2B">
      <w:pPr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</w:p>
    <w:p w14:paraId="3AD0CCF9" w14:textId="77777777" w:rsidR="00490C2B" w:rsidRDefault="00490C2B">
      <w:pPr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</w:p>
    <w:p w14:paraId="0065FFF3" w14:textId="77777777" w:rsidR="00490C2B" w:rsidRDefault="00490C2B">
      <w:pPr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</w:p>
    <w:p w14:paraId="4AA2B22E" w14:textId="77777777" w:rsidR="001221A7" w:rsidRDefault="001221A7">
      <w:pPr>
        <w:spacing w:line="240" w:lineRule="auto"/>
        <w:rPr>
          <w:rFonts w:ascii="Comic Sans MS" w:hAnsi="Comic Sans MS" w:cs="Comic Sans MS"/>
          <w:b/>
          <w:i/>
          <w:sz w:val="20"/>
          <w:szCs w:val="20"/>
        </w:rPr>
      </w:pPr>
      <w:r>
        <w:rPr>
          <w:rFonts w:ascii="Comic Sans MS" w:hAnsi="Comic Sans MS" w:cs="Comic Sans MS"/>
          <w:b/>
          <w:i/>
          <w:sz w:val="20"/>
          <w:szCs w:val="20"/>
        </w:rPr>
        <w:br w:type="page"/>
      </w:r>
    </w:p>
    <w:p w14:paraId="4F2BD10A" w14:textId="77777777" w:rsidR="001221A7" w:rsidRDefault="001221A7" w:rsidP="000E30AA">
      <w:pPr>
        <w:rPr>
          <w:rFonts w:ascii="Comic Sans MS" w:hAnsi="Comic Sans MS" w:cs="Comic Sans MS"/>
          <w:b/>
          <w:i/>
          <w:sz w:val="20"/>
          <w:szCs w:val="20"/>
        </w:rPr>
        <w:sectPr w:rsidR="001221A7" w:rsidSect="00C44B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horzAnchor="margin" w:tblpXSpec="center" w:tblpY="676"/>
        <w:tblW w:w="15570" w:type="dxa"/>
        <w:tblLayout w:type="fixed"/>
        <w:tblLook w:val="04A0" w:firstRow="1" w:lastRow="0" w:firstColumn="1" w:lastColumn="0" w:noHBand="0" w:noVBand="1"/>
      </w:tblPr>
      <w:tblGrid>
        <w:gridCol w:w="540"/>
        <w:gridCol w:w="3870"/>
        <w:gridCol w:w="1080"/>
        <w:gridCol w:w="1260"/>
        <w:gridCol w:w="1260"/>
        <w:gridCol w:w="1530"/>
        <w:gridCol w:w="1170"/>
        <w:gridCol w:w="1710"/>
        <w:gridCol w:w="3150"/>
      </w:tblGrid>
      <w:tr w:rsidR="00A33A38" w:rsidRPr="00A33A38" w14:paraId="0837CD9B" w14:textId="77777777" w:rsidTr="21B7DCB9">
        <w:tc>
          <w:tcPr>
            <w:tcW w:w="540" w:type="dxa"/>
          </w:tcPr>
          <w:p w14:paraId="2EBF2234" w14:textId="43AC8854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iCs/>
                <w:sz w:val="20"/>
                <w:szCs w:val="20"/>
              </w:rPr>
              <w:lastRenderedPageBreak/>
              <w:t>#</w:t>
            </w:r>
          </w:p>
        </w:tc>
        <w:tc>
          <w:tcPr>
            <w:tcW w:w="3870" w:type="dxa"/>
          </w:tcPr>
          <w:p w14:paraId="66D600C6" w14:textId="729447F3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iCs/>
                <w:sz w:val="20"/>
                <w:szCs w:val="20"/>
              </w:rPr>
              <w:t>Vendor Name</w:t>
            </w:r>
          </w:p>
        </w:tc>
        <w:tc>
          <w:tcPr>
            <w:tcW w:w="1080" w:type="dxa"/>
          </w:tcPr>
          <w:p w14:paraId="758FFCA1" w14:textId="7A95FB48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iCs/>
                <w:sz w:val="20"/>
                <w:szCs w:val="20"/>
              </w:rPr>
              <w:t>VISION Vendor Number</w:t>
            </w:r>
          </w:p>
        </w:tc>
        <w:tc>
          <w:tcPr>
            <w:tcW w:w="1260" w:type="dxa"/>
          </w:tcPr>
          <w:p w14:paraId="2FDBA13A" w14:textId="7AE7A363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iCs/>
                <w:sz w:val="20"/>
                <w:szCs w:val="20"/>
              </w:rPr>
              <w:t>UNGM Number</w:t>
            </w:r>
          </w:p>
        </w:tc>
        <w:tc>
          <w:tcPr>
            <w:tcW w:w="1260" w:type="dxa"/>
          </w:tcPr>
          <w:p w14:paraId="17C507EA" w14:textId="0D1194E5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sz w:val="20"/>
                <w:szCs w:val="20"/>
              </w:rPr>
              <w:t>Previous Vendor Evaluation Date</w:t>
            </w:r>
          </w:p>
        </w:tc>
        <w:tc>
          <w:tcPr>
            <w:tcW w:w="1530" w:type="dxa"/>
          </w:tcPr>
          <w:p w14:paraId="3651A9C1" w14:textId="77777777" w:rsidR="00A33A38" w:rsidRDefault="00A33A38" w:rsidP="00490C2B">
            <w:pPr>
              <w:jc w:val="center"/>
              <w:rPr>
                <w:rFonts w:ascii="Comic Sans MS" w:hAnsi="Comic Sans MS" w:cs="Comic Sans MS"/>
                <w:b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sz w:val="20"/>
                <w:szCs w:val="20"/>
              </w:rPr>
              <w:t>Approximate value of LTA/PO/</w:t>
            </w:r>
          </w:p>
          <w:p w14:paraId="7CCD4750" w14:textId="75EA246E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sz w:val="20"/>
                <w:szCs w:val="20"/>
              </w:rPr>
              <w:t>Contract</w:t>
            </w:r>
          </w:p>
        </w:tc>
        <w:tc>
          <w:tcPr>
            <w:tcW w:w="1170" w:type="dxa"/>
          </w:tcPr>
          <w:p w14:paraId="6A35C7D0" w14:textId="6F72EC68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sz w:val="20"/>
                <w:szCs w:val="20"/>
              </w:rPr>
              <w:t>Products/Services to be Procured</w:t>
            </w:r>
          </w:p>
        </w:tc>
        <w:tc>
          <w:tcPr>
            <w:tcW w:w="1710" w:type="dxa"/>
          </w:tcPr>
          <w:p w14:paraId="2C3F6B3A" w14:textId="74832690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sz w:val="20"/>
                <w:szCs w:val="20"/>
              </w:rPr>
              <w:t>Expected Duration of the LTA/S</w:t>
            </w:r>
          </w:p>
        </w:tc>
        <w:tc>
          <w:tcPr>
            <w:tcW w:w="3150" w:type="dxa"/>
          </w:tcPr>
          <w:p w14:paraId="180162CB" w14:textId="26E44519" w:rsidR="00A33A38" w:rsidRPr="00A33A38" w:rsidRDefault="00A33A38" w:rsidP="00490C2B">
            <w:pPr>
              <w:jc w:val="center"/>
              <w:rPr>
                <w:rFonts w:ascii="Comic Sans MS" w:hAnsi="Comic Sans MS" w:cs="Comic Sans MS"/>
                <w:b/>
                <w:iCs/>
                <w:sz w:val="20"/>
                <w:szCs w:val="20"/>
              </w:rPr>
            </w:pPr>
            <w:r w:rsidRPr="00A33A38">
              <w:rPr>
                <w:rFonts w:ascii="Comic Sans MS" w:hAnsi="Comic Sans MS" w:cs="Comic Sans MS"/>
                <w:b/>
                <w:iCs/>
                <w:sz w:val="20"/>
                <w:szCs w:val="20"/>
              </w:rPr>
              <w:t>Notes</w:t>
            </w:r>
          </w:p>
        </w:tc>
      </w:tr>
      <w:tr w:rsidR="00A33A38" w:rsidRPr="001221A7" w14:paraId="7209DED1" w14:textId="77777777" w:rsidTr="21B7DCB9">
        <w:tc>
          <w:tcPr>
            <w:tcW w:w="540" w:type="dxa"/>
          </w:tcPr>
          <w:p w14:paraId="5FD76E33" w14:textId="16853C02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870" w:type="dxa"/>
          </w:tcPr>
          <w:p w14:paraId="09D2F507" w14:textId="741A9FC0" w:rsidR="00A33A38" w:rsidRPr="001221A7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6AB91E3" w14:textId="7CB1AEBB" w:rsidR="00A33A38" w:rsidRPr="001221A7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F0898DD" w14:textId="39420522" w:rsidR="00A33A38" w:rsidRPr="001221A7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7DD4999" w14:textId="56A89865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5D6154" w14:textId="637CA9B7" w:rsidR="00A33A38" w:rsidRPr="001221A7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C6B98D3" w14:textId="3831106D" w:rsidR="00A33A38" w:rsidRPr="001221A7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6D2B12B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4BE38248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</w:tr>
      <w:tr w:rsidR="00A33A38" w:rsidRPr="001221A7" w14:paraId="05DDE08E" w14:textId="77777777" w:rsidTr="21B7DCB9">
        <w:tc>
          <w:tcPr>
            <w:tcW w:w="540" w:type="dxa"/>
          </w:tcPr>
          <w:p w14:paraId="205D11E8" w14:textId="105BE934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870" w:type="dxa"/>
          </w:tcPr>
          <w:p w14:paraId="3CA4D0BE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84A775" w14:textId="7D0ED240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5518F37E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39420742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351D4AB1" w14:textId="34137930" w:rsidR="00A33A38" w:rsidRPr="00221712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FC7285D" w14:textId="5B85353B" w:rsidR="00A33A38" w:rsidRPr="001221A7" w:rsidRDefault="00A33A38" w:rsidP="21B7DCB9">
            <w:pPr>
              <w:rPr>
                <w:rFonts w:ascii="Comic Sans MS" w:hAnsi="Comic Sans MS" w:cs="Comic Sans MS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6645D3D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  <w:tc>
          <w:tcPr>
            <w:tcW w:w="3150" w:type="dxa"/>
          </w:tcPr>
          <w:p w14:paraId="6359C4C0" w14:textId="77777777" w:rsidR="00A33A38" w:rsidRPr="001221A7" w:rsidRDefault="00A33A38" w:rsidP="00490C2B">
            <w:pPr>
              <w:rPr>
                <w:rFonts w:ascii="Comic Sans MS" w:hAnsi="Comic Sans MS" w:cs="Comic Sans MS"/>
                <w:bCs/>
                <w:iCs/>
                <w:sz w:val="20"/>
                <w:szCs w:val="20"/>
              </w:rPr>
            </w:pPr>
          </w:p>
        </w:tc>
      </w:tr>
    </w:tbl>
    <w:p w14:paraId="58CCDDE3" w14:textId="295BAFBC" w:rsidR="00766AA5" w:rsidRPr="00490C2B" w:rsidRDefault="00490C2B" w:rsidP="00A33A38">
      <w:pPr>
        <w:rPr>
          <w:rFonts w:ascii="Comic Sans MS" w:hAnsi="Comic Sans MS" w:cs="Comic Sans MS"/>
          <w:b/>
          <w:iCs/>
          <w:sz w:val="20"/>
          <w:szCs w:val="20"/>
        </w:rPr>
      </w:pPr>
      <w:r w:rsidRPr="00490C2B">
        <w:rPr>
          <w:rFonts w:ascii="Comic Sans MS" w:hAnsi="Comic Sans MS" w:cs="Comic Sans MS"/>
          <w:b/>
          <w:iCs/>
          <w:sz w:val="20"/>
          <w:szCs w:val="20"/>
        </w:rPr>
        <w:t>4) Request Details</w:t>
      </w:r>
      <w:r w:rsidR="0049707F">
        <w:rPr>
          <w:rFonts w:ascii="Comic Sans MS" w:hAnsi="Comic Sans MS" w:cs="Comic Sans MS"/>
          <w:b/>
          <w:iCs/>
          <w:sz w:val="20"/>
          <w:szCs w:val="20"/>
        </w:rPr>
        <w:t xml:space="preserve"> (For UNICEF Internal use)</w:t>
      </w:r>
      <w:bookmarkStart w:id="1" w:name="_GoBack"/>
      <w:bookmarkEnd w:id="1"/>
      <w:r>
        <w:rPr>
          <w:rFonts w:ascii="Comic Sans MS" w:hAnsi="Comic Sans MS" w:cs="Comic Sans MS"/>
          <w:b/>
          <w:iCs/>
          <w:sz w:val="20"/>
          <w:szCs w:val="20"/>
        </w:rPr>
        <w:t>:</w:t>
      </w:r>
    </w:p>
    <w:sectPr w:rsidR="00766AA5" w:rsidRPr="00490C2B" w:rsidSect="001221A7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E52F8" w14:textId="77777777" w:rsidR="00B72974" w:rsidRDefault="00B72974" w:rsidP="00454C90">
      <w:pPr>
        <w:spacing w:line="240" w:lineRule="auto"/>
      </w:pPr>
      <w:r>
        <w:separator/>
      </w:r>
    </w:p>
  </w:endnote>
  <w:endnote w:type="continuationSeparator" w:id="0">
    <w:p w14:paraId="3B309C12" w14:textId="77777777" w:rsidR="00B72974" w:rsidRDefault="00B72974" w:rsidP="00454C90">
      <w:pPr>
        <w:spacing w:line="240" w:lineRule="auto"/>
      </w:pPr>
      <w:r>
        <w:continuationSeparator/>
      </w:r>
    </w:p>
  </w:endnote>
  <w:endnote w:type="continuationNotice" w:id="1">
    <w:p w14:paraId="7E361A89" w14:textId="77777777" w:rsidR="00B72974" w:rsidRDefault="00B729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59E0" w14:textId="77777777" w:rsidR="004F544B" w:rsidRDefault="004F5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59E1" w14:textId="75620AC4" w:rsidR="004F544B" w:rsidRPr="001848F7" w:rsidRDefault="0049707F" w:rsidP="001848F7">
    <w:pPr>
      <w:pStyle w:val="Footer"/>
      <w:rPr>
        <w:rFonts w:ascii="Verdana" w:hAnsi="Verdana"/>
        <w:sz w:val="16"/>
      </w:rPr>
    </w:pPr>
    <w:sdt>
      <w:sdtPr>
        <w:id w:val="-1550218445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16"/>
        </w:rPr>
      </w:sdtEndPr>
      <w:sdtContent>
        <w:r w:rsidR="004F544B">
          <w:rPr>
            <w:rFonts w:ascii="Verdana" w:hAnsi="Verdana"/>
            <w:sz w:val="16"/>
            <w:lang w:val="en-US"/>
          </w:rPr>
          <w:tab/>
        </w:r>
        <w:r w:rsidR="004F544B">
          <w:rPr>
            <w:rFonts w:ascii="Verdana" w:hAnsi="Verdana"/>
            <w:sz w:val="16"/>
            <w:lang w:val="en-US"/>
          </w:rPr>
          <w:tab/>
          <w:t xml:space="preserve">page </w:t>
        </w:r>
        <w:r w:rsidR="004F544B" w:rsidRPr="001848F7">
          <w:rPr>
            <w:rFonts w:ascii="Verdana" w:hAnsi="Verdana"/>
            <w:sz w:val="16"/>
          </w:rPr>
          <w:fldChar w:fldCharType="begin"/>
        </w:r>
        <w:r w:rsidR="004F544B" w:rsidRPr="001848F7">
          <w:rPr>
            <w:rFonts w:ascii="Verdana" w:hAnsi="Verdana"/>
            <w:sz w:val="16"/>
          </w:rPr>
          <w:instrText xml:space="preserve"> PAGE   \* MERGEFORMAT </w:instrText>
        </w:r>
        <w:r w:rsidR="004F544B" w:rsidRPr="001848F7">
          <w:rPr>
            <w:rFonts w:ascii="Verdana" w:hAnsi="Verdana"/>
            <w:sz w:val="16"/>
          </w:rPr>
          <w:fldChar w:fldCharType="separate"/>
        </w:r>
        <w:r>
          <w:rPr>
            <w:rFonts w:ascii="Verdana" w:hAnsi="Verdana"/>
            <w:noProof/>
            <w:sz w:val="16"/>
          </w:rPr>
          <w:t>1</w:t>
        </w:r>
        <w:r w:rsidR="004F544B" w:rsidRPr="001848F7">
          <w:rPr>
            <w:rFonts w:ascii="Verdana" w:hAnsi="Verdana"/>
            <w:sz w:val="16"/>
          </w:rPr>
          <w:fldChar w:fldCharType="end"/>
        </w:r>
        <w:r w:rsidR="004F544B">
          <w:rPr>
            <w:rFonts w:ascii="Verdana" w:hAnsi="Verdana"/>
            <w:sz w:val="16"/>
          </w:rPr>
          <w:t xml:space="preserve"> of 2</w:t>
        </w:r>
      </w:sdtContent>
    </w:sdt>
  </w:p>
  <w:p w14:paraId="512759E2" w14:textId="77777777" w:rsidR="004F544B" w:rsidRPr="001848F7" w:rsidRDefault="004F544B" w:rsidP="001848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59E4" w14:textId="77777777" w:rsidR="004F544B" w:rsidRDefault="004F5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B95F" w14:textId="77777777" w:rsidR="00B72974" w:rsidRDefault="00B72974" w:rsidP="00454C90">
      <w:pPr>
        <w:spacing w:line="240" w:lineRule="auto"/>
      </w:pPr>
      <w:r>
        <w:separator/>
      </w:r>
    </w:p>
  </w:footnote>
  <w:footnote w:type="continuationSeparator" w:id="0">
    <w:p w14:paraId="7C097143" w14:textId="77777777" w:rsidR="00B72974" w:rsidRDefault="00B72974" w:rsidP="00454C90">
      <w:pPr>
        <w:spacing w:line="240" w:lineRule="auto"/>
      </w:pPr>
      <w:r>
        <w:continuationSeparator/>
      </w:r>
    </w:p>
  </w:footnote>
  <w:footnote w:type="continuationNotice" w:id="1">
    <w:p w14:paraId="0702AF2B" w14:textId="77777777" w:rsidR="00B72974" w:rsidRDefault="00B729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59DE" w14:textId="77777777" w:rsidR="004F544B" w:rsidRDefault="004F54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59DF" w14:textId="77777777" w:rsidR="004F544B" w:rsidRPr="000E30AA" w:rsidRDefault="004F544B" w:rsidP="00737B0E">
    <w:pPr>
      <w:pStyle w:val="Header"/>
    </w:pPr>
    <w:r>
      <w:rPr>
        <w:noProof/>
        <w:lang w:val="en-US"/>
      </w:rPr>
      <w:drawing>
        <wp:inline distT="0" distB="0" distL="0" distR="0" wp14:anchorId="512759E5" wp14:editId="512759E6">
          <wp:extent cx="990600" cy="485775"/>
          <wp:effectExtent l="19050" t="0" r="0" b="0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59E3" w14:textId="77777777" w:rsidR="004F544B" w:rsidRDefault="004F54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B41"/>
    <w:multiLevelType w:val="hybridMultilevel"/>
    <w:tmpl w:val="C9147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D737C"/>
    <w:multiLevelType w:val="hybridMultilevel"/>
    <w:tmpl w:val="C4A0DCE6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5822"/>
    <w:multiLevelType w:val="hybridMultilevel"/>
    <w:tmpl w:val="2A36E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2C78"/>
    <w:multiLevelType w:val="hybridMultilevel"/>
    <w:tmpl w:val="64D49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363A"/>
    <w:multiLevelType w:val="hybridMultilevel"/>
    <w:tmpl w:val="C70482F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8162D"/>
    <w:multiLevelType w:val="hybridMultilevel"/>
    <w:tmpl w:val="05B6626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B7482"/>
    <w:multiLevelType w:val="hybridMultilevel"/>
    <w:tmpl w:val="F0C08106"/>
    <w:lvl w:ilvl="0" w:tplc="8BAA87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03AAD"/>
    <w:multiLevelType w:val="hybridMultilevel"/>
    <w:tmpl w:val="9872D5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34E8F"/>
    <w:multiLevelType w:val="hybridMultilevel"/>
    <w:tmpl w:val="E09C59B0"/>
    <w:lvl w:ilvl="0" w:tplc="50F2BB5A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Comic Sans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F1EB5"/>
    <w:multiLevelType w:val="hybridMultilevel"/>
    <w:tmpl w:val="E36663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40687"/>
    <w:multiLevelType w:val="hybridMultilevel"/>
    <w:tmpl w:val="89EA365E"/>
    <w:lvl w:ilvl="0" w:tplc="D788FD22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A820C6"/>
    <w:multiLevelType w:val="hybridMultilevel"/>
    <w:tmpl w:val="041AA17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428D4"/>
    <w:multiLevelType w:val="hybridMultilevel"/>
    <w:tmpl w:val="26C6040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271CE"/>
    <w:multiLevelType w:val="hybridMultilevel"/>
    <w:tmpl w:val="9A229570"/>
    <w:lvl w:ilvl="0" w:tplc="8BAA87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2354A"/>
    <w:multiLevelType w:val="hybridMultilevel"/>
    <w:tmpl w:val="4EEAEA72"/>
    <w:lvl w:ilvl="0" w:tplc="8BAA87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2"/>
  </w:num>
  <w:num w:numId="5">
    <w:abstractNumId w:val="1"/>
  </w:num>
  <w:num w:numId="6">
    <w:abstractNumId w:val="3"/>
  </w:num>
  <w:num w:numId="7">
    <w:abstractNumId w:val="11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7E"/>
    <w:rsid w:val="000023A4"/>
    <w:rsid w:val="00013A67"/>
    <w:rsid w:val="00016BF4"/>
    <w:rsid w:val="000337CA"/>
    <w:rsid w:val="000765B9"/>
    <w:rsid w:val="00085B7A"/>
    <w:rsid w:val="00090DBB"/>
    <w:rsid w:val="000A2744"/>
    <w:rsid w:val="000E0B9E"/>
    <w:rsid w:val="000E30AA"/>
    <w:rsid w:val="00106584"/>
    <w:rsid w:val="001221A7"/>
    <w:rsid w:val="00125B6B"/>
    <w:rsid w:val="0013194D"/>
    <w:rsid w:val="00177829"/>
    <w:rsid w:val="001848F7"/>
    <w:rsid w:val="001A02B3"/>
    <w:rsid w:val="001A788E"/>
    <w:rsid w:val="001D1EE8"/>
    <w:rsid w:val="001D394B"/>
    <w:rsid w:val="001D65C8"/>
    <w:rsid w:val="001E6F24"/>
    <w:rsid w:val="001F504E"/>
    <w:rsid w:val="00201B40"/>
    <w:rsid w:val="00205568"/>
    <w:rsid w:val="002155B3"/>
    <w:rsid w:val="00221712"/>
    <w:rsid w:val="00223D55"/>
    <w:rsid w:val="00232A09"/>
    <w:rsid w:val="002417C6"/>
    <w:rsid w:val="00275F9A"/>
    <w:rsid w:val="002B29F9"/>
    <w:rsid w:val="002C2894"/>
    <w:rsid w:val="002C431A"/>
    <w:rsid w:val="002E686F"/>
    <w:rsid w:val="002F172E"/>
    <w:rsid w:val="002F782C"/>
    <w:rsid w:val="00327FCF"/>
    <w:rsid w:val="00336CAB"/>
    <w:rsid w:val="00357E54"/>
    <w:rsid w:val="0037169C"/>
    <w:rsid w:val="003B29D2"/>
    <w:rsid w:val="003D4535"/>
    <w:rsid w:val="003F23B5"/>
    <w:rsid w:val="003F3578"/>
    <w:rsid w:val="00423247"/>
    <w:rsid w:val="00454C90"/>
    <w:rsid w:val="00487EC9"/>
    <w:rsid w:val="00490C2B"/>
    <w:rsid w:val="00494B05"/>
    <w:rsid w:val="0049707F"/>
    <w:rsid w:val="004A5642"/>
    <w:rsid w:val="004F544B"/>
    <w:rsid w:val="0052697B"/>
    <w:rsid w:val="00526BE3"/>
    <w:rsid w:val="005301A1"/>
    <w:rsid w:val="005339E9"/>
    <w:rsid w:val="00562672"/>
    <w:rsid w:val="00571399"/>
    <w:rsid w:val="00571B95"/>
    <w:rsid w:val="00582358"/>
    <w:rsid w:val="0058483B"/>
    <w:rsid w:val="005B13C9"/>
    <w:rsid w:val="005B5623"/>
    <w:rsid w:val="005E72B2"/>
    <w:rsid w:val="00627597"/>
    <w:rsid w:val="006452CB"/>
    <w:rsid w:val="0065321C"/>
    <w:rsid w:val="00664131"/>
    <w:rsid w:val="006805DE"/>
    <w:rsid w:val="006973FD"/>
    <w:rsid w:val="006B35B4"/>
    <w:rsid w:val="006F5945"/>
    <w:rsid w:val="00703128"/>
    <w:rsid w:val="00705219"/>
    <w:rsid w:val="00712AF3"/>
    <w:rsid w:val="0071561B"/>
    <w:rsid w:val="00737B0E"/>
    <w:rsid w:val="00763FF7"/>
    <w:rsid w:val="00766AA5"/>
    <w:rsid w:val="00780E77"/>
    <w:rsid w:val="00785389"/>
    <w:rsid w:val="00787BFE"/>
    <w:rsid w:val="007A7F75"/>
    <w:rsid w:val="007B4606"/>
    <w:rsid w:val="007C2C51"/>
    <w:rsid w:val="007C585D"/>
    <w:rsid w:val="007C5C82"/>
    <w:rsid w:val="007D1771"/>
    <w:rsid w:val="007D6FDE"/>
    <w:rsid w:val="007E4E95"/>
    <w:rsid w:val="007F11FC"/>
    <w:rsid w:val="007F3303"/>
    <w:rsid w:val="007F4C73"/>
    <w:rsid w:val="008311CE"/>
    <w:rsid w:val="008743DB"/>
    <w:rsid w:val="00876061"/>
    <w:rsid w:val="008A7116"/>
    <w:rsid w:val="008B4BD7"/>
    <w:rsid w:val="008B7D68"/>
    <w:rsid w:val="008C7866"/>
    <w:rsid w:val="008C7988"/>
    <w:rsid w:val="008E1687"/>
    <w:rsid w:val="008F467B"/>
    <w:rsid w:val="00906598"/>
    <w:rsid w:val="00933643"/>
    <w:rsid w:val="00941692"/>
    <w:rsid w:val="00962A32"/>
    <w:rsid w:val="00994A67"/>
    <w:rsid w:val="009A4CEA"/>
    <w:rsid w:val="009D71B1"/>
    <w:rsid w:val="009E4683"/>
    <w:rsid w:val="00A33A38"/>
    <w:rsid w:val="00A33EE7"/>
    <w:rsid w:val="00A95BFD"/>
    <w:rsid w:val="00AA0D9B"/>
    <w:rsid w:val="00AC1FF0"/>
    <w:rsid w:val="00B05075"/>
    <w:rsid w:val="00B41CBE"/>
    <w:rsid w:val="00B72974"/>
    <w:rsid w:val="00B76A20"/>
    <w:rsid w:val="00B7725A"/>
    <w:rsid w:val="00BA11DB"/>
    <w:rsid w:val="00BE5D0E"/>
    <w:rsid w:val="00BF0E47"/>
    <w:rsid w:val="00C02D20"/>
    <w:rsid w:val="00C030A2"/>
    <w:rsid w:val="00C10A74"/>
    <w:rsid w:val="00C179B8"/>
    <w:rsid w:val="00C27F79"/>
    <w:rsid w:val="00C44B28"/>
    <w:rsid w:val="00C47581"/>
    <w:rsid w:val="00C60EDE"/>
    <w:rsid w:val="00C92201"/>
    <w:rsid w:val="00CA1251"/>
    <w:rsid w:val="00CD0247"/>
    <w:rsid w:val="00CD442E"/>
    <w:rsid w:val="00CD65D0"/>
    <w:rsid w:val="00CE6D96"/>
    <w:rsid w:val="00CE6EE8"/>
    <w:rsid w:val="00D130C3"/>
    <w:rsid w:val="00D2549D"/>
    <w:rsid w:val="00D2682B"/>
    <w:rsid w:val="00D307FD"/>
    <w:rsid w:val="00D46C6A"/>
    <w:rsid w:val="00D729D5"/>
    <w:rsid w:val="00D767A4"/>
    <w:rsid w:val="00D77ADB"/>
    <w:rsid w:val="00D8218A"/>
    <w:rsid w:val="00D821FF"/>
    <w:rsid w:val="00D847BC"/>
    <w:rsid w:val="00D90F27"/>
    <w:rsid w:val="00DD76DE"/>
    <w:rsid w:val="00E07751"/>
    <w:rsid w:val="00E2158D"/>
    <w:rsid w:val="00E2625B"/>
    <w:rsid w:val="00E7127D"/>
    <w:rsid w:val="00EB2449"/>
    <w:rsid w:val="00ED0F3A"/>
    <w:rsid w:val="00EF1D4B"/>
    <w:rsid w:val="00EF316D"/>
    <w:rsid w:val="00EF507D"/>
    <w:rsid w:val="00F02231"/>
    <w:rsid w:val="00F25957"/>
    <w:rsid w:val="00F51FAC"/>
    <w:rsid w:val="00F53ADE"/>
    <w:rsid w:val="00F55459"/>
    <w:rsid w:val="00F73A9E"/>
    <w:rsid w:val="00F827A1"/>
    <w:rsid w:val="00F851D0"/>
    <w:rsid w:val="00F95506"/>
    <w:rsid w:val="00F96E58"/>
    <w:rsid w:val="00FA447E"/>
    <w:rsid w:val="00FA708C"/>
    <w:rsid w:val="00FB4C84"/>
    <w:rsid w:val="00FD720C"/>
    <w:rsid w:val="00FF236A"/>
    <w:rsid w:val="21B7DCB9"/>
    <w:rsid w:val="4689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2759AD"/>
  <w15:docId w15:val="{5DA6854D-C413-47EE-9677-22DB03CD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D442E"/>
    <w:pPr>
      <w:spacing w:line="276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29D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9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54C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C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4C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C90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A1251"/>
    <w:pPr>
      <w:ind w:left="720"/>
    </w:pPr>
  </w:style>
  <w:style w:type="table" w:styleId="TableGrid">
    <w:name w:val="Table Grid"/>
    <w:basedOn w:val="TableNormal"/>
    <w:uiPriority w:val="59"/>
    <w:rsid w:val="00494B05"/>
    <w:rPr>
      <w:rFonts w:eastAsiaTheme="minorHAnsi"/>
      <w:sz w:val="24"/>
      <w:szCs w:val="24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A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ADB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F51FAC"/>
    <w:rPr>
      <w:color w:val="808080"/>
    </w:rPr>
  </w:style>
  <w:style w:type="paragraph" w:styleId="Revision">
    <w:name w:val="Revision"/>
    <w:hidden/>
    <w:uiPriority w:val="99"/>
    <w:semiHidden/>
    <w:rsid w:val="00F25957"/>
    <w:rPr>
      <w:sz w:val="24"/>
      <w:szCs w:val="24"/>
      <w:lang w:val="en-GB"/>
    </w:rPr>
  </w:style>
  <w:style w:type="character" w:customStyle="1" w:styleId="Style1">
    <w:name w:val="Style1"/>
    <w:basedOn w:val="DefaultParagraphFont"/>
    <w:uiPriority w:val="1"/>
    <w:rsid w:val="005339E9"/>
    <w:rPr>
      <w:u w:val="single"/>
    </w:rPr>
  </w:style>
  <w:style w:type="character" w:customStyle="1" w:styleId="Style2">
    <w:name w:val="Style2"/>
    <w:basedOn w:val="DefaultParagraphFont"/>
    <w:uiPriority w:val="1"/>
    <w:rsid w:val="005339E9"/>
    <w:rPr>
      <w:b/>
      <w:u w:val="single"/>
    </w:rPr>
  </w:style>
  <w:style w:type="character" w:customStyle="1" w:styleId="Style3">
    <w:name w:val="Style3"/>
    <w:basedOn w:val="DefaultParagraphFont"/>
    <w:uiPriority w:val="1"/>
    <w:rsid w:val="005339E9"/>
    <w:rPr>
      <w:b/>
      <w:u w:val="single"/>
    </w:rPr>
  </w:style>
  <w:style w:type="character" w:customStyle="1" w:styleId="Style4">
    <w:name w:val="Style4"/>
    <w:basedOn w:val="DefaultParagraphFont"/>
    <w:uiPriority w:val="1"/>
    <w:rsid w:val="005339E9"/>
    <w:rPr>
      <w:b/>
      <w:u w:val="single"/>
    </w:rPr>
  </w:style>
  <w:style w:type="character" w:customStyle="1" w:styleId="Style5">
    <w:name w:val="Style5"/>
    <w:basedOn w:val="DefaultParagraphFont"/>
    <w:uiPriority w:val="1"/>
    <w:rsid w:val="005339E9"/>
    <w:rPr>
      <w:b/>
      <w:u w:val="single"/>
    </w:rPr>
  </w:style>
  <w:style w:type="character" w:customStyle="1" w:styleId="Style6">
    <w:name w:val="Style6"/>
    <w:basedOn w:val="DefaultParagraphFont"/>
    <w:uiPriority w:val="1"/>
    <w:rsid w:val="005339E9"/>
    <w:rPr>
      <w:b/>
      <w:u w:val="single"/>
    </w:rPr>
  </w:style>
  <w:style w:type="character" w:customStyle="1" w:styleId="Style7">
    <w:name w:val="Style7"/>
    <w:basedOn w:val="DefaultParagraphFont"/>
    <w:uiPriority w:val="1"/>
    <w:rsid w:val="005339E9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571B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ef-my.sharepoint.com/personal/dkgitau_unicef_org/_layouts/15/onedrive.aspx?e=5%3Aacadc4e96dd448e49e2adf85d9fd044e&amp;FolderCTID=0x012000ABA6596CEB98044F93A678BAEBE5F832&amp;AjaxDelta=1&amp;isStartPlt1=1489750773709&amp;id=%2Fpersonal%2Fdkgitau%5Funicef%5Forg%2FDocuments%2FRollout%20documents%2FAnnexes%2FVendor%20evaluation%20dispatch%20email%20template%2Emsg&amp;parent=%2Fpersonal%2Fdkgitau%5Funicef%5Forg%2FDocuments%2FRollout%20documents%2FAnnexes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nicef-my.sharepoint.com/personal/dkgitau_unicef_org/_layouts/15/onedrive.aspx?e=5%3Aacadc4e96dd448e49e2adf85d9fd044e&amp;FolderCTID=0x012000ABA6596CEB98044F93A678BAEBE5F832&amp;AjaxDelta=1&amp;isStartPlt1=1489750773709&amp;id=%2Fpersonal%2Fdkgitau%5Funicef%5Forg%2FDocuments%2FRollout%20documents%2FAnnexes%2FVendor%20evaluation%20dispatch%20email%20%2D%20French%2Emsg&amp;parent=%2Fpersonal%2Fdkgitau%5Funicef%5Forg%2FDocuments%2FRollout%20documents%2FAnnexe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8B4109263644B985AD7E99A7195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58DC5-4404-4573-BDDE-82CC964BE4F6}"/>
      </w:docPartPr>
      <w:docPartBody>
        <w:p w:rsidR="00044136" w:rsidRDefault="00B50420" w:rsidP="00B50420">
          <w:pPr>
            <w:pStyle w:val="848B4109263644B985AD7E99A71959E23"/>
          </w:pPr>
          <w:r w:rsidRPr="00205568">
            <w:rPr>
              <w:rStyle w:val="PlaceholderText"/>
              <w:u w:val="single"/>
            </w:rPr>
            <w:t>Click here to enter details</w:t>
          </w:r>
        </w:p>
      </w:docPartBody>
    </w:docPart>
    <w:docPart>
      <w:docPartPr>
        <w:name w:val="9DB8B6CC83544D66A446F4B9A6DF3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CFE2D-73CC-47B9-9900-91FCEB36C548}"/>
      </w:docPartPr>
      <w:docPartBody>
        <w:p w:rsidR="00044136" w:rsidRDefault="00B50420" w:rsidP="00B50420">
          <w:pPr>
            <w:pStyle w:val="9DB8B6CC83544D66A446F4B9A6DF357B3"/>
          </w:pPr>
          <w:r w:rsidRPr="00205568">
            <w:rPr>
              <w:rStyle w:val="PlaceholderText"/>
              <w:u w:val="single"/>
            </w:rPr>
            <w:t>Click here to enter details</w:t>
          </w:r>
        </w:p>
      </w:docPartBody>
    </w:docPart>
    <w:docPart>
      <w:docPartPr>
        <w:name w:val="95C62614BF8A4C34901BB8ED0E025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D0A4A-243B-4306-B9E4-21C9952A3939}"/>
      </w:docPartPr>
      <w:docPartBody>
        <w:p w:rsidR="00044136" w:rsidRDefault="00B50420" w:rsidP="00B50420">
          <w:pPr>
            <w:pStyle w:val="95C62614BF8A4C34901BB8ED0E02516A3"/>
          </w:pPr>
          <w:r>
            <w:rPr>
              <w:rStyle w:val="PlaceholderText"/>
            </w:rPr>
            <w:t>Click here to enter date</w:t>
          </w:r>
        </w:p>
      </w:docPartBody>
    </w:docPart>
    <w:docPart>
      <w:docPartPr>
        <w:name w:val="698F8754AE1D4E5D90CFD7D5CC7F9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CBF19-E121-46AD-B453-2554C9B7FAAD}"/>
      </w:docPartPr>
      <w:docPartBody>
        <w:p w:rsidR="00B50420" w:rsidRDefault="00B50420" w:rsidP="00B50420">
          <w:pPr>
            <w:pStyle w:val="698F8754AE1D4E5D90CFD7D5CC7F96F62"/>
          </w:pPr>
          <w:r>
            <w:rPr>
              <w:rStyle w:val="PlaceholderText"/>
              <w:u w:val="single"/>
            </w:rPr>
            <w:t>Click here to enter BA</w:t>
          </w:r>
        </w:p>
      </w:docPartBody>
    </w:docPart>
    <w:docPart>
      <w:docPartPr>
        <w:name w:val="822F6FF62FF94225905E5F97866A3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1BC97-AB6B-4DF2-84DB-929D8C9AC3C3}"/>
      </w:docPartPr>
      <w:docPartBody>
        <w:p w:rsidR="0032244F" w:rsidRDefault="000F2AA7">
          <w:pPr>
            <w:pStyle w:val="822F6FF62FF94225905E5F97866A3350"/>
          </w:pPr>
          <w:r>
            <w:rPr>
              <w:rStyle w:val="PlaceholderText"/>
              <w:u w:val="single"/>
            </w:rPr>
            <w:t>Click here to enter Office name</w:t>
          </w:r>
          <w:r w:rsidRPr="005339E9">
            <w:rPr>
              <w:rStyle w:val="PlaceholderText"/>
              <w:u w:val="single"/>
            </w:rPr>
            <w:t>.</w:t>
          </w:r>
        </w:p>
      </w:docPartBody>
    </w:docPart>
    <w:docPart>
      <w:docPartPr>
        <w:name w:val="96C0B9AE76614B79A5C371FC1170D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598F7-CF60-47B2-825F-6EEECA476D1C}"/>
      </w:docPartPr>
      <w:docPartBody>
        <w:p w:rsidR="008D2833" w:rsidRDefault="00B97610" w:rsidP="00B97610">
          <w:pPr>
            <w:pStyle w:val="96C0B9AE76614B79A5C371FC1170D4E1"/>
          </w:pPr>
          <w:r w:rsidRPr="007C2C51">
            <w:rPr>
              <w:rStyle w:val="PlaceholderText"/>
              <w:u w:val="single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A7"/>
    <w:rsid w:val="00044136"/>
    <w:rsid w:val="0009269A"/>
    <w:rsid w:val="000F2AA7"/>
    <w:rsid w:val="002D2CDE"/>
    <w:rsid w:val="0032244F"/>
    <w:rsid w:val="008D2833"/>
    <w:rsid w:val="00A461F5"/>
    <w:rsid w:val="00AD7B23"/>
    <w:rsid w:val="00B50420"/>
    <w:rsid w:val="00B97610"/>
    <w:rsid w:val="00C25F9F"/>
    <w:rsid w:val="00E63F69"/>
    <w:rsid w:val="00FC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7610"/>
    <w:rPr>
      <w:color w:val="808080"/>
    </w:rPr>
  </w:style>
  <w:style w:type="paragraph" w:customStyle="1" w:styleId="C56AEC9CE0424C638B07AE3F0C4BF82B">
    <w:name w:val="C56AEC9CE0424C638B07AE3F0C4BF82B"/>
    <w:rsid w:val="000F2AA7"/>
  </w:style>
  <w:style w:type="paragraph" w:customStyle="1" w:styleId="C56AEC9CE0424C638B07AE3F0C4BF82B1">
    <w:name w:val="C56AEC9CE0424C638B07AE3F0C4BF82B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">
    <w:name w:val="0D16D053F5A7453AB0B33457134A5538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56AEC9CE0424C638B07AE3F0C4BF82B2">
    <w:name w:val="C56AEC9CE0424C638B07AE3F0C4BF82B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1">
    <w:name w:val="0D16D053F5A7453AB0B33457134A5538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2">
    <w:name w:val="0D16D053F5A7453AB0B33457134A5538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CC7C110027E4C7AB9E1A6D4871E73B4">
    <w:name w:val="7CC7C110027E4C7AB9E1A6D4871E73B4"/>
    <w:rsid w:val="000F2AA7"/>
  </w:style>
  <w:style w:type="paragraph" w:customStyle="1" w:styleId="DB1613EA6D03485FB9C273B79B02B544">
    <w:name w:val="DB1613EA6D03485FB9C273B79B02B544"/>
    <w:rsid w:val="000F2AA7"/>
  </w:style>
  <w:style w:type="paragraph" w:customStyle="1" w:styleId="0D1D03C0B9334D37A1DBCA54FBD52ABA">
    <w:name w:val="0D1D03C0B9334D37A1DBCA54FBD52ABA"/>
    <w:rsid w:val="000F2AA7"/>
  </w:style>
  <w:style w:type="paragraph" w:customStyle="1" w:styleId="C56AEC9CE0424C638B07AE3F0C4BF82B3">
    <w:name w:val="C56AEC9CE0424C638B07AE3F0C4BF82B3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CC7C110027E4C7AB9E1A6D4871E73B41">
    <w:name w:val="7CC7C110027E4C7AB9E1A6D4871E73B4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B1613EA6D03485FB9C273B79B02B5441">
    <w:name w:val="DB1613EA6D03485FB9C273B79B02B544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D03C0B9334D37A1DBCA54FBD52ABA1">
    <w:name w:val="0D1D03C0B9334D37A1DBCA54FBD52ABA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3">
    <w:name w:val="0D16D053F5A7453AB0B33457134A55383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56AEC9CE0424C638B07AE3F0C4BF82B4">
    <w:name w:val="C56AEC9CE0424C638B07AE3F0C4BF82B4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CC7C110027E4C7AB9E1A6D4871E73B42">
    <w:name w:val="7CC7C110027E4C7AB9E1A6D4871E73B4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B1613EA6D03485FB9C273B79B02B5442">
    <w:name w:val="DB1613EA6D03485FB9C273B79B02B544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D03C0B9334D37A1DBCA54FBD52ABA2">
    <w:name w:val="0D1D03C0B9334D37A1DBCA54FBD52ABA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4">
    <w:name w:val="0D16D053F5A7453AB0B33457134A55384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56AEC9CE0424C638B07AE3F0C4BF82B5">
    <w:name w:val="C56AEC9CE0424C638B07AE3F0C4BF82B5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CC7C110027E4C7AB9E1A6D4871E73B43">
    <w:name w:val="7CC7C110027E4C7AB9E1A6D4871E73B43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B1613EA6D03485FB9C273B79B02B5443">
    <w:name w:val="DB1613EA6D03485FB9C273B79B02B5443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D03C0B9334D37A1DBCA54FBD52ABA3">
    <w:name w:val="0D1D03C0B9334D37A1DBCA54FBD52ABA3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5">
    <w:name w:val="0D16D053F5A7453AB0B33457134A55385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56AEC9CE0424C638B07AE3F0C4BF82B6">
    <w:name w:val="C56AEC9CE0424C638B07AE3F0C4BF82B6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CC7C110027E4C7AB9E1A6D4871E73B44">
    <w:name w:val="7CC7C110027E4C7AB9E1A6D4871E73B44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B1613EA6D03485FB9C273B79B02B5444">
    <w:name w:val="DB1613EA6D03485FB9C273B79B02B5444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D03C0B9334D37A1DBCA54FBD52ABA4">
    <w:name w:val="0D1D03C0B9334D37A1DBCA54FBD52ABA4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6">
    <w:name w:val="0D16D053F5A7453AB0B33457134A55386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56AEC9CE0424C638B07AE3F0C4BF82B7">
    <w:name w:val="C56AEC9CE0424C638B07AE3F0C4BF82B7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CC7C110027E4C7AB9E1A6D4871E73B45">
    <w:name w:val="7CC7C110027E4C7AB9E1A6D4871E73B45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B1613EA6D03485FB9C273B79B02B5445">
    <w:name w:val="DB1613EA6D03485FB9C273B79B02B5445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D03C0B9334D37A1DBCA54FBD52ABA5">
    <w:name w:val="0D1D03C0B9334D37A1DBCA54FBD52ABA5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D16D053F5A7453AB0B33457134A55387">
    <w:name w:val="0D16D053F5A7453AB0B33457134A55387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FE88696597F496C805CDA1EA5334112">
    <w:name w:val="7FE88696597F496C805CDA1EA5334112"/>
    <w:rsid w:val="000F2AA7"/>
  </w:style>
  <w:style w:type="paragraph" w:customStyle="1" w:styleId="62B560CC834F43989B70859104F64CD2">
    <w:name w:val="62B560CC834F43989B70859104F64CD2"/>
    <w:rsid w:val="000F2AA7"/>
  </w:style>
  <w:style w:type="paragraph" w:customStyle="1" w:styleId="EEE7531A28854C3788DB6617A1930DB1">
    <w:name w:val="EEE7531A28854C3788DB6617A1930DB1"/>
    <w:rsid w:val="000F2AA7"/>
  </w:style>
  <w:style w:type="paragraph" w:customStyle="1" w:styleId="8D96BBD8C66A4A69910C08F6FC544777">
    <w:name w:val="8D96BBD8C66A4A69910C08F6FC544777"/>
    <w:rsid w:val="000F2AA7"/>
  </w:style>
  <w:style w:type="paragraph" w:customStyle="1" w:styleId="1BD89098AC854B9090FE2DDC61F91CC6">
    <w:name w:val="1BD89098AC854B9090FE2DDC61F91CC6"/>
    <w:rsid w:val="000F2AA7"/>
  </w:style>
  <w:style w:type="paragraph" w:customStyle="1" w:styleId="FA750B6A0BA343A3975D8987E29225EA">
    <w:name w:val="FA750B6A0BA343A3975D8987E29225EA"/>
    <w:rsid w:val="000F2AA7"/>
  </w:style>
  <w:style w:type="paragraph" w:customStyle="1" w:styleId="70B02F499BD94A26AF703E1AA7E52945">
    <w:name w:val="70B02F499BD94A26AF703E1AA7E52945"/>
    <w:rsid w:val="000F2AA7"/>
  </w:style>
  <w:style w:type="paragraph" w:customStyle="1" w:styleId="9E8D139F89504A029771449BD2BDB860">
    <w:name w:val="9E8D139F89504A029771449BD2BDB860"/>
    <w:rsid w:val="000F2AA7"/>
  </w:style>
  <w:style w:type="paragraph" w:customStyle="1" w:styleId="C41DB82974D845FBA8B88BFB850BF8D8">
    <w:name w:val="C41DB82974D845FBA8B88BFB850BF8D8"/>
    <w:rsid w:val="000F2AA7"/>
  </w:style>
  <w:style w:type="paragraph" w:customStyle="1" w:styleId="091171C295664D01B582E0080BDC2E2B">
    <w:name w:val="091171C295664D01B582E0080BDC2E2B"/>
    <w:rsid w:val="000F2AA7"/>
  </w:style>
  <w:style w:type="paragraph" w:customStyle="1" w:styleId="DF3D8BF59E05469F802749DDE40928DF">
    <w:name w:val="DF3D8BF59E05469F802749DDE40928DF"/>
    <w:rsid w:val="000F2AA7"/>
  </w:style>
  <w:style w:type="paragraph" w:customStyle="1" w:styleId="DF3D8BF59E05469F802749DDE40928DF1">
    <w:name w:val="DF3D8BF59E05469F802749DDE40928DF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FA750B6A0BA343A3975D8987E29225EA1">
    <w:name w:val="FA750B6A0BA343A3975D8987E29225EA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0B02F499BD94A26AF703E1AA7E529451">
    <w:name w:val="70B02F499BD94A26AF703E1AA7E52945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E8D139F89504A029771449BD2BDB8601">
    <w:name w:val="9E8D139F89504A029771449BD2BDB860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41DB82974D845FBA8B88BFB850BF8D81">
    <w:name w:val="C41DB82974D845FBA8B88BFB850BF8D8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91171C295664D01B582E0080BDC2E2B1">
    <w:name w:val="091171C295664D01B582E0080BDC2E2B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6F71014F24CA4CE3A6ABA2D63CF97DEF">
    <w:name w:val="6F71014F24CA4CE3A6ABA2D63CF97DEF"/>
    <w:rsid w:val="000F2AA7"/>
  </w:style>
  <w:style w:type="paragraph" w:customStyle="1" w:styleId="79E5C0928B9A431CA21EF8491AEB1665">
    <w:name w:val="79E5C0928B9A431CA21EF8491AEB1665"/>
    <w:rsid w:val="000F2AA7"/>
  </w:style>
  <w:style w:type="paragraph" w:customStyle="1" w:styleId="1051869807C04091B5700BF0D50DA966">
    <w:name w:val="1051869807C04091B5700BF0D50DA966"/>
    <w:rsid w:val="000F2AA7"/>
  </w:style>
  <w:style w:type="paragraph" w:customStyle="1" w:styleId="F8BC21EAD56A40849C78C1438AD8A42D">
    <w:name w:val="F8BC21EAD56A40849C78C1438AD8A42D"/>
    <w:rsid w:val="000F2AA7"/>
  </w:style>
  <w:style w:type="paragraph" w:customStyle="1" w:styleId="6F71014F24CA4CE3A6ABA2D63CF97DEF1">
    <w:name w:val="6F71014F24CA4CE3A6ABA2D63CF97DEF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9E5C0928B9A431CA21EF8491AEB16651">
    <w:name w:val="79E5C0928B9A431CA21EF8491AEB1665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1051869807C04091B5700BF0D50DA9661">
    <w:name w:val="1051869807C04091B5700BF0D50DA966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F8BC21EAD56A40849C78C1438AD8A42D1">
    <w:name w:val="F8BC21EAD56A40849C78C1438AD8A42D1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F3D8BF59E05469F802749DDE40928DF2">
    <w:name w:val="DF3D8BF59E05469F802749DDE40928DF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FA750B6A0BA343A3975D8987E29225EA2">
    <w:name w:val="FA750B6A0BA343A3975D8987E29225EA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0B02F499BD94A26AF703E1AA7E529452">
    <w:name w:val="70B02F499BD94A26AF703E1AA7E52945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E8D139F89504A029771449BD2BDB8602">
    <w:name w:val="9E8D139F89504A029771449BD2BDB860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C41DB82974D845FBA8B88BFB850BF8D82">
    <w:name w:val="C41DB82974D845FBA8B88BFB850BF8D8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91171C295664D01B582E0080BDC2E2B2">
    <w:name w:val="091171C295664D01B582E0080BDC2E2B2"/>
    <w:rsid w:val="000F2AA7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2C45C00B796244B7A3DF7ACE2EA78B14">
    <w:name w:val="2C45C00B796244B7A3DF7ACE2EA78B14"/>
    <w:rsid w:val="000F2AA7"/>
  </w:style>
  <w:style w:type="paragraph" w:customStyle="1" w:styleId="5A557E6765134402B3D1521DA3FA9690">
    <w:name w:val="5A557E6765134402B3D1521DA3FA9690"/>
    <w:rsid w:val="000F2AA7"/>
  </w:style>
  <w:style w:type="paragraph" w:customStyle="1" w:styleId="D8167AD0B07343EA916981D45E9C2345">
    <w:name w:val="D8167AD0B07343EA916981D45E9C2345"/>
    <w:rsid w:val="000F2AA7"/>
  </w:style>
  <w:style w:type="paragraph" w:customStyle="1" w:styleId="3FB6CAF9E1B44EACB65D3F673801106B">
    <w:name w:val="3FB6CAF9E1B44EACB65D3F673801106B"/>
    <w:rsid w:val="000F2AA7"/>
  </w:style>
  <w:style w:type="paragraph" w:customStyle="1" w:styleId="4107B0D7A0294121998248187F63DEFD">
    <w:name w:val="4107B0D7A0294121998248187F63DEFD"/>
    <w:rsid w:val="000F2AA7"/>
  </w:style>
  <w:style w:type="paragraph" w:customStyle="1" w:styleId="718EEAA994B449258732CCC7413917A5">
    <w:name w:val="718EEAA994B449258732CCC7413917A5"/>
    <w:rsid w:val="000F2AA7"/>
  </w:style>
  <w:style w:type="paragraph" w:customStyle="1" w:styleId="B2F2664837524309A8B6FA8944E7A6D9">
    <w:name w:val="B2F2664837524309A8B6FA8944E7A6D9"/>
    <w:rsid w:val="000F2AA7"/>
  </w:style>
  <w:style w:type="paragraph" w:customStyle="1" w:styleId="5917C47ECACE477CBFE1A639AC600806">
    <w:name w:val="5917C47ECACE477CBFE1A639AC600806"/>
    <w:rsid w:val="000F2AA7"/>
  </w:style>
  <w:style w:type="paragraph" w:customStyle="1" w:styleId="160563E6EB224E4588B397DA359F85D0">
    <w:name w:val="160563E6EB224E4588B397DA359F85D0"/>
    <w:rsid w:val="000F2AA7"/>
  </w:style>
  <w:style w:type="paragraph" w:customStyle="1" w:styleId="006166951F5449FFBEA5F03886026D1F">
    <w:name w:val="006166951F5449FFBEA5F03886026D1F"/>
    <w:rsid w:val="000F2AA7"/>
  </w:style>
  <w:style w:type="paragraph" w:customStyle="1" w:styleId="61B5C0429C244F8EA29F9D3476B3900A">
    <w:name w:val="61B5C0429C244F8EA29F9D3476B3900A"/>
    <w:rsid w:val="000F2AA7"/>
  </w:style>
  <w:style w:type="paragraph" w:customStyle="1" w:styleId="2DD2A14DD3B1486FABC1ACEA53223EE6">
    <w:name w:val="2DD2A14DD3B1486FABC1ACEA53223EE6"/>
    <w:rsid w:val="000F2AA7"/>
  </w:style>
  <w:style w:type="paragraph" w:customStyle="1" w:styleId="8149DB6299154132883811C080F86265">
    <w:name w:val="8149DB6299154132883811C080F86265"/>
    <w:rsid w:val="000F2AA7"/>
  </w:style>
  <w:style w:type="paragraph" w:customStyle="1" w:styleId="2E19C9BEC03947F09E53D46B465C72DF">
    <w:name w:val="2E19C9BEC03947F09E53D46B465C72DF"/>
    <w:rsid w:val="000F2AA7"/>
  </w:style>
  <w:style w:type="paragraph" w:customStyle="1" w:styleId="882D6F6FEF354D0EA6C2FD834FC1203E">
    <w:name w:val="882D6F6FEF354D0EA6C2FD834FC1203E"/>
    <w:rsid w:val="000F2AA7"/>
  </w:style>
  <w:style w:type="paragraph" w:customStyle="1" w:styleId="28DFD26088374238A9D31037D9AE7012">
    <w:name w:val="28DFD26088374238A9D31037D9AE7012"/>
    <w:rsid w:val="000F2AA7"/>
  </w:style>
  <w:style w:type="paragraph" w:customStyle="1" w:styleId="2A006B78750446E18E88867E01D5439D">
    <w:name w:val="2A006B78750446E18E88867E01D5439D"/>
    <w:rsid w:val="000F2AA7"/>
  </w:style>
  <w:style w:type="paragraph" w:customStyle="1" w:styleId="EADAB6577EF34EBF93B893494B6AB288">
    <w:name w:val="EADAB6577EF34EBF93B893494B6AB288"/>
    <w:rsid w:val="000F2AA7"/>
  </w:style>
  <w:style w:type="paragraph" w:customStyle="1" w:styleId="3D89DA4462904DBFADBDB08324693886">
    <w:name w:val="3D89DA4462904DBFADBDB08324693886"/>
    <w:rsid w:val="000F2AA7"/>
  </w:style>
  <w:style w:type="paragraph" w:customStyle="1" w:styleId="8714B290FBC940138304F7800B4680EB">
    <w:name w:val="8714B290FBC940138304F7800B4680EB"/>
    <w:rsid w:val="000F2AA7"/>
  </w:style>
  <w:style w:type="paragraph" w:customStyle="1" w:styleId="DFB660E372FF4BD6B00202EDF6741C64">
    <w:name w:val="DFB660E372FF4BD6B00202EDF6741C64"/>
    <w:rsid w:val="000F2AA7"/>
  </w:style>
  <w:style w:type="paragraph" w:customStyle="1" w:styleId="A3F83254C84940B1BB7F5804D84BB499">
    <w:name w:val="A3F83254C84940B1BB7F5804D84BB499"/>
    <w:rsid w:val="000F2AA7"/>
  </w:style>
  <w:style w:type="paragraph" w:customStyle="1" w:styleId="FD14B1E62E7A465AAA573DB715FD8FE2">
    <w:name w:val="FD14B1E62E7A465AAA573DB715FD8FE2"/>
    <w:rsid w:val="000F2AA7"/>
  </w:style>
  <w:style w:type="paragraph" w:customStyle="1" w:styleId="36AFEAE3785F475B9D598A8A5AC81372">
    <w:name w:val="36AFEAE3785F475B9D598A8A5AC81372"/>
    <w:rsid w:val="000F2AA7"/>
  </w:style>
  <w:style w:type="paragraph" w:customStyle="1" w:styleId="69E3E3DB158148209A593A53EABA91B6">
    <w:name w:val="69E3E3DB158148209A593A53EABA91B6"/>
    <w:rsid w:val="000F2AA7"/>
  </w:style>
  <w:style w:type="paragraph" w:customStyle="1" w:styleId="7EB54C7AC9EC4099BA0C8B960CBEB315">
    <w:name w:val="7EB54C7AC9EC4099BA0C8B960CBEB315"/>
    <w:rsid w:val="000F2AA7"/>
  </w:style>
  <w:style w:type="paragraph" w:customStyle="1" w:styleId="80CEF16526D549B9BD0AF5D32E4B5DBA">
    <w:name w:val="80CEF16526D549B9BD0AF5D32E4B5DBA"/>
    <w:rsid w:val="000F2AA7"/>
  </w:style>
  <w:style w:type="paragraph" w:customStyle="1" w:styleId="DBA79ACA59B346089FD7821E3F0E2AA5">
    <w:name w:val="DBA79ACA59B346089FD7821E3F0E2AA5"/>
    <w:rsid w:val="000F2AA7"/>
  </w:style>
  <w:style w:type="paragraph" w:customStyle="1" w:styleId="6FA39F381A944AF3A7681E33636D41CF">
    <w:name w:val="6FA39F381A944AF3A7681E33636D41CF"/>
    <w:rsid w:val="000F2AA7"/>
  </w:style>
  <w:style w:type="paragraph" w:customStyle="1" w:styleId="EE401F8A0663448FAC0CB69D50E22FB7">
    <w:name w:val="EE401F8A0663448FAC0CB69D50E22FB7"/>
    <w:rsid w:val="000F2AA7"/>
  </w:style>
  <w:style w:type="paragraph" w:customStyle="1" w:styleId="0CAF553CDAF5440C860FD0F40FB79241">
    <w:name w:val="0CAF553CDAF5440C860FD0F40FB79241"/>
    <w:rsid w:val="000F2AA7"/>
  </w:style>
  <w:style w:type="paragraph" w:customStyle="1" w:styleId="82706B763359406CBD09796FC6087166">
    <w:name w:val="82706B763359406CBD09796FC6087166"/>
    <w:rsid w:val="000F2AA7"/>
  </w:style>
  <w:style w:type="paragraph" w:customStyle="1" w:styleId="5271A3431695478DB9DACDE6F9455C65">
    <w:name w:val="5271A3431695478DB9DACDE6F9455C65"/>
    <w:rsid w:val="000F2AA7"/>
  </w:style>
  <w:style w:type="paragraph" w:customStyle="1" w:styleId="0750982282F9409DBCB726EC86D90622">
    <w:name w:val="0750982282F9409DBCB726EC86D90622"/>
    <w:rsid w:val="000F2AA7"/>
  </w:style>
  <w:style w:type="paragraph" w:customStyle="1" w:styleId="848B4109263644B985AD7E99A71959E2">
    <w:name w:val="848B4109263644B985AD7E99A71959E2"/>
    <w:rsid w:val="000F2AA7"/>
  </w:style>
  <w:style w:type="paragraph" w:customStyle="1" w:styleId="9DB8B6CC83544D66A446F4B9A6DF357B">
    <w:name w:val="9DB8B6CC83544D66A446F4B9A6DF357B"/>
    <w:rsid w:val="000F2AA7"/>
  </w:style>
  <w:style w:type="paragraph" w:customStyle="1" w:styleId="95C62614BF8A4C34901BB8ED0E02516A">
    <w:name w:val="95C62614BF8A4C34901BB8ED0E02516A"/>
    <w:rsid w:val="000F2AA7"/>
  </w:style>
  <w:style w:type="paragraph" w:customStyle="1" w:styleId="7E3EFF071036492E9137DC28205AFE32">
    <w:name w:val="7E3EFF071036492E9137DC28205AFE32"/>
    <w:rsid w:val="00E63F69"/>
  </w:style>
  <w:style w:type="paragraph" w:customStyle="1" w:styleId="B6E52CDDDFF84AD4B6CC31E6C423CCAA">
    <w:name w:val="B6E52CDDDFF84AD4B6CC31E6C423CCAA"/>
    <w:rsid w:val="00B50420"/>
  </w:style>
  <w:style w:type="paragraph" w:customStyle="1" w:styleId="2E19C9BEC03947F09E53D46B465C72DF1">
    <w:name w:val="2E19C9BEC03947F09E53D46B465C72DF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82D6F6FEF354D0EA6C2FD834FC1203E1">
    <w:name w:val="882D6F6FEF354D0EA6C2FD834FC1203E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E3EFF071036492E9137DC28205AFE321">
    <w:name w:val="7E3EFF071036492E9137DC28205AFE32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2A006B78750446E18E88867E01D5439D1">
    <w:name w:val="2A006B78750446E18E88867E01D5439D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EADAB6577EF34EBF93B893494B6AB2881">
    <w:name w:val="EADAB6577EF34EBF93B893494B6AB288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3D89DA4462904DBFADBDB083246938861">
    <w:name w:val="3D89DA4462904DBFADBDB08324693886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714B290FBC940138304F7800B4680EB1">
    <w:name w:val="8714B290FBC940138304F7800B4680EB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FB660E372FF4BD6B00202EDF6741C641">
    <w:name w:val="DFB660E372FF4BD6B00202EDF6741C64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A3F83254C84940B1BB7F5804D84BB4991">
    <w:name w:val="A3F83254C84940B1BB7F5804D84BB4991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5271A3431695478DB9DACDE6F9455C651">
    <w:name w:val="5271A3431695478DB9DACDE6F9455C651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E460620A08664928800F01F4D0D0E145">
    <w:name w:val="E460620A08664928800F01F4D0D0E145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750982282F9409DBCB726EC86D906221">
    <w:name w:val="0750982282F9409DBCB726EC86D906221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48B4109263644B985AD7E99A71959E21">
    <w:name w:val="848B4109263644B985AD7E99A71959E21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DB8B6CC83544D66A446F4B9A6DF357B1">
    <w:name w:val="9DB8B6CC83544D66A446F4B9A6DF357B1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5C62614BF8A4C34901BB8ED0E02516A1">
    <w:name w:val="95C62614BF8A4C34901BB8ED0E02516A1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698F8754AE1D4E5D90CFD7D5CC7F96F6">
    <w:name w:val="698F8754AE1D4E5D90CFD7D5CC7F96F6"/>
    <w:rsid w:val="00B50420"/>
  </w:style>
  <w:style w:type="paragraph" w:customStyle="1" w:styleId="2E19C9BEC03947F09E53D46B465C72DF2">
    <w:name w:val="2E19C9BEC03947F09E53D46B465C72DF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82D6F6FEF354D0EA6C2FD834FC1203E2">
    <w:name w:val="882D6F6FEF354D0EA6C2FD834FC1203E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E3EFF071036492E9137DC28205AFE322">
    <w:name w:val="7E3EFF071036492E9137DC28205AFE32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2A006B78750446E18E88867E01D5439D2">
    <w:name w:val="2A006B78750446E18E88867E01D5439D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EADAB6577EF34EBF93B893494B6AB2882">
    <w:name w:val="EADAB6577EF34EBF93B893494B6AB288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3D89DA4462904DBFADBDB083246938862">
    <w:name w:val="3D89DA4462904DBFADBDB08324693886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714B290FBC940138304F7800B4680EB2">
    <w:name w:val="8714B290FBC940138304F7800B4680EB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FB660E372FF4BD6B00202EDF6741C642">
    <w:name w:val="DFB660E372FF4BD6B00202EDF6741C64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A3F83254C84940B1BB7F5804D84BB4992">
    <w:name w:val="A3F83254C84940B1BB7F5804D84BB4992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5271A3431695478DB9DACDE6F9455C652">
    <w:name w:val="5271A3431695478DB9DACDE6F9455C652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698F8754AE1D4E5D90CFD7D5CC7F96F61">
    <w:name w:val="698F8754AE1D4E5D90CFD7D5CC7F96F61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750982282F9409DBCB726EC86D906222">
    <w:name w:val="0750982282F9409DBCB726EC86D906222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48B4109263644B985AD7E99A71959E22">
    <w:name w:val="848B4109263644B985AD7E99A71959E22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DB8B6CC83544D66A446F4B9A6DF357B2">
    <w:name w:val="9DB8B6CC83544D66A446F4B9A6DF357B2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5C62614BF8A4C34901BB8ED0E02516A2">
    <w:name w:val="95C62614BF8A4C34901BB8ED0E02516A2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2E19C9BEC03947F09E53D46B465C72DF3">
    <w:name w:val="2E19C9BEC03947F09E53D46B465C72DF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82D6F6FEF354D0EA6C2FD834FC1203E3">
    <w:name w:val="882D6F6FEF354D0EA6C2FD834FC1203E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7E3EFF071036492E9137DC28205AFE323">
    <w:name w:val="7E3EFF071036492E9137DC28205AFE32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2A006B78750446E18E88867E01D5439D3">
    <w:name w:val="2A006B78750446E18E88867E01D5439D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EADAB6577EF34EBF93B893494B6AB2883">
    <w:name w:val="EADAB6577EF34EBF93B893494B6AB288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3D89DA4462904DBFADBDB083246938863">
    <w:name w:val="3D89DA4462904DBFADBDB08324693886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714B290FBC940138304F7800B4680EB3">
    <w:name w:val="8714B290FBC940138304F7800B4680EB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DFB660E372FF4BD6B00202EDF6741C643">
    <w:name w:val="DFB660E372FF4BD6B00202EDF6741C64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A3F83254C84940B1BB7F5804D84BB4993">
    <w:name w:val="A3F83254C84940B1BB7F5804D84BB4993"/>
    <w:rsid w:val="00B50420"/>
    <w:pPr>
      <w:spacing w:after="0" w:line="276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5271A3431695478DB9DACDE6F9455C653">
    <w:name w:val="5271A3431695478DB9DACDE6F9455C653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698F8754AE1D4E5D90CFD7D5CC7F96F62">
    <w:name w:val="698F8754AE1D4E5D90CFD7D5CC7F96F62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0750982282F9409DBCB726EC86D906223">
    <w:name w:val="0750982282F9409DBCB726EC86D906223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48B4109263644B985AD7E99A71959E23">
    <w:name w:val="848B4109263644B985AD7E99A71959E23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DB8B6CC83544D66A446F4B9A6DF357B3">
    <w:name w:val="9DB8B6CC83544D66A446F4B9A6DF357B3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95C62614BF8A4C34901BB8ED0E02516A3">
    <w:name w:val="95C62614BF8A4C34901BB8ED0E02516A3"/>
    <w:rsid w:val="00B50420"/>
    <w:pPr>
      <w:spacing w:after="0" w:line="276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8D215B2E256C4E5DA29509C337FE49E6">
    <w:name w:val="8D215B2E256C4E5DA29509C337FE49E6"/>
  </w:style>
  <w:style w:type="paragraph" w:customStyle="1" w:styleId="822F6FF62FF94225905E5F97866A3350">
    <w:name w:val="822F6FF62FF94225905E5F97866A3350"/>
  </w:style>
  <w:style w:type="paragraph" w:customStyle="1" w:styleId="96C0B9AE76614B79A5C371FC1170D4E1">
    <w:name w:val="96C0B9AE76614B79A5C371FC1170D4E1"/>
    <w:rsid w:val="00B976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951C1-B610-4130-85DD-E6FED7630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egusmari</dc:creator>
  <cp:lastModifiedBy>Amarelys Espino</cp:lastModifiedBy>
  <cp:revision>2</cp:revision>
  <cp:lastPrinted>2017-10-19T18:34:00Z</cp:lastPrinted>
  <dcterms:created xsi:type="dcterms:W3CDTF">2018-03-15T14:42:00Z</dcterms:created>
  <dcterms:modified xsi:type="dcterms:W3CDTF">2018-03-15T14:42:00Z</dcterms:modified>
</cp:coreProperties>
</file>