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228B1" w14:textId="77777777" w:rsidR="00F13404" w:rsidRPr="006B5F49" w:rsidRDefault="00F13404" w:rsidP="006B5F49">
      <w:pPr>
        <w:autoSpaceDE w:val="0"/>
        <w:autoSpaceDN w:val="0"/>
        <w:spacing w:line="360" w:lineRule="auto"/>
        <w:jc w:val="both"/>
        <w:rPr>
          <w:rStyle w:val="Emphasis"/>
          <w:rFonts w:asciiTheme="minorHAnsi" w:hAnsiTheme="minorHAnsi"/>
        </w:rPr>
      </w:pPr>
      <w:bookmarkStart w:id="0" w:name="_GoBack"/>
      <w:bookmarkEnd w:id="0"/>
    </w:p>
    <w:p w14:paraId="71101698" w14:textId="77777777" w:rsidR="007F7878" w:rsidRPr="006B5F49" w:rsidRDefault="007F7878" w:rsidP="00EF0805">
      <w:pPr>
        <w:spacing w:line="360" w:lineRule="auto"/>
        <w:jc w:val="both"/>
        <w:rPr>
          <w:rFonts w:asciiTheme="minorHAnsi" w:hAnsiTheme="minorHAnsi"/>
          <w:sz w:val="21"/>
        </w:rPr>
      </w:pPr>
    </w:p>
    <w:p w14:paraId="53A1D68A" w14:textId="7B018E40" w:rsidR="00082E8D" w:rsidRPr="004F0351" w:rsidRDefault="004F0351" w:rsidP="004F2297">
      <w:pPr>
        <w:pStyle w:val="BodyText3"/>
        <w:numPr>
          <w:ilvl w:val="0"/>
          <w:numId w:val="68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4F0351">
        <w:rPr>
          <w:rFonts w:asciiTheme="minorHAnsi" w:hAnsiTheme="minorHAnsi"/>
          <w:b/>
          <w:sz w:val="22"/>
          <w:szCs w:val="22"/>
          <w:u w:val="single"/>
        </w:rPr>
        <w:t>CRITÉRIOS TÉCNICOS</w:t>
      </w:r>
      <w:r w:rsidRPr="004F0351">
        <w:rPr>
          <w:rFonts w:asciiTheme="minorHAnsi" w:hAnsiTheme="minorHAnsi"/>
          <w:b/>
          <w:sz w:val="22"/>
          <w:szCs w:val="22"/>
        </w:rPr>
        <w:t xml:space="preserve"> </w:t>
      </w:r>
      <w:r w:rsidR="00DF65C5" w:rsidRPr="004F0351">
        <w:rPr>
          <w:rFonts w:asciiTheme="minorHAnsi" w:hAnsiTheme="minorHAnsi"/>
          <w:sz w:val="22"/>
          <w:szCs w:val="22"/>
        </w:rPr>
        <w:t>–</w:t>
      </w:r>
      <w:r w:rsidR="00F16BD7" w:rsidRPr="004F0351">
        <w:rPr>
          <w:rFonts w:asciiTheme="minorHAnsi" w:hAnsiTheme="minorHAnsi"/>
          <w:sz w:val="22"/>
          <w:szCs w:val="22"/>
        </w:rPr>
        <w:t xml:space="preserve"> avaliados com base em uma metodologia de análise cumulativa</w:t>
      </w:r>
    </w:p>
    <w:p w14:paraId="7CD598BE" w14:textId="6887B93F" w:rsidR="00476210" w:rsidRPr="00D238B0" w:rsidRDefault="00476210" w:rsidP="00D238B0">
      <w:pPr>
        <w:pStyle w:val="Sub-heading"/>
        <w:rPr>
          <w:b/>
          <w:sz w:val="22"/>
        </w:rPr>
      </w:pPr>
      <w:r w:rsidRPr="00D238B0">
        <w:rPr>
          <w:b/>
          <w:sz w:val="22"/>
        </w:rPr>
        <w:t xml:space="preserve">Equipe Técnica Chave (NT) – Pontuação Máxima = </w:t>
      </w:r>
      <w:r w:rsidR="002833AF">
        <w:rPr>
          <w:b/>
          <w:sz w:val="22"/>
        </w:rPr>
        <w:t>100</w:t>
      </w:r>
      <w:r w:rsidR="00BB1754" w:rsidRPr="00D238B0">
        <w:rPr>
          <w:b/>
          <w:sz w:val="22"/>
        </w:rPr>
        <w:t xml:space="preserve"> </w:t>
      </w:r>
      <w:r w:rsidRPr="00D238B0">
        <w:rPr>
          <w:b/>
          <w:sz w:val="22"/>
        </w:rPr>
        <w:t>pontos</w:t>
      </w:r>
    </w:p>
    <w:p w14:paraId="3C98E05F" w14:textId="39E1EED0" w:rsidR="00476210" w:rsidRPr="00762500" w:rsidRDefault="00476210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62500">
        <w:rPr>
          <w:rFonts w:asciiTheme="minorHAnsi" w:hAnsiTheme="minorHAnsi" w:cstheme="minorHAnsi"/>
          <w:iCs/>
          <w:sz w:val="22"/>
          <w:szCs w:val="22"/>
        </w:rPr>
        <w:t>As notas parciais referentes à Equipe Técnica Chave serão atribuídas para</w:t>
      </w:r>
      <w:r w:rsidR="00BB1754" w:rsidRPr="0076250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62500">
        <w:rPr>
          <w:rFonts w:asciiTheme="minorHAnsi" w:hAnsiTheme="minorHAnsi" w:cstheme="minorHAnsi"/>
          <w:iCs/>
          <w:sz w:val="22"/>
          <w:szCs w:val="22"/>
        </w:rPr>
        <w:t>os profissionais, de acordo com os critérios detalhados nos itens a seguir.</w:t>
      </w:r>
    </w:p>
    <w:p w14:paraId="2B936D9E" w14:textId="77777777" w:rsidR="00BB1754" w:rsidRPr="00762500" w:rsidRDefault="00BB1754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FE47347" w14:textId="189A60A2" w:rsidR="00476210" w:rsidRPr="00AF5E83" w:rsidRDefault="00476210" w:rsidP="00AF5E83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iCs/>
        </w:rPr>
      </w:pPr>
      <w:r w:rsidRPr="00AF5E83">
        <w:rPr>
          <w:rFonts w:asciiTheme="minorHAnsi" w:hAnsiTheme="minorHAnsi" w:cstheme="minorHAnsi"/>
          <w:b/>
          <w:bCs/>
          <w:iCs/>
        </w:rPr>
        <w:t xml:space="preserve">Coordenador Geral – </w:t>
      </w:r>
      <w:bookmarkStart w:id="1" w:name="_Hlk501386153"/>
      <w:r w:rsidR="00A85397" w:rsidRPr="00AF5E83">
        <w:rPr>
          <w:b/>
          <w:bCs/>
          <w:iCs/>
          <w:sz w:val="20"/>
          <w:szCs w:val="20"/>
        </w:rPr>
        <w:t>NT</w:t>
      </w:r>
      <w:r w:rsidR="00A85397" w:rsidRPr="00AF5E83">
        <w:rPr>
          <w:rFonts w:cs="Calibri"/>
          <w:b/>
          <w:bCs/>
          <w:iCs/>
          <w:sz w:val="13"/>
          <w:szCs w:val="13"/>
        </w:rPr>
        <w:t>CG</w:t>
      </w:r>
      <w:bookmarkEnd w:id="1"/>
      <w:r w:rsidR="00A85397" w:rsidRPr="00AF5E83">
        <w:rPr>
          <w:rFonts w:asciiTheme="minorHAnsi" w:hAnsiTheme="minorHAnsi" w:cstheme="minorHAnsi"/>
          <w:b/>
          <w:bCs/>
          <w:iCs/>
        </w:rPr>
        <w:t xml:space="preserve"> </w:t>
      </w:r>
      <w:r w:rsidRPr="00AF5E83">
        <w:rPr>
          <w:rFonts w:asciiTheme="minorHAnsi" w:hAnsiTheme="minorHAnsi" w:cstheme="minorHAnsi"/>
          <w:b/>
          <w:bCs/>
          <w:iCs/>
        </w:rPr>
        <w:t>(</w:t>
      </w:r>
      <w:r w:rsidR="002833AF">
        <w:rPr>
          <w:rFonts w:asciiTheme="minorHAnsi" w:hAnsiTheme="minorHAnsi" w:cstheme="minorHAnsi"/>
          <w:b/>
          <w:bCs/>
          <w:iCs/>
        </w:rPr>
        <w:t>24</w:t>
      </w:r>
      <w:r w:rsidRPr="00AF5E83">
        <w:rPr>
          <w:rFonts w:asciiTheme="minorHAnsi" w:hAnsiTheme="minorHAnsi" w:cstheme="minorHAnsi"/>
          <w:b/>
          <w:bCs/>
          <w:iCs/>
        </w:rPr>
        <w:t xml:space="preserve"> pontos)</w:t>
      </w:r>
    </w:p>
    <w:p w14:paraId="0EEA0EE9" w14:textId="77777777" w:rsidR="00811E37" w:rsidRPr="004D1762" w:rsidRDefault="00476210" w:rsidP="004E5B33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D1762">
        <w:rPr>
          <w:rFonts w:asciiTheme="minorHAnsi" w:hAnsiTheme="minorHAnsi" w:cstheme="minorHAnsi"/>
          <w:iCs/>
          <w:sz w:val="22"/>
          <w:szCs w:val="22"/>
        </w:rPr>
        <w:t>Indicação de um técnico executivo, com vínculo com a licitante,</w:t>
      </w:r>
      <w:r w:rsidR="00BB1754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com experiência</w:t>
      </w:r>
      <w:r w:rsidR="00BB1754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devidamente comprovada, em atividades de coordenação de serviços</w:t>
      </w:r>
      <w:r w:rsidR="00BB1754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de apoio ao gerenciamento de projetos</w:t>
      </w:r>
      <w:r w:rsidR="000C0D5E" w:rsidRPr="004D1762">
        <w:rPr>
          <w:rFonts w:asciiTheme="minorHAnsi" w:hAnsiTheme="minorHAnsi" w:cstheme="minorHAnsi"/>
          <w:iCs/>
          <w:sz w:val="22"/>
          <w:szCs w:val="22"/>
        </w:rPr>
        <w:t>, projetos de desenho urbano/urbanização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 ou de gerenciamento de obras</w:t>
      </w:r>
      <w:r w:rsidR="00BB1754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viárias ou gerenciamento de programas de infra-estrutura de</w:t>
      </w:r>
      <w:r w:rsidR="00BB1754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transporte</w:t>
      </w:r>
      <w:r w:rsidR="004E5B33" w:rsidRPr="004D1762">
        <w:rPr>
          <w:rFonts w:asciiTheme="minorHAnsi" w:hAnsiTheme="minorHAnsi" w:cstheme="minorHAnsi"/>
          <w:iCs/>
          <w:sz w:val="22"/>
          <w:szCs w:val="22"/>
        </w:rPr>
        <w:t xml:space="preserve"> ou</w:t>
      </w:r>
      <w:r w:rsidR="007F6242" w:rsidRPr="004D1762">
        <w:rPr>
          <w:rFonts w:asciiTheme="minorHAnsi" w:hAnsiTheme="minorHAnsi" w:cstheme="minorHAnsi"/>
          <w:iCs/>
          <w:sz w:val="22"/>
          <w:szCs w:val="22"/>
        </w:rPr>
        <w:t xml:space="preserve"> estradas</w:t>
      </w:r>
      <w:r w:rsidR="004E5B33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cujos dados devem ser apresentados mediante</w:t>
      </w:r>
      <w:r w:rsidR="00BB1754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preenchimento do </w:t>
      </w:r>
      <w:r w:rsidR="00BB1754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Formulário </w:t>
      </w:r>
      <w:r w:rsidR="00D922DD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>H – Modelo para Currículo de Pessoal-chave Proposto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>,</w:t>
      </w:r>
      <w:r w:rsidR="00BB1754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conforme modelos constantes do presente Edital. </w:t>
      </w:r>
    </w:p>
    <w:p w14:paraId="67C3B468" w14:textId="52E49577" w:rsidR="00811E37" w:rsidRDefault="00811E37" w:rsidP="00811E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D1762">
        <w:rPr>
          <w:rFonts w:asciiTheme="minorHAnsi" w:hAnsiTheme="minorHAnsi" w:cstheme="minorHAnsi"/>
          <w:iCs/>
          <w:sz w:val="22"/>
          <w:szCs w:val="22"/>
        </w:rPr>
        <w:t>A comprovação darse-á através de atestados (</w:t>
      </w:r>
      <w:r w:rsidRPr="004D1762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em papel timbrado, assinado por seu representante legal, discriminando o teor da contratação, dados da empresa contratada, deve conter características, quantidades, prazos e níveis de satisfação</w:t>
      </w:r>
      <w:r w:rsidRPr="004D1762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 ou </w:t>
      </w:r>
      <w:r w:rsidRPr="004D1762">
        <w:rPr>
          <w:rFonts w:asciiTheme="minorHAnsi" w:hAnsiTheme="minorHAnsi" w:cstheme="minorHAnsi"/>
          <w:bCs/>
          <w:iCs/>
          <w:sz w:val="22"/>
          <w:szCs w:val="22"/>
        </w:rPr>
        <w:t>Certidão de Acervo Técnico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devidamente registrados no CREA/CAU fornecidos por pessoa jurídica de direito público ou privado que demonstrem que o profissional tenha exercido as atividades indicadas no parágrafo anterior e</w:t>
      </w:r>
      <w:r w:rsidRPr="004D1762">
        <w:rPr>
          <w:rFonts w:asciiTheme="minorHAnsi" w:hAnsiTheme="minorHAnsi" w:cstheme="minorHAnsi"/>
          <w:bCs/>
          <w:iCs/>
          <w:sz w:val="22"/>
          <w:szCs w:val="22"/>
        </w:rPr>
        <w:t xml:space="preserve"> preenchimento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</w:t>
      </w:r>
      <w:r w:rsidR="003B0DC4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>Documento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>: Formulário de experiência do Licitante em serviços similares.</w:t>
      </w:r>
    </w:p>
    <w:p w14:paraId="4BC21ADF" w14:textId="77777777" w:rsidR="00762500" w:rsidRDefault="00762500" w:rsidP="00BB1754">
      <w:pPr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</w:p>
    <w:tbl>
      <w:tblPr>
        <w:tblW w:w="972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162"/>
        <w:gridCol w:w="1758"/>
      </w:tblGrid>
      <w:tr w:rsidR="00EC7E30" w:rsidRPr="00476210" w14:paraId="4B7A980E" w14:textId="77777777" w:rsidTr="006F7D34">
        <w:trPr>
          <w:cantSplit/>
          <w:trHeight w:val="439"/>
        </w:trPr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202F03B" w14:textId="77777777" w:rsidR="00EC7E30" w:rsidRPr="0049490B" w:rsidRDefault="00EC7E30" w:rsidP="006F7D3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9490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Tempo de Experiência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5C6ECE3" w14:textId="77777777" w:rsidR="00EC7E30" w:rsidRPr="0049490B" w:rsidRDefault="00EC7E30" w:rsidP="006F7D34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49490B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Pontuação</w:t>
            </w:r>
          </w:p>
        </w:tc>
      </w:tr>
      <w:tr w:rsidR="00762500" w:rsidRPr="00476210" w14:paraId="3AB5D508" w14:textId="77777777" w:rsidTr="0043103A">
        <w:trPr>
          <w:trHeight w:val="258"/>
        </w:trPr>
        <w:tc>
          <w:tcPr>
            <w:tcW w:w="805" w:type="dxa"/>
            <w:vAlign w:val="center"/>
            <w:hideMark/>
          </w:tcPr>
          <w:p w14:paraId="61200ECD" w14:textId="77777777" w:rsidR="00762500" w:rsidRPr="0049490B" w:rsidRDefault="00762500" w:rsidP="0043103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7162" w:type="dxa"/>
            <w:vAlign w:val="center"/>
            <w:hideMark/>
          </w:tcPr>
          <w:p w14:paraId="25E4C9A8" w14:textId="33EC5A85" w:rsidR="00762500" w:rsidRPr="0049490B" w:rsidRDefault="00762500" w:rsidP="0043103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Mais de 15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5518FD2F" w14:textId="1349BAA3" w:rsidR="00762500" w:rsidRPr="0049490B" w:rsidRDefault="002833AF" w:rsidP="0043103A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24</w:t>
            </w:r>
            <w:r w:rsidR="0095250A"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762500" w:rsidRPr="00476210" w14:paraId="11B5ED1C" w14:textId="77777777" w:rsidTr="0043103A">
        <w:trPr>
          <w:trHeight w:val="258"/>
        </w:trPr>
        <w:tc>
          <w:tcPr>
            <w:tcW w:w="805" w:type="dxa"/>
            <w:vAlign w:val="center"/>
          </w:tcPr>
          <w:p w14:paraId="10DEAECD" w14:textId="37D6C34C" w:rsidR="00762500" w:rsidRPr="0049490B" w:rsidRDefault="00762500" w:rsidP="0043103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7162" w:type="dxa"/>
            <w:vAlign w:val="center"/>
          </w:tcPr>
          <w:p w14:paraId="49E4A672" w14:textId="49CD1CBB" w:rsidR="00762500" w:rsidRPr="0049490B" w:rsidRDefault="00762500" w:rsidP="0043103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Mais de 10 até 15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63D23130" w14:textId="1B496AB5" w:rsidR="00762500" w:rsidRPr="0049490B" w:rsidRDefault="002833AF" w:rsidP="0043103A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</w:t>
            </w:r>
            <w:r w:rsidR="0095250A"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762500" w:rsidRPr="00476210" w14:paraId="4C8A7CCB" w14:textId="77777777" w:rsidTr="00D238B0">
        <w:trPr>
          <w:trHeight w:val="258"/>
        </w:trPr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6CBA6F64" w14:textId="2CA1F6E0" w:rsidR="00762500" w:rsidRPr="0049490B" w:rsidRDefault="00762500" w:rsidP="0043103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7162" w:type="dxa"/>
            <w:tcBorders>
              <w:bottom w:val="single" w:sz="4" w:space="0" w:color="auto"/>
            </w:tcBorders>
            <w:vAlign w:val="center"/>
          </w:tcPr>
          <w:p w14:paraId="47504737" w14:textId="6B43531B" w:rsidR="00762500" w:rsidRPr="0049490B" w:rsidRDefault="00762500" w:rsidP="0043103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De </w:t>
            </w:r>
            <w:r w:rsidR="0095250A" w:rsidRPr="0049490B">
              <w:rPr>
                <w:rFonts w:asciiTheme="minorHAnsi" w:hAnsiTheme="minorHAnsi" w:cstheme="minorHAnsi"/>
                <w:sz w:val="20"/>
                <w:szCs w:val="20"/>
              </w:rPr>
              <w:t>03</w:t>
            </w: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 até 10 anos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C8D46E" w14:textId="2AEC1C2F" w:rsidR="00762500" w:rsidRPr="0049490B" w:rsidRDefault="002833AF" w:rsidP="0043103A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  <w:r w:rsidR="0095250A"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762500" w:rsidRPr="00761E9A" w14:paraId="6BC3473A" w14:textId="77777777" w:rsidTr="0043103A">
        <w:trPr>
          <w:trHeight w:val="258"/>
        </w:trPr>
        <w:tc>
          <w:tcPr>
            <w:tcW w:w="9725" w:type="dxa"/>
            <w:gridSpan w:val="3"/>
            <w:vAlign w:val="center"/>
          </w:tcPr>
          <w:p w14:paraId="40CC4214" w14:textId="77777777" w:rsidR="00762500" w:rsidRPr="0049490B" w:rsidRDefault="00762500" w:rsidP="0049490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9490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Obs.:</w:t>
            </w:r>
          </w:p>
          <w:p w14:paraId="31FAC8D2" w14:textId="05CEC533" w:rsidR="00762500" w:rsidRPr="0049490B" w:rsidRDefault="00762500" w:rsidP="0049490B">
            <w:pPr>
              <w:pStyle w:val="ListParagraph"/>
              <w:numPr>
                <w:ilvl w:val="0"/>
                <w:numId w:val="7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Não serão aceitos profissionais com menos de </w:t>
            </w:r>
            <w:r w:rsidR="0043103A"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03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(</w:t>
            </w:r>
            <w:r w:rsidR="0043103A"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três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) anos de Experiência para exercer a função;</w:t>
            </w:r>
          </w:p>
          <w:p w14:paraId="3E2D5283" w14:textId="69F548F7" w:rsidR="00762500" w:rsidRPr="0049490B" w:rsidRDefault="00762500" w:rsidP="0049490B">
            <w:pPr>
              <w:pStyle w:val="ListParagraph"/>
              <w:numPr>
                <w:ilvl w:val="0"/>
                <w:numId w:val="7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O tempo de experiência será aferido através do currículo e dos respectivos atestados comprobatórios da experiência do profissional designado pela proponente.</w:t>
            </w:r>
          </w:p>
        </w:tc>
      </w:tr>
    </w:tbl>
    <w:p w14:paraId="6F8C6B1B" w14:textId="26C3ACD9" w:rsidR="00762500" w:rsidRDefault="00762500" w:rsidP="00BB1754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68C7A74C" w14:textId="77777777" w:rsidR="00762500" w:rsidRPr="0043103A" w:rsidRDefault="00762500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3066DCA6" w14:textId="4F81A070" w:rsidR="00476210" w:rsidRPr="00AF5E83" w:rsidRDefault="0043103A" w:rsidP="00AF5E83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iCs/>
        </w:rPr>
      </w:pPr>
      <w:r w:rsidRPr="00AF5E83">
        <w:rPr>
          <w:rFonts w:asciiTheme="minorHAnsi" w:hAnsiTheme="minorHAnsi" w:cstheme="minorHAnsi"/>
          <w:b/>
          <w:bCs/>
          <w:iCs/>
        </w:rPr>
        <w:t>Profissional c</w:t>
      </w:r>
      <w:r w:rsidR="00476210" w:rsidRPr="00AF5E83">
        <w:rPr>
          <w:rFonts w:asciiTheme="minorHAnsi" w:hAnsiTheme="minorHAnsi" w:cstheme="minorHAnsi"/>
          <w:b/>
          <w:bCs/>
          <w:iCs/>
        </w:rPr>
        <w:t xml:space="preserve">om Experiência em Projetos de </w:t>
      </w:r>
      <w:r w:rsidRPr="00AF5E83">
        <w:rPr>
          <w:rFonts w:asciiTheme="minorHAnsi" w:hAnsiTheme="minorHAnsi" w:cstheme="minorHAnsi"/>
          <w:b/>
          <w:bCs/>
          <w:iCs/>
        </w:rPr>
        <w:t>Sistema Viário</w:t>
      </w:r>
      <w:r w:rsidR="003B6ADE">
        <w:rPr>
          <w:rFonts w:asciiTheme="minorHAnsi" w:hAnsiTheme="minorHAnsi" w:cstheme="minorHAnsi"/>
          <w:b/>
          <w:bCs/>
          <w:iCs/>
        </w:rPr>
        <w:t>/Engenharia de Tráfego</w:t>
      </w:r>
      <w:r w:rsidR="00476210" w:rsidRPr="00AF5E83">
        <w:rPr>
          <w:rFonts w:asciiTheme="minorHAnsi" w:hAnsiTheme="minorHAnsi" w:cstheme="minorHAnsi"/>
          <w:b/>
          <w:bCs/>
          <w:iCs/>
        </w:rPr>
        <w:t xml:space="preserve"> –</w:t>
      </w:r>
      <w:r w:rsidR="000362B2" w:rsidRPr="00AF5E83">
        <w:rPr>
          <w:rFonts w:asciiTheme="minorHAnsi" w:hAnsiTheme="minorHAnsi" w:cstheme="minorHAnsi"/>
          <w:b/>
          <w:bCs/>
          <w:iCs/>
        </w:rPr>
        <w:t xml:space="preserve"> </w:t>
      </w:r>
      <w:r w:rsidR="000362B2" w:rsidRPr="00AF5E83">
        <w:rPr>
          <w:b/>
          <w:bCs/>
          <w:iCs/>
          <w:sz w:val="20"/>
          <w:szCs w:val="20"/>
        </w:rPr>
        <w:t>NT</w:t>
      </w:r>
      <w:r w:rsidR="000362B2" w:rsidRPr="00AF5E83">
        <w:rPr>
          <w:b/>
          <w:bCs/>
          <w:iCs/>
          <w:sz w:val="13"/>
          <w:szCs w:val="13"/>
        </w:rPr>
        <w:t>SV</w:t>
      </w:r>
      <w:r w:rsidR="00476210" w:rsidRPr="00AF5E83">
        <w:rPr>
          <w:rFonts w:asciiTheme="minorHAnsi" w:hAnsiTheme="minorHAnsi" w:cstheme="minorHAnsi"/>
          <w:b/>
          <w:bCs/>
          <w:iCs/>
        </w:rPr>
        <w:t xml:space="preserve"> (1</w:t>
      </w:r>
      <w:r w:rsidR="002833AF">
        <w:rPr>
          <w:rFonts w:asciiTheme="minorHAnsi" w:hAnsiTheme="minorHAnsi" w:cstheme="minorHAnsi"/>
          <w:b/>
          <w:bCs/>
          <w:iCs/>
        </w:rPr>
        <w:t>7</w:t>
      </w:r>
      <w:r w:rsidR="00476210" w:rsidRPr="00AF5E83">
        <w:rPr>
          <w:rFonts w:asciiTheme="minorHAnsi" w:hAnsiTheme="minorHAnsi" w:cstheme="minorHAnsi"/>
          <w:b/>
          <w:bCs/>
          <w:iCs/>
        </w:rPr>
        <w:t>,0 pontos)</w:t>
      </w:r>
    </w:p>
    <w:p w14:paraId="7478DB76" w14:textId="7BAB1674" w:rsidR="004E5B33" w:rsidRPr="004D1762" w:rsidRDefault="00476210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D1762">
        <w:rPr>
          <w:rFonts w:asciiTheme="minorHAnsi" w:hAnsiTheme="minorHAnsi" w:cstheme="minorHAnsi"/>
          <w:iCs/>
          <w:sz w:val="22"/>
          <w:szCs w:val="22"/>
        </w:rPr>
        <w:t>Indicação de um técnico especializado, com experiência devidamente comprovada, em</w:t>
      </w:r>
      <w:r w:rsidR="0043103A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atividades de coordenação e/ou supervisão e/ou elaboração de</w:t>
      </w:r>
      <w:r w:rsidR="0043103A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projetos de </w:t>
      </w:r>
      <w:r w:rsidR="0095250A" w:rsidRPr="004D1762">
        <w:rPr>
          <w:rFonts w:asciiTheme="minorHAnsi" w:hAnsiTheme="minorHAnsi" w:cstheme="minorHAnsi"/>
          <w:iCs/>
          <w:sz w:val="22"/>
          <w:szCs w:val="22"/>
        </w:rPr>
        <w:t>sistema viário</w:t>
      </w:r>
      <w:r w:rsidR="00667900" w:rsidRPr="004D1762">
        <w:rPr>
          <w:rFonts w:asciiTheme="minorHAnsi" w:hAnsiTheme="minorHAnsi" w:cstheme="minorHAnsi"/>
          <w:iCs/>
          <w:sz w:val="22"/>
          <w:szCs w:val="22"/>
        </w:rPr>
        <w:t>/engenharia de tráfego</w:t>
      </w:r>
      <w:r w:rsidR="0095250A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ou ainda ter sido responsável técnico</w:t>
      </w:r>
      <w:r w:rsidR="0043103A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pela execução dos mesmos. Os </w:t>
      </w:r>
      <w:r w:rsidR="0043103A" w:rsidRPr="004D1762">
        <w:rPr>
          <w:rFonts w:asciiTheme="minorHAnsi" w:hAnsiTheme="minorHAnsi" w:cstheme="minorHAnsi"/>
          <w:iCs/>
          <w:sz w:val="22"/>
          <w:szCs w:val="22"/>
        </w:rPr>
        <w:t xml:space="preserve">dados devem ser apresentados mediante preenchimento do </w:t>
      </w:r>
      <w:r w:rsidR="00C622AB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>Formulário H – Modelo para Currículo de Pessoal-chave Proposto</w:t>
      </w:r>
      <w:r w:rsidR="0043103A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</w:t>
      </w:r>
      <w:r w:rsidR="0043103A" w:rsidRPr="004D1762">
        <w:rPr>
          <w:rFonts w:asciiTheme="minorHAnsi" w:hAnsiTheme="minorHAnsi" w:cstheme="minorHAnsi"/>
          <w:iCs/>
          <w:sz w:val="22"/>
          <w:szCs w:val="22"/>
        </w:rPr>
        <w:t xml:space="preserve">conforme modelos constantes do presente Edital. </w:t>
      </w:r>
    </w:p>
    <w:p w14:paraId="5BADAB76" w14:textId="668908A5" w:rsidR="00811E37" w:rsidRDefault="0043103A" w:rsidP="00811E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bookmarkStart w:id="2" w:name="_Hlk501460455"/>
      <w:r w:rsidRPr="004D1762">
        <w:rPr>
          <w:rFonts w:asciiTheme="minorHAnsi" w:hAnsiTheme="minorHAnsi" w:cstheme="minorHAnsi"/>
          <w:iCs/>
          <w:sz w:val="22"/>
          <w:szCs w:val="22"/>
        </w:rPr>
        <w:t>A comprovação darse-á através de atestados</w:t>
      </w:r>
      <w:r w:rsidR="004E5B33" w:rsidRPr="004D1762">
        <w:rPr>
          <w:rFonts w:asciiTheme="minorHAnsi" w:hAnsiTheme="minorHAnsi" w:cstheme="minorHAnsi"/>
          <w:iCs/>
          <w:sz w:val="22"/>
          <w:szCs w:val="22"/>
        </w:rPr>
        <w:t xml:space="preserve"> (</w:t>
      </w:r>
      <w:r w:rsidR="004E5B33" w:rsidRPr="004D1762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em papel timbrado, assinado por seu representante legal, discriminando o teor da contratação, dados da empresa contratada, deve conter características, quantidades, prazos e níveis de satisfação</w:t>
      </w:r>
      <w:r w:rsidR="004E5B33" w:rsidRPr="004D1762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="004E5B33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11E37" w:rsidRPr="004D1762">
        <w:rPr>
          <w:rFonts w:asciiTheme="minorHAnsi" w:hAnsiTheme="minorHAnsi" w:cstheme="minorHAnsi"/>
          <w:iCs/>
          <w:sz w:val="22"/>
          <w:szCs w:val="22"/>
        </w:rPr>
        <w:t xml:space="preserve">ou </w:t>
      </w:r>
      <w:r w:rsidR="00811E37" w:rsidRPr="004D1762">
        <w:rPr>
          <w:rFonts w:asciiTheme="minorHAnsi" w:hAnsiTheme="minorHAnsi" w:cstheme="minorHAnsi"/>
          <w:bCs/>
          <w:iCs/>
          <w:sz w:val="22"/>
          <w:szCs w:val="22"/>
        </w:rPr>
        <w:t>Certidão de Acervo Técnico</w:t>
      </w:r>
      <w:r w:rsidR="00811E37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4E5B33" w:rsidRPr="004D1762">
        <w:rPr>
          <w:rFonts w:asciiTheme="minorHAnsi" w:hAnsiTheme="minorHAnsi" w:cstheme="minorHAnsi"/>
          <w:iCs/>
          <w:sz w:val="22"/>
          <w:szCs w:val="22"/>
        </w:rPr>
        <w:t>devidamente registrados no CREA/CAU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 fornecidos por pessoa jurídica de direito público ou privado que demonstrem que o profissional tenha exercido as atividades indicadas no parágrafo anterior</w:t>
      </w:r>
      <w:r w:rsidR="00811E37" w:rsidRPr="004D1762">
        <w:rPr>
          <w:rFonts w:asciiTheme="minorHAnsi" w:hAnsiTheme="minorHAnsi" w:cstheme="minorHAnsi"/>
          <w:iCs/>
          <w:sz w:val="22"/>
          <w:szCs w:val="22"/>
        </w:rPr>
        <w:t xml:space="preserve"> e</w:t>
      </w:r>
      <w:r w:rsidR="00811E37" w:rsidRPr="004D1762">
        <w:rPr>
          <w:rFonts w:asciiTheme="minorHAnsi" w:hAnsiTheme="minorHAnsi" w:cstheme="minorHAnsi"/>
          <w:bCs/>
          <w:iCs/>
          <w:sz w:val="22"/>
          <w:szCs w:val="22"/>
        </w:rPr>
        <w:t xml:space="preserve"> preenchimento</w:t>
      </w:r>
      <w:r w:rsidR="00811E37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Anexo I: Formulário de experiência do Licitante em serviços similares.</w:t>
      </w:r>
    </w:p>
    <w:bookmarkEnd w:id="2"/>
    <w:p w14:paraId="1ED3D948" w14:textId="02DA7D30" w:rsidR="004E5B33" w:rsidRDefault="004E5B33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972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162"/>
        <w:gridCol w:w="1758"/>
      </w:tblGrid>
      <w:tr w:rsidR="00EC7E30" w:rsidRPr="0049490B" w14:paraId="7564DF41" w14:textId="77777777" w:rsidTr="00EC7E30">
        <w:trPr>
          <w:cantSplit/>
          <w:trHeight w:val="439"/>
        </w:trPr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41CE885" w14:textId="77777777" w:rsidR="00EC7E30" w:rsidRPr="0049490B" w:rsidRDefault="00EC7E30" w:rsidP="006F7D3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bookmarkStart w:id="3" w:name="_Hlk501455993"/>
            <w:r w:rsidRPr="0049490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lastRenderedPageBreak/>
              <w:t>Tempo de Experiência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410D915" w14:textId="77777777" w:rsidR="00EC7E30" w:rsidRPr="0049490B" w:rsidRDefault="00EC7E30" w:rsidP="006F7D34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49490B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Pontuação</w:t>
            </w:r>
          </w:p>
        </w:tc>
      </w:tr>
      <w:bookmarkEnd w:id="3"/>
      <w:tr w:rsidR="0095250A" w:rsidRPr="0049490B" w14:paraId="23FAF08F" w14:textId="77777777" w:rsidTr="0043103A">
        <w:trPr>
          <w:trHeight w:val="258"/>
        </w:trPr>
        <w:tc>
          <w:tcPr>
            <w:tcW w:w="805" w:type="dxa"/>
            <w:vAlign w:val="center"/>
            <w:hideMark/>
          </w:tcPr>
          <w:p w14:paraId="54121D54" w14:textId="77777777" w:rsidR="0095250A" w:rsidRPr="0049490B" w:rsidRDefault="0095250A" w:rsidP="0043103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7162" w:type="dxa"/>
            <w:vAlign w:val="center"/>
            <w:hideMark/>
          </w:tcPr>
          <w:p w14:paraId="55FBF515" w14:textId="07D74FCA" w:rsidR="0095250A" w:rsidRPr="0049490B" w:rsidRDefault="0095250A" w:rsidP="0043103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Mais de 10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3DF6111A" w14:textId="37571F5B" w:rsidR="0095250A" w:rsidRPr="0049490B" w:rsidRDefault="0095250A" w:rsidP="0043103A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9490B">
              <w:rPr>
                <w:rFonts w:asciiTheme="minorHAnsi" w:hAnsiTheme="minorHAnsi"/>
                <w:sz w:val="20"/>
                <w:szCs w:val="20"/>
              </w:rPr>
              <w:t>1</w:t>
            </w:r>
            <w:r w:rsidR="002833AF">
              <w:rPr>
                <w:rFonts w:asciiTheme="minorHAnsi" w:hAnsiTheme="minorHAnsi"/>
                <w:sz w:val="20"/>
                <w:szCs w:val="20"/>
              </w:rPr>
              <w:t>7</w:t>
            </w:r>
            <w:r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95250A" w:rsidRPr="0049490B" w14:paraId="74B64911" w14:textId="77777777" w:rsidTr="0043103A">
        <w:trPr>
          <w:trHeight w:val="258"/>
        </w:trPr>
        <w:tc>
          <w:tcPr>
            <w:tcW w:w="805" w:type="dxa"/>
            <w:vAlign w:val="center"/>
          </w:tcPr>
          <w:p w14:paraId="6CEB56D1" w14:textId="77777777" w:rsidR="0095250A" w:rsidRPr="0049490B" w:rsidRDefault="0095250A" w:rsidP="0043103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7162" w:type="dxa"/>
            <w:vAlign w:val="center"/>
          </w:tcPr>
          <w:p w14:paraId="1B6E8AF6" w14:textId="2E66658C" w:rsidR="0095250A" w:rsidRPr="0049490B" w:rsidRDefault="0095250A" w:rsidP="0043103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Mais de 08 até 10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7AD5BCBB" w14:textId="4CB9E373" w:rsidR="0095250A" w:rsidRPr="0049490B" w:rsidRDefault="002833AF" w:rsidP="0043103A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  <w:r w:rsidR="0095250A"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95250A" w:rsidRPr="0049490B" w14:paraId="34F2B112" w14:textId="77777777" w:rsidTr="0043103A">
        <w:trPr>
          <w:trHeight w:val="258"/>
        </w:trPr>
        <w:tc>
          <w:tcPr>
            <w:tcW w:w="805" w:type="dxa"/>
            <w:vAlign w:val="center"/>
          </w:tcPr>
          <w:p w14:paraId="101E0A30" w14:textId="77777777" w:rsidR="0095250A" w:rsidRPr="0049490B" w:rsidRDefault="0095250A" w:rsidP="0043103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7162" w:type="dxa"/>
            <w:vAlign w:val="center"/>
          </w:tcPr>
          <w:p w14:paraId="6B799466" w14:textId="37DDAF12" w:rsidR="0095250A" w:rsidRPr="0049490B" w:rsidRDefault="0095250A" w:rsidP="0043103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De 03 até 08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323EF967" w14:textId="377A3214" w:rsidR="0095250A" w:rsidRPr="0049490B" w:rsidRDefault="002833AF" w:rsidP="0043103A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95250A"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95250A" w:rsidRPr="0049490B" w14:paraId="0FBA1FA4" w14:textId="77777777" w:rsidTr="00811E37">
        <w:trPr>
          <w:trHeight w:val="1000"/>
        </w:trPr>
        <w:tc>
          <w:tcPr>
            <w:tcW w:w="9725" w:type="dxa"/>
            <w:gridSpan w:val="3"/>
            <w:vAlign w:val="center"/>
          </w:tcPr>
          <w:p w14:paraId="5D7FD269" w14:textId="77777777" w:rsidR="0095250A" w:rsidRPr="0049490B" w:rsidRDefault="0095250A" w:rsidP="004310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9490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Obs.:</w:t>
            </w:r>
          </w:p>
          <w:p w14:paraId="0BB7DBF1" w14:textId="24085315" w:rsidR="0095250A" w:rsidRPr="0049490B" w:rsidRDefault="0095250A" w:rsidP="0049490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Não serão aceitos profissionais com menos de </w:t>
            </w:r>
            <w:r w:rsidR="0043103A"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03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(</w:t>
            </w:r>
            <w:r w:rsidR="0043103A"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três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) anos de Experiência para exercer a função;</w:t>
            </w:r>
          </w:p>
          <w:p w14:paraId="277D5F34" w14:textId="6838F376" w:rsidR="0095250A" w:rsidRPr="0049490B" w:rsidRDefault="0095250A" w:rsidP="0049490B">
            <w:pPr>
              <w:pStyle w:val="ListParagraph"/>
              <w:numPr>
                <w:ilvl w:val="0"/>
                <w:numId w:val="8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O tempo de experiência será aferido através do currículo e dos respectivos atestados comprobatórios da experiência do profissional designado pela proponente.</w:t>
            </w:r>
          </w:p>
        </w:tc>
      </w:tr>
    </w:tbl>
    <w:p w14:paraId="797A5F1A" w14:textId="77777777" w:rsidR="008536FF" w:rsidRDefault="008536FF" w:rsidP="008536FF">
      <w:pPr>
        <w:pStyle w:val="ListParagraph"/>
        <w:autoSpaceDE w:val="0"/>
        <w:autoSpaceDN w:val="0"/>
        <w:adjustRightInd w:val="0"/>
        <w:spacing w:after="120"/>
        <w:ind w:left="360"/>
        <w:jc w:val="both"/>
        <w:rPr>
          <w:rFonts w:asciiTheme="minorHAnsi" w:hAnsiTheme="minorHAnsi" w:cstheme="minorHAnsi"/>
          <w:b/>
          <w:bCs/>
          <w:iCs/>
        </w:rPr>
      </w:pPr>
    </w:p>
    <w:p w14:paraId="4F564C79" w14:textId="1A36FB9E" w:rsidR="0043103A" w:rsidRPr="00AF5E83" w:rsidRDefault="0043103A" w:rsidP="00AF5E83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iCs/>
        </w:rPr>
      </w:pPr>
      <w:r w:rsidRPr="00AF5E83">
        <w:rPr>
          <w:rFonts w:asciiTheme="minorHAnsi" w:hAnsiTheme="minorHAnsi" w:cstheme="minorHAnsi"/>
          <w:b/>
          <w:bCs/>
          <w:iCs/>
        </w:rPr>
        <w:t xml:space="preserve">Profissional com Experiência em Projetos de </w:t>
      </w:r>
      <w:r w:rsidR="00C458B2" w:rsidRPr="00AF5E83">
        <w:rPr>
          <w:rFonts w:asciiTheme="minorHAnsi" w:hAnsiTheme="minorHAnsi" w:cstheme="minorHAnsi"/>
          <w:b/>
          <w:bCs/>
          <w:iCs/>
        </w:rPr>
        <w:t>Desenho Urbano</w:t>
      </w:r>
      <w:r w:rsidRPr="00AF5E83">
        <w:rPr>
          <w:rFonts w:asciiTheme="minorHAnsi" w:hAnsiTheme="minorHAnsi" w:cstheme="minorHAnsi"/>
          <w:b/>
          <w:bCs/>
          <w:iCs/>
        </w:rPr>
        <w:t xml:space="preserve"> – </w:t>
      </w:r>
      <w:r w:rsidR="000362B2" w:rsidRPr="00AF5E83">
        <w:rPr>
          <w:b/>
          <w:bCs/>
          <w:iCs/>
          <w:sz w:val="20"/>
          <w:szCs w:val="20"/>
        </w:rPr>
        <w:t>NT</w:t>
      </w:r>
      <w:r w:rsidR="000362B2" w:rsidRPr="00AF5E83">
        <w:rPr>
          <w:b/>
          <w:bCs/>
          <w:iCs/>
          <w:sz w:val="13"/>
          <w:szCs w:val="13"/>
        </w:rPr>
        <w:t>DU</w:t>
      </w:r>
      <w:r w:rsidR="000362B2" w:rsidRPr="00AF5E83">
        <w:rPr>
          <w:rFonts w:asciiTheme="minorHAnsi" w:hAnsiTheme="minorHAnsi" w:cstheme="minorHAnsi"/>
          <w:b/>
          <w:bCs/>
          <w:iCs/>
        </w:rPr>
        <w:t xml:space="preserve"> </w:t>
      </w:r>
      <w:r w:rsidRPr="00AF5E83">
        <w:rPr>
          <w:rFonts w:asciiTheme="minorHAnsi" w:hAnsiTheme="minorHAnsi" w:cstheme="minorHAnsi"/>
          <w:b/>
          <w:bCs/>
          <w:iCs/>
        </w:rPr>
        <w:t>(1</w:t>
      </w:r>
      <w:r w:rsidR="002833AF">
        <w:rPr>
          <w:rFonts w:asciiTheme="minorHAnsi" w:hAnsiTheme="minorHAnsi" w:cstheme="minorHAnsi"/>
          <w:b/>
          <w:bCs/>
          <w:iCs/>
        </w:rPr>
        <w:t>7</w:t>
      </w:r>
      <w:r w:rsidRPr="00AF5E83">
        <w:rPr>
          <w:rFonts w:asciiTheme="minorHAnsi" w:hAnsiTheme="minorHAnsi" w:cstheme="minorHAnsi"/>
          <w:b/>
          <w:bCs/>
          <w:iCs/>
        </w:rPr>
        <w:t>,0 pontos)</w:t>
      </w:r>
    </w:p>
    <w:p w14:paraId="0911D4C1" w14:textId="2F3F6463" w:rsidR="00811E37" w:rsidRPr="004D1762" w:rsidRDefault="0043103A" w:rsidP="004310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D1762">
        <w:rPr>
          <w:rFonts w:asciiTheme="minorHAnsi" w:hAnsiTheme="minorHAnsi" w:cstheme="minorHAnsi"/>
          <w:iCs/>
          <w:sz w:val="22"/>
          <w:szCs w:val="22"/>
        </w:rPr>
        <w:t xml:space="preserve">Indicação de um técnico especializado, com experiência devidamente comprovada, em atividades de coordenação e/ou supervisão e/ou elaboração de projetos de </w:t>
      </w:r>
      <w:r w:rsidR="00C458B2" w:rsidRPr="004D1762">
        <w:rPr>
          <w:rFonts w:asciiTheme="minorHAnsi" w:hAnsiTheme="minorHAnsi" w:cstheme="minorHAnsi"/>
          <w:iCs/>
          <w:sz w:val="22"/>
          <w:szCs w:val="22"/>
        </w:rPr>
        <w:t>desenho urbano</w:t>
      </w:r>
      <w:r w:rsidR="00667900" w:rsidRPr="004D1762">
        <w:rPr>
          <w:rFonts w:asciiTheme="minorHAnsi" w:hAnsiTheme="minorHAnsi" w:cstheme="minorHAnsi"/>
          <w:iCs/>
          <w:sz w:val="22"/>
          <w:szCs w:val="22"/>
        </w:rPr>
        <w:t xml:space="preserve"> e/ou mobilidade urbana</w:t>
      </w:r>
      <w:r w:rsidR="00C458B2" w:rsidRPr="004D1762">
        <w:rPr>
          <w:rFonts w:asciiTheme="minorHAnsi" w:hAnsiTheme="minorHAnsi" w:cstheme="minorHAnsi"/>
          <w:iCs/>
          <w:sz w:val="22"/>
          <w:szCs w:val="22"/>
        </w:rPr>
        <w:t xml:space="preserve"> o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u ainda ter sido responsável técnico pela execução dos mesmos. Os dados devem ser apresentados mediante preenchimento do </w:t>
      </w:r>
      <w:r w:rsidR="00C622AB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>Formulário H – Modelo para Currículo de Pessoal-chave Proposto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conforme modelos constantes do presente Edital. </w:t>
      </w:r>
    </w:p>
    <w:p w14:paraId="407B4A43" w14:textId="59B8F588" w:rsidR="00811E37" w:rsidRDefault="00811E37" w:rsidP="00811E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D1762">
        <w:rPr>
          <w:rFonts w:asciiTheme="minorHAnsi" w:hAnsiTheme="minorHAnsi" w:cstheme="minorHAnsi"/>
          <w:iCs/>
          <w:sz w:val="22"/>
          <w:szCs w:val="22"/>
        </w:rPr>
        <w:t>A comprovação darse-á através de atestados (</w:t>
      </w:r>
      <w:r w:rsidRPr="004D1762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em papel timbrado, assinado por seu representante legal, discriminando o teor da contratação, dados da empresa contratada, deve conter características, quantidades, prazos e níveis de satisfação</w:t>
      </w:r>
      <w:r w:rsidRPr="004D1762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 ou </w:t>
      </w:r>
      <w:r w:rsidRPr="004D1762">
        <w:rPr>
          <w:rFonts w:asciiTheme="minorHAnsi" w:hAnsiTheme="minorHAnsi" w:cstheme="minorHAnsi"/>
          <w:bCs/>
          <w:iCs/>
          <w:sz w:val="22"/>
          <w:szCs w:val="22"/>
        </w:rPr>
        <w:t>Certidão de Acervo Técnico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devidamente registrados no CREA/CAU fornecidos por pessoa jurídica de direito público ou privado que demonstrem que o profissional tenha exercido as atividades indicadas no parágrafo anterior e</w:t>
      </w:r>
      <w:r w:rsidRPr="004D1762">
        <w:rPr>
          <w:rFonts w:asciiTheme="minorHAnsi" w:hAnsiTheme="minorHAnsi" w:cstheme="minorHAnsi"/>
          <w:bCs/>
          <w:iCs/>
          <w:sz w:val="22"/>
          <w:szCs w:val="22"/>
        </w:rPr>
        <w:t xml:space="preserve"> preenchimento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Anexo I: Formulário de experiência do Licitante em serviços similares.</w:t>
      </w:r>
    </w:p>
    <w:p w14:paraId="432A96E3" w14:textId="41D3115D" w:rsidR="0043103A" w:rsidRDefault="0043103A" w:rsidP="0043103A">
      <w:pPr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</w:p>
    <w:tbl>
      <w:tblPr>
        <w:tblW w:w="972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162"/>
        <w:gridCol w:w="1758"/>
      </w:tblGrid>
      <w:tr w:rsidR="00EC7E30" w:rsidRPr="0049490B" w14:paraId="2967814C" w14:textId="77777777" w:rsidTr="006F7D34">
        <w:trPr>
          <w:cantSplit/>
          <w:trHeight w:val="439"/>
        </w:trPr>
        <w:tc>
          <w:tcPr>
            <w:tcW w:w="7967" w:type="dxa"/>
            <w:gridSpan w:val="2"/>
            <w:shd w:val="clear" w:color="auto" w:fill="0070C0"/>
            <w:vAlign w:val="center"/>
            <w:hideMark/>
          </w:tcPr>
          <w:p w14:paraId="53EB6D50" w14:textId="7165E109" w:rsidR="00EC7E30" w:rsidRPr="0049490B" w:rsidRDefault="00EC7E30" w:rsidP="0043103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bookmarkStart w:id="4" w:name="_Hlk501455948"/>
            <w:r w:rsidRPr="0049490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Tempo de Experiência</w:t>
            </w:r>
          </w:p>
        </w:tc>
        <w:tc>
          <w:tcPr>
            <w:tcW w:w="1758" w:type="dxa"/>
            <w:shd w:val="clear" w:color="auto" w:fill="0070C0"/>
            <w:vAlign w:val="center"/>
            <w:hideMark/>
          </w:tcPr>
          <w:p w14:paraId="09CD70A8" w14:textId="77777777" w:rsidR="00EC7E30" w:rsidRPr="0049490B" w:rsidRDefault="00EC7E30" w:rsidP="0043103A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49490B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Pontuação</w:t>
            </w:r>
          </w:p>
        </w:tc>
      </w:tr>
      <w:bookmarkEnd w:id="4"/>
      <w:tr w:rsidR="0043103A" w:rsidRPr="0049490B" w14:paraId="371D34EE" w14:textId="77777777" w:rsidTr="0043103A">
        <w:trPr>
          <w:trHeight w:val="258"/>
        </w:trPr>
        <w:tc>
          <w:tcPr>
            <w:tcW w:w="805" w:type="dxa"/>
            <w:vAlign w:val="center"/>
            <w:hideMark/>
          </w:tcPr>
          <w:p w14:paraId="58BAE5ED" w14:textId="77777777" w:rsidR="0043103A" w:rsidRPr="0049490B" w:rsidRDefault="0043103A" w:rsidP="0043103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7162" w:type="dxa"/>
            <w:vAlign w:val="center"/>
            <w:hideMark/>
          </w:tcPr>
          <w:p w14:paraId="15139FA6" w14:textId="77777777" w:rsidR="0043103A" w:rsidRPr="0049490B" w:rsidRDefault="0043103A" w:rsidP="0043103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Mais de 10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2CE06205" w14:textId="62A934C3" w:rsidR="0043103A" w:rsidRPr="0049490B" w:rsidRDefault="0043103A" w:rsidP="0043103A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9490B">
              <w:rPr>
                <w:rFonts w:asciiTheme="minorHAnsi" w:hAnsiTheme="minorHAnsi"/>
                <w:sz w:val="20"/>
                <w:szCs w:val="20"/>
              </w:rPr>
              <w:t>1</w:t>
            </w:r>
            <w:r w:rsidR="002833AF">
              <w:rPr>
                <w:rFonts w:asciiTheme="minorHAnsi" w:hAnsiTheme="minorHAnsi"/>
                <w:sz w:val="20"/>
                <w:szCs w:val="20"/>
              </w:rPr>
              <w:t>7</w:t>
            </w:r>
            <w:r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43103A" w:rsidRPr="0049490B" w14:paraId="58A81FDE" w14:textId="77777777" w:rsidTr="0043103A">
        <w:trPr>
          <w:trHeight w:val="258"/>
        </w:trPr>
        <w:tc>
          <w:tcPr>
            <w:tcW w:w="805" w:type="dxa"/>
            <w:vAlign w:val="center"/>
          </w:tcPr>
          <w:p w14:paraId="76846380" w14:textId="77777777" w:rsidR="0043103A" w:rsidRPr="0049490B" w:rsidRDefault="0043103A" w:rsidP="0043103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7162" w:type="dxa"/>
            <w:vAlign w:val="center"/>
          </w:tcPr>
          <w:p w14:paraId="4FEA2BEC" w14:textId="642B2FEA" w:rsidR="0043103A" w:rsidRPr="0049490B" w:rsidRDefault="0043103A" w:rsidP="0043103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Mais de 08 até 10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65A3D17A" w14:textId="5113DA6A" w:rsidR="0043103A" w:rsidRPr="0049490B" w:rsidRDefault="002833AF" w:rsidP="0043103A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  <w:r w:rsidR="0043103A"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43103A" w:rsidRPr="0049490B" w14:paraId="375DC975" w14:textId="77777777" w:rsidTr="0043103A">
        <w:trPr>
          <w:trHeight w:val="258"/>
        </w:trPr>
        <w:tc>
          <w:tcPr>
            <w:tcW w:w="805" w:type="dxa"/>
            <w:vAlign w:val="center"/>
          </w:tcPr>
          <w:p w14:paraId="44DB6CBA" w14:textId="77777777" w:rsidR="0043103A" w:rsidRPr="0049490B" w:rsidRDefault="0043103A" w:rsidP="0043103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7162" w:type="dxa"/>
            <w:vAlign w:val="center"/>
          </w:tcPr>
          <w:p w14:paraId="30E6F6AF" w14:textId="23C08A80" w:rsidR="0043103A" w:rsidRPr="0049490B" w:rsidRDefault="0043103A" w:rsidP="0043103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De 03 até 08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27926C9F" w14:textId="35F14AF9" w:rsidR="0043103A" w:rsidRPr="0049490B" w:rsidRDefault="002833AF" w:rsidP="0043103A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43103A"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43103A" w:rsidRPr="0049490B" w14:paraId="71B4121F" w14:textId="77777777" w:rsidTr="0043103A">
        <w:trPr>
          <w:trHeight w:val="258"/>
        </w:trPr>
        <w:tc>
          <w:tcPr>
            <w:tcW w:w="9725" w:type="dxa"/>
            <w:gridSpan w:val="3"/>
            <w:vAlign w:val="center"/>
          </w:tcPr>
          <w:p w14:paraId="2406621A" w14:textId="77777777" w:rsidR="0043103A" w:rsidRPr="0049490B" w:rsidRDefault="0043103A" w:rsidP="004310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9490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Obs.:</w:t>
            </w:r>
          </w:p>
          <w:p w14:paraId="23EE35B2" w14:textId="57CA6181" w:rsidR="0043103A" w:rsidRPr="0049490B" w:rsidRDefault="0043103A" w:rsidP="004310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· 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Não serão aceitos profissionais com menos de 0</w:t>
            </w:r>
            <w:r w:rsidR="00560AF1"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3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(</w:t>
            </w:r>
            <w:r w:rsidR="00560AF1"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três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) anos de Experiência para exercer a função;</w:t>
            </w:r>
          </w:p>
          <w:p w14:paraId="048EB4A0" w14:textId="77777777" w:rsidR="0043103A" w:rsidRPr="0049490B" w:rsidRDefault="0043103A" w:rsidP="004310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· 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O tempo de experiência será aferido através do currículo e dos respectivos atestados comprobatórios da experiência do profissional designado pela proponente.</w:t>
            </w:r>
          </w:p>
        </w:tc>
      </w:tr>
    </w:tbl>
    <w:p w14:paraId="3152391B" w14:textId="77777777" w:rsidR="00F47F80" w:rsidRDefault="00F47F80" w:rsidP="00F47F80">
      <w:pPr>
        <w:pStyle w:val="ListParagraph"/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b/>
          <w:bCs/>
          <w:iCs/>
        </w:rPr>
      </w:pPr>
    </w:p>
    <w:p w14:paraId="5431BAC8" w14:textId="32AE022C" w:rsidR="00EB4171" w:rsidRPr="009A6AC1" w:rsidRDefault="009A6AC1" w:rsidP="002833A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iCs/>
        </w:rPr>
      </w:pPr>
      <w:r w:rsidRPr="009A6AC1">
        <w:rPr>
          <w:rFonts w:asciiTheme="minorHAnsi" w:hAnsiTheme="minorHAnsi" w:cstheme="minorHAnsi"/>
          <w:b/>
          <w:bCs/>
          <w:iCs/>
        </w:rPr>
        <w:t xml:space="preserve">Profissional com experiência em projetos de Operação e </w:t>
      </w:r>
      <w:r w:rsidR="00F63994">
        <w:rPr>
          <w:rFonts w:asciiTheme="minorHAnsi" w:hAnsiTheme="minorHAnsi" w:cstheme="minorHAnsi"/>
          <w:b/>
          <w:bCs/>
          <w:iCs/>
        </w:rPr>
        <w:t>M</w:t>
      </w:r>
      <w:r w:rsidRPr="009A6AC1">
        <w:rPr>
          <w:rFonts w:asciiTheme="minorHAnsi" w:hAnsiTheme="minorHAnsi" w:cstheme="minorHAnsi"/>
          <w:b/>
          <w:bCs/>
          <w:iCs/>
        </w:rPr>
        <w:t>anutenção - NT</w:t>
      </w:r>
      <w:r w:rsidRPr="009A6AC1">
        <w:rPr>
          <w:rFonts w:asciiTheme="minorHAnsi" w:hAnsiTheme="minorHAnsi" w:cstheme="minorHAnsi"/>
          <w:b/>
          <w:bCs/>
          <w:iCs/>
          <w:vertAlign w:val="subscript"/>
        </w:rPr>
        <w:t>OM</w:t>
      </w:r>
      <w:r w:rsidR="00EB4171" w:rsidRPr="009A6AC1">
        <w:rPr>
          <w:rFonts w:asciiTheme="minorHAnsi" w:hAnsiTheme="minorHAnsi" w:cstheme="minorHAnsi"/>
          <w:b/>
          <w:bCs/>
          <w:iCs/>
        </w:rPr>
        <w:t xml:space="preserve"> (1</w:t>
      </w:r>
      <w:r w:rsidR="002833AF">
        <w:rPr>
          <w:rFonts w:asciiTheme="minorHAnsi" w:hAnsiTheme="minorHAnsi" w:cstheme="minorHAnsi"/>
          <w:b/>
          <w:bCs/>
          <w:iCs/>
        </w:rPr>
        <w:t>7</w:t>
      </w:r>
      <w:r w:rsidR="00EB4171" w:rsidRPr="009A6AC1">
        <w:rPr>
          <w:rFonts w:asciiTheme="minorHAnsi" w:hAnsiTheme="minorHAnsi" w:cstheme="minorHAnsi"/>
          <w:b/>
          <w:bCs/>
          <w:iCs/>
        </w:rPr>
        <w:t>,0 pontos)</w:t>
      </w:r>
    </w:p>
    <w:p w14:paraId="12D769E5" w14:textId="4317674C" w:rsidR="00EB4171" w:rsidRPr="004D1762" w:rsidRDefault="00EB4171" w:rsidP="002A4E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D1762">
        <w:rPr>
          <w:rFonts w:asciiTheme="minorHAnsi" w:hAnsiTheme="minorHAnsi" w:cstheme="minorHAnsi"/>
          <w:iCs/>
          <w:sz w:val="22"/>
          <w:szCs w:val="22"/>
        </w:rPr>
        <w:t xml:space="preserve">Indicação de um técnico especializado, com experiência devidamente comprovada, em atividades de coordenação e/ou supervisão e/ou </w:t>
      </w:r>
      <w:r w:rsidR="00802CE8" w:rsidRPr="004D1762">
        <w:rPr>
          <w:rFonts w:asciiTheme="minorHAnsi" w:hAnsiTheme="minorHAnsi" w:cstheme="minorHAnsi"/>
          <w:iCs/>
          <w:sz w:val="22"/>
          <w:szCs w:val="22"/>
        </w:rPr>
        <w:t xml:space="preserve">de manutenção e operação das intervenções propostas </w:t>
      </w:r>
      <w:r w:rsidR="00FA7C19" w:rsidRPr="004D1762">
        <w:rPr>
          <w:rFonts w:asciiTheme="minorHAnsi" w:hAnsiTheme="minorHAnsi" w:cstheme="minorHAnsi"/>
          <w:iCs/>
          <w:sz w:val="22"/>
          <w:szCs w:val="22"/>
        </w:rPr>
        <w:t xml:space="preserve">(manutenção de parque, vias, bens públicos por exemplo) </w:t>
      </w:r>
      <w:r w:rsidR="002A4E11" w:rsidRPr="004D1762">
        <w:rPr>
          <w:rFonts w:asciiTheme="minorHAnsi" w:hAnsiTheme="minorHAnsi" w:cstheme="minorHAnsi"/>
          <w:iCs/>
          <w:sz w:val="22"/>
          <w:szCs w:val="22"/>
        </w:rPr>
        <w:t xml:space="preserve">necessárias para que as condições da Via Transbrasília e seu complexo urbanístico mantenham-se adequadas por toda a vigência da parceria 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ou ainda ter sido responsável técnico pela execução dos mesmos. Os dados devem ser apresentados mediante preenchimento do 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Formulário H – Modelo para Currículo de Pessoal-chave Proposto, 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conforme modelos constantes do presente Edital. </w:t>
      </w:r>
    </w:p>
    <w:p w14:paraId="6D06247F" w14:textId="574B3738" w:rsidR="00EB4171" w:rsidRDefault="00EB4171" w:rsidP="00EB41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D1762">
        <w:rPr>
          <w:rFonts w:asciiTheme="minorHAnsi" w:hAnsiTheme="minorHAnsi" w:cstheme="minorHAnsi"/>
          <w:iCs/>
          <w:sz w:val="22"/>
          <w:szCs w:val="22"/>
        </w:rPr>
        <w:t>A comprovação darse-á através de atestados (</w:t>
      </w:r>
      <w:r w:rsidRPr="004D1762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em papel timbrado, assinado por seu representante legal, discriminando o teor da contratação, dados da empresa contratada, deve conter características, quantidades, prazos e níveis de satisfação</w:t>
      </w:r>
      <w:r w:rsidRPr="004D1762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 ou </w:t>
      </w:r>
      <w:r w:rsidRPr="004D1762">
        <w:rPr>
          <w:rFonts w:asciiTheme="minorHAnsi" w:hAnsiTheme="minorHAnsi" w:cstheme="minorHAnsi"/>
          <w:bCs/>
          <w:iCs/>
          <w:sz w:val="22"/>
          <w:szCs w:val="22"/>
        </w:rPr>
        <w:t xml:space="preserve">Certidão de Acervo Técnico </w:t>
      </w:r>
      <w:r w:rsidR="00FA7C19" w:rsidRPr="004D1762">
        <w:rPr>
          <w:rFonts w:asciiTheme="minorHAnsi" w:hAnsiTheme="minorHAnsi" w:cstheme="minorHAnsi"/>
          <w:bCs/>
          <w:iCs/>
          <w:sz w:val="22"/>
          <w:szCs w:val="22"/>
        </w:rPr>
        <w:t xml:space="preserve">ao qual </w:t>
      </w:r>
      <w:r w:rsidRPr="004D1762">
        <w:rPr>
          <w:rFonts w:asciiTheme="minorHAnsi" w:hAnsiTheme="minorHAnsi" w:cstheme="minorHAnsi"/>
          <w:iCs/>
          <w:sz w:val="22"/>
          <w:szCs w:val="22"/>
        </w:rPr>
        <w:t>demonstrem que o profissional tenha exercido as atividades indicadas no parágrafo anterior e</w:t>
      </w:r>
      <w:r w:rsidRPr="004D1762">
        <w:rPr>
          <w:rFonts w:asciiTheme="minorHAnsi" w:hAnsiTheme="minorHAnsi" w:cstheme="minorHAnsi"/>
          <w:bCs/>
          <w:iCs/>
          <w:sz w:val="22"/>
          <w:szCs w:val="22"/>
        </w:rPr>
        <w:t xml:space="preserve"> preenchimento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Anexo I: Formulário de experiência do Licitante em serviços similares.</w:t>
      </w:r>
    </w:p>
    <w:p w14:paraId="1FB2FFB8" w14:textId="77777777" w:rsidR="00EB4171" w:rsidRDefault="00EB4171" w:rsidP="00EB41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tbl>
      <w:tblPr>
        <w:tblW w:w="972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162"/>
        <w:gridCol w:w="1758"/>
      </w:tblGrid>
      <w:tr w:rsidR="00EB4171" w:rsidRPr="0049490B" w14:paraId="0FA063FA" w14:textId="77777777" w:rsidTr="00EB4171">
        <w:trPr>
          <w:cantSplit/>
          <w:trHeight w:val="439"/>
        </w:trPr>
        <w:tc>
          <w:tcPr>
            <w:tcW w:w="7967" w:type="dxa"/>
            <w:gridSpan w:val="2"/>
            <w:shd w:val="clear" w:color="auto" w:fill="0070C0"/>
            <w:vAlign w:val="center"/>
            <w:hideMark/>
          </w:tcPr>
          <w:p w14:paraId="403BE5D2" w14:textId="77777777" w:rsidR="00EB4171" w:rsidRPr="0049490B" w:rsidRDefault="00EB4171" w:rsidP="00EB417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9490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lastRenderedPageBreak/>
              <w:t>Tempo de Experiência</w:t>
            </w:r>
          </w:p>
        </w:tc>
        <w:tc>
          <w:tcPr>
            <w:tcW w:w="1758" w:type="dxa"/>
            <w:shd w:val="clear" w:color="auto" w:fill="0070C0"/>
            <w:vAlign w:val="center"/>
            <w:hideMark/>
          </w:tcPr>
          <w:p w14:paraId="54EC7DBB" w14:textId="77777777" w:rsidR="00EB4171" w:rsidRPr="0049490B" w:rsidRDefault="00EB4171" w:rsidP="00EB4171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49490B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Pontuação</w:t>
            </w:r>
          </w:p>
        </w:tc>
      </w:tr>
      <w:tr w:rsidR="00EB4171" w:rsidRPr="0049490B" w14:paraId="5148C55E" w14:textId="77777777" w:rsidTr="00EB4171">
        <w:trPr>
          <w:trHeight w:val="258"/>
        </w:trPr>
        <w:tc>
          <w:tcPr>
            <w:tcW w:w="805" w:type="dxa"/>
            <w:vAlign w:val="center"/>
            <w:hideMark/>
          </w:tcPr>
          <w:p w14:paraId="172816A9" w14:textId="77777777" w:rsidR="00EB4171" w:rsidRPr="0049490B" w:rsidRDefault="00EB4171" w:rsidP="00EB417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7162" w:type="dxa"/>
            <w:vAlign w:val="center"/>
            <w:hideMark/>
          </w:tcPr>
          <w:p w14:paraId="77FA04A4" w14:textId="77777777" w:rsidR="00EB4171" w:rsidRPr="0049490B" w:rsidRDefault="00EB4171" w:rsidP="00EB417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Mais de 10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4D911112" w14:textId="4B2C625E" w:rsidR="00EB4171" w:rsidRPr="0049490B" w:rsidRDefault="00EB4171" w:rsidP="00EB4171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9490B">
              <w:rPr>
                <w:rFonts w:asciiTheme="minorHAnsi" w:hAnsiTheme="minorHAnsi"/>
                <w:sz w:val="20"/>
                <w:szCs w:val="20"/>
              </w:rPr>
              <w:t>1</w:t>
            </w:r>
            <w:r w:rsidR="003B611C">
              <w:rPr>
                <w:rFonts w:asciiTheme="minorHAnsi" w:hAnsiTheme="minorHAnsi"/>
                <w:sz w:val="20"/>
                <w:szCs w:val="20"/>
              </w:rPr>
              <w:t>7</w:t>
            </w:r>
            <w:r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EB4171" w:rsidRPr="0049490B" w14:paraId="587328DF" w14:textId="77777777" w:rsidTr="00EB4171">
        <w:trPr>
          <w:trHeight w:val="258"/>
        </w:trPr>
        <w:tc>
          <w:tcPr>
            <w:tcW w:w="805" w:type="dxa"/>
            <w:vAlign w:val="center"/>
          </w:tcPr>
          <w:p w14:paraId="6FC87B37" w14:textId="77777777" w:rsidR="00EB4171" w:rsidRPr="0049490B" w:rsidRDefault="00EB4171" w:rsidP="00EB417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7162" w:type="dxa"/>
            <w:vAlign w:val="center"/>
          </w:tcPr>
          <w:p w14:paraId="792BE589" w14:textId="77777777" w:rsidR="00EB4171" w:rsidRPr="0049490B" w:rsidRDefault="00EB4171" w:rsidP="00EB417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Mais de 08 até 10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2411C304" w14:textId="2FE1CFCB" w:rsidR="00EB4171" w:rsidRPr="0049490B" w:rsidRDefault="003B611C" w:rsidP="00EB4171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  <w:r w:rsidR="00EB4171"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EB4171" w:rsidRPr="0049490B" w14:paraId="2400EC5C" w14:textId="77777777" w:rsidTr="00EB4171">
        <w:trPr>
          <w:trHeight w:val="258"/>
        </w:trPr>
        <w:tc>
          <w:tcPr>
            <w:tcW w:w="805" w:type="dxa"/>
            <w:vAlign w:val="center"/>
          </w:tcPr>
          <w:p w14:paraId="54F3EA99" w14:textId="77777777" w:rsidR="00EB4171" w:rsidRPr="0049490B" w:rsidRDefault="00EB4171" w:rsidP="00EB417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7162" w:type="dxa"/>
            <w:vAlign w:val="center"/>
          </w:tcPr>
          <w:p w14:paraId="2C7BC587" w14:textId="77777777" w:rsidR="00EB4171" w:rsidRPr="0049490B" w:rsidRDefault="00EB4171" w:rsidP="00EB417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De 03 até 08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23558CA2" w14:textId="3D9E6799" w:rsidR="00EB4171" w:rsidRPr="0049490B" w:rsidRDefault="003B611C" w:rsidP="00EB4171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EB4171"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EB4171" w:rsidRPr="0049490B" w14:paraId="4C766BC3" w14:textId="77777777" w:rsidTr="00EB4171">
        <w:trPr>
          <w:trHeight w:val="258"/>
        </w:trPr>
        <w:tc>
          <w:tcPr>
            <w:tcW w:w="9725" w:type="dxa"/>
            <w:gridSpan w:val="3"/>
            <w:vAlign w:val="center"/>
          </w:tcPr>
          <w:p w14:paraId="5278402A" w14:textId="77777777" w:rsidR="00EB4171" w:rsidRPr="0049490B" w:rsidRDefault="00EB4171" w:rsidP="00EB41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9490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Obs.:</w:t>
            </w:r>
          </w:p>
          <w:p w14:paraId="6A4274AE" w14:textId="77777777" w:rsidR="00EB4171" w:rsidRPr="0049490B" w:rsidRDefault="00EB4171" w:rsidP="00EB41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· 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Não serão aceitos profissionais com menos de 03 (três) anos de Experiência para exercer a função;</w:t>
            </w:r>
          </w:p>
          <w:p w14:paraId="128326DB" w14:textId="77777777" w:rsidR="00EB4171" w:rsidRPr="0049490B" w:rsidRDefault="00EB4171" w:rsidP="00EB41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· 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O tempo de experiência será aferido através do currículo e dos respectivos atestados comprobatórios da experiência do profissional designado pela proponente.</w:t>
            </w:r>
          </w:p>
        </w:tc>
      </w:tr>
    </w:tbl>
    <w:p w14:paraId="1A6E1C52" w14:textId="77777777" w:rsidR="009A6AC1" w:rsidRDefault="009A6AC1" w:rsidP="009A6AC1">
      <w:pPr>
        <w:pStyle w:val="ListParagraph"/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b/>
          <w:bCs/>
          <w:iCs/>
        </w:rPr>
      </w:pPr>
    </w:p>
    <w:p w14:paraId="74342771" w14:textId="2010281C" w:rsidR="00476210" w:rsidRPr="00C622AB" w:rsidRDefault="00476210" w:rsidP="00C622AB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theme="minorHAnsi"/>
          <w:b/>
          <w:bCs/>
          <w:iCs/>
        </w:rPr>
      </w:pPr>
      <w:r w:rsidRPr="00C622AB">
        <w:rPr>
          <w:rFonts w:asciiTheme="minorHAnsi" w:hAnsiTheme="minorHAnsi" w:cstheme="minorHAnsi"/>
          <w:b/>
          <w:bCs/>
          <w:iCs/>
        </w:rPr>
        <w:t>Equipe Técnica de Profissionais Especializados –</w:t>
      </w:r>
      <w:r w:rsidR="006C706A" w:rsidRPr="00C622AB">
        <w:rPr>
          <w:rFonts w:asciiTheme="minorHAnsi" w:hAnsiTheme="minorHAnsi" w:cstheme="minorHAnsi"/>
          <w:b/>
          <w:bCs/>
          <w:iCs/>
        </w:rPr>
        <w:t xml:space="preserve"> </w:t>
      </w:r>
      <w:r w:rsidR="006C706A" w:rsidRPr="00C622AB">
        <w:rPr>
          <w:b/>
          <w:bCs/>
          <w:iCs/>
          <w:sz w:val="20"/>
          <w:szCs w:val="20"/>
        </w:rPr>
        <w:t>NT</w:t>
      </w:r>
      <w:r w:rsidR="006C706A" w:rsidRPr="00C622AB">
        <w:rPr>
          <w:b/>
          <w:bCs/>
          <w:iCs/>
          <w:sz w:val="13"/>
          <w:szCs w:val="13"/>
        </w:rPr>
        <w:t>PE</w:t>
      </w:r>
      <w:r w:rsidRPr="00C622AB">
        <w:rPr>
          <w:rFonts w:asciiTheme="minorHAnsi" w:hAnsiTheme="minorHAnsi" w:cstheme="minorHAnsi"/>
          <w:b/>
          <w:bCs/>
          <w:iCs/>
        </w:rPr>
        <w:t xml:space="preserve"> (</w:t>
      </w:r>
      <w:r w:rsidR="003B611C">
        <w:rPr>
          <w:rFonts w:asciiTheme="minorHAnsi" w:hAnsiTheme="minorHAnsi" w:cstheme="minorHAnsi"/>
          <w:b/>
          <w:bCs/>
          <w:iCs/>
        </w:rPr>
        <w:t>15</w:t>
      </w:r>
      <w:r w:rsidRPr="00C622AB">
        <w:rPr>
          <w:rFonts w:asciiTheme="minorHAnsi" w:hAnsiTheme="minorHAnsi" w:cstheme="minorHAnsi"/>
          <w:b/>
          <w:bCs/>
          <w:iCs/>
        </w:rPr>
        <w:t>,0</w:t>
      </w:r>
      <w:r w:rsidR="00C458B2" w:rsidRPr="00C622AB">
        <w:rPr>
          <w:rFonts w:asciiTheme="minorHAnsi" w:hAnsiTheme="minorHAnsi" w:cstheme="minorHAnsi"/>
          <w:b/>
          <w:bCs/>
          <w:iCs/>
        </w:rPr>
        <w:t xml:space="preserve"> </w:t>
      </w:r>
      <w:r w:rsidRPr="00C622AB">
        <w:rPr>
          <w:rFonts w:asciiTheme="minorHAnsi" w:hAnsiTheme="minorHAnsi" w:cstheme="minorHAnsi"/>
          <w:b/>
          <w:bCs/>
          <w:iCs/>
        </w:rPr>
        <w:t>pontos)</w:t>
      </w:r>
    </w:p>
    <w:p w14:paraId="3A917FC8" w14:textId="34C317F4" w:rsidR="00476210" w:rsidRPr="00C458B2" w:rsidRDefault="00476210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458B2">
        <w:rPr>
          <w:rFonts w:asciiTheme="minorHAnsi" w:hAnsiTheme="minorHAnsi" w:cstheme="minorHAnsi"/>
          <w:iCs/>
          <w:sz w:val="22"/>
          <w:szCs w:val="22"/>
        </w:rPr>
        <w:t>Além de demais técnicos especializados contemplados na proposta</w:t>
      </w:r>
      <w:r w:rsidR="00C458B2" w:rsidRPr="00C458B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C458B2">
        <w:rPr>
          <w:rFonts w:asciiTheme="minorHAnsi" w:hAnsiTheme="minorHAnsi" w:cstheme="minorHAnsi"/>
          <w:iCs/>
          <w:sz w:val="22"/>
          <w:szCs w:val="22"/>
        </w:rPr>
        <w:t>a ser apresentada, cujo dimensionamento por especialidades deve</w:t>
      </w:r>
      <w:r w:rsidR="00C458B2" w:rsidRPr="00C458B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C458B2">
        <w:rPr>
          <w:rFonts w:asciiTheme="minorHAnsi" w:hAnsiTheme="minorHAnsi" w:cstheme="minorHAnsi"/>
          <w:iCs/>
          <w:sz w:val="22"/>
          <w:szCs w:val="22"/>
        </w:rPr>
        <w:t>ser realizado pela proponente, baseado em sua experiência em</w:t>
      </w:r>
    </w:p>
    <w:p w14:paraId="21A2383C" w14:textId="67390124" w:rsidR="001E2231" w:rsidRPr="004D1762" w:rsidRDefault="00476210" w:rsidP="000959C2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D1762">
        <w:rPr>
          <w:rFonts w:asciiTheme="minorHAnsi" w:hAnsiTheme="minorHAnsi" w:cstheme="minorHAnsi"/>
          <w:iCs/>
          <w:sz w:val="22"/>
          <w:szCs w:val="22"/>
        </w:rPr>
        <w:t>trabalhos similares ao objeto contratado, a licitante deverá</w:t>
      </w:r>
      <w:r w:rsidR="00C458B2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apresentar ainda pelo menos um profissional para cada atividade</w:t>
      </w:r>
      <w:r w:rsidR="00C458B2" w:rsidRPr="004D176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abaixo relacionada, para efeito de avaliação e pontuação, </w:t>
      </w:r>
      <w:r w:rsidR="00C458B2" w:rsidRPr="004D1762">
        <w:rPr>
          <w:rFonts w:asciiTheme="minorHAnsi" w:hAnsiTheme="minorHAnsi" w:cstheme="minorHAnsi"/>
          <w:iCs/>
          <w:sz w:val="22"/>
          <w:szCs w:val="22"/>
        </w:rPr>
        <w:t xml:space="preserve">dados devem ser apresentados mediante preenchimento do </w:t>
      </w:r>
      <w:r w:rsidR="00C622AB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>Formulário H – Modelo para Currículo de Pessoal-chave Proposto</w:t>
      </w:r>
      <w:r w:rsidR="00C458B2"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</w:t>
      </w:r>
      <w:r w:rsidR="00C458B2" w:rsidRPr="004D1762">
        <w:rPr>
          <w:rFonts w:asciiTheme="minorHAnsi" w:hAnsiTheme="minorHAnsi" w:cstheme="minorHAnsi"/>
          <w:iCs/>
          <w:sz w:val="22"/>
          <w:szCs w:val="22"/>
        </w:rPr>
        <w:t xml:space="preserve">conforme modelos constantes do presente Edital. </w:t>
      </w:r>
    </w:p>
    <w:p w14:paraId="2D17F25F" w14:textId="660668D8" w:rsidR="00476210" w:rsidRPr="004D1762" w:rsidRDefault="00811E37" w:rsidP="00811E37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D1762">
        <w:rPr>
          <w:rFonts w:asciiTheme="minorHAnsi" w:hAnsiTheme="minorHAnsi" w:cstheme="minorHAnsi"/>
          <w:iCs/>
          <w:sz w:val="22"/>
          <w:szCs w:val="22"/>
        </w:rPr>
        <w:t>A comprovação darse-á através de atestados (</w:t>
      </w:r>
      <w:r w:rsidRPr="004D1762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em papel timbrado, assinado por seu representante legal, discriminando o teor da contratação, dados da empresa contratada, deve conter características, quantidades, prazos e níveis de satisfação</w:t>
      </w:r>
      <w:r w:rsidRPr="004D1762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 ou </w:t>
      </w:r>
      <w:r w:rsidRPr="004D1762">
        <w:rPr>
          <w:rFonts w:asciiTheme="minorHAnsi" w:hAnsiTheme="minorHAnsi" w:cstheme="minorHAnsi"/>
          <w:bCs/>
          <w:iCs/>
          <w:sz w:val="22"/>
          <w:szCs w:val="22"/>
        </w:rPr>
        <w:t>Certidão de Acervo Técnico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4D1762">
        <w:rPr>
          <w:rFonts w:asciiTheme="minorHAnsi" w:hAnsiTheme="minorHAnsi" w:cstheme="minorHAnsi"/>
          <w:iCs/>
          <w:sz w:val="22"/>
          <w:szCs w:val="22"/>
        </w:rPr>
        <w:t>devidamente registrados no CREA/CAU fornecidos por pessoa jurídica de direito público ou privado que demonstrem que o profissional tenha exercido as atividades indicadas no parágrafo anterior e</w:t>
      </w:r>
      <w:r w:rsidRPr="004D1762">
        <w:rPr>
          <w:rFonts w:asciiTheme="minorHAnsi" w:hAnsiTheme="minorHAnsi" w:cstheme="minorHAnsi"/>
          <w:bCs/>
          <w:iCs/>
          <w:sz w:val="22"/>
          <w:szCs w:val="22"/>
        </w:rPr>
        <w:t xml:space="preserve"> preenchimento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Anexo I: Formulário de experiência do Licitante em serviços similares </w:t>
      </w:r>
      <w:r w:rsidRPr="004D1762">
        <w:rPr>
          <w:rFonts w:asciiTheme="minorHAnsi" w:hAnsiTheme="minorHAnsi" w:cstheme="minorHAnsi"/>
          <w:bCs/>
          <w:iCs/>
          <w:sz w:val="22"/>
          <w:szCs w:val="22"/>
        </w:rPr>
        <w:t>para as</w:t>
      </w:r>
      <w:r w:rsidRPr="004D17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476210" w:rsidRPr="004D1762">
        <w:rPr>
          <w:rFonts w:asciiTheme="minorHAnsi" w:hAnsiTheme="minorHAnsi" w:cstheme="minorHAnsi"/>
          <w:iCs/>
          <w:sz w:val="22"/>
          <w:szCs w:val="22"/>
        </w:rPr>
        <w:t>seguintes especialidades técnicas:</w:t>
      </w:r>
    </w:p>
    <w:p w14:paraId="0AB9E6E1" w14:textId="055250F7" w:rsidR="00476210" w:rsidRPr="001E2231" w:rsidRDefault="001E2231" w:rsidP="001E2231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 w:cstheme="minorHAnsi"/>
        </w:rPr>
      </w:pPr>
      <w:bookmarkStart w:id="5" w:name="_Hlk501379463"/>
      <w:bookmarkStart w:id="6" w:name="_Hlk503359679"/>
      <w:r>
        <w:rPr>
          <w:rFonts w:asciiTheme="minorHAnsi" w:hAnsiTheme="minorHAnsi" w:cstheme="minorHAnsi"/>
        </w:rPr>
        <w:t>Profissional</w:t>
      </w:r>
      <w:bookmarkEnd w:id="5"/>
      <w:r>
        <w:rPr>
          <w:rFonts w:asciiTheme="minorHAnsi" w:hAnsiTheme="minorHAnsi" w:cstheme="minorHAnsi"/>
        </w:rPr>
        <w:t xml:space="preserve"> </w:t>
      </w:r>
      <w:r w:rsidR="00476210" w:rsidRPr="001E2231">
        <w:rPr>
          <w:rFonts w:asciiTheme="minorHAnsi" w:hAnsiTheme="minorHAnsi" w:cstheme="minorHAnsi"/>
        </w:rPr>
        <w:t xml:space="preserve">com experiência em projetos de </w:t>
      </w:r>
      <w:r w:rsidR="009405AF">
        <w:rPr>
          <w:rFonts w:asciiTheme="minorHAnsi" w:hAnsiTheme="minorHAnsi" w:cstheme="minorHAnsi"/>
        </w:rPr>
        <w:t>Drenagem Urbana</w:t>
      </w:r>
      <w:r w:rsidR="004A370F" w:rsidRPr="004A370F">
        <w:rPr>
          <w:iCs/>
        </w:rPr>
        <w:t xml:space="preserve"> </w:t>
      </w:r>
      <w:r w:rsidR="004A370F" w:rsidRPr="004A370F">
        <w:rPr>
          <w:rFonts w:asciiTheme="minorHAnsi" w:hAnsiTheme="minorHAnsi" w:cstheme="minorHAnsi"/>
          <w:iCs/>
        </w:rPr>
        <w:t>(NT</w:t>
      </w:r>
      <w:r w:rsidR="004A370F" w:rsidRPr="004A370F">
        <w:rPr>
          <w:rFonts w:asciiTheme="minorHAnsi" w:hAnsiTheme="minorHAnsi" w:cstheme="minorHAnsi"/>
          <w:iCs/>
          <w:vertAlign w:val="subscript"/>
        </w:rPr>
        <w:t>d</w:t>
      </w:r>
      <w:r w:rsidR="004A370F" w:rsidRPr="004A370F">
        <w:rPr>
          <w:rFonts w:asciiTheme="minorHAnsi" w:hAnsiTheme="minorHAnsi" w:cstheme="minorHAnsi"/>
          <w:iCs/>
        </w:rPr>
        <w:t>)</w:t>
      </w:r>
      <w:r w:rsidR="00476210" w:rsidRPr="004A370F">
        <w:rPr>
          <w:rFonts w:asciiTheme="minorHAnsi" w:hAnsiTheme="minorHAnsi" w:cstheme="minorHAnsi"/>
        </w:rPr>
        <w:t>;</w:t>
      </w:r>
    </w:p>
    <w:p w14:paraId="23C2A2B7" w14:textId="4BC53D16" w:rsidR="00476210" w:rsidRPr="001E2231" w:rsidRDefault="001E2231" w:rsidP="001E2231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 w:cstheme="minorHAnsi"/>
        </w:rPr>
      </w:pPr>
      <w:r w:rsidRPr="001E2231">
        <w:rPr>
          <w:rFonts w:asciiTheme="minorHAnsi" w:hAnsiTheme="minorHAnsi" w:cstheme="minorHAnsi"/>
        </w:rPr>
        <w:t xml:space="preserve">Profissional </w:t>
      </w:r>
      <w:r w:rsidR="00476210" w:rsidRPr="001E2231">
        <w:rPr>
          <w:rFonts w:asciiTheme="minorHAnsi" w:hAnsiTheme="minorHAnsi" w:cstheme="minorHAnsi"/>
        </w:rPr>
        <w:t xml:space="preserve">com experiência em projetos de </w:t>
      </w:r>
      <w:r w:rsidRPr="001E2231">
        <w:rPr>
          <w:rFonts w:asciiTheme="minorHAnsi" w:hAnsiTheme="minorHAnsi" w:cstheme="minorHAnsi"/>
        </w:rPr>
        <w:t>Pavimentação</w:t>
      </w:r>
      <w:r w:rsidR="004A370F">
        <w:rPr>
          <w:rFonts w:asciiTheme="minorHAnsi" w:hAnsiTheme="minorHAnsi" w:cstheme="minorHAnsi"/>
        </w:rPr>
        <w:t xml:space="preserve"> </w:t>
      </w:r>
      <w:bookmarkStart w:id="7" w:name="_Hlk501380065"/>
      <w:r w:rsidR="004A370F" w:rsidRPr="004A370F">
        <w:rPr>
          <w:rFonts w:asciiTheme="minorHAnsi" w:hAnsiTheme="minorHAnsi" w:cstheme="minorHAnsi"/>
          <w:iCs/>
        </w:rPr>
        <w:t>(NT</w:t>
      </w:r>
      <w:r w:rsidR="004A370F">
        <w:rPr>
          <w:rFonts w:asciiTheme="minorHAnsi" w:hAnsiTheme="minorHAnsi" w:cstheme="minorHAnsi"/>
          <w:iCs/>
          <w:vertAlign w:val="subscript"/>
        </w:rPr>
        <w:t>pav</w:t>
      </w:r>
      <w:r w:rsidR="004A370F" w:rsidRPr="004A370F">
        <w:rPr>
          <w:rFonts w:asciiTheme="minorHAnsi" w:hAnsiTheme="minorHAnsi" w:cstheme="minorHAnsi"/>
          <w:iCs/>
        </w:rPr>
        <w:t>)</w:t>
      </w:r>
      <w:r w:rsidR="004A370F" w:rsidRPr="004A370F">
        <w:rPr>
          <w:rFonts w:asciiTheme="minorHAnsi" w:hAnsiTheme="minorHAnsi" w:cstheme="minorHAnsi"/>
        </w:rPr>
        <w:t>;</w:t>
      </w:r>
      <w:bookmarkEnd w:id="7"/>
    </w:p>
    <w:p w14:paraId="2883EA96" w14:textId="7D60CB87" w:rsidR="004A370F" w:rsidRPr="004A370F" w:rsidRDefault="001E2231" w:rsidP="009C6F0E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/>
        </w:rPr>
      </w:pPr>
      <w:bookmarkStart w:id="8" w:name="_Hlk501379483"/>
      <w:r w:rsidRPr="004A370F">
        <w:rPr>
          <w:rFonts w:asciiTheme="minorHAnsi" w:hAnsiTheme="minorHAnsi" w:cstheme="minorHAnsi"/>
        </w:rPr>
        <w:t xml:space="preserve">Profissional </w:t>
      </w:r>
      <w:r w:rsidR="00476210" w:rsidRPr="004A370F">
        <w:rPr>
          <w:rFonts w:asciiTheme="minorHAnsi" w:hAnsiTheme="minorHAnsi" w:cstheme="minorHAnsi"/>
        </w:rPr>
        <w:t xml:space="preserve">com experiência em projetos de </w:t>
      </w:r>
      <w:bookmarkEnd w:id="8"/>
      <w:r w:rsidR="009405AF">
        <w:rPr>
          <w:rFonts w:asciiTheme="minorHAnsi" w:hAnsiTheme="minorHAnsi" w:cstheme="minorHAnsi"/>
        </w:rPr>
        <w:t>O</w:t>
      </w:r>
      <w:r w:rsidR="00476210" w:rsidRPr="004A370F">
        <w:rPr>
          <w:rFonts w:asciiTheme="minorHAnsi" w:hAnsiTheme="minorHAnsi" w:cstheme="minorHAnsi"/>
        </w:rPr>
        <w:t xml:space="preserve">bras de </w:t>
      </w:r>
      <w:r w:rsidR="009405AF">
        <w:rPr>
          <w:rFonts w:asciiTheme="minorHAnsi" w:hAnsiTheme="minorHAnsi" w:cstheme="minorHAnsi"/>
        </w:rPr>
        <w:t>A</w:t>
      </w:r>
      <w:r w:rsidR="00476210" w:rsidRPr="004A370F">
        <w:rPr>
          <w:rFonts w:asciiTheme="minorHAnsi" w:hAnsiTheme="minorHAnsi" w:cstheme="minorHAnsi"/>
        </w:rPr>
        <w:t>rtes</w:t>
      </w:r>
      <w:r w:rsidR="009405AF">
        <w:rPr>
          <w:rFonts w:asciiTheme="minorHAnsi" w:hAnsiTheme="minorHAnsi" w:cstheme="minorHAnsi"/>
        </w:rPr>
        <w:t xml:space="preserve"> E</w:t>
      </w:r>
      <w:r w:rsidR="00476210" w:rsidRPr="004A370F">
        <w:rPr>
          <w:rFonts w:asciiTheme="minorHAnsi" w:hAnsiTheme="minorHAnsi" w:cstheme="minorHAnsi"/>
        </w:rPr>
        <w:t>speciais</w:t>
      </w:r>
      <w:r w:rsidR="004A370F">
        <w:rPr>
          <w:rFonts w:asciiTheme="minorHAnsi" w:hAnsiTheme="minorHAnsi" w:cstheme="minorHAnsi"/>
        </w:rPr>
        <w:t xml:space="preserve"> </w:t>
      </w:r>
      <w:r w:rsidR="004A370F" w:rsidRPr="004A370F">
        <w:rPr>
          <w:rFonts w:asciiTheme="minorHAnsi" w:hAnsiTheme="minorHAnsi" w:cstheme="minorHAnsi"/>
          <w:iCs/>
        </w:rPr>
        <w:t>(NT</w:t>
      </w:r>
      <w:r w:rsidR="004A370F">
        <w:rPr>
          <w:rFonts w:asciiTheme="minorHAnsi" w:hAnsiTheme="minorHAnsi" w:cstheme="minorHAnsi"/>
          <w:iCs/>
          <w:vertAlign w:val="subscript"/>
        </w:rPr>
        <w:t>oae</w:t>
      </w:r>
      <w:r w:rsidR="004A370F" w:rsidRPr="004A370F">
        <w:rPr>
          <w:rFonts w:asciiTheme="minorHAnsi" w:hAnsiTheme="minorHAnsi" w:cstheme="minorHAnsi"/>
          <w:iCs/>
        </w:rPr>
        <w:t>)</w:t>
      </w:r>
      <w:r w:rsidR="004A370F" w:rsidRPr="004A370F">
        <w:rPr>
          <w:rFonts w:asciiTheme="minorHAnsi" w:hAnsiTheme="minorHAnsi" w:cstheme="minorHAnsi"/>
        </w:rPr>
        <w:t>;</w:t>
      </w:r>
    </w:p>
    <w:p w14:paraId="5A0C01B3" w14:textId="1F5E09BD" w:rsidR="001E2231" w:rsidRPr="004A370F" w:rsidRDefault="001E2231" w:rsidP="009C6F0E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/>
        </w:rPr>
      </w:pPr>
      <w:bookmarkStart w:id="9" w:name="_Hlk501380886"/>
      <w:r w:rsidRPr="004A370F">
        <w:rPr>
          <w:rFonts w:asciiTheme="minorHAnsi" w:hAnsiTheme="minorHAnsi" w:cstheme="minorHAnsi"/>
        </w:rPr>
        <w:t xml:space="preserve">Profissional </w:t>
      </w:r>
      <w:r w:rsidRPr="004A370F">
        <w:rPr>
          <w:rFonts w:asciiTheme="minorHAnsi" w:hAnsiTheme="minorHAnsi" w:cstheme="minorHAnsi"/>
          <w:iCs/>
        </w:rPr>
        <w:t xml:space="preserve">com experiência em projetos de </w:t>
      </w:r>
      <w:r w:rsidRPr="004A370F">
        <w:rPr>
          <w:rFonts w:asciiTheme="minorHAnsi" w:hAnsiTheme="minorHAnsi"/>
        </w:rPr>
        <w:t xml:space="preserve">Ciclovias e </w:t>
      </w:r>
      <w:r w:rsidR="009405AF">
        <w:rPr>
          <w:rFonts w:asciiTheme="minorHAnsi" w:hAnsiTheme="minorHAnsi"/>
        </w:rPr>
        <w:t>P</w:t>
      </w:r>
      <w:r w:rsidRPr="004A370F">
        <w:rPr>
          <w:rFonts w:asciiTheme="minorHAnsi" w:hAnsiTheme="minorHAnsi"/>
        </w:rPr>
        <w:t>asseios</w:t>
      </w:r>
      <w:r w:rsidR="005A1160">
        <w:rPr>
          <w:rFonts w:asciiTheme="minorHAnsi" w:hAnsiTheme="minorHAnsi"/>
        </w:rPr>
        <w:t xml:space="preserve"> </w:t>
      </w:r>
      <w:r w:rsidR="005A1160" w:rsidRPr="004A370F">
        <w:rPr>
          <w:rFonts w:asciiTheme="minorHAnsi" w:hAnsiTheme="minorHAnsi" w:cstheme="minorHAnsi"/>
          <w:iCs/>
        </w:rPr>
        <w:t>(NT</w:t>
      </w:r>
      <w:r w:rsidR="005A1160">
        <w:rPr>
          <w:rFonts w:asciiTheme="minorHAnsi" w:hAnsiTheme="minorHAnsi" w:cstheme="minorHAnsi"/>
          <w:iCs/>
          <w:vertAlign w:val="subscript"/>
        </w:rPr>
        <w:t>cp</w:t>
      </w:r>
      <w:r w:rsidR="005A1160" w:rsidRPr="004A370F">
        <w:rPr>
          <w:rFonts w:asciiTheme="minorHAnsi" w:hAnsiTheme="minorHAnsi" w:cstheme="minorHAnsi"/>
          <w:iCs/>
        </w:rPr>
        <w:t>)</w:t>
      </w:r>
      <w:r w:rsidRPr="004A370F">
        <w:rPr>
          <w:rFonts w:asciiTheme="minorHAnsi" w:hAnsiTheme="minorHAnsi"/>
        </w:rPr>
        <w:t>;</w:t>
      </w:r>
    </w:p>
    <w:p w14:paraId="19AA1542" w14:textId="4BCF03E0" w:rsidR="001E2231" w:rsidRPr="00D75C2D" w:rsidRDefault="001E2231" w:rsidP="001E2231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/>
        </w:rPr>
      </w:pPr>
      <w:r w:rsidRPr="001E2231">
        <w:rPr>
          <w:rFonts w:asciiTheme="minorHAnsi" w:hAnsiTheme="minorHAnsi" w:cstheme="minorHAnsi"/>
        </w:rPr>
        <w:t xml:space="preserve">Profissional </w:t>
      </w:r>
      <w:r w:rsidRPr="00C458B2">
        <w:rPr>
          <w:rFonts w:asciiTheme="minorHAnsi" w:hAnsiTheme="minorHAnsi" w:cstheme="minorHAnsi"/>
          <w:iCs/>
        </w:rPr>
        <w:t xml:space="preserve">com experiência em projetos de </w:t>
      </w:r>
      <w:r w:rsidRPr="00D75C2D">
        <w:rPr>
          <w:rFonts w:asciiTheme="minorHAnsi" w:hAnsiTheme="minorHAnsi"/>
        </w:rPr>
        <w:t>Paisagismo</w:t>
      </w:r>
      <w:r w:rsidR="005A1160">
        <w:rPr>
          <w:rFonts w:asciiTheme="minorHAnsi" w:hAnsiTheme="minorHAnsi"/>
        </w:rPr>
        <w:t xml:space="preserve"> </w:t>
      </w:r>
      <w:r w:rsidR="005A1160" w:rsidRPr="004A370F">
        <w:rPr>
          <w:rFonts w:asciiTheme="minorHAnsi" w:hAnsiTheme="minorHAnsi" w:cstheme="minorHAnsi"/>
          <w:iCs/>
        </w:rPr>
        <w:t>(NT</w:t>
      </w:r>
      <w:r w:rsidR="005A1160">
        <w:rPr>
          <w:rFonts w:asciiTheme="minorHAnsi" w:hAnsiTheme="minorHAnsi" w:cstheme="minorHAnsi"/>
          <w:iCs/>
          <w:vertAlign w:val="subscript"/>
        </w:rPr>
        <w:t>psg</w:t>
      </w:r>
      <w:r w:rsidR="005A1160" w:rsidRPr="004A370F">
        <w:rPr>
          <w:rFonts w:asciiTheme="minorHAnsi" w:hAnsiTheme="minorHAnsi" w:cstheme="minorHAnsi"/>
          <w:iCs/>
        </w:rPr>
        <w:t>)</w:t>
      </w:r>
      <w:r>
        <w:rPr>
          <w:rFonts w:asciiTheme="minorHAnsi" w:hAnsiTheme="minorHAnsi"/>
        </w:rPr>
        <w:t>;</w:t>
      </w:r>
    </w:p>
    <w:p w14:paraId="43B3CA7C" w14:textId="7D7850C9" w:rsidR="005A1160" w:rsidRPr="00D75C2D" w:rsidRDefault="001E2231" w:rsidP="005A1160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/>
        </w:rPr>
      </w:pPr>
      <w:r w:rsidRPr="001E2231">
        <w:rPr>
          <w:rFonts w:asciiTheme="minorHAnsi" w:hAnsiTheme="minorHAnsi" w:cstheme="minorHAnsi"/>
        </w:rPr>
        <w:t xml:space="preserve">Profissional </w:t>
      </w:r>
      <w:r w:rsidRPr="00C458B2">
        <w:rPr>
          <w:rFonts w:asciiTheme="minorHAnsi" w:hAnsiTheme="minorHAnsi" w:cstheme="minorHAnsi"/>
          <w:iCs/>
        </w:rPr>
        <w:t xml:space="preserve">com experiência em projetos de </w:t>
      </w:r>
      <w:r w:rsidRPr="00D75C2D">
        <w:rPr>
          <w:rFonts w:asciiTheme="minorHAnsi" w:hAnsiTheme="minorHAnsi"/>
        </w:rPr>
        <w:t>Abastecimento de Agua</w:t>
      </w:r>
      <w:r w:rsidR="005A1160">
        <w:rPr>
          <w:rFonts w:asciiTheme="minorHAnsi" w:hAnsiTheme="minorHAnsi"/>
        </w:rPr>
        <w:t xml:space="preserve"> </w:t>
      </w:r>
      <w:r w:rsidR="005A1160" w:rsidRPr="004A370F">
        <w:rPr>
          <w:rFonts w:asciiTheme="minorHAnsi" w:hAnsiTheme="minorHAnsi" w:cstheme="minorHAnsi"/>
          <w:iCs/>
        </w:rPr>
        <w:t>(NT</w:t>
      </w:r>
      <w:r w:rsidR="005A1160">
        <w:rPr>
          <w:rFonts w:asciiTheme="minorHAnsi" w:hAnsiTheme="minorHAnsi" w:cstheme="minorHAnsi"/>
          <w:iCs/>
          <w:vertAlign w:val="subscript"/>
        </w:rPr>
        <w:t>aa</w:t>
      </w:r>
      <w:r w:rsidR="005A1160" w:rsidRPr="004A370F">
        <w:rPr>
          <w:rFonts w:asciiTheme="minorHAnsi" w:hAnsiTheme="minorHAnsi" w:cstheme="minorHAnsi"/>
          <w:iCs/>
        </w:rPr>
        <w:t>)</w:t>
      </w:r>
      <w:r w:rsidR="005A1160">
        <w:rPr>
          <w:rFonts w:asciiTheme="minorHAnsi" w:hAnsiTheme="minorHAnsi"/>
        </w:rPr>
        <w:t>;</w:t>
      </w:r>
    </w:p>
    <w:p w14:paraId="2D7E7BC2" w14:textId="460592F5" w:rsidR="001E2231" w:rsidRPr="00D75C2D" w:rsidRDefault="001E2231" w:rsidP="001E2231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/>
        </w:rPr>
      </w:pPr>
      <w:r w:rsidRPr="001E2231">
        <w:rPr>
          <w:rFonts w:asciiTheme="minorHAnsi" w:hAnsiTheme="minorHAnsi" w:cstheme="minorHAnsi"/>
        </w:rPr>
        <w:t xml:space="preserve">Profissional </w:t>
      </w:r>
      <w:r w:rsidRPr="00C458B2">
        <w:rPr>
          <w:rFonts w:asciiTheme="minorHAnsi" w:hAnsiTheme="minorHAnsi" w:cstheme="minorHAnsi"/>
          <w:iCs/>
        </w:rPr>
        <w:t xml:space="preserve">com experiência em projetos de </w:t>
      </w:r>
      <w:r w:rsidRPr="00D75C2D">
        <w:rPr>
          <w:rFonts w:asciiTheme="minorHAnsi" w:hAnsiTheme="minorHAnsi"/>
        </w:rPr>
        <w:t>Esgotamento Sanitário</w:t>
      </w:r>
      <w:r w:rsidR="005A1160">
        <w:rPr>
          <w:rFonts w:asciiTheme="minorHAnsi" w:hAnsiTheme="minorHAnsi"/>
        </w:rPr>
        <w:t xml:space="preserve"> </w:t>
      </w:r>
      <w:r w:rsidR="005A1160" w:rsidRPr="004A370F">
        <w:rPr>
          <w:rFonts w:asciiTheme="minorHAnsi" w:hAnsiTheme="minorHAnsi" w:cstheme="minorHAnsi"/>
          <w:iCs/>
        </w:rPr>
        <w:t>(NT</w:t>
      </w:r>
      <w:r w:rsidR="005A1160">
        <w:rPr>
          <w:rFonts w:asciiTheme="minorHAnsi" w:hAnsiTheme="minorHAnsi" w:cstheme="minorHAnsi"/>
          <w:iCs/>
          <w:vertAlign w:val="subscript"/>
        </w:rPr>
        <w:t>es</w:t>
      </w:r>
      <w:r w:rsidR="005A1160" w:rsidRPr="004A370F">
        <w:rPr>
          <w:rFonts w:asciiTheme="minorHAnsi" w:hAnsiTheme="minorHAnsi" w:cstheme="minorHAnsi"/>
          <w:iCs/>
        </w:rPr>
        <w:t>)</w:t>
      </w:r>
      <w:r w:rsidR="005A1160">
        <w:rPr>
          <w:rFonts w:asciiTheme="minorHAnsi" w:hAnsiTheme="minorHAnsi"/>
        </w:rPr>
        <w:t>;</w:t>
      </w:r>
    </w:p>
    <w:p w14:paraId="685E8F06" w14:textId="65282FC4" w:rsidR="001E2231" w:rsidRPr="00D75C2D" w:rsidRDefault="001E2231" w:rsidP="001E2231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/>
        </w:rPr>
      </w:pPr>
      <w:r w:rsidRPr="001E2231">
        <w:rPr>
          <w:rFonts w:asciiTheme="minorHAnsi" w:hAnsiTheme="minorHAnsi" w:cstheme="minorHAnsi"/>
        </w:rPr>
        <w:t xml:space="preserve">Profissional </w:t>
      </w:r>
      <w:r w:rsidRPr="00C458B2">
        <w:rPr>
          <w:rFonts w:asciiTheme="minorHAnsi" w:hAnsiTheme="minorHAnsi" w:cstheme="minorHAnsi"/>
          <w:iCs/>
        </w:rPr>
        <w:t xml:space="preserve">com experiência em projetos de </w:t>
      </w:r>
      <w:r w:rsidR="00D23155">
        <w:rPr>
          <w:rFonts w:asciiTheme="minorHAnsi" w:hAnsiTheme="minorHAnsi" w:cstheme="minorHAnsi"/>
          <w:iCs/>
        </w:rPr>
        <w:t>Iluminação Pública/</w:t>
      </w:r>
      <w:r w:rsidRPr="00D75C2D">
        <w:rPr>
          <w:rFonts w:asciiTheme="minorHAnsi" w:hAnsiTheme="minorHAnsi"/>
        </w:rPr>
        <w:t xml:space="preserve">Energia </w:t>
      </w:r>
      <w:r w:rsidR="009405AF">
        <w:rPr>
          <w:rFonts w:asciiTheme="minorHAnsi" w:hAnsiTheme="minorHAnsi"/>
        </w:rPr>
        <w:t>E</w:t>
      </w:r>
      <w:r w:rsidRPr="00D75C2D">
        <w:rPr>
          <w:rFonts w:asciiTheme="minorHAnsi" w:hAnsiTheme="minorHAnsi"/>
        </w:rPr>
        <w:t>létrica</w:t>
      </w:r>
      <w:r w:rsidR="005A1160">
        <w:rPr>
          <w:rFonts w:asciiTheme="minorHAnsi" w:hAnsiTheme="minorHAnsi"/>
        </w:rPr>
        <w:t xml:space="preserve"> </w:t>
      </w:r>
      <w:r w:rsidR="005A1160" w:rsidRPr="004A370F">
        <w:rPr>
          <w:rFonts w:asciiTheme="minorHAnsi" w:hAnsiTheme="minorHAnsi" w:cstheme="minorHAnsi"/>
          <w:iCs/>
        </w:rPr>
        <w:t>(NT</w:t>
      </w:r>
      <w:r w:rsidR="005A1160">
        <w:rPr>
          <w:rFonts w:asciiTheme="minorHAnsi" w:hAnsiTheme="minorHAnsi" w:cstheme="minorHAnsi"/>
          <w:iCs/>
          <w:vertAlign w:val="subscript"/>
        </w:rPr>
        <w:t>ee</w:t>
      </w:r>
      <w:r w:rsidR="005A1160" w:rsidRPr="004A370F">
        <w:rPr>
          <w:rFonts w:asciiTheme="minorHAnsi" w:hAnsiTheme="minorHAnsi" w:cstheme="minorHAnsi"/>
          <w:iCs/>
        </w:rPr>
        <w:t>)</w:t>
      </w:r>
      <w:r>
        <w:rPr>
          <w:rFonts w:asciiTheme="minorHAnsi" w:hAnsiTheme="minorHAnsi"/>
        </w:rPr>
        <w:t>;</w:t>
      </w:r>
    </w:p>
    <w:p w14:paraId="0EA1D94F" w14:textId="3C9AE430" w:rsidR="001E2231" w:rsidRPr="00D75C2D" w:rsidRDefault="001E2231" w:rsidP="001E2231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/>
        </w:rPr>
      </w:pPr>
      <w:r w:rsidRPr="001E2231">
        <w:rPr>
          <w:rFonts w:asciiTheme="minorHAnsi" w:hAnsiTheme="minorHAnsi" w:cstheme="minorHAnsi"/>
        </w:rPr>
        <w:t xml:space="preserve">Profissional </w:t>
      </w:r>
      <w:r w:rsidRPr="00C458B2">
        <w:rPr>
          <w:rFonts w:asciiTheme="minorHAnsi" w:hAnsiTheme="minorHAnsi" w:cstheme="minorHAnsi"/>
          <w:iCs/>
        </w:rPr>
        <w:t xml:space="preserve">com experiência em projetos </w:t>
      </w:r>
      <w:r w:rsidRPr="00D75C2D">
        <w:rPr>
          <w:rFonts w:asciiTheme="minorHAnsi" w:hAnsiTheme="minorHAnsi"/>
        </w:rPr>
        <w:t>Geométrico</w:t>
      </w:r>
      <w:r w:rsidR="005A1160">
        <w:rPr>
          <w:rFonts w:asciiTheme="minorHAnsi" w:hAnsiTheme="minorHAnsi"/>
        </w:rPr>
        <w:t xml:space="preserve"> </w:t>
      </w:r>
      <w:r w:rsidR="005A1160" w:rsidRPr="004A370F">
        <w:rPr>
          <w:rFonts w:asciiTheme="minorHAnsi" w:hAnsiTheme="minorHAnsi" w:cstheme="minorHAnsi"/>
          <w:iCs/>
        </w:rPr>
        <w:t>(NT</w:t>
      </w:r>
      <w:r w:rsidR="005A1160">
        <w:rPr>
          <w:rFonts w:asciiTheme="minorHAnsi" w:hAnsiTheme="minorHAnsi" w:cstheme="minorHAnsi"/>
          <w:iCs/>
          <w:vertAlign w:val="subscript"/>
        </w:rPr>
        <w:t>g</w:t>
      </w:r>
      <w:r w:rsidR="005A1160" w:rsidRPr="004A370F">
        <w:rPr>
          <w:rFonts w:asciiTheme="minorHAnsi" w:hAnsiTheme="minorHAnsi" w:cstheme="minorHAnsi"/>
          <w:iCs/>
        </w:rPr>
        <w:t>)</w:t>
      </w:r>
      <w:r>
        <w:rPr>
          <w:rFonts w:asciiTheme="minorHAnsi" w:hAnsiTheme="minorHAnsi"/>
        </w:rPr>
        <w:t>;</w:t>
      </w:r>
      <w:r w:rsidRPr="00D75C2D">
        <w:rPr>
          <w:rFonts w:asciiTheme="minorHAnsi" w:hAnsiTheme="minorHAnsi"/>
        </w:rPr>
        <w:t xml:space="preserve"> </w:t>
      </w:r>
    </w:p>
    <w:bookmarkEnd w:id="9"/>
    <w:p w14:paraId="5BB48889" w14:textId="767521D3" w:rsidR="00F934E1" w:rsidRDefault="00F934E1" w:rsidP="001E2231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Profissional com experiência em Planilha Orçamentária (NT</w:t>
      </w:r>
      <w:r w:rsidRPr="00F934E1">
        <w:rPr>
          <w:rFonts w:asciiTheme="minorHAnsi" w:hAnsiTheme="minorHAnsi"/>
          <w:vertAlign w:val="subscript"/>
        </w:rPr>
        <w:t>orç</w:t>
      </w:r>
      <w:r>
        <w:rPr>
          <w:rFonts w:asciiTheme="minorHAnsi" w:hAnsiTheme="minorHAnsi"/>
        </w:rPr>
        <w:t>)</w:t>
      </w:r>
      <w:r w:rsidR="00A71195">
        <w:rPr>
          <w:rFonts w:asciiTheme="minorHAnsi" w:hAnsiTheme="minorHAnsi"/>
        </w:rPr>
        <w:t>;e</w:t>
      </w:r>
    </w:p>
    <w:p w14:paraId="1C42C7AA" w14:textId="47C036CB" w:rsidR="00A71195" w:rsidRDefault="00A71195" w:rsidP="00A71195">
      <w:pPr>
        <w:pStyle w:val="ListParagraph"/>
        <w:numPr>
          <w:ilvl w:val="0"/>
          <w:numId w:val="49"/>
        </w:num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Profissional com experiência em Estudo Ambiental (NT</w:t>
      </w:r>
      <w:r>
        <w:rPr>
          <w:rFonts w:asciiTheme="minorHAnsi" w:hAnsiTheme="minorHAnsi"/>
          <w:vertAlign w:val="subscript"/>
        </w:rPr>
        <w:t>Amb</w:t>
      </w:r>
      <w:r>
        <w:rPr>
          <w:rFonts w:asciiTheme="minorHAnsi" w:hAnsiTheme="minorHAnsi"/>
        </w:rPr>
        <w:t>);</w:t>
      </w:r>
    </w:p>
    <w:bookmarkEnd w:id="6"/>
    <w:p w14:paraId="5C198375" w14:textId="77777777" w:rsidR="00C458B2" w:rsidRPr="001E2231" w:rsidRDefault="00C458B2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A8609F7" w14:textId="3292A6EE" w:rsidR="00476210" w:rsidRPr="00C622AB" w:rsidRDefault="00476210" w:rsidP="00C622AB">
      <w:pPr>
        <w:pStyle w:val="ListParagraph"/>
        <w:numPr>
          <w:ilvl w:val="0"/>
          <w:numId w:val="7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</w:rPr>
      </w:pPr>
      <w:r w:rsidRPr="00C622AB">
        <w:rPr>
          <w:rFonts w:asciiTheme="minorHAnsi" w:hAnsiTheme="minorHAnsi" w:cstheme="minorHAnsi"/>
          <w:iCs/>
        </w:rPr>
        <w:t>Obrigatoriamente, sob pena de desclassificação, a fim de</w:t>
      </w:r>
      <w:r w:rsidR="001E2231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>comprovar o atendimento aos requisitos estabelecidos nos</w:t>
      </w:r>
      <w:r w:rsidR="00C458B2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 xml:space="preserve">itens da </w:t>
      </w:r>
      <w:r w:rsidRPr="00C622AB">
        <w:rPr>
          <w:rFonts w:asciiTheme="minorHAnsi" w:hAnsiTheme="minorHAnsi" w:cstheme="minorHAnsi"/>
          <w:b/>
          <w:bCs/>
          <w:iCs/>
        </w:rPr>
        <w:t>alínea “</w:t>
      </w:r>
      <w:r w:rsidR="001E2231" w:rsidRPr="00C622AB">
        <w:rPr>
          <w:rFonts w:asciiTheme="minorHAnsi" w:hAnsiTheme="minorHAnsi" w:cstheme="minorHAnsi"/>
          <w:b/>
          <w:bCs/>
          <w:iCs/>
        </w:rPr>
        <w:t>d</w:t>
      </w:r>
      <w:r w:rsidRPr="00C622AB">
        <w:rPr>
          <w:rFonts w:asciiTheme="minorHAnsi" w:hAnsiTheme="minorHAnsi" w:cstheme="minorHAnsi"/>
          <w:b/>
          <w:bCs/>
          <w:iCs/>
        </w:rPr>
        <w:t xml:space="preserve">” </w:t>
      </w:r>
      <w:r w:rsidRPr="00C622AB">
        <w:rPr>
          <w:rFonts w:asciiTheme="minorHAnsi" w:hAnsiTheme="minorHAnsi" w:cstheme="minorHAnsi"/>
          <w:iCs/>
        </w:rPr>
        <w:t>anterior, a licitante deve atender as</w:t>
      </w:r>
      <w:r w:rsidR="00C458B2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>seguintes condições:</w:t>
      </w:r>
    </w:p>
    <w:p w14:paraId="694080A7" w14:textId="642D7AF6" w:rsidR="00476210" w:rsidRPr="00C622AB" w:rsidRDefault="00476210" w:rsidP="009C6F0E">
      <w:pPr>
        <w:pStyle w:val="ListParagraph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</w:rPr>
      </w:pPr>
      <w:r w:rsidRPr="00C622AB">
        <w:rPr>
          <w:rFonts w:asciiTheme="minorHAnsi" w:hAnsiTheme="minorHAnsi" w:cstheme="minorHAnsi"/>
          <w:iCs/>
        </w:rPr>
        <w:t>A licitante deve apresentar quadro com relação dos</w:t>
      </w:r>
      <w:r w:rsidR="00C458B2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>profissionais especializados, contendo os seguintes dados:</w:t>
      </w:r>
      <w:r w:rsidR="001E2231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>nome completo, formação profissional, nº do registro no</w:t>
      </w:r>
      <w:r w:rsidR="001E2231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>órgão de classe, indicação da especialidade que atenda os</w:t>
      </w:r>
      <w:r w:rsidR="001E2231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>critérios abaixo relacionados e que possuam competência</w:t>
      </w:r>
      <w:r w:rsidR="001E2231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>legal para o exercício da função prevista no órgão regulador</w:t>
      </w:r>
      <w:r w:rsidR="001E2231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>da atividade;</w:t>
      </w:r>
    </w:p>
    <w:p w14:paraId="7CF2EA05" w14:textId="31322812" w:rsidR="00476210" w:rsidRPr="00C622AB" w:rsidRDefault="00476210" w:rsidP="001E2231">
      <w:pPr>
        <w:pStyle w:val="ListParagraph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</w:rPr>
      </w:pPr>
      <w:r w:rsidRPr="00C622AB">
        <w:rPr>
          <w:rFonts w:asciiTheme="minorHAnsi" w:hAnsiTheme="minorHAnsi" w:cstheme="minorHAnsi"/>
          <w:iCs/>
        </w:rPr>
        <w:t>Deve ser indicada explicitamente a especialização que, no</w:t>
      </w:r>
      <w:r w:rsidR="001E2231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>seu entendimento, cada profissional atende,</w:t>
      </w:r>
      <w:r w:rsidR="001E2231" w:rsidRPr="00C622AB">
        <w:rPr>
          <w:rFonts w:asciiTheme="minorHAnsi" w:hAnsiTheme="minorHAnsi" w:cstheme="minorHAnsi"/>
          <w:iCs/>
        </w:rPr>
        <w:t xml:space="preserve"> </w:t>
      </w:r>
      <w:r w:rsidRPr="00C622AB">
        <w:rPr>
          <w:rFonts w:asciiTheme="minorHAnsi" w:hAnsiTheme="minorHAnsi" w:cstheme="minorHAnsi"/>
          <w:iCs/>
        </w:rPr>
        <w:t>correlacionando-a aos critérios acima estabelecidos.</w:t>
      </w:r>
    </w:p>
    <w:p w14:paraId="2122B90F" w14:textId="66A5B413" w:rsidR="00C458B2" w:rsidRDefault="00C458B2" w:rsidP="00BB1754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01D14284" w14:textId="43231223" w:rsidR="00476210" w:rsidRPr="00403F82" w:rsidRDefault="00476210" w:rsidP="00C622AB">
      <w:pPr>
        <w:pStyle w:val="ListParagraph"/>
        <w:numPr>
          <w:ilvl w:val="0"/>
          <w:numId w:val="7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</w:rPr>
      </w:pPr>
      <w:r w:rsidRPr="00403F82">
        <w:rPr>
          <w:rFonts w:asciiTheme="minorHAnsi" w:hAnsiTheme="minorHAnsi" w:cstheme="minorHAnsi"/>
          <w:bCs/>
          <w:iCs/>
        </w:rPr>
        <w:t>Critério de Pontuação da Equipe Técnica de Profissionais</w:t>
      </w:r>
      <w:r w:rsidR="006C706A" w:rsidRPr="00403F82">
        <w:rPr>
          <w:rFonts w:asciiTheme="minorHAnsi" w:hAnsiTheme="minorHAnsi" w:cstheme="minorHAnsi"/>
          <w:bCs/>
          <w:iCs/>
        </w:rPr>
        <w:t xml:space="preserve"> </w:t>
      </w:r>
      <w:r w:rsidRPr="00403F82">
        <w:rPr>
          <w:rFonts w:asciiTheme="minorHAnsi" w:hAnsiTheme="minorHAnsi" w:cstheme="minorHAnsi"/>
          <w:bCs/>
          <w:iCs/>
        </w:rPr>
        <w:t>Especializados</w:t>
      </w:r>
    </w:p>
    <w:p w14:paraId="6F3045C8" w14:textId="414CFDD2" w:rsidR="00476210" w:rsidRPr="00A85397" w:rsidRDefault="00476210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85397">
        <w:rPr>
          <w:rFonts w:asciiTheme="minorHAnsi" w:hAnsiTheme="minorHAnsi" w:cstheme="minorHAnsi"/>
          <w:iCs/>
          <w:sz w:val="22"/>
          <w:szCs w:val="22"/>
        </w:rPr>
        <w:lastRenderedPageBreak/>
        <w:t>A pontuação final da Equipe Técnica de Profissionais</w:t>
      </w:r>
      <w:r w:rsidR="006C706A" w:rsidRPr="00A8539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A85397">
        <w:rPr>
          <w:rFonts w:asciiTheme="minorHAnsi" w:hAnsiTheme="minorHAnsi" w:cstheme="minorHAnsi"/>
          <w:iCs/>
          <w:sz w:val="22"/>
          <w:szCs w:val="22"/>
        </w:rPr>
        <w:t xml:space="preserve">Especializados </w:t>
      </w:r>
      <w:r w:rsidRPr="00A85397">
        <w:rPr>
          <w:rFonts w:asciiTheme="minorHAnsi" w:hAnsiTheme="minorHAnsi" w:cstheme="minorHAnsi"/>
          <w:b/>
          <w:iCs/>
          <w:sz w:val="22"/>
          <w:szCs w:val="22"/>
        </w:rPr>
        <w:t>(</w:t>
      </w:r>
      <w:r w:rsidRPr="00A85397">
        <w:rPr>
          <w:rFonts w:asciiTheme="minorHAnsi" w:hAnsiTheme="minorHAnsi" w:cstheme="minorHAnsi"/>
          <w:b/>
          <w:bCs/>
          <w:iCs/>
          <w:sz w:val="22"/>
          <w:szCs w:val="22"/>
        </w:rPr>
        <w:t>NT</w:t>
      </w:r>
      <w:r w:rsidRPr="00A85397">
        <w:rPr>
          <w:rFonts w:asciiTheme="minorHAnsi" w:hAnsiTheme="minorHAnsi" w:cstheme="minorHAnsi"/>
          <w:b/>
          <w:bCs/>
          <w:iCs/>
          <w:sz w:val="22"/>
          <w:szCs w:val="22"/>
          <w:vertAlign w:val="subscript"/>
        </w:rPr>
        <w:t>PE</w:t>
      </w:r>
      <w:r w:rsidRPr="00A8539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) </w:t>
      </w:r>
      <w:r w:rsidRPr="00A85397">
        <w:rPr>
          <w:rFonts w:asciiTheme="minorHAnsi" w:hAnsiTheme="minorHAnsi" w:cstheme="minorHAnsi"/>
          <w:iCs/>
          <w:sz w:val="22"/>
          <w:szCs w:val="22"/>
        </w:rPr>
        <w:t xml:space="preserve">será apurada da seguinte </w:t>
      </w:r>
      <w:r w:rsidR="006C706A" w:rsidRPr="00A85397">
        <w:rPr>
          <w:rFonts w:asciiTheme="minorHAnsi" w:hAnsiTheme="minorHAnsi" w:cstheme="minorHAnsi"/>
          <w:iCs/>
          <w:sz w:val="22"/>
          <w:szCs w:val="22"/>
        </w:rPr>
        <w:t>f</w:t>
      </w:r>
      <w:r w:rsidRPr="00A85397">
        <w:rPr>
          <w:rFonts w:asciiTheme="minorHAnsi" w:hAnsiTheme="minorHAnsi" w:cstheme="minorHAnsi"/>
          <w:iCs/>
          <w:sz w:val="22"/>
          <w:szCs w:val="22"/>
        </w:rPr>
        <w:t>orma:</w:t>
      </w:r>
    </w:p>
    <w:p w14:paraId="05A8FE15" w14:textId="77777777" w:rsidR="006C706A" w:rsidRDefault="006C706A" w:rsidP="00BB1754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3ECCE7C7" w14:textId="1C9E02E4" w:rsidR="003B7A28" w:rsidRPr="00F1704D" w:rsidRDefault="0087050C" w:rsidP="003B7A28">
      <w:pPr>
        <w:autoSpaceDE w:val="0"/>
        <w:autoSpaceDN w:val="0"/>
        <w:adjustRightInd w:val="0"/>
        <w:spacing w:after="120"/>
        <w:jc w:val="both"/>
        <w:rPr>
          <w:b/>
          <w:bCs/>
          <w:iCs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Cs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NT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PE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Cs/>
                  <w:sz w:val="20"/>
                  <w:szCs w:val="20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d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 +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Pav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 +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oae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cp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 +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psg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aa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 +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es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orç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 + </m:t>
              </m:r>
              <m:sSub>
                <m:sSubPr>
                  <m:ctrlPr>
                    <w:rPr>
                      <w:rFonts w:ascii="Cambria Math" w:hAnsi="Cambria Math"/>
                      <w:b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Amb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)  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>11</m:t>
              </m:r>
            </m:den>
          </m:f>
        </m:oMath>
      </m:oMathPara>
    </w:p>
    <w:p w14:paraId="07B82A8C" w14:textId="69109F24" w:rsidR="006C706A" w:rsidRDefault="006C706A" w:rsidP="00BB1754">
      <w:pPr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</w:p>
    <w:tbl>
      <w:tblPr>
        <w:tblW w:w="95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7162"/>
        <w:gridCol w:w="1758"/>
      </w:tblGrid>
      <w:tr w:rsidR="009B1423" w:rsidRPr="00476210" w14:paraId="084C3806" w14:textId="77777777" w:rsidTr="00A60C56">
        <w:trPr>
          <w:cantSplit/>
          <w:trHeight w:val="439"/>
        </w:trPr>
        <w:tc>
          <w:tcPr>
            <w:tcW w:w="7825" w:type="dxa"/>
            <w:gridSpan w:val="2"/>
            <w:shd w:val="clear" w:color="auto" w:fill="0070C0"/>
            <w:vAlign w:val="center"/>
            <w:hideMark/>
          </w:tcPr>
          <w:p w14:paraId="32FB6BBC" w14:textId="6F301042" w:rsidR="009B1423" w:rsidRPr="0049490B" w:rsidRDefault="009B1423" w:rsidP="009C6F0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9490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Tempo de Experiência</w:t>
            </w:r>
          </w:p>
        </w:tc>
        <w:tc>
          <w:tcPr>
            <w:tcW w:w="1758" w:type="dxa"/>
            <w:shd w:val="clear" w:color="auto" w:fill="0070C0"/>
            <w:vAlign w:val="center"/>
            <w:hideMark/>
          </w:tcPr>
          <w:p w14:paraId="7260D805" w14:textId="77777777" w:rsidR="009B1423" w:rsidRPr="0049490B" w:rsidRDefault="009B1423" w:rsidP="009C6F0E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49490B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Pontuação</w:t>
            </w:r>
          </w:p>
        </w:tc>
      </w:tr>
      <w:tr w:rsidR="006C706A" w:rsidRPr="00476210" w14:paraId="6550BFB5" w14:textId="77777777" w:rsidTr="00A60C56">
        <w:trPr>
          <w:trHeight w:val="258"/>
        </w:trPr>
        <w:tc>
          <w:tcPr>
            <w:tcW w:w="663" w:type="dxa"/>
            <w:vAlign w:val="center"/>
            <w:hideMark/>
          </w:tcPr>
          <w:p w14:paraId="0F8A1DBA" w14:textId="77777777" w:rsidR="006C706A" w:rsidRPr="0049490B" w:rsidRDefault="006C706A" w:rsidP="009C6F0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7162" w:type="dxa"/>
            <w:vAlign w:val="center"/>
            <w:hideMark/>
          </w:tcPr>
          <w:p w14:paraId="40A328C9" w14:textId="77777777" w:rsidR="006C706A" w:rsidRPr="0049490B" w:rsidRDefault="006C706A" w:rsidP="009C6F0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Mais de 10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4E60740C" w14:textId="2E456E2E" w:rsidR="006C706A" w:rsidRPr="0049490B" w:rsidRDefault="003B611C" w:rsidP="009C6F0E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15,</w:t>
            </w:r>
            <w:r w:rsidR="006C706A" w:rsidRPr="0049490B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</w:tr>
      <w:tr w:rsidR="006C706A" w:rsidRPr="00476210" w14:paraId="608E1FAC" w14:textId="77777777" w:rsidTr="00A60C56">
        <w:trPr>
          <w:trHeight w:val="258"/>
        </w:trPr>
        <w:tc>
          <w:tcPr>
            <w:tcW w:w="663" w:type="dxa"/>
            <w:vAlign w:val="center"/>
          </w:tcPr>
          <w:p w14:paraId="65D76A4E" w14:textId="77777777" w:rsidR="006C706A" w:rsidRPr="0049490B" w:rsidRDefault="006C706A" w:rsidP="009C6F0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7162" w:type="dxa"/>
            <w:vAlign w:val="center"/>
          </w:tcPr>
          <w:p w14:paraId="14160D3A" w14:textId="36A50D37" w:rsidR="006C706A" w:rsidRPr="0049490B" w:rsidRDefault="006C706A" w:rsidP="009C6F0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 Mais de 08 até 10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2D062A36" w14:textId="48CAFC14" w:rsidR="006C706A" w:rsidRPr="0049490B" w:rsidRDefault="003B611C" w:rsidP="009C6F0E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10,</w:t>
            </w:r>
            <w:r w:rsidR="006C706A" w:rsidRPr="0049490B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</w:tr>
      <w:tr w:rsidR="006C706A" w:rsidRPr="00476210" w14:paraId="76624ACD" w14:textId="77777777" w:rsidTr="00A60C56">
        <w:trPr>
          <w:trHeight w:val="258"/>
        </w:trPr>
        <w:tc>
          <w:tcPr>
            <w:tcW w:w="663" w:type="dxa"/>
            <w:vAlign w:val="center"/>
          </w:tcPr>
          <w:p w14:paraId="47620351" w14:textId="77777777" w:rsidR="006C706A" w:rsidRPr="0049490B" w:rsidRDefault="006C706A" w:rsidP="009C6F0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7162" w:type="dxa"/>
            <w:vAlign w:val="center"/>
          </w:tcPr>
          <w:p w14:paraId="1626219B" w14:textId="26F2E2DF" w:rsidR="006C706A" w:rsidRPr="0049490B" w:rsidRDefault="006C706A" w:rsidP="009C6F0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 De 03 até 0</w:t>
            </w:r>
            <w:r w:rsidR="000C0D5E" w:rsidRPr="0049490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 anos</w:t>
            </w:r>
          </w:p>
        </w:tc>
        <w:tc>
          <w:tcPr>
            <w:tcW w:w="1758" w:type="dxa"/>
            <w:shd w:val="clear" w:color="auto" w:fill="FFFFFF" w:themeFill="background1"/>
            <w:vAlign w:val="center"/>
          </w:tcPr>
          <w:p w14:paraId="4FE3EF5B" w14:textId="55D2D47D" w:rsidR="006C706A" w:rsidRPr="0049490B" w:rsidRDefault="003B611C" w:rsidP="009C6F0E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="006C706A" w:rsidRPr="0049490B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6C706A" w:rsidRPr="00761E9A" w14:paraId="6E50B229" w14:textId="77777777" w:rsidTr="00A60C56">
        <w:trPr>
          <w:trHeight w:val="258"/>
        </w:trPr>
        <w:tc>
          <w:tcPr>
            <w:tcW w:w="9583" w:type="dxa"/>
            <w:gridSpan w:val="3"/>
            <w:vAlign w:val="center"/>
          </w:tcPr>
          <w:p w14:paraId="33DC8506" w14:textId="77777777" w:rsidR="006C706A" w:rsidRPr="0049490B" w:rsidRDefault="006C706A" w:rsidP="009C6F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9490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Obs.:</w:t>
            </w:r>
          </w:p>
          <w:p w14:paraId="2DE7F60C" w14:textId="242EB548" w:rsidR="006C706A" w:rsidRPr="0049490B" w:rsidRDefault="006C706A" w:rsidP="0049490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· 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Não serão aceitos profissionais com menos de </w:t>
            </w:r>
            <w:r w:rsidR="00560AF1"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03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(</w:t>
            </w:r>
            <w:r w:rsidR="00560AF1"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três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) anos de Experiência para exercer a função;</w:t>
            </w:r>
          </w:p>
          <w:p w14:paraId="36D6ED0C" w14:textId="77777777" w:rsidR="006C706A" w:rsidRPr="0049490B" w:rsidRDefault="006C706A" w:rsidP="0049490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9490B">
              <w:rPr>
                <w:rFonts w:asciiTheme="minorHAnsi" w:hAnsiTheme="minorHAnsi" w:cstheme="minorHAnsi"/>
                <w:sz w:val="20"/>
                <w:szCs w:val="20"/>
              </w:rPr>
              <w:t xml:space="preserve">· </w:t>
            </w:r>
            <w:r w:rsidRPr="0049490B">
              <w:rPr>
                <w:rFonts w:asciiTheme="minorHAnsi" w:hAnsiTheme="minorHAnsi" w:cstheme="minorHAnsi"/>
                <w:iCs/>
                <w:sz w:val="20"/>
                <w:szCs w:val="20"/>
              </w:rPr>
              <w:t>O tempo de experiência será aferido através do currículo e dos respectivos atestados comprobatórios da experiência do profissional designado pela proponente.</w:t>
            </w:r>
          </w:p>
        </w:tc>
      </w:tr>
    </w:tbl>
    <w:p w14:paraId="72488DB0" w14:textId="1A14CFC3" w:rsidR="006C706A" w:rsidRDefault="006C706A" w:rsidP="00BB1754">
      <w:pPr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</w:p>
    <w:p w14:paraId="54AB5385" w14:textId="2D65E104" w:rsidR="00476210" w:rsidRDefault="00476210" w:rsidP="00560AF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62B2">
        <w:rPr>
          <w:rFonts w:asciiTheme="minorHAnsi" w:hAnsiTheme="minorHAnsi" w:cstheme="minorHAnsi"/>
          <w:iCs/>
          <w:sz w:val="22"/>
          <w:szCs w:val="22"/>
        </w:rPr>
        <w:t>Na contagem do tempo de experiência da Equipe Técnica Chave, não</w:t>
      </w:r>
      <w:r w:rsidR="000362B2" w:rsidRPr="000362B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0362B2">
        <w:rPr>
          <w:rFonts w:asciiTheme="minorHAnsi" w:hAnsiTheme="minorHAnsi" w:cstheme="minorHAnsi"/>
          <w:iCs/>
          <w:sz w:val="22"/>
          <w:szCs w:val="22"/>
        </w:rPr>
        <w:t>serão considerados os períodos cumulativos, isto é, caso o profissional</w:t>
      </w:r>
      <w:r w:rsidR="000362B2" w:rsidRPr="000362B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0362B2">
        <w:rPr>
          <w:rFonts w:asciiTheme="minorHAnsi" w:hAnsiTheme="minorHAnsi" w:cstheme="minorHAnsi"/>
          <w:iCs/>
          <w:sz w:val="22"/>
          <w:szCs w:val="22"/>
        </w:rPr>
        <w:t>tenha exercido a função correspondente em mais de um contrato</w:t>
      </w:r>
      <w:r w:rsidR="00560AF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0362B2">
        <w:rPr>
          <w:rFonts w:asciiTheme="minorHAnsi" w:hAnsiTheme="minorHAnsi" w:cstheme="minorHAnsi"/>
          <w:iCs/>
          <w:sz w:val="22"/>
          <w:szCs w:val="22"/>
        </w:rPr>
        <w:t>simultâneo, será considerado, apenas o período relativo a 1 (um) contrato.</w:t>
      </w:r>
    </w:p>
    <w:p w14:paraId="38761C96" w14:textId="1D0E0A2F" w:rsidR="008F74A9" w:rsidRDefault="008F74A9" w:rsidP="00560AF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CE70537" w14:textId="0594E7B3" w:rsidR="00B54A2F" w:rsidRPr="00C622AB" w:rsidRDefault="008F74A9" w:rsidP="00B54A2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iCs/>
        </w:rPr>
      </w:pPr>
      <w:r w:rsidRPr="008F74A9">
        <w:rPr>
          <w:rFonts w:asciiTheme="minorHAnsi" w:hAnsiTheme="minorHAnsi" w:cstheme="minorHAnsi"/>
          <w:b/>
          <w:bCs/>
          <w:iCs/>
        </w:rPr>
        <w:t xml:space="preserve">Representatividade de mulheres entre a equipe do </w:t>
      </w:r>
      <w:r w:rsidR="005C3A60">
        <w:rPr>
          <w:rFonts w:asciiTheme="minorHAnsi" w:hAnsiTheme="minorHAnsi" w:cstheme="minorHAnsi"/>
          <w:b/>
          <w:bCs/>
          <w:iCs/>
        </w:rPr>
        <w:t>Projeto</w:t>
      </w:r>
      <w:r w:rsidRPr="008F74A9">
        <w:rPr>
          <w:rFonts w:asciiTheme="minorHAnsi" w:hAnsiTheme="minorHAnsi" w:cstheme="minorHAnsi"/>
          <w:b/>
          <w:bCs/>
          <w:iCs/>
        </w:rPr>
        <w:t xml:space="preserve"> </w:t>
      </w:r>
      <w:r w:rsidR="00B54A2F" w:rsidRPr="00C622AB">
        <w:rPr>
          <w:rFonts w:asciiTheme="minorHAnsi" w:hAnsiTheme="minorHAnsi" w:cstheme="minorHAnsi"/>
          <w:b/>
          <w:bCs/>
          <w:iCs/>
        </w:rPr>
        <w:t xml:space="preserve">– </w:t>
      </w:r>
      <w:r w:rsidR="00B54A2F" w:rsidRPr="00C622AB">
        <w:rPr>
          <w:b/>
          <w:bCs/>
          <w:iCs/>
          <w:sz w:val="20"/>
          <w:szCs w:val="20"/>
        </w:rPr>
        <w:t>NT</w:t>
      </w:r>
      <w:r w:rsidR="00B54A2F">
        <w:rPr>
          <w:b/>
          <w:bCs/>
          <w:iCs/>
          <w:sz w:val="13"/>
          <w:szCs w:val="13"/>
        </w:rPr>
        <w:t>Gen</w:t>
      </w:r>
      <w:r w:rsidR="00B54A2F" w:rsidRPr="00C622AB">
        <w:rPr>
          <w:rFonts w:asciiTheme="minorHAnsi" w:hAnsiTheme="minorHAnsi" w:cstheme="minorHAnsi"/>
          <w:b/>
          <w:bCs/>
          <w:iCs/>
        </w:rPr>
        <w:t xml:space="preserve"> (</w:t>
      </w:r>
      <w:r w:rsidR="003B611C">
        <w:rPr>
          <w:rFonts w:asciiTheme="minorHAnsi" w:hAnsiTheme="minorHAnsi" w:cstheme="minorHAnsi"/>
          <w:b/>
          <w:bCs/>
          <w:iCs/>
        </w:rPr>
        <w:t>10</w:t>
      </w:r>
      <w:r w:rsidR="00B54A2F" w:rsidRPr="00C622AB">
        <w:rPr>
          <w:rFonts w:asciiTheme="minorHAnsi" w:hAnsiTheme="minorHAnsi" w:cstheme="minorHAnsi"/>
          <w:b/>
          <w:bCs/>
          <w:iCs/>
        </w:rPr>
        <w:t>,0 pontos)</w:t>
      </w:r>
    </w:p>
    <w:p w14:paraId="2223A352" w14:textId="5684B3EF" w:rsidR="008F74A9" w:rsidRDefault="009B1423" w:rsidP="00B2248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D1762">
        <w:rPr>
          <w:rFonts w:asciiTheme="minorHAnsi" w:hAnsiTheme="minorHAnsi" w:cstheme="minorHAnsi"/>
          <w:iCs/>
          <w:sz w:val="22"/>
          <w:szCs w:val="22"/>
        </w:rPr>
        <w:t xml:space="preserve">Em respeito à política de igualdade de gênero adotada pelo </w:t>
      </w:r>
      <w:r w:rsidRPr="004D1762">
        <w:rPr>
          <w:rFonts w:asciiTheme="minorHAnsi" w:hAnsiTheme="minorHAnsi" w:cstheme="minorHAnsi"/>
          <w:b/>
          <w:iCs/>
          <w:sz w:val="22"/>
          <w:szCs w:val="22"/>
        </w:rPr>
        <w:t>UNOPS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 e promovida pela </w:t>
      </w:r>
      <w:r w:rsidRPr="004D1762">
        <w:rPr>
          <w:rFonts w:asciiTheme="minorHAnsi" w:hAnsiTheme="minorHAnsi" w:cstheme="minorHAnsi"/>
          <w:b/>
          <w:iCs/>
          <w:sz w:val="22"/>
          <w:szCs w:val="22"/>
        </w:rPr>
        <w:t>ONU</w:t>
      </w:r>
      <w:r w:rsidRPr="004D1762">
        <w:rPr>
          <w:rFonts w:asciiTheme="minorHAnsi" w:hAnsiTheme="minorHAnsi" w:cstheme="minorHAnsi"/>
          <w:iCs/>
          <w:sz w:val="22"/>
          <w:szCs w:val="22"/>
        </w:rPr>
        <w:t>, empresas que possuem plano de igualdade de gênero e/ou são dirigidas por mulheres são fortemente encorajadas a participar. Assim, a</w:t>
      </w:r>
      <w:r w:rsidR="008F74A9" w:rsidRPr="004D1762">
        <w:rPr>
          <w:rFonts w:asciiTheme="minorHAnsi" w:hAnsiTheme="minorHAnsi" w:cstheme="minorHAnsi"/>
          <w:iCs/>
          <w:sz w:val="22"/>
          <w:szCs w:val="22"/>
        </w:rPr>
        <w:t>lém d</w:t>
      </w:r>
      <w:r w:rsidR="00B22486" w:rsidRPr="004D1762">
        <w:rPr>
          <w:rFonts w:asciiTheme="minorHAnsi" w:hAnsiTheme="minorHAnsi" w:cstheme="minorHAnsi"/>
          <w:iCs/>
          <w:sz w:val="22"/>
          <w:szCs w:val="22"/>
        </w:rPr>
        <w:t xml:space="preserve">os </w:t>
      </w:r>
      <w:r w:rsidRPr="004D1762">
        <w:rPr>
          <w:rFonts w:asciiTheme="minorHAnsi" w:hAnsiTheme="minorHAnsi" w:cstheme="minorHAnsi"/>
          <w:iCs/>
          <w:sz w:val="22"/>
          <w:szCs w:val="22"/>
        </w:rPr>
        <w:t xml:space="preserve">critérios técnicos estabelecidos, serão atribuídas pontuações para quantidade de mulheres </w:t>
      </w:r>
      <w:r w:rsidR="00EC7E30" w:rsidRPr="004D1762">
        <w:rPr>
          <w:rFonts w:asciiTheme="minorHAnsi" w:hAnsiTheme="minorHAnsi" w:cstheme="minorHAnsi"/>
          <w:iCs/>
          <w:sz w:val="22"/>
          <w:szCs w:val="22"/>
        </w:rPr>
        <w:t>que compõe a equipe. A</w:t>
      </w:r>
      <w:r w:rsidR="00EC7E30">
        <w:rPr>
          <w:rFonts w:asciiTheme="minorHAnsi" w:hAnsiTheme="minorHAnsi" w:cstheme="minorHAnsi"/>
          <w:iCs/>
          <w:sz w:val="22"/>
          <w:szCs w:val="22"/>
        </w:rPr>
        <w:t xml:space="preserve"> pontuação a ser acrescentada, esta disposta na tabela abaixo:</w:t>
      </w:r>
      <w:r w:rsidR="008F74A9" w:rsidRPr="00B22486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61419C38" w14:textId="0EA8F0D3" w:rsidR="008F74A9" w:rsidRDefault="008F74A9" w:rsidP="00560AF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275"/>
        <w:gridCol w:w="1793"/>
      </w:tblGrid>
      <w:tr w:rsidR="00B54A2F" w:rsidRPr="003347E3" w14:paraId="1462B638" w14:textId="1EC8C510" w:rsidTr="00A60C56">
        <w:trPr>
          <w:cantSplit/>
          <w:trHeight w:val="439"/>
        </w:trPr>
        <w:tc>
          <w:tcPr>
            <w:tcW w:w="4083" w:type="pct"/>
            <w:gridSpan w:val="2"/>
            <w:shd w:val="clear" w:color="auto" w:fill="0070C0"/>
            <w:vAlign w:val="center"/>
            <w:hideMark/>
          </w:tcPr>
          <w:p w14:paraId="210617A3" w14:textId="575FAFEC" w:rsidR="00B54A2F" w:rsidRPr="003347E3" w:rsidRDefault="003347E3" w:rsidP="006F7D3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3347E3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Descrição</w:t>
            </w:r>
          </w:p>
        </w:tc>
        <w:tc>
          <w:tcPr>
            <w:tcW w:w="917" w:type="pct"/>
            <w:shd w:val="clear" w:color="auto" w:fill="0070C0"/>
            <w:vAlign w:val="center"/>
            <w:hideMark/>
          </w:tcPr>
          <w:p w14:paraId="01C597F1" w14:textId="77777777" w:rsidR="00B54A2F" w:rsidRPr="003347E3" w:rsidRDefault="00B54A2F" w:rsidP="006F7D34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3347E3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Pontuação</w:t>
            </w:r>
          </w:p>
        </w:tc>
      </w:tr>
      <w:tr w:rsidR="00B54A2F" w:rsidRPr="00476210" w14:paraId="33EA60C0" w14:textId="5B437419" w:rsidTr="00A60C56">
        <w:trPr>
          <w:trHeight w:val="258"/>
        </w:trPr>
        <w:tc>
          <w:tcPr>
            <w:tcW w:w="362" w:type="pct"/>
            <w:vAlign w:val="center"/>
          </w:tcPr>
          <w:p w14:paraId="51A41502" w14:textId="3A31B502" w:rsidR="00B54A2F" w:rsidRPr="004954FD" w:rsidRDefault="008B1AB3" w:rsidP="006F7D34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54A2F" w:rsidRPr="004954F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720" w:type="pct"/>
            <w:vAlign w:val="center"/>
          </w:tcPr>
          <w:p w14:paraId="1EC6E038" w14:textId="03D354F1" w:rsidR="00B54A2F" w:rsidRPr="003347E3" w:rsidRDefault="00B54A2F" w:rsidP="006F7D3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347E3">
              <w:rPr>
                <w:rFonts w:asciiTheme="minorHAnsi" w:hAnsiTheme="minorHAnsi" w:cstheme="minorHAnsi"/>
                <w:sz w:val="20"/>
                <w:szCs w:val="20"/>
              </w:rPr>
              <w:t xml:space="preserve">Mais de </w:t>
            </w:r>
            <w:r w:rsidR="003347E3" w:rsidRPr="003347E3">
              <w:rPr>
                <w:rFonts w:asciiTheme="minorHAnsi" w:hAnsiTheme="minorHAnsi" w:cstheme="minorHAnsi"/>
                <w:sz w:val="20"/>
                <w:szCs w:val="20"/>
              </w:rPr>
              <w:t>05 Mulheres na composição da equipe</w:t>
            </w:r>
          </w:p>
        </w:tc>
        <w:tc>
          <w:tcPr>
            <w:tcW w:w="917" w:type="pct"/>
            <w:shd w:val="clear" w:color="auto" w:fill="FFFFFF" w:themeFill="background1"/>
            <w:vAlign w:val="center"/>
          </w:tcPr>
          <w:p w14:paraId="4E948CCD" w14:textId="5293FAF2" w:rsidR="00B54A2F" w:rsidRPr="003347E3" w:rsidRDefault="003B611C" w:rsidP="006F7D34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  <w:r w:rsidR="00B54A2F" w:rsidRPr="003347E3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tr w:rsidR="00B54A2F" w:rsidRPr="00476210" w14:paraId="1762483A" w14:textId="18D06312" w:rsidTr="00A60C56">
        <w:trPr>
          <w:trHeight w:val="258"/>
        </w:trPr>
        <w:tc>
          <w:tcPr>
            <w:tcW w:w="362" w:type="pct"/>
            <w:vAlign w:val="center"/>
          </w:tcPr>
          <w:p w14:paraId="418E7C24" w14:textId="693AC778" w:rsidR="00B54A2F" w:rsidRPr="004954FD" w:rsidRDefault="008B1AB3" w:rsidP="006F7D34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0" w:name="_Hlk501461682"/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54A2F" w:rsidRPr="004954F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pct"/>
            <w:vAlign w:val="center"/>
          </w:tcPr>
          <w:p w14:paraId="123D5B7B" w14:textId="3957653C" w:rsidR="00B54A2F" w:rsidRPr="003347E3" w:rsidRDefault="00B54A2F" w:rsidP="006F7D3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347E3">
              <w:rPr>
                <w:rFonts w:asciiTheme="minorHAnsi" w:hAnsiTheme="minorHAnsi" w:cstheme="minorHAnsi"/>
                <w:sz w:val="20"/>
                <w:szCs w:val="20"/>
              </w:rPr>
              <w:t xml:space="preserve">De </w:t>
            </w:r>
            <w:r w:rsidR="003347E3" w:rsidRPr="003347E3">
              <w:rPr>
                <w:rFonts w:asciiTheme="minorHAnsi" w:hAnsiTheme="minorHAnsi" w:cstheme="minorHAnsi"/>
                <w:sz w:val="20"/>
                <w:szCs w:val="20"/>
              </w:rPr>
              <w:t>03</w:t>
            </w:r>
            <w:r w:rsidRPr="003347E3">
              <w:rPr>
                <w:rFonts w:asciiTheme="minorHAnsi" w:hAnsiTheme="minorHAnsi" w:cstheme="minorHAnsi"/>
                <w:sz w:val="20"/>
                <w:szCs w:val="20"/>
              </w:rPr>
              <w:t xml:space="preserve"> até </w:t>
            </w:r>
            <w:r w:rsidR="003347E3" w:rsidRPr="003347E3">
              <w:rPr>
                <w:rFonts w:asciiTheme="minorHAnsi" w:hAnsiTheme="minorHAnsi" w:cstheme="minorHAnsi"/>
                <w:sz w:val="20"/>
                <w:szCs w:val="20"/>
              </w:rPr>
              <w:t>05</w:t>
            </w:r>
            <w:r w:rsidRPr="003347E3">
              <w:rPr>
                <w:rFonts w:asciiTheme="minorHAnsi" w:hAnsiTheme="minorHAnsi" w:cstheme="minorHAnsi"/>
                <w:sz w:val="20"/>
                <w:szCs w:val="20"/>
              </w:rPr>
              <w:t xml:space="preserve"> Mulheres na composição da equipe</w:t>
            </w:r>
          </w:p>
        </w:tc>
        <w:tc>
          <w:tcPr>
            <w:tcW w:w="917" w:type="pct"/>
            <w:shd w:val="clear" w:color="auto" w:fill="FFFFFF" w:themeFill="background1"/>
            <w:vAlign w:val="center"/>
          </w:tcPr>
          <w:p w14:paraId="56EB2E76" w14:textId="7DB36D59" w:rsidR="00B54A2F" w:rsidRPr="003347E3" w:rsidRDefault="003B611C" w:rsidP="006F7D34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="00B54A2F" w:rsidRPr="003347E3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  <w:bookmarkEnd w:id="10"/>
      <w:tr w:rsidR="003347E3" w:rsidRPr="00476210" w14:paraId="18D3500E" w14:textId="77777777" w:rsidTr="00A60C56">
        <w:trPr>
          <w:trHeight w:val="258"/>
        </w:trPr>
        <w:tc>
          <w:tcPr>
            <w:tcW w:w="362" w:type="pct"/>
            <w:vAlign w:val="center"/>
          </w:tcPr>
          <w:p w14:paraId="3E61B969" w14:textId="61150D6A" w:rsidR="003347E3" w:rsidRPr="004954FD" w:rsidRDefault="008B1AB3" w:rsidP="006F7D34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3347E3" w:rsidRPr="004954F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20" w:type="pct"/>
            <w:vAlign w:val="center"/>
          </w:tcPr>
          <w:p w14:paraId="4612BC5F" w14:textId="74EEA357" w:rsidR="003347E3" w:rsidRPr="003347E3" w:rsidRDefault="003347E3" w:rsidP="006F7D3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 01 até 02 </w:t>
            </w:r>
            <w:r w:rsidRPr="003347E3">
              <w:rPr>
                <w:rFonts w:asciiTheme="minorHAnsi" w:hAnsiTheme="minorHAnsi" w:cstheme="minorHAnsi"/>
                <w:sz w:val="20"/>
                <w:szCs w:val="20"/>
              </w:rPr>
              <w:t>Mulheres na composição da equipe</w:t>
            </w:r>
          </w:p>
        </w:tc>
        <w:tc>
          <w:tcPr>
            <w:tcW w:w="917" w:type="pct"/>
            <w:shd w:val="clear" w:color="auto" w:fill="FFFFFF" w:themeFill="background1"/>
            <w:vAlign w:val="center"/>
          </w:tcPr>
          <w:p w14:paraId="57D17070" w14:textId="3879A0C2" w:rsidR="003347E3" w:rsidRPr="003347E3" w:rsidRDefault="003B611C" w:rsidP="006F7D34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="004954FD">
              <w:rPr>
                <w:rFonts w:asciiTheme="minorHAnsi" w:hAnsiTheme="minorHAnsi"/>
                <w:sz w:val="20"/>
                <w:szCs w:val="20"/>
              </w:rPr>
              <w:t>,0</w:t>
            </w:r>
          </w:p>
        </w:tc>
      </w:tr>
    </w:tbl>
    <w:p w14:paraId="022B80A2" w14:textId="77777777" w:rsidR="008F74A9" w:rsidRPr="000362B2" w:rsidRDefault="008F74A9" w:rsidP="00560AF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973B2B3" w14:textId="77777777" w:rsidR="000362B2" w:rsidRDefault="000362B2" w:rsidP="00BB1754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4BAFF141" w14:textId="20528CA2" w:rsidR="00476210" w:rsidRPr="000362B2" w:rsidRDefault="00476210" w:rsidP="00C622AB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theme="minorHAnsi"/>
          <w:b/>
          <w:bCs/>
          <w:iCs/>
        </w:rPr>
      </w:pPr>
      <w:r w:rsidRPr="000362B2">
        <w:rPr>
          <w:rFonts w:asciiTheme="minorHAnsi" w:hAnsiTheme="minorHAnsi" w:cstheme="minorHAnsi"/>
          <w:b/>
          <w:bCs/>
          <w:iCs/>
        </w:rPr>
        <w:t xml:space="preserve">Pontuação da </w:t>
      </w:r>
      <w:r w:rsidR="008B1AB3">
        <w:rPr>
          <w:rFonts w:asciiTheme="minorHAnsi" w:hAnsiTheme="minorHAnsi" w:cstheme="minorHAnsi"/>
          <w:b/>
          <w:bCs/>
          <w:iCs/>
        </w:rPr>
        <w:t xml:space="preserve">Nota </w:t>
      </w:r>
      <w:r w:rsidRPr="000362B2">
        <w:rPr>
          <w:rFonts w:asciiTheme="minorHAnsi" w:hAnsiTheme="minorHAnsi" w:cstheme="minorHAnsi"/>
          <w:b/>
          <w:bCs/>
          <w:iCs/>
        </w:rPr>
        <w:t>Técnica – NT</w:t>
      </w:r>
    </w:p>
    <w:p w14:paraId="6D137037" w14:textId="35C557CB" w:rsidR="00476210" w:rsidRDefault="00476210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60AF1">
        <w:rPr>
          <w:rFonts w:asciiTheme="minorHAnsi" w:hAnsiTheme="minorHAnsi" w:cstheme="minorHAnsi"/>
          <w:iCs/>
          <w:sz w:val="22"/>
          <w:szCs w:val="22"/>
        </w:rPr>
        <w:t>O cálculo da pontuação da equipe técnica se dará pela aplicação da</w:t>
      </w:r>
      <w:r w:rsidR="002B3FE8" w:rsidRPr="00560AF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60AF1">
        <w:rPr>
          <w:rFonts w:asciiTheme="minorHAnsi" w:hAnsiTheme="minorHAnsi" w:cstheme="minorHAnsi"/>
          <w:iCs/>
          <w:sz w:val="22"/>
          <w:szCs w:val="22"/>
        </w:rPr>
        <w:t>seguinte fórmula:</w:t>
      </w:r>
    </w:p>
    <w:p w14:paraId="6EC5C89B" w14:textId="0EBA98B7" w:rsidR="00560AF1" w:rsidRDefault="00560AF1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7814AC5" w14:textId="576C15A1" w:rsidR="00560AF1" w:rsidRPr="008536FF" w:rsidRDefault="008536FF" w:rsidP="00BB175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>NT=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iCs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NT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CG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iCs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NT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SV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iCs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NT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DU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 xml:space="preserve">+ 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iCs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NT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OM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 xml:space="preserve">+ 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iCs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NT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PE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iCs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NT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2"/>
                  <w:szCs w:val="22"/>
                </w:rPr>
                <m:t>Gen</m:t>
              </m:r>
            </m:sub>
          </m:sSub>
        </m:oMath>
      </m:oMathPara>
    </w:p>
    <w:p w14:paraId="4178F1FD" w14:textId="77777777" w:rsidR="002B3FE8" w:rsidRPr="008536FF" w:rsidRDefault="002B3FE8" w:rsidP="00BB1754">
      <w:pPr>
        <w:autoSpaceDE w:val="0"/>
        <w:autoSpaceDN w:val="0"/>
        <w:adjustRightInd w:val="0"/>
        <w:jc w:val="both"/>
        <w:rPr>
          <w:b/>
          <w:i/>
          <w:iCs/>
          <w:sz w:val="20"/>
          <w:szCs w:val="20"/>
        </w:rPr>
      </w:pPr>
    </w:p>
    <w:p w14:paraId="62D96D61" w14:textId="77777777" w:rsidR="00E82CFF" w:rsidRDefault="00E82CFF" w:rsidP="00BB1754">
      <w:pPr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</w:p>
    <w:p w14:paraId="492D166A" w14:textId="395DE9A7" w:rsidR="00476210" w:rsidRPr="00E82CFF" w:rsidRDefault="00476210" w:rsidP="00E82CF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E82CFF">
        <w:rPr>
          <w:rFonts w:asciiTheme="minorHAnsi" w:hAnsiTheme="minorHAnsi" w:cstheme="minorHAnsi"/>
          <w:iCs/>
          <w:sz w:val="22"/>
          <w:szCs w:val="22"/>
        </w:rPr>
        <w:t xml:space="preserve">Serão </w:t>
      </w:r>
      <w:r w:rsidRPr="00E82CF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“desclassificadas” </w:t>
      </w:r>
      <w:r w:rsidRPr="00E82CFF">
        <w:rPr>
          <w:rFonts w:asciiTheme="minorHAnsi" w:hAnsiTheme="minorHAnsi" w:cstheme="minorHAnsi"/>
          <w:iCs/>
          <w:sz w:val="22"/>
          <w:szCs w:val="22"/>
        </w:rPr>
        <w:t>as propostas técnicas que:</w:t>
      </w:r>
    </w:p>
    <w:p w14:paraId="39656206" w14:textId="02966A89" w:rsidR="00476210" w:rsidRPr="00E82CFF" w:rsidRDefault="00476210" w:rsidP="009C6A24">
      <w:pPr>
        <w:pStyle w:val="MarginText"/>
        <w:numPr>
          <w:ilvl w:val="0"/>
          <w:numId w:val="85"/>
        </w:numPr>
        <w:spacing w:after="0"/>
        <w:rPr>
          <w:rFonts w:asciiTheme="minorHAnsi" w:hAnsiTheme="minorHAnsi" w:cstheme="minorHAnsi"/>
          <w:iCs/>
          <w:szCs w:val="22"/>
        </w:rPr>
      </w:pPr>
      <w:r w:rsidRPr="00E82CFF">
        <w:rPr>
          <w:rFonts w:asciiTheme="minorHAnsi" w:hAnsiTheme="minorHAnsi" w:cstheme="minorHAnsi"/>
          <w:iCs/>
          <w:szCs w:val="22"/>
        </w:rPr>
        <w:t xml:space="preserve">Não atenderem </w:t>
      </w:r>
      <w:r w:rsidR="00E82CFF" w:rsidRPr="00E82CFF">
        <w:rPr>
          <w:rFonts w:asciiTheme="minorHAnsi" w:hAnsiTheme="minorHAnsi" w:cstheme="minorHAnsi"/>
          <w:iCs/>
          <w:szCs w:val="22"/>
        </w:rPr>
        <w:t>a</w:t>
      </w:r>
      <w:r w:rsidRPr="00E82CFF">
        <w:rPr>
          <w:rFonts w:asciiTheme="minorHAnsi" w:hAnsiTheme="minorHAnsi" w:cstheme="minorHAnsi"/>
          <w:iCs/>
          <w:szCs w:val="22"/>
        </w:rPr>
        <w:t xml:space="preserve">o </w:t>
      </w:r>
      <w:r w:rsidR="00E82CFF" w:rsidRPr="00E82CFF">
        <w:rPr>
          <w:rFonts w:asciiTheme="minorHAnsi" w:hAnsiTheme="minorHAnsi" w:cstheme="minorHAnsi"/>
          <w:iCs/>
          <w:szCs w:val="22"/>
        </w:rPr>
        <w:t xml:space="preserve">item </w:t>
      </w:r>
      <w:r w:rsidR="00E82CFF" w:rsidRPr="00E82CFF">
        <w:rPr>
          <w:rFonts w:asciiTheme="minorHAnsi" w:hAnsiTheme="minorHAnsi"/>
          <w:szCs w:val="22"/>
        </w:rPr>
        <w:t>Apresentação da Proposta (Artigo 23), página 5</w:t>
      </w:r>
      <w:r w:rsidR="00E82CFF">
        <w:rPr>
          <w:rFonts w:asciiTheme="minorHAnsi" w:hAnsiTheme="minorHAnsi"/>
          <w:szCs w:val="22"/>
        </w:rPr>
        <w:t xml:space="preserve"> deste ed</w:t>
      </w:r>
      <w:r w:rsidR="008F74A9">
        <w:rPr>
          <w:rFonts w:asciiTheme="minorHAnsi" w:hAnsiTheme="minorHAnsi"/>
          <w:szCs w:val="22"/>
        </w:rPr>
        <w:t>i</w:t>
      </w:r>
      <w:r w:rsidR="00E82CFF">
        <w:rPr>
          <w:rFonts w:asciiTheme="minorHAnsi" w:hAnsiTheme="minorHAnsi"/>
          <w:szCs w:val="22"/>
        </w:rPr>
        <w:t>ta</w:t>
      </w:r>
      <w:r w:rsidR="008F74A9">
        <w:rPr>
          <w:rFonts w:asciiTheme="minorHAnsi" w:hAnsiTheme="minorHAnsi"/>
          <w:szCs w:val="22"/>
        </w:rPr>
        <w:t>l</w:t>
      </w:r>
      <w:r w:rsidRPr="00E82CFF">
        <w:rPr>
          <w:rFonts w:asciiTheme="minorHAnsi" w:hAnsiTheme="minorHAnsi" w:cstheme="minorHAnsi"/>
          <w:b/>
          <w:bCs/>
          <w:iCs/>
          <w:szCs w:val="22"/>
        </w:rPr>
        <w:t xml:space="preserve"> </w:t>
      </w:r>
      <w:r w:rsidRPr="00E82CFF">
        <w:rPr>
          <w:rFonts w:asciiTheme="minorHAnsi" w:hAnsiTheme="minorHAnsi" w:cstheme="minorHAnsi"/>
          <w:iCs/>
          <w:szCs w:val="22"/>
        </w:rPr>
        <w:t>e não estiverem em conformidade com os</w:t>
      </w:r>
      <w:r w:rsidR="00E82CFF" w:rsidRPr="00E82CFF">
        <w:rPr>
          <w:rFonts w:asciiTheme="minorHAnsi" w:hAnsiTheme="minorHAnsi" w:cstheme="minorHAnsi"/>
          <w:iCs/>
          <w:szCs w:val="22"/>
        </w:rPr>
        <w:t xml:space="preserve"> </w:t>
      </w:r>
      <w:r w:rsidRPr="00E82CFF">
        <w:rPr>
          <w:rFonts w:asciiTheme="minorHAnsi" w:hAnsiTheme="minorHAnsi" w:cstheme="minorHAnsi"/>
          <w:iCs/>
          <w:szCs w:val="22"/>
        </w:rPr>
        <w:t>modelos do Edital</w:t>
      </w:r>
      <w:r w:rsidR="004926CF">
        <w:rPr>
          <w:rFonts w:asciiTheme="minorHAnsi" w:hAnsiTheme="minorHAnsi" w:cstheme="minorHAnsi"/>
          <w:iCs/>
          <w:szCs w:val="22"/>
        </w:rPr>
        <w:t>;</w:t>
      </w:r>
    </w:p>
    <w:p w14:paraId="514C0E68" w14:textId="71850A34" w:rsidR="00476210" w:rsidRPr="009C6A24" w:rsidRDefault="00476210" w:rsidP="009C6A24">
      <w:pPr>
        <w:pStyle w:val="ListParagraph"/>
        <w:numPr>
          <w:ilvl w:val="0"/>
          <w:numId w:val="8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9C6A24">
        <w:rPr>
          <w:rFonts w:asciiTheme="minorHAnsi" w:hAnsiTheme="minorHAnsi" w:cstheme="minorHAnsi"/>
          <w:iCs/>
        </w:rPr>
        <w:t xml:space="preserve">Apresentarem a </w:t>
      </w:r>
      <w:r w:rsidRPr="009C6A24">
        <w:rPr>
          <w:rFonts w:asciiTheme="minorHAnsi" w:hAnsiTheme="minorHAnsi" w:cstheme="minorHAnsi"/>
          <w:b/>
          <w:bCs/>
          <w:iCs/>
        </w:rPr>
        <w:t>mesma equipe técnica</w:t>
      </w:r>
      <w:r w:rsidRPr="009C6A24">
        <w:rPr>
          <w:rFonts w:asciiTheme="minorHAnsi" w:hAnsiTheme="minorHAnsi" w:cstheme="minorHAnsi"/>
          <w:iCs/>
        </w:rPr>
        <w:t>, ainda que parcial, por mais de uma</w:t>
      </w:r>
      <w:r w:rsidR="00E82CFF" w:rsidRPr="009C6A24">
        <w:rPr>
          <w:rFonts w:asciiTheme="minorHAnsi" w:hAnsiTheme="minorHAnsi" w:cstheme="minorHAnsi"/>
          <w:iCs/>
        </w:rPr>
        <w:t xml:space="preserve"> </w:t>
      </w:r>
      <w:r w:rsidRPr="009C6A24">
        <w:rPr>
          <w:rFonts w:asciiTheme="minorHAnsi" w:hAnsiTheme="minorHAnsi" w:cstheme="minorHAnsi"/>
          <w:iCs/>
        </w:rPr>
        <w:t>licitante</w:t>
      </w:r>
      <w:r w:rsidR="004926CF">
        <w:rPr>
          <w:rFonts w:asciiTheme="minorHAnsi" w:hAnsiTheme="minorHAnsi" w:cstheme="minorHAnsi"/>
          <w:iCs/>
        </w:rPr>
        <w:t>;</w:t>
      </w:r>
    </w:p>
    <w:p w14:paraId="5CDC7B03" w14:textId="3C896DE8" w:rsidR="009C6A24" w:rsidRPr="00615F68" w:rsidRDefault="004926CF" w:rsidP="002833AF">
      <w:pPr>
        <w:pStyle w:val="ListParagraph"/>
        <w:numPr>
          <w:ilvl w:val="0"/>
          <w:numId w:val="8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15F68">
        <w:rPr>
          <w:rFonts w:asciiTheme="minorHAnsi" w:hAnsiTheme="minorHAnsi" w:cstheme="minorHAnsi"/>
        </w:rPr>
        <w:t>Obterem nota zero em algum dos itens solicitados</w:t>
      </w:r>
      <w:r w:rsidR="00A60C56" w:rsidRPr="00615F68">
        <w:rPr>
          <w:rFonts w:asciiTheme="minorHAnsi" w:hAnsiTheme="minorHAnsi" w:cstheme="minorHAnsi"/>
        </w:rPr>
        <w:t>, exceto a pontuação refente</w:t>
      </w:r>
      <w:r w:rsidRPr="00615F68">
        <w:rPr>
          <w:rFonts w:asciiTheme="minorHAnsi" w:hAnsiTheme="minorHAnsi" w:cstheme="minorHAnsi"/>
        </w:rPr>
        <w:t xml:space="preserve"> </w:t>
      </w:r>
      <w:r w:rsidR="006A1DA7" w:rsidRPr="00615F68">
        <w:rPr>
          <w:rFonts w:asciiTheme="minorHAnsi" w:hAnsiTheme="minorHAnsi" w:cstheme="minorHAnsi"/>
        </w:rPr>
        <w:t>a</w:t>
      </w:r>
      <w:r w:rsidR="00615F68" w:rsidRPr="00615F68">
        <w:rPr>
          <w:rFonts w:asciiTheme="minorHAnsi" w:hAnsiTheme="minorHAnsi" w:cstheme="minorHAnsi"/>
        </w:rPr>
        <w:t xml:space="preserve"> </w:t>
      </w:r>
      <w:r w:rsidR="00615F68" w:rsidRPr="00615F68">
        <w:rPr>
          <w:rFonts w:asciiTheme="minorHAnsi" w:hAnsiTheme="minorHAnsi" w:cstheme="minorHAnsi"/>
          <w:b/>
          <w:bCs/>
          <w:iCs/>
        </w:rPr>
        <w:t xml:space="preserve">Representatividade de mulheres entre a equipe do </w:t>
      </w:r>
      <w:r w:rsidR="005C3A60">
        <w:rPr>
          <w:rFonts w:asciiTheme="minorHAnsi" w:hAnsiTheme="minorHAnsi" w:cstheme="minorHAnsi"/>
          <w:b/>
          <w:bCs/>
          <w:iCs/>
        </w:rPr>
        <w:t>Projeto</w:t>
      </w:r>
      <w:r w:rsidR="00615F68" w:rsidRPr="00615F68">
        <w:rPr>
          <w:rFonts w:asciiTheme="minorHAnsi" w:hAnsiTheme="minorHAnsi" w:cstheme="minorHAnsi"/>
          <w:b/>
          <w:bCs/>
          <w:iCs/>
        </w:rPr>
        <w:t xml:space="preserve">, </w:t>
      </w:r>
      <w:r w:rsidR="005D2900" w:rsidRPr="005D2900">
        <w:rPr>
          <w:rFonts w:asciiTheme="minorHAnsi" w:hAnsiTheme="minorHAnsi" w:cstheme="minorHAnsi"/>
          <w:bCs/>
          <w:iCs/>
        </w:rPr>
        <w:t xml:space="preserve">não sendo </w:t>
      </w:r>
      <w:r w:rsidR="00615F68" w:rsidRPr="005D2900">
        <w:rPr>
          <w:rFonts w:asciiTheme="minorHAnsi" w:hAnsiTheme="minorHAnsi" w:cstheme="minorHAnsi"/>
          <w:bCs/>
          <w:iCs/>
        </w:rPr>
        <w:t>eliminatória</w:t>
      </w:r>
      <w:r w:rsidR="00615F68">
        <w:rPr>
          <w:rFonts w:asciiTheme="minorHAnsi" w:hAnsiTheme="minorHAnsi" w:cstheme="minorHAnsi"/>
        </w:rPr>
        <w:t>.</w:t>
      </w:r>
    </w:p>
    <w:tbl>
      <w:tblPr>
        <w:tblStyle w:val="TableGrid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D238B0" w:rsidRPr="00761E9A" w14:paraId="459F28B6" w14:textId="77777777" w:rsidTr="007056C6">
        <w:trPr>
          <w:trHeight w:val="495"/>
        </w:trPr>
        <w:tc>
          <w:tcPr>
            <w:tcW w:w="9781" w:type="dxa"/>
            <w:shd w:val="clear" w:color="auto" w:fill="0070C0"/>
            <w:vAlign w:val="center"/>
          </w:tcPr>
          <w:p w14:paraId="7B60A4CC" w14:textId="77777777" w:rsidR="00D238B0" w:rsidRPr="00C5406E" w:rsidRDefault="00D238B0" w:rsidP="007056C6">
            <w:pPr>
              <w:pStyle w:val="BodyText3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5406E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Documentos para comprovar o cumprimento dos critérios</w:t>
            </w:r>
          </w:p>
        </w:tc>
      </w:tr>
      <w:tr w:rsidR="00D238B0" w:rsidRPr="00761E9A" w14:paraId="49140218" w14:textId="77777777" w:rsidTr="007056C6">
        <w:trPr>
          <w:trHeight w:val="830"/>
        </w:trPr>
        <w:tc>
          <w:tcPr>
            <w:tcW w:w="9781" w:type="dxa"/>
            <w:vAlign w:val="center"/>
          </w:tcPr>
          <w:p w14:paraId="05E998AD" w14:textId="77777777" w:rsidR="00D238B0" w:rsidRPr="00C5406E" w:rsidRDefault="00D238B0" w:rsidP="007056C6">
            <w:pPr>
              <w:pStyle w:val="BodyText3"/>
              <w:numPr>
                <w:ilvl w:val="0"/>
                <w:numId w:val="26"/>
              </w:numPr>
              <w:spacing w:line="36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5406E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lastRenderedPageBreak/>
              <w:t>Formulário G:</w:t>
            </w:r>
            <w:r w:rsidRPr="00C5406E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Formulário de Proposta Técnica</w:t>
            </w:r>
          </w:p>
          <w:p w14:paraId="6D92CE0E" w14:textId="77777777" w:rsidR="00D238B0" w:rsidRPr="00C5406E" w:rsidRDefault="00D238B0" w:rsidP="007056C6">
            <w:pPr>
              <w:pStyle w:val="BodyText3"/>
              <w:numPr>
                <w:ilvl w:val="0"/>
                <w:numId w:val="26"/>
              </w:numPr>
              <w:spacing w:line="36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5406E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Formulário H:</w:t>
            </w:r>
            <w:r w:rsidRPr="00C5406E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Formato para currículo do pessoal-chave proposto</w:t>
            </w:r>
          </w:p>
          <w:p w14:paraId="33F7EB8B" w14:textId="77777777" w:rsidR="00D238B0" w:rsidRPr="00D75C2D" w:rsidRDefault="00D238B0" w:rsidP="007056C6">
            <w:pPr>
              <w:pStyle w:val="BodyText3"/>
              <w:numPr>
                <w:ilvl w:val="0"/>
                <w:numId w:val="26"/>
              </w:numPr>
              <w:spacing w:line="360" w:lineRule="auto"/>
              <w:rPr>
                <w:rFonts w:asciiTheme="minorHAnsi" w:hAnsiTheme="minorHAnsi"/>
                <w:color w:val="000000"/>
                <w:sz w:val="22"/>
              </w:rPr>
            </w:pPr>
            <w:r w:rsidRPr="00C5406E">
              <w:rPr>
                <w:rFonts w:asciiTheme="minorHAnsi" w:hAnsiTheme="minorHAnsi"/>
                <w:b/>
                <w:sz w:val="20"/>
                <w:szCs w:val="20"/>
              </w:rPr>
              <w:t>Formulário I:</w:t>
            </w:r>
            <w:r w:rsidRPr="00C5406E">
              <w:rPr>
                <w:rFonts w:asciiTheme="minorHAnsi" w:hAnsiTheme="minorHAnsi"/>
                <w:sz w:val="20"/>
                <w:szCs w:val="20"/>
              </w:rPr>
              <w:t xml:space="preserve"> Formulário de Experiência do Licitante em Serviços Similares</w:t>
            </w:r>
          </w:p>
        </w:tc>
      </w:tr>
    </w:tbl>
    <w:p w14:paraId="520D8326" w14:textId="5A7C650A" w:rsidR="00476210" w:rsidRDefault="00476210" w:rsidP="00EF080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</w:p>
    <w:p w14:paraId="462D9B85" w14:textId="77777777" w:rsidR="00C11A99" w:rsidRPr="004F0351" w:rsidRDefault="00C11A99" w:rsidP="00EF080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sectPr w:rsidR="00C11A99" w:rsidRPr="004F0351" w:rsidSect="004D1762">
      <w:footerReference w:type="default" r:id="rId13"/>
      <w:headerReference w:type="first" r:id="rId14"/>
      <w:pgSz w:w="11907" w:h="16839" w:code="9"/>
      <w:pgMar w:top="1440" w:right="1077" w:bottom="1440" w:left="1276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1A174" w14:textId="77777777" w:rsidR="003B0DC4" w:rsidRDefault="003B0DC4">
      <w:r>
        <w:separator/>
      </w:r>
    </w:p>
  </w:endnote>
  <w:endnote w:type="continuationSeparator" w:id="0">
    <w:p w14:paraId="3ED1EDC4" w14:textId="77777777" w:rsidR="003B0DC4" w:rsidRDefault="003B0DC4">
      <w:r>
        <w:continuationSeparator/>
      </w:r>
    </w:p>
  </w:endnote>
  <w:endnote w:type="continuationNotice" w:id="1">
    <w:p w14:paraId="6081B7D6" w14:textId="77777777" w:rsidR="003B0DC4" w:rsidRDefault="003B0D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altName w:val="Times New Roman"/>
    <w:charset w:val="00"/>
    <w:family w:val="auto"/>
    <w:pitch w:val="default"/>
  </w:font>
  <w:font w:name="KUKGYU+Aria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3B0DC4" w:rsidRPr="00933BF0" w14:paraId="0B59ABEA" w14:textId="77777777" w:rsidTr="003E2ED1">
      <w:tc>
        <w:tcPr>
          <w:tcW w:w="4596" w:type="dxa"/>
        </w:tcPr>
        <w:p w14:paraId="69D49C0B" w14:textId="77777777" w:rsidR="003B0DC4" w:rsidRPr="00933BF0" w:rsidRDefault="003B0DC4" w:rsidP="003C29F6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eastAsia="pt-BR"/>
            </w:rPr>
            <w:drawing>
              <wp:inline distT="0" distB="0" distL="0" distR="0" wp14:anchorId="0A24EEE0" wp14:editId="45ECCA10">
                <wp:extent cx="844475" cy="144000"/>
                <wp:effectExtent l="0" t="0" r="0" b="8890"/>
                <wp:docPr id="1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1C7338E0" w14:textId="767CBAC0" w:rsidR="003B0DC4" w:rsidRPr="00933BF0" w:rsidRDefault="003B0DC4" w:rsidP="003C29F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87050C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0E4A3EA3" w14:textId="77777777" w:rsidR="003B0DC4" w:rsidRDefault="003B0D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591A2" w14:textId="77777777" w:rsidR="003B0DC4" w:rsidRDefault="003B0DC4">
      <w:r>
        <w:separator/>
      </w:r>
    </w:p>
  </w:footnote>
  <w:footnote w:type="continuationSeparator" w:id="0">
    <w:p w14:paraId="3FEEDC8B" w14:textId="77777777" w:rsidR="003B0DC4" w:rsidRDefault="003B0DC4">
      <w:r>
        <w:continuationSeparator/>
      </w:r>
    </w:p>
  </w:footnote>
  <w:footnote w:type="continuationNotice" w:id="1">
    <w:p w14:paraId="22970425" w14:textId="77777777" w:rsidR="003B0DC4" w:rsidRDefault="003B0D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3B0DC4" w:rsidRPr="00933BF0" w14:paraId="38428E6F" w14:textId="77777777" w:rsidTr="009E6D5D">
      <w:tc>
        <w:tcPr>
          <w:tcW w:w="9889" w:type="dxa"/>
        </w:tcPr>
        <w:p w14:paraId="2A4F1E1A" w14:textId="797E8897" w:rsidR="003B0DC4" w:rsidRPr="00933BF0" w:rsidRDefault="003B0DC4" w:rsidP="004D1762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4D1762">
            <w:rPr>
              <w:rFonts w:ascii="Arial" w:hAnsi="Arial"/>
              <w:sz w:val="18"/>
              <w:szCs w:val="18"/>
            </w:rPr>
            <w:t xml:space="preserve">RFP Ref Nº: </w:t>
          </w:r>
          <w:r w:rsidR="004D1762" w:rsidRPr="004D1762">
            <w:rPr>
              <w:rFonts w:ascii="Arial" w:hAnsi="Arial"/>
              <w:sz w:val="18"/>
              <w:szCs w:val="18"/>
            </w:rPr>
            <w:t>2018-2957</w:t>
          </w:r>
        </w:p>
      </w:tc>
    </w:tr>
  </w:tbl>
  <w:p w14:paraId="38905E1D" w14:textId="2242C293" w:rsidR="003B0DC4" w:rsidRDefault="003B0DC4" w:rsidP="007F7878">
    <w:pPr>
      <w:pStyle w:val="Header"/>
    </w:pPr>
    <w:r>
      <w:rPr>
        <w:noProof/>
        <w:lang w:eastAsia="pt-BR"/>
      </w:rPr>
      <w:drawing>
        <wp:anchor distT="0" distB="0" distL="114300" distR="114300" simplePos="0" relativeHeight="251662336" behindDoc="1" locked="0" layoutInCell="1" allowOverlap="1" wp14:anchorId="7EE78A6F" wp14:editId="762F43DC">
          <wp:simplePos x="0" y="0"/>
          <wp:positionH relativeFrom="column">
            <wp:posOffset>-687705</wp:posOffset>
          </wp:positionH>
          <wp:positionV relativeFrom="margin">
            <wp:posOffset>708982</wp:posOffset>
          </wp:positionV>
          <wp:extent cx="5599430" cy="7919720"/>
          <wp:effectExtent l="0" t="0" r="0" b="0"/>
          <wp:wrapNone/>
          <wp:docPr id="2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reath_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9430" cy="7919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85689F"/>
    <w:multiLevelType w:val="hybridMultilevel"/>
    <w:tmpl w:val="3D8222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6523151"/>
    <w:multiLevelType w:val="hybridMultilevel"/>
    <w:tmpl w:val="4CC0C2F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014FAD"/>
    <w:multiLevelType w:val="hybridMultilevel"/>
    <w:tmpl w:val="DCAEC340"/>
    <w:lvl w:ilvl="0" w:tplc="0BBA5A1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597F29"/>
    <w:multiLevelType w:val="hybridMultilevel"/>
    <w:tmpl w:val="1730D46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CB47766"/>
    <w:multiLevelType w:val="multilevel"/>
    <w:tmpl w:val="88F8362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431" w:hanging="504"/>
      </w:pPr>
    </w:lvl>
    <w:lvl w:ilvl="3">
      <w:start w:val="1"/>
      <w:numFmt w:val="lowerLetter"/>
      <w:lvlText w:val="%4)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>
    <w:nsid w:val="0D1B0088"/>
    <w:multiLevelType w:val="hybridMultilevel"/>
    <w:tmpl w:val="126881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800DA3"/>
    <w:multiLevelType w:val="hybridMultilevel"/>
    <w:tmpl w:val="A52ACE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F10694"/>
    <w:multiLevelType w:val="hybridMultilevel"/>
    <w:tmpl w:val="D0CA7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25C01D1"/>
    <w:multiLevelType w:val="hybridMultilevel"/>
    <w:tmpl w:val="EB7EC3E0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EB5A3B"/>
    <w:multiLevelType w:val="hybridMultilevel"/>
    <w:tmpl w:val="6D188EB4"/>
    <w:lvl w:ilvl="0" w:tplc="28EC49CA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A84C18"/>
    <w:multiLevelType w:val="hybridMultilevel"/>
    <w:tmpl w:val="FC6C71B8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>
    <w:nsid w:val="17D202F5"/>
    <w:multiLevelType w:val="multilevel"/>
    <w:tmpl w:val="604814E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1839003B"/>
    <w:multiLevelType w:val="hybridMultilevel"/>
    <w:tmpl w:val="12408B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9260CFA"/>
    <w:multiLevelType w:val="multilevel"/>
    <w:tmpl w:val="20B65984"/>
    <w:lvl w:ilvl="0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431" w:hanging="504"/>
      </w:pPr>
    </w:lvl>
    <w:lvl w:ilvl="3">
      <w:start w:val="1"/>
      <w:numFmt w:val="lowerLetter"/>
      <w:lvlText w:val="%4)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>
    <w:nsid w:val="19D709F1"/>
    <w:multiLevelType w:val="hybridMultilevel"/>
    <w:tmpl w:val="BA3040F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1C423CC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EB0A86"/>
    <w:multiLevelType w:val="hybridMultilevel"/>
    <w:tmpl w:val="55F2B084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2661099C"/>
    <w:multiLevelType w:val="hybridMultilevel"/>
    <w:tmpl w:val="55F2B084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281029BD"/>
    <w:multiLevelType w:val="hybridMultilevel"/>
    <w:tmpl w:val="B5809B24"/>
    <w:lvl w:ilvl="0" w:tplc="68C4C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9584489"/>
    <w:multiLevelType w:val="hybridMultilevel"/>
    <w:tmpl w:val="F15AAC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98F06F8"/>
    <w:multiLevelType w:val="hybridMultilevel"/>
    <w:tmpl w:val="1966E2D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E8B3F1E"/>
    <w:multiLevelType w:val="multilevel"/>
    <w:tmpl w:val="29A2AF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2EF245F4"/>
    <w:multiLevelType w:val="hybridMultilevel"/>
    <w:tmpl w:val="C340F0F0"/>
    <w:lvl w:ilvl="0" w:tplc="CADCDA1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1F12EFC"/>
    <w:multiLevelType w:val="multilevel"/>
    <w:tmpl w:val="5D143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431" w:hanging="504"/>
      </w:pPr>
    </w:lvl>
    <w:lvl w:ilvl="3">
      <w:start w:val="1"/>
      <w:numFmt w:val="lowerLetter"/>
      <w:lvlText w:val="%4)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>
    <w:nsid w:val="33CF4D5C"/>
    <w:multiLevelType w:val="hybridMultilevel"/>
    <w:tmpl w:val="ABEC2BE0"/>
    <w:lvl w:ilvl="0" w:tplc="B97A286E">
      <w:start w:val="1"/>
      <w:numFmt w:val="lowerLetter"/>
      <w:lvlText w:val="%1."/>
      <w:lvlJc w:val="left"/>
      <w:pPr>
        <w:ind w:left="1080" w:hanging="360"/>
      </w:pPr>
      <w:rPr>
        <w:rFonts w:asciiTheme="minorHAnsi" w:eastAsia="Calibri" w:hAnsiTheme="minorHAnsi" w:cstheme="minorHAnsi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559659E"/>
    <w:multiLevelType w:val="hybridMultilevel"/>
    <w:tmpl w:val="C4A699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9B5157D"/>
    <w:multiLevelType w:val="hybridMultilevel"/>
    <w:tmpl w:val="0B946FA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3B0D18E4"/>
    <w:multiLevelType w:val="hybridMultilevel"/>
    <w:tmpl w:val="519C61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CE7339E"/>
    <w:multiLevelType w:val="multilevel"/>
    <w:tmpl w:val="CD5CD700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480" w:hanging="720"/>
      </w:pPr>
      <w:rPr>
        <w:rFonts w:cs="Times New Roman"/>
      </w:rPr>
    </w:lvl>
  </w:abstractNum>
  <w:abstractNum w:abstractNumId="42">
    <w:nsid w:val="3F1C479F"/>
    <w:multiLevelType w:val="hybridMultilevel"/>
    <w:tmpl w:val="BA0279E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400D00E1"/>
    <w:multiLevelType w:val="hybridMultilevel"/>
    <w:tmpl w:val="C95426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0677511"/>
    <w:multiLevelType w:val="hybridMultilevel"/>
    <w:tmpl w:val="5F6C22CE"/>
    <w:lvl w:ilvl="0" w:tplc="26FE54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A12235AE">
      <w:start w:val="1"/>
      <w:numFmt w:val="lowerLetter"/>
      <w:lvlText w:val="%2.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4BE6195"/>
    <w:multiLevelType w:val="hybridMultilevel"/>
    <w:tmpl w:val="FDDC9F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6741440"/>
    <w:multiLevelType w:val="hybridMultilevel"/>
    <w:tmpl w:val="79BCAA78"/>
    <w:lvl w:ilvl="0" w:tplc="46ACA334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91E532C"/>
    <w:multiLevelType w:val="hybridMultilevel"/>
    <w:tmpl w:val="026EB09E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9520322"/>
    <w:multiLevelType w:val="multilevel"/>
    <w:tmpl w:val="A2702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7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4DE10574"/>
    <w:multiLevelType w:val="multilevel"/>
    <w:tmpl w:val="E54C2112"/>
    <w:lvl w:ilvl="0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ulo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>
    <w:nsid w:val="4EA7143F"/>
    <w:multiLevelType w:val="hybridMultilevel"/>
    <w:tmpl w:val="C82E406C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4F610E81"/>
    <w:multiLevelType w:val="hybridMultilevel"/>
    <w:tmpl w:val="5D44833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0513D0"/>
    <w:multiLevelType w:val="hybridMultilevel"/>
    <w:tmpl w:val="05BC7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08A0E38"/>
    <w:multiLevelType w:val="hybridMultilevel"/>
    <w:tmpl w:val="440ABC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31B6F97"/>
    <w:multiLevelType w:val="hybridMultilevel"/>
    <w:tmpl w:val="323C957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4748FE"/>
    <w:multiLevelType w:val="hybridMultilevel"/>
    <w:tmpl w:val="F2DEEC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5CF2E4D"/>
    <w:multiLevelType w:val="hybridMultilevel"/>
    <w:tmpl w:val="F73A01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6111348"/>
    <w:multiLevelType w:val="hybridMultilevel"/>
    <w:tmpl w:val="E812A0BA"/>
    <w:lvl w:ilvl="0" w:tplc="04160001">
      <w:start w:val="1"/>
      <w:numFmt w:val="bullet"/>
      <w:lvlText w:val=""/>
      <w:lvlJc w:val="left"/>
      <w:pPr>
        <w:ind w:left="48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0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</w:abstractNum>
  <w:abstractNum w:abstractNumId="63">
    <w:nsid w:val="575B16D4"/>
    <w:multiLevelType w:val="multilevel"/>
    <w:tmpl w:val="EF60C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5">
    <w:nsid w:val="596F4764"/>
    <w:multiLevelType w:val="hybridMultilevel"/>
    <w:tmpl w:val="F8B4D6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D95735C"/>
    <w:multiLevelType w:val="multilevel"/>
    <w:tmpl w:val="A768E7F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nsid w:val="5F910DA0"/>
    <w:multiLevelType w:val="hybridMultilevel"/>
    <w:tmpl w:val="C4A699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F981018"/>
    <w:multiLevelType w:val="hybridMultilevel"/>
    <w:tmpl w:val="31B66BEE"/>
    <w:lvl w:ilvl="0" w:tplc="0416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9">
    <w:nsid w:val="60404A3C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66E474C"/>
    <w:multiLevelType w:val="multilevel"/>
    <w:tmpl w:val="F6F6D5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71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>
    <w:nsid w:val="686F2B10"/>
    <w:multiLevelType w:val="hybridMultilevel"/>
    <w:tmpl w:val="CD36134A"/>
    <w:lvl w:ilvl="0" w:tplc="10806CD6">
      <w:start w:val="4"/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B3C2A4A"/>
    <w:multiLevelType w:val="hybridMultilevel"/>
    <w:tmpl w:val="49C8F7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C484735"/>
    <w:multiLevelType w:val="hybridMultilevel"/>
    <w:tmpl w:val="426C84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6727FA"/>
    <w:multiLevelType w:val="hybridMultilevel"/>
    <w:tmpl w:val="37D08D2A"/>
    <w:lvl w:ilvl="0" w:tplc="7FC4E96A">
      <w:start w:val="4"/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F393D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>
    <w:nsid w:val="6F80506B"/>
    <w:multiLevelType w:val="multilevel"/>
    <w:tmpl w:val="CD5CD700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480" w:hanging="720"/>
      </w:pPr>
      <w:rPr>
        <w:rFonts w:cs="Times New Roman"/>
      </w:rPr>
    </w:lvl>
  </w:abstractNum>
  <w:abstractNum w:abstractNumId="78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34E5A2C"/>
    <w:multiLevelType w:val="hybridMultilevel"/>
    <w:tmpl w:val="3DE03E86"/>
    <w:lvl w:ilvl="0" w:tplc="0416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76624CD8"/>
    <w:multiLevelType w:val="hybridMultilevel"/>
    <w:tmpl w:val="A2C27E8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9EE7718"/>
    <w:multiLevelType w:val="multilevel"/>
    <w:tmpl w:val="3140D550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480" w:hanging="720"/>
      </w:pPr>
      <w:rPr>
        <w:rFonts w:cs="Times New Roman"/>
      </w:rPr>
    </w:lvl>
  </w:abstractNum>
  <w:abstractNum w:abstractNumId="85">
    <w:nsid w:val="7A462AEA"/>
    <w:multiLevelType w:val="multilevel"/>
    <w:tmpl w:val="2B1A0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>
    <w:nsid w:val="7A486C7E"/>
    <w:multiLevelType w:val="multilevel"/>
    <w:tmpl w:val="3C1A1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7">
    <w:nsid w:val="7BDE4939"/>
    <w:multiLevelType w:val="hybridMultilevel"/>
    <w:tmpl w:val="B1C43C86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2"/>
  </w:num>
  <w:num w:numId="2">
    <w:abstractNumId w:val="0"/>
  </w:num>
  <w:num w:numId="3">
    <w:abstractNumId w:val="2"/>
  </w:num>
  <w:num w:numId="4">
    <w:abstractNumId w:val="22"/>
  </w:num>
  <w:num w:numId="5">
    <w:abstractNumId w:val="10"/>
  </w:num>
  <w:num w:numId="6">
    <w:abstractNumId w:val="5"/>
  </w:num>
  <w:num w:numId="7">
    <w:abstractNumId w:val="9"/>
  </w:num>
  <w:num w:numId="8">
    <w:abstractNumId w:val="33"/>
  </w:num>
  <w:num w:numId="9">
    <w:abstractNumId w:val="64"/>
  </w:num>
  <w:num w:numId="10">
    <w:abstractNumId w:val="7"/>
  </w:num>
  <w:num w:numId="11">
    <w:abstractNumId w:val="55"/>
  </w:num>
  <w:num w:numId="12">
    <w:abstractNumId w:val="17"/>
  </w:num>
  <w:num w:numId="13">
    <w:abstractNumId w:val="78"/>
  </w:num>
  <w:num w:numId="14">
    <w:abstractNumId w:val="32"/>
  </w:num>
  <w:num w:numId="15">
    <w:abstractNumId w:val="35"/>
  </w:num>
  <w:num w:numId="16">
    <w:abstractNumId w:val="43"/>
  </w:num>
  <w:num w:numId="17">
    <w:abstractNumId w:val="83"/>
  </w:num>
  <w:num w:numId="18">
    <w:abstractNumId w:val="3"/>
  </w:num>
  <w:num w:numId="19">
    <w:abstractNumId w:val="47"/>
  </w:num>
  <w:num w:numId="20">
    <w:abstractNumId w:val="46"/>
  </w:num>
  <w:num w:numId="21">
    <w:abstractNumId w:val="70"/>
  </w:num>
  <w:num w:numId="22">
    <w:abstractNumId w:val="37"/>
  </w:num>
  <w:num w:numId="23">
    <w:abstractNumId w:val="59"/>
  </w:num>
  <w:num w:numId="24">
    <w:abstractNumId w:val="79"/>
  </w:num>
  <w:num w:numId="25">
    <w:abstractNumId w:val="1"/>
  </w:num>
  <w:num w:numId="26">
    <w:abstractNumId w:val="15"/>
  </w:num>
  <w:num w:numId="27">
    <w:abstractNumId w:val="45"/>
  </w:num>
  <w:num w:numId="28">
    <w:abstractNumId w:val="58"/>
  </w:num>
  <w:num w:numId="29">
    <w:abstractNumId w:val="49"/>
  </w:num>
  <w:num w:numId="30">
    <w:abstractNumId w:val="13"/>
  </w:num>
  <w:num w:numId="31">
    <w:abstractNumId w:val="18"/>
  </w:num>
  <w:num w:numId="32">
    <w:abstractNumId w:val="26"/>
  </w:num>
  <w:num w:numId="33">
    <w:abstractNumId w:val="29"/>
  </w:num>
  <w:num w:numId="34">
    <w:abstractNumId w:val="69"/>
  </w:num>
  <w:num w:numId="35">
    <w:abstractNumId w:val="68"/>
  </w:num>
  <w:num w:numId="36">
    <w:abstractNumId w:val="14"/>
  </w:num>
  <w:num w:numId="37">
    <w:abstractNumId w:val="48"/>
  </w:num>
  <w:num w:numId="38">
    <w:abstractNumId w:val="76"/>
  </w:num>
  <w:num w:numId="39">
    <w:abstractNumId w:val="21"/>
  </w:num>
  <w:num w:numId="40">
    <w:abstractNumId w:val="54"/>
  </w:num>
  <w:num w:numId="41">
    <w:abstractNumId w:val="62"/>
  </w:num>
  <w:num w:numId="42">
    <w:abstractNumId w:val="20"/>
  </w:num>
  <w:num w:numId="43">
    <w:abstractNumId w:val="73"/>
  </w:num>
  <w:num w:numId="44">
    <w:abstractNumId w:val="66"/>
  </w:num>
  <w:num w:numId="45">
    <w:abstractNumId w:val="6"/>
  </w:num>
  <w:num w:numId="46">
    <w:abstractNumId w:val="74"/>
  </w:num>
  <w:num w:numId="47">
    <w:abstractNumId w:val="81"/>
  </w:num>
  <w:num w:numId="48">
    <w:abstractNumId w:val="60"/>
  </w:num>
  <w:num w:numId="49">
    <w:abstractNumId w:val="23"/>
  </w:num>
  <w:num w:numId="50">
    <w:abstractNumId w:val="25"/>
  </w:num>
  <w:num w:numId="51">
    <w:abstractNumId w:val="86"/>
  </w:num>
  <w:num w:numId="52">
    <w:abstractNumId w:val="85"/>
  </w:num>
  <w:num w:numId="53">
    <w:abstractNumId w:val="36"/>
  </w:num>
  <w:num w:numId="54">
    <w:abstractNumId w:val="11"/>
  </w:num>
  <w:num w:numId="55">
    <w:abstractNumId w:val="19"/>
  </w:num>
  <w:num w:numId="56">
    <w:abstractNumId w:val="24"/>
  </w:num>
  <w:num w:numId="57">
    <w:abstractNumId w:val="67"/>
  </w:num>
  <w:num w:numId="58">
    <w:abstractNumId w:val="38"/>
  </w:num>
  <w:num w:numId="59">
    <w:abstractNumId w:val="63"/>
  </w:num>
  <w:num w:numId="60">
    <w:abstractNumId w:val="51"/>
  </w:num>
  <w:num w:numId="61">
    <w:abstractNumId w:val="71"/>
  </w:num>
  <w:num w:numId="62">
    <w:abstractNumId w:val="12"/>
  </w:num>
  <w:num w:numId="63">
    <w:abstractNumId w:val="4"/>
  </w:num>
  <w:num w:numId="64">
    <w:abstractNumId w:val="40"/>
  </w:num>
  <w:num w:numId="65">
    <w:abstractNumId w:val="44"/>
  </w:num>
  <w:num w:numId="66">
    <w:abstractNumId w:val="65"/>
  </w:num>
  <w:num w:numId="67">
    <w:abstractNumId w:val="39"/>
  </w:num>
  <w:num w:numId="68">
    <w:abstractNumId w:val="8"/>
  </w:num>
  <w:num w:numId="69">
    <w:abstractNumId w:val="34"/>
  </w:num>
  <w:num w:numId="70">
    <w:abstractNumId w:val="16"/>
  </w:num>
  <w:num w:numId="71">
    <w:abstractNumId w:val="50"/>
  </w:num>
  <w:num w:numId="72">
    <w:abstractNumId w:val="61"/>
  </w:num>
  <w:num w:numId="73">
    <w:abstractNumId w:val="31"/>
  </w:num>
  <w:num w:numId="74">
    <w:abstractNumId w:val="87"/>
  </w:num>
  <w:num w:numId="75">
    <w:abstractNumId w:val="57"/>
  </w:num>
  <w:num w:numId="76">
    <w:abstractNumId w:val="42"/>
  </w:num>
  <w:num w:numId="77">
    <w:abstractNumId w:val="10"/>
  </w:num>
  <w:num w:numId="78">
    <w:abstractNumId w:val="30"/>
  </w:num>
  <w:num w:numId="79">
    <w:abstractNumId w:val="72"/>
  </w:num>
  <w:num w:numId="80">
    <w:abstractNumId w:val="56"/>
  </w:num>
  <w:num w:numId="81">
    <w:abstractNumId w:val="75"/>
  </w:num>
  <w:num w:numId="82">
    <w:abstractNumId w:val="52"/>
  </w:num>
  <w:num w:numId="83">
    <w:abstractNumId w:val="27"/>
  </w:num>
  <w:num w:numId="84">
    <w:abstractNumId w:val="28"/>
  </w:num>
  <w:num w:numId="85">
    <w:abstractNumId w:val="53"/>
  </w:num>
  <w:num w:numId="86">
    <w:abstractNumId w:val="84"/>
  </w:num>
  <w:num w:numId="87">
    <w:abstractNumId w:val="80"/>
  </w:num>
  <w:num w:numId="88">
    <w:abstractNumId w:val="41"/>
  </w:num>
  <w:num w:numId="89">
    <w:abstractNumId w:val="77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1675"/>
    <w:rsid w:val="00002860"/>
    <w:rsid w:val="00002F7C"/>
    <w:rsid w:val="00003565"/>
    <w:rsid w:val="0000391C"/>
    <w:rsid w:val="00003F47"/>
    <w:rsid w:val="000044A0"/>
    <w:rsid w:val="0000528B"/>
    <w:rsid w:val="0000569E"/>
    <w:rsid w:val="0000572D"/>
    <w:rsid w:val="00005F3B"/>
    <w:rsid w:val="000070AA"/>
    <w:rsid w:val="00010A14"/>
    <w:rsid w:val="00012A16"/>
    <w:rsid w:val="00014BCA"/>
    <w:rsid w:val="00015A07"/>
    <w:rsid w:val="00015D17"/>
    <w:rsid w:val="00016AA2"/>
    <w:rsid w:val="00016C3E"/>
    <w:rsid w:val="000200DF"/>
    <w:rsid w:val="0002060F"/>
    <w:rsid w:val="00020D90"/>
    <w:rsid w:val="00021F3E"/>
    <w:rsid w:val="00022040"/>
    <w:rsid w:val="00022292"/>
    <w:rsid w:val="00025C79"/>
    <w:rsid w:val="0002605C"/>
    <w:rsid w:val="00027065"/>
    <w:rsid w:val="0002755C"/>
    <w:rsid w:val="000311D6"/>
    <w:rsid w:val="0003125A"/>
    <w:rsid w:val="0003130B"/>
    <w:rsid w:val="00031BC4"/>
    <w:rsid w:val="000324D5"/>
    <w:rsid w:val="00033928"/>
    <w:rsid w:val="000341FA"/>
    <w:rsid w:val="00034417"/>
    <w:rsid w:val="00034AAE"/>
    <w:rsid w:val="000362B2"/>
    <w:rsid w:val="00037FC8"/>
    <w:rsid w:val="00040C3E"/>
    <w:rsid w:val="000412A6"/>
    <w:rsid w:val="0004134E"/>
    <w:rsid w:val="000421E1"/>
    <w:rsid w:val="0004272F"/>
    <w:rsid w:val="00042E1C"/>
    <w:rsid w:val="00043DD7"/>
    <w:rsid w:val="000449DC"/>
    <w:rsid w:val="0004511F"/>
    <w:rsid w:val="000452EE"/>
    <w:rsid w:val="000459B7"/>
    <w:rsid w:val="0004633C"/>
    <w:rsid w:val="0005002C"/>
    <w:rsid w:val="00050C3C"/>
    <w:rsid w:val="00050E5C"/>
    <w:rsid w:val="000529B7"/>
    <w:rsid w:val="000531B0"/>
    <w:rsid w:val="000537F2"/>
    <w:rsid w:val="00053941"/>
    <w:rsid w:val="00055D53"/>
    <w:rsid w:val="00060A3B"/>
    <w:rsid w:val="00061742"/>
    <w:rsid w:val="00062291"/>
    <w:rsid w:val="00062600"/>
    <w:rsid w:val="00062640"/>
    <w:rsid w:val="00062D3C"/>
    <w:rsid w:val="00064369"/>
    <w:rsid w:val="0006451A"/>
    <w:rsid w:val="000654FA"/>
    <w:rsid w:val="0006552F"/>
    <w:rsid w:val="00065713"/>
    <w:rsid w:val="00066007"/>
    <w:rsid w:val="000671E7"/>
    <w:rsid w:val="00067CD9"/>
    <w:rsid w:val="00071D01"/>
    <w:rsid w:val="00071DB3"/>
    <w:rsid w:val="0007252B"/>
    <w:rsid w:val="0007266F"/>
    <w:rsid w:val="000728D8"/>
    <w:rsid w:val="000744D5"/>
    <w:rsid w:val="000765C4"/>
    <w:rsid w:val="00080539"/>
    <w:rsid w:val="00081615"/>
    <w:rsid w:val="00081ED2"/>
    <w:rsid w:val="00081F56"/>
    <w:rsid w:val="00082E49"/>
    <w:rsid w:val="00082E8D"/>
    <w:rsid w:val="00083532"/>
    <w:rsid w:val="00083E14"/>
    <w:rsid w:val="00084BD6"/>
    <w:rsid w:val="00084C37"/>
    <w:rsid w:val="000904E7"/>
    <w:rsid w:val="0009052D"/>
    <w:rsid w:val="0009053A"/>
    <w:rsid w:val="00091247"/>
    <w:rsid w:val="00091703"/>
    <w:rsid w:val="000917AA"/>
    <w:rsid w:val="00091F86"/>
    <w:rsid w:val="00093411"/>
    <w:rsid w:val="00093632"/>
    <w:rsid w:val="00093F7C"/>
    <w:rsid w:val="000947FB"/>
    <w:rsid w:val="000959C2"/>
    <w:rsid w:val="0009685D"/>
    <w:rsid w:val="00096AD8"/>
    <w:rsid w:val="00097243"/>
    <w:rsid w:val="000A032B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A5D2C"/>
    <w:rsid w:val="000A61A4"/>
    <w:rsid w:val="000A7BA6"/>
    <w:rsid w:val="000B06E6"/>
    <w:rsid w:val="000B316F"/>
    <w:rsid w:val="000B391F"/>
    <w:rsid w:val="000B3A37"/>
    <w:rsid w:val="000B3D5E"/>
    <w:rsid w:val="000B45FD"/>
    <w:rsid w:val="000B6FBF"/>
    <w:rsid w:val="000B70CE"/>
    <w:rsid w:val="000B7F1C"/>
    <w:rsid w:val="000B7FC9"/>
    <w:rsid w:val="000C0397"/>
    <w:rsid w:val="000C08BE"/>
    <w:rsid w:val="000C0CD4"/>
    <w:rsid w:val="000C0D5E"/>
    <w:rsid w:val="000C133F"/>
    <w:rsid w:val="000C1AC2"/>
    <w:rsid w:val="000C2C09"/>
    <w:rsid w:val="000C2F41"/>
    <w:rsid w:val="000C36D2"/>
    <w:rsid w:val="000C4974"/>
    <w:rsid w:val="000C607D"/>
    <w:rsid w:val="000C60F9"/>
    <w:rsid w:val="000C76F2"/>
    <w:rsid w:val="000C7CB6"/>
    <w:rsid w:val="000C7F2D"/>
    <w:rsid w:val="000D1209"/>
    <w:rsid w:val="000D1427"/>
    <w:rsid w:val="000D2619"/>
    <w:rsid w:val="000D27C9"/>
    <w:rsid w:val="000D2877"/>
    <w:rsid w:val="000D35D3"/>
    <w:rsid w:val="000D383D"/>
    <w:rsid w:val="000D3E43"/>
    <w:rsid w:val="000D3E60"/>
    <w:rsid w:val="000D4067"/>
    <w:rsid w:val="000D4BEA"/>
    <w:rsid w:val="000D5A49"/>
    <w:rsid w:val="000D666D"/>
    <w:rsid w:val="000D6D4B"/>
    <w:rsid w:val="000D71F4"/>
    <w:rsid w:val="000D7929"/>
    <w:rsid w:val="000E0C70"/>
    <w:rsid w:val="000E1446"/>
    <w:rsid w:val="000E2F2C"/>
    <w:rsid w:val="000E3B72"/>
    <w:rsid w:val="000E3BC1"/>
    <w:rsid w:val="000E3C33"/>
    <w:rsid w:val="000E404B"/>
    <w:rsid w:val="000E4448"/>
    <w:rsid w:val="000E4B2B"/>
    <w:rsid w:val="000E4E23"/>
    <w:rsid w:val="000E5938"/>
    <w:rsid w:val="000E609E"/>
    <w:rsid w:val="000E6559"/>
    <w:rsid w:val="000E6CDB"/>
    <w:rsid w:val="000F0850"/>
    <w:rsid w:val="000F0D8D"/>
    <w:rsid w:val="000F100A"/>
    <w:rsid w:val="000F17AA"/>
    <w:rsid w:val="000F1870"/>
    <w:rsid w:val="000F29CF"/>
    <w:rsid w:val="000F4722"/>
    <w:rsid w:val="000F48A6"/>
    <w:rsid w:val="000F4C7A"/>
    <w:rsid w:val="000F4FA6"/>
    <w:rsid w:val="000F60B1"/>
    <w:rsid w:val="000F6464"/>
    <w:rsid w:val="000F6CED"/>
    <w:rsid w:val="000F7105"/>
    <w:rsid w:val="000F7370"/>
    <w:rsid w:val="000F752C"/>
    <w:rsid w:val="00101580"/>
    <w:rsid w:val="00101E31"/>
    <w:rsid w:val="001021E4"/>
    <w:rsid w:val="00103560"/>
    <w:rsid w:val="00103F39"/>
    <w:rsid w:val="00103F59"/>
    <w:rsid w:val="00103F9F"/>
    <w:rsid w:val="00104C18"/>
    <w:rsid w:val="00104F6B"/>
    <w:rsid w:val="001059D3"/>
    <w:rsid w:val="00106D64"/>
    <w:rsid w:val="00107AF1"/>
    <w:rsid w:val="00113528"/>
    <w:rsid w:val="00113683"/>
    <w:rsid w:val="00113894"/>
    <w:rsid w:val="00113BBF"/>
    <w:rsid w:val="00114325"/>
    <w:rsid w:val="00114773"/>
    <w:rsid w:val="001149EA"/>
    <w:rsid w:val="0011675C"/>
    <w:rsid w:val="00117746"/>
    <w:rsid w:val="00121F4D"/>
    <w:rsid w:val="0012307C"/>
    <w:rsid w:val="00124595"/>
    <w:rsid w:val="001251A1"/>
    <w:rsid w:val="0012561A"/>
    <w:rsid w:val="001256C4"/>
    <w:rsid w:val="001260ED"/>
    <w:rsid w:val="00126BFB"/>
    <w:rsid w:val="001302D2"/>
    <w:rsid w:val="00130864"/>
    <w:rsid w:val="001313A3"/>
    <w:rsid w:val="001324DA"/>
    <w:rsid w:val="0013466A"/>
    <w:rsid w:val="00134ECC"/>
    <w:rsid w:val="0013535C"/>
    <w:rsid w:val="001360E7"/>
    <w:rsid w:val="0013625B"/>
    <w:rsid w:val="001362A6"/>
    <w:rsid w:val="00136CE8"/>
    <w:rsid w:val="0013757D"/>
    <w:rsid w:val="00140C24"/>
    <w:rsid w:val="00141047"/>
    <w:rsid w:val="00141A93"/>
    <w:rsid w:val="00141E6E"/>
    <w:rsid w:val="00141FE1"/>
    <w:rsid w:val="001421BA"/>
    <w:rsid w:val="001431E1"/>
    <w:rsid w:val="001433EE"/>
    <w:rsid w:val="00143C46"/>
    <w:rsid w:val="00144E0D"/>
    <w:rsid w:val="001463EE"/>
    <w:rsid w:val="00146655"/>
    <w:rsid w:val="001469A9"/>
    <w:rsid w:val="00146E01"/>
    <w:rsid w:val="00146EEE"/>
    <w:rsid w:val="001471D7"/>
    <w:rsid w:val="0014737D"/>
    <w:rsid w:val="001477AE"/>
    <w:rsid w:val="001515DA"/>
    <w:rsid w:val="00151C8A"/>
    <w:rsid w:val="00152F93"/>
    <w:rsid w:val="00152FB8"/>
    <w:rsid w:val="00154675"/>
    <w:rsid w:val="00154A49"/>
    <w:rsid w:val="00154E8D"/>
    <w:rsid w:val="00155C7A"/>
    <w:rsid w:val="00156A2C"/>
    <w:rsid w:val="00156C9F"/>
    <w:rsid w:val="001576C4"/>
    <w:rsid w:val="001576F0"/>
    <w:rsid w:val="00157C55"/>
    <w:rsid w:val="00160197"/>
    <w:rsid w:val="001606E6"/>
    <w:rsid w:val="001613C2"/>
    <w:rsid w:val="00161FD5"/>
    <w:rsid w:val="00162214"/>
    <w:rsid w:val="0016238B"/>
    <w:rsid w:val="00162628"/>
    <w:rsid w:val="00162E0E"/>
    <w:rsid w:val="00164623"/>
    <w:rsid w:val="001668CD"/>
    <w:rsid w:val="00171135"/>
    <w:rsid w:val="00171491"/>
    <w:rsid w:val="001717FD"/>
    <w:rsid w:val="00171A78"/>
    <w:rsid w:val="00172122"/>
    <w:rsid w:val="001724B2"/>
    <w:rsid w:val="001725CE"/>
    <w:rsid w:val="0017379E"/>
    <w:rsid w:val="00173D5C"/>
    <w:rsid w:val="00174370"/>
    <w:rsid w:val="00174E3B"/>
    <w:rsid w:val="00174F5B"/>
    <w:rsid w:val="00174FCB"/>
    <w:rsid w:val="0017602B"/>
    <w:rsid w:val="00176395"/>
    <w:rsid w:val="0017723A"/>
    <w:rsid w:val="001779E2"/>
    <w:rsid w:val="00177FEB"/>
    <w:rsid w:val="001811FB"/>
    <w:rsid w:val="0018215D"/>
    <w:rsid w:val="00182C57"/>
    <w:rsid w:val="00182D2B"/>
    <w:rsid w:val="001843A8"/>
    <w:rsid w:val="0018611A"/>
    <w:rsid w:val="00186437"/>
    <w:rsid w:val="00186844"/>
    <w:rsid w:val="00186ABE"/>
    <w:rsid w:val="001870D6"/>
    <w:rsid w:val="001877D0"/>
    <w:rsid w:val="00191AF0"/>
    <w:rsid w:val="00192037"/>
    <w:rsid w:val="0019481E"/>
    <w:rsid w:val="00195718"/>
    <w:rsid w:val="00196D40"/>
    <w:rsid w:val="00197565"/>
    <w:rsid w:val="001A1C21"/>
    <w:rsid w:val="001A217C"/>
    <w:rsid w:val="001A28AB"/>
    <w:rsid w:val="001A380F"/>
    <w:rsid w:val="001A4A55"/>
    <w:rsid w:val="001A5027"/>
    <w:rsid w:val="001A5045"/>
    <w:rsid w:val="001A5380"/>
    <w:rsid w:val="001A53F0"/>
    <w:rsid w:val="001A6DA5"/>
    <w:rsid w:val="001A72D7"/>
    <w:rsid w:val="001A7E26"/>
    <w:rsid w:val="001B1E8D"/>
    <w:rsid w:val="001B1FBD"/>
    <w:rsid w:val="001B3E5B"/>
    <w:rsid w:val="001B4D60"/>
    <w:rsid w:val="001B65B9"/>
    <w:rsid w:val="001B6FFE"/>
    <w:rsid w:val="001B7891"/>
    <w:rsid w:val="001C1239"/>
    <w:rsid w:val="001C17A2"/>
    <w:rsid w:val="001C1B01"/>
    <w:rsid w:val="001C249A"/>
    <w:rsid w:val="001C378E"/>
    <w:rsid w:val="001C51F6"/>
    <w:rsid w:val="001C5FF1"/>
    <w:rsid w:val="001C69BC"/>
    <w:rsid w:val="001C72B8"/>
    <w:rsid w:val="001D0DB8"/>
    <w:rsid w:val="001D1067"/>
    <w:rsid w:val="001D2147"/>
    <w:rsid w:val="001D60A7"/>
    <w:rsid w:val="001D6BA8"/>
    <w:rsid w:val="001D7861"/>
    <w:rsid w:val="001D7DC0"/>
    <w:rsid w:val="001E0004"/>
    <w:rsid w:val="001E1C6B"/>
    <w:rsid w:val="001E1C7C"/>
    <w:rsid w:val="001E1E02"/>
    <w:rsid w:val="001E2231"/>
    <w:rsid w:val="001E42D5"/>
    <w:rsid w:val="001E5642"/>
    <w:rsid w:val="001E5A2F"/>
    <w:rsid w:val="001E64C8"/>
    <w:rsid w:val="001E7AF7"/>
    <w:rsid w:val="001F0A7B"/>
    <w:rsid w:val="001F0B70"/>
    <w:rsid w:val="001F21EE"/>
    <w:rsid w:val="001F3172"/>
    <w:rsid w:val="001F4A3C"/>
    <w:rsid w:val="001F4AC0"/>
    <w:rsid w:val="001F4EEC"/>
    <w:rsid w:val="001F5076"/>
    <w:rsid w:val="001F5B5B"/>
    <w:rsid w:val="001F5F2D"/>
    <w:rsid w:val="001F6467"/>
    <w:rsid w:val="001F745A"/>
    <w:rsid w:val="001F7CAF"/>
    <w:rsid w:val="00200220"/>
    <w:rsid w:val="00201B57"/>
    <w:rsid w:val="00201E78"/>
    <w:rsid w:val="002027D2"/>
    <w:rsid w:val="00203153"/>
    <w:rsid w:val="00205395"/>
    <w:rsid w:val="00207E7D"/>
    <w:rsid w:val="00212A13"/>
    <w:rsid w:val="0021361B"/>
    <w:rsid w:val="0021462C"/>
    <w:rsid w:val="002158D9"/>
    <w:rsid w:val="00216B81"/>
    <w:rsid w:val="00217606"/>
    <w:rsid w:val="002177F8"/>
    <w:rsid w:val="00221127"/>
    <w:rsid w:val="00223921"/>
    <w:rsid w:val="00223A71"/>
    <w:rsid w:val="00223EC1"/>
    <w:rsid w:val="002255FE"/>
    <w:rsid w:val="00225C4A"/>
    <w:rsid w:val="00226E7E"/>
    <w:rsid w:val="0022757E"/>
    <w:rsid w:val="00227FD6"/>
    <w:rsid w:val="00230070"/>
    <w:rsid w:val="00231131"/>
    <w:rsid w:val="002314DE"/>
    <w:rsid w:val="0023254C"/>
    <w:rsid w:val="00233017"/>
    <w:rsid w:val="00233BE5"/>
    <w:rsid w:val="00234880"/>
    <w:rsid w:val="00236523"/>
    <w:rsid w:val="00237482"/>
    <w:rsid w:val="00237DAC"/>
    <w:rsid w:val="00237EF4"/>
    <w:rsid w:val="002404F3"/>
    <w:rsid w:val="00240973"/>
    <w:rsid w:val="0024120B"/>
    <w:rsid w:val="00241319"/>
    <w:rsid w:val="00241847"/>
    <w:rsid w:val="002425F1"/>
    <w:rsid w:val="00244289"/>
    <w:rsid w:val="002444DF"/>
    <w:rsid w:val="00245AEE"/>
    <w:rsid w:val="00245EE0"/>
    <w:rsid w:val="0024726C"/>
    <w:rsid w:val="002476DF"/>
    <w:rsid w:val="00247B55"/>
    <w:rsid w:val="00247C14"/>
    <w:rsid w:val="00251914"/>
    <w:rsid w:val="00251BC9"/>
    <w:rsid w:val="002525E2"/>
    <w:rsid w:val="00253287"/>
    <w:rsid w:val="00253436"/>
    <w:rsid w:val="00254433"/>
    <w:rsid w:val="0025446C"/>
    <w:rsid w:val="002558D3"/>
    <w:rsid w:val="002562C5"/>
    <w:rsid w:val="002578A6"/>
    <w:rsid w:val="00257C6B"/>
    <w:rsid w:val="00257F32"/>
    <w:rsid w:val="0026017F"/>
    <w:rsid w:val="002603E6"/>
    <w:rsid w:val="002603FF"/>
    <w:rsid w:val="0026139A"/>
    <w:rsid w:val="00262049"/>
    <w:rsid w:val="00262254"/>
    <w:rsid w:val="00263C89"/>
    <w:rsid w:val="00263E95"/>
    <w:rsid w:val="00266E90"/>
    <w:rsid w:val="0027189F"/>
    <w:rsid w:val="0027195B"/>
    <w:rsid w:val="00272145"/>
    <w:rsid w:val="00272E2C"/>
    <w:rsid w:val="00273D3D"/>
    <w:rsid w:val="00274318"/>
    <w:rsid w:val="00274776"/>
    <w:rsid w:val="0027521D"/>
    <w:rsid w:val="00275E04"/>
    <w:rsid w:val="0027670E"/>
    <w:rsid w:val="00276C54"/>
    <w:rsid w:val="00277EE5"/>
    <w:rsid w:val="0028089B"/>
    <w:rsid w:val="00281E51"/>
    <w:rsid w:val="0028287D"/>
    <w:rsid w:val="002833AF"/>
    <w:rsid w:val="002835B2"/>
    <w:rsid w:val="00283690"/>
    <w:rsid w:val="00283E56"/>
    <w:rsid w:val="00286D19"/>
    <w:rsid w:val="00287027"/>
    <w:rsid w:val="0028746C"/>
    <w:rsid w:val="00287E22"/>
    <w:rsid w:val="002904B9"/>
    <w:rsid w:val="002910AE"/>
    <w:rsid w:val="00291984"/>
    <w:rsid w:val="00291F17"/>
    <w:rsid w:val="002945F3"/>
    <w:rsid w:val="00295BA3"/>
    <w:rsid w:val="00296C0E"/>
    <w:rsid w:val="00296E81"/>
    <w:rsid w:val="00297566"/>
    <w:rsid w:val="00297966"/>
    <w:rsid w:val="002A082F"/>
    <w:rsid w:val="002A1E14"/>
    <w:rsid w:val="002A2D08"/>
    <w:rsid w:val="002A3852"/>
    <w:rsid w:val="002A41E2"/>
    <w:rsid w:val="002A4E11"/>
    <w:rsid w:val="002A5163"/>
    <w:rsid w:val="002A5480"/>
    <w:rsid w:val="002A674F"/>
    <w:rsid w:val="002A7854"/>
    <w:rsid w:val="002A7F61"/>
    <w:rsid w:val="002B07DE"/>
    <w:rsid w:val="002B0944"/>
    <w:rsid w:val="002B14C1"/>
    <w:rsid w:val="002B1A89"/>
    <w:rsid w:val="002B1C38"/>
    <w:rsid w:val="002B36EE"/>
    <w:rsid w:val="002B3FE8"/>
    <w:rsid w:val="002B4B37"/>
    <w:rsid w:val="002B6FA6"/>
    <w:rsid w:val="002B70C9"/>
    <w:rsid w:val="002B7F77"/>
    <w:rsid w:val="002C36A8"/>
    <w:rsid w:val="002C3707"/>
    <w:rsid w:val="002C3D3E"/>
    <w:rsid w:val="002C4251"/>
    <w:rsid w:val="002C46F8"/>
    <w:rsid w:val="002C485A"/>
    <w:rsid w:val="002C4DAC"/>
    <w:rsid w:val="002C4E58"/>
    <w:rsid w:val="002C6FC8"/>
    <w:rsid w:val="002C7A40"/>
    <w:rsid w:val="002D0173"/>
    <w:rsid w:val="002D0EC5"/>
    <w:rsid w:val="002D3C1B"/>
    <w:rsid w:val="002D3DFD"/>
    <w:rsid w:val="002D5066"/>
    <w:rsid w:val="002D54EF"/>
    <w:rsid w:val="002D5695"/>
    <w:rsid w:val="002D699C"/>
    <w:rsid w:val="002D7F6F"/>
    <w:rsid w:val="002E06E8"/>
    <w:rsid w:val="002E1C8F"/>
    <w:rsid w:val="002E257B"/>
    <w:rsid w:val="002E2608"/>
    <w:rsid w:val="002E2BCF"/>
    <w:rsid w:val="002E5449"/>
    <w:rsid w:val="002E5F63"/>
    <w:rsid w:val="002E63ED"/>
    <w:rsid w:val="002E7637"/>
    <w:rsid w:val="002F124D"/>
    <w:rsid w:val="002F1348"/>
    <w:rsid w:val="002F13EB"/>
    <w:rsid w:val="002F20EE"/>
    <w:rsid w:val="002F33DB"/>
    <w:rsid w:val="002F37C8"/>
    <w:rsid w:val="002F4385"/>
    <w:rsid w:val="002F46B6"/>
    <w:rsid w:val="002F4DF7"/>
    <w:rsid w:val="002F5ABE"/>
    <w:rsid w:val="002F617A"/>
    <w:rsid w:val="002F6C59"/>
    <w:rsid w:val="002F76AD"/>
    <w:rsid w:val="0030273F"/>
    <w:rsid w:val="00302ECB"/>
    <w:rsid w:val="00304D3E"/>
    <w:rsid w:val="003051C1"/>
    <w:rsid w:val="003054F8"/>
    <w:rsid w:val="00306699"/>
    <w:rsid w:val="00306D31"/>
    <w:rsid w:val="00306DC7"/>
    <w:rsid w:val="00310AF1"/>
    <w:rsid w:val="003112ED"/>
    <w:rsid w:val="0031283F"/>
    <w:rsid w:val="00312A24"/>
    <w:rsid w:val="00312A85"/>
    <w:rsid w:val="00312E87"/>
    <w:rsid w:val="00312FED"/>
    <w:rsid w:val="00314CFC"/>
    <w:rsid w:val="0031633E"/>
    <w:rsid w:val="00316C77"/>
    <w:rsid w:val="00321780"/>
    <w:rsid w:val="003225A4"/>
    <w:rsid w:val="0032522C"/>
    <w:rsid w:val="003253AF"/>
    <w:rsid w:val="00326B23"/>
    <w:rsid w:val="00326FC5"/>
    <w:rsid w:val="00327329"/>
    <w:rsid w:val="00327B6E"/>
    <w:rsid w:val="003347E3"/>
    <w:rsid w:val="0033719A"/>
    <w:rsid w:val="00337BD6"/>
    <w:rsid w:val="0034016E"/>
    <w:rsid w:val="003409B9"/>
    <w:rsid w:val="00340AF7"/>
    <w:rsid w:val="003411F5"/>
    <w:rsid w:val="003417CC"/>
    <w:rsid w:val="00341C4A"/>
    <w:rsid w:val="00342A87"/>
    <w:rsid w:val="00342AFA"/>
    <w:rsid w:val="003458E8"/>
    <w:rsid w:val="0034746E"/>
    <w:rsid w:val="00347A7A"/>
    <w:rsid w:val="0035036B"/>
    <w:rsid w:val="00351A71"/>
    <w:rsid w:val="003526B0"/>
    <w:rsid w:val="00352757"/>
    <w:rsid w:val="00352B8D"/>
    <w:rsid w:val="00352C91"/>
    <w:rsid w:val="0035377D"/>
    <w:rsid w:val="00356A93"/>
    <w:rsid w:val="00356D5A"/>
    <w:rsid w:val="00362084"/>
    <w:rsid w:val="0036272E"/>
    <w:rsid w:val="00362832"/>
    <w:rsid w:val="003647AB"/>
    <w:rsid w:val="00364E1F"/>
    <w:rsid w:val="00364FAD"/>
    <w:rsid w:val="00365742"/>
    <w:rsid w:val="00365818"/>
    <w:rsid w:val="003659FE"/>
    <w:rsid w:val="003677E3"/>
    <w:rsid w:val="00367FC2"/>
    <w:rsid w:val="00370408"/>
    <w:rsid w:val="00370D47"/>
    <w:rsid w:val="00371031"/>
    <w:rsid w:val="003722D3"/>
    <w:rsid w:val="00372E8A"/>
    <w:rsid w:val="00373568"/>
    <w:rsid w:val="00373DA6"/>
    <w:rsid w:val="0037406D"/>
    <w:rsid w:val="00374286"/>
    <w:rsid w:val="00374957"/>
    <w:rsid w:val="00375167"/>
    <w:rsid w:val="003762EC"/>
    <w:rsid w:val="00377017"/>
    <w:rsid w:val="0037743A"/>
    <w:rsid w:val="0037780B"/>
    <w:rsid w:val="003811E6"/>
    <w:rsid w:val="003813C9"/>
    <w:rsid w:val="00382575"/>
    <w:rsid w:val="00382A53"/>
    <w:rsid w:val="00383CF5"/>
    <w:rsid w:val="003840FF"/>
    <w:rsid w:val="0038457B"/>
    <w:rsid w:val="00385FDB"/>
    <w:rsid w:val="0038668C"/>
    <w:rsid w:val="00386B31"/>
    <w:rsid w:val="00386F46"/>
    <w:rsid w:val="00387BA3"/>
    <w:rsid w:val="00387C4A"/>
    <w:rsid w:val="00387CCB"/>
    <w:rsid w:val="003932B1"/>
    <w:rsid w:val="0039477A"/>
    <w:rsid w:val="00394CD4"/>
    <w:rsid w:val="00394E89"/>
    <w:rsid w:val="00397FD9"/>
    <w:rsid w:val="003A0918"/>
    <w:rsid w:val="003A2852"/>
    <w:rsid w:val="003A3EB8"/>
    <w:rsid w:val="003A431F"/>
    <w:rsid w:val="003A434C"/>
    <w:rsid w:val="003A5B2B"/>
    <w:rsid w:val="003B0DC4"/>
    <w:rsid w:val="003B17C7"/>
    <w:rsid w:val="003B3CD0"/>
    <w:rsid w:val="003B3E4B"/>
    <w:rsid w:val="003B4404"/>
    <w:rsid w:val="003B4FA5"/>
    <w:rsid w:val="003B5A57"/>
    <w:rsid w:val="003B611C"/>
    <w:rsid w:val="003B6ADE"/>
    <w:rsid w:val="003B76DE"/>
    <w:rsid w:val="003B7A28"/>
    <w:rsid w:val="003B7AC6"/>
    <w:rsid w:val="003B7C21"/>
    <w:rsid w:val="003C0C38"/>
    <w:rsid w:val="003C10E4"/>
    <w:rsid w:val="003C1580"/>
    <w:rsid w:val="003C29F6"/>
    <w:rsid w:val="003C3028"/>
    <w:rsid w:val="003C325A"/>
    <w:rsid w:val="003C4140"/>
    <w:rsid w:val="003C48EF"/>
    <w:rsid w:val="003C618B"/>
    <w:rsid w:val="003C70D5"/>
    <w:rsid w:val="003C70F2"/>
    <w:rsid w:val="003C752D"/>
    <w:rsid w:val="003C7695"/>
    <w:rsid w:val="003D1633"/>
    <w:rsid w:val="003D1FDB"/>
    <w:rsid w:val="003D385C"/>
    <w:rsid w:val="003D3BFF"/>
    <w:rsid w:val="003D3D4D"/>
    <w:rsid w:val="003D5A31"/>
    <w:rsid w:val="003D5B16"/>
    <w:rsid w:val="003D6333"/>
    <w:rsid w:val="003D65F3"/>
    <w:rsid w:val="003D786B"/>
    <w:rsid w:val="003D7FB7"/>
    <w:rsid w:val="003E042C"/>
    <w:rsid w:val="003E0F93"/>
    <w:rsid w:val="003E19E6"/>
    <w:rsid w:val="003E1EAD"/>
    <w:rsid w:val="003E2D8C"/>
    <w:rsid w:val="003E2ED1"/>
    <w:rsid w:val="003E47B8"/>
    <w:rsid w:val="003E485E"/>
    <w:rsid w:val="003E672B"/>
    <w:rsid w:val="003E75EB"/>
    <w:rsid w:val="003E79B9"/>
    <w:rsid w:val="003F09F4"/>
    <w:rsid w:val="003F0F5C"/>
    <w:rsid w:val="003F447F"/>
    <w:rsid w:val="003F4D37"/>
    <w:rsid w:val="003F5251"/>
    <w:rsid w:val="00400EEC"/>
    <w:rsid w:val="004012A2"/>
    <w:rsid w:val="0040197F"/>
    <w:rsid w:val="004024C9"/>
    <w:rsid w:val="00402641"/>
    <w:rsid w:val="00402A10"/>
    <w:rsid w:val="00402E0E"/>
    <w:rsid w:val="00403F37"/>
    <w:rsid w:val="00403F82"/>
    <w:rsid w:val="00406504"/>
    <w:rsid w:val="00406781"/>
    <w:rsid w:val="00406C46"/>
    <w:rsid w:val="004112DF"/>
    <w:rsid w:val="00411435"/>
    <w:rsid w:val="00411FFD"/>
    <w:rsid w:val="00413302"/>
    <w:rsid w:val="0041596C"/>
    <w:rsid w:val="004162CE"/>
    <w:rsid w:val="00416542"/>
    <w:rsid w:val="004173F8"/>
    <w:rsid w:val="00417926"/>
    <w:rsid w:val="00421861"/>
    <w:rsid w:val="00421EEE"/>
    <w:rsid w:val="00422F0C"/>
    <w:rsid w:val="004243C0"/>
    <w:rsid w:val="00424597"/>
    <w:rsid w:val="004264BD"/>
    <w:rsid w:val="0042782C"/>
    <w:rsid w:val="00430AFB"/>
    <w:rsid w:val="0043103A"/>
    <w:rsid w:val="004313A9"/>
    <w:rsid w:val="00431703"/>
    <w:rsid w:val="00432774"/>
    <w:rsid w:val="0043281F"/>
    <w:rsid w:val="004328E2"/>
    <w:rsid w:val="00433AEF"/>
    <w:rsid w:val="00435CA2"/>
    <w:rsid w:val="00440461"/>
    <w:rsid w:val="004404D3"/>
    <w:rsid w:val="00441E56"/>
    <w:rsid w:val="00442019"/>
    <w:rsid w:val="004421DA"/>
    <w:rsid w:val="00442A79"/>
    <w:rsid w:val="00443040"/>
    <w:rsid w:val="004431AE"/>
    <w:rsid w:val="00443786"/>
    <w:rsid w:val="00443C74"/>
    <w:rsid w:val="00445435"/>
    <w:rsid w:val="00445436"/>
    <w:rsid w:val="00445450"/>
    <w:rsid w:val="00445EC1"/>
    <w:rsid w:val="00453401"/>
    <w:rsid w:val="004541E8"/>
    <w:rsid w:val="0045507C"/>
    <w:rsid w:val="00455FF3"/>
    <w:rsid w:val="00456D6C"/>
    <w:rsid w:val="0045717C"/>
    <w:rsid w:val="00457DE7"/>
    <w:rsid w:val="004608E9"/>
    <w:rsid w:val="00462563"/>
    <w:rsid w:val="00463806"/>
    <w:rsid w:val="00464529"/>
    <w:rsid w:val="0046493F"/>
    <w:rsid w:val="004649D2"/>
    <w:rsid w:val="00466928"/>
    <w:rsid w:val="0047106D"/>
    <w:rsid w:val="00471AC5"/>
    <w:rsid w:val="00471FCB"/>
    <w:rsid w:val="0047257D"/>
    <w:rsid w:val="004727AF"/>
    <w:rsid w:val="00472974"/>
    <w:rsid w:val="00473460"/>
    <w:rsid w:val="004746FB"/>
    <w:rsid w:val="0047498A"/>
    <w:rsid w:val="00475067"/>
    <w:rsid w:val="00475CA2"/>
    <w:rsid w:val="00476210"/>
    <w:rsid w:val="004765DD"/>
    <w:rsid w:val="004766A5"/>
    <w:rsid w:val="00477269"/>
    <w:rsid w:val="00477DDF"/>
    <w:rsid w:val="00482544"/>
    <w:rsid w:val="00482BB1"/>
    <w:rsid w:val="00483631"/>
    <w:rsid w:val="004839A6"/>
    <w:rsid w:val="00483DA1"/>
    <w:rsid w:val="00484D77"/>
    <w:rsid w:val="0048613F"/>
    <w:rsid w:val="00486803"/>
    <w:rsid w:val="004915A4"/>
    <w:rsid w:val="00491A9C"/>
    <w:rsid w:val="00492647"/>
    <w:rsid w:val="004926CF"/>
    <w:rsid w:val="0049292D"/>
    <w:rsid w:val="004939A3"/>
    <w:rsid w:val="0049409C"/>
    <w:rsid w:val="00494890"/>
    <w:rsid w:val="0049490B"/>
    <w:rsid w:val="004954BF"/>
    <w:rsid w:val="004954FD"/>
    <w:rsid w:val="00497651"/>
    <w:rsid w:val="0049776F"/>
    <w:rsid w:val="004A0DBB"/>
    <w:rsid w:val="004A1522"/>
    <w:rsid w:val="004A370F"/>
    <w:rsid w:val="004A3E5E"/>
    <w:rsid w:val="004A4349"/>
    <w:rsid w:val="004A44E6"/>
    <w:rsid w:val="004A4C15"/>
    <w:rsid w:val="004A5A51"/>
    <w:rsid w:val="004A5B68"/>
    <w:rsid w:val="004B0953"/>
    <w:rsid w:val="004B0F44"/>
    <w:rsid w:val="004B1D9A"/>
    <w:rsid w:val="004B1F1A"/>
    <w:rsid w:val="004B2009"/>
    <w:rsid w:val="004B2A04"/>
    <w:rsid w:val="004B3F76"/>
    <w:rsid w:val="004B442E"/>
    <w:rsid w:val="004B511F"/>
    <w:rsid w:val="004B51AD"/>
    <w:rsid w:val="004B5B75"/>
    <w:rsid w:val="004C139C"/>
    <w:rsid w:val="004C2A23"/>
    <w:rsid w:val="004C2AC3"/>
    <w:rsid w:val="004C2BDC"/>
    <w:rsid w:val="004C39A6"/>
    <w:rsid w:val="004C3C9A"/>
    <w:rsid w:val="004C4C29"/>
    <w:rsid w:val="004C6C6F"/>
    <w:rsid w:val="004C76DE"/>
    <w:rsid w:val="004C7C1F"/>
    <w:rsid w:val="004D0921"/>
    <w:rsid w:val="004D1762"/>
    <w:rsid w:val="004D2436"/>
    <w:rsid w:val="004D246A"/>
    <w:rsid w:val="004D27DE"/>
    <w:rsid w:val="004D29D9"/>
    <w:rsid w:val="004D2EBC"/>
    <w:rsid w:val="004D2FF7"/>
    <w:rsid w:val="004D3E4E"/>
    <w:rsid w:val="004D3EF2"/>
    <w:rsid w:val="004D42D0"/>
    <w:rsid w:val="004D589F"/>
    <w:rsid w:val="004D5908"/>
    <w:rsid w:val="004D5D59"/>
    <w:rsid w:val="004D67D4"/>
    <w:rsid w:val="004D6E02"/>
    <w:rsid w:val="004D704F"/>
    <w:rsid w:val="004D7337"/>
    <w:rsid w:val="004E1622"/>
    <w:rsid w:val="004E1E50"/>
    <w:rsid w:val="004E5B33"/>
    <w:rsid w:val="004E6C12"/>
    <w:rsid w:val="004E70FB"/>
    <w:rsid w:val="004E7CF4"/>
    <w:rsid w:val="004F0300"/>
    <w:rsid w:val="004F0351"/>
    <w:rsid w:val="004F05E2"/>
    <w:rsid w:val="004F0A0B"/>
    <w:rsid w:val="004F1656"/>
    <w:rsid w:val="004F2297"/>
    <w:rsid w:val="004F28C5"/>
    <w:rsid w:val="004F4204"/>
    <w:rsid w:val="004F4295"/>
    <w:rsid w:val="004F4858"/>
    <w:rsid w:val="004F4E13"/>
    <w:rsid w:val="004F5255"/>
    <w:rsid w:val="004F65B6"/>
    <w:rsid w:val="004F740B"/>
    <w:rsid w:val="004F7DAD"/>
    <w:rsid w:val="004F7E72"/>
    <w:rsid w:val="00503562"/>
    <w:rsid w:val="00503C8D"/>
    <w:rsid w:val="00504F92"/>
    <w:rsid w:val="00505C85"/>
    <w:rsid w:val="00505D77"/>
    <w:rsid w:val="00507645"/>
    <w:rsid w:val="005106DB"/>
    <w:rsid w:val="00510838"/>
    <w:rsid w:val="0051120D"/>
    <w:rsid w:val="00512D7A"/>
    <w:rsid w:val="00513DE5"/>
    <w:rsid w:val="00514555"/>
    <w:rsid w:val="00514C4E"/>
    <w:rsid w:val="00514D4F"/>
    <w:rsid w:val="00515CBA"/>
    <w:rsid w:val="0051644D"/>
    <w:rsid w:val="0051706C"/>
    <w:rsid w:val="00517C24"/>
    <w:rsid w:val="00520B09"/>
    <w:rsid w:val="005214E7"/>
    <w:rsid w:val="00521776"/>
    <w:rsid w:val="00521A80"/>
    <w:rsid w:val="00521C28"/>
    <w:rsid w:val="00524B7F"/>
    <w:rsid w:val="00525940"/>
    <w:rsid w:val="00525A37"/>
    <w:rsid w:val="0052771F"/>
    <w:rsid w:val="00527836"/>
    <w:rsid w:val="00534407"/>
    <w:rsid w:val="00535E1C"/>
    <w:rsid w:val="00536B6F"/>
    <w:rsid w:val="00536CF9"/>
    <w:rsid w:val="00536E28"/>
    <w:rsid w:val="0053719F"/>
    <w:rsid w:val="00537F5D"/>
    <w:rsid w:val="005402C8"/>
    <w:rsid w:val="00542132"/>
    <w:rsid w:val="005422F8"/>
    <w:rsid w:val="005428A6"/>
    <w:rsid w:val="00542C09"/>
    <w:rsid w:val="00544BBA"/>
    <w:rsid w:val="00545568"/>
    <w:rsid w:val="00545720"/>
    <w:rsid w:val="00545F6E"/>
    <w:rsid w:val="00546A6B"/>
    <w:rsid w:val="00546DAD"/>
    <w:rsid w:val="00547427"/>
    <w:rsid w:val="0055004C"/>
    <w:rsid w:val="0055157A"/>
    <w:rsid w:val="00554103"/>
    <w:rsid w:val="005543FC"/>
    <w:rsid w:val="00554CB1"/>
    <w:rsid w:val="005605AF"/>
    <w:rsid w:val="00560768"/>
    <w:rsid w:val="00560AF1"/>
    <w:rsid w:val="005610BC"/>
    <w:rsid w:val="005618F1"/>
    <w:rsid w:val="00561C00"/>
    <w:rsid w:val="00562448"/>
    <w:rsid w:val="00562C0E"/>
    <w:rsid w:val="0056360A"/>
    <w:rsid w:val="00563C0D"/>
    <w:rsid w:val="005654BF"/>
    <w:rsid w:val="00565EF8"/>
    <w:rsid w:val="0056629E"/>
    <w:rsid w:val="00567340"/>
    <w:rsid w:val="00570530"/>
    <w:rsid w:val="00571721"/>
    <w:rsid w:val="00571748"/>
    <w:rsid w:val="005718F5"/>
    <w:rsid w:val="00571D06"/>
    <w:rsid w:val="005736C2"/>
    <w:rsid w:val="005737CF"/>
    <w:rsid w:val="005758FA"/>
    <w:rsid w:val="00576D0E"/>
    <w:rsid w:val="00577981"/>
    <w:rsid w:val="00577E90"/>
    <w:rsid w:val="005800DB"/>
    <w:rsid w:val="00581AB3"/>
    <w:rsid w:val="00581AB7"/>
    <w:rsid w:val="00582077"/>
    <w:rsid w:val="00582135"/>
    <w:rsid w:val="00582AA3"/>
    <w:rsid w:val="00582BE4"/>
    <w:rsid w:val="00583793"/>
    <w:rsid w:val="00584C12"/>
    <w:rsid w:val="00585017"/>
    <w:rsid w:val="005855C7"/>
    <w:rsid w:val="00587754"/>
    <w:rsid w:val="00587C56"/>
    <w:rsid w:val="005908C4"/>
    <w:rsid w:val="00592C3A"/>
    <w:rsid w:val="00592F5F"/>
    <w:rsid w:val="00593D74"/>
    <w:rsid w:val="005955DC"/>
    <w:rsid w:val="00595691"/>
    <w:rsid w:val="0059617C"/>
    <w:rsid w:val="00596CC7"/>
    <w:rsid w:val="00596FDA"/>
    <w:rsid w:val="005A0FC8"/>
    <w:rsid w:val="005A1160"/>
    <w:rsid w:val="005A13D9"/>
    <w:rsid w:val="005A13FB"/>
    <w:rsid w:val="005A1B3B"/>
    <w:rsid w:val="005A20DD"/>
    <w:rsid w:val="005A3E97"/>
    <w:rsid w:val="005A4099"/>
    <w:rsid w:val="005A411C"/>
    <w:rsid w:val="005A46B8"/>
    <w:rsid w:val="005A48DB"/>
    <w:rsid w:val="005A58A5"/>
    <w:rsid w:val="005A6112"/>
    <w:rsid w:val="005A79FE"/>
    <w:rsid w:val="005B0D57"/>
    <w:rsid w:val="005B178E"/>
    <w:rsid w:val="005B197D"/>
    <w:rsid w:val="005B2134"/>
    <w:rsid w:val="005B24AC"/>
    <w:rsid w:val="005B2BF6"/>
    <w:rsid w:val="005B362F"/>
    <w:rsid w:val="005B445C"/>
    <w:rsid w:val="005B55A1"/>
    <w:rsid w:val="005B55A4"/>
    <w:rsid w:val="005B5C5E"/>
    <w:rsid w:val="005B67F2"/>
    <w:rsid w:val="005B7EBF"/>
    <w:rsid w:val="005C0740"/>
    <w:rsid w:val="005C0AC0"/>
    <w:rsid w:val="005C39C1"/>
    <w:rsid w:val="005C3A60"/>
    <w:rsid w:val="005C484F"/>
    <w:rsid w:val="005C55B0"/>
    <w:rsid w:val="005C5CEE"/>
    <w:rsid w:val="005C6702"/>
    <w:rsid w:val="005C72F5"/>
    <w:rsid w:val="005D0A96"/>
    <w:rsid w:val="005D1278"/>
    <w:rsid w:val="005D12C4"/>
    <w:rsid w:val="005D1813"/>
    <w:rsid w:val="005D2900"/>
    <w:rsid w:val="005D2DF7"/>
    <w:rsid w:val="005D3A6C"/>
    <w:rsid w:val="005D3F0D"/>
    <w:rsid w:val="005D415F"/>
    <w:rsid w:val="005D4803"/>
    <w:rsid w:val="005D4DB3"/>
    <w:rsid w:val="005D6E37"/>
    <w:rsid w:val="005D72D9"/>
    <w:rsid w:val="005D7EF7"/>
    <w:rsid w:val="005E03C7"/>
    <w:rsid w:val="005E0990"/>
    <w:rsid w:val="005E0EC3"/>
    <w:rsid w:val="005E24FA"/>
    <w:rsid w:val="005E26EB"/>
    <w:rsid w:val="005E3691"/>
    <w:rsid w:val="005E3FED"/>
    <w:rsid w:val="005E577A"/>
    <w:rsid w:val="005E5B6E"/>
    <w:rsid w:val="005E689E"/>
    <w:rsid w:val="005F009A"/>
    <w:rsid w:val="005F140E"/>
    <w:rsid w:val="005F1651"/>
    <w:rsid w:val="005F4789"/>
    <w:rsid w:val="005F4AB1"/>
    <w:rsid w:val="005F5566"/>
    <w:rsid w:val="005F62E9"/>
    <w:rsid w:val="005F7E74"/>
    <w:rsid w:val="00600EA7"/>
    <w:rsid w:val="00601A9D"/>
    <w:rsid w:val="0060247F"/>
    <w:rsid w:val="00602FC8"/>
    <w:rsid w:val="0060479A"/>
    <w:rsid w:val="00605F49"/>
    <w:rsid w:val="00606073"/>
    <w:rsid w:val="00606A19"/>
    <w:rsid w:val="00606EFE"/>
    <w:rsid w:val="00607384"/>
    <w:rsid w:val="00611327"/>
    <w:rsid w:val="00612079"/>
    <w:rsid w:val="00613277"/>
    <w:rsid w:val="006138BE"/>
    <w:rsid w:val="00614466"/>
    <w:rsid w:val="00615B68"/>
    <w:rsid w:val="00615C05"/>
    <w:rsid w:val="00615F68"/>
    <w:rsid w:val="00616BB1"/>
    <w:rsid w:val="00617F3F"/>
    <w:rsid w:val="00620660"/>
    <w:rsid w:val="00620E8B"/>
    <w:rsid w:val="006215A9"/>
    <w:rsid w:val="0062291D"/>
    <w:rsid w:val="00622B07"/>
    <w:rsid w:val="00625380"/>
    <w:rsid w:val="006256FC"/>
    <w:rsid w:val="00625ECE"/>
    <w:rsid w:val="00630B7F"/>
    <w:rsid w:val="00630C92"/>
    <w:rsid w:val="00631C00"/>
    <w:rsid w:val="00631D2D"/>
    <w:rsid w:val="006321D6"/>
    <w:rsid w:val="006325C8"/>
    <w:rsid w:val="006326D3"/>
    <w:rsid w:val="00634650"/>
    <w:rsid w:val="006351BC"/>
    <w:rsid w:val="006355E8"/>
    <w:rsid w:val="00635790"/>
    <w:rsid w:val="00635A05"/>
    <w:rsid w:val="00636108"/>
    <w:rsid w:val="006373A6"/>
    <w:rsid w:val="006403C1"/>
    <w:rsid w:val="0064122C"/>
    <w:rsid w:val="0064187E"/>
    <w:rsid w:val="00643469"/>
    <w:rsid w:val="00643912"/>
    <w:rsid w:val="00643C39"/>
    <w:rsid w:val="006450E9"/>
    <w:rsid w:val="00645B24"/>
    <w:rsid w:val="00646243"/>
    <w:rsid w:val="0064627F"/>
    <w:rsid w:val="006475EF"/>
    <w:rsid w:val="0065059F"/>
    <w:rsid w:val="00652F85"/>
    <w:rsid w:val="00652FD1"/>
    <w:rsid w:val="00653135"/>
    <w:rsid w:val="0065353E"/>
    <w:rsid w:val="006536AA"/>
    <w:rsid w:val="006536BD"/>
    <w:rsid w:val="00653801"/>
    <w:rsid w:val="006539C0"/>
    <w:rsid w:val="006558F0"/>
    <w:rsid w:val="00655E2C"/>
    <w:rsid w:val="00656CE3"/>
    <w:rsid w:val="00657148"/>
    <w:rsid w:val="00657268"/>
    <w:rsid w:val="00657F44"/>
    <w:rsid w:val="006604FF"/>
    <w:rsid w:val="00661235"/>
    <w:rsid w:val="00663271"/>
    <w:rsid w:val="00663F18"/>
    <w:rsid w:val="0066472B"/>
    <w:rsid w:val="00664ED3"/>
    <w:rsid w:val="00665BFD"/>
    <w:rsid w:val="00667900"/>
    <w:rsid w:val="00670BE4"/>
    <w:rsid w:val="0067176C"/>
    <w:rsid w:val="00674641"/>
    <w:rsid w:val="00674A41"/>
    <w:rsid w:val="00674F35"/>
    <w:rsid w:val="00675782"/>
    <w:rsid w:val="00675886"/>
    <w:rsid w:val="00677AB8"/>
    <w:rsid w:val="00677E12"/>
    <w:rsid w:val="00680212"/>
    <w:rsid w:val="00681C74"/>
    <w:rsid w:val="00682189"/>
    <w:rsid w:val="0068278F"/>
    <w:rsid w:val="0068616F"/>
    <w:rsid w:val="0068658D"/>
    <w:rsid w:val="00690689"/>
    <w:rsid w:val="006912E4"/>
    <w:rsid w:val="00691B22"/>
    <w:rsid w:val="00692BDE"/>
    <w:rsid w:val="0069491B"/>
    <w:rsid w:val="00694E86"/>
    <w:rsid w:val="006953D1"/>
    <w:rsid w:val="00697350"/>
    <w:rsid w:val="006975AB"/>
    <w:rsid w:val="006A0D38"/>
    <w:rsid w:val="006A1DA7"/>
    <w:rsid w:val="006A213A"/>
    <w:rsid w:val="006A227D"/>
    <w:rsid w:val="006A3693"/>
    <w:rsid w:val="006A3932"/>
    <w:rsid w:val="006A4257"/>
    <w:rsid w:val="006A44F2"/>
    <w:rsid w:val="006A51EC"/>
    <w:rsid w:val="006A5631"/>
    <w:rsid w:val="006A6AD3"/>
    <w:rsid w:val="006A77C5"/>
    <w:rsid w:val="006A792D"/>
    <w:rsid w:val="006B0807"/>
    <w:rsid w:val="006B0822"/>
    <w:rsid w:val="006B15BE"/>
    <w:rsid w:val="006B1EF7"/>
    <w:rsid w:val="006B2472"/>
    <w:rsid w:val="006B3E88"/>
    <w:rsid w:val="006B5290"/>
    <w:rsid w:val="006B5F49"/>
    <w:rsid w:val="006C0020"/>
    <w:rsid w:val="006C0095"/>
    <w:rsid w:val="006C0CFF"/>
    <w:rsid w:val="006C24BF"/>
    <w:rsid w:val="006C2BD7"/>
    <w:rsid w:val="006C43F4"/>
    <w:rsid w:val="006C55DA"/>
    <w:rsid w:val="006C59B2"/>
    <w:rsid w:val="006C5C52"/>
    <w:rsid w:val="006C6F87"/>
    <w:rsid w:val="006C706A"/>
    <w:rsid w:val="006C74B3"/>
    <w:rsid w:val="006D03EB"/>
    <w:rsid w:val="006D0BDE"/>
    <w:rsid w:val="006D0FE0"/>
    <w:rsid w:val="006D19E2"/>
    <w:rsid w:val="006D26B7"/>
    <w:rsid w:val="006D3EDF"/>
    <w:rsid w:val="006D427B"/>
    <w:rsid w:val="006D4960"/>
    <w:rsid w:val="006D4A52"/>
    <w:rsid w:val="006D5206"/>
    <w:rsid w:val="006D5A88"/>
    <w:rsid w:val="006D5B11"/>
    <w:rsid w:val="006D747E"/>
    <w:rsid w:val="006E007A"/>
    <w:rsid w:val="006E0F1C"/>
    <w:rsid w:val="006E2E96"/>
    <w:rsid w:val="006E36C7"/>
    <w:rsid w:val="006E3D97"/>
    <w:rsid w:val="006E4D29"/>
    <w:rsid w:val="006E5441"/>
    <w:rsid w:val="006E559E"/>
    <w:rsid w:val="006E6BB8"/>
    <w:rsid w:val="006E6E50"/>
    <w:rsid w:val="006E755B"/>
    <w:rsid w:val="006E77E1"/>
    <w:rsid w:val="006E7C5D"/>
    <w:rsid w:val="006E7C6C"/>
    <w:rsid w:val="006E7DE8"/>
    <w:rsid w:val="006F09F1"/>
    <w:rsid w:val="006F1BAA"/>
    <w:rsid w:val="006F296F"/>
    <w:rsid w:val="006F2A87"/>
    <w:rsid w:val="006F3373"/>
    <w:rsid w:val="006F515B"/>
    <w:rsid w:val="006F7D34"/>
    <w:rsid w:val="006F7EDB"/>
    <w:rsid w:val="0070049F"/>
    <w:rsid w:val="00700EBA"/>
    <w:rsid w:val="00702BFB"/>
    <w:rsid w:val="00702F49"/>
    <w:rsid w:val="00703C9E"/>
    <w:rsid w:val="00704A22"/>
    <w:rsid w:val="007056C6"/>
    <w:rsid w:val="007078C1"/>
    <w:rsid w:val="00707C86"/>
    <w:rsid w:val="00710603"/>
    <w:rsid w:val="00711817"/>
    <w:rsid w:val="00713B72"/>
    <w:rsid w:val="0071459D"/>
    <w:rsid w:val="00714799"/>
    <w:rsid w:val="00715589"/>
    <w:rsid w:val="00715C57"/>
    <w:rsid w:val="0071672A"/>
    <w:rsid w:val="007216AA"/>
    <w:rsid w:val="0072177B"/>
    <w:rsid w:val="0072296E"/>
    <w:rsid w:val="00723F60"/>
    <w:rsid w:val="00724284"/>
    <w:rsid w:val="00724FAD"/>
    <w:rsid w:val="00725959"/>
    <w:rsid w:val="00725AE6"/>
    <w:rsid w:val="00725FFF"/>
    <w:rsid w:val="00730315"/>
    <w:rsid w:val="00731E3E"/>
    <w:rsid w:val="00732B7C"/>
    <w:rsid w:val="00732DEE"/>
    <w:rsid w:val="00734818"/>
    <w:rsid w:val="00735A24"/>
    <w:rsid w:val="00736671"/>
    <w:rsid w:val="00737BA5"/>
    <w:rsid w:val="00740459"/>
    <w:rsid w:val="00740C67"/>
    <w:rsid w:val="00741828"/>
    <w:rsid w:val="0074216A"/>
    <w:rsid w:val="0074312B"/>
    <w:rsid w:val="007436ED"/>
    <w:rsid w:val="0074539D"/>
    <w:rsid w:val="00750174"/>
    <w:rsid w:val="0075081D"/>
    <w:rsid w:val="00751090"/>
    <w:rsid w:val="0075447B"/>
    <w:rsid w:val="007549A4"/>
    <w:rsid w:val="0075605A"/>
    <w:rsid w:val="00757C2F"/>
    <w:rsid w:val="00760135"/>
    <w:rsid w:val="00761492"/>
    <w:rsid w:val="00761E9A"/>
    <w:rsid w:val="00762500"/>
    <w:rsid w:val="0076307D"/>
    <w:rsid w:val="00763DD1"/>
    <w:rsid w:val="007641B4"/>
    <w:rsid w:val="00765E55"/>
    <w:rsid w:val="00766CDC"/>
    <w:rsid w:val="00767778"/>
    <w:rsid w:val="007701BF"/>
    <w:rsid w:val="007704FF"/>
    <w:rsid w:val="007705DB"/>
    <w:rsid w:val="00772580"/>
    <w:rsid w:val="00773842"/>
    <w:rsid w:val="00774333"/>
    <w:rsid w:val="007767AF"/>
    <w:rsid w:val="007812E8"/>
    <w:rsid w:val="00781D00"/>
    <w:rsid w:val="007846AF"/>
    <w:rsid w:val="0078648A"/>
    <w:rsid w:val="0078682B"/>
    <w:rsid w:val="00787050"/>
    <w:rsid w:val="00787E8C"/>
    <w:rsid w:val="00787F2B"/>
    <w:rsid w:val="0079010F"/>
    <w:rsid w:val="00790331"/>
    <w:rsid w:val="00790ACB"/>
    <w:rsid w:val="00790AD0"/>
    <w:rsid w:val="00791144"/>
    <w:rsid w:val="00792016"/>
    <w:rsid w:val="0079241A"/>
    <w:rsid w:val="00792E35"/>
    <w:rsid w:val="0079434C"/>
    <w:rsid w:val="00794BBB"/>
    <w:rsid w:val="007951BF"/>
    <w:rsid w:val="007956EB"/>
    <w:rsid w:val="00796F58"/>
    <w:rsid w:val="0079741B"/>
    <w:rsid w:val="00797715"/>
    <w:rsid w:val="007A0FBF"/>
    <w:rsid w:val="007A3551"/>
    <w:rsid w:val="007A3B7E"/>
    <w:rsid w:val="007A4649"/>
    <w:rsid w:val="007A481D"/>
    <w:rsid w:val="007A48AA"/>
    <w:rsid w:val="007A543B"/>
    <w:rsid w:val="007A6B42"/>
    <w:rsid w:val="007B041C"/>
    <w:rsid w:val="007B1788"/>
    <w:rsid w:val="007B1CC2"/>
    <w:rsid w:val="007B33B3"/>
    <w:rsid w:val="007B446B"/>
    <w:rsid w:val="007B474A"/>
    <w:rsid w:val="007B610A"/>
    <w:rsid w:val="007B628A"/>
    <w:rsid w:val="007B6837"/>
    <w:rsid w:val="007B6E08"/>
    <w:rsid w:val="007B71E7"/>
    <w:rsid w:val="007B74BC"/>
    <w:rsid w:val="007C033C"/>
    <w:rsid w:val="007C0B10"/>
    <w:rsid w:val="007C0CFC"/>
    <w:rsid w:val="007C2380"/>
    <w:rsid w:val="007C2B5B"/>
    <w:rsid w:val="007C317F"/>
    <w:rsid w:val="007C31F2"/>
    <w:rsid w:val="007C3BD2"/>
    <w:rsid w:val="007C6783"/>
    <w:rsid w:val="007D033C"/>
    <w:rsid w:val="007D114C"/>
    <w:rsid w:val="007D149C"/>
    <w:rsid w:val="007D1E59"/>
    <w:rsid w:val="007D274C"/>
    <w:rsid w:val="007D28D1"/>
    <w:rsid w:val="007D2C37"/>
    <w:rsid w:val="007D34A4"/>
    <w:rsid w:val="007D45D2"/>
    <w:rsid w:val="007D4D1B"/>
    <w:rsid w:val="007D5BE5"/>
    <w:rsid w:val="007D600A"/>
    <w:rsid w:val="007D6B69"/>
    <w:rsid w:val="007D6FE6"/>
    <w:rsid w:val="007E29A3"/>
    <w:rsid w:val="007E3A0A"/>
    <w:rsid w:val="007E49FD"/>
    <w:rsid w:val="007E4A9A"/>
    <w:rsid w:val="007E51BE"/>
    <w:rsid w:val="007E745D"/>
    <w:rsid w:val="007E756C"/>
    <w:rsid w:val="007F0728"/>
    <w:rsid w:val="007F0B48"/>
    <w:rsid w:val="007F14E9"/>
    <w:rsid w:val="007F2D3C"/>
    <w:rsid w:val="007F35A5"/>
    <w:rsid w:val="007F36E6"/>
    <w:rsid w:val="007F3B08"/>
    <w:rsid w:val="007F3C48"/>
    <w:rsid w:val="007F3DB4"/>
    <w:rsid w:val="007F4B9C"/>
    <w:rsid w:val="007F53EE"/>
    <w:rsid w:val="007F6242"/>
    <w:rsid w:val="007F650F"/>
    <w:rsid w:val="007F66AA"/>
    <w:rsid w:val="007F6E36"/>
    <w:rsid w:val="007F7878"/>
    <w:rsid w:val="007F7FD5"/>
    <w:rsid w:val="0080010E"/>
    <w:rsid w:val="008003EC"/>
    <w:rsid w:val="008004F1"/>
    <w:rsid w:val="00800B7D"/>
    <w:rsid w:val="00801325"/>
    <w:rsid w:val="008014AB"/>
    <w:rsid w:val="0080153F"/>
    <w:rsid w:val="00801C8C"/>
    <w:rsid w:val="00801E0C"/>
    <w:rsid w:val="0080223A"/>
    <w:rsid w:val="00802CE8"/>
    <w:rsid w:val="008048B4"/>
    <w:rsid w:val="00804B1A"/>
    <w:rsid w:val="00804CF3"/>
    <w:rsid w:val="0080583A"/>
    <w:rsid w:val="00806563"/>
    <w:rsid w:val="00807E9C"/>
    <w:rsid w:val="0081020A"/>
    <w:rsid w:val="00811864"/>
    <w:rsid w:val="00811E37"/>
    <w:rsid w:val="00812C1F"/>
    <w:rsid w:val="00812DE1"/>
    <w:rsid w:val="00813B17"/>
    <w:rsid w:val="00814409"/>
    <w:rsid w:val="00814CC1"/>
    <w:rsid w:val="00815B15"/>
    <w:rsid w:val="0081697C"/>
    <w:rsid w:val="00817A2C"/>
    <w:rsid w:val="00820CF9"/>
    <w:rsid w:val="00821379"/>
    <w:rsid w:val="0082275A"/>
    <w:rsid w:val="00824657"/>
    <w:rsid w:val="0082508A"/>
    <w:rsid w:val="00825483"/>
    <w:rsid w:val="00825FDB"/>
    <w:rsid w:val="00826C02"/>
    <w:rsid w:val="00826CF3"/>
    <w:rsid w:val="00827236"/>
    <w:rsid w:val="0082769F"/>
    <w:rsid w:val="008305BC"/>
    <w:rsid w:val="00833E62"/>
    <w:rsid w:val="0083425A"/>
    <w:rsid w:val="008346D8"/>
    <w:rsid w:val="00836D33"/>
    <w:rsid w:val="008372EB"/>
    <w:rsid w:val="008378EF"/>
    <w:rsid w:val="00837F76"/>
    <w:rsid w:val="00842D8E"/>
    <w:rsid w:val="00843FFA"/>
    <w:rsid w:val="00844F19"/>
    <w:rsid w:val="00847401"/>
    <w:rsid w:val="00847540"/>
    <w:rsid w:val="0085167C"/>
    <w:rsid w:val="00852671"/>
    <w:rsid w:val="008536FF"/>
    <w:rsid w:val="00854A49"/>
    <w:rsid w:val="00854DCC"/>
    <w:rsid w:val="0085522B"/>
    <w:rsid w:val="00855DDC"/>
    <w:rsid w:val="00860914"/>
    <w:rsid w:val="00860CF4"/>
    <w:rsid w:val="00861506"/>
    <w:rsid w:val="0086206D"/>
    <w:rsid w:val="00862CF0"/>
    <w:rsid w:val="008630D0"/>
    <w:rsid w:val="008647DF"/>
    <w:rsid w:val="008660EA"/>
    <w:rsid w:val="0087050C"/>
    <w:rsid w:val="00870622"/>
    <w:rsid w:val="0087156A"/>
    <w:rsid w:val="00871679"/>
    <w:rsid w:val="00871931"/>
    <w:rsid w:val="00871A09"/>
    <w:rsid w:val="00871D24"/>
    <w:rsid w:val="0087225F"/>
    <w:rsid w:val="00872968"/>
    <w:rsid w:val="00872EAC"/>
    <w:rsid w:val="0087307E"/>
    <w:rsid w:val="008735BC"/>
    <w:rsid w:val="00873BB3"/>
    <w:rsid w:val="00873D2D"/>
    <w:rsid w:val="008742D7"/>
    <w:rsid w:val="008749DA"/>
    <w:rsid w:val="00875AB9"/>
    <w:rsid w:val="0087676B"/>
    <w:rsid w:val="00877B90"/>
    <w:rsid w:val="00877DD7"/>
    <w:rsid w:val="00880546"/>
    <w:rsid w:val="008820CE"/>
    <w:rsid w:val="008826B7"/>
    <w:rsid w:val="00884B0B"/>
    <w:rsid w:val="00885387"/>
    <w:rsid w:val="00885DF7"/>
    <w:rsid w:val="00886BDE"/>
    <w:rsid w:val="00886F8D"/>
    <w:rsid w:val="00886FF0"/>
    <w:rsid w:val="00887747"/>
    <w:rsid w:val="00887AB9"/>
    <w:rsid w:val="00890CAC"/>
    <w:rsid w:val="00891BBA"/>
    <w:rsid w:val="0089243A"/>
    <w:rsid w:val="0089274E"/>
    <w:rsid w:val="00892C99"/>
    <w:rsid w:val="00893461"/>
    <w:rsid w:val="00893A25"/>
    <w:rsid w:val="008941C3"/>
    <w:rsid w:val="00894D85"/>
    <w:rsid w:val="00894E57"/>
    <w:rsid w:val="00895B21"/>
    <w:rsid w:val="008A00F0"/>
    <w:rsid w:val="008A0CCD"/>
    <w:rsid w:val="008A0DFA"/>
    <w:rsid w:val="008A1ADE"/>
    <w:rsid w:val="008A1C75"/>
    <w:rsid w:val="008A23B7"/>
    <w:rsid w:val="008A2458"/>
    <w:rsid w:val="008A3A74"/>
    <w:rsid w:val="008A4009"/>
    <w:rsid w:val="008A43E2"/>
    <w:rsid w:val="008A48CE"/>
    <w:rsid w:val="008A616E"/>
    <w:rsid w:val="008A7C22"/>
    <w:rsid w:val="008A7CB7"/>
    <w:rsid w:val="008B0B62"/>
    <w:rsid w:val="008B1152"/>
    <w:rsid w:val="008B1AB3"/>
    <w:rsid w:val="008B484F"/>
    <w:rsid w:val="008B4C8F"/>
    <w:rsid w:val="008B4DCB"/>
    <w:rsid w:val="008B51E3"/>
    <w:rsid w:val="008B62D0"/>
    <w:rsid w:val="008B6406"/>
    <w:rsid w:val="008B6477"/>
    <w:rsid w:val="008B65A2"/>
    <w:rsid w:val="008B6B71"/>
    <w:rsid w:val="008C0A8B"/>
    <w:rsid w:val="008C0B12"/>
    <w:rsid w:val="008C0B47"/>
    <w:rsid w:val="008C0F66"/>
    <w:rsid w:val="008C15E8"/>
    <w:rsid w:val="008C1EC5"/>
    <w:rsid w:val="008C374B"/>
    <w:rsid w:val="008C61E1"/>
    <w:rsid w:val="008C6CE1"/>
    <w:rsid w:val="008C72BB"/>
    <w:rsid w:val="008D03F9"/>
    <w:rsid w:val="008D0662"/>
    <w:rsid w:val="008D10B6"/>
    <w:rsid w:val="008D144A"/>
    <w:rsid w:val="008D19D9"/>
    <w:rsid w:val="008D3D63"/>
    <w:rsid w:val="008D44E7"/>
    <w:rsid w:val="008D543D"/>
    <w:rsid w:val="008D67E0"/>
    <w:rsid w:val="008D756B"/>
    <w:rsid w:val="008D789A"/>
    <w:rsid w:val="008E0529"/>
    <w:rsid w:val="008E1929"/>
    <w:rsid w:val="008E1F67"/>
    <w:rsid w:val="008E1FA9"/>
    <w:rsid w:val="008E2358"/>
    <w:rsid w:val="008E25B5"/>
    <w:rsid w:val="008E2BCC"/>
    <w:rsid w:val="008E472A"/>
    <w:rsid w:val="008E4FAE"/>
    <w:rsid w:val="008E4FEA"/>
    <w:rsid w:val="008E5F7E"/>
    <w:rsid w:val="008E68B7"/>
    <w:rsid w:val="008E7295"/>
    <w:rsid w:val="008F15B1"/>
    <w:rsid w:val="008F184C"/>
    <w:rsid w:val="008F1A69"/>
    <w:rsid w:val="008F1AA6"/>
    <w:rsid w:val="008F20DF"/>
    <w:rsid w:val="008F2D60"/>
    <w:rsid w:val="008F303B"/>
    <w:rsid w:val="008F38E4"/>
    <w:rsid w:val="008F3D5D"/>
    <w:rsid w:val="008F4420"/>
    <w:rsid w:val="008F4636"/>
    <w:rsid w:val="008F4A02"/>
    <w:rsid w:val="008F5409"/>
    <w:rsid w:val="008F74A9"/>
    <w:rsid w:val="00902C1C"/>
    <w:rsid w:val="0090413D"/>
    <w:rsid w:val="00904708"/>
    <w:rsid w:val="00904C08"/>
    <w:rsid w:val="009060F4"/>
    <w:rsid w:val="00907263"/>
    <w:rsid w:val="00907706"/>
    <w:rsid w:val="00910569"/>
    <w:rsid w:val="00911068"/>
    <w:rsid w:val="00911382"/>
    <w:rsid w:val="00911478"/>
    <w:rsid w:val="009127CF"/>
    <w:rsid w:val="00912871"/>
    <w:rsid w:val="0091408B"/>
    <w:rsid w:val="00914356"/>
    <w:rsid w:val="0091450F"/>
    <w:rsid w:val="009154B5"/>
    <w:rsid w:val="009163C7"/>
    <w:rsid w:val="00916FEF"/>
    <w:rsid w:val="00921D49"/>
    <w:rsid w:val="0092299C"/>
    <w:rsid w:val="009229ED"/>
    <w:rsid w:val="00922FC5"/>
    <w:rsid w:val="009243CC"/>
    <w:rsid w:val="00924AB2"/>
    <w:rsid w:val="00926018"/>
    <w:rsid w:val="00930332"/>
    <w:rsid w:val="009334A6"/>
    <w:rsid w:val="00934592"/>
    <w:rsid w:val="009353F1"/>
    <w:rsid w:val="00935702"/>
    <w:rsid w:val="00935892"/>
    <w:rsid w:val="00936A4E"/>
    <w:rsid w:val="00936F21"/>
    <w:rsid w:val="009376F5"/>
    <w:rsid w:val="009404CC"/>
    <w:rsid w:val="009405AF"/>
    <w:rsid w:val="00941DF1"/>
    <w:rsid w:val="00943EBA"/>
    <w:rsid w:val="0094460A"/>
    <w:rsid w:val="00944B91"/>
    <w:rsid w:val="00944DE8"/>
    <w:rsid w:val="00944FAC"/>
    <w:rsid w:val="0094521B"/>
    <w:rsid w:val="00945950"/>
    <w:rsid w:val="00946521"/>
    <w:rsid w:val="009467B5"/>
    <w:rsid w:val="00950A60"/>
    <w:rsid w:val="00950AD6"/>
    <w:rsid w:val="009515A0"/>
    <w:rsid w:val="009516BF"/>
    <w:rsid w:val="0095250A"/>
    <w:rsid w:val="00952EDD"/>
    <w:rsid w:val="00954C80"/>
    <w:rsid w:val="00955C99"/>
    <w:rsid w:val="00956CC0"/>
    <w:rsid w:val="00957224"/>
    <w:rsid w:val="00961422"/>
    <w:rsid w:val="0096199C"/>
    <w:rsid w:val="00961F78"/>
    <w:rsid w:val="00962006"/>
    <w:rsid w:val="00963195"/>
    <w:rsid w:val="00963670"/>
    <w:rsid w:val="00964056"/>
    <w:rsid w:val="009646B1"/>
    <w:rsid w:val="00964C3B"/>
    <w:rsid w:val="00964F28"/>
    <w:rsid w:val="00964FA1"/>
    <w:rsid w:val="00965011"/>
    <w:rsid w:val="00966945"/>
    <w:rsid w:val="00967380"/>
    <w:rsid w:val="0097136A"/>
    <w:rsid w:val="00972F79"/>
    <w:rsid w:val="00972F97"/>
    <w:rsid w:val="00973454"/>
    <w:rsid w:val="009735D8"/>
    <w:rsid w:val="009737B7"/>
    <w:rsid w:val="00973D2C"/>
    <w:rsid w:val="0097402A"/>
    <w:rsid w:val="0097586F"/>
    <w:rsid w:val="009760D3"/>
    <w:rsid w:val="00976C78"/>
    <w:rsid w:val="0097770F"/>
    <w:rsid w:val="009807B0"/>
    <w:rsid w:val="00980C68"/>
    <w:rsid w:val="00981746"/>
    <w:rsid w:val="0098308F"/>
    <w:rsid w:val="00986891"/>
    <w:rsid w:val="00990432"/>
    <w:rsid w:val="009907A0"/>
    <w:rsid w:val="009909B0"/>
    <w:rsid w:val="00993BF8"/>
    <w:rsid w:val="009947E0"/>
    <w:rsid w:val="009957FD"/>
    <w:rsid w:val="00996313"/>
    <w:rsid w:val="009964D3"/>
    <w:rsid w:val="0099652E"/>
    <w:rsid w:val="009969AA"/>
    <w:rsid w:val="00996A9F"/>
    <w:rsid w:val="0099754C"/>
    <w:rsid w:val="009979AB"/>
    <w:rsid w:val="009A15D0"/>
    <w:rsid w:val="009A38E5"/>
    <w:rsid w:val="009A46A3"/>
    <w:rsid w:val="009A56CD"/>
    <w:rsid w:val="009A614C"/>
    <w:rsid w:val="009A6261"/>
    <w:rsid w:val="009A6AC1"/>
    <w:rsid w:val="009A75EB"/>
    <w:rsid w:val="009A7C13"/>
    <w:rsid w:val="009B0940"/>
    <w:rsid w:val="009B104A"/>
    <w:rsid w:val="009B1423"/>
    <w:rsid w:val="009B1C38"/>
    <w:rsid w:val="009B2411"/>
    <w:rsid w:val="009B29AD"/>
    <w:rsid w:val="009B2F9D"/>
    <w:rsid w:val="009B3795"/>
    <w:rsid w:val="009B3DA1"/>
    <w:rsid w:val="009B5C8F"/>
    <w:rsid w:val="009B7453"/>
    <w:rsid w:val="009B7ABF"/>
    <w:rsid w:val="009C0076"/>
    <w:rsid w:val="009C047B"/>
    <w:rsid w:val="009C0BDC"/>
    <w:rsid w:val="009C2018"/>
    <w:rsid w:val="009C29AD"/>
    <w:rsid w:val="009C2AEB"/>
    <w:rsid w:val="009C3B50"/>
    <w:rsid w:val="009C3E98"/>
    <w:rsid w:val="009C46F1"/>
    <w:rsid w:val="009C4D34"/>
    <w:rsid w:val="009C4D3B"/>
    <w:rsid w:val="009C5474"/>
    <w:rsid w:val="009C6A24"/>
    <w:rsid w:val="009C6F0E"/>
    <w:rsid w:val="009C7823"/>
    <w:rsid w:val="009C7E8E"/>
    <w:rsid w:val="009D0531"/>
    <w:rsid w:val="009D1A74"/>
    <w:rsid w:val="009D1D07"/>
    <w:rsid w:val="009D274C"/>
    <w:rsid w:val="009D36E1"/>
    <w:rsid w:val="009D37F3"/>
    <w:rsid w:val="009D38BC"/>
    <w:rsid w:val="009D54B8"/>
    <w:rsid w:val="009D67D1"/>
    <w:rsid w:val="009D71F8"/>
    <w:rsid w:val="009D7B8E"/>
    <w:rsid w:val="009E0563"/>
    <w:rsid w:val="009E07AE"/>
    <w:rsid w:val="009E0C5F"/>
    <w:rsid w:val="009E133B"/>
    <w:rsid w:val="009E3E2E"/>
    <w:rsid w:val="009E4E85"/>
    <w:rsid w:val="009E5D9C"/>
    <w:rsid w:val="009E60CF"/>
    <w:rsid w:val="009E6510"/>
    <w:rsid w:val="009E6743"/>
    <w:rsid w:val="009E6D5D"/>
    <w:rsid w:val="009E755A"/>
    <w:rsid w:val="009F0728"/>
    <w:rsid w:val="009F0A73"/>
    <w:rsid w:val="009F0D28"/>
    <w:rsid w:val="009F14FA"/>
    <w:rsid w:val="009F3DAA"/>
    <w:rsid w:val="009F4272"/>
    <w:rsid w:val="009F471C"/>
    <w:rsid w:val="009F5C98"/>
    <w:rsid w:val="009F6FD3"/>
    <w:rsid w:val="00A00F58"/>
    <w:rsid w:val="00A01348"/>
    <w:rsid w:val="00A01B62"/>
    <w:rsid w:val="00A027F6"/>
    <w:rsid w:val="00A0452C"/>
    <w:rsid w:val="00A04A66"/>
    <w:rsid w:val="00A06FA4"/>
    <w:rsid w:val="00A07A94"/>
    <w:rsid w:val="00A07ADA"/>
    <w:rsid w:val="00A1127F"/>
    <w:rsid w:val="00A11788"/>
    <w:rsid w:val="00A13869"/>
    <w:rsid w:val="00A13911"/>
    <w:rsid w:val="00A14169"/>
    <w:rsid w:val="00A1455C"/>
    <w:rsid w:val="00A14659"/>
    <w:rsid w:val="00A15963"/>
    <w:rsid w:val="00A16107"/>
    <w:rsid w:val="00A16234"/>
    <w:rsid w:val="00A1657E"/>
    <w:rsid w:val="00A16993"/>
    <w:rsid w:val="00A211DC"/>
    <w:rsid w:val="00A2333D"/>
    <w:rsid w:val="00A24036"/>
    <w:rsid w:val="00A259F3"/>
    <w:rsid w:val="00A27178"/>
    <w:rsid w:val="00A31ADE"/>
    <w:rsid w:val="00A328EC"/>
    <w:rsid w:val="00A3293C"/>
    <w:rsid w:val="00A329B2"/>
    <w:rsid w:val="00A33291"/>
    <w:rsid w:val="00A335A1"/>
    <w:rsid w:val="00A33E62"/>
    <w:rsid w:val="00A34F72"/>
    <w:rsid w:val="00A34FAE"/>
    <w:rsid w:val="00A35022"/>
    <w:rsid w:val="00A3521C"/>
    <w:rsid w:val="00A3570C"/>
    <w:rsid w:val="00A3711C"/>
    <w:rsid w:val="00A37725"/>
    <w:rsid w:val="00A4018D"/>
    <w:rsid w:val="00A41131"/>
    <w:rsid w:val="00A4191C"/>
    <w:rsid w:val="00A42B08"/>
    <w:rsid w:val="00A42F74"/>
    <w:rsid w:val="00A43243"/>
    <w:rsid w:val="00A4444D"/>
    <w:rsid w:val="00A447B8"/>
    <w:rsid w:val="00A4490C"/>
    <w:rsid w:val="00A45762"/>
    <w:rsid w:val="00A457F6"/>
    <w:rsid w:val="00A4630C"/>
    <w:rsid w:val="00A47DA4"/>
    <w:rsid w:val="00A513B1"/>
    <w:rsid w:val="00A5206D"/>
    <w:rsid w:val="00A52D2B"/>
    <w:rsid w:val="00A52FEF"/>
    <w:rsid w:val="00A532A3"/>
    <w:rsid w:val="00A53746"/>
    <w:rsid w:val="00A55236"/>
    <w:rsid w:val="00A57A88"/>
    <w:rsid w:val="00A60AC1"/>
    <w:rsid w:val="00A60C56"/>
    <w:rsid w:val="00A60D11"/>
    <w:rsid w:val="00A61320"/>
    <w:rsid w:val="00A61F9F"/>
    <w:rsid w:val="00A6312D"/>
    <w:rsid w:val="00A638C5"/>
    <w:rsid w:val="00A644E0"/>
    <w:rsid w:val="00A661BB"/>
    <w:rsid w:val="00A67BAD"/>
    <w:rsid w:val="00A67E9A"/>
    <w:rsid w:val="00A701DA"/>
    <w:rsid w:val="00A7077E"/>
    <w:rsid w:val="00A71195"/>
    <w:rsid w:val="00A7126E"/>
    <w:rsid w:val="00A7159C"/>
    <w:rsid w:val="00A718C8"/>
    <w:rsid w:val="00A71E3D"/>
    <w:rsid w:val="00A726CE"/>
    <w:rsid w:val="00A769C6"/>
    <w:rsid w:val="00A76ABB"/>
    <w:rsid w:val="00A8080A"/>
    <w:rsid w:val="00A80FB7"/>
    <w:rsid w:val="00A81241"/>
    <w:rsid w:val="00A81C0C"/>
    <w:rsid w:val="00A82376"/>
    <w:rsid w:val="00A835F1"/>
    <w:rsid w:val="00A8379D"/>
    <w:rsid w:val="00A84433"/>
    <w:rsid w:val="00A847A3"/>
    <w:rsid w:val="00A84860"/>
    <w:rsid w:val="00A85397"/>
    <w:rsid w:val="00A854A4"/>
    <w:rsid w:val="00A85C25"/>
    <w:rsid w:val="00A8787C"/>
    <w:rsid w:val="00A9220A"/>
    <w:rsid w:val="00A93539"/>
    <w:rsid w:val="00A945DE"/>
    <w:rsid w:val="00A947AC"/>
    <w:rsid w:val="00A95260"/>
    <w:rsid w:val="00A95E33"/>
    <w:rsid w:val="00A96AB7"/>
    <w:rsid w:val="00A978FA"/>
    <w:rsid w:val="00AA0DA0"/>
    <w:rsid w:val="00AA15D6"/>
    <w:rsid w:val="00AA1662"/>
    <w:rsid w:val="00AA1D35"/>
    <w:rsid w:val="00AA28CB"/>
    <w:rsid w:val="00AA2B0C"/>
    <w:rsid w:val="00AA318D"/>
    <w:rsid w:val="00AA382E"/>
    <w:rsid w:val="00AA3FEC"/>
    <w:rsid w:val="00AA4176"/>
    <w:rsid w:val="00AA476C"/>
    <w:rsid w:val="00AA4FEA"/>
    <w:rsid w:val="00AA55C9"/>
    <w:rsid w:val="00AA578D"/>
    <w:rsid w:val="00AA65D3"/>
    <w:rsid w:val="00AB164E"/>
    <w:rsid w:val="00AB171F"/>
    <w:rsid w:val="00AB17ED"/>
    <w:rsid w:val="00AB1CE4"/>
    <w:rsid w:val="00AB2963"/>
    <w:rsid w:val="00AB2C7A"/>
    <w:rsid w:val="00AB332C"/>
    <w:rsid w:val="00AB3CAF"/>
    <w:rsid w:val="00AB5D2A"/>
    <w:rsid w:val="00AB63E6"/>
    <w:rsid w:val="00AB69A4"/>
    <w:rsid w:val="00AB6DA3"/>
    <w:rsid w:val="00AB6EF4"/>
    <w:rsid w:val="00AB72B9"/>
    <w:rsid w:val="00AB7521"/>
    <w:rsid w:val="00AC0255"/>
    <w:rsid w:val="00AC0680"/>
    <w:rsid w:val="00AC313E"/>
    <w:rsid w:val="00AC4286"/>
    <w:rsid w:val="00AC44C4"/>
    <w:rsid w:val="00AC4BD6"/>
    <w:rsid w:val="00AC6618"/>
    <w:rsid w:val="00AC68F0"/>
    <w:rsid w:val="00AC69A2"/>
    <w:rsid w:val="00AC790E"/>
    <w:rsid w:val="00AC7EFC"/>
    <w:rsid w:val="00AD01C7"/>
    <w:rsid w:val="00AD1424"/>
    <w:rsid w:val="00AD1C3B"/>
    <w:rsid w:val="00AD2951"/>
    <w:rsid w:val="00AD2DE8"/>
    <w:rsid w:val="00AD590C"/>
    <w:rsid w:val="00AD7DD5"/>
    <w:rsid w:val="00AE1940"/>
    <w:rsid w:val="00AE1D8C"/>
    <w:rsid w:val="00AE2662"/>
    <w:rsid w:val="00AE339B"/>
    <w:rsid w:val="00AE3CA7"/>
    <w:rsid w:val="00AE3FD2"/>
    <w:rsid w:val="00AE543A"/>
    <w:rsid w:val="00AE77EE"/>
    <w:rsid w:val="00AF0E71"/>
    <w:rsid w:val="00AF1254"/>
    <w:rsid w:val="00AF15B3"/>
    <w:rsid w:val="00AF1FA6"/>
    <w:rsid w:val="00AF2B19"/>
    <w:rsid w:val="00AF2E93"/>
    <w:rsid w:val="00AF3ACB"/>
    <w:rsid w:val="00AF3AFD"/>
    <w:rsid w:val="00AF40B3"/>
    <w:rsid w:val="00AF471F"/>
    <w:rsid w:val="00AF4BCE"/>
    <w:rsid w:val="00AF5DAE"/>
    <w:rsid w:val="00AF5E83"/>
    <w:rsid w:val="00AF7D37"/>
    <w:rsid w:val="00B0215A"/>
    <w:rsid w:val="00B0360C"/>
    <w:rsid w:val="00B07069"/>
    <w:rsid w:val="00B0744D"/>
    <w:rsid w:val="00B10B5C"/>
    <w:rsid w:val="00B113CF"/>
    <w:rsid w:val="00B11D65"/>
    <w:rsid w:val="00B12C97"/>
    <w:rsid w:val="00B1396C"/>
    <w:rsid w:val="00B1419B"/>
    <w:rsid w:val="00B15767"/>
    <w:rsid w:val="00B17377"/>
    <w:rsid w:val="00B211E0"/>
    <w:rsid w:val="00B22486"/>
    <w:rsid w:val="00B22AC4"/>
    <w:rsid w:val="00B234B7"/>
    <w:rsid w:val="00B238D4"/>
    <w:rsid w:val="00B246B9"/>
    <w:rsid w:val="00B2572B"/>
    <w:rsid w:val="00B25CE6"/>
    <w:rsid w:val="00B26C16"/>
    <w:rsid w:val="00B27DD1"/>
    <w:rsid w:val="00B30408"/>
    <w:rsid w:val="00B31A44"/>
    <w:rsid w:val="00B31BC9"/>
    <w:rsid w:val="00B31E7F"/>
    <w:rsid w:val="00B32843"/>
    <w:rsid w:val="00B33356"/>
    <w:rsid w:val="00B33B0D"/>
    <w:rsid w:val="00B34280"/>
    <w:rsid w:val="00B343E9"/>
    <w:rsid w:val="00B359B5"/>
    <w:rsid w:val="00B36196"/>
    <w:rsid w:val="00B36A8E"/>
    <w:rsid w:val="00B37927"/>
    <w:rsid w:val="00B41745"/>
    <w:rsid w:val="00B423C2"/>
    <w:rsid w:val="00B4256A"/>
    <w:rsid w:val="00B42F87"/>
    <w:rsid w:val="00B4375B"/>
    <w:rsid w:val="00B4431D"/>
    <w:rsid w:val="00B45945"/>
    <w:rsid w:val="00B468D0"/>
    <w:rsid w:val="00B46E33"/>
    <w:rsid w:val="00B50A15"/>
    <w:rsid w:val="00B515CB"/>
    <w:rsid w:val="00B51D27"/>
    <w:rsid w:val="00B52000"/>
    <w:rsid w:val="00B52A88"/>
    <w:rsid w:val="00B53221"/>
    <w:rsid w:val="00B53486"/>
    <w:rsid w:val="00B53EB0"/>
    <w:rsid w:val="00B54A2F"/>
    <w:rsid w:val="00B55655"/>
    <w:rsid w:val="00B56B7F"/>
    <w:rsid w:val="00B56BBB"/>
    <w:rsid w:val="00B57953"/>
    <w:rsid w:val="00B6003F"/>
    <w:rsid w:val="00B61C93"/>
    <w:rsid w:val="00B62567"/>
    <w:rsid w:val="00B629CE"/>
    <w:rsid w:val="00B6357F"/>
    <w:rsid w:val="00B6439B"/>
    <w:rsid w:val="00B64591"/>
    <w:rsid w:val="00B64D2C"/>
    <w:rsid w:val="00B65FE5"/>
    <w:rsid w:val="00B672E3"/>
    <w:rsid w:val="00B70016"/>
    <w:rsid w:val="00B7015A"/>
    <w:rsid w:val="00B70166"/>
    <w:rsid w:val="00B70715"/>
    <w:rsid w:val="00B71A04"/>
    <w:rsid w:val="00B73FDF"/>
    <w:rsid w:val="00B749A6"/>
    <w:rsid w:val="00B753CB"/>
    <w:rsid w:val="00B764A8"/>
    <w:rsid w:val="00B77811"/>
    <w:rsid w:val="00B778C8"/>
    <w:rsid w:val="00B77B74"/>
    <w:rsid w:val="00B77EDA"/>
    <w:rsid w:val="00B807C6"/>
    <w:rsid w:val="00B8097D"/>
    <w:rsid w:val="00B80E71"/>
    <w:rsid w:val="00B824B4"/>
    <w:rsid w:val="00B82FB0"/>
    <w:rsid w:val="00B83859"/>
    <w:rsid w:val="00B84173"/>
    <w:rsid w:val="00B84538"/>
    <w:rsid w:val="00B850CE"/>
    <w:rsid w:val="00B87568"/>
    <w:rsid w:val="00B90EE9"/>
    <w:rsid w:val="00B90F3C"/>
    <w:rsid w:val="00B91929"/>
    <w:rsid w:val="00B92C1A"/>
    <w:rsid w:val="00B94064"/>
    <w:rsid w:val="00B955FC"/>
    <w:rsid w:val="00B95A8B"/>
    <w:rsid w:val="00B95ADA"/>
    <w:rsid w:val="00B95D0C"/>
    <w:rsid w:val="00B95D3B"/>
    <w:rsid w:val="00B95DDA"/>
    <w:rsid w:val="00B9758C"/>
    <w:rsid w:val="00B97696"/>
    <w:rsid w:val="00BA02F8"/>
    <w:rsid w:val="00BA238B"/>
    <w:rsid w:val="00BA2D2C"/>
    <w:rsid w:val="00BA2F06"/>
    <w:rsid w:val="00BA2FB4"/>
    <w:rsid w:val="00BA55F1"/>
    <w:rsid w:val="00BA719F"/>
    <w:rsid w:val="00BA7E33"/>
    <w:rsid w:val="00BB086B"/>
    <w:rsid w:val="00BB0BEF"/>
    <w:rsid w:val="00BB1754"/>
    <w:rsid w:val="00BB1A50"/>
    <w:rsid w:val="00BB2486"/>
    <w:rsid w:val="00BB3896"/>
    <w:rsid w:val="00BB3FD1"/>
    <w:rsid w:val="00BB432C"/>
    <w:rsid w:val="00BB574E"/>
    <w:rsid w:val="00BC0503"/>
    <w:rsid w:val="00BC172C"/>
    <w:rsid w:val="00BC2101"/>
    <w:rsid w:val="00BC2DB4"/>
    <w:rsid w:val="00BC4D19"/>
    <w:rsid w:val="00BC6ADA"/>
    <w:rsid w:val="00BC6BD8"/>
    <w:rsid w:val="00BC6D54"/>
    <w:rsid w:val="00BC7A15"/>
    <w:rsid w:val="00BC7FAD"/>
    <w:rsid w:val="00BD07A8"/>
    <w:rsid w:val="00BD0FD6"/>
    <w:rsid w:val="00BD12C7"/>
    <w:rsid w:val="00BD3015"/>
    <w:rsid w:val="00BD5B86"/>
    <w:rsid w:val="00BD5F47"/>
    <w:rsid w:val="00BD6640"/>
    <w:rsid w:val="00BD68E9"/>
    <w:rsid w:val="00BD7200"/>
    <w:rsid w:val="00BE10B3"/>
    <w:rsid w:val="00BE12CD"/>
    <w:rsid w:val="00BE1F30"/>
    <w:rsid w:val="00BE2842"/>
    <w:rsid w:val="00BE3204"/>
    <w:rsid w:val="00BE3525"/>
    <w:rsid w:val="00BE395B"/>
    <w:rsid w:val="00BE3AFF"/>
    <w:rsid w:val="00BE5737"/>
    <w:rsid w:val="00BE6F59"/>
    <w:rsid w:val="00BE719D"/>
    <w:rsid w:val="00BE7C5C"/>
    <w:rsid w:val="00BE7DAA"/>
    <w:rsid w:val="00BF0556"/>
    <w:rsid w:val="00BF0AF4"/>
    <w:rsid w:val="00BF2602"/>
    <w:rsid w:val="00BF44E1"/>
    <w:rsid w:val="00BF5319"/>
    <w:rsid w:val="00C00C31"/>
    <w:rsid w:val="00C022F4"/>
    <w:rsid w:val="00C02D58"/>
    <w:rsid w:val="00C02F89"/>
    <w:rsid w:val="00C0389F"/>
    <w:rsid w:val="00C03AD1"/>
    <w:rsid w:val="00C040F5"/>
    <w:rsid w:val="00C045A9"/>
    <w:rsid w:val="00C04A1F"/>
    <w:rsid w:val="00C05A2D"/>
    <w:rsid w:val="00C1006A"/>
    <w:rsid w:val="00C10A37"/>
    <w:rsid w:val="00C11393"/>
    <w:rsid w:val="00C11A0E"/>
    <w:rsid w:val="00C11A99"/>
    <w:rsid w:val="00C12031"/>
    <w:rsid w:val="00C12DF3"/>
    <w:rsid w:val="00C14347"/>
    <w:rsid w:val="00C14350"/>
    <w:rsid w:val="00C148CE"/>
    <w:rsid w:val="00C15880"/>
    <w:rsid w:val="00C16AE5"/>
    <w:rsid w:val="00C16F3A"/>
    <w:rsid w:val="00C20551"/>
    <w:rsid w:val="00C20CCB"/>
    <w:rsid w:val="00C21899"/>
    <w:rsid w:val="00C22C06"/>
    <w:rsid w:val="00C250C5"/>
    <w:rsid w:val="00C25F91"/>
    <w:rsid w:val="00C26DF9"/>
    <w:rsid w:val="00C30C8D"/>
    <w:rsid w:val="00C30E44"/>
    <w:rsid w:val="00C311CC"/>
    <w:rsid w:val="00C33B62"/>
    <w:rsid w:val="00C33DEA"/>
    <w:rsid w:val="00C34326"/>
    <w:rsid w:val="00C3516C"/>
    <w:rsid w:val="00C3705A"/>
    <w:rsid w:val="00C406FC"/>
    <w:rsid w:val="00C4092D"/>
    <w:rsid w:val="00C40A54"/>
    <w:rsid w:val="00C42751"/>
    <w:rsid w:val="00C432B2"/>
    <w:rsid w:val="00C458B2"/>
    <w:rsid w:val="00C470A6"/>
    <w:rsid w:val="00C47A9F"/>
    <w:rsid w:val="00C50430"/>
    <w:rsid w:val="00C52249"/>
    <w:rsid w:val="00C5233B"/>
    <w:rsid w:val="00C52F46"/>
    <w:rsid w:val="00C5348E"/>
    <w:rsid w:val="00C53654"/>
    <w:rsid w:val="00C53EAA"/>
    <w:rsid w:val="00C5406E"/>
    <w:rsid w:val="00C5552C"/>
    <w:rsid w:val="00C55C63"/>
    <w:rsid w:val="00C567BA"/>
    <w:rsid w:val="00C578B1"/>
    <w:rsid w:val="00C60783"/>
    <w:rsid w:val="00C6094A"/>
    <w:rsid w:val="00C6107B"/>
    <w:rsid w:val="00C6189F"/>
    <w:rsid w:val="00C61C40"/>
    <w:rsid w:val="00C622AB"/>
    <w:rsid w:val="00C6257B"/>
    <w:rsid w:val="00C652E6"/>
    <w:rsid w:val="00C65F24"/>
    <w:rsid w:val="00C664BC"/>
    <w:rsid w:val="00C67698"/>
    <w:rsid w:val="00C67BFC"/>
    <w:rsid w:val="00C71945"/>
    <w:rsid w:val="00C74397"/>
    <w:rsid w:val="00C74684"/>
    <w:rsid w:val="00C75A36"/>
    <w:rsid w:val="00C80DF4"/>
    <w:rsid w:val="00C81A16"/>
    <w:rsid w:val="00C82444"/>
    <w:rsid w:val="00C86A71"/>
    <w:rsid w:val="00C876A5"/>
    <w:rsid w:val="00C903F9"/>
    <w:rsid w:val="00C90B59"/>
    <w:rsid w:val="00C9117B"/>
    <w:rsid w:val="00C93025"/>
    <w:rsid w:val="00C94F08"/>
    <w:rsid w:val="00C95E1F"/>
    <w:rsid w:val="00C96A19"/>
    <w:rsid w:val="00C96F88"/>
    <w:rsid w:val="00C974A4"/>
    <w:rsid w:val="00C97C9D"/>
    <w:rsid w:val="00CA0F76"/>
    <w:rsid w:val="00CA22D4"/>
    <w:rsid w:val="00CA234E"/>
    <w:rsid w:val="00CA2704"/>
    <w:rsid w:val="00CA2C52"/>
    <w:rsid w:val="00CA3027"/>
    <w:rsid w:val="00CA4C90"/>
    <w:rsid w:val="00CA6639"/>
    <w:rsid w:val="00CA7751"/>
    <w:rsid w:val="00CA789F"/>
    <w:rsid w:val="00CA7DF3"/>
    <w:rsid w:val="00CB0778"/>
    <w:rsid w:val="00CB1B9D"/>
    <w:rsid w:val="00CB2436"/>
    <w:rsid w:val="00CB2DE1"/>
    <w:rsid w:val="00CB4433"/>
    <w:rsid w:val="00CB4438"/>
    <w:rsid w:val="00CB46EC"/>
    <w:rsid w:val="00CB46ED"/>
    <w:rsid w:val="00CB5BEF"/>
    <w:rsid w:val="00CB5DFA"/>
    <w:rsid w:val="00CB655B"/>
    <w:rsid w:val="00CB6667"/>
    <w:rsid w:val="00CB7536"/>
    <w:rsid w:val="00CC15AF"/>
    <w:rsid w:val="00CC2DD0"/>
    <w:rsid w:val="00CC47A2"/>
    <w:rsid w:val="00CC4A55"/>
    <w:rsid w:val="00CC5715"/>
    <w:rsid w:val="00CC578C"/>
    <w:rsid w:val="00CC58F5"/>
    <w:rsid w:val="00CC655B"/>
    <w:rsid w:val="00CC74BE"/>
    <w:rsid w:val="00CC79A5"/>
    <w:rsid w:val="00CC7B90"/>
    <w:rsid w:val="00CD0E1A"/>
    <w:rsid w:val="00CD11EB"/>
    <w:rsid w:val="00CD19E7"/>
    <w:rsid w:val="00CD1A02"/>
    <w:rsid w:val="00CD1F25"/>
    <w:rsid w:val="00CD393F"/>
    <w:rsid w:val="00CD48B1"/>
    <w:rsid w:val="00CD4A86"/>
    <w:rsid w:val="00CD4C0F"/>
    <w:rsid w:val="00CD506E"/>
    <w:rsid w:val="00CD5829"/>
    <w:rsid w:val="00CD611B"/>
    <w:rsid w:val="00CD6BA3"/>
    <w:rsid w:val="00CD6F38"/>
    <w:rsid w:val="00CE0965"/>
    <w:rsid w:val="00CE2D56"/>
    <w:rsid w:val="00CE3382"/>
    <w:rsid w:val="00CE3B6F"/>
    <w:rsid w:val="00CE5913"/>
    <w:rsid w:val="00CE68C6"/>
    <w:rsid w:val="00CE69F5"/>
    <w:rsid w:val="00CE6B25"/>
    <w:rsid w:val="00CF1996"/>
    <w:rsid w:val="00CF1CFE"/>
    <w:rsid w:val="00CF20E1"/>
    <w:rsid w:val="00CF376C"/>
    <w:rsid w:val="00CF6262"/>
    <w:rsid w:val="00CF6942"/>
    <w:rsid w:val="00CF6A98"/>
    <w:rsid w:val="00CF6F3A"/>
    <w:rsid w:val="00CF78D1"/>
    <w:rsid w:val="00CF7B14"/>
    <w:rsid w:val="00D00C04"/>
    <w:rsid w:val="00D00E9A"/>
    <w:rsid w:val="00D02A61"/>
    <w:rsid w:val="00D03350"/>
    <w:rsid w:val="00D06F4C"/>
    <w:rsid w:val="00D07230"/>
    <w:rsid w:val="00D10556"/>
    <w:rsid w:val="00D10C9E"/>
    <w:rsid w:val="00D11300"/>
    <w:rsid w:val="00D12E0B"/>
    <w:rsid w:val="00D13247"/>
    <w:rsid w:val="00D13E6C"/>
    <w:rsid w:val="00D177C4"/>
    <w:rsid w:val="00D17C7A"/>
    <w:rsid w:val="00D17DBE"/>
    <w:rsid w:val="00D17E6E"/>
    <w:rsid w:val="00D23155"/>
    <w:rsid w:val="00D238B0"/>
    <w:rsid w:val="00D23BEF"/>
    <w:rsid w:val="00D23DA4"/>
    <w:rsid w:val="00D250D5"/>
    <w:rsid w:val="00D25658"/>
    <w:rsid w:val="00D261F3"/>
    <w:rsid w:val="00D2671A"/>
    <w:rsid w:val="00D278D1"/>
    <w:rsid w:val="00D3082B"/>
    <w:rsid w:val="00D30C2D"/>
    <w:rsid w:val="00D31450"/>
    <w:rsid w:val="00D32570"/>
    <w:rsid w:val="00D32884"/>
    <w:rsid w:val="00D33126"/>
    <w:rsid w:val="00D34AD8"/>
    <w:rsid w:val="00D41259"/>
    <w:rsid w:val="00D41907"/>
    <w:rsid w:val="00D426AF"/>
    <w:rsid w:val="00D42DE5"/>
    <w:rsid w:val="00D432A6"/>
    <w:rsid w:val="00D43DC1"/>
    <w:rsid w:val="00D447B9"/>
    <w:rsid w:val="00D44DD2"/>
    <w:rsid w:val="00D45B03"/>
    <w:rsid w:val="00D469F6"/>
    <w:rsid w:val="00D46BAF"/>
    <w:rsid w:val="00D52C74"/>
    <w:rsid w:val="00D52D29"/>
    <w:rsid w:val="00D53115"/>
    <w:rsid w:val="00D533A4"/>
    <w:rsid w:val="00D53F12"/>
    <w:rsid w:val="00D54103"/>
    <w:rsid w:val="00D54AA4"/>
    <w:rsid w:val="00D54AE4"/>
    <w:rsid w:val="00D54FB5"/>
    <w:rsid w:val="00D56148"/>
    <w:rsid w:val="00D577BC"/>
    <w:rsid w:val="00D6093D"/>
    <w:rsid w:val="00D622E3"/>
    <w:rsid w:val="00D624C4"/>
    <w:rsid w:val="00D626F1"/>
    <w:rsid w:val="00D627C4"/>
    <w:rsid w:val="00D64073"/>
    <w:rsid w:val="00D641B4"/>
    <w:rsid w:val="00D6443D"/>
    <w:rsid w:val="00D64AA2"/>
    <w:rsid w:val="00D64AEB"/>
    <w:rsid w:val="00D65E4B"/>
    <w:rsid w:val="00D66AB8"/>
    <w:rsid w:val="00D679C7"/>
    <w:rsid w:val="00D70504"/>
    <w:rsid w:val="00D707F0"/>
    <w:rsid w:val="00D70BDE"/>
    <w:rsid w:val="00D72108"/>
    <w:rsid w:val="00D72A97"/>
    <w:rsid w:val="00D74DAC"/>
    <w:rsid w:val="00D7500E"/>
    <w:rsid w:val="00D75874"/>
    <w:rsid w:val="00D75C2D"/>
    <w:rsid w:val="00D76C71"/>
    <w:rsid w:val="00D76F0B"/>
    <w:rsid w:val="00D76FAE"/>
    <w:rsid w:val="00D7745B"/>
    <w:rsid w:val="00D77FAA"/>
    <w:rsid w:val="00D80921"/>
    <w:rsid w:val="00D81045"/>
    <w:rsid w:val="00D81F18"/>
    <w:rsid w:val="00D8242A"/>
    <w:rsid w:val="00D82720"/>
    <w:rsid w:val="00D831D6"/>
    <w:rsid w:val="00D83A43"/>
    <w:rsid w:val="00D84483"/>
    <w:rsid w:val="00D922DD"/>
    <w:rsid w:val="00D93453"/>
    <w:rsid w:val="00D941CF"/>
    <w:rsid w:val="00D946BF"/>
    <w:rsid w:val="00D964AB"/>
    <w:rsid w:val="00D974DF"/>
    <w:rsid w:val="00D97659"/>
    <w:rsid w:val="00DA20D6"/>
    <w:rsid w:val="00DA226B"/>
    <w:rsid w:val="00DA26A0"/>
    <w:rsid w:val="00DA2747"/>
    <w:rsid w:val="00DA49B9"/>
    <w:rsid w:val="00DA6185"/>
    <w:rsid w:val="00DA64D7"/>
    <w:rsid w:val="00DA71DE"/>
    <w:rsid w:val="00DB0DC0"/>
    <w:rsid w:val="00DB0DCA"/>
    <w:rsid w:val="00DB0F75"/>
    <w:rsid w:val="00DB1CD2"/>
    <w:rsid w:val="00DB2156"/>
    <w:rsid w:val="00DB21DB"/>
    <w:rsid w:val="00DB2733"/>
    <w:rsid w:val="00DB2E8D"/>
    <w:rsid w:val="00DB2F6E"/>
    <w:rsid w:val="00DB427D"/>
    <w:rsid w:val="00DB57C4"/>
    <w:rsid w:val="00DB754F"/>
    <w:rsid w:val="00DB75D3"/>
    <w:rsid w:val="00DB7772"/>
    <w:rsid w:val="00DB786E"/>
    <w:rsid w:val="00DC0C46"/>
    <w:rsid w:val="00DC193B"/>
    <w:rsid w:val="00DC1FB6"/>
    <w:rsid w:val="00DC3392"/>
    <w:rsid w:val="00DC40D4"/>
    <w:rsid w:val="00DC4371"/>
    <w:rsid w:val="00DC450C"/>
    <w:rsid w:val="00DC56A4"/>
    <w:rsid w:val="00DC63DB"/>
    <w:rsid w:val="00DC6A34"/>
    <w:rsid w:val="00DC6C38"/>
    <w:rsid w:val="00DD0808"/>
    <w:rsid w:val="00DD1226"/>
    <w:rsid w:val="00DD2D2B"/>
    <w:rsid w:val="00DD2E9C"/>
    <w:rsid w:val="00DD3B66"/>
    <w:rsid w:val="00DD53C9"/>
    <w:rsid w:val="00DD5AA3"/>
    <w:rsid w:val="00DD5AC8"/>
    <w:rsid w:val="00DD629C"/>
    <w:rsid w:val="00DD6993"/>
    <w:rsid w:val="00DD73D5"/>
    <w:rsid w:val="00DD7A06"/>
    <w:rsid w:val="00DE0CAD"/>
    <w:rsid w:val="00DE0E25"/>
    <w:rsid w:val="00DE2F51"/>
    <w:rsid w:val="00DE4286"/>
    <w:rsid w:val="00DE59EB"/>
    <w:rsid w:val="00DE680E"/>
    <w:rsid w:val="00DE6CC4"/>
    <w:rsid w:val="00DF0AFC"/>
    <w:rsid w:val="00DF2240"/>
    <w:rsid w:val="00DF2828"/>
    <w:rsid w:val="00DF2DFC"/>
    <w:rsid w:val="00DF3501"/>
    <w:rsid w:val="00DF355A"/>
    <w:rsid w:val="00DF414F"/>
    <w:rsid w:val="00DF43DA"/>
    <w:rsid w:val="00DF4A46"/>
    <w:rsid w:val="00DF6559"/>
    <w:rsid w:val="00DF65C5"/>
    <w:rsid w:val="00DF69D1"/>
    <w:rsid w:val="00DF7142"/>
    <w:rsid w:val="00DF737C"/>
    <w:rsid w:val="00E0005D"/>
    <w:rsid w:val="00E017CB"/>
    <w:rsid w:val="00E02005"/>
    <w:rsid w:val="00E02019"/>
    <w:rsid w:val="00E021BD"/>
    <w:rsid w:val="00E0274F"/>
    <w:rsid w:val="00E030A6"/>
    <w:rsid w:val="00E035D8"/>
    <w:rsid w:val="00E04456"/>
    <w:rsid w:val="00E044B8"/>
    <w:rsid w:val="00E0505C"/>
    <w:rsid w:val="00E05220"/>
    <w:rsid w:val="00E053A2"/>
    <w:rsid w:val="00E055E0"/>
    <w:rsid w:val="00E071B3"/>
    <w:rsid w:val="00E07AA8"/>
    <w:rsid w:val="00E07E97"/>
    <w:rsid w:val="00E102CF"/>
    <w:rsid w:val="00E11444"/>
    <w:rsid w:val="00E1154D"/>
    <w:rsid w:val="00E12BE2"/>
    <w:rsid w:val="00E17ABD"/>
    <w:rsid w:val="00E17B41"/>
    <w:rsid w:val="00E21E82"/>
    <w:rsid w:val="00E2211C"/>
    <w:rsid w:val="00E23816"/>
    <w:rsid w:val="00E2408C"/>
    <w:rsid w:val="00E242ED"/>
    <w:rsid w:val="00E26214"/>
    <w:rsid w:val="00E262DB"/>
    <w:rsid w:val="00E2688F"/>
    <w:rsid w:val="00E26B02"/>
    <w:rsid w:val="00E30B7E"/>
    <w:rsid w:val="00E30D5D"/>
    <w:rsid w:val="00E310CD"/>
    <w:rsid w:val="00E31C78"/>
    <w:rsid w:val="00E334D4"/>
    <w:rsid w:val="00E33667"/>
    <w:rsid w:val="00E35137"/>
    <w:rsid w:val="00E353EB"/>
    <w:rsid w:val="00E354BC"/>
    <w:rsid w:val="00E3567C"/>
    <w:rsid w:val="00E410DA"/>
    <w:rsid w:val="00E41A86"/>
    <w:rsid w:val="00E41A89"/>
    <w:rsid w:val="00E41CA9"/>
    <w:rsid w:val="00E42D54"/>
    <w:rsid w:val="00E44A01"/>
    <w:rsid w:val="00E45440"/>
    <w:rsid w:val="00E45E81"/>
    <w:rsid w:val="00E470E1"/>
    <w:rsid w:val="00E47243"/>
    <w:rsid w:val="00E473B9"/>
    <w:rsid w:val="00E50485"/>
    <w:rsid w:val="00E50A62"/>
    <w:rsid w:val="00E53D54"/>
    <w:rsid w:val="00E547D4"/>
    <w:rsid w:val="00E55A0F"/>
    <w:rsid w:val="00E55CF9"/>
    <w:rsid w:val="00E567D4"/>
    <w:rsid w:val="00E5739B"/>
    <w:rsid w:val="00E57C6F"/>
    <w:rsid w:val="00E60168"/>
    <w:rsid w:val="00E601E3"/>
    <w:rsid w:val="00E6029D"/>
    <w:rsid w:val="00E60413"/>
    <w:rsid w:val="00E61750"/>
    <w:rsid w:val="00E61FF8"/>
    <w:rsid w:val="00E642DE"/>
    <w:rsid w:val="00E67655"/>
    <w:rsid w:val="00E7035B"/>
    <w:rsid w:val="00E70418"/>
    <w:rsid w:val="00E707D4"/>
    <w:rsid w:val="00E70C96"/>
    <w:rsid w:val="00E71AB4"/>
    <w:rsid w:val="00E72016"/>
    <w:rsid w:val="00E72285"/>
    <w:rsid w:val="00E72CBD"/>
    <w:rsid w:val="00E73B11"/>
    <w:rsid w:val="00E74104"/>
    <w:rsid w:val="00E747F0"/>
    <w:rsid w:val="00E74F6A"/>
    <w:rsid w:val="00E7682E"/>
    <w:rsid w:val="00E80084"/>
    <w:rsid w:val="00E801A7"/>
    <w:rsid w:val="00E8045A"/>
    <w:rsid w:val="00E80872"/>
    <w:rsid w:val="00E8167B"/>
    <w:rsid w:val="00E82CFF"/>
    <w:rsid w:val="00E82E8E"/>
    <w:rsid w:val="00E83ACB"/>
    <w:rsid w:val="00E84587"/>
    <w:rsid w:val="00E862E5"/>
    <w:rsid w:val="00E86D43"/>
    <w:rsid w:val="00E86D70"/>
    <w:rsid w:val="00E872EE"/>
    <w:rsid w:val="00E87576"/>
    <w:rsid w:val="00E904C4"/>
    <w:rsid w:val="00E9104E"/>
    <w:rsid w:val="00E91394"/>
    <w:rsid w:val="00E924C1"/>
    <w:rsid w:val="00E92F65"/>
    <w:rsid w:val="00E931AB"/>
    <w:rsid w:val="00E93D95"/>
    <w:rsid w:val="00E93E5F"/>
    <w:rsid w:val="00E94FF1"/>
    <w:rsid w:val="00E96F58"/>
    <w:rsid w:val="00E9707E"/>
    <w:rsid w:val="00E974EF"/>
    <w:rsid w:val="00EA0502"/>
    <w:rsid w:val="00EA263A"/>
    <w:rsid w:val="00EA2AB1"/>
    <w:rsid w:val="00EA565E"/>
    <w:rsid w:val="00EA6E1B"/>
    <w:rsid w:val="00EA7435"/>
    <w:rsid w:val="00EA7FCA"/>
    <w:rsid w:val="00EB1421"/>
    <w:rsid w:val="00EB17CD"/>
    <w:rsid w:val="00EB1807"/>
    <w:rsid w:val="00EB1FCF"/>
    <w:rsid w:val="00EB4171"/>
    <w:rsid w:val="00EB7560"/>
    <w:rsid w:val="00EB7B79"/>
    <w:rsid w:val="00EC04D4"/>
    <w:rsid w:val="00EC0982"/>
    <w:rsid w:val="00EC14A0"/>
    <w:rsid w:val="00EC1BB4"/>
    <w:rsid w:val="00EC2ADC"/>
    <w:rsid w:val="00EC3E77"/>
    <w:rsid w:val="00EC42EE"/>
    <w:rsid w:val="00EC4DE7"/>
    <w:rsid w:val="00EC54AB"/>
    <w:rsid w:val="00EC6CE8"/>
    <w:rsid w:val="00EC7E30"/>
    <w:rsid w:val="00ED0179"/>
    <w:rsid w:val="00ED099B"/>
    <w:rsid w:val="00ED1277"/>
    <w:rsid w:val="00ED1AAA"/>
    <w:rsid w:val="00ED1C11"/>
    <w:rsid w:val="00ED1E54"/>
    <w:rsid w:val="00ED22E2"/>
    <w:rsid w:val="00ED26D6"/>
    <w:rsid w:val="00ED37B4"/>
    <w:rsid w:val="00ED6109"/>
    <w:rsid w:val="00ED748F"/>
    <w:rsid w:val="00ED7589"/>
    <w:rsid w:val="00EE02C0"/>
    <w:rsid w:val="00EE0972"/>
    <w:rsid w:val="00EE1129"/>
    <w:rsid w:val="00EE2C7D"/>
    <w:rsid w:val="00EE398F"/>
    <w:rsid w:val="00EE4AD4"/>
    <w:rsid w:val="00EE7327"/>
    <w:rsid w:val="00EF0805"/>
    <w:rsid w:val="00EF0F31"/>
    <w:rsid w:val="00EF2277"/>
    <w:rsid w:val="00EF29AC"/>
    <w:rsid w:val="00EF2BFE"/>
    <w:rsid w:val="00EF396F"/>
    <w:rsid w:val="00EF3C6E"/>
    <w:rsid w:val="00EF3F40"/>
    <w:rsid w:val="00EF3F8B"/>
    <w:rsid w:val="00EF452E"/>
    <w:rsid w:val="00EF48F2"/>
    <w:rsid w:val="00EF4FB2"/>
    <w:rsid w:val="00EF611F"/>
    <w:rsid w:val="00EF72CC"/>
    <w:rsid w:val="00EF753D"/>
    <w:rsid w:val="00EF76FC"/>
    <w:rsid w:val="00EF7BAE"/>
    <w:rsid w:val="00F01032"/>
    <w:rsid w:val="00F01DD2"/>
    <w:rsid w:val="00F03A75"/>
    <w:rsid w:val="00F04EC7"/>
    <w:rsid w:val="00F059D7"/>
    <w:rsid w:val="00F06E4C"/>
    <w:rsid w:val="00F10CCA"/>
    <w:rsid w:val="00F13404"/>
    <w:rsid w:val="00F14000"/>
    <w:rsid w:val="00F15BF8"/>
    <w:rsid w:val="00F15CB7"/>
    <w:rsid w:val="00F16008"/>
    <w:rsid w:val="00F16BD7"/>
    <w:rsid w:val="00F1704D"/>
    <w:rsid w:val="00F175F1"/>
    <w:rsid w:val="00F20D86"/>
    <w:rsid w:val="00F21392"/>
    <w:rsid w:val="00F223B8"/>
    <w:rsid w:val="00F22625"/>
    <w:rsid w:val="00F24D0B"/>
    <w:rsid w:val="00F24E2E"/>
    <w:rsid w:val="00F27D41"/>
    <w:rsid w:val="00F27E84"/>
    <w:rsid w:val="00F30904"/>
    <w:rsid w:val="00F31922"/>
    <w:rsid w:val="00F31996"/>
    <w:rsid w:val="00F319BC"/>
    <w:rsid w:val="00F33A26"/>
    <w:rsid w:val="00F33AE9"/>
    <w:rsid w:val="00F3478B"/>
    <w:rsid w:val="00F348FA"/>
    <w:rsid w:val="00F34D0A"/>
    <w:rsid w:val="00F356C2"/>
    <w:rsid w:val="00F36A70"/>
    <w:rsid w:val="00F37DF3"/>
    <w:rsid w:val="00F40718"/>
    <w:rsid w:val="00F426B2"/>
    <w:rsid w:val="00F4288D"/>
    <w:rsid w:val="00F43B15"/>
    <w:rsid w:val="00F448B2"/>
    <w:rsid w:val="00F45887"/>
    <w:rsid w:val="00F462BD"/>
    <w:rsid w:val="00F46AFD"/>
    <w:rsid w:val="00F47F80"/>
    <w:rsid w:val="00F50A68"/>
    <w:rsid w:val="00F51D63"/>
    <w:rsid w:val="00F52291"/>
    <w:rsid w:val="00F52AD0"/>
    <w:rsid w:val="00F52B44"/>
    <w:rsid w:val="00F532E7"/>
    <w:rsid w:val="00F5367B"/>
    <w:rsid w:val="00F536B7"/>
    <w:rsid w:val="00F56E5A"/>
    <w:rsid w:val="00F57427"/>
    <w:rsid w:val="00F57B02"/>
    <w:rsid w:val="00F601A0"/>
    <w:rsid w:val="00F60366"/>
    <w:rsid w:val="00F6073E"/>
    <w:rsid w:val="00F6130B"/>
    <w:rsid w:val="00F6176F"/>
    <w:rsid w:val="00F61AA4"/>
    <w:rsid w:val="00F61CDB"/>
    <w:rsid w:val="00F63994"/>
    <w:rsid w:val="00F65FBE"/>
    <w:rsid w:val="00F6632C"/>
    <w:rsid w:val="00F66622"/>
    <w:rsid w:val="00F67507"/>
    <w:rsid w:val="00F67954"/>
    <w:rsid w:val="00F67DD7"/>
    <w:rsid w:val="00F722FD"/>
    <w:rsid w:val="00F7331B"/>
    <w:rsid w:val="00F7334E"/>
    <w:rsid w:val="00F74491"/>
    <w:rsid w:val="00F744A3"/>
    <w:rsid w:val="00F74845"/>
    <w:rsid w:val="00F762D7"/>
    <w:rsid w:val="00F76420"/>
    <w:rsid w:val="00F76469"/>
    <w:rsid w:val="00F8026E"/>
    <w:rsid w:val="00F819C3"/>
    <w:rsid w:val="00F82409"/>
    <w:rsid w:val="00F82BCB"/>
    <w:rsid w:val="00F8316F"/>
    <w:rsid w:val="00F83C71"/>
    <w:rsid w:val="00F83ECB"/>
    <w:rsid w:val="00F84594"/>
    <w:rsid w:val="00F85B25"/>
    <w:rsid w:val="00F87DF5"/>
    <w:rsid w:val="00F90863"/>
    <w:rsid w:val="00F90CC2"/>
    <w:rsid w:val="00F91A4A"/>
    <w:rsid w:val="00F93088"/>
    <w:rsid w:val="00F934E1"/>
    <w:rsid w:val="00F93D00"/>
    <w:rsid w:val="00F93FF5"/>
    <w:rsid w:val="00F94CF2"/>
    <w:rsid w:val="00F9542A"/>
    <w:rsid w:val="00F955F7"/>
    <w:rsid w:val="00F9664A"/>
    <w:rsid w:val="00F96D35"/>
    <w:rsid w:val="00FA0D8F"/>
    <w:rsid w:val="00FA20CC"/>
    <w:rsid w:val="00FA2916"/>
    <w:rsid w:val="00FA31E6"/>
    <w:rsid w:val="00FA3232"/>
    <w:rsid w:val="00FA3980"/>
    <w:rsid w:val="00FA3AF5"/>
    <w:rsid w:val="00FA46C4"/>
    <w:rsid w:val="00FA49FC"/>
    <w:rsid w:val="00FA61C1"/>
    <w:rsid w:val="00FA632B"/>
    <w:rsid w:val="00FA7C19"/>
    <w:rsid w:val="00FB0251"/>
    <w:rsid w:val="00FB0EAE"/>
    <w:rsid w:val="00FB11D2"/>
    <w:rsid w:val="00FB1B56"/>
    <w:rsid w:val="00FB1FCD"/>
    <w:rsid w:val="00FB2986"/>
    <w:rsid w:val="00FB3BB2"/>
    <w:rsid w:val="00FB3C0C"/>
    <w:rsid w:val="00FB6442"/>
    <w:rsid w:val="00FB6F6A"/>
    <w:rsid w:val="00FC1087"/>
    <w:rsid w:val="00FC1435"/>
    <w:rsid w:val="00FC14D8"/>
    <w:rsid w:val="00FC2615"/>
    <w:rsid w:val="00FC32BB"/>
    <w:rsid w:val="00FC4AF6"/>
    <w:rsid w:val="00FC4EDB"/>
    <w:rsid w:val="00FC73E7"/>
    <w:rsid w:val="00FD011A"/>
    <w:rsid w:val="00FD0349"/>
    <w:rsid w:val="00FD2198"/>
    <w:rsid w:val="00FD29AD"/>
    <w:rsid w:val="00FD3235"/>
    <w:rsid w:val="00FD3786"/>
    <w:rsid w:val="00FD3828"/>
    <w:rsid w:val="00FD3F2E"/>
    <w:rsid w:val="00FD4250"/>
    <w:rsid w:val="00FD4CD3"/>
    <w:rsid w:val="00FD4D88"/>
    <w:rsid w:val="00FD5514"/>
    <w:rsid w:val="00FD5C58"/>
    <w:rsid w:val="00FD7837"/>
    <w:rsid w:val="00FE081F"/>
    <w:rsid w:val="00FE192A"/>
    <w:rsid w:val="00FE1B7E"/>
    <w:rsid w:val="00FE2030"/>
    <w:rsid w:val="00FE2449"/>
    <w:rsid w:val="00FE2ABB"/>
    <w:rsid w:val="00FE2E02"/>
    <w:rsid w:val="00FE426A"/>
    <w:rsid w:val="00FE4A08"/>
    <w:rsid w:val="00FE4D10"/>
    <w:rsid w:val="00FE4DE7"/>
    <w:rsid w:val="00FE638D"/>
    <w:rsid w:val="00FE7EC1"/>
    <w:rsid w:val="00FF1547"/>
    <w:rsid w:val="00FF1843"/>
    <w:rsid w:val="00FF3658"/>
    <w:rsid w:val="00FF4253"/>
    <w:rsid w:val="00FF729D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A385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C69BC"/>
    <w:rPr>
      <w:lang w:val="pt-BR"/>
    </w:rPr>
  </w:style>
  <w:style w:type="paragraph" w:styleId="Heading1">
    <w:name w:val="heading 1"/>
    <w:basedOn w:val="Normal"/>
    <w:next w:val="Normal"/>
    <w:link w:val="Heading1Char"/>
    <w:qFormat/>
    <w:rsid w:val="00E94FF1"/>
    <w:pPr>
      <w:keepNext/>
      <w:keepLines/>
      <w:spacing w:before="360" w:after="120"/>
      <w:outlineLvl w:val="0"/>
    </w:pPr>
    <w:rPr>
      <w:rFonts w:ascii="Calibri" w:hAnsi="Calibri"/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E94FF1"/>
    <w:pPr>
      <w:spacing w:after="280"/>
      <w:outlineLvl w:val="2"/>
    </w:pPr>
    <w:rPr>
      <w:rFonts w:ascii="Calibri" w:hAnsi="Calibr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94FF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E94FF1"/>
    <w:pPr>
      <w:tabs>
        <w:tab w:val="center" w:pos="4320"/>
        <w:tab w:val="right" w:pos="8640"/>
      </w:tabs>
    </w:pPr>
    <w:rPr>
      <w:rFonts w:ascii="Calibri" w:hAnsi="Calibri"/>
    </w:rPr>
  </w:style>
  <w:style w:type="paragraph" w:styleId="Footer">
    <w:name w:val="footer"/>
    <w:basedOn w:val="Normal"/>
    <w:link w:val="FooterChar"/>
    <w:uiPriority w:val="99"/>
    <w:qFormat/>
    <w:rsid w:val="00E94FF1"/>
    <w:pPr>
      <w:tabs>
        <w:tab w:val="center" w:pos="4320"/>
        <w:tab w:val="right" w:pos="8640"/>
      </w:tabs>
    </w:pPr>
    <w:rPr>
      <w:rFonts w:ascii="Calibri" w:hAnsi="Calibri"/>
    </w:r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E94FF1"/>
    <w:rPr>
      <w:rFonts w:ascii="Calibri" w:hAnsi="Calibri"/>
      <w:lang w:val="pt-BR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E94FF1"/>
    <w:rPr>
      <w:rFonts w:ascii="Calibri" w:hAnsi="Calibri"/>
      <w:b/>
      <w:bCs/>
      <w:color w:val="5292C9"/>
      <w:sz w:val="28"/>
      <w:szCs w:val="28"/>
      <w:lang w:val="pt-BR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aliases w:val="TITULO A,Lista 123"/>
    <w:basedOn w:val="Normal"/>
    <w:link w:val="ListParagraphChar"/>
    <w:qFormat/>
    <w:rsid w:val="00E07A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E94FF1"/>
    <w:rPr>
      <w:rFonts w:ascii="Calibri" w:hAnsi="Calibri"/>
      <w:lang w:val="pt-BR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E94FF1"/>
    <w:rPr>
      <w:rFonts w:ascii="Calibri" w:hAnsi="Calibri"/>
      <w:b/>
      <w:bCs/>
      <w:sz w:val="22"/>
      <w:szCs w:val="22"/>
      <w:lang w:val="pt-BR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94FF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E94FF1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94FF1"/>
    <w:rPr>
      <w:rFonts w:ascii="Calibri" w:hAnsi="Calibri"/>
      <w:b/>
      <w:bCs/>
      <w:color w:val="5292C9"/>
      <w:sz w:val="28"/>
      <w:szCs w:val="28"/>
      <w:lang w:val="pt-BR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aliases w:val="TITULO A Char,Lista 123 Char"/>
    <w:basedOn w:val="DefaultParagraphFont"/>
    <w:link w:val="ListParagraph"/>
    <w:uiPriority w:val="34"/>
    <w:rsid w:val="00E07AA8"/>
    <w:rPr>
      <w:rFonts w:ascii="Calibri" w:eastAsia="Calibri" w:hAnsi="Calibri"/>
      <w:sz w:val="22"/>
      <w:szCs w:val="22"/>
      <w:lang w:val="pt-BR"/>
    </w:rPr>
  </w:style>
  <w:style w:type="character" w:customStyle="1" w:styleId="Sub-headingChar">
    <w:name w:val="Sub-heading Char"/>
    <w:basedOn w:val="ListParagraphChar"/>
    <w:link w:val="Sub-heading"/>
    <w:rsid w:val="00E94FF1"/>
    <w:rPr>
      <w:rFonts w:ascii="Calibri" w:eastAsia="Calibri" w:hAnsi="Calibri"/>
      <w:b w:val="0"/>
      <w:spacing w:val="-3"/>
      <w:sz w:val="20"/>
      <w:szCs w:val="22"/>
      <w:u w:val="single"/>
      <w:lang w:val="pt-BR"/>
    </w:rPr>
  </w:style>
  <w:style w:type="paragraph" w:customStyle="1" w:styleId="Sub-sub-heading">
    <w:name w:val="Sub-sub-heading"/>
    <w:basedOn w:val="Subsub-heading"/>
    <w:link w:val="Sub-sub-headingChar"/>
    <w:qFormat/>
    <w:rsid w:val="00E94FF1"/>
    <w:pPr>
      <w:numPr>
        <w:numId w:val="5"/>
      </w:numPr>
    </w:pPr>
    <w:rPr>
      <w:rFonts w:ascii="Calibri" w:hAnsi="Calibri"/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b w:val="0"/>
      <w:spacing w:val="-3"/>
      <w:sz w:val="22"/>
      <w:szCs w:val="22"/>
      <w:u w:val="single"/>
      <w:lang w:val="pt-BR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E94FF1"/>
    <w:rPr>
      <w:rFonts w:ascii="Calibri" w:eastAsia="Calibri" w:hAnsi="Calibri"/>
      <w:b w:val="0"/>
      <w:spacing w:val="-3"/>
      <w:sz w:val="20"/>
      <w:szCs w:val="22"/>
      <w:u w:val="single"/>
      <w:lang w:val="pt-BR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b w:val="0"/>
      <w:sz w:val="20"/>
      <w:szCs w:val="22"/>
      <w:u w:val="single"/>
      <w:lang w:val="pt-BR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4F2297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E94FF1"/>
    <w:pPr>
      <w:numPr>
        <w:numId w:val="6"/>
      </w:numPr>
      <w:tabs>
        <w:tab w:val="clear" w:pos="360"/>
      </w:tabs>
      <w:spacing w:after="80"/>
      <w:ind w:left="2410" w:hanging="425"/>
    </w:pPr>
    <w:rPr>
      <w:rFonts w:ascii="Calibri" w:hAnsi="Calibri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4F2297"/>
    <w:rPr>
      <w:rFonts w:ascii="Calibri" w:eastAsia="Calibri" w:hAnsi="Calibri"/>
      <w:b w:val="0"/>
      <w:spacing w:val="-3"/>
      <w:sz w:val="20"/>
      <w:szCs w:val="20"/>
      <w:u w:val="single"/>
      <w:lang w:val="pt-BR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E94FF1"/>
    <w:rPr>
      <w:rFonts w:ascii="Calibri" w:hAnsi="Calibri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751090"/>
    <w:pPr>
      <w:tabs>
        <w:tab w:val="left" w:pos="-1440"/>
        <w:tab w:val="left" w:pos="7200"/>
      </w:tabs>
      <w:suppressAutoHyphens/>
      <w:ind w:left="629" w:right="635"/>
      <w:jc w:val="right"/>
    </w:pPr>
    <w:rPr>
      <w:rFonts w:ascii="Calibri" w:hAnsi="Calibri" w:cs="Times New Roman"/>
      <w:spacing w:val="-3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751090"/>
    <w:rPr>
      <w:rFonts w:ascii="Calibri" w:hAnsi="Calibri" w:cs="Times New Roman"/>
      <w:spacing w:val="-3"/>
      <w:lang w:val="en-US" w:eastAsia="en-US"/>
    </w:rPr>
  </w:style>
  <w:style w:type="paragraph" w:customStyle="1" w:styleId="Boldtitle">
    <w:name w:val="Bold title"/>
    <w:link w:val="BoldtitleChar"/>
    <w:qFormat/>
    <w:rsid w:val="004F2297"/>
    <w:pPr>
      <w:spacing w:after="120"/>
      <w:ind w:left="6"/>
    </w:pPr>
    <w:rPr>
      <w:rFonts w:ascii="Calibri" w:eastAsia="Calibri" w:hAnsi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4F2297"/>
    <w:rPr>
      <w:rFonts w:ascii="Calibri" w:eastAsia="Calibri" w:hAnsi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ascii="Calibri" w:eastAsia="Calibri" w:hAnsi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E94FF1"/>
    <w:pPr>
      <w:spacing w:before="0" w:after="0"/>
    </w:pPr>
    <w:rPr>
      <w:rFonts w:ascii="Calibri" w:hAnsi="Calibri"/>
    </w:rPr>
  </w:style>
  <w:style w:type="paragraph" w:customStyle="1" w:styleId="Normallist">
    <w:name w:val="Normal list"/>
    <w:basedOn w:val="ListParagraph"/>
    <w:link w:val="NormallistChar"/>
    <w:qFormat/>
    <w:rsid w:val="00E94FF1"/>
    <w:pPr>
      <w:numPr>
        <w:numId w:val="9"/>
      </w:numPr>
    </w:pPr>
    <w:rPr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E94FF1"/>
    <w:rPr>
      <w:rFonts w:ascii="Calibri" w:eastAsiaTheme="majorEastAsia" w:hAnsi="Calibri" w:cstheme="majorBidi"/>
      <w:b w:val="0"/>
      <w:bCs/>
      <w:i w:val="0"/>
      <w:iCs/>
      <w:sz w:val="20"/>
      <w:szCs w:val="20"/>
      <w:lang w:val="pt-BR" w:eastAsia="en-US"/>
    </w:rPr>
  </w:style>
  <w:style w:type="character" w:customStyle="1" w:styleId="NormallistChar">
    <w:name w:val="Normal list Char"/>
    <w:basedOn w:val="ListParagraphChar"/>
    <w:link w:val="Normallist"/>
    <w:rsid w:val="00E94FF1"/>
    <w:rPr>
      <w:rFonts w:ascii="Calibri" w:eastAsia="Calibri" w:hAnsi="Calibri"/>
      <w:b w:val="0"/>
      <w:sz w:val="20"/>
      <w:szCs w:val="20"/>
      <w:u w:val="single"/>
      <w:lang w:val="pt-BR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rFonts w:ascii="Calibri" w:hAnsi="Calibri"/>
      <w:b/>
      <w:color w:val="528CC9"/>
      <w:sz w:val="28"/>
      <w:szCs w:val="28"/>
      <w:lang w:val="pt-BR"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E94FF1"/>
    <w:rPr>
      <w:color w:val="518ECB"/>
    </w:rPr>
  </w:style>
  <w:style w:type="character" w:customStyle="1" w:styleId="HeadlineChar">
    <w:name w:val="Headline Char"/>
    <w:basedOn w:val="Heading1Char"/>
    <w:link w:val="Headline"/>
    <w:rsid w:val="00E94FF1"/>
    <w:rPr>
      <w:rFonts w:ascii="Calibri" w:hAnsi="Calibri"/>
      <w:b/>
      <w:bCs/>
      <w:color w:val="518ECB"/>
      <w:sz w:val="28"/>
      <w:szCs w:val="28"/>
      <w:lang w:val="pt-BR"/>
    </w:rPr>
  </w:style>
  <w:style w:type="character" w:customStyle="1" w:styleId="Heading3Char">
    <w:name w:val="Heading 3 Char"/>
    <w:basedOn w:val="DefaultParagraphFont"/>
    <w:link w:val="Heading3"/>
    <w:rsid w:val="00E94FF1"/>
    <w:rPr>
      <w:rFonts w:ascii="Calibri" w:hAnsi="Calibri"/>
      <w:b/>
      <w:bCs/>
      <w:sz w:val="22"/>
      <w:szCs w:val="22"/>
      <w:lang w:val="pt-BR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lang w:eastAsia="en-US"/>
    </w:rPr>
  </w:style>
  <w:style w:type="paragraph" w:customStyle="1" w:styleId="Projectsubtitle">
    <w:name w:val="Project subtitle"/>
    <w:basedOn w:val="Normal"/>
    <w:qFormat/>
    <w:rsid w:val="00E94FF1"/>
    <w:rPr>
      <w:rFonts w:ascii="Calibri" w:eastAsiaTheme="minorHAnsi" w:hAnsi="Calibri" w:cstheme="minorHAnsi"/>
      <w:color w:val="000000" w:themeColor="text1" w:themeShade="80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7878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7878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table" w:customStyle="1" w:styleId="Tabelacomgrade1">
    <w:name w:val="Tabela com grade1"/>
    <w:basedOn w:val="TableNormal"/>
    <w:next w:val="TableGrid"/>
    <w:uiPriority w:val="59"/>
    <w:rsid w:val="00C97C9D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rsid w:val="00692BDE"/>
    <w:rPr>
      <w:color w:val="808080"/>
      <w:shd w:val="clear" w:color="auto" w:fill="E6E6E6"/>
    </w:rPr>
  </w:style>
  <w:style w:type="paragraph" w:customStyle="1" w:styleId="Titulo">
    <w:name w:val="Titulo"/>
    <w:basedOn w:val="ListParagraph"/>
    <w:link w:val="TituloChar"/>
    <w:qFormat/>
    <w:rsid w:val="00E07AA8"/>
    <w:pPr>
      <w:numPr>
        <w:ilvl w:val="1"/>
        <w:numId w:val="82"/>
      </w:numPr>
      <w:overflowPunct w:val="0"/>
      <w:autoSpaceDE w:val="0"/>
      <w:autoSpaceDN w:val="0"/>
      <w:adjustRightInd w:val="0"/>
      <w:spacing w:after="120" w:line="360" w:lineRule="auto"/>
      <w:contextualSpacing w:val="0"/>
      <w:jc w:val="both"/>
      <w:textAlignment w:val="baseline"/>
    </w:pPr>
    <w:rPr>
      <w:rFonts w:asciiTheme="minorHAnsi" w:hAnsiTheme="minorHAnsi" w:cstheme="minorHAnsi"/>
      <w:b/>
      <w:color w:val="000000"/>
      <w:u w:val="single"/>
    </w:rPr>
  </w:style>
  <w:style w:type="character" w:customStyle="1" w:styleId="TituloChar">
    <w:name w:val="Titulo Char"/>
    <w:basedOn w:val="ListParagraphChar"/>
    <w:link w:val="Titulo"/>
    <w:rsid w:val="00E07AA8"/>
    <w:rPr>
      <w:rFonts w:asciiTheme="minorHAnsi" w:eastAsia="Calibri" w:hAnsiTheme="minorHAnsi" w:cstheme="minorHAnsi"/>
      <w:b/>
      <w:color w:val="000000"/>
      <w:sz w:val="22"/>
      <w:szCs w:val="22"/>
      <w:u w:val="single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C69BC"/>
    <w:rPr>
      <w:lang w:val="pt-BR"/>
    </w:rPr>
  </w:style>
  <w:style w:type="paragraph" w:styleId="Heading1">
    <w:name w:val="heading 1"/>
    <w:basedOn w:val="Normal"/>
    <w:next w:val="Normal"/>
    <w:link w:val="Heading1Char"/>
    <w:qFormat/>
    <w:rsid w:val="00E94FF1"/>
    <w:pPr>
      <w:keepNext/>
      <w:keepLines/>
      <w:spacing w:before="360" w:after="120"/>
      <w:outlineLvl w:val="0"/>
    </w:pPr>
    <w:rPr>
      <w:rFonts w:ascii="Calibri" w:hAnsi="Calibri"/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E94FF1"/>
    <w:pPr>
      <w:spacing w:after="280"/>
      <w:outlineLvl w:val="2"/>
    </w:pPr>
    <w:rPr>
      <w:rFonts w:ascii="Calibri" w:hAnsi="Calibr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94FF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E94FF1"/>
    <w:pPr>
      <w:tabs>
        <w:tab w:val="center" w:pos="4320"/>
        <w:tab w:val="right" w:pos="8640"/>
      </w:tabs>
    </w:pPr>
    <w:rPr>
      <w:rFonts w:ascii="Calibri" w:hAnsi="Calibri"/>
    </w:rPr>
  </w:style>
  <w:style w:type="paragraph" w:styleId="Footer">
    <w:name w:val="footer"/>
    <w:basedOn w:val="Normal"/>
    <w:link w:val="FooterChar"/>
    <w:uiPriority w:val="99"/>
    <w:qFormat/>
    <w:rsid w:val="00E94FF1"/>
    <w:pPr>
      <w:tabs>
        <w:tab w:val="center" w:pos="4320"/>
        <w:tab w:val="right" w:pos="8640"/>
      </w:tabs>
    </w:pPr>
    <w:rPr>
      <w:rFonts w:ascii="Calibri" w:hAnsi="Calibri"/>
    </w:r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E94FF1"/>
    <w:rPr>
      <w:rFonts w:ascii="Calibri" w:hAnsi="Calibri"/>
      <w:lang w:val="pt-BR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E94FF1"/>
    <w:rPr>
      <w:rFonts w:ascii="Calibri" w:hAnsi="Calibri"/>
      <w:b/>
      <w:bCs/>
      <w:color w:val="5292C9"/>
      <w:sz w:val="28"/>
      <w:szCs w:val="28"/>
      <w:lang w:val="pt-BR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aliases w:val="TITULO A,Lista 123"/>
    <w:basedOn w:val="Normal"/>
    <w:link w:val="ListParagraphChar"/>
    <w:qFormat/>
    <w:rsid w:val="00E07A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E94FF1"/>
    <w:rPr>
      <w:rFonts w:ascii="Calibri" w:hAnsi="Calibri"/>
      <w:lang w:val="pt-BR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E94FF1"/>
    <w:rPr>
      <w:rFonts w:ascii="Calibri" w:hAnsi="Calibri"/>
      <w:b/>
      <w:bCs/>
      <w:sz w:val="22"/>
      <w:szCs w:val="22"/>
      <w:lang w:val="pt-BR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94FF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E94FF1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94FF1"/>
    <w:rPr>
      <w:rFonts w:ascii="Calibri" w:hAnsi="Calibri"/>
      <w:b/>
      <w:bCs/>
      <w:color w:val="5292C9"/>
      <w:sz w:val="28"/>
      <w:szCs w:val="28"/>
      <w:lang w:val="pt-BR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aliases w:val="TITULO A Char,Lista 123 Char"/>
    <w:basedOn w:val="DefaultParagraphFont"/>
    <w:link w:val="ListParagraph"/>
    <w:uiPriority w:val="34"/>
    <w:rsid w:val="00E07AA8"/>
    <w:rPr>
      <w:rFonts w:ascii="Calibri" w:eastAsia="Calibri" w:hAnsi="Calibri"/>
      <w:sz w:val="22"/>
      <w:szCs w:val="22"/>
      <w:lang w:val="pt-BR"/>
    </w:rPr>
  </w:style>
  <w:style w:type="character" w:customStyle="1" w:styleId="Sub-headingChar">
    <w:name w:val="Sub-heading Char"/>
    <w:basedOn w:val="ListParagraphChar"/>
    <w:link w:val="Sub-heading"/>
    <w:rsid w:val="00E94FF1"/>
    <w:rPr>
      <w:rFonts w:ascii="Calibri" w:eastAsia="Calibri" w:hAnsi="Calibri"/>
      <w:b w:val="0"/>
      <w:spacing w:val="-3"/>
      <w:sz w:val="20"/>
      <w:szCs w:val="22"/>
      <w:u w:val="single"/>
      <w:lang w:val="pt-BR"/>
    </w:rPr>
  </w:style>
  <w:style w:type="paragraph" w:customStyle="1" w:styleId="Sub-sub-heading">
    <w:name w:val="Sub-sub-heading"/>
    <w:basedOn w:val="Subsub-heading"/>
    <w:link w:val="Sub-sub-headingChar"/>
    <w:qFormat/>
    <w:rsid w:val="00E94FF1"/>
    <w:pPr>
      <w:numPr>
        <w:numId w:val="5"/>
      </w:numPr>
    </w:pPr>
    <w:rPr>
      <w:rFonts w:ascii="Calibri" w:hAnsi="Calibri"/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b w:val="0"/>
      <w:spacing w:val="-3"/>
      <w:sz w:val="22"/>
      <w:szCs w:val="22"/>
      <w:u w:val="single"/>
      <w:lang w:val="pt-BR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E94FF1"/>
    <w:rPr>
      <w:rFonts w:ascii="Calibri" w:eastAsia="Calibri" w:hAnsi="Calibri"/>
      <w:b w:val="0"/>
      <w:spacing w:val="-3"/>
      <w:sz w:val="20"/>
      <w:szCs w:val="22"/>
      <w:u w:val="single"/>
      <w:lang w:val="pt-BR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b w:val="0"/>
      <w:sz w:val="20"/>
      <w:szCs w:val="22"/>
      <w:u w:val="single"/>
      <w:lang w:val="pt-BR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4F2297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E94FF1"/>
    <w:pPr>
      <w:numPr>
        <w:numId w:val="6"/>
      </w:numPr>
      <w:tabs>
        <w:tab w:val="clear" w:pos="360"/>
      </w:tabs>
      <w:spacing w:after="80"/>
      <w:ind w:left="2410" w:hanging="425"/>
    </w:pPr>
    <w:rPr>
      <w:rFonts w:ascii="Calibri" w:hAnsi="Calibri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4F2297"/>
    <w:rPr>
      <w:rFonts w:ascii="Calibri" w:eastAsia="Calibri" w:hAnsi="Calibri"/>
      <w:b w:val="0"/>
      <w:spacing w:val="-3"/>
      <w:sz w:val="20"/>
      <w:szCs w:val="20"/>
      <w:u w:val="single"/>
      <w:lang w:val="pt-BR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E94FF1"/>
    <w:rPr>
      <w:rFonts w:ascii="Calibri" w:hAnsi="Calibri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751090"/>
    <w:pPr>
      <w:tabs>
        <w:tab w:val="left" w:pos="-1440"/>
        <w:tab w:val="left" w:pos="7200"/>
      </w:tabs>
      <w:suppressAutoHyphens/>
      <w:ind w:left="629" w:right="635"/>
      <w:jc w:val="right"/>
    </w:pPr>
    <w:rPr>
      <w:rFonts w:ascii="Calibri" w:hAnsi="Calibri" w:cs="Times New Roman"/>
      <w:spacing w:val="-3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751090"/>
    <w:rPr>
      <w:rFonts w:ascii="Calibri" w:hAnsi="Calibri" w:cs="Times New Roman"/>
      <w:spacing w:val="-3"/>
      <w:lang w:val="en-US" w:eastAsia="en-US"/>
    </w:rPr>
  </w:style>
  <w:style w:type="paragraph" w:customStyle="1" w:styleId="Boldtitle">
    <w:name w:val="Bold title"/>
    <w:link w:val="BoldtitleChar"/>
    <w:qFormat/>
    <w:rsid w:val="004F2297"/>
    <w:pPr>
      <w:spacing w:after="120"/>
      <w:ind w:left="6"/>
    </w:pPr>
    <w:rPr>
      <w:rFonts w:ascii="Calibri" w:eastAsia="Calibri" w:hAnsi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4F2297"/>
    <w:rPr>
      <w:rFonts w:ascii="Calibri" w:eastAsia="Calibri" w:hAnsi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ascii="Calibri" w:eastAsia="Calibri" w:hAnsi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E94FF1"/>
    <w:pPr>
      <w:spacing w:before="0" w:after="0"/>
    </w:pPr>
    <w:rPr>
      <w:rFonts w:ascii="Calibri" w:hAnsi="Calibri"/>
    </w:rPr>
  </w:style>
  <w:style w:type="paragraph" w:customStyle="1" w:styleId="Normallist">
    <w:name w:val="Normal list"/>
    <w:basedOn w:val="ListParagraph"/>
    <w:link w:val="NormallistChar"/>
    <w:qFormat/>
    <w:rsid w:val="00E94FF1"/>
    <w:pPr>
      <w:numPr>
        <w:numId w:val="9"/>
      </w:numPr>
    </w:pPr>
    <w:rPr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E94FF1"/>
    <w:rPr>
      <w:rFonts w:ascii="Calibri" w:eastAsiaTheme="majorEastAsia" w:hAnsi="Calibri" w:cstheme="majorBidi"/>
      <w:b w:val="0"/>
      <w:bCs/>
      <w:i w:val="0"/>
      <w:iCs/>
      <w:sz w:val="20"/>
      <w:szCs w:val="20"/>
      <w:lang w:val="pt-BR" w:eastAsia="en-US"/>
    </w:rPr>
  </w:style>
  <w:style w:type="character" w:customStyle="1" w:styleId="NormallistChar">
    <w:name w:val="Normal list Char"/>
    <w:basedOn w:val="ListParagraphChar"/>
    <w:link w:val="Normallist"/>
    <w:rsid w:val="00E94FF1"/>
    <w:rPr>
      <w:rFonts w:ascii="Calibri" w:eastAsia="Calibri" w:hAnsi="Calibri"/>
      <w:b w:val="0"/>
      <w:sz w:val="20"/>
      <w:szCs w:val="20"/>
      <w:u w:val="single"/>
      <w:lang w:val="pt-BR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rFonts w:ascii="Calibri" w:hAnsi="Calibri"/>
      <w:b/>
      <w:color w:val="528CC9"/>
      <w:sz w:val="28"/>
      <w:szCs w:val="28"/>
      <w:lang w:val="pt-BR"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E94FF1"/>
    <w:rPr>
      <w:color w:val="518ECB"/>
    </w:rPr>
  </w:style>
  <w:style w:type="character" w:customStyle="1" w:styleId="HeadlineChar">
    <w:name w:val="Headline Char"/>
    <w:basedOn w:val="Heading1Char"/>
    <w:link w:val="Headline"/>
    <w:rsid w:val="00E94FF1"/>
    <w:rPr>
      <w:rFonts w:ascii="Calibri" w:hAnsi="Calibri"/>
      <w:b/>
      <w:bCs/>
      <w:color w:val="518ECB"/>
      <w:sz w:val="28"/>
      <w:szCs w:val="28"/>
      <w:lang w:val="pt-BR"/>
    </w:rPr>
  </w:style>
  <w:style w:type="character" w:customStyle="1" w:styleId="Heading3Char">
    <w:name w:val="Heading 3 Char"/>
    <w:basedOn w:val="DefaultParagraphFont"/>
    <w:link w:val="Heading3"/>
    <w:rsid w:val="00E94FF1"/>
    <w:rPr>
      <w:rFonts w:ascii="Calibri" w:hAnsi="Calibri"/>
      <w:b/>
      <w:bCs/>
      <w:sz w:val="22"/>
      <w:szCs w:val="22"/>
      <w:lang w:val="pt-BR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lang w:eastAsia="en-US"/>
    </w:rPr>
  </w:style>
  <w:style w:type="paragraph" w:customStyle="1" w:styleId="Projectsubtitle">
    <w:name w:val="Project subtitle"/>
    <w:basedOn w:val="Normal"/>
    <w:qFormat/>
    <w:rsid w:val="00E94FF1"/>
    <w:rPr>
      <w:rFonts w:ascii="Calibri" w:eastAsiaTheme="minorHAnsi" w:hAnsi="Calibri" w:cstheme="minorHAnsi"/>
      <w:color w:val="000000" w:themeColor="text1" w:themeShade="80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7878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7878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table" w:customStyle="1" w:styleId="Tabelacomgrade1">
    <w:name w:val="Tabela com grade1"/>
    <w:basedOn w:val="TableNormal"/>
    <w:next w:val="TableGrid"/>
    <w:uiPriority w:val="59"/>
    <w:rsid w:val="00C97C9D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rsid w:val="00692BDE"/>
    <w:rPr>
      <w:color w:val="808080"/>
      <w:shd w:val="clear" w:color="auto" w:fill="E6E6E6"/>
    </w:rPr>
  </w:style>
  <w:style w:type="paragraph" w:customStyle="1" w:styleId="Titulo">
    <w:name w:val="Titulo"/>
    <w:basedOn w:val="ListParagraph"/>
    <w:link w:val="TituloChar"/>
    <w:qFormat/>
    <w:rsid w:val="00E07AA8"/>
    <w:pPr>
      <w:numPr>
        <w:ilvl w:val="1"/>
        <w:numId w:val="82"/>
      </w:numPr>
      <w:overflowPunct w:val="0"/>
      <w:autoSpaceDE w:val="0"/>
      <w:autoSpaceDN w:val="0"/>
      <w:adjustRightInd w:val="0"/>
      <w:spacing w:after="120" w:line="360" w:lineRule="auto"/>
      <w:contextualSpacing w:val="0"/>
      <w:jc w:val="both"/>
      <w:textAlignment w:val="baseline"/>
    </w:pPr>
    <w:rPr>
      <w:rFonts w:asciiTheme="minorHAnsi" w:hAnsiTheme="minorHAnsi" w:cstheme="minorHAnsi"/>
      <w:b/>
      <w:color w:val="000000"/>
      <w:u w:val="single"/>
    </w:rPr>
  </w:style>
  <w:style w:type="character" w:customStyle="1" w:styleId="TituloChar">
    <w:name w:val="Titulo Char"/>
    <w:basedOn w:val="ListParagraphChar"/>
    <w:link w:val="Titulo"/>
    <w:rsid w:val="00E07AA8"/>
    <w:rPr>
      <w:rFonts w:asciiTheme="minorHAnsi" w:eastAsia="Calibri" w:hAnsiTheme="minorHAnsi" w:cstheme="minorHAnsi"/>
      <w:b/>
      <w:color w:val="000000"/>
      <w:sz w:val="22"/>
      <w:szCs w:val="22"/>
      <w:u w:val="single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CABE8D4F93B3C843A5B2AADAB67AC0AA0B005B719BE3C36AAD45B8E31D19391AF01B" ma:contentTypeVersion="13" ma:contentTypeDescription="" ma:contentTypeScope="" ma:versionID="5c297dbaf9db75d37b95158ab43fcd58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xmlns:ns3="http://schemas.microsoft.com/sharepoint/v3/fields" xmlns:ns4="d60b91ee-4ba4-48a8-8c59-a18bab22a9a9" xmlns:ns5="http://schemas.microsoft.com/sharepoint/v4" targetNamespace="http://schemas.microsoft.com/office/2006/metadata/properties" ma:root="true" ma:fieldsID="01f59c043a49734b95abed1d92ea839c" ns1:_="" ns2:_="" ns3:_="" ns4:_="" ns5:_="">
    <xsd:import namespace="http://schemas.microsoft.com/sharepoint/v3"/>
    <xsd:import namespace="8d1789be-2b34-414d-b761-149aa1689c70"/>
    <xsd:import namespace="http://schemas.microsoft.com/sharepoint/v3/fields"/>
    <xsd:import namespace="d60b91ee-4ba4-48a8-8c59-a18bab22a9a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KpiDescription" minOccurs="0"/>
                <xsd:element ref="ns2:Confidentiality" minOccurs="0"/>
                <xsd:element ref="ns3:_Status" minOccurs="0"/>
                <xsd:element ref="ns2:Reference_x0020_number" minOccurs="0"/>
                <xsd:element ref="ns2:Related_x0020_policies_x002c__x0020_guidance_x0020_or_x0020_standards" minOccurs="0"/>
                <xsd:element ref="ns2:TaxCatchAllLabel" minOccurs="0"/>
                <xsd:element ref="ns2:TaxKeywordTaxHTField" minOccurs="0"/>
                <xsd:element ref="ns4:Step"/>
                <xsd:element ref="ns4:Language" minOccurs="0"/>
                <xsd:element ref="ns2:TaxCatchAll" minOccurs="0"/>
                <xsd:element ref="ns5:IconOverla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2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Confidentiality" ma:index="3" nillable="true" ma:displayName="Confidentiality" ma:default="Internal - UNOPS only" ma:description="Please indicate who is allowed to view the document." ma:format="Dropdown" ma:internalName="Confidentiality">
      <xsd:simpleType>
        <xsd:restriction base="dms:Choice">
          <xsd:enumeration value="Confidential"/>
          <xsd:enumeration value="Internal - unit only"/>
          <xsd:enumeration value="Internal - UNOPS only"/>
          <xsd:enumeration value="External - for use with partners"/>
          <xsd:enumeration value="Public"/>
        </xsd:restriction>
      </xsd:simpleType>
    </xsd:element>
    <xsd:element name="Reference_x0020_number" ma:index="5" nillable="true" ma:displayName="Reference number" ma:internalName="Reference_x0020_number">
      <xsd:simpleType>
        <xsd:restriction base="dms:Text">
          <xsd:maxLength value="255"/>
        </xsd:restriction>
      </xsd:simpleType>
    </xsd:element>
    <xsd:element name="Related_x0020_policies_x002c__x0020_guidance_x0020_or_x0020_standards" ma:index="6" nillable="true" ma:displayName="Related policies" ma:internalName="Related_x0020_policies_x002C__x0020_guidance_x0020_or_x0020_standards">
      <xsd:simpleType>
        <xsd:restriction base="dms:Note">
          <xsd:maxLength value="255"/>
        </xsd:restriction>
      </xsd:simpleType>
    </xsd:element>
    <xsd:element name="TaxCatchAllLabel" ma:index="8" nillable="true" ma:displayName="Taxonomy Catch All Column1" ma:hidden="true" ma:list="{6d1cb057-c9fe-4e08-a3b5-1cd5b47739c2}" ma:internalName="TaxCatchAllLabel" ma:readOnly="true" ma:showField="CatchAllDataLabel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5" nillable="true" ma:taxonomy="true" ma:internalName="TaxKeywordTaxHTField" ma:taxonomyFieldName="TaxKeyword" ma:displayName="Enterprise Keywords" ma:fieldId="{23f27201-bee3-471e-b2e7-b64fd8b7ca38}" ma:taxonomyMulti="true" ma:sspId="094f11d2-3d1d-4d66-a22c-09b10987bd0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hidden="true" ma:list="{6d1cb057-c9fe-4e08-a3b5-1cd5b47739c2}" ma:internalName="TaxCatchAll" ma:showField="CatchAllData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4" nillable="true" ma:displayName="Status" ma:default="Draft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b91ee-4ba4-48a8-8c59-a18bab22a9a9" elementFormDefault="qualified">
    <xsd:import namespace="http://schemas.microsoft.com/office/2006/documentManagement/types"/>
    <xsd:import namespace="http://schemas.microsoft.com/office/infopath/2007/PartnerControls"/>
    <xsd:element name="Step" ma:index="16" ma:displayName="Step" ma:default="--" ma:format="Dropdown" ma:internalName="Step">
      <xsd:simpleType>
        <xsd:restriction base="dms:Choice">
          <xsd:enumeration value="--"/>
          <xsd:enumeration value="00 oneUNOPS specific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</xsd:restriction>
      </xsd:simpleType>
    </xsd:element>
    <xsd:element name="Language" ma:index="17" nillable="true" ma:displayName="Language" ma:default="English" ma:format="Dropdown" ma:internalName="Language">
      <xsd:simpleType>
        <xsd:restriction base="dms:Choice">
          <xsd:enumeration value="English"/>
          <xsd:enumeration value="Spanish"/>
          <xsd:enumeration value="Frenc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1789be-2b34-414d-b761-149aa1689c70">DOCID-648-32</_dlc_DocId>
    <_dlc_DocIdUrl xmlns="8d1789be-2b34-414d-b761-149aa1689c70">
      <Url>https://intra.unops.org/g/procurement/_layouts/15/DocIdRedir.aspx?ID=DOCID-648-32</Url>
      <Description>DOCID-648-32</Description>
    </_dlc_DocIdUrl>
    <Related_x0020_policies_x002c__x0020_guidance_x0020_or_x0020_standards xmlns="8d1789be-2b34-414d-b761-149aa1689c70">6.4.3</Related_x0020_policies_x002c__x0020_guidance_x0020_or_x0020_standards>
    <Step xmlns="d60b91ee-4ba4-48a8-8c59-a18bab22a9a9">04 Solicitation</Step>
    <KpiDescription xmlns="http://schemas.microsoft.com/sharepoint/v3" xsi:nil="true"/>
    <_Status xmlns="http://schemas.microsoft.com/sharepoint/v3/fields">Draft</_Status>
    <IconOverlay xmlns="http://schemas.microsoft.com/sharepoint/v4" xsi:nil="true"/>
    <Reference_x0020_number xmlns="8d1789be-2b34-414d-b761-149aa1689c70">409</Reference_x0020_number>
    <Language xmlns="d60b91ee-4ba4-48a8-8c59-a18bab22a9a9">English</Language>
    <TaxCatchAll xmlns="8d1789be-2b34-414d-b761-149aa1689c70"/>
    <Confidentiality xmlns="8d1789be-2b34-414d-b761-149aa1689c70">External - for use with partners</Confidentiality>
    <TaxKeywordTaxHTField xmlns="8d1789be-2b34-414d-b761-149aa1689c70">
      <Terms xmlns="http://schemas.microsoft.com/office/infopath/2007/PartnerControls"/>
    </TaxKeywordTaxHTField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074EBF-A918-439E-A7B1-0BF1EF21DD3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2BAC11A-BFB5-4BB9-B1EA-A924A54CD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sharepoint/v3/fields"/>
    <ds:schemaRef ds:uri="d60b91ee-4ba4-48a8-8c59-a18bab22a9a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sharepoint/v3/fields"/>
    <ds:schemaRef ds:uri="http://purl.org/dc/elements/1.1/"/>
    <ds:schemaRef ds:uri="d60b91ee-4ba4-48a8-8c59-a18bab22a9a9"/>
    <ds:schemaRef ds:uri="http://schemas.microsoft.com/sharepoint/v3"/>
    <ds:schemaRef ds:uri="http://schemas.microsoft.com/sharepoint/v4"/>
    <ds:schemaRef ds:uri="http://schemas.openxmlformats.org/package/2006/metadata/core-properties"/>
    <ds:schemaRef ds:uri="8d1789be-2b34-414d-b761-149aa1689c70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87687F7-944C-4BBD-9CE6-046C865D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1790</Words>
  <Characters>9667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RFP for Services/Goods</vt:lpstr>
      <vt:lpstr>RFP for Services/Goods</vt:lpstr>
    </vt:vector>
  </TitlesOfParts>
  <Company>UNOPS</Company>
  <LinksUpToDate>false</LinksUpToDate>
  <CharactersWithSpaces>11435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for Services/Goods</dc:title>
  <dc:creator>SantiagoM@unops.org</dc:creator>
  <cp:lastModifiedBy>Renata Gomes</cp:lastModifiedBy>
  <cp:revision>2</cp:revision>
  <cp:lastPrinted>2017-12-19T14:02:00Z</cp:lastPrinted>
  <dcterms:created xsi:type="dcterms:W3CDTF">2018-02-02T17:59:00Z</dcterms:created>
  <dcterms:modified xsi:type="dcterms:W3CDTF">2018-02-02T17:59:00Z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0x010100CABE8D4F93B3C843A5B2AADAB67AC0AA0B005B719BE3C36AAD45B8E31D19391AF01B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4ab1b84a-c299-47ee-b298-dca95037684a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