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438" w:rsidRPr="00DE20F8" w:rsidRDefault="00DE20F8" w:rsidP="00DE20F8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D513D">
        <w:rPr>
          <w:rFonts w:ascii="Times New Roman" w:hAnsi="Times New Roman" w:cs="Times New Roman"/>
          <w:sz w:val="24"/>
          <w:szCs w:val="24"/>
        </w:rPr>
        <w:object w:dxaOrig="1788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718.5pt;height:507pt" o:ole="">
            <v:imagedata r:id="rId8" o:title=""/>
          </v:shape>
          <o:OLEObject Type="Embed" ProgID="AcroExch.Document.7" ShapeID="_x0000_i1067" DrawAspect="Content" ObjectID="_1561469597" r:id="rId9"/>
        </w:object>
      </w:r>
      <w:bookmarkStart w:id="0" w:name="_GoBack"/>
      <w:bookmarkEnd w:id="0"/>
    </w:p>
    <w:sectPr w:rsidR="00EE7438" w:rsidRPr="00DE20F8" w:rsidSect="009D513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46" w:rsidRDefault="00414C46" w:rsidP="00414C46">
      <w:pPr>
        <w:spacing w:after="0" w:line="240" w:lineRule="auto"/>
      </w:pPr>
      <w:r>
        <w:separator/>
      </w:r>
    </w:p>
  </w:endnote>
  <w:endnote w:type="continuationSeparator" w:id="0">
    <w:p w:rsidR="00414C46" w:rsidRDefault="00414C46" w:rsidP="0041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8" w:rsidRDefault="00DE20F8">
    <w:pPr>
      <w:pStyle w:val="Footer"/>
    </w:pPr>
  </w:p>
  <w:p w:rsidR="00DE20F8" w:rsidRDefault="00DE20F8">
    <w:pPr>
      <w:pStyle w:val="Footer"/>
    </w:pPr>
    <w:proofErr w:type="gramStart"/>
    <w:r>
      <w:t>E</w:t>
    </w:r>
    <w:proofErr w:type="gramEnd"/>
    <w:sdt>
      <w:sdtPr>
        <w:id w:val="969169713"/>
        <w:placeholder>
          <w:docPart w:val="194DCB58B3BF40D09051C416CCCB671D"/>
        </w:placeholder>
        <w:temporary/>
        <w:showingPlcHdr/>
        <w15:appearance w15:val="hidden"/>
      </w:sdtPr>
      <w:sdtContent>
        <w:r>
          <w:t>[Type here]</w:t>
        </w:r>
      </w:sdtContent>
    </w:sdt>
  </w:p>
  <w:p w:rsidR="00DE20F8" w:rsidRDefault="00DE2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46" w:rsidRDefault="00414C46" w:rsidP="00414C46">
      <w:pPr>
        <w:spacing w:after="0" w:line="240" w:lineRule="auto"/>
      </w:pPr>
      <w:r>
        <w:separator/>
      </w:r>
    </w:p>
  </w:footnote>
  <w:footnote w:type="continuationSeparator" w:id="0">
    <w:p w:rsidR="00414C46" w:rsidRDefault="00414C46" w:rsidP="0041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8" w:rsidRPr="00DE20F8" w:rsidRDefault="00DE20F8" w:rsidP="00DE20F8">
    <w:pPr>
      <w:pStyle w:val="Header"/>
      <w:jc w:val="center"/>
      <w:rPr>
        <w:b/>
      </w:rPr>
    </w:pPr>
    <w:r w:rsidRPr="00DE20F8">
      <w:rPr>
        <w:b/>
      </w:rPr>
      <w:t>Drawing</w:t>
    </w:r>
  </w:p>
  <w:p w:rsidR="00DE20F8" w:rsidRPr="00DE20F8" w:rsidRDefault="00DE20F8" w:rsidP="00DE20F8">
    <w:pPr>
      <w:pStyle w:val="Header"/>
      <w:jc w:val="center"/>
      <w:rPr>
        <w:b/>
      </w:rPr>
    </w:pPr>
    <w:r w:rsidRPr="00DE20F8">
      <w:rPr>
        <w:b/>
      </w:rPr>
      <w:t>For the Expected Construction of Wall Fence and associated External Works at Medical Stores Limited (MSL)</w:t>
    </w:r>
  </w:p>
  <w:p w:rsidR="00414C46" w:rsidRDefault="00414C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B0994"/>
    <w:multiLevelType w:val="hybridMultilevel"/>
    <w:tmpl w:val="6FC8E708"/>
    <w:lvl w:ilvl="0" w:tplc="CAB65A2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87956"/>
    <w:multiLevelType w:val="hybridMultilevel"/>
    <w:tmpl w:val="D5B061F0"/>
    <w:lvl w:ilvl="0" w:tplc="0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813FC"/>
    <w:multiLevelType w:val="hybridMultilevel"/>
    <w:tmpl w:val="63727844"/>
    <w:lvl w:ilvl="0" w:tplc="92BEEDA4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2F0ADC"/>
    <w:multiLevelType w:val="hybridMultilevel"/>
    <w:tmpl w:val="B48E221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9E38C3"/>
    <w:multiLevelType w:val="hybridMultilevel"/>
    <w:tmpl w:val="550CFD4C"/>
    <w:lvl w:ilvl="0" w:tplc="2048CE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38"/>
    <w:rsid w:val="00036B43"/>
    <w:rsid w:val="000C195D"/>
    <w:rsid w:val="000D26B7"/>
    <w:rsid w:val="0015375C"/>
    <w:rsid w:val="00182EE6"/>
    <w:rsid w:val="001D3AC4"/>
    <w:rsid w:val="002960E5"/>
    <w:rsid w:val="002C4D7D"/>
    <w:rsid w:val="003A78DE"/>
    <w:rsid w:val="003F52AF"/>
    <w:rsid w:val="00414C46"/>
    <w:rsid w:val="00417E53"/>
    <w:rsid w:val="005014BA"/>
    <w:rsid w:val="00613297"/>
    <w:rsid w:val="00647FD5"/>
    <w:rsid w:val="006E198C"/>
    <w:rsid w:val="007502D6"/>
    <w:rsid w:val="007E0971"/>
    <w:rsid w:val="0087651A"/>
    <w:rsid w:val="0088607F"/>
    <w:rsid w:val="00990E5E"/>
    <w:rsid w:val="009C5624"/>
    <w:rsid w:val="009D513D"/>
    <w:rsid w:val="00A0731C"/>
    <w:rsid w:val="00A32632"/>
    <w:rsid w:val="00A47466"/>
    <w:rsid w:val="00AA6CB5"/>
    <w:rsid w:val="00AB65A3"/>
    <w:rsid w:val="00AF5D03"/>
    <w:rsid w:val="00C01202"/>
    <w:rsid w:val="00C5322F"/>
    <w:rsid w:val="00C63C11"/>
    <w:rsid w:val="00C65CCB"/>
    <w:rsid w:val="00C67930"/>
    <w:rsid w:val="00C94A98"/>
    <w:rsid w:val="00CE0AAE"/>
    <w:rsid w:val="00DE20F8"/>
    <w:rsid w:val="00E46174"/>
    <w:rsid w:val="00E72E07"/>
    <w:rsid w:val="00EE7438"/>
    <w:rsid w:val="00F6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9FE06D-4125-4A33-AD33-D8479417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4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5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D0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4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C46"/>
  </w:style>
  <w:style w:type="paragraph" w:styleId="Footer">
    <w:name w:val="footer"/>
    <w:basedOn w:val="Normal"/>
    <w:link w:val="FooterChar"/>
    <w:uiPriority w:val="99"/>
    <w:unhideWhenUsed/>
    <w:rsid w:val="00414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4DCB58B3BF40D09051C416CCCB6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22AF2-1016-4E42-B3BC-04AE0AD6C86B}"/>
      </w:docPartPr>
      <w:docPartBody>
        <w:p w:rsidR="00000000" w:rsidRDefault="00E7706E" w:rsidP="00E7706E">
          <w:pPr>
            <w:pStyle w:val="194DCB58B3BF40D09051C416CCCB671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6E"/>
    <w:rsid w:val="00E7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520509EB5D4255BFA12780FE3EA0C8">
    <w:name w:val="D8520509EB5D4255BFA12780FE3EA0C8"/>
    <w:rsid w:val="00E7706E"/>
  </w:style>
  <w:style w:type="paragraph" w:customStyle="1" w:styleId="275421163A694F42AD1BB98B50B7EBB9">
    <w:name w:val="275421163A694F42AD1BB98B50B7EBB9"/>
    <w:rsid w:val="00E7706E"/>
  </w:style>
  <w:style w:type="paragraph" w:customStyle="1" w:styleId="194DCB58B3BF40D09051C416CCCB671D">
    <w:name w:val="194DCB58B3BF40D09051C416CCCB671D"/>
    <w:rsid w:val="00E7706E"/>
  </w:style>
  <w:style w:type="paragraph" w:customStyle="1" w:styleId="F80D1EAEBB5F4DA3B5971BE8CA486CE2">
    <w:name w:val="F80D1EAEBB5F4DA3B5971BE8CA486CE2"/>
    <w:rsid w:val="00E7706E"/>
  </w:style>
  <w:style w:type="paragraph" w:customStyle="1" w:styleId="5C1931335E82465784505877687B72FB">
    <w:name w:val="5C1931335E82465784505877687B72FB"/>
    <w:rsid w:val="00E77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A1AAB-E374-420E-9600-90E59454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tambani</dc:creator>
  <cp:keywords/>
  <dc:description/>
  <cp:lastModifiedBy>UNDP</cp:lastModifiedBy>
  <cp:revision>2</cp:revision>
  <cp:lastPrinted>2017-06-09T08:42:00Z</cp:lastPrinted>
  <dcterms:created xsi:type="dcterms:W3CDTF">2017-07-13T14:47:00Z</dcterms:created>
  <dcterms:modified xsi:type="dcterms:W3CDTF">2017-07-13T14:47:00Z</dcterms:modified>
</cp:coreProperties>
</file>