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67C" w:rsidRPr="0058267C" w:rsidRDefault="0058267C" w:rsidP="0058267C">
      <w:pPr>
        <w:bidi w:val="0"/>
        <w:jc w:val="center"/>
        <w:rPr>
          <w:b/>
          <w:bCs/>
          <w:sz w:val="32"/>
          <w:szCs w:val="32"/>
        </w:rPr>
      </w:pPr>
      <w:r w:rsidRPr="0058267C">
        <w:rPr>
          <w:b/>
          <w:bCs/>
          <w:sz w:val="32"/>
          <w:szCs w:val="32"/>
        </w:rPr>
        <w:t xml:space="preserve">Compliance Sheet </w:t>
      </w:r>
      <w:r w:rsidRPr="0058267C">
        <w:rPr>
          <w:b/>
          <w:bCs/>
          <w:sz w:val="32"/>
          <w:szCs w:val="32"/>
        </w:rPr>
        <w:t>of Restoration</w:t>
      </w:r>
      <w:r w:rsidRPr="0058267C">
        <w:rPr>
          <w:b/>
          <w:bCs/>
          <w:sz w:val="32"/>
          <w:szCs w:val="32"/>
        </w:rPr>
        <w:t xml:space="preserve"> and rehabilitate of maintenance factory in east </w:t>
      </w:r>
      <w:r w:rsidRPr="0058267C">
        <w:rPr>
          <w:b/>
          <w:bCs/>
          <w:sz w:val="32"/>
          <w:szCs w:val="32"/>
        </w:rPr>
        <w:t>Mosul municipality</w:t>
      </w:r>
      <w:r w:rsidRPr="0058267C">
        <w:rPr>
          <w:b/>
          <w:bCs/>
          <w:sz w:val="32"/>
          <w:szCs w:val="32"/>
        </w:rPr>
        <w:t xml:space="preserve">    / Mosul Sub-district / Ninawa Governorate</w:t>
      </w:r>
    </w:p>
    <w:p w:rsidR="005D4819" w:rsidRPr="0058267C" w:rsidRDefault="005D4819" w:rsidP="0058267C">
      <w:pPr>
        <w:bidi w:val="0"/>
        <w:rPr>
          <w:b/>
          <w:bCs/>
          <w:sz w:val="32"/>
          <w:szCs w:val="32"/>
        </w:rPr>
      </w:pPr>
      <w:r w:rsidRPr="0058267C">
        <w:rPr>
          <w:b/>
          <w:bCs/>
          <w:sz w:val="36"/>
          <w:szCs w:val="32"/>
        </w:rPr>
        <w:t>Electrical boiler 200 Liter</w:t>
      </w:r>
    </w:p>
    <w:tbl>
      <w:tblPr>
        <w:tblW w:w="8753" w:type="dxa"/>
        <w:tblInd w:w="-5" w:type="dxa"/>
        <w:tblLook w:val="04A0" w:firstRow="1" w:lastRow="0" w:firstColumn="1" w:lastColumn="0" w:noHBand="0" w:noVBand="1"/>
      </w:tblPr>
      <w:tblGrid>
        <w:gridCol w:w="653"/>
        <w:gridCol w:w="2387"/>
        <w:gridCol w:w="2923"/>
        <w:gridCol w:w="2790"/>
      </w:tblGrid>
      <w:tr w:rsidR="005D4819" w:rsidRPr="00DC6D86" w:rsidTr="00BA1CDD">
        <w:trPr>
          <w:trHeight w:val="80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 w:rsidRPr="00DC6D86">
              <w:rPr>
                <w:rFonts w:ascii="TT1AEt00" w:eastAsia="Calibri" w:hAnsi="TT1AEt00" w:cs="TT1AEt00"/>
                <w:b/>
                <w:bCs/>
              </w:rPr>
              <w:t>No.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 w:rsidRPr="00DC6D86">
              <w:rPr>
                <w:rFonts w:ascii="TT1AEt00" w:eastAsia="Times New Roman" w:hAnsi="TT1AEt00" w:cs="TT1AEt00"/>
                <w:b/>
                <w:bCs/>
              </w:rPr>
              <w:t>Description</w:t>
            </w:r>
          </w:p>
        </w:tc>
        <w:tc>
          <w:tcPr>
            <w:tcW w:w="2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 w:rsidRPr="00DC6D86">
              <w:rPr>
                <w:rFonts w:ascii="TT1AEt00" w:eastAsia="Times New Roman" w:hAnsi="TT1AEt00" w:cs="TT1AEt00"/>
                <w:b/>
                <w:bCs/>
              </w:rPr>
              <w:t>UNDP Requested specifications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 w:rsidRPr="00DC6D86">
              <w:rPr>
                <w:rFonts w:ascii="TT1AEt00" w:eastAsia="Calibri" w:hAnsi="TT1AEt00" w:cs="TT1AEt00"/>
                <w:b/>
                <w:bCs/>
              </w:rPr>
              <w:t>Bidders Offered specification</w:t>
            </w:r>
          </w:p>
        </w:tc>
      </w:tr>
      <w:tr w:rsidR="005D4819" w:rsidRPr="00DC6D86" w:rsidTr="00BA1CDD">
        <w:trPr>
          <w:trHeight w:val="44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1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Installation</w:t>
            </w:r>
            <w:r w:rsidRPr="00DC6D86">
              <w:rPr>
                <w:rFonts w:ascii="TT1AEt00" w:eastAsia="Calibri" w:hAnsi="TT1AEt00" w:cs="TT1AEt00"/>
                <w:b/>
                <w:bCs/>
              </w:rPr>
              <w:t xml:space="preserve"> 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</w:rPr>
              <w:t>Vertical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 w:rsidRPr="00DC6D86">
              <w:rPr>
                <w:rFonts w:ascii="TT1AEt00" w:eastAsia="Calibri" w:hAnsi="TT1AEt00" w:cs="TT1AEt00"/>
                <w:b/>
                <w:bCs/>
              </w:rPr>
              <w:t> </w:t>
            </w:r>
          </w:p>
        </w:tc>
      </w:tr>
      <w:tr w:rsidR="005D4819" w:rsidRPr="00DC6D86" w:rsidTr="00BA1CDD">
        <w:trPr>
          <w:trHeight w:val="5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2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Water Tank Coating Enameled</w:t>
            </w:r>
            <w:r w:rsidRPr="00DC6D86">
              <w:rPr>
                <w:rFonts w:ascii="TT1AEt00" w:eastAsia="Calibri" w:hAnsi="TT1AEt00" w:cs="TT1AEt00"/>
              </w:rPr>
              <w:t xml:space="preserve"> 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5D4819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 w:rsidRPr="00DC6D86">
              <w:rPr>
                <w:rFonts w:ascii="TT1AEt00" w:eastAsia="Calibri" w:hAnsi="TT1AEt00" w:cs="TT1AEt00"/>
                <w:b/>
                <w:bCs/>
              </w:rPr>
              <w:t xml:space="preserve"> </w:t>
            </w:r>
            <w:r>
              <w:rPr>
                <w:rFonts w:ascii="TT1AEt00" w:eastAsia="Calibri" w:hAnsi="TT1AEt00" w:cs="TT1AEt00"/>
              </w:rPr>
              <w:t>1</w:t>
            </w:r>
            <w:r w:rsidRPr="00DC6D86">
              <w:rPr>
                <w:rFonts w:ascii="TT1AEt00" w:eastAsia="Calibri" w:hAnsi="TT1AEt00" w:cs="TT1AEt00"/>
              </w:rPr>
              <w:t xml:space="preserve">PH 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 w:rsidRPr="00DC6D86">
              <w:rPr>
                <w:rFonts w:ascii="TT1AEt00" w:eastAsia="Calibri" w:hAnsi="TT1AEt00" w:cs="TT1AEt00"/>
                <w:b/>
                <w:bCs/>
              </w:rPr>
              <w:t> </w:t>
            </w:r>
          </w:p>
        </w:tc>
      </w:tr>
      <w:tr w:rsidR="005D4819" w:rsidRPr="00DC6D86" w:rsidTr="00BA1CDD">
        <w:trPr>
          <w:trHeight w:val="368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 xml:space="preserve">Capacity Range </w:t>
            </w:r>
            <w:r w:rsidRPr="00DC6D86">
              <w:rPr>
                <w:rFonts w:ascii="TT1AEt00" w:eastAsia="Calibri" w:hAnsi="TT1AEt00" w:cs="TT1AEt00"/>
              </w:rPr>
              <w:t xml:space="preserve"> 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5D4819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</w:rPr>
            </w:pPr>
            <w:r>
              <w:rPr>
                <w:rFonts w:ascii="TT1AEt00" w:eastAsia="Calibri" w:hAnsi="TT1AEt00" w:cs="TT1AEt00"/>
              </w:rPr>
              <w:t>200 Lit</w:t>
            </w:r>
            <w:r w:rsidRPr="00DC6D86">
              <w:rPr>
                <w:rFonts w:ascii="TT1AEt00" w:eastAsia="Calibri" w:hAnsi="TT1AEt00" w:cs="TT1AEt00"/>
              </w:rPr>
              <w:t xml:space="preserve"> 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 w:rsidRPr="00DC6D86">
              <w:rPr>
                <w:rFonts w:ascii="TT1AEt00" w:eastAsia="Calibri" w:hAnsi="TT1AEt00" w:cs="TT1AEt00"/>
                <w:b/>
                <w:bCs/>
              </w:rPr>
              <w:t> </w:t>
            </w:r>
          </w:p>
        </w:tc>
      </w:tr>
      <w:tr w:rsidR="005D4819" w:rsidRPr="00DC6D86" w:rsidTr="00BA1CDD">
        <w:trPr>
          <w:trHeight w:val="467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4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 xml:space="preserve">          Nominal power 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</w:rPr>
            </w:pPr>
            <w:r>
              <w:rPr>
                <w:rFonts w:ascii="TT1AEt00" w:eastAsia="Calibri" w:hAnsi="TT1AEt00" w:cs="TT1AEt00"/>
              </w:rPr>
              <w:t xml:space="preserve"> 3KW</w:t>
            </w:r>
            <w:r w:rsidRPr="00DC6D86">
              <w:rPr>
                <w:rFonts w:ascii="TT1AEt00" w:eastAsia="Calibri" w:hAnsi="TT1AEt00" w:cs="TT1AEt00"/>
              </w:rPr>
              <w:t xml:space="preserve">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 w:rsidRPr="00DC6D86">
              <w:rPr>
                <w:rFonts w:ascii="TT1AEt00" w:eastAsia="Calibri" w:hAnsi="TT1AEt00" w:cs="TT1AEt00"/>
                <w:b/>
                <w:bCs/>
              </w:rPr>
              <w:t> </w:t>
            </w:r>
          </w:p>
        </w:tc>
      </w:tr>
      <w:tr w:rsidR="005D4819" w:rsidRPr="00DC6D86" w:rsidTr="00BA1CDD">
        <w:trPr>
          <w:trHeight w:val="42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5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Times New Roman" w:hAnsi="TT1AEt00" w:cs="Times New Roman"/>
                <w:b/>
                <w:bCs/>
              </w:rPr>
              <w:t>Nominal pressure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</w:rPr>
            </w:pPr>
            <w:r>
              <w:rPr>
                <w:rFonts w:ascii="TT1AEt00" w:eastAsia="Times New Roman" w:hAnsi="TT1AEt00" w:cs="Times New Roman"/>
              </w:rPr>
              <w:t>0.8 Mpa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</w:rPr>
            </w:pPr>
            <w:r w:rsidRPr="00DC6D86">
              <w:rPr>
                <w:rFonts w:ascii="TT1AEt00" w:eastAsia="Calibri" w:hAnsi="TT1AEt00" w:cs="TT1AEt00"/>
              </w:rPr>
              <w:t> </w:t>
            </w:r>
          </w:p>
        </w:tc>
      </w:tr>
      <w:tr w:rsidR="005D4819" w:rsidRPr="00DC6D86" w:rsidTr="005D4819">
        <w:trPr>
          <w:trHeight w:val="406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6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 xml:space="preserve">In let &amp; out let Decimeter 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 w:rsidRPr="00292443">
              <w:rPr>
                <w:rFonts w:ascii="TT1AEt00" w:eastAsia="Calibri" w:hAnsi="TT1AEt00" w:cs="TT1AEt00"/>
                <w:sz w:val="32"/>
                <w:szCs w:val="32"/>
              </w:rPr>
              <w:t>¾”</w:t>
            </w:r>
            <w:r>
              <w:rPr>
                <w:rFonts w:ascii="TT1AEt00" w:eastAsia="Calibri" w:hAnsi="TT1AEt00" w:cs="TT1AEt00"/>
              </w:rPr>
              <w:t xml:space="preserve"> inch</w:t>
            </w:r>
            <w:r w:rsidRPr="00DC6D86">
              <w:rPr>
                <w:rFonts w:ascii="TT1AEt00" w:eastAsia="Calibri" w:hAnsi="TT1AEt00" w:cs="TT1AEt00"/>
                <w:b/>
                <w:bCs/>
              </w:rPr>
              <w:t xml:space="preserve">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</w:rPr>
            </w:pPr>
            <w:r w:rsidRPr="00DC6D86">
              <w:rPr>
                <w:rFonts w:ascii="TT1AEt00" w:eastAsia="Calibri" w:hAnsi="TT1AEt00" w:cs="TT1AEt00"/>
              </w:rPr>
              <w:t> </w:t>
            </w:r>
          </w:p>
        </w:tc>
      </w:tr>
      <w:tr w:rsidR="005D4819" w:rsidRPr="00DC6D86" w:rsidTr="005D4819">
        <w:trPr>
          <w:trHeight w:val="1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19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Calibri" w:hAnsi="TT1AEt00" w:cs="TT1AEt00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7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19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Calibri" w:hAnsi="TT1AEt00" w:cs="TT1AEt00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Drain tap</w:t>
            </w:r>
          </w:p>
        </w:tc>
        <w:tc>
          <w:tcPr>
            <w:tcW w:w="2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19" w:rsidRPr="00FC6B2E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Calibri" w:hAnsi="TT1AEt00" w:cs="TT1AEt00"/>
                <w:sz w:val="24"/>
                <w:szCs w:val="24"/>
              </w:rPr>
            </w:pPr>
            <w:r w:rsidRPr="00FC6B2E">
              <w:rPr>
                <w:rFonts w:ascii="TT1AEt00" w:eastAsia="Calibri" w:hAnsi="TT1AEt00" w:cs="TT1AEt00"/>
                <w:sz w:val="24"/>
                <w:szCs w:val="24"/>
              </w:rPr>
              <w:t xml:space="preserve">½ </w:t>
            </w:r>
            <w:r w:rsidR="00FC6B2E" w:rsidRPr="00FC6B2E">
              <w:rPr>
                <w:rFonts w:ascii="TT1AEt00" w:eastAsia="Calibri" w:hAnsi="TT1AEt00" w:cs="TT1AEt00"/>
                <w:sz w:val="24"/>
                <w:szCs w:val="24"/>
              </w:rPr>
              <w:t xml:space="preserve">“ drain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Calibri" w:hAnsi="TT1AEt00" w:cs="TT1AEt00"/>
              </w:rPr>
            </w:pPr>
          </w:p>
        </w:tc>
      </w:tr>
      <w:tr w:rsidR="005D4819" w:rsidRPr="00DC6D86" w:rsidTr="00BA1CDD">
        <w:trPr>
          <w:trHeight w:val="413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8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Electric heating type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</w:rPr>
            </w:pPr>
            <w:r>
              <w:rPr>
                <w:rFonts w:ascii="TT1AEt00" w:eastAsia="Times New Roman" w:hAnsi="TT1AEt00" w:cs="Times New Roman"/>
              </w:rPr>
              <w:t>Immersion element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</w:rPr>
            </w:pPr>
            <w:r w:rsidRPr="00DC6D86">
              <w:rPr>
                <w:rFonts w:ascii="TT1AEt00" w:eastAsia="Calibri" w:hAnsi="TT1AEt00" w:cs="TT1AEt00"/>
              </w:rPr>
              <w:t> </w:t>
            </w:r>
          </w:p>
        </w:tc>
      </w:tr>
      <w:tr w:rsidR="005D4819" w:rsidRPr="00DC6D86" w:rsidTr="00BA1CDD">
        <w:trPr>
          <w:trHeight w:val="413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9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 xml:space="preserve">Insulation Type 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987F89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</w:rPr>
            </w:pPr>
            <w:r>
              <w:rPr>
                <w:rFonts w:ascii="TT1AEt00" w:eastAsia="Calibri" w:hAnsi="TT1AEt00" w:cs="TT1AEt00"/>
              </w:rPr>
              <w:t>Foam</w:t>
            </w:r>
            <w:r w:rsidRPr="00987F89">
              <w:rPr>
                <w:rFonts w:ascii="TT1AEt00" w:eastAsia="Calibri" w:hAnsi="TT1AEt00" w:cs="TT1AEt00"/>
              </w:rPr>
              <w:t xml:space="preserve"> 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</w:rPr>
            </w:pPr>
            <w:r w:rsidRPr="00DC6D86">
              <w:rPr>
                <w:rFonts w:ascii="TT1AEt00" w:eastAsia="Calibri" w:hAnsi="TT1AEt00" w:cs="TT1AEt00"/>
              </w:rPr>
              <w:t> </w:t>
            </w:r>
          </w:p>
        </w:tc>
      </w:tr>
      <w:tr w:rsidR="005D4819" w:rsidRPr="00DC6D86" w:rsidTr="00BA1CDD">
        <w:trPr>
          <w:trHeight w:val="413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10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 xml:space="preserve">Protection 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987F89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</w:rPr>
            </w:pPr>
            <w:r>
              <w:rPr>
                <w:rFonts w:ascii="TT1AEt00" w:eastAsia="Calibri" w:hAnsi="TT1AEt00" w:cs="TT1AEt00"/>
              </w:rPr>
              <w:t>¾”  Safety Valve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4819" w:rsidRPr="00DC6D86" w:rsidRDefault="005D4819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</w:rPr>
            </w:pPr>
            <w:r w:rsidRPr="00DC6D86">
              <w:rPr>
                <w:rFonts w:ascii="TT1AEt00" w:eastAsia="Calibri" w:hAnsi="TT1AEt00" w:cs="TT1AEt00"/>
              </w:rPr>
              <w:t> </w:t>
            </w:r>
          </w:p>
        </w:tc>
      </w:tr>
    </w:tbl>
    <w:p w:rsidR="00FC6B2E" w:rsidRDefault="00FC6B2E"/>
    <w:p w:rsidR="00FC6B2E" w:rsidRPr="0058267C" w:rsidRDefault="00FC6B2E" w:rsidP="00DD7494">
      <w:pPr>
        <w:bidi w:val="0"/>
        <w:rPr>
          <w:b/>
          <w:bCs/>
          <w:sz w:val="32"/>
          <w:szCs w:val="32"/>
        </w:rPr>
      </w:pPr>
      <w:r w:rsidRPr="0058267C">
        <w:rPr>
          <w:b/>
          <w:bCs/>
          <w:sz w:val="32"/>
          <w:szCs w:val="32"/>
        </w:rPr>
        <w:t>Galvanized Water tank</w:t>
      </w:r>
    </w:p>
    <w:tbl>
      <w:tblPr>
        <w:tblW w:w="8753" w:type="dxa"/>
        <w:tblInd w:w="-5" w:type="dxa"/>
        <w:tblLook w:val="04A0" w:firstRow="1" w:lastRow="0" w:firstColumn="1" w:lastColumn="0" w:noHBand="0" w:noVBand="1"/>
      </w:tblPr>
      <w:tblGrid>
        <w:gridCol w:w="653"/>
        <w:gridCol w:w="2387"/>
        <w:gridCol w:w="2923"/>
        <w:gridCol w:w="2790"/>
      </w:tblGrid>
      <w:tr w:rsidR="00FC6B2E" w:rsidRPr="00DC6D86" w:rsidTr="00BB0C74">
        <w:trPr>
          <w:trHeight w:val="64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 w:rsidRPr="00DC6D86">
              <w:rPr>
                <w:rFonts w:ascii="TT1AEt00" w:eastAsia="Calibri" w:hAnsi="TT1AEt00" w:cs="TT1AEt00"/>
                <w:b/>
                <w:bCs/>
              </w:rPr>
              <w:t>No.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 w:rsidRPr="00DC6D86">
              <w:rPr>
                <w:rFonts w:ascii="TT1AEt00" w:eastAsia="Times New Roman" w:hAnsi="TT1AEt00" w:cs="TT1AEt00"/>
                <w:b/>
                <w:bCs/>
              </w:rPr>
              <w:t>Description</w:t>
            </w:r>
          </w:p>
        </w:tc>
        <w:tc>
          <w:tcPr>
            <w:tcW w:w="2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 w:rsidRPr="00DC6D86">
              <w:rPr>
                <w:rFonts w:ascii="TT1AEt00" w:eastAsia="Times New Roman" w:hAnsi="TT1AEt00" w:cs="TT1AEt00"/>
                <w:b/>
                <w:bCs/>
              </w:rPr>
              <w:t>UNDP Requested specifications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 w:rsidRPr="00DC6D86">
              <w:rPr>
                <w:rFonts w:ascii="TT1AEt00" w:eastAsia="Calibri" w:hAnsi="TT1AEt00" w:cs="TT1AEt00"/>
                <w:b/>
                <w:bCs/>
              </w:rPr>
              <w:t>Bidders Offered specification</w:t>
            </w:r>
          </w:p>
        </w:tc>
      </w:tr>
      <w:tr w:rsidR="00FC6B2E" w:rsidRPr="00DC6D86" w:rsidTr="00BA1CDD">
        <w:trPr>
          <w:trHeight w:val="440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1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Installation</w:t>
            </w:r>
            <w:r w:rsidRPr="00DC6D86">
              <w:rPr>
                <w:rFonts w:ascii="TT1AEt00" w:eastAsia="Calibri" w:hAnsi="TT1AEt00" w:cs="TT1AEt00"/>
                <w:b/>
                <w:bCs/>
              </w:rPr>
              <w:t xml:space="preserve"> 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</w:rPr>
              <w:t>Vertical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 w:rsidRPr="00DC6D86">
              <w:rPr>
                <w:rFonts w:ascii="TT1AEt00" w:eastAsia="Calibri" w:hAnsi="TT1AEt00" w:cs="TT1AEt00"/>
                <w:b/>
                <w:bCs/>
              </w:rPr>
              <w:t> </w:t>
            </w:r>
          </w:p>
        </w:tc>
      </w:tr>
      <w:tr w:rsidR="00FC6B2E" w:rsidRPr="00DC6D86" w:rsidTr="00BA1CDD">
        <w:trPr>
          <w:trHeight w:val="555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2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Water Tank Capacity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FC6B2E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 w:rsidRPr="00DC6D86">
              <w:rPr>
                <w:rFonts w:ascii="TT1AEt00" w:eastAsia="Calibri" w:hAnsi="TT1AEt00" w:cs="TT1AEt00"/>
                <w:b/>
                <w:bCs/>
              </w:rPr>
              <w:t xml:space="preserve"> </w:t>
            </w:r>
            <w:r>
              <w:rPr>
                <w:rFonts w:ascii="TT1AEt00" w:eastAsia="Calibri" w:hAnsi="TT1AEt00" w:cs="TT1AEt00"/>
              </w:rPr>
              <w:t>1200 Lit</w:t>
            </w:r>
            <w:r w:rsidRPr="00DC6D86">
              <w:rPr>
                <w:rFonts w:ascii="TT1AEt00" w:eastAsia="Calibri" w:hAnsi="TT1AEt00" w:cs="TT1AEt00"/>
              </w:rPr>
              <w:t xml:space="preserve"> 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 w:rsidRPr="00DC6D86">
              <w:rPr>
                <w:rFonts w:ascii="TT1AEt00" w:eastAsia="Calibri" w:hAnsi="TT1AEt00" w:cs="TT1AEt00"/>
                <w:b/>
                <w:bCs/>
              </w:rPr>
              <w:t> </w:t>
            </w:r>
          </w:p>
        </w:tc>
      </w:tr>
      <w:tr w:rsidR="00FC6B2E" w:rsidRPr="00DC6D86" w:rsidTr="00BA1CDD">
        <w:trPr>
          <w:trHeight w:val="368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3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5D35E5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Material</w:t>
            </w:r>
            <w:r w:rsidR="00FC6B2E">
              <w:rPr>
                <w:rFonts w:ascii="TT1AEt00" w:eastAsia="Calibri" w:hAnsi="TT1AEt00" w:cs="TT1AEt00"/>
                <w:b/>
                <w:bCs/>
              </w:rPr>
              <w:t xml:space="preserve"> </w:t>
            </w:r>
            <w:r w:rsidR="00FC6B2E" w:rsidRPr="00DC6D86">
              <w:rPr>
                <w:rFonts w:ascii="TT1AEt00" w:eastAsia="Calibri" w:hAnsi="TT1AEt00" w:cs="TT1AEt00"/>
              </w:rPr>
              <w:t xml:space="preserve"> 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</w:rPr>
            </w:pPr>
            <w:r>
              <w:rPr>
                <w:rFonts w:ascii="TT1AEt00" w:eastAsia="Calibri" w:hAnsi="TT1AEt00" w:cs="TT1AEt00"/>
              </w:rPr>
              <w:t xml:space="preserve">Galvanized  sheet </w:t>
            </w:r>
            <w:r w:rsidRPr="00DC6D86">
              <w:rPr>
                <w:rFonts w:ascii="TT1AEt00" w:eastAsia="Calibri" w:hAnsi="TT1AEt00" w:cs="TT1AEt00"/>
              </w:rPr>
              <w:t xml:space="preserve"> 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 w:rsidRPr="00DC6D86">
              <w:rPr>
                <w:rFonts w:ascii="TT1AEt00" w:eastAsia="Calibri" w:hAnsi="TT1AEt00" w:cs="TT1AEt00"/>
                <w:b/>
                <w:bCs/>
              </w:rPr>
              <w:t> </w:t>
            </w:r>
          </w:p>
        </w:tc>
      </w:tr>
      <w:tr w:rsidR="00FC6B2E" w:rsidRPr="00DC6D86" w:rsidTr="00BA1CDD">
        <w:trPr>
          <w:trHeight w:val="467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4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 xml:space="preserve">          Thickness 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</w:rPr>
            </w:pPr>
            <w:r>
              <w:rPr>
                <w:rFonts w:ascii="TT1AEt00" w:eastAsia="Calibri" w:hAnsi="TT1AEt00" w:cs="TT1AEt00"/>
              </w:rPr>
              <w:t xml:space="preserve"> Gage 18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 w:rsidRPr="00DC6D86">
              <w:rPr>
                <w:rFonts w:ascii="TT1AEt00" w:eastAsia="Calibri" w:hAnsi="TT1AEt00" w:cs="TT1AEt00"/>
                <w:b/>
                <w:bCs/>
              </w:rPr>
              <w:t> </w:t>
            </w:r>
          </w:p>
        </w:tc>
      </w:tr>
      <w:tr w:rsidR="00FC6B2E" w:rsidRPr="00DC6D86" w:rsidTr="00BA1CDD">
        <w:trPr>
          <w:trHeight w:val="422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5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Times New Roman" w:hAnsi="TT1AEt00" w:cs="Times New Roman"/>
                <w:b/>
                <w:bCs/>
              </w:rPr>
              <w:t xml:space="preserve">Shape 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</w:rPr>
            </w:pPr>
            <w:r>
              <w:rPr>
                <w:rFonts w:ascii="TT1AEt00" w:eastAsia="Times New Roman" w:hAnsi="TT1AEt00" w:cs="Times New Roman"/>
              </w:rPr>
              <w:t xml:space="preserve">Cylindrical 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</w:rPr>
            </w:pPr>
            <w:r w:rsidRPr="00DC6D86">
              <w:rPr>
                <w:rFonts w:ascii="TT1AEt00" w:eastAsia="Calibri" w:hAnsi="TT1AEt00" w:cs="TT1AEt00"/>
              </w:rPr>
              <w:t> </w:t>
            </w:r>
          </w:p>
        </w:tc>
      </w:tr>
      <w:tr w:rsidR="00FC6B2E" w:rsidRPr="00DC6D86" w:rsidTr="00FC6B2E">
        <w:trPr>
          <w:trHeight w:val="406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6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Times New Roman" w:hAnsi="TT1AEt00" w:cs="Times New Roman"/>
                <w:b/>
                <w:bCs/>
              </w:rPr>
              <w:t>Steel base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Times New Roman" w:hAnsi="TT1AEt00" w:cs="Times New Roman"/>
                <w:b/>
                <w:bCs/>
              </w:rPr>
              <w:t>2 inch steel angle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</w:rPr>
            </w:pPr>
            <w:r w:rsidRPr="00DC6D86">
              <w:rPr>
                <w:rFonts w:ascii="TT1AEt00" w:eastAsia="Calibri" w:hAnsi="TT1AEt00" w:cs="TT1AEt00"/>
              </w:rPr>
              <w:t> </w:t>
            </w:r>
          </w:p>
        </w:tc>
      </w:tr>
      <w:tr w:rsidR="00FC6B2E" w:rsidRPr="00DC6D86" w:rsidTr="00BA1CDD">
        <w:trPr>
          <w:trHeight w:val="1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2E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Calibri" w:hAnsi="TT1AEt00" w:cs="TT1AEt00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7</w:t>
            </w: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2E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Calibri" w:hAnsi="TT1AEt00" w:cs="TT1AEt00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Float valve</w:t>
            </w:r>
          </w:p>
        </w:tc>
        <w:tc>
          <w:tcPr>
            <w:tcW w:w="2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2E" w:rsidRPr="00FC6B2E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Calibri" w:hAnsi="TT1AEt00" w:cs="TT1AEt00"/>
                <w:sz w:val="24"/>
                <w:szCs w:val="24"/>
              </w:rPr>
            </w:pPr>
            <w:r>
              <w:rPr>
                <w:rFonts w:ascii="TT1AEt00" w:eastAsia="Calibri" w:hAnsi="TT1AEt00" w:cs="TT1AEt00"/>
                <w:sz w:val="24"/>
                <w:szCs w:val="24"/>
              </w:rPr>
              <w:t>½ inch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Calibri" w:hAnsi="TT1AEt00" w:cs="TT1AEt00"/>
              </w:rPr>
            </w:pPr>
          </w:p>
        </w:tc>
      </w:tr>
      <w:tr w:rsidR="00FC6B2E" w:rsidRPr="00DC6D86" w:rsidTr="00FC6B2E">
        <w:trPr>
          <w:trHeight w:val="413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8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Times New Roman" w:hAnsi="TT1AEt00" w:cs="Times New Roman"/>
                <w:b/>
                <w:bCs/>
              </w:rPr>
              <w:t>Output valve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</w:rPr>
            </w:pPr>
            <w:r>
              <w:rPr>
                <w:rFonts w:ascii="TT1AEt00" w:eastAsia="Times New Roman" w:hAnsi="TT1AEt00" w:cs="Times New Roman"/>
              </w:rPr>
              <w:t>¾ inch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</w:rPr>
            </w:pPr>
            <w:r w:rsidRPr="00DC6D86">
              <w:rPr>
                <w:rFonts w:ascii="TT1AEt00" w:eastAsia="Calibri" w:hAnsi="TT1AEt00" w:cs="TT1AEt00"/>
              </w:rPr>
              <w:t> </w:t>
            </w:r>
          </w:p>
        </w:tc>
      </w:tr>
      <w:tr w:rsidR="00FC6B2E" w:rsidRPr="00DC6D86" w:rsidTr="00BA1CDD">
        <w:trPr>
          <w:trHeight w:val="413"/>
        </w:trPr>
        <w:tc>
          <w:tcPr>
            <w:tcW w:w="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>10</w:t>
            </w: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  <w:b/>
                <w:bCs/>
              </w:rPr>
            </w:pPr>
            <w:r>
              <w:rPr>
                <w:rFonts w:ascii="TT1AEt00" w:eastAsia="Calibri" w:hAnsi="TT1AEt00" w:cs="TT1AEt00"/>
                <w:b/>
                <w:bCs/>
              </w:rPr>
              <w:t xml:space="preserve">Protection </w:t>
            </w:r>
          </w:p>
        </w:tc>
        <w:tc>
          <w:tcPr>
            <w:tcW w:w="2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987F89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</w:rPr>
            </w:pPr>
            <w:r>
              <w:rPr>
                <w:rFonts w:ascii="TT1AEt00" w:eastAsia="Calibri" w:hAnsi="TT1AEt00" w:cs="TT1AEt00"/>
              </w:rPr>
              <w:t>¾”  Safety Valve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B2E" w:rsidRPr="00DC6D86" w:rsidRDefault="00FC6B2E" w:rsidP="00BA1CDD">
            <w:pPr>
              <w:bidi w:val="0"/>
              <w:spacing w:after="0" w:line="240" w:lineRule="auto"/>
              <w:jc w:val="center"/>
              <w:rPr>
                <w:rFonts w:ascii="TT1AEt00" w:eastAsia="Times New Roman" w:hAnsi="TT1AEt00" w:cs="Times New Roman"/>
              </w:rPr>
            </w:pPr>
            <w:r w:rsidRPr="00DC6D86">
              <w:rPr>
                <w:rFonts w:ascii="TT1AEt00" w:eastAsia="Calibri" w:hAnsi="TT1AEt00" w:cs="TT1AEt00"/>
              </w:rPr>
              <w:t> </w:t>
            </w:r>
          </w:p>
        </w:tc>
      </w:tr>
    </w:tbl>
    <w:p w:rsidR="00FC6B2E" w:rsidRDefault="00FC6B2E">
      <w:pPr>
        <w:rPr>
          <w:rtl/>
        </w:rPr>
      </w:pPr>
    </w:p>
    <w:p w:rsidR="0058267C" w:rsidRPr="00A75101" w:rsidRDefault="0058267C" w:rsidP="0058267C">
      <w:pPr>
        <w:autoSpaceDE w:val="0"/>
        <w:autoSpaceDN w:val="0"/>
        <w:bidi w:val="0"/>
        <w:adjustRightInd w:val="0"/>
        <w:spacing w:after="0" w:line="240" w:lineRule="auto"/>
        <w:ind w:left="720" w:firstLine="90"/>
        <w:rPr>
          <w:rFonts w:ascii="TT1AEt00" w:hAnsi="TT1AEt00" w:cs="TT1AEt00"/>
          <w:sz w:val="24"/>
          <w:szCs w:val="24"/>
        </w:rPr>
      </w:pPr>
    </w:p>
    <w:p w:rsidR="0058267C" w:rsidRPr="0058267C" w:rsidRDefault="0058267C" w:rsidP="0058267C">
      <w:pPr>
        <w:bidi w:val="0"/>
        <w:spacing w:line="240" w:lineRule="auto"/>
        <w:rPr>
          <w:rFonts w:cstheme="minorHAnsi"/>
          <w:b/>
          <w:sz w:val="32"/>
          <w:szCs w:val="24"/>
        </w:rPr>
      </w:pPr>
      <w:r w:rsidRPr="0058267C">
        <w:rPr>
          <w:rFonts w:cstheme="minorHAnsi"/>
          <w:b/>
          <w:sz w:val="32"/>
          <w:szCs w:val="24"/>
        </w:rPr>
        <w:t>20-ton</w:t>
      </w:r>
      <w:r w:rsidRPr="0058267C">
        <w:rPr>
          <w:rFonts w:cstheme="minorHAnsi"/>
          <w:b/>
          <w:sz w:val="32"/>
          <w:szCs w:val="24"/>
        </w:rPr>
        <w:t xml:space="preserve"> overhead crane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3"/>
        <w:gridCol w:w="2768"/>
        <w:gridCol w:w="3161"/>
        <w:gridCol w:w="2768"/>
      </w:tblGrid>
      <w:tr w:rsidR="0058267C" w:rsidRPr="00A75101" w:rsidTr="005051B3">
        <w:tc>
          <w:tcPr>
            <w:tcW w:w="660" w:type="dxa"/>
          </w:tcPr>
          <w:p w:rsidR="0058267C" w:rsidRPr="00A75101" w:rsidRDefault="0058267C" w:rsidP="005051B3">
            <w:pPr>
              <w:bidi w:val="0"/>
              <w:jc w:val="center"/>
              <w:rPr>
                <w:rFonts w:cstheme="minorHAnsi"/>
                <w:sz w:val="24"/>
                <w:szCs w:val="24"/>
              </w:rPr>
            </w:pPr>
            <w:r w:rsidRPr="00A75101">
              <w:rPr>
                <w:rFonts w:eastAsia="Calibri" w:cstheme="minorHAnsi"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886" w:type="dxa"/>
          </w:tcPr>
          <w:p w:rsidR="0058267C" w:rsidRPr="00A75101" w:rsidRDefault="0058267C" w:rsidP="005051B3">
            <w:pPr>
              <w:bidi w:val="0"/>
              <w:jc w:val="both"/>
              <w:rPr>
                <w:rFonts w:cstheme="minorHAnsi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Description</w:t>
            </w:r>
          </w:p>
        </w:tc>
        <w:tc>
          <w:tcPr>
            <w:tcW w:w="3287" w:type="dxa"/>
          </w:tcPr>
          <w:p w:rsidR="0058267C" w:rsidRPr="00A75101" w:rsidRDefault="0058267C" w:rsidP="005051B3">
            <w:pPr>
              <w:bidi w:val="0"/>
              <w:jc w:val="both"/>
              <w:rPr>
                <w:rFonts w:cstheme="minorHAnsi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UNDP Requested specifications</w:t>
            </w:r>
          </w:p>
        </w:tc>
        <w:tc>
          <w:tcPr>
            <w:tcW w:w="2877" w:type="dxa"/>
            <w:vAlign w:val="center"/>
          </w:tcPr>
          <w:p w:rsidR="0058267C" w:rsidRPr="00A75101" w:rsidRDefault="0058267C" w:rsidP="005051B3">
            <w:pPr>
              <w:bidi w:val="0"/>
              <w:jc w:val="both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Calibri" w:cstheme="minorHAnsi"/>
                <w:color w:val="000000"/>
                <w:sz w:val="24"/>
                <w:szCs w:val="24"/>
              </w:rPr>
              <w:t>Bidders Offered specification</w:t>
            </w:r>
          </w:p>
        </w:tc>
      </w:tr>
      <w:tr w:rsidR="0058267C" w:rsidRPr="00A75101" w:rsidTr="005051B3">
        <w:tc>
          <w:tcPr>
            <w:tcW w:w="660" w:type="dxa"/>
            <w:vAlign w:val="center"/>
          </w:tcPr>
          <w:p w:rsidR="0058267C" w:rsidRPr="00A75101" w:rsidRDefault="0058267C" w:rsidP="005051B3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86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Make</w:t>
            </w:r>
          </w:p>
        </w:tc>
        <w:tc>
          <w:tcPr>
            <w:tcW w:w="3287" w:type="dxa"/>
            <w:vAlign w:val="bottom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Original</w:t>
            </w:r>
            <w:r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 Equipment Manufacturer (OEM)</w:t>
            </w:r>
          </w:p>
        </w:tc>
        <w:tc>
          <w:tcPr>
            <w:tcW w:w="2877" w:type="dxa"/>
          </w:tcPr>
          <w:p w:rsidR="0058267C" w:rsidRPr="00A75101" w:rsidRDefault="0058267C" w:rsidP="005051B3">
            <w:pPr>
              <w:bidi w:val="0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58267C" w:rsidRPr="00A75101" w:rsidTr="005051B3">
        <w:tc>
          <w:tcPr>
            <w:tcW w:w="660" w:type="dxa"/>
            <w:vAlign w:val="center"/>
          </w:tcPr>
          <w:p w:rsidR="0058267C" w:rsidRPr="00A75101" w:rsidRDefault="0058267C" w:rsidP="005051B3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86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Brand Name</w:t>
            </w:r>
          </w:p>
        </w:tc>
        <w:tc>
          <w:tcPr>
            <w:tcW w:w="3287" w:type="dxa"/>
            <w:vAlign w:val="bottom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</w:rPr>
              <w:t>DEMAG or Equivalent</w:t>
            </w:r>
          </w:p>
        </w:tc>
        <w:tc>
          <w:tcPr>
            <w:tcW w:w="2877" w:type="dxa"/>
          </w:tcPr>
          <w:p w:rsidR="0058267C" w:rsidRPr="00A75101" w:rsidRDefault="0058267C" w:rsidP="005051B3">
            <w:pPr>
              <w:bidi w:val="0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58267C" w:rsidRPr="00A75101" w:rsidTr="005051B3">
        <w:tc>
          <w:tcPr>
            <w:tcW w:w="660" w:type="dxa"/>
            <w:vAlign w:val="center"/>
          </w:tcPr>
          <w:p w:rsidR="0058267C" w:rsidRPr="00A75101" w:rsidRDefault="0058267C" w:rsidP="005051B3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86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Load capacity </w:t>
            </w:r>
          </w:p>
        </w:tc>
        <w:tc>
          <w:tcPr>
            <w:tcW w:w="3287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20 ton</w:t>
            </w:r>
          </w:p>
        </w:tc>
        <w:tc>
          <w:tcPr>
            <w:tcW w:w="2877" w:type="dxa"/>
          </w:tcPr>
          <w:p w:rsidR="0058267C" w:rsidRPr="00A75101" w:rsidRDefault="0058267C" w:rsidP="005051B3">
            <w:pPr>
              <w:bidi w:val="0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58267C" w:rsidRPr="00A75101" w:rsidTr="005051B3">
        <w:tc>
          <w:tcPr>
            <w:tcW w:w="660" w:type="dxa"/>
            <w:vAlign w:val="center"/>
          </w:tcPr>
          <w:p w:rsidR="0058267C" w:rsidRPr="00A75101" w:rsidRDefault="0058267C" w:rsidP="005051B3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86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 xml:space="preserve">Track gauge                     span gauge  </w:t>
            </w:r>
          </w:p>
        </w:tc>
        <w:tc>
          <w:tcPr>
            <w:tcW w:w="3287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40 m                                           20m</w:t>
            </w:r>
          </w:p>
        </w:tc>
        <w:tc>
          <w:tcPr>
            <w:tcW w:w="2877" w:type="dxa"/>
          </w:tcPr>
          <w:p w:rsidR="0058267C" w:rsidRPr="00A75101" w:rsidRDefault="0058267C" w:rsidP="005051B3">
            <w:pPr>
              <w:bidi w:val="0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58267C" w:rsidRPr="00A75101" w:rsidTr="005051B3">
        <w:tc>
          <w:tcPr>
            <w:tcW w:w="660" w:type="dxa"/>
            <w:vAlign w:val="center"/>
          </w:tcPr>
          <w:p w:rsidR="0058267C" w:rsidRPr="00A75101" w:rsidRDefault="0058267C" w:rsidP="005051B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886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Long-travel speed</w:t>
            </w:r>
          </w:p>
        </w:tc>
        <w:tc>
          <w:tcPr>
            <w:tcW w:w="3287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Up to 20 m / min</w:t>
            </w:r>
          </w:p>
        </w:tc>
        <w:tc>
          <w:tcPr>
            <w:tcW w:w="2877" w:type="dxa"/>
          </w:tcPr>
          <w:p w:rsidR="0058267C" w:rsidRPr="00A75101" w:rsidRDefault="0058267C" w:rsidP="005051B3">
            <w:pPr>
              <w:bidi w:val="0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58267C" w:rsidRPr="00A75101" w:rsidTr="005051B3">
        <w:tc>
          <w:tcPr>
            <w:tcW w:w="660" w:type="dxa"/>
            <w:vAlign w:val="center"/>
          </w:tcPr>
          <w:p w:rsidR="0058267C" w:rsidRPr="00A75101" w:rsidRDefault="0058267C" w:rsidP="005051B3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86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Cross-travel speed</w:t>
            </w:r>
          </w:p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  <w:tc>
          <w:tcPr>
            <w:tcW w:w="3287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Up to 15 m / min</w:t>
            </w:r>
          </w:p>
        </w:tc>
        <w:tc>
          <w:tcPr>
            <w:tcW w:w="2877" w:type="dxa"/>
          </w:tcPr>
          <w:p w:rsidR="0058267C" w:rsidRPr="00A75101" w:rsidRDefault="0058267C" w:rsidP="005051B3">
            <w:pPr>
              <w:bidi w:val="0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58267C" w:rsidRPr="00A75101" w:rsidTr="005051B3">
        <w:tc>
          <w:tcPr>
            <w:tcW w:w="660" w:type="dxa"/>
            <w:vAlign w:val="center"/>
          </w:tcPr>
          <w:p w:rsidR="0058267C" w:rsidRPr="00A75101" w:rsidRDefault="0058267C" w:rsidP="005051B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886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Lifting speed</w:t>
            </w:r>
          </w:p>
        </w:tc>
        <w:tc>
          <w:tcPr>
            <w:tcW w:w="3287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4 m / min</w:t>
            </w:r>
          </w:p>
        </w:tc>
        <w:tc>
          <w:tcPr>
            <w:tcW w:w="2877" w:type="dxa"/>
          </w:tcPr>
          <w:p w:rsidR="0058267C" w:rsidRPr="00A75101" w:rsidRDefault="0058267C" w:rsidP="005051B3">
            <w:pPr>
              <w:bidi w:val="0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58267C" w:rsidRPr="00A75101" w:rsidTr="005051B3">
        <w:tc>
          <w:tcPr>
            <w:tcW w:w="660" w:type="dxa"/>
            <w:vAlign w:val="center"/>
          </w:tcPr>
          <w:p w:rsidR="0058267C" w:rsidRPr="00A75101" w:rsidRDefault="0058267C" w:rsidP="005051B3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86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sz w:val="24"/>
                <w:szCs w:val="24"/>
              </w:rPr>
              <w:t>Crab or travelling hoist with drive</w:t>
            </w:r>
          </w:p>
        </w:tc>
        <w:tc>
          <w:tcPr>
            <w:tcW w:w="3287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sz w:val="24"/>
                <w:szCs w:val="24"/>
              </w:rPr>
              <w:t>Crab or travelling hoist with drive</w:t>
            </w:r>
          </w:p>
        </w:tc>
        <w:tc>
          <w:tcPr>
            <w:tcW w:w="2877" w:type="dxa"/>
          </w:tcPr>
          <w:p w:rsidR="0058267C" w:rsidRPr="00A75101" w:rsidRDefault="0058267C" w:rsidP="005051B3">
            <w:pPr>
              <w:bidi w:val="0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58267C" w:rsidRPr="00A75101" w:rsidTr="005051B3">
        <w:tc>
          <w:tcPr>
            <w:tcW w:w="660" w:type="dxa"/>
            <w:vAlign w:val="center"/>
          </w:tcPr>
          <w:p w:rsidR="0058267C" w:rsidRPr="00A75101" w:rsidRDefault="0058267C" w:rsidP="005051B3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86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sz w:val="24"/>
                <w:szCs w:val="24"/>
              </w:rPr>
              <w:t>Crane girder</w:t>
            </w:r>
          </w:p>
        </w:tc>
        <w:tc>
          <w:tcPr>
            <w:tcW w:w="3287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Double</w:t>
            </w:r>
          </w:p>
        </w:tc>
        <w:tc>
          <w:tcPr>
            <w:tcW w:w="2877" w:type="dxa"/>
          </w:tcPr>
          <w:p w:rsidR="0058267C" w:rsidRPr="00A75101" w:rsidRDefault="0058267C" w:rsidP="005051B3">
            <w:pPr>
              <w:bidi w:val="0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58267C" w:rsidRPr="00A75101" w:rsidTr="005051B3">
        <w:tc>
          <w:tcPr>
            <w:tcW w:w="660" w:type="dxa"/>
            <w:vAlign w:val="center"/>
          </w:tcPr>
          <w:p w:rsidR="0058267C" w:rsidRPr="00A75101" w:rsidRDefault="0058267C" w:rsidP="005051B3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86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sz w:val="24"/>
                <w:szCs w:val="24"/>
              </w:rPr>
              <w:t>Crane girder end plates</w:t>
            </w:r>
          </w:p>
        </w:tc>
        <w:tc>
          <w:tcPr>
            <w:tcW w:w="3287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Roller Wheels</w:t>
            </w:r>
          </w:p>
        </w:tc>
        <w:tc>
          <w:tcPr>
            <w:tcW w:w="2877" w:type="dxa"/>
          </w:tcPr>
          <w:p w:rsidR="0058267C" w:rsidRPr="00A75101" w:rsidRDefault="0058267C" w:rsidP="005051B3">
            <w:pPr>
              <w:bidi w:val="0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58267C" w:rsidRPr="00A75101" w:rsidTr="005051B3">
        <w:tc>
          <w:tcPr>
            <w:tcW w:w="660" w:type="dxa"/>
            <w:vAlign w:val="center"/>
          </w:tcPr>
          <w:p w:rsidR="0058267C" w:rsidRPr="00A75101" w:rsidRDefault="0058267C" w:rsidP="005051B3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86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sz w:val="24"/>
                <w:szCs w:val="24"/>
              </w:rPr>
              <w:t>End carriage</w:t>
            </w:r>
          </w:p>
        </w:tc>
        <w:tc>
          <w:tcPr>
            <w:tcW w:w="3287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Limit Switch Fitted</w:t>
            </w:r>
          </w:p>
        </w:tc>
        <w:tc>
          <w:tcPr>
            <w:tcW w:w="2877" w:type="dxa"/>
          </w:tcPr>
          <w:p w:rsidR="0058267C" w:rsidRPr="00A75101" w:rsidRDefault="0058267C" w:rsidP="005051B3">
            <w:pPr>
              <w:bidi w:val="0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58267C" w:rsidRPr="00A75101" w:rsidTr="005051B3">
        <w:tc>
          <w:tcPr>
            <w:tcW w:w="660" w:type="dxa"/>
            <w:vAlign w:val="center"/>
          </w:tcPr>
          <w:p w:rsidR="0058267C" w:rsidRPr="00A75101" w:rsidRDefault="0058267C" w:rsidP="005051B3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86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sz w:val="24"/>
                <w:szCs w:val="24"/>
              </w:rPr>
              <w:t>Travel drive</w:t>
            </w:r>
            <w:r>
              <w:rPr>
                <w:sz w:val="24"/>
                <w:szCs w:val="24"/>
              </w:rPr>
              <w:t xml:space="preserve"> control</w:t>
            </w:r>
          </w:p>
        </w:tc>
        <w:tc>
          <w:tcPr>
            <w:tcW w:w="3287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Wire Remote Control</w:t>
            </w:r>
          </w:p>
        </w:tc>
        <w:tc>
          <w:tcPr>
            <w:tcW w:w="2877" w:type="dxa"/>
          </w:tcPr>
          <w:p w:rsidR="0058267C" w:rsidRPr="00A75101" w:rsidRDefault="0058267C" w:rsidP="005051B3">
            <w:pPr>
              <w:bidi w:val="0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58267C" w:rsidRPr="00A75101" w:rsidTr="005051B3">
        <w:tc>
          <w:tcPr>
            <w:tcW w:w="660" w:type="dxa"/>
            <w:vAlign w:val="center"/>
          </w:tcPr>
          <w:p w:rsidR="0058267C" w:rsidRPr="00A75101" w:rsidRDefault="0058267C" w:rsidP="005051B3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rFonts w:eastAsia="Times New Roman"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86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sz w:val="24"/>
                <w:szCs w:val="24"/>
              </w:rPr>
              <w:t>Crane electrical equipment</w:t>
            </w:r>
          </w:p>
        </w:tc>
        <w:tc>
          <w:tcPr>
            <w:tcW w:w="3287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sz w:val="24"/>
                <w:szCs w:val="24"/>
              </w:rPr>
              <w:t>Travelling hoist electrical equipment</w:t>
            </w:r>
            <w:r>
              <w:rPr>
                <w:sz w:val="24"/>
                <w:szCs w:val="24"/>
              </w:rPr>
              <w:t xml:space="preserve"> L</w:t>
            </w:r>
            <w:r w:rsidRPr="00A75101">
              <w:rPr>
                <w:sz w:val="24"/>
                <w:szCs w:val="24"/>
              </w:rPr>
              <w:t>ifting limit switch - with load detector</w:t>
            </w:r>
          </w:p>
        </w:tc>
        <w:tc>
          <w:tcPr>
            <w:tcW w:w="2877" w:type="dxa"/>
          </w:tcPr>
          <w:p w:rsidR="0058267C" w:rsidRPr="00A75101" w:rsidRDefault="0058267C" w:rsidP="005051B3">
            <w:pPr>
              <w:bidi w:val="0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58267C" w:rsidRPr="00A75101" w:rsidTr="005051B3">
        <w:tc>
          <w:tcPr>
            <w:tcW w:w="660" w:type="dxa"/>
            <w:vAlign w:val="center"/>
          </w:tcPr>
          <w:p w:rsidR="0058267C" w:rsidRPr="00A75101" w:rsidRDefault="0058267C" w:rsidP="005051B3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rtl/>
              </w:rPr>
            </w:pPr>
            <w:r w:rsidRPr="00A75101">
              <w:rPr>
                <w:rFonts w:eastAsia="Times New Roman" w:cstheme="minorHAnsi" w:hint="cs"/>
                <w:color w:val="000000"/>
                <w:sz w:val="24"/>
                <w:szCs w:val="24"/>
                <w:rtl/>
              </w:rPr>
              <w:t>16</w:t>
            </w:r>
          </w:p>
        </w:tc>
        <w:tc>
          <w:tcPr>
            <w:tcW w:w="2886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sz w:val="24"/>
                <w:szCs w:val="24"/>
              </w:rPr>
              <w:t>Clamp-fitted buffers</w:t>
            </w:r>
          </w:p>
        </w:tc>
        <w:tc>
          <w:tcPr>
            <w:tcW w:w="3287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sz w:val="24"/>
                <w:szCs w:val="24"/>
              </w:rPr>
              <w:t>Clamp-fitted buffers</w:t>
            </w:r>
          </w:p>
        </w:tc>
        <w:tc>
          <w:tcPr>
            <w:tcW w:w="2877" w:type="dxa"/>
          </w:tcPr>
          <w:p w:rsidR="0058267C" w:rsidRPr="00A75101" w:rsidRDefault="0058267C" w:rsidP="005051B3">
            <w:pPr>
              <w:bidi w:val="0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58267C" w:rsidRPr="00A75101" w:rsidTr="005051B3">
        <w:tc>
          <w:tcPr>
            <w:tcW w:w="660" w:type="dxa"/>
            <w:vAlign w:val="center"/>
          </w:tcPr>
          <w:p w:rsidR="0058267C" w:rsidRPr="00A75101" w:rsidRDefault="0058267C" w:rsidP="005051B3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rtl/>
              </w:rPr>
            </w:pPr>
            <w:r w:rsidRPr="00A75101">
              <w:rPr>
                <w:rFonts w:eastAsia="Times New Roman" w:cstheme="minorHAnsi" w:hint="cs"/>
                <w:color w:val="000000"/>
                <w:sz w:val="24"/>
                <w:szCs w:val="24"/>
                <w:rtl/>
              </w:rPr>
              <w:t>17</w:t>
            </w:r>
          </w:p>
        </w:tc>
        <w:tc>
          <w:tcPr>
            <w:tcW w:w="2886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sz w:val="24"/>
                <w:szCs w:val="24"/>
              </w:rPr>
              <w:t>C-rail assembly</w:t>
            </w:r>
          </w:p>
        </w:tc>
        <w:tc>
          <w:tcPr>
            <w:tcW w:w="3287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sz w:val="24"/>
                <w:szCs w:val="24"/>
              </w:rPr>
              <w:t>C-rail assembly</w:t>
            </w:r>
          </w:p>
        </w:tc>
        <w:tc>
          <w:tcPr>
            <w:tcW w:w="2877" w:type="dxa"/>
          </w:tcPr>
          <w:p w:rsidR="0058267C" w:rsidRPr="00A75101" w:rsidRDefault="0058267C" w:rsidP="005051B3">
            <w:pPr>
              <w:bidi w:val="0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  <w:tr w:rsidR="0058267C" w:rsidRPr="00A75101" w:rsidTr="005051B3">
        <w:tc>
          <w:tcPr>
            <w:tcW w:w="660" w:type="dxa"/>
            <w:vAlign w:val="center"/>
          </w:tcPr>
          <w:p w:rsidR="0058267C" w:rsidRPr="00A75101" w:rsidRDefault="0058267C" w:rsidP="005051B3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  <w:rtl/>
              </w:rPr>
            </w:pPr>
            <w:r w:rsidRPr="00A75101">
              <w:rPr>
                <w:rFonts w:eastAsia="Times New Roman" w:cstheme="minorHAnsi" w:hint="cs"/>
                <w:color w:val="000000"/>
                <w:sz w:val="24"/>
                <w:szCs w:val="24"/>
                <w:rtl/>
              </w:rPr>
              <w:t>18</w:t>
            </w:r>
          </w:p>
        </w:tc>
        <w:tc>
          <w:tcPr>
            <w:tcW w:w="2886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A75101">
              <w:rPr>
                <w:sz w:val="24"/>
                <w:szCs w:val="24"/>
              </w:rPr>
              <w:t>Power supply</w:t>
            </w:r>
          </w:p>
        </w:tc>
        <w:tc>
          <w:tcPr>
            <w:tcW w:w="3287" w:type="dxa"/>
            <w:vAlign w:val="center"/>
          </w:tcPr>
          <w:p w:rsidR="0058267C" w:rsidRPr="00A75101" w:rsidRDefault="0058267C" w:rsidP="005051B3">
            <w:pPr>
              <w:jc w:val="right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3Ph/380/50Hz</w:t>
            </w:r>
          </w:p>
        </w:tc>
        <w:tc>
          <w:tcPr>
            <w:tcW w:w="2877" w:type="dxa"/>
          </w:tcPr>
          <w:p w:rsidR="0058267C" w:rsidRPr="00A75101" w:rsidRDefault="0058267C" w:rsidP="005051B3">
            <w:pPr>
              <w:bidi w:val="0"/>
              <w:jc w:val="right"/>
              <w:rPr>
                <w:rFonts w:cstheme="minorHAnsi"/>
                <w:sz w:val="24"/>
                <w:szCs w:val="24"/>
              </w:rPr>
            </w:pPr>
          </w:p>
        </w:tc>
      </w:tr>
    </w:tbl>
    <w:p w:rsidR="0058267C" w:rsidRDefault="0058267C">
      <w:pPr>
        <w:rPr>
          <w:rtl/>
        </w:rPr>
      </w:pPr>
    </w:p>
    <w:p w:rsidR="0058267C" w:rsidRDefault="0058267C">
      <w:pPr>
        <w:rPr>
          <w:rtl/>
        </w:rPr>
      </w:pPr>
    </w:p>
    <w:p w:rsidR="0058267C" w:rsidRDefault="0058267C">
      <w:pPr>
        <w:rPr>
          <w:rtl/>
        </w:rPr>
      </w:pPr>
    </w:p>
    <w:p w:rsidR="0058267C" w:rsidRDefault="0058267C">
      <w:pPr>
        <w:rPr>
          <w:rtl/>
        </w:rPr>
      </w:pPr>
    </w:p>
    <w:p w:rsidR="0058267C" w:rsidRDefault="0058267C">
      <w:pPr>
        <w:rPr>
          <w:rtl/>
        </w:rPr>
      </w:pPr>
    </w:p>
    <w:p w:rsidR="0058267C" w:rsidRDefault="0058267C">
      <w:pPr>
        <w:rPr>
          <w:rtl/>
        </w:rPr>
      </w:pPr>
    </w:p>
    <w:p w:rsidR="0058267C" w:rsidRDefault="0058267C">
      <w:pPr>
        <w:rPr>
          <w:rtl/>
        </w:rPr>
      </w:pPr>
    </w:p>
    <w:p w:rsidR="0058267C" w:rsidRDefault="0058267C">
      <w:pPr>
        <w:rPr>
          <w:rtl/>
        </w:rPr>
      </w:pPr>
    </w:p>
    <w:p w:rsidR="0058267C" w:rsidRDefault="0058267C">
      <w:pPr>
        <w:rPr>
          <w:rtl/>
        </w:rPr>
      </w:pPr>
    </w:p>
    <w:p w:rsidR="0058267C" w:rsidRDefault="0058267C">
      <w:pPr>
        <w:rPr>
          <w:rtl/>
        </w:rPr>
      </w:pPr>
    </w:p>
    <w:p w:rsidR="0058267C" w:rsidRDefault="0058267C">
      <w:pPr>
        <w:rPr>
          <w:rtl/>
        </w:rPr>
      </w:pPr>
    </w:p>
    <w:tbl>
      <w:tblPr>
        <w:tblW w:w="9840" w:type="dxa"/>
        <w:tblLook w:val="04A0" w:firstRow="1" w:lastRow="0" w:firstColumn="1" w:lastColumn="0" w:noHBand="0" w:noVBand="1"/>
      </w:tblPr>
      <w:tblGrid>
        <w:gridCol w:w="840"/>
        <w:gridCol w:w="3160"/>
        <w:gridCol w:w="2920"/>
        <w:gridCol w:w="2920"/>
      </w:tblGrid>
      <w:tr w:rsidR="00BB0C74" w:rsidRPr="0058267C" w:rsidTr="00EA1BDC">
        <w:trPr>
          <w:trHeight w:val="300"/>
        </w:trPr>
        <w:tc>
          <w:tcPr>
            <w:tcW w:w="9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C74" w:rsidRPr="0058267C" w:rsidRDefault="00BB0C74" w:rsidP="0058267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67C">
              <w:rPr>
                <w:rFonts w:cstheme="minorHAnsi"/>
                <w:b/>
                <w:sz w:val="32"/>
                <w:szCs w:val="24"/>
              </w:rPr>
              <w:t>SPLIT UNIT 2 TON</w:t>
            </w:r>
            <w:r w:rsidRPr="0058267C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</w:tr>
      <w:tr w:rsidR="0058267C" w:rsidRPr="0058267C" w:rsidTr="0058267C">
        <w:trPr>
          <w:trHeight w:val="750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No.</w:t>
            </w:r>
          </w:p>
        </w:tc>
        <w:tc>
          <w:tcPr>
            <w:tcW w:w="3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UNDP Requested specifications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Bidders Offered specification</w:t>
            </w:r>
          </w:p>
        </w:tc>
      </w:tr>
      <w:tr w:rsidR="0058267C" w:rsidRPr="0058267C" w:rsidTr="0058267C">
        <w:trPr>
          <w:trHeight w:val="37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color w:val="000000"/>
              </w:rPr>
              <w:t>A-C split unit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color w:val="000000"/>
              </w:rPr>
              <w:t>Wall Type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58267C" w:rsidRPr="0058267C" w:rsidTr="0058267C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Make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Original manufacturer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58267C">
        <w:trPr>
          <w:trHeight w:val="5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Brand Name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Original Equipment Manufacturer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58267C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Tonnage Range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2.0 TR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58267C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Power Supply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220 V/single/50HZ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58267C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Compresser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DC Rotary / T3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58267C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Refrigerant Gas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R410A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58267C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Cooling Capacity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24000 BTU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58267C">
        <w:trPr>
          <w:trHeight w:val="6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Filter Type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Micro dust protection filter washable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58267C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 xml:space="preserve">Starting current: 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12.0 Amp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58267C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Runing current</w:t>
            </w:r>
          </w:p>
        </w:tc>
        <w:tc>
          <w:tcPr>
            <w:tcW w:w="2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11.00 Amp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58267C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Operation Range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(17 -30) C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58267C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Remote Control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Wireless /LCD type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58267C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Noise Level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35 - 40 -44 db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58267C">
        <w:trPr>
          <w:trHeight w:val="402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Max ambient Temp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T3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8267C" w:rsidRDefault="0058267C">
      <w:pPr>
        <w:rPr>
          <w:rtl/>
        </w:rPr>
      </w:pPr>
    </w:p>
    <w:p w:rsidR="0058267C" w:rsidRDefault="0058267C">
      <w:pPr>
        <w:rPr>
          <w:rtl/>
        </w:rPr>
      </w:pPr>
    </w:p>
    <w:p w:rsidR="0058267C" w:rsidRDefault="0058267C">
      <w:pPr>
        <w:rPr>
          <w:rtl/>
        </w:rPr>
      </w:pPr>
    </w:p>
    <w:p w:rsidR="0058267C" w:rsidRDefault="0058267C">
      <w:pPr>
        <w:rPr>
          <w:rtl/>
        </w:rPr>
      </w:pPr>
    </w:p>
    <w:p w:rsidR="0058267C" w:rsidRDefault="0058267C">
      <w:pPr>
        <w:rPr>
          <w:rtl/>
        </w:rPr>
      </w:pPr>
    </w:p>
    <w:p w:rsidR="0058267C" w:rsidRDefault="0058267C">
      <w:pPr>
        <w:rPr>
          <w:rtl/>
        </w:rPr>
      </w:pPr>
    </w:p>
    <w:p w:rsidR="0058267C" w:rsidRDefault="0058267C">
      <w:pPr>
        <w:rPr>
          <w:rtl/>
        </w:rPr>
      </w:pPr>
    </w:p>
    <w:p w:rsidR="0058267C" w:rsidRDefault="0058267C">
      <w:pPr>
        <w:rPr>
          <w:rtl/>
        </w:rPr>
      </w:pPr>
    </w:p>
    <w:p w:rsidR="0058267C" w:rsidRDefault="0058267C">
      <w:pPr>
        <w:rPr>
          <w:rtl/>
        </w:rPr>
      </w:pPr>
    </w:p>
    <w:p w:rsidR="0058267C" w:rsidRDefault="0058267C">
      <w:pPr>
        <w:rPr>
          <w:rtl/>
        </w:rPr>
      </w:pPr>
    </w:p>
    <w:p w:rsidR="0058267C" w:rsidRDefault="0058267C">
      <w:pPr>
        <w:rPr>
          <w:rtl/>
        </w:rPr>
      </w:pPr>
    </w:p>
    <w:tbl>
      <w:tblPr>
        <w:tblW w:w="10102" w:type="dxa"/>
        <w:tblInd w:w="90" w:type="dxa"/>
        <w:tblLook w:val="04A0" w:firstRow="1" w:lastRow="0" w:firstColumn="1" w:lastColumn="0" w:noHBand="0" w:noVBand="1"/>
      </w:tblPr>
      <w:tblGrid>
        <w:gridCol w:w="1102"/>
        <w:gridCol w:w="2670"/>
        <w:gridCol w:w="90"/>
        <w:gridCol w:w="3320"/>
        <w:gridCol w:w="10"/>
        <w:gridCol w:w="2880"/>
        <w:gridCol w:w="30"/>
      </w:tblGrid>
      <w:tr w:rsidR="0058267C" w:rsidRPr="0058267C" w:rsidTr="00BB0C74">
        <w:trPr>
          <w:trHeight w:val="480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Eras Bold ITC" w:eastAsia="Times New Roman" w:hAnsi="Eras Bold ITC" w:cs="Times New Roman"/>
                <w:color w:val="000000"/>
              </w:rPr>
            </w:pP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Eras Bold ITC" w:eastAsia="Times New Roman" w:hAnsi="Eras Bold ITC" w:cs="Times New Roman"/>
                <w:color w:val="000000"/>
              </w:rPr>
            </w:pPr>
          </w:p>
        </w:tc>
        <w:tc>
          <w:tcPr>
            <w:tcW w:w="2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8267C" w:rsidRPr="0058267C" w:rsidTr="00BB0C74">
        <w:trPr>
          <w:trHeight w:val="300"/>
        </w:trPr>
        <w:tc>
          <w:tcPr>
            <w:tcW w:w="1010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267C">
              <w:rPr>
                <w:rFonts w:cstheme="minorHAnsi"/>
                <w:b/>
                <w:sz w:val="32"/>
                <w:szCs w:val="24"/>
              </w:rPr>
              <w:t xml:space="preserve"> SPLIT UNIT 5 TON </w:t>
            </w:r>
          </w:p>
        </w:tc>
      </w:tr>
      <w:tr w:rsidR="0058267C" w:rsidRPr="0058267C" w:rsidTr="00BB0C74">
        <w:trPr>
          <w:trHeight w:val="538"/>
        </w:trPr>
        <w:tc>
          <w:tcPr>
            <w:tcW w:w="110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No.</w:t>
            </w:r>
          </w:p>
        </w:tc>
        <w:tc>
          <w:tcPr>
            <w:tcW w:w="27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33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UNDP Requested specifications</w:t>
            </w:r>
          </w:p>
        </w:tc>
        <w:tc>
          <w:tcPr>
            <w:tcW w:w="29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Bidders Offered specification</w:t>
            </w:r>
          </w:p>
        </w:tc>
      </w:tr>
      <w:tr w:rsidR="0058267C" w:rsidRPr="0058267C" w:rsidTr="00BB0C74">
        <w:trPr>
          <w:trHeight w:val="375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color w:val="000000"/>
              </w:rPr>
              <w:t>A-C split unit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color w:val="000000"/>
              </w:rPr>
              <w:t>Vertical Cabinet</w:t>
            </w:r>
          </w:p>
        </w:tc>
        <w:tc>
          <w:tcPr>
            <w:tcW w:w="2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58267C" w:rsidRPr="0058267C" w:rsidTr="00BB0C74">
        <w:trPr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Make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Original manufacturer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BB0C74">
        <w:trPr>
          <w:trHeight w:val="44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Brand Name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Original Equipment Manufacturer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BB0C74">
        <w:trPr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Tonnage Range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5.0 TR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BB0C74">
        <w:trPr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Power Supply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380-400 v/3ph/50HZ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BB0C74">
        <w:trPr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Compresser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 xml:space="preserve"> Rotary / T3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BB0C74">
        <w:trPr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Refrigerant Gas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R410A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BB0C74">
        <w:trPr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Cooling Capacity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60000 BTU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BB0C74">
        <w:trPr>
          <w:trHeight w:val="368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Filter Type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Dual protection filter /  washable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BB0C74">
        <w:trPr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10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 xml:space="preserve">Starting current: 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10.4 Amp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BB0C74">
        <w:trPr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Runing current</w:t>
            </w:r>
          </w:p>
        </w:tc>
        <w:tc>
          <w:tcPr>
            <w:tcW w:w="3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10.00 Amp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BB0C74">
        <w:trPr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12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Operation Range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(17 -30) C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BB0C74">
        <w:trPr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Remote Control</w:t>
            </w:r>
          </w:p>
        </w:tc>
        <w:tc>
          <w:tcPr>
            <w:tcW w:w="3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Wireless /LCD type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BB0C74">
        <w:trPr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14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Noise Level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35 - 40 -44 db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BB0C74">
        <w:trPr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15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Fuse size max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40 Amp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BB0C74">
        <w:trPr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16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Nominal Air Flow Mini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1400 CFM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BB0C74">
        <w:trPr>
          <w:trHeight w:val="300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17</w:t>
            </w:r>
          </w:p>
        </w:tc>
        <w:tc>
          <w:tcPr>
            <w:tcW w:w="2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Wire Size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4*10mm</w:t>
            </w:r>
          </w:p>
        </w:tc>
        <w:tc>
          <w:tcPr>
            <w:tcW w:w="29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58267C" w:rsidRPr="0058267C" w:rsidTr="00BB0C74">
        <w:trPr>
          <w:gridAfter w:val="1"/>
          <w:wAfter w:w="30" w:type="dxa"/>
          <w:trHeight w:val="720"/>
        </w:trPr>
        <w:tc>
          <w:tcPr>
            <w:tcW w:w="10072" w:type="dxa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cstheme="minorHAnsi"/>
                <w:b/>
                <w:sz w:val="32"/>
                <w:szCs w:val="24"/>
              </w:rPr>
              <w:t>3M</w:t>
            </w:r>
            <w:r w:rsidRPr="0058267C">
              <w:rPr>
                <w:rFonts w:cstheme="minorHAnsi"/>
                <w:b/>
                <w:sz w:val="32"/>
                <w:szCs w:val="24"/>
                <w:vertAlign w:val="superscript"/>
              </w:rPr>
              <w:t>3</w:t>
            </w:r>
            <w:r w:rsidRPr="0058267C">
              <w:rPr>
                <w:rFonts w:cstheme="minorHAnsi"/>
                <w:b/>
                <w:sz w:val="32"/>
                <w:szCs w:val="24"/>
              </w:rPr>
              <w:t xml:space="preserve"> Water Pump Spec</w:t>
            </w:r>
          </w:p>
        </w:tc>
      </w:tr>
      <w:tr w:rsidR="0058267C" w:rsidRPr="0058267C" w:rsidTr="00BB0C74">
        <w:trPr>
          <w:gridAfter w:val="1"/>
          <w:wAfter w:w="30" w:type="dxa"/>
          <w:trHeight w:val="458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 </w:t>
            </w: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No.</w:t>
            </w:r>
          </w:p>
        </w:tc>
        <w:tc>
          <w:tcPr>
            <w:tcW w:w="2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ITEM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UNDP Requested specifications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8267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Bidders Offered specification</w:t>
            </w:r>
          </w:p>
        </w:tc>
      </w:tr>
      <w:tr w:rsidR="0058267C" w:rsidRPr="0058267C" w:rsidTr="00BB0C74">
        <w:trPr>
          <w:gridAfter w:val="1"/>
          <w:wAfter w:w="30" w:type="dxa"/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 xml:space="preserve">Lequid 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Water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8267C" w:rsidRPr="0058267C" w:rsidTr="00BB0C74">
        <w:trPr>
          <w:gridAfter w:val="1"/>
          <w:wAfter w:w="30" w:type="dxa"/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horse power ( HP)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1Hp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8267C" w:rsidRPr="0058267C" w:rsidTr="00BB0C74">
        <w:trPr>
          <w:gridAfter w:val="1"/>
          <w:wAfter w:w="30" w:type="dxa"/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 xml:space="preserve">Voltage 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220 v/50 HZ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8267C" w:rsidRPr="0058267C" w:rsidTr="00BB0C74">
        <w:trPr>
          <w:gridAfter w:val="1"/>
          <w:wAfter w:w="30" w:type="dxa"/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CAPACITY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Q= 3 m3/h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8267C" w:rsidRPr="0058267C" w:rsidTr="00BB0C74">
        <w:trPr>
          <w:gridAfter w:val="1"/>
          <w:wAfter w:w="30" w:type="dxa"/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Max Head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H =20 m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8267C" w:rsidRPr="0058267C" w:rsidTr="00BB0C74">
        <w:trPr>
          <w:gridAfter w:val="1"/>
          <w:wAfter w:w="30" w:type="dxa"/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6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System pressuer Max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100 psi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8267C" w:rsidRPr="0058267C" w:rsidTr="00BB0C74">
        <w:trPr>
          <w:gridAfter w:val="1"/>
          <w:wAfter w:w="30" w:type="dxa"/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7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Max water temp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60 C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8267C" w:rsidRPr="0058267C" w:rsidTr="00BB0C74">
        <w:trPr>
          <w:gridAfter w:val="1"/>
          <w:wAfter w:w="30" w:type="dxa"/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Inlet Connection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1 "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8267C" w:rsidRPr="0058267C" w:rsidTr="00BB0C74">
        <w:trPr>
          <w:gridAfter w:val="1"/>
          <w:wAfter w:w="30" w:type="dxa"/>
          <w:trHeight w:val="402"/>
        </w:trPr>
        <w:tc>
          <w:tcPr>
            <w:tcW w:w="11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9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Outlet Connection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58267C">
              <w:rPr>
                <w:rFonts w:ascii="Calibri" w:eastAsia="Times New Roman" w:hAnsi="Calibri" w:cs="Times New Roman"/>
                <w:color w:val="000000"/>
              </w:rPr>
              <w:t>1"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8267C" w:rsidRPr="0058267C" w:rsidRDefault="0058267C" w:rsidP="0058267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58267C" w:rsidRDefault="0058267C" w:rsidP="0058267C"/>
    <w:sectPr w:rsidR="0058267C" w:rsidSect="0058267C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1AE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819"/>
    <w:rsid w:val="004E345E"/>
    <w:rsid w:val="0058267C"/>
    <w:rsid w:val="005D35E5"/>
    <w:rsid w:val="005D4819"/>
    <w:rsid w:val="00897A48"/>
    <w:rsid w:val="00BB0C74"/>
    <w:rsid w:val="00CD3DD2"/>
    <w:rsid w:val="00DD7494"/>
    <w:rsid w:val="00FC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88730"/>
  <w15:docId w15:val="{4147AA98-AF44-4B9B-82F3-5E4507CD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D481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2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826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26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26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26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26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2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6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3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Gashaw Abate Mekonnen</cp:lastModifiedBy>
  <cp:revision>2</cp:revision>
  <dcterms:created xsi:type="dcterms:W3CDTF">2017-05-28T06:13:00Z</dcterms:created>
  <dcterms:modified xsi:type="dcterms:W3CDTF">2017-05-28T06:13:00Z</dcterms:modified>
</cp:coreProperties>
</file>