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F2A50" w14:textId="77777777" w:rsidR="00795604" w:rsidRPr="00917E76" w:rsidRDefault="00795604" w:rsidP="0079560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hd w:val="clear" w:color="auto" w:fill="FFFFFF"/>
          <w:lang w:val="es-GT" w:eastAsia="en-GB"/>
        </w:rPr>
      </w:pPr>
      <w:r w:rsidRPr="00917E76">
        <w:rPr>
          <w:rFonts w:ascii="Arial" w:hAnsi="Arial" w:cs="Arial"/>
          <w:b/>
          <w:shd w:val="clear" w:color="auto" w:fill="FFFFFF"/>
          <w:lang w:val="es-MX" w:eastAsia="en-GB"/>
        </w:rPr>
        <w:t xml:space="preserve">CONVOCATORIA DE </w:t>
      </w:r>
      <w:r w:rsidRPr="00917E76">
        <w:rPr>
          <w:rFonts w:ascii="Arial" w:hAnsi="Arial" w:cs="Arial"/>
          <w:b/>
          <w:shd w:val="clear" w:color="auto" w:fill="FFFFFF"/>
          <w:lang w:val="es-GT" w:eastAsia="en-GB"/>
        </w:rPr>
        <w:t>SOLICITUD DE PROPUESTA DE SERVICIOS</w:t>
      </w:r>
    </w:p>
    <w:p w14:paraId="15670B0B" w14:textId="77777777" w:rsidR="00795604" w:rsidRPr="00917E76" w:rsidRDefault="00795604" w:rsidP="0079560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es-MX" w:eastAsia="en-GB"/>
        </w:rPr>
      </w:pPr>
      <w:r w:rsidRPr="00917E76">
        <w:rPr>
          <w:rFonts w:ascii="Arial" w:hAnsi="Arial" w:cs="Arial"/>
          <w:b/>
          <w:shd w:val="clear" w:color="auto" w:fill="FFFFFF"/>
          <w:lang w:val="es-MX" w:eastAsia="en-GB"/>
        </w:rPr>
        <w:t>LRPS-202</w:t>
      </w:r>
      <w:r>
        <w:rPr>
          <w:rFonts w:ascii="Arial" w:hAnsi="Arial" w:cs="Arial"/>
          <w:b/>
          <w:shd w:val="clear" w:color="auto" w:fill="FFFFFF"/>
          <w:lang w:val="es-MX" w:eastAsia="en-GB"/>
        </w:rPr>
        <w:t>5-</w:t>
      </w:r>
      <w:r w:rsidRPr="001B1B4A">
        <w:rPr>
          <w:rFonts w:ascii="Arial" w:hAnsi="Arial" w:cs="Arial"/>
          <w:b/>
          <w:shd w:val="clear" w:color="auto" w:fill="FFFFFF"/>
          <w:lang w:val="es-MX" w:eastAsia="en-GB"/>
        </w:rPr>
        <w:t>9196570</w:t>
      </w:r>
    </w:p>
    <w:p w14:paraId="2D1F5F84" w14:textId="77777777" w:rsidR="00795604" w:rsidRPr="00917E76" w:rsidRDefault="00795604" w:rsidP="0079560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val="es-MX" w:eastAsia="en-GB"/>
        </w:rPr>
      </w:pPr>
    </w:p>
    <w:p w14:paraId="27A01F79" w14:textId="77777777" w:rsidR="00795604" w:rsidRPr="00917E76" w:rsidRDefault="00795604" w:rsidP="0079560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val="es-MX" w:eastAsia="en-GB"/>
        </w:rPr>
      </w:pPr>
      <w:r w:rsidRPr="00917E76">
        <w:rPr>
          <w:rFonts w:ascii="Arial" w:hAnsi="Arial" w:cs="Arial"/>
          <w:b/>
          <w:bCs/>
          <w:lang w:val="es-MX" w:eastAsia="en-GB"/>
        </w:rPr>
        <w:t>“</w:t>
      </w:r>
      <w:r w:rsidRPr="00A13C6A">
        <w:rPr>
          <w:rFonts w:ascii="Arial" w:hAnsi="Arial" w:cs="Arial"/>
          <w:b/>
          <w:bCs/>
          <w:lang w:val="es-MX" w:eastAsia="en-GB"/>
        </w:rPr>
        <w:t>CONSTRUCCIÓN DE CENTRO DE REFERENCIA DE PROGRAMAS DE EDUCACIÓN PARA PRIMERA INFANCIA, CAMOTÁN, CHIQUIMULA</w:t>
      </w:r>
      <w:r w:rsidRPr="00917E76">
        <w:rPr>
          <w:rFonts w:ascii="Arial" w:hAnsi="Arial" w:cs="Arial"/>
          <w:b/>
          <w:bCs/>
          <w:lang w:val="es-MX" w:eastAsia="en-GB"/>
        </w:rPr>
        <w:t>”</w:t>
      </w:r>
    </w:p>
    <w:p w14:paraId="2CCBAA67" w14:textId="07DD1616" w:rsidR="007B4B8C" w:rsidRPr="005B6319" w:rsidRDefault="00A42158" w:rsidP="00A42158">
      <w:pPr>
        <w:jc w:val="center"/>
        <w:rPr>
          <w:b/>
          <w:bCs/>
          <w:sz w:val="30"/>
          <w:szCs w:val="30"/>
          <w:u w:val="single"/>
        </w:rPr>
      </w:pPr>
      <w:r w:rsidRPr="005B6319">
        <w:rPr>
          <w:b/>
          <w:bCs/>
          <w:sz w:val="30"/>
          <w:szCs w:val="30"/>
          <w:u w:val="single"/>
        </w:rPr>
        <w:t>ANEXO E</w:t>
      </w:r>
    </w:p>
    <w:p w14:paraId="1B3D9515" w14:textId="77777777" w:rsidR="005504CE" w:rsidRPr="005B6319" w:rsidRDefault="005504CE" w:rsidP="00A42158">
      <w:pPr>
        <w:jc w:val="center"/>
        <w:rPr>
          <w:b/>
          <w:bCs/>
          <w:sz w:val="30"/>
          <w:szCs w:val="30"/>
          <w:u w:val="single"/>
        </w:rPr>
      </w:pPr>
    </w:p>
    <w:p w14:paraId="5982D823" w14:textId="77777777" w:rsidR="00021A20" w:rsidRDefault="00021A20" w:rsidP="00B306E5">
      <w:pPr>
        <w:tabs>
          <w:tab w:val="left" w:pos="1032"/>
        </w:tabs>
      </w:pPr>
      <w:hyperlink r:id="rId9" w:history="1">
        <w:r w:rsidRPr="00021A20">
          <w:rPr>
            <w:rStyle w:val="Hyperlink"/>
          </w:rPr>
          <w:t xml:space="preserve">Planos </w:t>
        </w:r>
        <w:proofErr w:type="spellStart"/>
        <w:r w:rsidRPr="00021A20">
          <w:rPr>
            <w:rStyle w:val="Hyperlink"/>
          </w:rPr>
          <w:t>Arquitectura_CAMOTAN</w:t>
        </w:r>
        <w:proofErr w:type="spellEnd"/>
      </w:hyperlink>
      <w:r w:rsidRPr="00021A20">
        <w:t xml:space="preserve"> </w:t>
      </w:r>
    </w:p>
    <w:p w14:paraId="213D367A" w14:textId="0008C0B1" w:rsidR="00865F19" w:rsidRDefault="006D3C5D" w:rsidP="00B306E5">
      <w:pPr>
        <w:tabs>
          <w:tab w:val="left" w:pos="1032"/>
        </w:tabs>
        <w:rPr>
          <w:sz w:val="30"/>
          <w:szCs w:val="30"/>
        </w:rPr>
      </w:pPr>
      <w:hyperlink r:id="rId10" w:history="1">
        <w:r w:rsidRPr="006D3C5D">
          <w:rPr>
            <w:rStyle w:val="Hyperlink"/>
            <w:sz w:val="30"/>
            <w:szCs w:val="30"/>
          </w:rPr>
          <w:t xml:space="preserve">Planos </w:t>
        </w:r>
        <w:proofErr w:type="spellStart"/>
        <w:r w:rsidRPr="006D3C5D">
          <w:rPr>
            <w:rStyle w:val="Hyperlink"/>
            <w:sz w:val="30"/>
            <w:szCs w:val="30"/>
          </w:rPr>
          <w:t>Electricos_</w:t>
        </w:r>
        <w:r w:rsidRPr="006D3C5D">
          <w:rPr>
            <w:rStyle w:val="Hyperlink"/>
            <w:sz w:val="30"/>
            <w:szCs w:val="30"/>
          </w:rPr>
          <w:t>C</w:t>
        </w:r>
        <w:r w:rsidRPr="006D3C5D">
          <w:rPr>
            <w:rStyle w:val="Hyperlink"/>
            <w:sz w:val="30"/>
            <w:szCs w:val="30"/>
          </w:rPr>
          <w:t>AMOTAN</w:t>
        </w:r>
        <w:proofErr w:type="spellEnd"/>
      </w:hyperlink>
    </w:p>
    <w:p w14:paraId="3AE0B345" w14:textId="53D15067" w:rsidR="006D3C5D" w:rsidRDefault="006263FE" w:rsidP="00B306E5">
      <w:pPr>
        <w:tabs>
          <w:tab w:val="left" w:pos="1032"/>
        </w:tabs>
        <w:rPr>
          <w:sz w:val="30"/>
          <w:szCs w:val="30"/>
        </w:rPr>
      </w:pPr>
      <w:hyperlink r:id="rId11" w:history="1">
        <w:r w:rsidRPr="006263FE">
          <w:rPr>
            <w:rStyle w:val="Hyperlink"/>
            <w:sz w:val="30"/>
            <w:szCs w:val="30"/>
          </w:rPr>
          <w:t xml:space="preserve">Planos </w:t>
        </w:r>
        <w:proofErr w:type="spellStart"/>
        <w:r w:rsidRPr="006263FE">
          <w:rPr>
            <w:rStyle w:val="Hyperlink"/>
            <w:sz w:val="30"/>
            <w:szCs w:val="30"/>
          </w:rPr>
          <w:t>Estructuras_CAMOTAN</w:t>
        </w:r>
        <w:proofErr w:type="spellEnd"/>
      </w:hyperlink>
    </w:p>
    <w:p w14:paraId="1A6A874F" w14:textId="6CF9A836" w:rsidR="006263FE" w:rsidRPr="005B6319" w:rsidRDefault="00160A3F" w:rsidP="00B306E5">
      <w:pPr>
        <w:tabs>
          <w:tab w:val="left" w:pos="1032"/>
        </w:tabs>
        <w:rPr>
          <w:sz w:val="30"/>
          <w:szCs w:val="30"/>
        </w:rPr>
      </w:pPr>
      <w:hyperlink r:id="rId12" w:history="1">
        <w:r w:rsidRPr="00160A3F">
          <w:rPr>
            <w:rStyle w:val="Hyperlink"/>
            <w:sz w:val="30"/>
            <w:szCs w:val="30"/>
          </w:rPr>
          <w:t xml:space="preserve">Planos </w:t>
        </w:r>
        <w:proofErr w:type="spellStart"/>
        <w:r w:rsidRPr="00160A3F">
          <w:rPr>
            <w:rStyle w:val="Hyperlink"/>
            <w:sz w:val="30"/>
            <w:szCs w:val="30"/>
          </w:rPr>
          <w:t>Hidrosanitarias_CAMOTAN</w:t>
        </w:r>
        <w:proofErr w:type="spellEnd"/>
      </w:hyperlink>
    </w:p>
    <w:sectPr w:rsidR="006263FE" w:rsidRPr="005B6319" w:rsidSect="00694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67737"/>
    <w:multiLevelType w:val="hybridMultilevel"/>
    <w:tmpl w:val="5D68DB4A"/>
    <w:lvl w:ilvl="0" w:tplc="78DE4B2C">
      <w:start w:val="1"/>
      <w:numFmt w:val="decimal"/>
      <w:lvlText w:val="%1."/>
      <w:lvlJc w:val="left"/>
      <w:pPr>
        <w:ind w:left="720" w:hanging="360"/>
      </w:pPr>
      <w:rPr>
        <w:rFonts w:hint="default"/>
        <w:color w:val="467886" w:themeColor="hyperlink"/>
        <w:u w:val="single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06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58"/>
    <w:rsid w:val="00021A20"/>
    <w:rsid w:val="00045026"/>
    <w:rsid w:val="00091167"/>
    <w:rsid w:val="000F080F"/>
    <w:rsid w:val="00160A3F"/>
    <w:rsid w:val="001939E8"/>
    <w:rsid w:val="00264EBA"/>
    <w:rsid w:val="002A036E"/>
    <w:rsid w:val="00382DB9"/>
    <w:rsid w:val="005504CE"/>
    <w:rsid w:val="005B6319"/>
    <w:rsid w:val="005F7F99"/>
    <w:rsid w:val="006263FE"/>
    <w:rsid w:val="0066215B"/>
    <w:rsid w:val="00694A59"/>
    <w:rsid w:val="006D3C5D"/>
    <w:rsid w:val="00795604"/>
    <w:rsid w:val="007B4B8C"/>
    <w:rsid w:val="00865F19"/>
    <w:rsid w:val="00A41A09"/>
    <w:rsid w:val="00A42158"/>
    <w:rsid w:val="00B306E5"/>
    <w:rsid w:val="00BD0960"/>
    <w:rsid w:val="00C03DC1"/>
    <w:rsid w:val="00C275DE"/>
    <w:rsid w:val="00CE6601"/>
    <w:rsid w:val="00CF28F7"/>
    <w:rsid w:val="00D43204"/>
    <w:rsid w:val="00EE04B3"/>
    <w:rsid w:val="00F32039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8E70C"/>
  <w15:chartTrackingRefBased/>
  <w15:docId w15:val="{A780E042-987E-4A86-9279-F2E44F26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1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1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1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1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1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1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1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1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1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1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1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1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1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1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1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1A0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A0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036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icef-my.sharepoint.com/:f:/g/personal/ajgarcia_unicef_org/Esyr8LpjoExCja9GNgp4sfkBth3zMf6iz2BNPd0ylrhHQA?e=rzauO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icef-my.sharepoint.com/:f:/g/personal/ajgarcia_unicef_org/Etmulu6F2t1InGi71MQoSTUBttts2xdDPWPg3WffztkUXA?e=unpR1f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unicef-my.sharepoint.com/:f:/g/personal/ajgarcia_unicef_org/ErJo1qvp_ERPhGRWb9ZrDl8BS2-HeqGKROYiPptgNfROcg?e=AaT1Jd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unicef-my.sharepoint.com/:f:/g/personal/ajgarcia_unicef_org/EpL-Y4ts93pIi_JYvSLW9DsByzqIpkzxWkXAzXrtaV0R5A?e=ofCoA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6f2422-d314-4d67-8372-501f8582327b">
      <Terms xmlns="http://schemas.microsoft.com/office/infopath/2007/PartnerControls"/>
    </lcf76f155ced4ddcb4097134ff3c332f>
    <TaxCatchAll xmlns="8008844f-5ad6-44a0-b25d-fa0f42d72e6d" xsi:nil="true"/>
    <_dlc_DocId xmlns="8008844f-5ad6-44a0-b25d-fa0f42d72e6d">NQFF4CQYAPVU-957966910-103676</_dlc_DocId>
    <_dlc_DocIdUrl xmlns="8008844f-5ad6-44a0-b25d-fa0f42d72e6d">
      <Url>https://unicef.sharepoint.com/teams/GTM-SupplyLogistics/_layouts/15/DocIdRedir.aspx?ID=NQFF4CQYAPVU-957966910-103676</Url>
      <Description>NQFF4CQYAPVU-957966910-103676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0CACAEDE7BE64CA21F007B1444BD52" ma:contentTypeVersion="16" ma:contentTypeDescription="Create a new document." ma:contentTypeScope="" ma:versionID="3e2a2455087dd3bf248ac99307c3cf4f">
  <xsd:schema xmlns:xsd="http://www.w3.org/2001/XMLSchema" xmlns:xs="http://www.w3.org/2001/XMLSchema" xmlns:p="http://schemas.microsoft.com/office/2006/metadata/properties" xmlns:ns2="8008844f-5ad6-44a0-b25d-fa0f42d72e6d" xmlns:ns3="396f2422-d314-4d67-8372-501f8582327b" targetNamespace="http://schemas.microsoft.com/office/2006/metadata/properties" ma:root="true" ma:fieldsID="7cd04738f7ec213dd6c82adbe0efa1d9" ns2:_="" ns3:_="">
    <xsd:import namespace="8008844f-5ad6-44a0-b25d-fa0f42d72e6d"/>
    <xsd:import namespace="396f2422-d314-4d67-8372-501f858232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8844f-5ad6-44a0-b25d-fa0f42d72e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bcce2afc-4349-4e96-8f3c-2905fbef1794}" ma:internalName="TaxCatchAll" ma:showField="CatchAllData" ma:web="8008844f-5ad6-44a0-b25d-fa0f42d72e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f2422-d314-4d67-8372-501f85823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49FD6D-4F7B-44A9-952E-B8491B9AE1C6}">
  <ds:schemaRefs>
    <ds:schemaRef ds:uri="http://schemas.microsoft.com/office/2006/metadata/properties"/>
    <ds:schemaRef ds:uri="http://schemas.microsoft.com/office/infopath/2007/PartnerControls"/>
    <ds:schemaRef ds:uri="396f2422-d314-4d67-8372-501f8582327b"/>
    <ds:schemaRef ds:uri="8008844f-5ad6-44a0-b25d-fa0f42d72e6d"/>
  </ds:schemaRefs>
</ds:datastoreItem>
</file>

<file path=customXml/itemProps2.xml><?xml version="1.0" encoding="utf-8"?>
<ds:datastoreItem xmlns:ds="http://schemas.openxmlformats.org/officeDocument/2006/customXml" ds:itemID="{FC6B8F2E-B797-4D73-AB48-544641BEC3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B488B2-8BE1-40CA-8CD9-8C4E735785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B60CE6-C90A-4D32-B0B2-0F1F2AA1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8844f-5ad6-44a0-b25d-fa0f42d72e6d"/>
    <ds:schemaRef ds:uri="396f2422-d314-4d67-8372-501f85823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730</Characters>
  <Application>Microsoft Office Word</Application>
  <DocSecurity>4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Jeannette Garcia</dc:creator>
  <cp:keywords/>
  <dc:description/>
  <cp:lastModifiedBy>Angela Jeannette Garcia</cp:lastModifiedBy>
  <cp:revision>16</cp:revision>
  <dcterms:created xsi:type="dcterms:W3CDTF">2025-03-20T16:04:00Z</dcterms:created>
  <dcterms:modified xsi:type="dcterms:W3CDTF">2025-03-27T22:02:00Z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0x010100C20CACAEDE7BE64CA21F007B1444BD52</vt:lpwstr>
  </property>
  <property fmtid="{D5CDD505-2E9C-101B-9397-08002B2CF9AE}" pid="3" name="_dlc_DocIdItemGuid">
    <vt:lpwstr>31f5b0e5-4acc-457d-b555-f2a7c6733a21</vt:lpwstr>
  </property>
  <property fmtid="{D5CDD505-2E9C-101B-9397-08002B2CF9AE}" pid="4" name="MediaServiceImageTags">
    <vt:lpwstr/>
  </property>
</Properties>
</file>