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BAA67" w14:textId="2CB0689E" w:rsidR="007B4B8C" w:rsidRPr="005B6319" w:rsidRDefault="00A42158" w:rsidP="00A42158">
      <w:pPr>
        <w:jc w:val="center"/>
        <w:rPr>
          <w:b/>
          <w:bCs/>
          <w:sz w:val="30"/>
          <w:szCs w:val="30"/>
          <w:u w:val="single"/>
        </w:rPr>
      </w:pPr>
      <w:r w:rsidRPr="005B6319">
        <w:rPr>
          <w:b/>
          <w:bCs/>
          <w:sz w:val="30"/>
          <w:szCs w:val="30"/>
          <w:u w:val="single"/>
        </w:rPr>
        <w:t>ANEXO E</w:t>
      </w:r>
    </w:p>
    <w:p w14:paraId="1B3D9515" w14:textId="77777777" w:rsidR="005504CE" w:rsidRPr="005B6319" w:rsidRDefault="005504CE" w:rsidP="00A42158">
      <w:pPr>
        <w:jc w:val="center"/>
        <w:rPr>
          <w:b/>
          <w:bCs/>
          <w:sz w:val="30"/>
          <w:szCs w:val="30"/>
          <w:u w:val="single"/>
        </w:rPr>
      </w:pPr>
    </w:p>
    <w:p w14:paraId="5282CB87" w14:textId="2D3F5B26" w:rsidR="005504CE" w:rsidRDefault="00FC4614" w:rsidP="005504CE">
      <w:pPr>
        <w:rPr>
          <w:rStyle w:val="Hyperlink"/>
          <w:b/>
          <w:bCs/>
          <w:sz w:val="30"/>
          <w:szCs w:val="30"/>
        </w:rPr>
      </w:pPr>
      <w:hyperlink r:id="rId9" w:history="1">
        <w:r w:rsidRPr="00FC4614">
          <w:rPr>
            <w:rStyle w:val="Hyperlink"/>
            <w:b/>
            <w:bCs/>
            <w:sz w:val="30"/>
            <w:szCs w:val="30"/>
          </w:rPr>
          <w:t>1. Planos Arquitectura</w:t>
        </w:r>
      </w:hyperlink>
    </w:p>
    <w:p w14:paraId="5CD5BFF6" w14:textId="77777777" w:rsidR="005B6319" w:rsidRDefault="000F080F" w:rsidP="000F080F">
      <w:hyperlink r:id="rId10" w:history="1">
        <w:r w:rsidRPr="000F080F">
          <w:rPr>
            <w:rStyle w:val="Hyperlink"/>
            <w:sz w:val="30"/>
            <w:szCs w:val="30"/>
          </w:rPr>
          <w:t>2. Planos Estructuras</w:t>
        </w:r>
      </w:hyperlink>
      <w:r w:rsidR="005B6319">
        <w:t xml:space="preserve"> </w:t>
      </w:r>
    </w:p>
    <w:p w14:paraId="6C11EEA4" w14:textId="06A8511B" w:rsidR="003D3C9C" w:rsidRDefault="00ED09D0" w:rsidP="000F080F">
      <w:hyperlink r:id="rId11" w:history="1">
        <w:r w:rsidRPr="00ED09D0">
          <w:rPr>
            <w:rStyle w:val="Hyperlink"/>
          </w:rPr>
          <w:t>3. Planos Hidrosanitarios</w:t>
        </w:r>
      </w:hyperlink>
    </w:p>
    <w:p w14:paraId="4A8D3919" w14:textId="328BE3E7" w:rsidR="00B306E5" w:rsidRPr="005B6319" w:rsidRDefault="00B306E5" w:rsidP="00B306E5">
      <w:pPr>
        <w:tabs>
          <w:tab w:val="left" w:pos="1032"/>
        </w:tabs>
        <w:rPr>
          <w:sz w:val="30"/>
          <w:szCs w:val="30"/>
        </w:rPr>
      </w:pPr>
      <w:hyperlink r:id="rId12" w:history="1">
        <w:r w:rsidRPr="00B306E5">
          <w:rPr>
            <w:rStyle w:val="Hyperlink"/>
            <w:sz w:val="30"/>
            <w:szCs w:val="30"/>
          </w:rPr>
          <w:t xml:space="preserve">4. Planos </w:t>
        </w:r>
        <w:proofErr w:type="spellStart"/>
        <w:r w:rsidRPr="00B306E5">
          <w:rPr>
            <w:rStyle w:val="Hyperlink"/>
            <w:sz w:val="30"/>
            <w:szCs w:val="30"/>
          </w:rPr>
          <w:t>Electricos</w:t>
        </w:r>
        <w:proofErr w:type="spellEnd"/>
      </w:hyperlink>
    </w:p>
    <w:sectPr w:rsidR="00B306E5" w:rsidRPr="005B6319" w:rsidSect="00694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67737"/>
    <w:multiLevelType w:val="hybridMultilevel"/>
    <w:tmpl w:val="5D68DB4A"/>
    <w:lvl w:ilvl="0" w:tplc="78DE4B2C">
      <w:start w:val="1"/>
      <w:numFmt w:val="decimal"/>
      <w:lvlText w:val="%1."/>
      <w:lvlJc w:val="left"/>
      <w:pPr>
        <w:ind w:left="720" w:hanging="360"/>
      </w:pPr>
      <w:rPr>
        <w:rFonts w:hint="default"/>
        <w:color w:val="467886" w:themeColor="hyperlink"/>
        <w:u w:val="single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06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58"/>
    <w:rsid w:val="00045026"/>
    <w:rsid w:val="000F080F"/>
    <w:rsid w:val="001939E8"/>
    <w:rsid w:val="003D3C9C"/>
    <w:rsid w:val="004C7910"/>
    <w:rsid w:val="005504CE"/>
    <w:rsid w:val="005B6319"/>
    <w:rsid w:val="005F7F99"/>
    <w:rsid w:val="0066215B"/>
    <w:rsid w:val="00694A59"/>
    <w:rsid w:val="007B4B8C"/>
    <w:rsid w:val="009645F2"/>
    <w:rsid w:val="00A41A09"/>
    <w:rsid w:val="00A42158"/>
    <w:rsid w:val="00AA070D"/>
    <w:rsid w:val="00B306E5"/>
    <w:rsid w:val="00BD0960"/>
    <w:rsid w:val="00C03DC1"/>
    <w:rsid w:val="00C275DE"/>
    <w:rsid w:val="00CF28F7"/>
    <w:rsid w:val="00D43204"/>
    <w:rsid w:val="00ED09D0"/>
    <w:rsid w:val="00EE04B3"/>
    <w:rsid w:val="00F32039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8E70C"/>
  <w15:chartTrackingRefBased/>
  <w15:docId w15:val="{ECD5D849-FB7A-4DF2-B0B9-8A687D0C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419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21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1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1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1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1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1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1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1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1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1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1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1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1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1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1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1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1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1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1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21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1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21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1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21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1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21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1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1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1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41A0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A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nicef-my.sharepoint.com/:f:/g/personal/ajgarcia_unicef_org/Et1WGs5LVY5HkymiRPno5VoBhXysfa8VWkHP47mR6dlO7Q?e=Dsopj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icef-my.sharepoint.com/:f:/g/personal/ajgarcia_unicef_org/Elbo0lxJtJlPpvoYKFFnppYBG0ZIUtMVj6TWwIJzPGSeXA?e=Wg9x3x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unicef-my.sharepoint.com/:f:/g/personal/ajgarcia_unicef_org/EqT47fpv84pLn8C3-7y99sUBjiTuyO07QuuiTxHmsXqQVg?e=CqyFTk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unicef-my.sharepoint.com/:f:/g/personal/ajgarcia_unicef_org/EmAJVIIsysVOpcy512miKoUBiDdhi4HO34fKE4-cT0Lp_A?e=tvY35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0CACAEDE7BE64CA21F007B1444BD52" ma:contentTypeVersion="16" ma:contentTypeDescription="Create a new document." ma:contentTypeScope="" ma:versionID="3e2a2455087dd3bf248ac99307c3cf4f">
  <xsd:schema xmlns:xsd="http://www.w3.org/2001/XMLSchema" xmlns:xs="http://www.w3.org/2001/XMLSchema" xmlns:p="http://schemas.microsoft.com/office/2006/metadata/properties" xmlns:ns2="8008844f-5ad6-44a0-b25d-fa0f42d72e6d" xmlns:ns3="396f2422-d314-4d67-8372-501f8582327b" targetNamespace="http://schemas.microsoft.com/office/2006/metadata/properties" ma:root="true" ma:fieldsID="7cd04738f7ec213dd6c82adbe0efa1d9" ns2:_="" ns3:_="">
    <xsd:import namespace="8008844f-5ad6-44a0-b25d-fa0f42d72e6d"/>
    <xsd:import namespace="396f2422-d314-4d67-8372-501f858232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8844f-5ad6-44a0-b25d-fa0f42d72e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2" nillable="true" ma:displayName="Taxonomy Catch All Column" ma:hidden="true" ma:list="{bcce2afc-4349-4e96-8f3c-2905fbef1794}" ma:internalName="TaxCatchAll" ma:showField="CatchAllData" ma:web="8008844f-5ad6-44a0-b25d-fa0f42d72e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f2422-d314-4d67-8372-501f85823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6f2422-d314-4d67-8372-501f8582327b">
      <Terms xmlns="http://schemas.microsoft.com/office/infopath/2007/PartnerControls"/>
    </lcf76f155ced4ddcb4097134ff3c332f>
    <TaxCatchAll xmlns="8008844f-5ad6-44a0-b25d-fa0f42d72e6d" xsi:nil="true"/>
    <_dlc_DocId xmlns="8008844f-5ad6-44a0-b25d-fa0f42d72e6d">NQFF4CQYAPVU-957966910-103269</_dlc_DocId>
    <_dlc_DocIdUrl xmlns="8008844f-5ad6-44a0-b25d-fa0f42d72e6d">
      <Url>https://unicef.sharepoint.com/teams/GTM-SupplyLogistics/_layouts/15/DocIdRedir.aspx?ID=NQFF4CQYAPVU-957966910-103269</Url>
      <Description>NQFF4CQYAPVU-957966910-103269</Description>
    </_dlc_DocIdUrl>
  </documentManagement>
</p:properties>
</file>

<file path=customXml/itemProps1.xml><?xml version="1.0" encoding="utf-8"?>
<ds:datastoreItem xmlns:ds="http://schemas.openxmlformats.org/officeDocument/2006/customXml" ds:itemID="{64B488B2-8BE1-40CA-8CD9-8C4E735785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B8F2E-B797-4D73-AB48-544641BEC31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7B60CE6-C90A-4D32-B0B2-0F1F2AA1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08844f-5ad6-44a0-b25d-fa0f42d72e6d"/>
    <ds:schemaRef ds:uri="396f2422-d314-4d67-8372-501f85823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49FD6D-4F7B-44A9-952E-B8491B9AE1C6}">
  <ds:schemaRefs>
    <ds:schemaRef ds:uri="http://schemas.microsoft.com/office/2006/metadata/properties"/>
    <ds:schemaRef ds:uri="http://schemas.microsoft.com/office/infopath/2007/PartnerControls"/>
    <ds:schemaRef ds:uri="396f2422-d314-4d67-8372-501f8582327b"/>
    <ds:schemaRef ds:uri="8008844f-5ad6-44a0-b25d-fa0f42d72e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557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Jeannette Garcia</dc:creator>
  <cp:keywords/>
  <dc:description/>
  <cp:lastModifiedBy>Angela Jeannette Garcia</cp:lastModifiedBy>
  <cp:revision>12</cp:revision>
  <dcterms:created xsi:type="dcterms:W3CDTF">2025-03-20T15:04:00Z</dcterms:created>
  <dcterms:modified xsi:type="dcterms:W3CDTF">2025-03-28T22:23:00Z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0x010100C20CACAEDE7BE64CA21F007B1444BD52</vt:lpwstr>
  </property>
  <property fmtid="{D5CDD505-2E9C-101B-9397-08002B2CF9AE}" pid="3" name="_dlc_DocIdItemGuid">
    <vt:lpwstr>b9782b5a-0807-40ed-9fc7-d1e42a4307d6</vt:lpwstr>
  </property>
  <property fmtid="{D5CDD505-2E9C-101B-9397-08002B2CF9AE}" pid="4" name="MediaServiceImageTags">
    <vt:lpwstr/>
  </property>
</Properties>
</file>