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9350" w:type="dxa"/>
        <w:tblInd w:w="108" w:type="dxa"/>
        <w:tblLook w:val="01E0" w:firstRow="1" w:lastRow="1" w:firstColumn="1" w:lastColumn="1" w:noHBand="0" w:noVBand="0"/>
      </w:tblPr>
      <w:tblGrid>
        <w:gridCol w:w="7830"/>
        <w:gridCol w:w="360"/>
        <w:gridCol w:w="11160"/>
      </w:tblGrid>
      <w:tr w:rsidR="003B201D" w:rsidRPr="00F3297F" w14:paraId="672A6659" w14:textId="77777777" w:rsidTr="00765F28">
        <w:tc>
          <w:tcPr>
            <w:tcW w:w="7830" w:type="dxa"/>
            <w:shd w:val="clear" w:color="auto" w:fill="auto"/>
          </w:tcPr>
          <w:p w14:paraId="0A37501D" w14:textId="77777777" w:rsidR="003B201D" w:rsidRPr="00F3297F" w:rsidRDefault="003B201D" w:rsidP="0025760A">
            <w:pPr>
              <w:rPr>
                <w:b/>
                <w:sz w:val="22"/>
                <w:szCs w:val="22"/>
              </w:rPr>
            </w:pPr>
          </w:p>
        </w:tc>
        <w:tc>
          <w:tcPr>
            <w:tcW w:w="360" w:type="dxa"/>
            <w:shd w:val="clear" w:color="auto" w:fill="auto"/>
          </w:tcPr>
          <w:p w14:paraId="5DAB6C7B" w14:textId="77777777" w:rsidR="003B201D" w:rsidRPr="00F3297F" w:rsidRDefault="003B201D">
            <w:pPr>
              <w:pStyle w:val="BodyText2"/>
              <w:rPr>
                <w:b/>
                <w:sz w:val="22"/>
                <w:szCs w:val="22"/>
              </w:rPr>
            </w:pPr>
          </w:p>
        </w:tc>
        <w:tc>
          <w:tcPr>
            <w:tcW w:w="11160" w:type="dxa"/>
            <w:shd w:val="clear" w:color="auto" w:fill="auto"/>
          </w:tcPr>
          <w:p w14:paraId="02EB378F" w14:textId="77777777" w:rsidR="003B201D" w:rsidRPr="00F3297F" w:rsidRDefault="003B201D" w:rsidP="004C4FBB">
            <w:pPr>
              <w:pStyle w:val="BodyText2"/>
              <w:jc w:val="left"/>
              <w:rPr>
                <w:sz w:val="22"/>
                <w:szCs w:val="22"/>
              </w:rPr>
            </w:pPr>
          </w:p>
        </w:tc>
      </w:tr>
    </w:tbl>
    <w:p w14:paraId="39659A82" w14:textId="77777777" w:rsidR="00D67D72" w:rsidRPr="002C1DAA" w:rsidRDefault="00D67D72" w:rsidP="00D67D72">
      <w:pPr>
        <w:pStyle w:val="BodyText2"/>
        <w:jc w:val="left"/>
        <w:rPr>
          <w:b/>
          <w:sz w:val="22"/>
          <w:szCs w:val="22"/>
        </w:rPr>
      </w:pPr>
      <w:r w:rsidRPr="002C1DAA">
        <w:rPr>
          <w:b/>
          <w:sz w:val="22"/>
          <w:szCs w:val="22"/>
        </w:rPr>
        <w:t xml:space="preserve">ENQUIRIES </w:t>
      </w:r>
      <w:r w:rsidR="0075653C" w:rsidRPr="002C1DAA">
        <w:rPr>
          <w:b/>
          <w:sz w:val="22"/>
          <w:szCs w:val="22"/>
        </w:rPr>
        <w:t>&amp; CLARIFICATIONS</w:t>
      </w:r>
    </w:p>
    <w:p w14:paraId="6A05A809" w14:textId="77777777" w:rsidR="00317682" w:rsidRPr="002C1DAA" w:rsidRDefault="0031768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495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2517"/>
        <w:gridCol w:w="1948"/>
        <w:gridCol w:w="4462"/>
        <w:gridCol w:w="4328"/>
      </w:tblGrid>
      <w:tr w:rsidR="00B41A9B" w:rsidRPr="00B41A9B" w14:paraId="1AA64B89" w14:textId="77777777" w:rsidTr="21BCE5E6">
        <w:trPr>
          <w:trHeight w:val="1029"/>
          <w:tblHeader/>
        </w:trPr>
        <w:tc>
          <w:tcPr>
            <w:tcW w:w="204" w:type="pct"/>
            <w:shd w:val="clear" w:color="auto" w:fill="BDD6EE" w:themeFill="accent5" w:themeFillTint="66"/>
            <w:vAlign w:val="center"/>
          </w:tcPr>
          <w:p w14:paraId="32AFB29E" w14:textId="77777777" w:rsidR="0075653C" w:rsidRPr="00B41A9B" w:rsidRDefault="0075653C" w:rsidP="009B01A5">
            <w:pPr>
              <w:jc w:val="center"/>
              <w:rPr>
                <w:b/>
                <w:bCs/>
                <w:sz w:val="20"/>
                <w:szCs w:val="20"/>
              </w:rPr>
            </w:pPr>
            <w:r w:rsidRPr="00B41A9B">
              <w:rPr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907" w:type="pct"/>
            <w:shd w:val="clear" w:color="auto" w:fill="BDD6EE" w:themeFill="accent5" w:themeFillTint="66"/>
            <w:vAlign w:val="center"/>
          </w:tcPr>
          <w:p w14:paraId="7089407A" w14:textId="77777777" w:rsidR="0075653C" w:rsidRPr="00B41A9B" w:rsidRDefault="0075653C" w:rsidP="00142532">
            <w:pPr>
              <w:jc w:val="center"/>
              <w:rPr>
                <w:b/>
                <w:bCs/>
                <w:sz w:val="20"/>
                <w:szCs w:val="20"/>
              </w:rPr>
            </w:pPr>
            <w:r w:rsidRPr="00B41A9B">
              <w:rPr>
                <w:b/>
                <w:bCs/>
                <w:sz w:val="20"/>
                <w:szCs w:val="20"/>
              </w:rPr>
              <w:t>Document</w:t>
            </w:r>
          </w:p>
          <w:p w14:paraId="022F2DA0" w14:textId="77777777" w:rsidR="0075653C" w:rsidRPr="00B41A9B" w:rsidRDefault="0075653C" w:rsidP="003B201D">
            <w:pPr>
              <w:jc w:val="center"/>
              <w:rPr>
                <w:b/>
                <w:bCs/>
                <w:sz w:val="20"/>
                <w:szCs w:val="20"/>
              </w:rPr>
            </w:pPr>
            <w:r w:rsidRPr="00B41A9B">
              <w:rPr>
                <w:b/>
                <w:bCs/>
                <w:sz w:val="20"/>
                <w:szCs w:val="20"/>
              </w:rPr>
              <w:t>Ref.</w:t>
            </w:r>
            <w:r w:rsidR="003B201D" w:rsidRPr="00B41A9B">
              <w:rPr>
                <w:b/>
                <w:bCs/>
                <w:sz w:val="20"/>
                <w:szCs w:val="20"/>
              </w:rPr>
              <w:t xml:space="preserve"> (BOQ/Drawing/Spec/SOC)</w:t>
            </w:r>
          </w:p>
        </w:tc>
        <w:tc>
          <w:tcPr>
            <w:tcW w:w="706" w:type="pct"/>
            <w:shd w:val="clear" w:color="auto" w:fill="BDD6EE" w:themeFill="accent5" w:themeFillTint="66"/>
            <w:vAlign w:val="center"/>
          </w:tcPr>
          <w:p w14:paraId="349516F3" w14:textId="77777777" w:rsidR="0075653C" w:rsidRPr="00B41A9B" w:rsidRDefault="00142532" w:rsidP="00142532">
            <w:pPr>
              <w:jc w:val="center"/>
              <w:rPr>
                <w:b/>
                <w:bCs/>
                <w:sz w:val="20"/>
                <w:szCs w:val="20"/>
              </w:rPr>
            </w:pPr>
            <w:r w:rsidRPr="00B41A9B">
              <w:rPr>
                <w:b/>
                <w:bCs/>
                <w:sz w:val="20"/>
                <w:szCs w:val="20"/>
              </w:rPr>
              <w:t xml:space="preserve">Section / </w:t>
            </w:r>
            <w:r w:rsidR="0075653C" w:rsidRPr="00B41A9B">
              <w:rPr>
                <w:b/>
                <w:bCs/>
                <w:sz w:val="20"/>
                <w:szCs w:val="20"/>
              </w:rPr>
              <w:t>Clause</w:t>
            </w:r>
          </w:p>
          <w:p w14:paraId="15F94F2D" w14:textId="1855AEB7" w:rsidR="0075653C" w:rsidRPr="00B41A9B" w:rsidRDefault="0075653C" w:rsidP="00142532">
            <w:pPr>
              <w:jc w:val="center"/>
              <w:rPr>
                <w:b/>
                <w:bCs/>
                <w:sz w:val="20"/>
                <w:szCs w:val="20"/>
              </w:rPr>
            </w:pPr>
            <w:r w:rsidRPr="00B41A9B">
              <w:rPr>
                <w:b/>
                <w:bCs/>
                <w:sz w:val="20"/>
                <w:szCs w:val="20"/>
              </w:rPr>
              <w:t>Numbe</w:t>
            </w:r>
            <w:r w:rsidR="000970D2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1616" w:type="pct"/>
            <w:shd w:val="clear" w:color="auto" w:fill="BDD6EE" w:themeFill="accent5" w:themeFillTint="66"/>
            <w:vAlign w:val="center"/>
          </w:tcPr>
          <w:p w14:paraId="0B7908C9" w14:textId="77777777" w:rsidR="0075653C" w:rsidRPr="00B41A9B" w:rsidRDefault="008061B2" w:rsidP="007565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Vendor</w:t>
            </w:r>
            <w:r w:rsidR="00B41A9B" w:rsidRPr="00B41A9B">
              <w:rPr>
                <w:b/>
                <w:bCs/>
                <w:sz w:val="20"/>
                <w:szCs w:val="20"/>
              </w:rPr>
              <w:t xml:space="preserve"> </w:t>
            </w:r>
            <w:r w:rsidR="0075653C" w:rsidRPr="00B41A9B">
              <w:rPr>
                <w:b/>
                <w:bCs/>
                <w:sz w:val="20"/>
                <w:szCs w:val="20"/>
              </w:rPr>
              <w:t>Enquiry(ies)</w:t>
            </w:r>
          </w:p>
        </w:tc>
        <w:tc>
          <w:tcPr>
            <w:tcW w:w="1567" w:type="pct"/>
            <w:shd w:val="clear" w:color="auto" w:fill="BDD6EE" w:themeFill="accent5" w:themeFillTint="66"/>
            <w:vAlign w:val="center"/>
          </w:tcPr>
          <w:p w14:paraId="732AC747" w14:textId="77777777" w:rsidR="0075653C" w:rsidRPr="00B41A9B" w:rsidRDefault="008061B2">
            <w:pPr>
              <w:pStyle w:val="Heading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UNICEF</w:t>
            </w:r>
            <w:r w:rsidR="00B41A9B" w:rsidRPr="00B41A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653C" w:rsidRPr="00B41A9B">
              <w:rPr>
                <w:rFonts w:ascii="Times New Roman" w:hAnsi="Times New Roman" w:cs="Times New Roman"/>
                <w:sz w:val="20"/>
                <w:szCs w:val="20"/>
              </w:rPr>
              <w:t>Clarification</w:t>
            </w:r>
          </w:p>
        </w:tc>
      </w:tr>
      <w:tr w:rsidR="0025760A" w:rsidRPr="00E25123" w14:paraId="05181F3D" w14:textId="77777777" w:rsidTr="21BCE5E6">
        <w:tc>
          <w:tcPr>
            <w:tcW w:w="204" w:type="pct"/>
            <w:vAlign w:val="center"/>
          </w:tcPr>
          <w:p w14:paraId="649841BE" w14:textId="77777777" w:rsidR="0025760A" w:rsidRPr="00E25123" w:rsidRDefault="00F14CFC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907" w:type="pct"/>
            <w:vAlign w:val="center"/>
          </w:tcPr>
          <w:p w14:paraId="5EFBCB1B" w14:textId="0F57A160" w:rsidR="0025760A" w:rsidRPr="00E25123" w:rsidRDefault="0025760A" w:rsidP="00B41A9B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vAlign w:val="center"/>
          </w:tcPr>
          <w:p w14:paraId="5A39BBE3" w14:textId="77777777" w:rsidR="0025760A" w:rsidRPr="00E25123" w:rsidRDefault="0025760A" w:rsidP="00F14CF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vAlign w:val="center"/>
          </w:tcPr>
          <w:p w14:paraId="41C8F396" w14:textId="77777777" w:rsidR="0025760A" w:rsidRPr="00E25123" w:rsidRDefault="0025760A" w:rsidP="00F14CFC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7" w:type="pct"/>
            <w:vAlign w:val="center"/>
          </w:tcPr>
          <w:p w14:paraId="72A3D3EC" w14:textId="77777777" w:rsidR="0025760A" w:rsidRPr="00F14CFC" w:rsidRDefault="0025760A" w:rsidP="00F14CFC">
            <w:pPr>
              <w:rPr>
                <w:bCs/>
                <w:sz w:val="20"/>
                <w:szCs w:val="20"/>
                <w:lang w:eastAsia="zh-CN"/>
              </w:rPr>
            </w:pPr>
          </w:p>
        </w:tc>
      </w:tr>
      <w:tr w:rsidR="0025760A" w:rsidRPr="00E25123" w14:paraId="34C8D5FA" w14:textId="77777777" w:rsidTr="21BCE5E6">
        <w:tc>
          <w:tcPr>
            <w:tcW w:w="204" w:type="pct"/>
            <w:vAlign w:val="center"/>
          </w:tcPr>
          <w:p w14:paraId="18F999B5" w14:textId="77777777" w:rsidR="0025760A" w:rsidRPr="00E25123" w:rsidRDefault="00B41A9B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907" w:type="pct"/>
            <w:vAlign w:val="center"/>
          </w:tcPr>
          <w:p w14:paraId="67543523" w14:textId="2FD6A2CA" w:rsidR="0025760A" w:rsidRPr="00E25123" w:rsidRDefault="0025760A" w:rsidP="21BCE5E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706" w:type="pct"/>
            <w:vAlign w:val="center"/>
          </w:tcPr>
          <w:p w14:paraId="0D0B940D" w14:textId="77777777" w:rsidR="0025760A" w:rsidRPr="00E25123" w:rsidRDefault="0025760A" w:rsidP="0025760A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16" w:type="pct"/>
            <w:vAlign w:val="center"/>
          </w:tcPr>
          <w:p w14:paraId="0E27B00A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67" w:type="pct"/>
            <w:vAlign w:val="center"/>
          </w:tcPr>
          <w:p w14:paraId="60061E4C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</w:tr>
      <w:tr w:rsidR="0025760A" w:rsidRPr="00E25123" w14:paraId="44EAFD9C" w14:textId="77777777" w:rsidTr="21BCE5E6">
        <w:tc>
          <w:tcPr>
            <w:tcW w:w="204" w:type="pct"/>
            <w:vAlign w:val="center"/>
          </w:tcPr>
          <w:p w14:paraId="4B94D5A5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vAlign w:val="center"/>
          </w:tcPr>
          <w:p w14:paraId="3DEEC669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vAlign w:val="center"/>
          </w:tcPr>
          <w:p w14:paraId="3656B9AB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vAlign w:val="center"/>
          </w:tcPr>
          <w:p w14:paraId="45FB0818" w14:textId="77777777" w:rsidR="0025760A" w:rsidRPr="00E25123" w:rsidRDefault="0025760A" w:rsidP="0025760A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vAlign w:val="center"/>
          </w:tcPr>
          <w:p w14:paraId="049F31CB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53128261" w14:textId="77777777" w:rsidTr="21BCE5E6">
        <w:tc>
          <w:tcPr>
            <w:tcW w:w="204" w:type="pct"/>
            <w:vAlign w:val="center"/>
          </w:tcPr>
          <w:p w14:paraId="62486C05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vAlign w:val="center"/>
          </w:tcPr>
          <w:p w14:paraId="4101652C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vAlign w:val="center"/>
          </w:tcPr>
          <w:p w14:paraId="4B99056E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vAlign w:val="center"/>
          </w:tcPr>
          <w:p w14:paraId="1299C43A" w14:textId="77777777" w:rsidR="0025760A" w:rsidRPr="00E25123" w:rsidRDefault="0025760A" w:rsidP="0025760A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vAlign w:val="center"/>
          </w:tcPr>
          <w:p w14:paraId="4DDBEF00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3461D779" w14:textId="77777777" w:rsidTr="21BCE5E6">
        <w:tc>
          <w:tcPr>
            <w:tcW w:w="204" w:type="pct"/>
            <w:vAlign w:val="center"/>
          </w:tcPr>
          <w:p w14:paraId="3CF2D8B6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vAlign w:val="center"/>
          </w:tcPr>
          <w:p w14:paraId="0FB78278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vAlign w:val="center"/>
          </w:tcPr>
          <w:p w14:paraId="1FC39945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vAlign w:val="center"/>
          </w:tcPr>
          <w:p w14:paraId="0562CB0E" w14:textId="77777777" w:rsidR="0025760A" w:rsidRPr="00E25123" w:rsidRDefault="0025760A" w:rsidP="009B01A5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vAlign w:val="center"/>
          </w:tcPr>
          <w:p w14:paraId="34CE0A41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62EBF3C5" w14:textId="77777777" w:rsidTr="21BCE5E6">
        <w:tc>
          <w:tcPr>
            <w:tcW w:w="204" w:type="pct"/>
            <w:vAlign w:val="center"/>
          </w:tcPr>
          <w:p w14:paraId="6D98A12B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vAlign w:val="center"/>
          </w:tcPr>
          <w:p w14:paraId="2946DB82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vAlign w:val="center"/>
          </w:tcPr>
          <w:p w14:paraId="5997CC1D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vAlign w:val="center"/>
          </w:tcPr>
          <w:p w14:paraId="110FFD37" w14:textId="77777777" w:rsidR="0025760A" w:rsidRPr="00E25123" w:rsidRDefault="0025760A" w:rsidP="0025760A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vAlign w:val="center"/>
          </w:tcPr>
          <w:p w14:paraId="6B699379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3FE9F23F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F646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6F91" w14:textId="77777777" w:rsidR="0025760A" w:rsidRPr="00E25123" w:rsidRDefault="0025760A" w:rsidP="002576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CEAD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E253" w14:textId="77777777" w:rsidR="0025760A" w:rsidRPr="00E25123" w:rsidRDefault="0025760A" w:rsidP="009B01A5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523C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52E56223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7A01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CB0F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9315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F28F" w14:textId="77777777" w:rsidR="0025760A" w:rsidRPr="00E25123" w:rsidRDefault="0025760A" w:rsidP="009B01A5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9E20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70DF9E56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71BC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5D23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10EB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05D2" w14:textId="77777777" w:rsidR="0025760A" w:rsidRPr="00E25123" w:rsidRDefault="0025760A" w:rsidP="009B01A5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29E8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3B7B4B86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F5F2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AD66" w14:textId="77777777" w:rsidR="0025760A" w:rsidRPr="00E25123" w:rsidRDefault="0025760A" w:rsidP="002576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9076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26A1" w14:textId="77777777" w:rsidR="0025760A" w:rsidRPr="00E25123" w:rsidRDefault="0025760A" w:rsidP="009B01A5">
            <w:pPr>
              <w:ind w:left="229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93B2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0DE4B5B7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4FF1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0D7D" w14:textId="77777777" w:rsidR="0025760A" w:rsidRPr="00E25123" w:rsidRDefault="0025760A" w:rsidP="0025760A">
            <w:pPr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F1B3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C34E" w14:textId="77777777" w:rsidR="0025760A" w:rsidRPr="00E25123" w:rsidRDefault="0025760A" w:rsidP="009B01A5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4E5D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19219836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EF7D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DBDC" w14:textId="77777777" w:rsidR="0025760A" w:rsidRPr="00E25123" w:rsidRDefault="0025760A" w:rsidP="0025760A">
            <w:pPr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0D3C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245A" w14:textId="77777777" w:rsidR="0025760A" w:rsidRPr="00E25123" w:rsidRDefault="0025760A" w:rsidP="009B01A5">
            <w:pPr>
              <w:ind w:left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BE67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7D250C" w:rsidRPr="00E25123" w14:paraId="36FEB5B0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AA69" w14:textId="77777777" w:rsidR="007D250C" w:rsidRPr="00E25123" w:rsidRDefault="007D250C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6D064" w14:textId="77777777" w:rsidR="007D250C" w:rsidRPr="00E25123" w:rsidRDefault="007D250C" w:rsidP="0025760A">
            <w:pPr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1C98" w14:textId="77777777" w:rsidR="007D250C" w:rsidRPr="00E25123" w:rsidRDefault="007D250C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2C0D" w14:textId="77777777" w:rsidR="007D250C" w:rsidRPr="00E25123" w:rsidRDefault="007D250C" w:rsidP="009B01A5">
            <w:pPr>
              <w:ind w:left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1919" w14:textId="77777777" w:rsidR="007D250C" w:rsidRPr="00E25123" w:rsidRDefault="007D250C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9B01A5" w:rsidRPr="00E25123" w14:paraId="6BD18F9B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01FE" w14:textId="77777777" w:rsidR="007D250C" w:rsidRPr="00E25123" w:rsidRDefault="007D250C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ABC7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B5D1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B4AB" w14:textId="77777777" w:rsidR="007D250C" w:rsidRPr="00E25123" w:rsidRDefault="007D250C" w:rsidP="009B01A5">
            <w:pPr>
              <w:ind w:left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C6F4" w14:textId="77777777" w:rsidR="007D250C" w:rsidRPr="00E25123" w:rsidRDefault="007D250C" w:rsidP="00D515B0">
            <w:pPr>
              <w:rPr>
                <w:color w:val="0000FF"/>
                <w:sz w:val="20"/>
                <w:szCs w:val="20"/>
              </w:rPr>
            </w:pPr>
          </w:p>
        </w:tc>
      </w:tr>
      <w:tr w:rsidR="009B01A5" w:rsidRPr="00E25123" w14:paraId="4B1F511A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C3DC" w14:textId="77777777" w:rsidR="007D250C" w:rsidRPr="00E25123" w:rsidRDefault="007D250C" w:rsidP="00D515B0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141B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1409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75D1" w14:textId="77777777" w:rsidR="007D250C" w:rsidRPr="00E25123" w:rsidRDefault="007D250C" w:rsidP="007D250C">
            <w:pPr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55AD" w14:textId="77777777" w:rsidR="007D250C" w:rsidRPr="00E25123" w:rsidRDefault="007D250C" w:rsidP="00D515B0">
            <w:pPr>
              <w:rPr>
                <w:color w:val="0000FF"/>
                <w:sz w:val="20"/>
                <w:szCs w:val="20"/>
              </w:rPr>
            </w:pPr>
          </w:p>
        </w:tc>
      </w:tr>
      <w:tr w:rsidR="009B01A5" w:rsidRPr="00E25123" w14:paraId="1A965116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E37C" w14:textId="77777777" w:rsidR="007D250C" w:rsidRPr="00E25123" w:rsidRDefault="007D250C" w:rsidP="00D515B0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30F8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542E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E394" w14:textId="77777777" w:rsidR="007D250C" w:rsidRPr="00E25123" w:rsidRDefault="007D250C" w:rsidP="007D250C">
            <w:pPr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00AE" w14:textId="77777777" w:rsidR="007D250C" w:rsidRPr="00E25123" w:rsidRDefault="007D250C" w:rsidP="00D515B0">
            <w:pPr>
              <w:rPr>
                <w:color w:val="0000FF"/>
                <w:sz w:val="20"/>
                <w:szCs w:val="20"/>
              </w:rPr>
            </w:pPr>
          </w:p>
        </w:tc>
      </w:tr>
      <w:tr w:rsidR="009B01A5" w:rsidRPr="00E25123" w14:paraId="42C6D796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31B3" w14:textId="77777777" w:rsidR="007D250C" w:rsidRPr="00E25123" w:rsidRDefault="007D250C" w:rsidP="00D515B0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1D2A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6E5D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03A5" w14:textId="77777777" w:rsidR="007D250C" w:rsidRPr="00E25123" w:rsidRDefault="007D250C" w:rsidP="007D250C">
            <w:pPr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1CDC" w14:textId="77777777" w:rsidR="007D250C" w:rsidRPr="00E25123" w:rsidRDefault="007D250C" w:rsidP="00D515B0">
            <w:pPr>
              <w:rPr>
                <w:color w:val="0000FF"/>
                <w:sz w:val="20"/>
                <w:szCs w:val="20"/>
              </w:rPr>
            </w:pPr>
          </w:p>
        </w:tc>
      </w:tr>
      <w:tr w:rsidR="009B01A5" w:rsidRPr="00E25123" w14:paraId="49E398E2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7F21" w14:textId="77777777" w:rsidR="007D250C" w:rsidRPr="00E25123" w:rsidRDefault="007D250C" w:rsidP="00D515B0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3A62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A73E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F2EB" w14:textId="77777777" w:rsidR="007D250C" w:rsidRPr="00E25123" w:rsidRDefault="007D250C" w:rsidP="007D250C">
            <w:pPr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4F5C7" w14:textId="77777777" w:rsidR="007D250C" w:rsidRPr="00E25123" w:rsidRDefault="007D250C" w:rsidP="00D515B0">
            <w:pPr>
              <w:rPr>
                <w:color w:val="0000FF"/>
                <w:sz w:val="20"/>
                <w:szCs w:val="20"/>
              </w:rPr>
            </w:pPr>
          </w:p>
        </w:tc>
      </w:tr>
      <w:tr w:rsidR="009B01A5" w:rsidRPr="00E25123" w14:paraId="0B4020A7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270A" w14:textId="77777777" w:rsidR="007D250C" w:rsidRPr="00E25123" w:rsidRDefault="007D250C" w:rsidP="00D515B0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4CB7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1CD3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701D" w14:textId="77777777" w:rsidR="007D250C" w:rsidRPr="00E25123" w:rsidRDefault="007D250C" w:rsidP="007D250C">
            <w:pPr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CA41" w14:textId="77777777" w:rsidR="007D250C" w:rsidRPr="00E25123" w:rsidRDefault="007D250C" w:rsidP="00D515B0">
            <w:pPr>
              <w:rPr>
                <w:color w:val="0000FF"/>
                <w:sz w:val="20"/>
                <w:szCs w:val="20"/>
              </w:rPr>
            </w:pPr>
          </w:p>
        </w:tc>
      </w:tr>
    </w:tbl>
    <w:p w14:paraId="5F96A722" w14:textId="77777777" w:rsidR="00C60084" w:rsidRDefault="00C60084" w:rsidP="001A54FD">
      <w:pPr>
        <w:jc w:val="both"/>
        <w:rPr>
          <w:rFonts w:ascii="Arial" w:hAnsi="Arial" w:cs="Arial"/>
          <w:sz w:val="22"/>
          <w:szCs w:val="22"/>
        </w:rPr>
      </w:pPr>
    </w:p>
    <w:p w14:paraId="5B95CD12" w14:textId="77777777" w:rsidR="00997A5D" w:rsidRDefault="00997A5D" w:rsidP="001A54FD">
      <w:pPr>
        <w:jc w:val="both"/>
        <w:rPr>
          <w:rFonts w:ascii="Arial" w:hAnsi="Arial" w:cs="Arial"/>
          <w:sz w:val="22"/>
          <w:szCs w:val="22"/>
        </w:rPr>
      </w:pPr>
    </w:p>
    <w:p w14:paraId="5220BBB2" w14:textId="77777777" w:rsidR="00997A5D" w:rsidRPr="002C1DAA" w:rsidRDefault="00997A5D" w:rsidP="001A54FD">
      <w:pPr>
        <w:jc w:val="both"/>
        <w:rPr>
          <w:rFonts w:ascii="Arial" w:hAnsi="Arial" w:cs="Arial"/>
          <w:sz w:val="22"/>
          <w:szCs w:val="22"/>
        </w:rPr>
      </w:pPr>
    </w:p>
    <w:sectPr w:rsidR="00997A5D" w:rsidRPr="002C1DAA" w:rsidSect="00380760">
      <w:headerReference w:type="default" r:id="rId12"/>
      <w:footerReference w:type="default" r:id="rId13"/>
      <w:headerReference w:type="first" r:id="rId14"/>
      <w:footerReference w:type="first" r:id="rId15"/>
      <w:pgSz w:w="16834" w:h="11909" w:orient="landscape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D409B" w14:textId="77777777" w:rsidR="00F817A5" w:rsidRDefault="00F817A5">
      <w:r>
        <w:separator/>
      </w:r>
    </w:p>
  </w:endnote>
  <w:endnote w:type="continuationSeparator" w:id="0">
    <w:p w14:paraId="1A97E98D" w14:textId="77777777" w:rsidR="00F817A5" w:rsidRDefault="00F81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17F8B" w14:textId="77777777" w:rsidR="00142532" w:rsidRPr="00071B9C" w:rsidRDefault="000970D2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pict w14:anchorId="1A6CA813">
        <v:rect id="_x0000_i1026" style="width:0;height:1.5pt" o:hralign="center" o:hrstd="t" o:hr="t" fillcolor="gray" stroked="f"/>
      </w:pict>
    </w:r>
  </w:p>
  <w:tbl>
    <w:tblPr>
      <w:tblW w:w="0" w:type="auto"/>
      <w:tblLook w:val="01E0" w:firstRow="1" w:lastRow="1" w:firstColumn="1" w:lastColumn="1" w:noHBand="0" w:noVBand="0"/>
    </w:tblPr>
    <w:tblGrid>
      <w:gridCol w:w="5413"/>
      <w:gridCol w:w="3892"/>
      <w:gridCol w:w="4649"/>
    </w:tblGrid>
    <w:tr w:rsidR="00142532" w:rsidRPr="00F3297F" w14:paraId="24BA73EB" w14:textId="77777777" w:rsidTr="004C4FBB">
      <w:tc>
        <w:tcPr>
          <w:tcW w:w="5508" w:type="dxa"/>
          <w:shd w:val="clear" w:color="auto" w:fill="auto"/>
        </w:tcPr>
        <w:p w14:paraId="0A4F7224" w14:textId="77777777" w:rsidR="00142532" w:rsidRPr="00F3297F" w:rsidRDefault="00142532" w:rsidP="004C4FBB">
          <w:pPr>
            <w:pStyle w:val="Subtitle"/>
            <w:jc w:val="left"/>
            <w:rPr>
              <w:b/>
              <w:sz w:val="16"/>
              <w:szCs w:val="16"/>
            </w:rPr>
          </w:pPr>
        </w:p>
        <w:p w14:paraId="5AE48A43" w14:textId="77777777" w:rsidR="00142532" w:rsidRPr="00F3297F" w:rsidRDefault="00142532" w:rsidP="000C3EC9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3938" w:type="dxa"/>
          <w:shd w:val="clear" w:color="auto" w:fill="auto"/>
        </w:tcPr>
        <w:p w14:paraId="6CE5190E" w14:textId="77777777" w:rsidR="00142532" w:rsidRPr="00F3297F" w:rsidRDefault="00142532" w:rsidP="000C3EC9">
          <w:pPr>
            <w:pStyle w:val="Subtitle"/>
            <w:rPr>
              <w:sz w:val="16"/>
              <w:szCs w:val="16"/>
            </w:rPr>
          </w:pPr>
          <w:r w:rsidRPr="00F3297F">
            <w:rPr>
              <w:sz w:val="16"/>
              <w:szCs w:val="16"/>
            </w:rPr>
            <w:t>Enquiries &amp; Clarifications</w:t>
          </w:r>
        </w:p>
        <w:p w14:paraId="6FB73F25" w14:textId="77777777" w:rsidR="00142532" w:rsidRPr="00F3297F" w:rsidRDefault="00142532" w:rsidP="000C3EC9">
          <w:pPr>
            <w:pStyle w:val="Subtitle"/>
            <w:rPr>
              <w:i/>
              <w:sz w:val="16"/>
              <w:szCs w:val="16"/>
            </w:rPr>
          </w:pPr>
          <w:r w:rsidRPr="00F3297F">
            <w:rPr>
              <w:i/>
              <w:sz w:val="16"/>
              <w:szCs w:val="16"/>
            </w:rPr>
            <w:t>- STRICTLY CONFIDENTIAL -</w:t>
          </w:r>
        </w:p>
      </w:tc>
      <w:tc>
        <w:tcPr>
          <w:tcW w:w="4724" w:type="dxa"/>
          <w:shd w:val="clear" w:color="auto" w:fill="auto"/>
        </w:tcPr>
        <w:p w14:paraId="21418429" w14:textId="77777777" w:rsidR="00142532" w:rsidRPr="00F3297F" w:rsidRDefault="00142532" w:rsidP="004C4FBB">
          <w:pPr>
            <w:pStyle w:val="Subtitle"/>
            <w:jc w:val="right"/>
            <w:rPr>
              <w:rStyle w:val="PageNumber"/>
              <w:sz w:val="16"/>
              <w:szCs w:val="16"/>
              <w:lang w:val="en-US"/>
            </w:rPr>
          </w:pPr>
          <w:r w:rsidRPr="00F3297F">
            <w:rPr>
              <w:rStyle w:val="PageNumber"/>
              <w:sz w:val="16"/>
              <w:szCs w:val="16"/>
              <w:lang w:val="en-US"/>
            </w:rPr>
            <w:t xml:space="preserve">Page 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begin"/>
          </w:r>
          <w:r w:rsidRPr="00F3297F">
            <w:rPr>
              <w:rStyle w:val="PageNumber"/>
              <w:sz w:val="16"/>
              <w:szCs w:val="16"/>
              <w:lang w:val="en-US"/>
            </w:rPr>
            <w:instrText xml:space="preserve"> PAGE </w:instrTex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separate"/>
          </w:r>
          <w:r w:rsidR="00F14CFC">
            <w:rPr>
              <w:rStyle w:val="PageNumber"/>
              <w:noProof/>
              <w:sz w:val="16"/>
              <w:szCs w:val="16"/>
              <w:lang w:val="en-US"/>
            </w:rPr>
            <w:t>2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end"/>
          </w:r>
          <w:r w:rsidRPr="00F3297F">
            <w:rPr>
              <w:rStyle w:val="PageNumber"/>
              <w:sz w:val="16"/>
              <w:szCs w:val="16"/>
              <w:lang w:val="en-US"/>
            </w:rPr>
            <w:t xml:space="preserve"> of 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begin"/>
          </w:r>
          <w:r w:rsidRPr="00F3297F">
            <w:rPr>
              <w:rStyle w:val="PageNumber"/>
              <w:sz w:val="16"/>
              <w:szCs w:val="16"/>
              <w:lang w:val="en-US"/>
            </w:rPr>
            <w:instrText xml:space="preserve"> NUMPAGES </w:instrTex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separate"/>
          </w:r>
          <w:r w:rsidR="00F14CFC">
            <w:rPr>
              <w:rStyle w:val="PageNumber"/>
              <w:noProof/>
              <w:sz w:val="16"/>
              <w:szCs w:val="16"/>
              <w:lang w:val="en-US"/>
            </w:rPr>
            <w:t>2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end"/>
          </w:r>
        </w:p>
        <w:p w14:paraId="50F40DEB" w14:textId="77777777" w:rsidR="00142532" w:rsidRPr="00F3297F" w:rsidRDefault="00142532" w:rsidP="004C4FBB">
          <w:pPr>
            <w:pStyle w:val="Subtitle"/>
            <w:jc w:val="right"/>
            <w:rPr>
              <w:sz w:val="16"/>
              <w:szCs w:val="16"/>
            </w:rPr>
          </w:pPr>
        </w:p>
      </w:tc>
    </w:tr>
  </w:tbl>
  <w:p w14:paraId="77A52294" w14:textId="77777777" w:rsidR="00142532" w:rsidRPr="00071B9C" w:rsidRDefault="00142532" w:rsidP="00071B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FD38A" w14:textId="77777777" w:rsidR="00142532" w:rsidRPr="00071B9C" w:rsidRDefault="000970D2" w:rsidP="00D256F1">
    <w:pPr>
      <w:pStyle w:val="Subtitle"/>
      <w:rPr>
        <w:b/>
        <w:sz w:val="16"/>
        <w:szCs w:val="16"/>
      </w:rPr>
    </w:pPr>
    <w:r>
      <w:rPr>
        <w:sz w:val="16"/>
        <w:szCs w:val="16"/>
      </w:rPr>
      <w:pict w14:anchorId="69659B7E">
        <v:rect id="_x0000_i1027" style="width:0;height:1.5pt" o:hralign="center" o:hrstd="t" o:hr="t" fillcolor="gray" stroked="f"/>
      </w:pict>
    </w:r>
  </w:p>
  <w:tbl>
    <w:tblPr>
      <w:tblW w:w="0" w:type="auto"/>
      <w:tblLook w:val="01E0" w:firstRow="1" w:lastRow="1" w:firstColumn="1" w:lastColumn="1" w:noHBand="0" w:noVBand="0"/>
    </w:tblPr>
    <w:tblGrid>
      <w:gridCol w:w="5413"/>
      <w:gridCol w:w="3892"/>
      <w:gridCol w:w="4649"/>
    </w:tblGrid>
    <w:tr w:rsidR="00142532" w:rsidRPr="00F3297F" w14:paraId="0F4583AF" w14:textId="77777777" w:rsidTr="004C4FBB">
      <w:tc>
        <w:tcPr>
          <w:tcW w:w="5508" w:type="dxa"/>
          <w:shd w:val="clear" w:color="auto" w:fill="auto"/>
        </w:tcPr>
        <w:p w14:paraId="1FE2DD96" w14:textId="77777777" w:rsidR="00142532" w:rsidRPr="00F3297F" w:rsidRDefault="00142532" w:rsidP="004C4FBB">
          <w:pPr>
            <w:pStyle w:val="Subtitle"/>
            <w:jc w:val="left"/>
            <w:rPr>
              <w:b/>
              <w:sz w:val="16"/>
              <w:szCs w:val="16"/>
            </w:rPr>
          </w:pPr>
        </w:p>
        <w:p w14:paraId="27357532" w14:textId="77777777" w:rsidR="00142532" w:rsidRPr="00F3297F" w:rsidRDefault="00142532" w:rsidP="008F59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3938" w:type="dxa"/>
          <w:shd w:val="clear" w:color="auto" w:fill="auto"/>
        </w:tcPr>
        <w:p w14:paraId="66F49152" w14:textId="77777777" w:rsidR="00142532" w:rsidRPr="00F3297F" w:rsidRDefault="00142532" w:rsidP="008F592D">
          <w:pPr>
            <w:pStyle w:val="Subtitle"/>
            <w:rPr>
              <w:sz w:val="16"/>
              <w:szCs w:val="16"/>
            </w:rPr>
          </w:pPr>
          <w:r w:rsidRPr="00F3297F">
            <w:rPr>
              <w:sz w:val="16"/>
              <w:szCs w:val="16"/>
            </w:rPr>
            <w:t>Enquiries &amp; Clarifications</w:t>
          </w:r>
        </w:p>
        <w:p w14:paraId="1744CDDF" w14:textId="77777777" w:rsidR="00142532" w:rsidRPr="00F3297F" w:rsidRDefault="00142532" w:rsidP="008F592D">
          <w:pPr>
            <w:pStyle w:val="Subtitle"/>
            <w:rPr>
              <w:i/>
              <w:sz w:val="16"/>
              <w:szCs w:val="16"/>
            </w:rPr>
          </w:pPr>
          <w:r w:rsidRPr="00F3297F">
            <w:rPr>
              <w:i/>
              <w:sz w:val="16"/>
              <w:szCs w:val="16"/>
            </w:rPr>
            <w:t>- STRICTLY CONFIDENTIAL -</w:t>
          </w:r>
        </w:p>
      </w:tc>
      <w:tc>
        <w:tcPr>
          <w:tcW w:w="4724" w:type="dxa"/>
          <w:shd w:val="clear" w:color="auto" w:fill="auto"/>
        </w:tcPr>
        <w:p w14:paraId="1EAE4D15" w14:textId="77777777" w:rsidR="00142532" w:rsidRPr="00F3297F" w:rsidRDefault="00142532" w:rsidP="004C4FBB">
          <w:pPr>
            <w:pStyle w:val="Subtitle"/>
            <w:jc w:val="right"/>
            <w:rPr>
              <w:rStyle w:val="PageNumber"/>
              <w:sz w:val="16"/>
              <w:szCs w:val="16"/>
              <w:lang w:val="en-US"/>
            </w:rPr>
          </w:pPr>
          <w:r w:rsidRPr="00F3297F">
            <w:rPr>
              <w:rStyle w:val="PageNumber"/>
              <w:sz w:val="16"/>
              <w:szCs w:val="16"/>
              <w:lang w:val="en-US"/>
            </w:rPr>
            <w:t xml:space="preserve">Page 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begin"/>
          </w:r>
          <w:r w:rsidRPr="00F3297F">
            <w:rPr>
              <w:rStyle w:val="PageNumber"/>
              <w:sz w:val="16"/>
              <w:szCs w:val="16"/>
              <w:lang w:val="en-US"/>
            </w:rPr>
            <w:instrText xml:space="preserve"> PAGE </w:instrTex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separate"/>
          </w:r>
          <w:r w:rsidR="00F14CFC">
            <w:rPr>
              <w:rStyle w:val="PageNumber"/>
              <w:noProof/>
              <w:sz w:val="16"/>
              <w:szCs w:val="16"/>
              <w:lang w:val="en-US"/>
            </w:rPr>
            <w:t>1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end"/>
          </w:r>
          <w:r w:rsidRPr="00F3297F">
            <w:rPr>
              <w:rStyle w:val="PageNumber"/>
              <w:sz w:val="16"/>
              <w:szCs w:val="16"/>
              <w:lang w:val="en-US"/>
            </w:rPr>
            <w:t xml:space="preserve"> of 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begin"/>
          </w:r>
          <w:r w:rsidRPr="00F3297F">
            <w:rPr>
              <w:rStyle w:val="PageNumber"/>
              <w:sz w:val="16"/>
              <w:szCs w:val="16"/>
              <w:lang w:val="en-US"/>
            </w:rPr>
            <w:instrText xml:space="preserve"> NUMPAGES </w:instrTex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separate"/>
          </w:r>
          <w:r w:rsidR="00F14CFC">
            <w:rPr>
              <w:rStyle w:val="PageNumber"/>
              <w:noProof/>
              <w:sz w:val="16"/>
              <w:szCs w:val="16"/>
              <w:lang w:val="en-US"/>
            </w:rPr>
            <w:t>2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end"/>
          </w:r>
        </w:p>
        <w:p w14:paraId="07F023C8" w14:textId="77777777" w:rsidR="00142532" w:rsidRPr="00F3297F" w:rsidRDefault="00142532" w:rsidP="004C4FBB">
          <w:pPr>
            <w:pStyle w:val="Subtitle"/>
            <w:jc w:val="right"/>
            <w:rPr>
              <w:sz w:val="16"/>
              <w:szCs w:val="16"/>
            </w:rPr>
          </w:pPr>
        </w:p>
      </w:tc>
    </w:tr>
  </w:tbl>
  <w:p w14:paraId="4BDB5498" w14:textId="77777777" w:rsidR="00142532" w:rsidRPr="00071B9C" w:rsidRDefault="00142532" w:rsidP="00071B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BE908" w14:textId="77777777" w:rsidR="00F817A5" w:rsidRDefault="00F817A5">
      <w:r>
        <w:separator/>
      </w:r>
    </w:p>
  </w:footnote>
  <w:footnote w:type="continuationSeparator" w:id="0">
    <w:p w14:paraId="332A3121" w14:textId="77777777" w:rsidR="00F817A5" w:rsidRDefault="00F81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Ind w:w="108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0"/>
      <w:gridCol w:w="12780"/>
    </w:tblGrid>
    <w:tr w:rsidR="00380760" w:rsidRPr="00F3297F" w14:paraId="47D84771" w14:textId="77777777">
      <w:trPr>
        <w:cantSplit/>
        <w:trHeight w:val="934"/>
      </w:trPr>
      <w:tc>
        <w:tcPr>
          <w:tcW w:w="1260" w:type="dxa"/>
          <w:vAlign w:val="center"/>
        </w:tcPr>
        <w:p w14:paraId="007DCDA8" w14:textId="77777777" w:rsidR="00380760" w:rsidRPr="00F3297F" w:rsidRDefault="00380760" w:rsidP="00BD2D49">
          <w:pPr>
            <w:pStyle w:val="Header"/>
            <w:ind w:left="-18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2780" w:type="dxa"/>
          <w:vAlign w:val="center"/>
        </w:tcPr>
        <w:p w14:paraId="5F31F8BD" w14:textId="77777777" w:rsidR="00997A5D" w:rsidRPr="00B41A9B" w:rsidRDefault="00997A5D" w:rsidP="00997A5D">
          <w:pPr>
            <w:pStyle w:val="Header"/>
            <w:ind w:right="110"/>
            <w:jc w:val="right"/>
            <w:rPr>
              <w:rFonts w:ascii="Arial" w:hAnsi="Arial" w:cs="Arial"/>
              <w:b/>
              <w:bCs/>
              <w:sz w:val="22"/>
              <w:szCs w:val="22"/>
              <w:lang w:val="pt-BR"/>
            </w:rPr>
          </w:pPr>
          <w:r w:rsidRPr="00B41A9B">
            <w:rPr>
              <w:rFonts w:ascii="Arial" w:hAnsi="Arial" w:cs="Arial"/>
              <w:b/>
              <w:bCs/>
              <w:sz w:val="22"/>
              <w:szCs w:val="22"/>
              <w:lang w:val="pt-BR"/>
            </w:rPr>
            <w:t>ENQUIRIES &amp; CLARIFICATION DOCUMENT</w:t>
          </w:r>
        </w:p>
        <w:p w14:paraId="450EA2D7" w14:textId="77777777" w:rsidR="00380760" w:rsidRPr="00F3297F" w:rsidRDefault="00380760" w:rsidP="003B201D">
          <w:pPr>
            <w:pStyle w:val="Header"/>
            <w:jc w:val="right"/>
            <w:rPr>
              <w:rFonts w:ascii="Arial" w:hAnsi="Arial" w:cs="Arial"/>
              <w:sz w:val="22"/>
              <w:szCs w:val="22"/>
              <w:lang w:val="pt-BR"/>
            </w:rPr>
          </w:pPr>
        </w:p>
      </w:tc>
    </w:tr>
  </w:tbl>
  <w:p w14:paraId="3DD355C9" w14:textId="77777777" w:rsidR="00142532" w:rsidRDefault="000970D2">
    <w:pPr>
      <w:pStyle w:val="Header"/>
      <w:spacing w:after="240"/>
    </w:pPr>
    <w:r>
      <w:pict w14:anchorId="1AD0CD2B">
        <v:rect id="_x0000_i1025" style="width:0;height:1.5pt" o:hralign="center" o:hrstd="t" o:hr="t" fillcolor="gray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Ind w:w="108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0"/>
      <w:gridCol w:w="12780"/>
    </w:tblGrid>
    <w:tr w:rsidR="00142532" w:rsidRPr="00B41A9B" w14:paraId="2BF2D391" w14:textId="77777777" w:rsidTr="00B41A9B">
      <w:trPr>
        <w:cantSplit/>
        <w:trHeight w:val="630"/>
      </w:trPr>
      <w:tc>
        <w:tcPr>
          <w:tcW w:w="1260" w:type="dxa"/>
          <w:vAlign w:val="center"/>
        </w:tcPr>
        <w:p w14:paraId="13CB595B" w14:textId="77777777" w:rsidR="00142532" w:rsidRPr="00F3297F" w:rsidRDefault="00142532" w:rsidP="00676A6E">
          <w:pPr>
            <w:pStyle w:val="Header"/>
            <w:ind w:left="-18"/>
            <w:rPr>
              <w:rFonts w:ascii="Arial" w:hAnsi="Arial" w:cs="Arial"/>
              <w:sz w:val="22"/>
              <w:szCs w:val="22"/>
            </w:rPr>
          </w:pPr>
          <w:bookmarkStart w:id="0" w:name="OLE_LINK1"/>
          <w:bookmarkStart w:id="1" w:name="OLE_LINK2"/>
        </w:p>
      </w:tc>
      <w:tc>
        <w:tcPr>
          <w:tcW w:w="12780" w:type="dxa"/>
          <w:vAlign w:val="center"/>
        </w:tcPr>
        <w:p w14:paraId="6C53617D" w14:textId="77777777" w:rsidR="00142532" w:rsidRPr="00B41A9B" w:rsidRDefault="008061B2" w:rsidP="008061B2">
          <w:pPr>
            <w:pStyle w:val="Header"/>
            <w:ind w:right="110"/>
            <w:jc w:val="right"/>
            <w:rPr>
              <w:rFonts w:ascii="Arial" w:hAnsi="Arial" w:cs="Arial"/>
              <w:b/>
              <w:bCs/>
              <w:sz w:val="22"/>
              <w:szCs w:val="22"/>
              <w:lang w:val="pt-BR"/>
            </w:rPr>
          </w:pPr>
          <w:r>
            <w:rPr>
              <w:rFonts w:ascii="Arial" w:hAnsi="Arial" w:cs="Arial"/>
              <w:b/>
              <w:bCs/>
              <w:sz w:val="22"/>
              <w:szCs w:val="22"/>
              <w:lang w:val="pt-BR"/>
            </w:rPr>
            <w:t xml:space="preserve"> </w:t>
          </w:r>
          <w:r w:rsidR="00142532" w:rsidRPr="00B41A9B">
            <w:rPr>
              <w:rFonts w:ascii="Arial" w:hAnsi="Arial" w:cs="Arial"/>
              <w:b/>
              <w:bCs/>
              <w:sz w:val="22"/>
              <w:szCs w:val="22"/>
              <w:lang w:val="pt-BR"/>
            </w:rPr>
            <w:t>ENQUIRIES &amp; CLARIFICATION DOCUMENT</w:t>
          </w:r>
        </w:p>
        <w:p w14:paraId="6D9C8D39" w14:textId="77777777" w:rsidR="00142532" w:rsidRPr="00B41A9B" w:rsidRDefault="00142532" w:rsidP="00B41A9B">
          <w:pPr>
            <w:pStyle w:val="Header"/>
            <w:ind w:right="550"/>
            <w:jc w:val="center"/>
            <w:rPr>
              <w:rFonts w:ascii="Arial" w:hAnsi="Arial" w:cs="Arial"/>
              <w:b/>
              <w:bCs/>
              <w:sz w:val="22"/>
              <w:szCs w:val="22"/>
              <w:lang w:val="pt-BR"/>
            </w:rPr>
          </w:pPr>
        </w:p>
      </w:tc>
    </w:tr>
    <w:bookmarkEnd w:id="0"/>
    <w:bookmarkEnd w:id="1"/>
  </w:tbl>
  <w:p w14:paraId="675E05EE" w14:textId="77777777" w:rsidR="00142532" w:rsidRPr="00A269FE" w:rsidRDefault="00142532" w:rsidP="00071B9C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14DAC"/>
    <w:multiLevelType w:val="hybridMultilevel"/>
    <w:tmpl w:val="FE7EB4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9FA6A71"/>
    <w:multiLevelType w:val="hybridMultilevel"/>
    <w:tmpl w:val="933843AE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C1F47"/>
    <w:multiLevelType w:val="hybridMultilevel"/>
    <w:tmpl w:val="5DF031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7647E"/>
    <w:multiLevelType w:val="hybridMultilevel"/>
    <w:tmpl w:val="E952A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05AB1"/>
    <w:multiLevelType w:val="hybridMultilevel"/>
    <w:tmpl w:val="82347796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F3E11"/>
    <w:multiLevelType w:val="hybridMultilevel"/>
    <w:tmpl w:val="8610BA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E334DE"/>
    <w:multiLevelType w:val="hybridMultilevel"/>
    <w:tmpl w:val="1D68A412"/>
    <w:lvl w:ilvl="0" w:tplc="D5166506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2ED01434"/>
    <w:multiLevelType w:val="hybridMultilevel"/>
    <w:tmpl w:val="33D003D4"/>
    <w:lvl w:ilvl="0" w:tplc="9802143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310E1E1D"/>
    <w:multiLevelType w:val="hybridMultilevel"/>
    <w:tmpl w:val="42B443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793EA7"/>
    <w:multiLevelType w:val="hybridMultilevel"/>
    <w:tmpl w:val="B50C2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63418E"/>
    <w:multiLevelType w:val="hybridMultilevel"/>
    <w:tmpl w:val="465EDF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1092F3A"/>
    <w:multiLevelType w:val="hybridMultilevel"/>
    <w:tmpl w:val="0DA25AE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54D6C93"/>
    <w:multiLevelType w:val="hybridMultilevel"/>
    <w:tmpl w:val="FDFEAB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E11A16"/>
    <w:multiLevelType w:val="hybridMultilevel"/>
    <w:tmpl w:val="D7F08F5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7327A8A"/>
    <w:multiLevelType w:val="hybridMultilevel"/>
    <w:tmpl w:val="864CA7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5D7123"/>
    <w:multiLevelType w:val="hybridMultilevel"/>
    <w:tmpl w:val="17A2FC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707BB2"/>
    <w:multiLevelType w:val="hybridMultilevel"/>
    <w:tmpl w:val="7CD471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485ED6"/>
    <w:multiLevelType w:val="hybridMultilevel"/>
    <w:tmpl w:val="E14A5E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C32BA9"/>
    <w:multiLevelType w:val="hybridMultilevel"/>
    <w:tmpl w:val="3BD242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AF65E5"/>
    <w:multiLevelType w:val="hybridMultilevel"/>
    <w:tmpl w:val="09EE6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FA6B01"/>
    <w:multiLevelType w:val="hybridMultilevel"/>
    <w:tmpl w:val="DCD45514"/>
    <w:lvl w:ilvl="0" w:tplc="B43AABF2">
      <w:start w:val="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7EF97A36"/>
    <w:multiLevelType w:val="multilevel"/>
    <w:tmpl w:val="12629184"/>
    <w:lvl w:ilvl="0">
      <w:start w:val="1"/>
      <w:numFmt w:val="decimal"/>
      <w:pStyle w:val="CLNumber"/>
      <w:lvlText w:val="R%1.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rPr>
        <w:rFonts w:cs="Times New Roman" w:hint="default"/>
        <w:bCs w:val="0"/>
        <w:i w:val="0"/>
        <w:iCs w:val="0"/>
        <w: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64737603">
    <w:abstractNumId w:val="5"/>
  </w:num>
  <w:num w:numId="2" w16cid:durableId="1996033233">
    <w:abstractNumId w:val="16"/>
  </w:num>
  <w:num w:numId="3" w16cid:durableId="1662081591">
    <w:abstractNumId w:val="12"/>
  </w:num>
  <w:num w:numId="4" w16cid:durableId="983779756">
    <w:abstractNumId w:val="9"/>
  </w:num>
  <w:num w:numId="5" w16cid:durableId="71583803">
    <w:abstractNumId w:val="15"/>
  </w:num>
  <w:num w:numId="6" w16cid:durableId="1365251441">
    <w:abstractNumId w:val="10"/>
  </w:num>
  <w:num w:numId="7" w16cid:durableId="1053774115">
    <w:abstractNumId w:val="13"/>
  </w:num>
  <w:num w:numId="8" w16cid:durableId="2015378095">
    <w:abstractNumId w:val="2"/>
  </w:num>
  <w:num w:numId="9" w16cid:durableId="369839372">
    <w:abstractNumId w:val="11"/>
  </w:num>
  <w:num w:numId="10" w16cid:durableId="2020159501">
    <w:abstractNumId w:val="0"/>
  </w:num>
  <w:num w:numId="11" w16cid:durableId="239146698">
    <w:abstractNumId w:val="19"/>
  </w:num>
  <w:num w:numId="12" w16cid:durableId="2120562821">
    <w:abstractNumId w:val="14"/>
  </w:num>
  <w:num w:numId="13" w16cid:durableId="61833117">
    <w:abstractNumId w:val="17"/>
  </w:num>
  <w:num w:numId="14" w16cid:durableId="2024357877">
    <w:abstractNumId w:val="8"/>
  </w:num>
  <w:num w:numId="15" w16cid:durableId="1507550028">
    <w:abstractNumId w:val="3"/>
  </w:num>
  <w:num w:numId="16" w16cid:durableId="949698622">
    <w:abstractNumId w:val="21"/>
  </w:num>
  <w:num w:numId="17" w16cid:durableId="1052265636">
    <w:abstractNumId w:val="7"/>
  </w:num>
  <w:num w:numId="18" w16cid:durableId="1906910150">
    <w:abstractNumId w:val="6"/>
  </w:num>
  <w:num w:numId="19" w16cid:durableId="708260095">
    <w:abstractNumId w:val="20"/>
  </w:num>
  <w:num w:numId="20" w16cid:durableId="1393965935">
    <w:abstractNumId w:val="4"/>
  </w:num>
  <w:num w:numId="21" w16cid:durableId="1219122616">
    <w:abstractNumId w:val="1"/>
  </w:num>
  <w:num w:numId="22" w16cid:durableId="110835101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IzMrc0MTE2MDc2tDBS0lEKTi0uzszPAykwrAUA8FTjmywAAAA="/>
  </w:docVars>
  <w:rsids>
    <w:rsidRoot w:val="006E6E87"/>
    <w:rsid w:val="0000304B"/>
    <w:rsid w:val="000537D2"/>
    <w:rsid w:val="00054969"/>
    <w:rsid w:val="000652CD"/>
    <w:rsid w:val="00071B9C"/>
    <w:rsid w:val="000970D2"/>
    <w:rsid w:val="000B2EED"/>
    <w:rsid w:val="000B4CE9"/>
    <w:rsid w:val="000C3EC9"/>
    <w:rsid w:val="00142532"/>
    <w:rsid w:val="0016340F"/>
    <w:rsid w:val="001806F7"/>
    <w:rsid w:val="001A4956"/>
    <w:rsid w:val="001A54FD"/>
    <w:rsid w:val="001E6096"/>
    <w:rsid w:val="0020083A"/>
    <w:rsid w:val="00204966"/>
    <w:rsid w:val="002071D0"/>
    <w:rsid w:val="002342E7"/>
    <w:rsid w:val="00237AE7"/>
    <w:rsid w:val="002459A1"/>
    <w:rsid w:val="002518A8"/>
    <w:rsid w:val="0025760A"/>
    <w:rsid w:val="00282846"/>
    <w:rsid w:val="0028761D"/>
    <w:rsid w:val="00287C56"/>
    <w:rsid w:val="002A00E6"/>
    <w:rsid w:val="002B55D5"/>
    <w:rsid w:val="002B5C90"/>
    <w:rsid w:val="002C1DAA"/>
    <w:rsid w:val="002C6610"/>
    <w:rsid w:val="002C6735"/>
    <w:rsid w:val="002E5795"/>
    <w:rsid w:val="00313673"/>
    <w:rsid w:val="00317682"/>
    <w:rsid w:val="00371703"/>
    <w:rsid w:val="0037430B"/>
    <w:rsid w:val="00380760"/>
    <w:rsid w:val="00392D00"/>
    <w:rsid w:val="00396535"/>
    <w:rsid w:val="003B201D"/>
    <w:rsid w:val="003B5ECE"/>
    <w:rsid w:val="003C2DC0"/>
    <w:rsid w:val="003C4054"/>
    <w:rsid w:val="003C7B46"/>
    <w:rsid w:val="003E26DC"/>
    <w:rsid w:val="003E6982"/>
    <w:rsid w:val="00440725"/>
    <w:rsid w:val="00440C75"/>
    <w:rsid w:val="00462EB6"/>
    <w:rsid w:val="004879F8"/>
    <w:rsid w:val="00493869"/>
    <w:rsid w:val="004C4FBB"/>
    <w:rsid w:val="004C5921"/>
    <w:rsid w:val="004C7BD8"/>
    <w:rsid w:val="004F55EB"/>
    <w:rsid w:val="00512013"/>
    <w:rsid w:val="005139F4"/>
    <w:rsid w:val="005226BF"/>
    <w:rsid w:val="00536DDF"/>
    <w:rsid w:val="0056147B"/>
    <w:rsid w:val="005B697D"/>
    <w:rsid w:val="005B6F3E"/>
    <w:rsid w:val="005C2EF8"/>
    <w:rsid w:val="005D197A"/>
    <w:rsid w:val="005F459A"/>
    <w:rsid w:val="00624B33"/>
    <w:rsid w:val="00630009"/>
    <w:rsid w:val="00660C59"/>
    <w:rsid w:val="00671685"/>
    <w:rsid w:val="00676A6E"/>
    <w:rsid w:val="00690F7E"/>
    <w:rsid w:val="006968E2"/>
    <w:rsid w:val="006B3913"/>
    <w:rsid w:val="006D0DE6"/>
    <w:rsid w:val="006E6E87"/>
    <w:rsid w:val="006F3BB3"/>
    <w:rsid w:val="00752EDC"/>
    <w:rsid w:val="0075653C"/>
    <w:rsid w:val="00762088"/>
    <w:rsid w:val="00765F28"/>
    <w:rsid w:val="007A1EFB"/>
    <w:rsid w:val="007A79C4"/>
    <w:rsid w:val="007B21FF"/>
    <w:rsid w:val="007B3AE5"/>
    <w:rsid w:val="007C751A"/>
    <w:rsid w:val="007D250C"/>
    <w:rsid w:val="007E0C1B"/>
    <w:rsid w:val="007E4357"/>
    <w:rsid w:val="007F1A3D"/>
    <w:rsid w:val="008061B2"/>
    <w:rsid w:val="00844DD7"/>
    <w:rsid w:val="0085257A"/>
    <w:rsid w:val="00884A60"/>
    <w:rsid w:val="008A1442"/>
    <w:rsid w:val="008A2E14"/>
    <w:rsid w:val="008B3C67"/>
    <w:rsid w:val="008C62B3"/>
    <w:rsid w:val="008D3F84"/>
    <w:rsid w:val="008E7F15"/>
    <w:rsid w:val="008F592D"/>
    <w:rsid w:val="00907CF8"/>
    <w:rsid w:val="009125AB"/>
    <w:rsid w:val="00921C68"/>
    <w:rsid w:val="009306A6"/>
    <w:rsid w:val="00976C63"/>
    <w:rsid w:val="00980868"/>
    <w:rsid w:val="00997A5D"/>
    <w:rsid w:val="009B01A5"/>
    <w:rsid w:val="009D718D"/>
    <w:rsid w:val="009E0B76"/>
    <w:rsid w:val="009E1799"/>
    <w:rsid w:val="009E2EE6"/>
    <w:rsid w:val="00A06F51"/>
    <w:rsid w:val="00A114C0"/>
    <w:rsid w:val="00A1442D"/>
    <w:rsid w:val="00A269FE"/>
    <w:rsid w:val="00A30A09"/>
    <w:rsid w:val="00A44E9D"/>
    <w:rsid w:val="00A5194F"/>
    <w:rsid w:val="00AA66A3"/>
    <w:rsid w:val="00AD3280"/>
    <w:rsid w:val="00AD3B30"/>
    <w:rsid w:val="00AE4306"/>
    <w:rsid w:val="00B107FA"/>
    <w:rsid w:val="00B361AE"/>
    <w:rsid w:val="00B41A9B"/>
    <w:rsid w:val="00B43AE0"/>
    <w:rsid w:val="00B5184F"/>
    <w:rsid w:val="00B54B0C"/>
    <w:rsid w:val="00B84100"/>
    <w:rsid w:val="00B97445"/>
    <w:rsid w:val="00BC1FF9"/>
    <w:rsid w:val="00BD2D49"/>
    <w:rsid w:val="00BF1134"/>
    <w:rsid w:val="00C05454"/>
    <w:rsid w:val="00C278B8"/>
    <w:rsid w:val="00C27916"/>
    <w:rsid w:val="00C34AC8"/>
    <w:rsid w:val="00C37A2E"/>
    <w:rsid w:val="00C60084"/>
    <w:rsid w:val="00C70EE1"/>
    <w:rsid w:val="00C80B0C"/>
    <w:rsid w:val="00C82867"/>
    <w:rsid w:val="00C90D2D"/>
    <w:rsid w:val="00C914C2"/>
    <w:rsid w:val="00C93402"/>
    <w:rsid w:val="00C97513"/>
    <w:rsid w:val="00CA4B11"/>
    <w:rsid w:val="00CB4C1F"/>
    <w:rsid w:val="00CC3044"/>
    <w:rsid w:val="00CE41FF"/>
    <w:rsid w:val="00CE4240"/>
    <w:rsid w:val="00D06DB3"/>
    <w:rsid w:val="00D256F1"/>
    <w:rsid w:val="00D4014C"/>
    <w:rsid w:val="00D515B0"/>
    <w:rsid w:val="00D5432C"/>
    <w:rsid w:val="00D65512"/>
    <w:rsid w:val="00D67D72"/>
    <w:rsid w:val="00D933CB"/>
    <w:rsid w:val="00DD2362"/>
    <w:rsid w:val="00DF2D57"/>
    <w:rsid w:val="00DF4D0F"/>
    <w:rsid w:val="00E25123"/>
    <w:rsid w:val="00E31364"/>
    <w:rsid w:val="00E44B0A"/>
    <w:rsid w:val="00E53D83"/>
    <w:rsid w:val="00E55C5C"/>
    <w:rsid w:val="00E57902"/>
    <w:rsid w:val="00E71F89"/>
    <w:rsid w:val="00E72F21"/>
    <w:rsid w:val="00E90DE6"/>
    <w:rsid w:val="00EB0C37"/>
    <w:rsid w:val="00ED47AD"/>
    <w:rsid w:val="00EE678F"/>
    <w:rsid w:val="00EF19B5"/>
    <w:rsid w:val="00F14CFC"/>
    <w:rsid w:val="00F31500"/>
    <w:rsid w:val="00F3297F"/>
    <w:rsid w:val="00F422BA"/>
    <w:rsid w:val="00F61716"/>
    <w:rsid w:val="00F74BA3"/>
    <w:rsid w:val="00F817A5"/>
    <w:rsid w:val="00F922D5"/>
    <w:rsid w:val="00FB0D68"/>
    <w:rsid w:val="00FC05B8"/>
    <w:rsid w:val="00FE22D7"/>
    <w:rsid w:val="0BE918EA"/>
    <w:rsid w:val="21BCE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687858"/>
  <w15:chartTrackingRefBased/>
  <w15:docId w15:val="{D0429D8C-9B5E-4652-A4D3-7F15730E7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48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rFonts w:ascii="Arial" w:hAnsi="Arial" w:cs="Arial"/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sz w:val="56"/>
    </w:rPr>
  </w:style>
  <w:style w:type="paragraph" w:styleId="Heading4">
    <w:name w:val="heading 4"/>
    <w:basedOn w:val="Normal"/>
    <w:next w:val="Normal"/>
    <w:qFormat/>
    <w:rsid w:val="007A1EF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1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aliases w:val="bt"/>
    <w:basedOn w:val="Normal"/>
    <w:pPr>
      <w:spacing w:before="240"/>
    </w:pPr>
    <w:rPr>
      <w:rFonts w:ascii="Arial" w:hAnsi="Arial" w:cs="Arial"/>
      <w:sz w:val="22"/>
    </w:rPr>
  </w:style>
  <w:style w:type="paragraph" w:styleId="BodyText2">
    <w:name w:val="Body Text 2"/>
    <w:basedOn w:val="Normal"/>
    <w:pPr>
      <w:jc w:val="center"/>
    </w:pPr>
    <w:rPr>
      <w:rFonts w:ascii="Arial" w:hAnsi="Arial" w:cs="Arial"/>
      <w:sz w:val="96"/>
      <w:lang w:val="en-GB"/>
    </w:rPr>
  </w:style>
  <w:style w:type="paragraph" w:customStyle="1" w:styleId="MessageHeaderLast">
    <w:name w:val="Message Header Last"/>
    <w:basedOn w:val="MessageHeader"/>
    <w:next w:val="BodyText"/>
    <w:rsid w:val="00D256F1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360"/>
        <w:tab w:val="left" w:pos="1980"/>
        <w:tab w:val="left" w:pos="3510"/>
        <w:tab w:val="left" w:pos="5490"/>
        <w:tab w:val="left" w:pos="7110"/>
      </w:tabs>
      <w:autoSpaceDE w:val="0"/>
      <w:autoSpaceDN w:val="0"/>
      <w:spacing w:before="100" w:after="920" w:line="533" w:lineRule="auto"/>
      <w:ind w:left="840" w:right="-120" w:firstLine="0"/>
      <w:jc w:val="both"/>
    </w:pPr>
    <w:rPr>
      <w:rFonts w:ascii="Times New Roman" w:hAnsi="Times New Roman" w:cs="Times New Roman"/>
      <w:spacing w:val="-6"/>
      <w:sz w:val="20"/>
      <w:szCs w:val="20"/>
      <w:lang w:val="en-GB"/>
    </w:rPr>
  </w:style>
  <w:style w:type="paragraph" w:styleId="Subtitle">
    <w:name w:val="Subtitle"/>
    <w:basedOn w:val="Normal"/>
    <w:qFormat/>
    <w:rsid w:val="00D256F1"/>
    <w:pPr>
      <w:tabs>
        <w:tab w:val="left" w:pos="360"/>
      </w:tabs>
      <w:autoSpaceDE w:val="0"/>
      <w:autoSpaceDN w:val="0"/>
      <w:spacing w:after="60"/>
      <w:jc w:val="center"/>
      <w:outlineLvl w:val="1"/>
    </w:pPr>
    <w:rPr>
      <w:rFonts w:ascii="Arial" w:hAnsi="Arial" w:cs="Arial"/>
      <w:sz w:val="20"/>
      <w:szCs w:val="20"/>
      <w:lang w:val="en-GB"/>
    </w:rPr>
  </w:style>
  <w:style w:type="paragraph" w:styleId="MessageHeader">
    <w:name w:val="Message Header"/>
    <w:basedOn w:val="Normal"/>
    <w:rsid w:val="00D256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styleId="PageNumber">
    <w:name w:val="page number"/>
    <w:basedOn w:val="DefaultParagraphFont"/>
    <w:rsid w:val="00D256F1"/>
  </w:style>
  <w:style w:type="table" w:styleId="TableGrid">
    <w:name w:val="Table Grid"/>
    <w:basedOn w:val="TableNormal"/>
    <w:rsid w:val="008F5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Number">
    <w:name w:val="CLNumber"/>
    <w:basedOn w:val="Heading4"/>
    <w:rsid w:val="007A1EFB"/>
    <w:pPr>
      <w:numPr>
        <w:numId w:val="16"/>
      </w:numPr>
      <w:spacing w:before="120" w:after="0"/>
    </w:pPr>
    <w:rPr>
      <w:rFonts w:ascii="Arial" w:eastAsia="Arial Unicode MS" w:hAnsi="Arial" w:cs="Arial"/>
      <w:b w:val="0"/>
      <w:bCs w:val="0"/>
      <w:snapToGrid w:val="0"/>
      <w:sz w:val="24"/>
      <w:szCs w:val="24"/>
      <w:lang w:val="en-GB"/>
    </w:rPr>
  </w:style>
  <w:style w:type="paragraph" w:customStyle="1" w:styleId="Char1">
    <w:name w:val="Char1"/>
    <w:basedOn w:val="Normal"/>
    <w:autoRedefine/>
    <w:rsid w:val="00D67D72"/>
    <w:pPr>
      <w:spacing w:before="240" w:after="60"/>
      <w:ind w:left="720" w:hanging="720"/>
    </w:pPr>
    <w:rPr>
      <w:rFonts w:ascii="Arial" w:eastAsia="MS Mincho" w:hAnsi="Arial"/>
      <w:sz w:val="22"/>
      <w:szCs w:val="22"/>
      <w:lang w:val="en-GB"/>
    </w:rPr>
  </w:style>
  <w:style w:type="paragraph" w:styleId="z-TopofForm">
    <w:name w:val="HTML Top of Form"/>
    <w:basedOn w:val="Normal"/>
    <w:next w:val="Normal"/>
    <w:hidden/>
    <w:rsid w:val="0014253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14253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rsid w:val="000537D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0537D2"/>
    <w:rPr>
      <w:rFonts w:ascii="Segoe UI" w:hAnsi="Segoe UI" w:cs="Segoe UI"/>
      <w:sz w:val="18"/>
      <w:szCs w:val="18"/>
      <w:lang w:val="en-US" w:eastAsia="en-US"/>
    </w:rPr>
  </w:style>
  <w:style w:type="character" w:customStyle="1" w:styleId="Heading2Char">
    <w:name w:val="Heading 2 Char"/>
    <w:link w:val="Heading2"/>
    <w:rsid w:val="00AA66A3"/>
    <w:rPr>
      <w:rFonts w:ascii="Arial" w:hAnsi="Arial" w:cs="Arial"/>
      <w:b/>
      <w:bCs/>
      <w:sz w:val="22"/>
      <w:szCs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MY" w:eastAsia="zh-CN"/>
    </w:rPr>
  </w:style>
  <w:style w:type="character" w:customStyle="1" w:styleId="HeaderChar">
    <w:name w:val="Header Char"/>
    <w:aliases w:val="Header1 Char"/>
    <w:link w:val="Header"/>
    <w:rsid w:val="00997A5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1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 xsi:nil="true"/>
    <lcf76f155ced4ddcb4097134ff3c332f xmlns="3a69094f-419d-4d20-bd1c-fce4e795e0f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04C740059649BAD3A7DA4170F480" ma:contentTypeVersion="18" ma:contentTypeDescription="Create a new document." ma:contentTypeScope="" ma:versionID="593ea99c20b063c26f6e1a7cc3f83a0a">
  <xsd:schema xmlns:xsd="http://www.w3.org/2001/XMLSchema" xmlns:xs="http://www.w3.org/2001/XMLSchema" xmlns:p="http://schemas.microsoft.com/office/2006/metadata/properties" xmlns:ns2="abc641fc-87ae-4007-9dc5-205f7510b047" xmlns:ns3="3a69094f-419d-4d20-bd1c-fce4e795e0f7" xmlns:ns4="ca283e0b-db31-4043-a2ef-b80661bf084a" targetNamespace="http://schemas.microsoft.com/office/2006/metadata/properties" ma:root="true" ma:fieldsID="83c49cf23489dcf20919bb35f3ea520a" ns2:_="" ns3:_="" ns4:_="">
    <xsd:import namespace="abc641fc-87ae-4007-9dc5-205f7510b047"/>
    <xsd:import namespace="3a69094f-419d-4d20-bd1c-fce4e795e0f7"/>
    <xsd:import namespace="ca283e0b-db31-4043-a2ef-b80661bf08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c641fc-87ae-4007-9dc5-205f7510b04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9094f-419d-4d20-bd1c-fce4e795e0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232f09bb-e4f6-4c9b-96c0-aca8a6066904}" ma:internalName="TaxCatchAll" ma:showField="CatchAllData" ma:web="abc641fc-87ae-4007-9dc5-205f7510b0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9475EF-B2B9-46D9-BE1E-BB6ECE8C26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36269F-A29E-46CD-89D9-4F06513B661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3C8A779-7892-4A2B-866A-C9B1995E6F7C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3a69094f-419d-4d20-bd1c-fce4e795e0f7"/>
  </ds:schemaRefs>
</ds:datastoreItem>
</file>

<file path=customXml/itemProps4.xml><?xml version="1.0" encoding="utf-8"?>
<ds:datastoreItem xmlns:ds="http://schemas.openxmlformats.org/officeDocument/2006/customXml" ds:itemID="{8349EC62-3290-42A2-B2D3-0AB086018B3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CDBD21A-9D59-44F1-B757-F14FC2103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c641fc-87ae-4007-9dc5-205f7510b047"/>
    <ds:schemaRef ds:uri="3a69094f-419d-4d20-bd1c-fce4e795e0f7"/>
    <ds:schemaRef ds:uri="ca283e0b-db31-4043-a2ef-b80661bf0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241</Characters>
  <Application>Microsoft Office Word</Application>
  <DocSecurity>0</DocSecurity>
  <Lines>2</Lines>
  <Paragraphs>1</Paragraphs>
  <ScaleCrop>false</ScaleCrop>
  <Company>Siemens Malaysia Sdn Bhd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Binder A: Commercial</dc:title>
  <dc:subject/>
  <dc:creator>C00186</dc:creator>
  <cp:keywords/>
  <cp:lastModifiedBy>Yuet Lian Liew</cp:lastModifiedBy>
  <cp:revision>8</cp:revision>
  <cp:lastPrinted>2015-07-15T22:51:00Z</cp:lastPrinted>
  <dcterms:created xsi:type="dcterms:W3CDTF">2023-01-26T06:07:00Z</dcterms:created>
  <dcterms:modified xsi:type="dcterms:W3CDTF">2025-03-07T03:18:00Z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0x010100BC4204C740059649BAD3A7DA4170F480</vt:lpwstr>
  </property>
</Properties>
</file>