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B319C" w14:textId="77777777" w:rsidR="001E35D8" w:rsidRPr="00F136DE" w:rsidRDefault="009948F4">
      <w:pPr>
        <w:ind w:firstLine="720"/>
        <w:rPr>
          <w:b/>
          <w:bCs/>
          <w:u w:val="single"/>
          <w:lang w:val="fr-FR"/>
        </w:rPr>
      </w:pPr>
      <w:r w:rsidRPr="00F136DE">
        <w:rPr>
          <w:b/>
          <w:bCs/>
          <w:u w:val="single"/>
          <w:lang w:val="fr-FR"/>
        </w:rPr>
        <w:t xml:space="preserve">APPENDICE 1 – FORMULAIRE DE SOUMISSION DE L’OFFRE TECHNIQUE </w:t>
      </w:r>
    </w:p>
    <w:p w14:paraId="45BAEFFC" w14:textId="77777777" w:rsidR="001E35D8" w:rsidRPr="00F136DE" w:rsidRDefault="009948F4">
      <w:pPr>
        <w:ind w:firstLine="720"/>
        <w:rPr>
          <w:b/>
          <w:bCs/>
          <w:u w:val="single"/>
          <w:lang w:val="fr-FR"/>
        </w:rPr>
      </w:pPr>
      <w:r w:rsidRPr="00F136DE">
        <w:rPr>
          <w:b/>
          <w:i/>
          <w:lang w:val="fr-FR"/>
        </w:rPr>
        <w:t xml:space="preserve">À déposer </w:t>
      </w:r>
      <w:r w:rsidRPr="00F136DE">
        <w:rPr>
          <w:b/>
          <w:i/>
          <w:color w:val="538135" w:themeColor="accent6" w:themeShade="BF"/>
          <w:lang w:val="fr-FR"/>
        </w:rPr>
        <w:t>dans « </w:t>
      </w:r>
      <w:proofErr w:type="spellStart"/>
      <w:r w:rsidRPr="00F136DE">
        <w:rPr>
          <w:b/>
          <w:i/>
          <w:color w:val="538135" w:themeColor="accent6" w:themeShade="BF"/>
          <w:lang w:val="fr-FR"/>
        </w:rPr>
        <w:t>Technical</w:t>
      </w:r>
      <w:proofErr w:type="spellEnd"/>
      <w:r w:rsidRPr="00F136DE">
        <w:rPr>
          <w:b/>
          <w:i/>
          <w:color w:val="538135" w:themeColor="accent6" w:themeShade="BF"/>
          <w:lang w:val="fr-FR"/>
        </w:rPr>
        <w:t xml:space="preserve"> </w:t>
      </w:r>
      <w:proofErr w:type="spellStart"/>
      <w:r w:rsidRPr="00F136DE">
        <w:rPr>
          <w:b/>
          <w:i/>
          <w:color w:val="538135" w:themeColor="accent6" w:themeShade="BF"/>
          <w:lang w:val="fr-FR"/>
        </w:rPr>
        <w:t>Envelope</w:t>
      </w:r>
      <w:proofErr w:type="spellEnd"/>
      <w:r w:rsidRPr="00F136DE">
        <w:rPr>
          <w:b/>
          <w:i/>
          <w:color w:val="538135" w:themeColor="accent6" w:themeShade="BF"/>
          <w:lang w:val="fr-FR"/>
        </w:rPr>
        <w:t> » UNIQUEMENT</w:t>
      </w:r>
    </w:p>
    <w:p w14:paraId="2F9566DF" w14:textId="77777777" w:rsidR="001E35D8" w:rsidRPr="00F136DE" w:rsidRDefault="009948F4">
      <w:pPr>
        <w:ind w:firstLine="720"/>
        <w:rPr>
          <w:b/>
          <w:bCs/>
          <w:u w:val="single"/>
          <w:lang w:val="fr-FR"/>
        </w:rPr>
      </w:pPr>
      <w:r w:rsidRPr="00F136DE">
        <w:rPr>
          <w:b/>
          <w:bCs/>
          <w:u w:val="single"/>
          <w:lang w:val="fr-FR"/>
        </w:rPr>
        <w:t xml:space="preserve">Les offres techniques sont composées des documents ci-dessous </w:t>
      </w:r>
    </w:p>
    <w:p w14:paraId="11984810" w14:textId="77777777" w:rsidR="001E35D8" w:rsidRPr="00F136DE" w:rsidRDefault="001E35D8">
      <w:pPr>
        <w:ind w:firstLine="720"/>
        <w:rPr>
          <w:lang w:val="fr-FR"/>
        </w:rPr>
      </w:pPr>
    </w:p>
    <w:p w14:paraId="1A11597E" w14:textId="32F095CE" w:rsidR="001E35D8" w:rsidRPr="00F136DE" w:rsidRDefault="009948F4">
      <w:pPr>
        <w:pStyle w:val="ListParagraph"/>
        <w:numPr>
          <w:ilvl w:val="0"/>
          <w:numId w:val="1"/>
        </w:numPr>
      </w:pPr>
      <w:r w:rsidRPr="00F136DE">
        <w:t xml:space="preserve">Résumé opérationnel (de 2 pages maximum) présentant </w:t>
      </w:r>
      <w:r w:rsidR="00EF7442" w:rsidRPr="00F136DE">
        <w:t>l’offre</w:t>
      </w:r>
      <w:r w:rsidR="00766F60" w:rsidRPr="00F136DE">
        <w:t xml:space="preserve"> proposé</w:t>
      </w:r>
      <w:r w:rsidR="00EF7442" w:rsidRPr="00F136DE">
        <w:t>e</w:t>
      </w:r>
      <w:r w:rsidR="00EF7442" w:rsidRPr="00F136DE">
        <w:rPr>
          <w:b/>
          <w:bCs/>
          <w:u w:val="single"/>
        </w:rPr>
        <w:t xml:space="preserve"> </w:t>
      </w:r>
      <w:r w:rsidRPr="00F136DE">
        <w:t>pour répondre aux besoins de location de véhiculé de l’OMS</w:t>
      </w:r>
    </w:p>
    <w:p w14:paraId="26A2FBC9" w14:textId="77777777" w:rsidR="001E35D8" w:rsidRPr="00F136DE" w:rsidRDefault="001E35D8">
      <w:pPr>
        <w:pStyle w:val="ListParagraph"/>
        <w:ind w:left="1080"/>
        <w:rPr>
          <w:b/>
          <w:bCs/>
          <w:u w:val="single"/>
        </w:rPr>
      </w:pPr>
    </w:p>
    <w:p w14:paraId="55A20CA9" w14:textId="77777777" w:rsidR="001E35D8" w:rsidRPr="00F136DE" w:rsidRDefault="009948F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F136DE">
        <w:rPr>
          <w:b/>
          <w:bCs/>
        </w:rPr>
        <w:t>Les dossiers administratifs :</w:t>
      </w:r>
    </w:p>
    <w:p w14:paraId="73640DEE" w14:textId="71496C23" w:rsidR="00D60001" w:rsidRPr="00F136DE" w:rsidRDefault="00D60001" w:rsidP="00D60001">
      <w:pPr>
        <w:pStyle w:val="ListParagraph"/>
        <w:numPr>
          <w:ilvl w:val="0"/>
          <w:numId w:val="7"/>
        </w:numPr>
        <w:spacing w:line="276" w:lineRule="auto"/>
      </w:pPr>
      <w:r w:rsidRPr="00F136DE">
        <w:t>Une copie du registre de commerce ; </w:t>
      </w:r>
    </w:p>
    <w:p w14:paraId="607755E0" w14:textId="7A60DEB9" w:rsidR="00D60001" w:rsidRPr="00F136DE" w:rsidRDefault="00D60001" w:rsidP="00D60001">
      <w:pPr>
        <w:pStyle w:val="ListParagraph"/>
        <w:numPr>
          <w:ilvl w:val="0"/>
          <w:numId w:val="7"/>
        </w:numPr>
        <w:spacing w:line="276" w:lineRule="auto"/>
      </w:pPr>
      <w:r w:rsidRPr="00F136DE">
        <w:t xml:space="preserve">Une attestation de </w:t>
      </w:r>
      <w:r w:rsidR="00E0396E" w:rsidRPr="00F136DE">
        <w:t>conformité</w:t>
      </w:r>
      <w:r w:rsidR="00CA391D" w:rsidRPr="00F136DE">
        <w:t xml:space="preserve"> fis</w:t>
      </w:r>
      <w:r w:rsidR="00E0396E" w:rsidRPr="00F136DE">
        <w:t>cale</w:t>
      </w:r>
      <w:r w:rsidRPr="00F136DE">
        <w:t xml:space="preserve"> de l’année en cours et datant de moins de 03 mois ;</w:t>
      </w:r>
    </w:p>
    <w:p w14:paraId="5D265A4D" w14:textId="39F438A2" w:rsidR="00D60001" w:rsidRPr="00F136DE" w:rsidRDefault="00F13F06" w:rsidP="00D60001">
      <w:pPr>
        <w:pStyle w:val="ListParagraph"/>
        <w:numPr>
          <w:ilvl w:val="0"/>
          <w:numId w:val="7"/>
        </w:numPr>
        <w:spacing w:line="276" w:lineRule="auto"/>
      </w:pPr>
      <w:r>
        <w:t xml:space="preserve">Une </w:t>
      </w:r>
      <w:r w:rsidR="00D60001" w:rsidRPr="00F136DE">
        <w:t>attestation de la Caisse Nationale de Sécurité Sociale (CNPS) prouvant que le soumissionnaire est à jour vis-à-vis de ses cotisations jusqu’au dernier terme échu à la date de dépôt des offres ;</w:t>
      </w:r>
    </w:p>
    <w:p w14:paraId="23631357" w14:textId="16B52751" w:rsidR="00D60001" w:rsidRPr="00F136DE" w:rsidRDefault="00D60001" w:rsidP="00D60001">
      <w:pPr>
        <w:pStyle w:val="ListParagraph"/>
        <w:numPr>
          <w:ilvl w:val="0"/>
          <w:numId w:val="7"/>
        </w:numPr>
        <w:spacing w:line="276" w:lineRule="auto"/>
      </w:pPr>
      <w:r w:rsidRPr="00F136DE">
        <w:t>L’attestation de non-faillite datant de moins de trois mois ;</w:t>
      </w:r>
    </w:p>
    <w:p w14:paraId="044A6C83" w14:textId="441DF15A" w:rsidR="001E35D8" w:rsidRPr="00F136DE" w:rsidRDefault="003B5C5D" w:rsidP="00D60001">
      <w:pPr>
        <w:pStyle w:val="ListParagraph"/>
        <w:numPr>
          <w:ilvl w:val="0"/>
          <w:numId w:val="7"/>
        </w:numPr>
        <w:spacing w:line="276" w:lineRule="auto"/>
      </w:pPr>
      <w:r>
        <w:t>R</w:t>
      </w:r>
      <w:r w:rsidR="00D60001" w:rsidRPr="00F136DE">
        <w:t>elevé d’identité bancaire.</w:t>
      </w:r>
    </w:p>
    <w:p w14:paraId="36319E8E" w14:textId="77777777" w:rsidR="001E35D8" w:rsidRPr="00F136DE" w:rsidRDefault="001E35D8">
      <w:pPr>
        <w:pStyle w:val="ListParagraph"/>
        <w:tabs>
          <w:tab w:val="left" w:pos="567"/>
        </w:tabs>
        <w:autoSpaceDE w:val="0"/>
        <w:autoSpaceDN w:val="0"/>
        <w:adjustRightInd w:val="0"/>
        <w:ind w:left="420"/>
      </w:pPr>
    </w:p>
    <w:p w14:paraId="289C7392" w14:textId="77777777" w:rsidR="001E35D8" w:rsidRPr="00F136DE" w:rsidRDefault="009948F4">
      <w:pPr>
        <w:pStyle w:val="ListParagraph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</w:pPr>
      <w:r w:rsidRPr="00F136DE">
        <w:rPr>
          <w:b/>
          <w:bCs/>
        </w:rPr>
        <w:t>Les dossiers techniques</w:t>
      </w:r>
      <w:r w:rsidRPr="00F136DE">
        <w:t xml:space="preserve"> </w:t>
      </w:r>
    </w:p>
    <w:p w14:paraId="150A748B" w14:textId="77777777" w:rsidR="001E35D8" w:rsidRPr="00F136DE" w:rsidRDefault="001E35D8">
      <w:pPr>
        <w:tabs>
          <w:tab w:val="left" w:pos="567"/>
        </w:tabs>
        <w:autoSpaceDE w:val="0"/>
        <w:autoSpaceDN w:val="0"/>
        <w:adjustRightInd w:val="0"/>
        <w:rPr>
          <w:lang w:val="fr-FR"/>
        </w:rPr>
      </w:pPr>
      <w:bookmarkStart w:id="0" w:name="_Hlk117709871"/>
    </w:p>
    <w:p w14:paraId="4D25BD6E" w14:textId="27327A41" w:rsidR="001E35D8" w:rsidRPr="00F136DE" w:rsidRDefault="009948F4">
      <w:pPr>
        <w:pStyle w:val="ListParagraph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</w:pPr>
      <w:r w:rsidRPr="00F136DE">
        <w:t>Liste des références concernant des contrats analogues / expérience dans l’exécution des projets similaires, selon le tableau ci-dessous :</w:t>
      </w:r>
    </w:p>
    <w:p w14:paraId="3BE102FF" w14:textId="77777777" w:rsidR="001E35D8" w:rsidRPr="00F136DE" w:rsidRDefault="001E35D8">
      <w:pPr>
        <w:pStyle w:val="ListParagraph"/>
        <w:autoSpaceDE w:val="0"/>
        <w:autoSpaceDN w:val="0"/>
        <w:adjustRightInd w:val="0"/>
        <w:ind w:left="4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980"/>
        <w:gridCol w:w="2160"/>
        <w:gridCol w:w="2785"/>
      </w:tblGrid>
      <w:tr w:rsidR="001E35D8" w:rsidRPr="00F13F06" w14:paraId="7CDD8310" w14:textId="77777777">
        <w:tc>
          <w:tcPr>
            <w:tcW w:w="2425" w:type="dxa"/>
          </w:tcPr>
          <w:p w14:paraId="423CC8E7" w14:textId="77777777" w:rsidR="001E35D8" w:rsidRPr="00F136DE" w:rsidRDefault="009948F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F136DE">
              <w:rPr>
                <w:lang w:val="fr-FR"/>
              </w:rPr>
              <w:t>Nom et coordonnées du client</w:t>
            </w:r>
          </w:p>
        </w:tc>
        <w:tc>
          <w:tcPr>
            <w:tcW w:w="1980" w:type="dxa"/>
          </w:tcPr>
          <w:p w14:paraId="30F41EB6" w14:textId="77777777" w:rsidR="001E35D8" w:rsidRPr="00F136DE" w:rsidRDefault="009948F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F136DE">
              <w:rPr>
                <w:lang w:val="fr-FR"/>
              </w:rPr>
              <w:t>Description du service</w:t>
            </w:r>
          </w:p>
        </w:tc>
        <w:tc>
          <w:tcPr>
            <w:tcW w:w="2160" w:type="dxa"/>
          </w:tcPr>
          <w:p w14:paraId="204AE8F6" w14:textId="77777777" w:rsidR="001E35D8" w:rsidRPr="00F136DE" w:rsidRDefault="009948F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F136DE">
              <w:rPr>
                <w:lang w:val="fr-FR"/>
              </w:rPr>
              <w:t xml:space="preserve">Période de location </w:t>
            </w:r>
          </w:p>
          <w:p w14:paraId="74D7EBB9" w14:textId="77777777" w:rsidR="001E35D8" w:rsidRPr="00F136DE" w:rsidRDefault="009948F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F136DE">
              <w:rPr>
                <w:lang w:val="fr-FR"/>
              </w:rPr>
              <w:t>Mois/année</w:t>
            </w:r>
          </w:p>
        </w:tc>
        <w:tc>
          <w:tcPr>
            <w:tcW w:w="2785" w:type="dxa"/>
          </w:tcPr>
          <w:p w14:paraId="1A7B078E" w14:textId="037FCC5D" w:rsidR="001E35D8" w:rsidRPr="00F136DE" w:rsidRDefault="009948F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F136DE">
              <w:rPr>
                <w:lang w:val="fr-FR"/>
              </w:rPr>
              <w:t>Pieces justificative</w:t>
            </w:r>
            <w:r w:rsidR="006043E6" w:rsidRPr="00F136DE">
              <w:rPr>
                <w:lang w:val="fr-FR"/>
              </w:rPr>
              <w:t>s</w:t>
            </w:r>
            <w:r w:rsidRPr="00F136DE">
              <w:rPr>
                <w:lang w:val="fr-FR"/>
              </w:rPr>
              <w:t xml:space="preserve"> </w:t>
            </w:r>
            <w:r w:rsidR="00BB47AD" w:rsidRPr="00F136DE">
              <w:rPr>
                <w:lang w:val="fr-FR"/>
              </w:rPr>
              <w:t xml:space="preserve">à joindre </w:t>
            </w:r>
            <w:r w:rsidRPr="00F136DE">
              <w:rPr>
                <w:lang w:val="fr-FR"/>
              </w:rPr>
              <w:t>(copie contrat, bon de commande, attestation de service)</w:t>
            </w:r>
          </w:p>
        </w:tc>
      </w:tr>
      <w:tr w:rsidR="001E35D8" w:rsidRPr="00F13F06" w14:paraId="0A62FDF8" w14:textId="77777777">
        <w:tc>
          <w:tcPr>
            <w:tcW w:w="2425" w:type="dxa"/>
          </w:tcPr>
          <w:p w14:paraId="58F9EAA8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1980" w:type="dxa"/>
          </w:tcPr>
          <w:p w14:paraId="06AC13F7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160" w:type="dxa"/>
          </w:tcPr>
          <w:p w14:paraId="1286918C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785" w:type="dxa"/>
          </w:tcPr>
          <w:p w14:paraId="4F8A5EC8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</w:tr>
      <w:tr w:rsidR="001E35D8" w:rsidRPr="00F13F06" w14:paraId="73F45ABF" w14:textId="77777777">
        <w:tc>
          <w:tcPr>
            <w:tcW w:w="2425" w:type="dxa"/>
          </w:tcPr>
          <w:p w14:paraId="12B5C85F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1980" w:type="dxa"/>
          </w:tcPr>
          <w:p w14:paraId="62D49D9B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160" w:type="dxa"/>
          </w:tcPr>
          <w:p w14:paraId="11AF2CE3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785" w:type="dxa"/>
          </w:tcPr>
          <w:p w14:paraId="0859B152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</w:tr>
      <w:tr w:rsidR="001E35D8" w:rsidRPr="00F13F06" w14:paraId="1BE8ACF4" w14:textId="77777777">
        <w:tc>
          <w:tcPr>
            <w:tcW w:w="2425" w:type="dxa"/>
          </w:tcPr>
          <w:p w14:paraId="004A47ED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1980" w:type="dxa"/>
          </w:tcPr>
          <w:p w14:paraId="3CB6105C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160" w:type="dxa"/>
          </w:tcPr>
          <w:p w14:paraId="2F9E7B48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785" w:type="dxa"/>
          </w:tcPr>
          <w:p w14:paraId="6DEC438F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</w:tr>
      <w:tr w:rsidR="001E35D8" w:rsidRPr="00F13F06" w14:paraId="331EB355" w14:textId="77777777">
        <w:tc>
          <w:tcPr>
            <w:tcW w:w="2425" w:type="dxa"/>
          </w:tcPr>
          <w:p w14:paraId="483FC49D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1980" w:type="dxa"/>
          </w:tcPr>
          <w:p w14:paraId="516688CF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160" w:type="dxa"/>
          </w:tcPr>
          <w:p w14:paraId="659B5BDE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785" w:type="dxa"/>
          </w:tcPr>
          <w:p w14:paraId="1420385B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</w:tr>
      <w:tr w:rsidR="001E35D8" w:rsidRPr="00F13F06" w14:paraId="3C9EDFD9" w14:textId="77777777">
        <w:tc>
          <w:tcPr>
            <w:tcW w:w="2425" w:type="dxa"/>
          </w:tcPr>
          <w:p w14:paraId="3BD2872A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1980" w:type="dxa"/>
          </w:tcPr>
          <w:p w14:paraId="16983472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160" w:type="dxa"/>
          </w:tcPr>
          <w:p w14:paraId="6820B940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2785" w:type="dxa"/>
          </w:tcPr>
          <w:p w14:paraId="4A6FC329" w14:textId="77777777" w:rsidR="001E35D8" w:rsidRPr="00F136DE" w:rsidRDefault="001E35D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</w:p>
        </w:tc>
      </w:tr>
    </w:tbl>
    <w:p w14:paraId="35FE6D83" w14:textId="77777777" w:rsidR="001E35D8" w:rsidRPr="00F136DE" w:rsidRDefault="001E35D8">
      <w:pPr>
        <w:tabs>
          <w:tab w:val="left" w:pos="567"/>
        </w:tabs>
        <w:autoSpaceDE w:val="0"/>
        <w:autoSpaceDN w:val="0"/>
        <w:adjustRightInd w:val="0"/>
        <w:rPr>
          <w:lang w:val="fr-FR"/>
        </w:rPr>
      </w:pPr>
    </w:p>
    <w:p w14:paraId="7CBC00B8" w14:textId="47118E80" w:rsidR="001E35D8" w:rsidRPr="00F136DE" w:rsidRDefault="009948F4">
      <w:pPr>
        <w:pStyle w:val="ListParagraph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</w:pPr>
      <w:r w:rsidRPr="00F136DE">
        <w:t>Liste de la composition du parc automobile avec copies de la carte</w:t>
      </w:r>
      <w:r w:rsidR="003E3FC9" w:rsidRPr="00F136DE">
        <w:t xml:space="preserve"> </w:t>
      </w:r>
      <w:r w:rsidR="00E84017" w:rsidRPr="00F136DE">
        <w:t>grise,</w:t>
      </w:r>
      <w:r w:rsidR="003E3FC9" w:rsidRPr="00F136DE">
        <w:t xml:space="preserve"> de la carte</w:t>
      </w:r>
      <w:r w:rsidRPr="00F136DE">
        <w:t xml:space="preserve"> rose, vignette, assurance et contrôle technique </w:t>
      </w:r>
      <w:r w:rsidR="00571966" w:rsidRPr="00F136DE">
        <w:t xml:space="preserve">des </w:t>
      </w:r>
      <w:r w:rsidRPr="00F136DE">
        <w:t>véhicules à joindre selon le</w:t>
      </w:r>
      <w:r w:rsidR="003F6C76" w:rsidRPr="00F136DE">
        <w:t>s</w:t>
      </w:r>
      <w:r w:rsidRPr="00F136DE">
        <w:t xml:space="preserve"> tableau</w:t>
      </w:r>
      <w:r w:rsidR="003F6C76" w:rsidRPr="00F136DE">
        <w:t>x</w:t>
      </w:r>
      <w:r w:rsidRPr="00F136DE">
        <w:t xml:space="preserve"> ci-dessous :</w:t>
      </w:r>
    </w:p>
    <w:p w14:paraId="537493A5" w14:textId="77777777" w:rsidR="001E35D8" w:rsidRPr="00F136DE" w:rsidRDefault="001E35D8">
      <w:pPr>
        <w:pStyle w:val="ListParagraph"/>
        <w:autoSpaceDE w:val="0"/>
        <w:autoSpaceDN w:val="0"/>
        <w:adjustRightInd w:val="0"/>
        <w:ind w:left="420"/>
      </w:pPr>
    </w:p>
    <w:p w14:paraId="3A510412" w14:textId="77777777" w:rsidR="001E35D8" w:rsidRPr="00F136DE" w:rsidRDefault="009948F4">
      <w:pPr>
        <w:pStyle w:val="ListParagraph"/>
        <w:autoSpaceDE w:val="0"/>
        <w:autoSpaceDN w:val="0"/>
        <w:adjustRightInd w:val="0"/>
        <w:ind w:left="420"/>
      </w:pPr>
      <w:r w:rsidRPr="00F136DE">
        <w:t>Lot 1 : Berline</w:t>
      </w:r>
    </w:p>
    <w:p w14:paraId="51160C4A" w14:textId="77777777" w:rsidR="001E35D8" w:rsidRPr="00F136DE" w:rsidRDefault="001E35D8">
      <w:pPr>
        <w:pStyle w:val="ListParagraph"/>
        <w:autoSpaceDE w:val="0"/>
        <w:autoSpaceDN w:val="0"/>
        <w:adjustRightInd w:val="0"/>
        <w:ind w:left="420"/>
      </w:pPr>
    </w:p>
    <w:tbl>
      <w:tblPr>
        <w:tblStyle w:val="TableGrid"/>
        <w:tblW w:w="10356" w:type="dxa"/>
        <w:tblInd w:w="-95" w:type="dxa"/>
        <w:tblLook w:val="04A0" w:firstRow="1" w:lastRow="0" w:firstColumn="1" w:lastColumn="0" w:noHBand="0" w:noVBand="1"/>
      </w:tblPr>
      <w:tblGrid>
        <w:gridCol w:w="941"/>
        <w:gridCol w:w="2019"/>
        <w:gridCol w:w="1109"/>
        <w:gridCol w:w="1180"/>
        <w:gridCol w:w="994"/>
        <w:gridCol w:w="1211"/>
        <w:gridCol w:w="1340"/>
        <w:gridCol w:w="1562"/>
      </w:tblGrid>
      <w:tr w:rsidR="00F801D1" w:rsidRPr="00F136DE" w14:paraId="7F9E9348" w14:textId="77777777" w:rsidTr="00D7640B">
        <w:trPr>
          <w:trHeight w:val="1005"/>
        </w:trPr>
        <w:tc>
          <w:tcPr>
            <w:tcW w:w="941" w:type="dxa"/>
          </w:tcPr>
          <w:p w14:paraId="55E26659" w14:textId="1FAD1391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Numéro</w:t>
            </w:r>
          </w:p>
        </w:tc>
        <w:tc>
          <w:tcPr>
            <w:tcW w:w="2019" w:type="dxa"/>
          </w:tcPr>
          <w:p w14:paraId="697D3AA6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Numéro d’immatriculation </w:t>
            </w:r>
          </w:p>
        </w:tc>
        <w:tc>
          <w:tcPr>
            <w:tcW w:w="1109" w:type="dxa"/>
          </w:tcPr>
          <w:p w14:paraId="043FD5BD" w14:textId="0161045F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Marque </w:t>
            </w:r>
            <w:r w:rsidR="00C82C5F">
              <w:t xml:space="preserve">et </w:t>
            </w:r>
            <w:r w:rsidR="00867C76">
              <w:t xml:space="preserve">Modèle </w:t>
            </w:r>
            <w:r w:rsidRPr="00F136DE">
              <w:t>de véhicules</w:t>
            </w:r>
          </w:p>
        </w:tc>
        <w:tc>
          <w:tcPr>
            <w:tcW w:w="1180" w:type="dxa"/>
          </w:tcPr>
          <w:p w14:paraId="1FF76890" w14:textId="5BF302AB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Année de première mise en circulation</w:t>
            </w:r>
          </w:p>
        </w:tc>
        <w:tc>
          <w:tcPr>
            <w:tcW w:w="994" w:type="dxa"/>
          </w:tcPr>
          <w:p w14:paraId="717318ED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Nombre de places </w:t>
            </w:r>
          </w:p>
        </w:tc>
        <w:tc>
          <w:tcPr>
            <w:tcW w:w="1211" w:type="dxa"/>
          </w:tcPr>
          <w:p w14:paraId="67903A46" w14:textId="10FE2136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Source d’énergi</w:t>
            </w:r>
            <w:r w:rsidR="00DF33FC">
              <w:t>e</w:t>
            </w:r>
            <w:r w:rsidRPr="00F136DE">
              <w:t>, Gasoil</w:t>
            </w:r>
            <w:r w:rsidR="00014DAC">
              <w:t xml:space="preserve"> de préférence</w:t>
            </w:r>
          </w:p>
        </w:tc>
        <w:tc>
          <w:tcPr>
            <w:tcW w:w="1340" w:type="dxa"/>
          </w:tcPr>
          <w:p w14:paraId="75E5395F" w14:textId="7E5EBB04" w:rsidR="0055448F" w:rsidRPr="00F136DE" w:rsidRDefault="00D7640B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Documents du véhicule</w:t>
            </w:r>
          </w:p>
        </w:tc>
        <w:tc>
          <w:tcPr>
            <w:tcW w:w="1562" w:type="dxa"/>
          </w:tcPr>
          <w:p w14:paraId="23188B23" w14:textId="7A9D0C13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Consommation moyenne en carburant</w:t>
            </w:r>
          </w:p>
        </w:tc>
      </w:tr>
      <w:tr w:rsidR="00F801D1" w:rsidRPr="00F136DE" w14:paraId="6791F19A" w14:textId="77777777" w:rsidTr="00D7640B">
        <w:trPr>
          <w:trHeight w:val="327"/>
        </w:trPr>
        <w:tc>
          <w:tcPr>
            <w:tcW w:w="941" w:type="dxa"/>
          </w:tcPr>
          <w:p w14:paraId="01851BA2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6A81CDAC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10BC25B1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1CFEACF4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713DC236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69508CF2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6C647989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523C1F84" w14:textId="564D3E86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F801D1" w:rsidRPr="00F136DE" w14:paraId="0F776F86" w14:textId="77777777" w:rsidTr="00D7640B">
        <w:trPr>
          <w:trHeight w:val="327"/>
        </w:trPr>
        <w:tc>
          <w:tcPr>
            <w:tcW w:w="941" w:type="dxa"/>
          </w:tcPr>
          <w:p w14:paraId="64EE9B4D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30C8CA91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220FDE3D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55CDA187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4CBA89F0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2B4AAA7C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7EB7B9E4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6A7B18E8" w14:textId="11C647A8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F801D1" w:rsidRPr="00F136DE" w14:paraId="542E3AC1" w14:textId="77777777" w:rsidTr="00D7640B">
        <w:trPr>
          <w:trHeight w:val="306"/>
        </w:trPr>
        <w:tc>
          <w:tcPr>
            <w:tcW w:w="941" w:type="dxa"/>
          </w:tcPr>
          <w:p w14:paraId="73FE2917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787B4725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2C6556F2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46C5492C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1994ECDC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014F7F87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30B6FC76" w14:textId="77777777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61DC1C15" w14:textId="3B290BD0" w:rsidR="0055448F" w:rsidRPr="00F136DE" w:rsidRDefault="0055448F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0C90DD5A" w14:textId="77777777" w:rsidR="001E35D8" w:rsidRPr="00F136DE" w:rsidRDefault="001E35D8">
      <w:pPr>
        <w:autoSpaceDE w:val="0"/>
        <w:autoSpaceDN w:val="0"/>
        <w:adjustRightInd w:val="0"/>
        <w:ind w:left="60" w:firstLine="360"/>
        <w:rPr>
          <w:lang w:val="fr-FR"/>
        </w:rPr>
      </w:pPr>
    </w:p>
    <w:p w14:paraId="2C887401" w14:textId="47B12E81" w:rsidR="001E35D8" w:rsidRPr="00F13F06" w:rsidRDefault="009948F4">
      <w:pPr>
        <w:autoSpaceDE w:val="0"/>
        <w:autoSpaceDN w:val="0"/>
        <w:adjustRightInd w:val="0"/>
        <w:ind w:left="60" w:firstLine="360"/>
      </w:pPr>
      <w:r w:rsidRPr="00F13F06">
        <w:lastRenderedPageBreak/>
        <w:t xml:space="preserve">Lot </w:t>
      </w:r>
      <w:r w:rsidR="007F1D0C" w:rsidRPr="00F13F06">
        <w:t>2:</w:t>
      </w:r>
      <w:r w:rsidRPr="00F13F06">
        <w:t xml:space="preserve">  </w:t>
      </w:r>
      <w:proofErr w:type="spellStart"/>
      <w:r w:rsidRPr="00F13F06">
        <w:t>Véhicule</w:t>
      </w:r>
      <w:proofErr w:type="spellEnd"/>
      <w:r w:rsidRPr="00F13F06">
        <w:t xml:space="preserve"> 4x4 pick-up</w:t>
      </w:r>
      <w:r w:rsidR="00D03307" w:rsidRPr="00F13F06">
        <w:t xml:space="preserve"> Double </w:t>
      </w:r>
      <w:proofErr w:type="spellStart"/>
      <w:r w:rsidR="00D03307" w:rsidRPr="00F13F06">
        <w:t>cabine</w:t>
      </w:r>
      <w:proofErr w:type="spellEnd"/>
    </w:p>
    <w:tbl>
      <w:tblPr>
        <w:tblStyle w:val="TableGrid"/>
        <w:tblW w:w="10356" w:type="dxa"/>
        <w:tblInd w:w="-95" w:type="dxa"/>
        <w:tblLook w:val="04A0" w:firstRow="1" w:lastRow="0" w:firstColumn="1" w:lastColumn="0" w:noHBand="0" w:noVBand="1"/>
      </w:tblPr>
      <w:tblGrid>
        <w:gridCol w:w="941"/>
        <w:gridCol w:w="2019"/>
        <w:gridCol w:w="1109"/>
        <w:gridCol w:w="1180"/>
        <w:gridCol w:w="994"/>
        <w:gridCol w:w="1211"/>
        <w:gridCol w:w="1340"/>
        <w:gridCol w:w="1562"/>
      </w:tblGrid>
      <w:tr w:rsidR="00326630" w:rsidRPr="00F136DE" w14:paraId="14BE1108" w14:textId="77777777" w:rsidTr="007B5A15">
        <w:trPr>
          <w:trHeight w:val="1005"/>
        </w:trPr>
        <w:tc>
          <w:tcPr>
            <w:tcW w:w="941" w:type="dxa"/>
          </w:tcPr>
          <w:p w14:paraId="4661AF89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Numéro</w:t>
            </w:r>
          </w:p>
        </w:tc>
        <w:tc>
          <w:tcPr>
            <w:tcW w:w="2019" w:type="dxa"/>
          </w:tcPr>
          <w:p w14:paraId="2C97F2A9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Numéro d’immatriculation </w:t>
            </w:r>
          </w:p>
        </w:tc>
        <w:tc>
          <w:tcPr>
            <w:tcW w:w="1109" w:type="dxa"/>
          </w:tcPr>
          <w:p w14:paraId="5C4519B4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Marque </w:t>
            </w:r>
            <w:r>
              <w:t xml:space="preserve">et Modèle </w:t>
            </w:r>
            <w:r w:rsidRPr="00F136DE">
              <w:t>de véhicules</w:t>
            </w:r>
          </w:p>
        </w:tc>
        <w:tc>
          <w:tcPr>
            <w:tcW w:w="1180" w:type="dxa"/>
          </w:tcPr>
          <w:p w14:paraId="61F80633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Année de première mise en circulation</w:t>
            </w:r>
          </w:p>
        </w:tc>
        <w:tc>
          <w:tcPr>
            <w:tcW w:w="994" w:type="dxa"/>
          </w:tcPr>
          <w:p w14:paraId="0312BD61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Nombre de places </w:t>
            </w:r>
          </w:p>
        </w:tc>
        <w:tc>
          <w:tcPr>
            <w:tcW w:w="1211" w:type="dxa"/>
          </w:tcPr>
          <w:p w14:paraId="00F7E678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Source d’énergi</w:t>
            </w:r>
            <w:r>
              <w:t>e</w:t>
            </w:r>
            <w:r w:rsidRPr="00F136DE">
              <w:t>, Gasoil</w:t>
            </w:r>
            <w:r>
              <w:t xml:space="preserve"> de préférence</w:t>
            </w:r>
          </w:p>
        </w:tc>
        <w:tc>
          <w:tcPr>
            <w:tcW w:w="1340" w:type="dxa"/>
          </w:tcPr>
          <w:p w14:paraId="41512DDD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Documents du véhicule</w:t>
            </w:r>
          </w:p>
        </w:tc>
        <w:tc>
          <w:tcPr>
            <w:tcW w:w="1562" w:type="dxa"/>
          </w:tcPr>
          <w:p w14:paraId="62593E76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Consommation moyenne en carburant</w:t>
            </w:r>
          </w:p>
        </w:tc>
      </w:tr>
      <w:tr w:rsidR="00326630" w:rsidRPr="00F136DE" w14:paraId="79180DFE" w14:textId="77777777" w:rsidTr="007B5A15">
        <w:trPr>
          <w:trHeight w:val="327"/>
        </w:trPr>
        <w:tc>
          <w:tcPr>
            <w:tcW w:w="941" w:type="dxa"/>
          </w:tcPr>
          <w:p w14:paraId="5AA0236A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4C7B8C99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3ACDA36C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7E0337E7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5C8498AB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65E1CCC8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227A0DBE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3F6DF9E1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326630" w:rsidRPr="00F136DE" w14:paraId="672D2AEE" w14:textId="77777777" w:rsidTr="007B5A15">
        <w:trPr>
          <w:trHeight w:val="327"/>
        </w:trPr>
        <w:tc>
          <w:tcPr>
            <w:tcW w:w="941" w:type="dxa"/>
          </w:tcPr>
          <w:p w14:paraId="2ADDC0A3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1833EE55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1B4AE070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2290ECF3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2CDEEBF6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7F0F135B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006685D8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782965A4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326630" w:rsidRPr="00F136DE" w14:paraId="751D737F" w14:textId="77777777" w:rsidTr="007B5A15">
        <w:trPr>
          <w:trHeight w:val="306"/>
        </w:trPr>
        <w:tc>
          <w:tcPr>
            <w:tcW w:w="941" w:type="dxa"/>
          </w:tcPr>
          <w:p w14:paraId="4AD4D955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62A268CB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0B9B2890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5A6FD69B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0F88DE4A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10C47887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5C509CFF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1BA3C731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2E44B99B" w14:textId="77777777" w:rsidR="001E35D8" w:rsidRPr="00F136DE" w:rsidRDefault="001E35D8">
      <w:pPr>
        <w:pStyle w:val="ListParagraph"/>
        <w:autoSpaceDE w:val="0"/>
        <w:autoSpaceDN w:val="0"/>
        <w:adjustRightInd w:val="0"/>
        <w:ind w:left="420"/>
      </w:pPr>
    </w:p>
    <w:p w14:paraId="1D912EC6" w14:textId="6353561C" w:rsidR="001E35D8" w:rsidRPr="00F23FBF" w:rsidRDefault="009948F4">
      <w:pPr>
        <w:autoSpaceDE w:val="0"/>
        <w:autoSpaceDN w:val="0"/>
        <w:adjustRightInd w:val="0"/>
        <w:ind w:left="60" w:firstLine="360"/>
      </w:pPr>
      <w:r w:rsidRPr="00F23FBF">
        <w:t xml:space="preserve">Lot </w:t>
      </w:r>
      <w:proofErr w:type="gramStart"/>
      <w:r w:rsidRPr="00F23FBF">
        <w:t>3 :</w:t>
      </w:r>
      <w:proofErr w:type="gramEnd"/>
      <w:r w:rsidRPr="00F23FBF">
        <w:t xml:space="preserve">  Station Wagon  4x4</w:t>
      </w:r>
      <w:r w:rsidR="00F23FBF" w:rsidRPr="00F23FBF">
        <w:t xml:space="preserve"> ( de type </w:t>
      </w:r>
      <w:r w:rsidR="00F23FBF">
        <w:t xml:space="preserve">Land Cruiser </w:t>
      </w:r>
      <w:r w:rsidR="00390240">
        <w:t>,</w:t>
      </w:r>
      <w:r w:rsidR="00F23FBF">
        <w:t xml:space="preserve"> Prado</w:t>
      </w:r>
      <w:r w:rsidR="0087405A">
        <w:t xml:space="preserve">, Fortuner et </w:t>
      </w:r>
      <w:proofErr w:type="spellStart"/>
      <w:r w:rsidR="0087405A">
        <w:t>autres</w:t>
      </w:r>
      <w:proofErr w:type="spellEnd"/>
      <w:r w:rsidR="0087405A">
        <w:t>…)</w:t>
      </w:r>
    </w:p>
    <w:tbl>
      <w:tblPr>
        <w:tblStyle w:val="TableGrid"/>
        <w:tblW w:w="10356" w:type="dxa"/>
        <w:tblInd w:w="-95" w:type="dxa"/>
        <w:tblLook w:val="04A0" w:firstRow="1" w:lastRow="0" w:firstColumn="1" w:lastColumn="0" w:noHBand="0" w:noVBand="1"/>
      </w:tblPr>
      <w:tblGrid>
        <w:gridCol w:w="941"/>
        <w:gridCol w:w="2019"/>
        <w:gridCol w:w="1109"/>
        <w:gridCol w:w="1180"/>
        <w:gridCol w:w="994"/>
        <w:gridCol w:w="1211"/>
        <w:gridCol w:w="1340"/>
        <w:gridCol w:w="1562"/>
      </w:tblGrid>
      <w:tr w:rsidR="00326630" w:rsidRPr="00F136DE" w14:paraId="17B54035" w14:textId="77777777" w:rsidTr="007B5A15">
        <w:trPr>
          <w:trHeight w:val="1005"/>
        </w:trPr>
        <w:tc>
          <w:tcPr>
            <w:tcW w:w="941" w:type="dxa"/>
          </w:tcPr>
          <w:p w14:paraId="56175296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Numéro</w:t>
            </w:r>
          </w:p>
        </w:tc>
        <w:tc>
          <w:tcPr>
            <w:tcW w:w="2019" w:type="dxa"/>
          </w:tcPr>
          <w:p w14:paraId="57C82ED0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Numéro d’immatriculation </w:t>
            </w:r>
          </w:p>
        </w:tc>
        <w:tc>
          <w:tcPr>
            <w:tcW w:w="1109" w:type="dxa"/>
          </w:tcPr>
          <w:p w14:paraId="35B8D81A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Marque </w:t>
            </w:r>
            <w:r>
              <w:t xml:space="preserve">et Modèle </w:t>
            </w:r>
            <w:r w:rsidRPr="00F136DE">
              <w:t>de véhicules</w:t>
            </w:r>
          </w:p>
        </w:tc>
        <w:tc>
          <w:tcPr>
            <w:tcW w:w="1180" w:type="dxa"/>
          </w:tcPr>
          <w:p w14:paraId="0F471E90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Année de première mise en circulation</w:t>
            </w:r>
          </w:p>
        </w:tc>
        <w:tc>
          <w:tcPr>
            <w:tcW w:w="994" w:type="dxa"/>
          </w:tcPr>
          <w:p w14:paraId="366C27DF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Nombre de places </w:t>
            </w:r>
          </w:p>
        </w:tc>
        <w:tc>
          <w:tcPr>
            <w:tcW w:w="1211" w:type="dxa"/>
          </w:tcPr>
          <w:p w14:paraId="6E425A45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Source d’énergi</w:t>
            </w:r>
            <w:r>
              <w:t>e</w:t>
            </w:r>
            <w:r w:rsidRPr="00F136DE">
              <w:t>, Gasoil</w:t>
            </w:r>
            <w:r>
              <w:t xml:space="preserve"> de préférence</w:t>
            </w:r>
          </w:p>
        </w:tc>
        <w:tc>
          <w:tcPr>
            <w:tcW w:w="1340" w:type="dxa"/>
          </w:tcPr>
          <w:p w14:paraId="028DF51E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Documents du véhicule</w:t>
            </w:r>
          </w:p>
        </w:tc>
        <w:tc>
          <w:tcPr>
            <w:tcW w:w="1562" w:type="dxa"/>
          </w:tcPr>
          <w:p w14:paraId="1B0130AE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Consommation moyenne en carburant</w:t>
            </w:r>
          </w:p>
        </w:tc>
      </w:tr>
      <w:tr w:rsidR="00326630" w:rsidRPr="00F136DE" w14:paraId="69148CEC" w14:textId="77777777" w:rsidTr="007B5A15">
        <w:trPr>
          <w:trHeight w:val="327"/>
        </w:trPr>
        <w:tc>
          <w:tcPr>
            <w:tcW w:w="941" w:type="dxa"/>
          </w:tcPr>
          <w:p w14:paraId="1F6CF631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322D6D79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13CD933A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5095CA7F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1D864D58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4451EF54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16573280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2A3908D5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326630" w:rsidRPr="00F136DE" w14:paraId="386AE81E" w14:textId="77777777" w:rsidTr="007B5A15">
        <w:trPr>
          <w:trHeight w:val="327"/>
        </w:trPr>
        <w:tc>
          <w:tcPr>
            <w:tcW w:w="941" w:type="dxa"/>
          </w:tcPr>
          <w:p w14:paraId="546F26C1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472E9EF7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6295564D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161CA962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649ACD2C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21BDF025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0EB28925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724411C7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326630" w:rsidRPr="00F136DE" w14:paraId="0AAC5E35" w14:textId="77777777" w:rsidTr="007B5A15">
        <w:trPr>
          <w:trHeight w:val="306"/>
        </w:trPr>
        <w:tc>
          <w:tcPr>
            <w:tcW w:w="941" w:type="dxa"/>
          </w:tcPr>
          <w:p w14:paraId="7857A53B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019" w:type="dxa"/>
          </w:tcPr>
          <w:p w14:paraId="556ABC92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09" w:type="dxa"/>
          </w:tcPr>
          <w:p w14:paraId="7AD11BDB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43269333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994" w:type="dxa"/>
          </w:tcPr>
          <w:p w14:paraId="39E9E212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11" w:type="dxa"/>
          </w:tcPr>
          <w:p w14:paraId="5C929E82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40" w:type="dxa"/>
          </w:tcPr>
          <w:p w14:paraId="7FD7D67C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562" w:type="dxa"/>
          </w:tcPr>
          <w:p w14:paraId="164C5D84" w14:textId="77777777" w:rsidR="00326630" w:rsidRPr="00F136DE" w:rsidRDefault="00326630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71164D90" w14:textId="77777777" w:rsidR="001E35D8" w:rsidRPr="00F136DE" w:rsidRDefault="001E35D8">
      <w:pPr>
        <w:tabs>
          <w:tab w:val="left" w:pos="567"/>
        </w:tabs>
        <w:autoSpaceDE w:val="0"/>
        <w:autoSpaceDN w:val="0"/>
        <w:adjustRightInd w:val="0"/>
        <w:rPr>
          <w:lang w:val="fr-FR"/>
        </w:rPr>
      </w:pPr>
    </w:p>
    <w:p w14:paraId="7FAA777B" w14:textId="6B0EE918" w:rsidR="001E35D8" w:rsidRPr="00F136DE" w:rsidRDefault="009948F4">
      <w:pPr>
        <w:autoSpaceDE w:val="0"/>
        <w:autoSpaceDN w:val="0"/>
        <w:adjustRightInd w:val="0"/>
        <w:ind w:left="60" w:firstLine="360"/>
        <w:rPr>
          <w:lang w:val="fr-FR"/>
        </w:rPr>
      </w:pPr>
      <w:r w:rsidRPr="00F136DE">
        <w:rPr>
          <w:lang w:val="fr-FR"/>
        </w:rPr>
        <w:t>Lot 4 :  minibus 9 places</w:t>
      </w:r>
    </w:p>
    <w:tbl>
      <w:tblPr>
        <w:tblStyle w:val="TableGrid"/>
        <w:tblW w:w="10004" w:type="dxa"/>
        <w:tblInd w:w="-95" w:type="dxa"/>
        <w:tblLook w:val="04A0" w:firstRow="1" w:lastRow="0" w:firstColumn="1" w:lastColumn="0" w:noHBand="0" w:noVBand="1"/>
      </w:tblPr>
      <w:tblGrid>
        <w:gridCol w:w="1005"/>
        <w:gridCol w:w="2158"/>
        <w:gridCol w:w="1185"/>
        <w:gridCol w:w="1261"/>
        <w:gridCol w:w="1294"/>
        <w:gridCol w:w="1432"/>
        <w:gridCol w:w="1669"/>
      </w:tblGrid>
      <w:tr w:rsidR="00F93B89" w:rsidRPr="00F136DE" w14:paraId="3470D8D6" w14:textId="77777777" w:rsidTr="00F93B89">
        <w:trPr>
          <w:trHeight w:val="1010"/>
        </w:trPr>
        <w:tc>
          <w:tcPr>
            <w:tcW w:w="1005" w:type="dxa"/>
          </w:tcPr>
          <w:p w14:paraId="302EF4FB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Numéro</w:t>
            </w:r>
          </w:p>
        </w:tc>
        <w:tc>
          <w:tcPr>
            <w:tcW w:w="2158" w:type="dxa"/>
          </w:tcPr>
          <w:p w14:paraId="14790AC4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Numéro d’immatriculation </w:t>
            </w:r>
          </w:p>
        </w:tc>
        <w:tc>
          <w:tcPr>
            <w:tcW w:w="1185" w:type="dxa"/>
          </w:tcPr>
          <w:p w14:paraId="029EC2EB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Marque </w:t>
            </w:r>
            <w:r>
              <w:t xml:space="preserve">et Modèle </w:t>
            </w:r>
            <w:r w:rsidRPr="00F136DE">
              <w:t>de véhicules</w:t>
            </w:r>
          </w:p>
        </w:tc>
        <w:tc>
          <w:tcPr>
            <w:tcW w:w="1261" w:type="dxa"/>
          </w:tcPr>
          <w:p w14:paraId="1FA87050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Année de première mise en circulation</w:t>
            </w:r>
          </w:p>
        </w:tc>
        <w:tc>
          <w:tcPr>
            <w:tcW w:w="1294" w:type="dxa"/>
          </w:tcPr>
          <w:p w14:paraId="667C5086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Source d’énergi</w:t>
            </w:r>
            <w:r>
              <w:t>e</w:t>
            </w:r>
            <w:r w:rsidRPr="00F136DE">
              <w:t>, Gasoil</w:t>
            </w:r>
            <w:r>
              <w:t xml:space="preserve"> de préférence</w:t>
            </w:r>
          </w:p>
        </w:tc>
        <w:tc>
          <w:tcPr>
            <w:tcW w:w="1432" w:type="dxa"/>
          </w:tcPr>
          <w:p w14:paraId="4A2A232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Documents du véhicule</w:t>
            </w:r>
          </w:p>
        </w:tc>
        <w:tc>
          <w:tcPr>
            <w:tcW w:w="1669" w:type="dxa"/>
          </w:tcPr>
          <w:p w14:paraId="4D93A6BF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Consommation moyenne en carburant</w:t>
            </w:r>
          </w:p>
        </w:tc>
      </w:tr>
      <w:tr w:rsidR="00F93B89" w:rsidRPr="00F136DE" w14:paraId="1C7E6E75" w14:textId="77777777" w:rsidTr="00F93B89">
        <w:trPr>
          <w:trHeight w:val="328"/>
        </w:trPr>
        <w:tc>
          <w:tcPr>
            <w:tcW w:w="1005" w:type="dxa"/>
          </w:tcPr>
          <w:p w14:paraId="683B4F5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58" w:type="dxa"/>
          </w:tcPr>
          <w:p w14:paraId="465FFFB8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5" w:type="dxa"/>
          </w:tcPr>
          <w:p w14:paraId="6BE20F61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5A74FEC3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4" w:type="dxa"/>
          </w:tcPr>
          <w:p w14:paraId="21E9C0F3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32" w:type="dxa"/>
          </w:tcPr>
          <w:p w14:paraId="1F9BFBE0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69" w:type="dxa"/>
          </w:tcPr>
          <w:p w14:paraId="3E1A92CC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F93B89" w:rsidRPr="00F136DE" w14:paraId="433F8309" w14:textId="77777777" w:rsidTr="00F93B89">
        <w:trPr>
          <w:trHeight w:val="328"/>
        </w:trPr>
        <w:tc>
          <w:tcPr>
            <w:tcW w:w="1005" w:type="dxa"/>
          </w:tcPr>
          <w:p w14:paraId="396049E2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58" w:type="dxa"/>
          </w:tcPr>
          <w:p w14:paraId="3DFF329A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5" w:type="dxa"/>
          </w:tcPr>
          <w:p w14:paraId="02450D13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2E133E30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4" w:type="dxa"/>
          </w:tcPr>
          <w:p w14:paraId="0B26048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32" w:type="dxa"/>
          </w:tcPr>
          <w:p w14:paraId="4C88C353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69" w:type="dxa"/>
          </w:tcPr>
          <w:p w14:paraId="35BA32E6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F93B89" w:rsidRPr="00F136DE" w14:paraId="1F27DFEB" w14:textId="77777777" w:rsidTr="00F93B89">
        <w:trPr>
          <w:trHeight w:val="307"/>
        </w:trPr>
        <w:tc>
          <w:tcPr>
            <w:tcW w:w="1005" w:type="dxa"/>
          </w:tcPr>
          <w:p w14:paraId="7692D62B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58" w:type="dxa"/>
          </w:tcPr>
          <w:p w14:paraId="7A2F3105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5" w:type="dxa"/>
          </w:tcPr>
          <w:p w14:paraId="7F788154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61" w:type="dxa"/>
          </w:tcPr>
          <w:p w14:paraId="4D065EBD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94" w:type="dxa"/>
          </w:tcPr>
          <w:p w14:paraId="649B4ED3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32" w:type="dxa"/>
          </w:tcPr>
          <w:p w14:paraId="352BEF50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69" w:type="dxa"/>
          </w:tcPr>
          <w:p w14:paraId="718890CC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1EF8B99E" w14:textId="77777777" w:rsidR="001E35D8" w:rsidRPr="00F136DE" w:rsidRDefault="001E35D8">
      <w:pPr>
        <w:tabs>
          <w:tab w:val="left" w:pos="567"/>
        </w:tabs>
        <w:autoSpaceDE w:val="0"/>
        <w:autoSpaceDN w:val="0"/>
        <w:adjustRightInd w:val="0"/>
        <w:rPr>
          <w:lang w:val="fr-FR"/>
        </w:rPr>
      </w:pPr>
    </w:p>
    <w:p w14:paraId="46F5A2E9" w14:textId="77777777" w:rsidR="001E35D8" w:rsidRPr="00F136DE" w:rsidRDefault="009948F4">
      <w:pPr>
        <w:autoSpaceDE w:val="0"/>
        <w:autoSpaceDN w:val="0"/>
        <w:adjustRightInd w:val="0"/>
        <w:ind w:left="60" w:firstLine="360"/>
        <w:rPr>
          <w:lang w:val="fr-FR"/>
        </w:rPr>
      </w:pPr>
      <w:r w:rsidRPr="00F136DE">
        <w:rPr>
          <w:lang w:val="fr-FR"/>
        </w:rPr>
        <w:t xml:space="preserve">Lot 5 :  minibus 15 places </w:t>
      </w:r>
    </w:p>
    <w:tbl>
      <w:tblPr>
        <w:tblStyle w:val="TableGrid"/>
        <w:tblW w:w="10101" w:type="dxa"/>
        <w:tblInd w:w="-95" w:type="dxa"/>
        <w:tblLook w:val="04A0" w:firstRow="1" w:lastRow="0" w:firstColumn="1" w:lastColumn="0" w:noHBand="0" w:noVBand="1"/>
      </w:tblPr>
      <w:tblGrid>
        <w:gridCol w:w="1015"/>
        <w:gridCol w:w="2179"/>
        <w:gridCol w:w="1196"/>
        <w:gridCol w:w="1273"/>
        <w:gridCol w:w="1307"/>
        <w:gridCol w:w="1446"/>
        <w:gridCol w:w="1685"/>
      </w:tblGrid>
      <w:tr w:rsidR="00F93B89" w:rsidRPr="00F136DE" w14:paraId="16CC3A54" w14:textId="77777777" w:rsidTr="00F93B89">
        <w:trPr>
          <w:trHeight w:val="999"/>
        </w:trPr>
        <w:tc>
          <w:tcPr>
            <w:tcW w:w="1015" w:type="dxa"/>
          </w:tcPr>
          <w:p w14:paraId="031AC3F2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Numéro</w:t>
            </w:r>
          </w:p>
        </w:tc>
        <w:tc>
          <w:tcPr>
            <w:tcW w:w="2179" w:type="dxa"/>
          </w:tcPr>
          <w:p w14:paraId="34DBDFC6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Numéro d’immatriculation </w:t>
            </w:r>
          </w:p>
        </w:tc>
        <w:tc>
          <w:tcPr>
            <w:tcW w:w="1196" w:type="dxa"/>
          </w:tcPr>
          <w:p w14:paraId="722485FF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Marque </w:t>
            </w:r>
            <w:r>
              <w:t xml:space="preserve">et Modèle </w:t>
            </w:r>
            <w:r w:rsidRPr="00F136DE">
              <w:t>de véhicules</w:t>
            </w:r>
          </w:p>
        </w:tc>
        <w:tc>
          <w:tcPr>
            <w:tcW w:w="1273" w:type="dxa"/>
          </w:tcPr>
          <w:p w14:paraId="7E357B06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Année de première mise en circulation</w:t>
            </w:r>
          </w:p>
        </w:tc>
        <w:tc>
          <w:tcPr>
            <w:tcW w:w="1307" w:type="dxa"/>
          </w:tcPr>
          <w:p w14:paraId="56863474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Source d’énergie (Essence, Gasoil, Electrique)</w:t>
            </w:r>
          </w:p>
        </w:tc>
        <w:tc>
          <w:tcPr>
            <w:tcW w:w="1446" w:type="dxa"/>
          </w:tcPr>
          <w:p w14:paraId="759727FE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Documents du véhicule</w:t>
            </w:r>
          </w:p>
        </w:tc>
        <w:tc>
          <w:tcPr>
            <w:tcW w:w="1685" w:type="dxa"/>
          </w:tcPr>
          <w:p w14:paraId="42E64405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Consommation moyenne en carburant</w:t>
            </w:r>
          </w:p>
        </w:tc>
      </w:tr>
      <w:tr w:rsidR="00F93B89" w:rsidRPr="00F136DE" w14:paraId="7D50C46B" w14:textId="77777777" w:rsidTr="00F93B89">
        <w:trPr>
          <w:trHeight w:val="325"/>
        </w:trPr>
        <w:tc>
          <w:tcPr>
            <w:tcW w:w="1015" w:type="dxa"/>
          </w:tcPr>
          <w:p w14:paraId="33E65912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79" w:type="dxa"/>
          </w:tcPr>
          <w:p w14:paraId="26F3D5FE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96" w:type="dxa"/>
          </w:tcPr>
          <w:p w14:paraId="73652B91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73" w:type="dxa"/>
          </w:tcPr>
          <w:p w14:paraId="0B453FA8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07" w:type="dxa"/>
          </w:tcPr>
          <w:p w14:paraId="124055AD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46" w:type="dxa"/>
          </w:tcPr>
          <w:p w14:paraId="492387EB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85" w:type="dxa"/>
          </w:tcPr>
          <w:p w14:paraId="73221371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F93B89" w:rsidRPr="00F136DE" w14:paraId="3C4F4A45" w14:textId="77777777" w:rsidTr="00F93B89">
        <w:trPr>
          <w:trHeight w:val="325"/>
        </w:trPr>
        <w:tc>
          <w:tcPr>
            <w:tcW w:w="1015" w:type="dxa"/>
          </w:tcPr>
          <w:p w14:paraId="1E8C2C24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79" w:type="dxa"/>
          </w:tcPr>
          <w:p w14:paraId="028630E1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96" w:type="dxa"/>
          </w:tcPr>
          <w:p w14:paraId="710DEC5F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73" w:type="dxa"/>
          </w:tcPr>
          <w:p w14:paraId="3E31E10A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07" w:type="dxa"/>
          </w:tcPr>
          <w:p w14:paraId="17C0B268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46" w:type="dxa"/>
          </w:tcPr>
          <w:p w14:paraId="56890B88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85" w:type="dxa"/>
          </w:tcPr>
          <w:p w14:paraId="628C52BF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F93B89" w:rsidRPr="00F136DE" w14:paraId="253C3280" w14:textId="77777777" w:rsidTr="00F93B89">
        <w:trPr>
          <w:trHeight w:val="304"/>
        </w:trPr>
        <w:tc>
          <w:tcPr>
            <w:tcW w:w="1015" w:type="dxa"/>
          </w:tcPr>
          <w:p w14:paraId="48E10D96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79" w:type="dxa"/>
          </w:tcPr>
          <w:p w14:paraId="7CD30922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96" w:type="dxa"/>
          </w:tcPr>
          <w:p w14:paraId="47124ECB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73" w:type="dxa"/>
          </w:tcPr>
          <w:p w14:paraId="24659BE3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307" w:type="dxa"/>
          </w:tcPr>
          <w:p w14:paraId="297D1B36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46" w:type="dxa"/>
          </w:tcPr>
          <w:p w14:paraId="3F89B657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85" w:type="dxa"/>
          </w:tcPr>
          <w:p w14:paraId="21250BA3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35F6F066" w14:textId="77777777" w:rsidR="001E35D8" w:rsidRPr="00F136DE" w:rsidRDefault="001E35D8">
      <w:pPr>
        <w:tabs>
          <w:tab w:val="left" w:pos="567"/>
        </w:tabs>
        <w:autoSpaceDE w:val="0"/>
        <w:autoSpaceDN w:val="0"/>
        <w:adjustRightInd w:val="0"/>
        <w:rPr>
          <w:lang w:val="fr-FR"/>
        </w:rPr>
      </w:pPr>
    </w:p>
    <w:p w14:paraId="5D7142B5" w14:textId="2F98C398" w:rsidR="001E35D8" w:rsidRPr="00F136DE" w:rsidRDefault="009948F4">
      <w:pPr>
        <w:autoSpaceDE w:val="0"/>
        <w:autoSpaceDN w:val="0"/>
        <w:adjustRightInd w:val="0"/>
        <w:ind w:left="60" w:firstLine="360"/>
        <w:rPr>
          <w:lang w:val="fr-FR"/>
        </w:rPr>
      </w:pPr>
      <w:r w:rsidRPr="00F136DE">
        <w:rPr>
          <w:lang w:val="fr-FR"/>
        </w:rPr>
        <w:t>Lot 6 :  Bus de 25</w:t>
      </w:r>
      <w:r w:rsidR="001A1829">
        <w:rPr>
          <w:lang w:val="fr-FR"/>
        </w:rPr>
        <w:t xml:space="preserve"> à 60</w:t>
      </w:r>
      <w:r w:rsidRPr="00F136DE">
        <w:rPr>
          <w:lang w:val="fr-FR"/>
        </w:rPr>
        <w:t xml:space="preserve"> places</w:t>
      </w:r>
    </w:p>
    <w:tbl>
      <w:tblPr>
        <w:tblStyle w:val="TableGrid"/>
        <w:tblW w:w="9959" w:type="dxa"/>
        <w:tblInd w:w="-95" w:type="dxa"/>
        <w:tblLook w:val="04A0" w:firstRow="1" w:lastRow="0" w:firstColumn="1" w:lastColumn="0" w:noHBand="0" w:noVBand="1"/>
      </w:tblPr>
      <w:tblGrid>
        <w:gridCol w:w="1001"/>
        <w:gridCol w:w="2148"/>
        <w:gridCol w:w="1180"/>
        <w:gridCol w:w="1255"/>
        <w:gridCol w:w="1288"/>
        <w:gridCol w:w="1425"/>
        <w:gridCol w:w="1662"/>
      </w:tblGrid>
      <w:tr w:rsidR="00F93B89" w:rsidRPr="00F136DE" w14:paraId="6E298151" w14:textId="77777777" w:rsidTr="00F93B89">
        <w:trPr>
          <w:trHeight w:val="941"/>
        </w:trPr>
        <w:tc>
          <w:tcPr>
            <w:tcW w:w="1001" w:type="dxa"/>
          </w:tcPr>
          <w:p w14:paraId="5D88739F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lastRenderedPageBreak/>
              <w:t>Numéro</w:t>
            </w:r>
          </w:p>
        </w:tc>
        <w:tc>
          <w:tcPr>
            <w:tcW w:w="2148" w:type="dxa"/>
          </w:tcPr>
          <w:p w14:paraId="56C8731A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Numéro d’immatriculation </w:t>
            </w:r>
          </w:p>
        </w:tc>
        <w:tc>
          <w:tcPr>
            <w:tcW w:w="1180" w:type="dxa"/>
          </w:tcPr>
          <w:p w14:paraId="62F48C34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 xml:space="preserve">Marque </w:t>
            </w:r>
            <w:r>
              <w:t xml:space="preserve">et Modèle </w:t>
            </w:r>
            <w:r w:rsidRPr="00F136DE">
              <w:t>de véhicules</w:t>
            </w:r>
          </w:p>
        </w:tc>
        <w:tc>
          <w:tcPr>
            <w:tcW w:w="1255" w:type="dxa"/>
          </w:tcPr>
          <w:p w14:paraId="5AB385F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Année de première mise en circulation</w:t>
            </w:r>
          </w:p>
        </w:tc>
        <w:tc>
          <w:tcPr>
            <w:tcW w:w="1288" w:type="dxa"/>
          </w:tcPr>
          <w:p w14:paraId="6C94A30B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Source d’énergie (Essence, Gasoil, Electrique)</w:t>
            </w:r>
          </w:p>
        </w:tc>
        <w:tc>
          <w:tcPr>
            <w:tcW w:w="1425" w:type="dxa"/>
          </w:tcPr>
          <w:p w14:paraId="1D3FC573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Documents du véhicule</w:t>
            </w:r>
          </w:p>
        </w:tc>
        <w:tc>
          <w:tcPr>
            <w:tcW w:w="1662" w:type="dxa"/>
          </w:tcPr>
          <w:p w14:paraId="3286885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  <w:r w:rsidRPr="00F136DE">
              <w:t>Consommation moyenne en carburant</w:t>
            </w:r>
          </w:p>
        </w:tc>
      </w:tr>
      <w:tr w:rsidR="00F93B89" w:rsidRPr="00F136DE" w14:paraId="33DCD216" w14:textId="77777777" w:rsidTr="00F93B89">
        <w:trPr>
          <w:trHeight w:val="306"/>
        </w:trPr>
        <w:tc>
          <w:tcPr>
            <w:tcW w:w="1001" w:type="dxa"/>
          </w:tcPr>
          <w:p w14:paraId="4952E91A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48" w:type="dxa"/>
          </w:tcPr>
          <w:p w14:paraId="0CC55AD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0A3AE67D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55" w:type="dxa"/>
          </w:tcPr>
          <w:p w14:paraId="10A910F8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88" w:type="dxa"/>
          </w:tcPr>
          <w:p w14:paraId="3B4A8CCD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25" w:type="dxa"/>
          </w:tcPr>
          <w:p w14:paraId="36087A60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62" w:type="dxa"/>
          </w:tcPr>
          <w:p w14:paraId="7E4B8FE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F93B89" w:rsidRPr="00F136DE" w14:paraId="13B2C476" w14:textId="77777777" w:rsidTr="00F93B89">
        <w:trPr>
          <w:trHeight w:val="306"/>
        </w:trPr>
        <w:tc>
          <w:tcPr>
            <w:tcW w:w="1001" w:type="dxa"/>
          </w:tcPr>
          <w:p w14:paraId="397453F5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48" w:type="dxa"/>
          </w:tcPr>
          <w:p w14:paraId="3EC5C02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4369BCC9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55" w:type="dxa"/>
          </w:tcPr>
          <w:p w14:paraId="4A7C4755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88" w:type="dxa"/>
          </w:tcPr>
          <w:p w14:paraId="7374AFFF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25" w:type="dxa"/>
          </w:tcPr>
          <w:p w14:paraId="5E90CA96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62" w:type="dxa"/>
          </w:tcPr>
          <w:p w14:paraId="73B8CD8E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  <w:tr w:rsidR="00F93B89" w:rsidRPr="00F136DE" w14:paraId="261E8A9B" w14:textId="77777777" w:rsidTr="00F93B89">
        <w:trPr>
          <w:trHeight w:val="286"/>
        </w:trPr>
        <w:tc>
          <w:tcPr>
            <w:tcW w:w="1001" w:type="dxa"/>
          </w:tcPr>
          <w:p w14:paraId="4C27B0B8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2148" w:type="dxa"/>
          </w:tcPr>
          <w:p w14:paraId="29B3521F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180" w:type="dxa"/>
          </w:tcPr>
          <w:p w14:paraId="5F62297B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55" w:type="dxa"/>
          </w:tcPr>
          <w:p w14:paraId="53DE32B1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288" w:type="dxa"/>
          </w:tcPr>
          <w:p w14:paraId="04D6C38B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425" w:type="dxa"/>
          </w:tcPr>
          <w:p w14:paraId="3E186D35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1662" w:type="dxa"/>
          </w:tcPr>
          <w:p w14:paraId="4A226F8F" w14:textId="77777777" w:rsidR="00F93B89" w:rsidRPr="00F136DE" w:rsidRDefault="00F93B89" w:rsidP="007B5A15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14:paraId="4E0D575D" w14:textId="77777777" w:rsidR="001E35D8" w:rsidRPr="00F136DE" w:rsidRDefault="001E35D8">
      <w:pPr>
        <w:pStyle w:val="ListParagraph"/>
        <w:autoSpaceDE w:val="0"/>
        <w:autoSpaceDN w:val="0"/>
        <w:adjustRightInd w:val="0"/>
        <w:ind w:left="420"/>
      </w:pPr>
    </w:p>
    <w:p w14:paraId="70DD770E" w14:textId="77777777" w:rsidR="001E35D8" w:rsidRPr="00F136DE" w:rsidRDefault="001E35D8">
      <w:pPr>
        <w:pStyle w:val="ListParagraph"/>
        <w:autoSpaceDE w:val="0"/>
        <w:autoSpaceDN w:val="0"/>
        <w:adjustRightInd w:val="0"/>
        <w:ind w:left="420"/>
      </w:pPr>
    </w:p>
    <w:p w14:paraId="7B2D3FFB" w14:textId="6A3C4A5C" w:rsidR="001E35D8" w:rsidRPr="00F136DE" w:rsidRDefault="001E35D8">
      <w:pPr>
        <w:pStyle w:val="ListParagraph"/>
        <w:autoSpaceDE w:val="0"/>
        <w:autoSpaceDN w:val="0"/>
        <w:adjustRightInd w:val="0"/>
        <w:ind w:left="420"/>
      </w:pPr>
    </w:p>
    <w:p w14:paraId="25FDA3FC" w14:textId="0E88B7FE" w:rsidR="00D94C40" w:rsidRPr="00F136DE" w:rsidRDefault="00D94C40">
      <w:pPr>
        <w:pStyle w:val="ListParagraph"/>
        <w:autoSpaceDE w:val="0"/>
        <w:autoSpaceDN w:val="0"/>
        <w:adjustRightInd w:val="0"/>
        <w:ind w:left="420"/>
      </w:pPr>
    </w:p>
    <w:p w14:paraId="1C5244AF" w14:textId="30C879A1" w:rsidR="001E35D8" w:rsidRPr="00F136DE" w:rsidRDefault="009948F4">
      <w:pPr>
        <w:pStyle w:val="ListParagraph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</w:pPr>
      <w:r w:rsidRPr="00F136DE">
        <w:t>Liste des chauffeurs professionnellement qualifiés avec leurs cv et permis de conduire avec au moins 5 ans d’expérience, connaissance en mécanique auto ;</w:t>
      </w:r>
    </w:p>
    <w:p w14:paraId="1B21A9F8" w14:textId="77777777" w:rsidR="001E35D8" w:rsidRPr="00F136DE" w:rsidRDefault="001E35D8">
      <w:pPr>
        <w:pStyle w:val="ListParagraph"/>
        <w:tabs>
          <w:tab w:val="left" w:pos="567"/>
        </w:tabs>
        <w:autoSpaceDE w:val="0"/>
        <w:autoSpaceDN w:val="0"/>
        <w:adjustRightInd w:val="0"/>
        <w:ind w:left="420"/>
      </w:pPr>
    </w:p>
    <w:tbl>
      <w:tblPr>
        <w:tblStyle w:val="TableGrid"/>
        <w:tblW w:w="9363" w:type="dxa"/>
        <w:tblInd w:w="420" w:type="dxa"/>
        <w:tblLook w:val="04A0" w:firstRow="1" w:lastRow="0" w:firstColumn="1" w:lastColumn="0" w:noHBand="0" w:noVBand="1"/>
      </w:tblPr>
      <w:tblGrid>
        <w:gridCol w:w="2377"/>
        <w:gridCol w:w="2527"/>
        <w:gridCol w:w="2372"/>
        <w:gridCol w:w="2087"/>
      </w:tblGrid>
      <w:tr w:rsidR="001E35D8" w:rsidRPr="00F13F06" w14:paraId="1922B3E9" w14:textId="77777777" w:rsidTr="00D94C40">
        <w:trPr>
          <w:trHeight w:val="1298"/>
        </w:trPr>
        <w:tc>
          <w:tcPr>
            <w:tcW w:w="2377" w:type="dxa"/>
          </w:tcPr>
          <w:p w14:paraId="75825200" w14:textId="77777777" w:rsidR="001E35D8" w:rsidRPr="00F136DE" w:rsidRDefault="009948F4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 w:rsidRPr="00F136DE">
              <w:t>Nom et prénoms</w:t>
            </w:r>
          </w:p>
        </w:tc>
        <w:tc>
          <w:tcPr>
            <w:tcW w:w="2527" w:type="dxa"/>
          </w:tcPr>
          <w:p w14:paraId="2390D212" w14:textId="77777777" w:rsidR="001E35D8" w:rsidRPr="00F136DE" w:rsidRDefault="009948F4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 w:rsidRPr="00F136DE">
              <w:t>Nombre d’année d’expérience</w:t>
            </w:r>
          </w:p>
        </w:tc>
        <w:tc>
          <w:tcPr>
            <w:tcW w:w="2372" w:type="dxa"/>
          </w:tcPr>
          <w:p w14:paraId="05D7D0FD" w14:textId="77777777" w:rsidR="001E35D8" w:rsidRPr="00F136DE" w:rsidRDefault="009948F4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 w:rsidRPr="00F136DE">
              <w:t xml:space="preserve">Numéro du permis de conduire </w:t>
            </w:r>
          </w:p>
        </w:tc>
        <w:tc>
          <w:tcPr>
            <w:tcW w:w="2087" w:type="dxa"/>
          </w:tcPr>
          <w:p w14:paraId="43792239" w14:textId="77777777" w:rsidR="001E35D8" w:rsidRPr="00F136DE" w:rsidRDefault="009948F4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 w:rsidRPr="00F136DE">
              <w:t xml:space="preserve">CV + copie du permis de conduire à joindre </w:t>
            </w:r>
          </w:p>
        </w:tc>
      </w:tr>
      <w:tr w:rsidR="001E35D8" w:rsidRPr="00F13F06" w14:paraId="0CE9CFA5" w14:textId="77777777" w:rsidTr="00D94C40">
        <w:trPr>
          <w:trHeight w:val="423"/>
        </w:trPr>
        <w:tc>
          <w:tcPr>
            <w:tcW w:w="2377" w:type="dxa"/>
          </w:tcPr>
          <w:p w14:paraId="635CA4E5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527" w:type="dxa"/>
          </w:tcPr>
          <w:p w14:paraId="742EC852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372" w:type="dxa"/>
          </w:tcPr>
          <w:p w14:paraId="41C7D78B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087" w:type="dxa"/>
          </w:tcPr>
          <w:p w14:paraId="2AA4BCC0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</w:tr>
      <w:tr w:rsidR="001E35D8" w:rsidRPr="00F13F06" w14:paraId="174843E9" w14:textId="77777777" w:rsidTr="00D94C40">
        <w:trPr>
          <w:trHeight w:val="423"/>
        </w:trPr>
        <w:tc>
          <w:tcPr>
            <w:tcW w:w="2377" w:type="dxa"/>
          </w:tcPr>
          <w:p w14:paraId="00CFA1C5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527" w:type="dxa"/>
          </w:tcPr>
          <w:p w14:paraId="387DB837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372" w:type="dxa"/>
          </w:tcPr>
          <w:p w14:paraId="4A10F1EB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087" w:type="dxa"/>
          </w:tcPr>
          <w:p w14:paraId="071DA4CF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</w:tr>
      <w:tr w:rsidR="001E35D8" w:rsidRPr="00F13F06" w14:paraId="7773691C" w14:textId="77777777" w:rsidTr="00D94C40">
        <w:trPr>
          <w:trHeight w:val="423"/>
        </w:trPr>
        <w:tc>
          <w:tcPr>
            <w:tcW w:w="2377" w:type="dxa"/>
          </w:tcPr>
          <w:p w14:paraId="4A6209A6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527" w:type="dxa"/>
          </w:tcPr>
          <w:p w14:paraId="2E191480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372" w:type="dxa"/>
          </w:tcPr>
          <w:p w14:paraId="13343B42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087" w:type="dxa"/>
          </w:tcPr>
          <w:p w14:paraId="55D214C3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</w:tr>
      <w:tr w:rsidR="001E35D8" w:rsidRPr="00F13F06" w14:paraId="51534713" w14:textId="77777777" w:rsidTr="00D94C40">
        <w:trPr>
          <w:trHeight w:val="395"/>
        </w:trPr>
        <w:tc>
          <w:tcPr>
            <w:tcW w:w="2377" w:type="dxa"/>
          </w:tcPr>
          <w:p w14:paraId="21944312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527" w:type="dxa"/>
          </w:tcPr>
          <w:p w14:paraId="4FDDD298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372" w:type="dxa"/>
          </w:tcPr>
          <w:p w14:paraId="0BE4EEE2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087" w:type="dxa"/>
          </w:tcPr>
          <w:p w14:paraId="68AD0986" w14:textId="77777777" w:rsidR="001E35D8" w:rsidRPr="00F136DE" w:rsidRDefault="001E35D8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</w:tr>
      <w:bookmarkEnd w:id="0"/>
    </w:tbl>
    <w:p w14:paraId="02DA853D" w14:textId="77777777" w:rsidR="001E35D8" w:rsidRPr="00F136DE" w:rsidRDefault="001E35D8">
      <w:pPr>
        <w:ind w:firstLine="720"/>
        <w:rPr>
          <w:b/>
          <w:bCs/>
          <w:u w:val="single"/>
          <w:lang w:val="fr-FR"/>
        </w:rPr>
      </w:pPr>
    </w:p>
    <w:p w14:paraId="143626C4" w14:textId="77777777" w:rsidR="001E35D8" w:rsidRPr="00F136DE" w:rsidRDefault="001E35D8">
      <w:pPr>
        <w:ind w:firstLine="720"/>
        <w:rPr>
          <w:b/>
          <w:bCs/>
          <w:u w:val="single"/>
          <w:lang w:val="fr-FR"/>
        </w:rPr>
      </w:pPr>
    </w:p>
    <w:p w14:paraId="7C79EA1E" w14:textId="77777777" w:rsidR="001E35D8" w:rsidRPr="00F136DE" w:rsidRDefault="001E35D8">
      <w:pPr>
        <w:ind w:firstLine="720"/>
        <w:rPr>
          <w:b/>
          <w:bCs/>
          <w:u w:val="single"/>
          <w:lang w:val="fr-FR"/>
        </w:rPr>
      </w:pPr>
    </w:p>
    <w:tbl>
      <w:tblPr>
        <w:tblW w:w="9520" w:type="dxa"/>
        <w:tblInd w:w="3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110"/>
      </w:tblGrid>
      <w:tr w:rsidR="001E35D8" w:rsidRPr="00F136DE" w14:paraId="2BF23742" w14:textId="77777777">
        <w:tc>
          <w:tcPr>
            <w:tcW w:w="2410" w:type="dxa"/>
            <w:vAlign w:val="center"/>
          </w:tcPr>
          <w:p w14:paraId="6C178B97" w14:textId="77777777" w:rsidR="001E35D8" w:rsidRPr="00F136DE" w:rsidRDefault="009948F4">
            <w:pPr>
              <w:spacing w:before="60"/>
              <w:ind w:left="57"/>
              <w:rPr>
                <w:rFonts w:asciiTheme="minorBidi" w:hAnsiTheme="minorBidi"/>
                <w:b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b/>
                <w:sz w:val="20"/>
                <w:szCs w:val="28"/>
                <w:lang w:val="fr-FR"/>
              </w:rPr>
              <w:t>Nom de l’entité :</w:t>
            </w:r>
          </w:p>
        </w:tc>
        <w:tc>
          <w:tcPr>
            <w:tcW w:w="7110" w:type="dxa"/>
            <w:vAlign w:val="bottom"/>
          </w:tcPr>
          <w:p w14:paraId="5E530216" w14:textId="77777777" w:rsidR="001E35D8" w:rsidRPr="00F136DE" w:rsidRDefault="001E35D8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</w:p>
          <w:p w14:paraId="3183E4ED" w14:textId="742E5FAF" w:rsidR="001E35D8" w:rsidRPr="00F136DE" w:rsidRDefault="009948F4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sz w:val="20"/>
                <w:szCs w:val="28"/>
                <w:lang w:val="fr-FR"/>
              </w:rPr>
              <w:t>…………………………………………………………………………………………</w:t>
            </w:r>
          </w:p>
        </w:tc>
      </w:tr>
      <w:tr w:rsidR="001E35D8" w:rsidRPr="00F136DE" w14:paraId="137E33BA" w14:textId="77777777">
        <w:trPr>
          <w:trHeight w:val="595"/>
        </w:trPr>
        <w:tc>
          <w:tcPr>
            <w:tcW w:w="2410" w:type="dxa"/>
            <w:vAlign w:val="center"/>
          </w:tcPr>
          <w:p w14:paraId="063EACAE" w14:textId="77777777" w:rsidR="001E35D8" w:rsidRPr="00F136DE" w:rsidRDefault="009948F4">
            <w:pPr>
              <w:spacing w:before="60"/>
              <w:ind w:left="57"/>
              <w:rPr>
                <w:rFonts w:asciiTheme="minorBidi" w:hAnsiTheme="minorBidi"/>
                <w:b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b/>
                <w:sz w:val="20"/>
                <w:szCs w:val="28"/>
                <w:lang w:val="fr-FR"/>
              </w:rPr>
              <w:t>Adresse :</w:t>
            </w:r>
          </w:p>
        </w:tc>
        <w:tc>
          <w:tcPr>
            <w:tcW w:w="7110" w:type="dxa"/>
            <w:vAlign w:val="bottom"/>
          </w:tcPr>
          <w:p w14:paraId="2D73508D" w14:textId="77777777" w:rsidR="001E35D8" w:rsidRPr="00F136DE" w:rsidRDefault="001E35D8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</w:p>
          <w:p w14:paraId="3BE5F3AF" w14:textId="1367121B" w:rsidR="001E35D8" w:rsidRPr="00F136DE" w:rsidRDefault="009948F4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sz w:val="20"/>
                <w:szCs w:val="28"/>
                <w:lang w:val="fr-FR"/>
              </w:rPr>
              <w:t>…………………………………………………………………………………………</w:t>
            </w:r>
          </w:p>
          <w:p w14:paraId="55E499B0" w14:textId="77777777" w:rsidR="00D94C40" w:rsidRPr="00F136DE" w:rsidRDefault="00D94C40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</w:p>
          <w:p w14:paraId="5EBCFE8C" w14:textId="3DE8CF60" w:rsidR="001E35D8" w:rsidRPr="00F136DE" w:rsidRDefault="009948F4" w:rsidP="00D94C40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sz w:val="20"/>
                <w:szCs w:val="28"/>
                <w:lang w:val="fr-FR"/>
              </w:rPr>
              <w:t>…………………………………………………………………………………………</w:t>
            </w:r>
          </w:p>
        </w:tc>
      </w:tr>
      <w:tr w:rsidR="001E35D8" w:rsidRPr="00F136DE" w14:paraId="6F993CE4" w14:textId="77777777">
        <w:tc>
          <w:tcPr>
            <w:tcW w:w="2410" w:type="dxa"/>
            <w:vAlign w:val="center"/>
          </w:tcPr>
          <w:p w14:paraId="6B932B81" w14:textId="77777777" w:rsidR="001E35D8" w:rsidRPr="00F136DE" w:rsidRDefault="009948F4">
            <w:pPr>
              <w:spacing w:before="60"/>
              <w:ind w:left="57"/>
              <w:rPr>
                <w:rFonts w:asciiTheme="minorBidi" w:hAnsiTheme="minorBidi"/>
                <w:b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b/>
                <w:sz w:val="20"/>
                <w:szCs w:val="28"/>
                <w:lang w:val="fr-FR"/>
              </w:rPr>
              <w:t>Nom et titre du représentant dûment autorisé :</w:t>
            </w:r>
          </w:p>
        </w:tc>
        <w:tc>
          <w:tcPr>
            <w:tcW w:w="7110" w:type="dxa"/>
            <w:vAlign w:val="bottom"/>
          </w:tcPr>
          <w:p w14:paraId="07F8D1E7" w14:textId="20FBA993" w:rsidR="001E35D8" w:rsidRPr="00F136DE" w:rsidRDefault="009948F4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sz w:val="20"/>
                <w:szCs w:val="28"/>
                <w:lang w:val="fr-FR"/>
              </w:rPr>
              <w:t>…………………………………………………………………………………………</w:t>
            </w:r>
          </w:p>
        </w:tc>
      </w:tr>
      <w:tr w:rsidR="001E35D8" w:rsidRPr="00F136DE" w14:paraId="33A6E28F" w14:textId="77777777">
        <w:tc>
          <w:tcPr>
            <w:tcW w:w="2410" w:type="dxa"/>
            <w:vAlign w:val="center"/>
          </w:tcPr>
          <w:p w14:paraId="64C1FCF3" w14:textId="77777777" w:rsidR="001E35D8" w:rsidRPr="00F136DE" w:rsidRDefault="009948F4">
            <w:pPr>
              <w:spacing w:before="60"/>
              <w:ind w:left="57"/>
              <w:rPr>
                <w:rFonts w:asciiTheme="minorBidi" w:hAnsiTheme="minorBidi"/>
                <w:b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b/>
                <w:sz w:val="20"/>
                <w:szCs w:val="28"/>
                <w:lang w:val="fr-FR"/>
              </w:rPr>
              <w:t>Signature :</w:t>
            </w:r>
          </w:p>
        </w:tc>
        <w:tc>
          <w:tcPr>
            <w:tcW w:w="7110" w:type="dxa"/>
            <w:vAlign w:val="bottom"/>
          </w:tcPr>
          <w:p w14:paraId="0111D584" w14:textId="77777777" w:rsidR="001E35D8" w:rsidRPr="00F136DE" w:rsidRDefault="001E35D8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</w:p>
          <w:p w14:paraId="2438D743" w14:textId="77777777" w:rsidR="001E35D8" w:rsidRPr="00F136DE" w:rsidRDefault="001E35D8">
            <w:pPr>
              <w:spacing w:before="120"/>
              <w:ind w:left="57"/>
              <w:rPr>
                <w:rFonts w:asciiTheme="minorBidi" w:hAnsiTheme="minorBidi"/>
                <w:b/>
                <w:sz w:val="20"/>
                <w:szCs w:val="28"/>
                <w:lang w:val="fr-FR"/>
              </w:rPr>
            </w:pPr>
          </w:p>
        </w:tc>
      </w:tr>
      <w:tr w:rsidR="001E35D8" w:rsidRPr="00F136DE" w14:paraId="7E0EF841" w14:textId="77777777">
        <w:tc>
          <w:tcPr>
            <w:tcW w:w="2410" w:type="dxa"/>
            <w:vAlign w:val="center"/>
          </w:tcPr>
          <w:p w14:paraId="244E564A" w14:textId="77777777" w:rsidR="001E35D8" w:rsidRPr="00F136DE" w:rsidRDefault="009948F4">
            <w:pPr>
              <w:spacing w:before="60"/>
              <w:ind w:left="57"/>
              <w:rPr>
                <w:rFonts w:asciiTheme="minorBidi" w:hAnsiTheme="minorBidi"/>
                <w:b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b/>
                <w:sz w:val="20"/>
                <w:szCs w:val="28"/>
                <w:lang w:val="fr-FR"/>
              </w:rPr>
              <w:lastRenderedPageBreak/>
              <w:t>Date :</w:t>
            </w:r>
          </w:p>
        </w:tc>
        <w:tc>
          <w:tcPr>
            <w:tcW w:w="7110" w:type="dxa"/>
            <w:vAlign w:val="bottom"/>
          </w:tcPr>
          <w:p w14:paraId="61D83C11" w14:textId="77777777" w:rsidR="00D94C40" w:rsidRPr="00F136DE" w:rsidRDefault="00D94C40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</w:p>
          <w:p w14:paraId="6C5117E7" w14:textId="3F855322" w:rsidR="00D94C40" w:rsidRPr="00F136DE" w:rsidRDefault="009948F4" w:rsidP="00D94C40">
            <w:pPr>
              <w:spacing w:before="120"/>
              <w:ind w:left="57"/>
              <w:rPr>
                <w:rFonts w:asciiTheme="minorBidi" w:hAnsiTheme="minorBidi"/>
                <w:sz w:val="20"/>
                <w:szCs w:val="28"/>
                <w:lang w:val="fr-FR"/>
              </w:rPr>
            </w:pPr>
            <w:r w:rsidRPr="00F136DE">
              <w:rPr>
                <w:rFonts w:asciiTheme="minorBidi" w:hAnsiTheme="minorBidi"/>
                <w:sz w:val="20"/>
                <w:szCs w:val="28"/>
                <w:lang w:val="fr-FR"/>
              </w:rPr>
              <w:t>…………………………………………………………………………………………</w:t>
            </w:r>
          </w:p>
        </w:tc>
      </w:tr>
    </w:tbl>
    <w:p w14:paraId="1F56DD76" w14:textId="77777777" w:rsidR="001E35D8" w:rsidRPr="00F136DE" w:rsidRDefault="001E35D8">
      <w:pPr>
        <w:rPr>
          <w:lang w:val="fr-FR"/>
        </w:rPr>
      </w:pPr>
    </w:p>
    <w:sectPr w:rsidR="001E35D8" w:rsidRPr="00F136DE" w:rsidSect="00D94C40"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8CD9" w14:textId="77777777" w:rsidR="00814225" w:rsidRDefault="00814225">
      <w:pPr>
        <w:spacing w:line="240" w:lineRule="auto"/>
      </w:pPr>
      <w:r>
        <w:separator/>
      </w:r>
    </w:p>
  </w:endnote>
  <w:endnote w:type="continuationSeparator" w:id="0">
    <w:p w14:paraId="03EDBDD1" w14:textId="77777777" w:rsidR="00814225" w:rsidRDefault="008142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FA201" w14:textId="77777777" w:rsidR="00814225" w:rsidRDefault="00814225">
      <w:pPr>
        <w:spacing w:after="0"/>
      </w:pPr>
      <w:r>
        <w:separator/>
      </w:r>
    </w:p>
  </w:footnote>
  <w:footnote w:type="continuationSeparator" w:id="0">
    <w:p w14:paraId="190D3114" w14:textId="77777777" w:rsidR="00814225" w:rsidRDefault="0081422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77EB"/>
    <w:multiLevelType w:val="multilevel"/>
    <w:tmpl w:val="02FB77E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891868"/>
    <w:multiLevelType w:val="hybridMultilevel"/>
    <w:tmpl w:val="2A9C1C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7F696F"/>
    <w:multiLevelType w:val="hybridMultilevel"/>
    <w:tmpl w:val="22662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371D54"/>
    <w:multiLevelType w:val="multilevel"/>
    <w:tmpl w:val="2E371D54"/>
    <w:lvl w:ilvl="0">
      <w:numFmt w:val="bullet"/>
      <w:lvlText w:val="•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3CA0755"/>
    <w:multiLevelType w:val="multilevel"/>
    <w:tmpl w:val="33CA075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4412E8"/>
    <w:multiLevelType w:val="multilevel"/>
    <w:tmpl w:val="484412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60400"/>
    <w:multiLevelType w:val="multilevel"/>
    <w:tmpl w:val="74460400"/>
    <w:lvl w:ilvl="0">
      <w:numFmt w:val="bullet"/>
      <w:lvlText w:val="•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441219">
    <w:abstractNumId w:val="5"/>
  </w:num>
  <w:num w:numId="2" w16cid:durableId="1299535650">
    <w:abstractNumId w:val="3"/>
  </w:num>
  <w:num w:numId="3" w16cid:durableId="13382830">
    <w:abstractNumId w:val="6"/>
  </w:num>
  <w:num w:numId="4" w16cid:durableId="72439386">
    <w:abstractNumId w:val="0"/>
  </w:num>
  <w:num w:numId="5" w16cid:durableId="36514143">
    <w:abstractNumId w:val="4"/>
  </w:num>
  <w:num w:numId="6" w16cid:durableId="114835784">
    <w:abstractNumId w:val="1"/>
  </w:num>
  <w:num w:numId="7" w16cid:durableId="2085032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EB"/>
    <w:rsid w:val="00014DAC"/>
    <w:rsid w:val="000275C7"/>
    <w:rsid w:val="00040CD3"/>
    <w:rsid w:val="00041707"/>
    <w:rsid w:val="000C6F1A"/>
    <w:rsid w:val="000E2FCC"/>
    <w:rsid w:val="001159CA"/>
    <w:rsid w:val="00127DE8"/>
    <w:rsid w:val="001728AE"/>
    <w:rsid w:val="00197ED3"/>
    <w:rsid w:val="001A1829"/>
    <w:rsid w:val="001C2B41"/>
    <w:rsid w:val="001E35D8"/>
    <w:rsid w:val="00212FC3"/>
    <w:rsid w:val="00240D6A"/>
    <w:rsid w:val="002A75EB"/>
    <w:rsid w:val="002C26E2"/>
    <w:rsid w:val="00326630"/>
    <w:rsid w:val="00390240"/>
    <w:rsid w:val="003B5C5D"/>
    <w:rsid w:val="003C096E"/>
    <w:rsid w:val="003E3FC9"/>
    <w:rsid w:val="003F6C76"/>
    <w:rsid w:val="0040197D"/>
    <w:rsid w:val="00425476"/>
    <w:rsid w:val="00467642"/>
    <w:rsid w:val="004E1784"/>
    <w:rsid w:val="00506AF5"/>
    <w:rsid w:val="00542822"/>
    <w:rsid w:val="0055448F"/>
    <w:rsid w:val="00571966"/>
    <w:rsid w:val="00590295"/>
    <w:rsid w:val="005E7E0A"/>
    <w:rsid w:val="006043E6"/>
    <w:rsid w:val="00635F6C"/>
    <w:rsid w:val="00641134"/>
    <w:rsid w:val="006A48C5"/>
    <w:rsid w:val="007573E1"/>
    <w:rsid w:val="00766F60"/>
    <w:rsid w:val="007F1D0C"/>
    <w:rsid w:val="007F2639"/>
    <w:rsid w:val="0080342F"/>
    <w:rsid w:val="00812635"/>
    <w:rsid w:val="00814225"/>
    <w:rsid w:val="00867C76"/>
    <w:rsid w:val="0087405A"/>
    <w:rsid w:val="008845FF"/>
    <w:rsid w:val="008E096C"/>
    <w:rsid w:val="008F23D0"/>
    <w:rsid w:val="00944E98"/>
    <w:rsid w:val="009948F4"/>
    <w:rsid w:val="00A719B2"/>
    <w:rsid w:val="00AD78DF"/>
    <w:rsid w:val="00B958A1"/>
    <w:rsid w:val="00BB47AD"/>
    <w:rsid w:val="00BC0CB4"/>
    <w:rsid w:val="00BF4EE1"/>
    <w:rsid w:val="00C23A26"/>
    <w:rsid w:val="00C42D13"/>
    <w:rsid w:val="00C82C5F"/>
    <w:rsid w:val="00CA041D"/>
    <w:rsid w:val="00CA391D"/>
    <w:rsid w:val="00D03307"/>
    <w:rsid w:val="00D60001"/>
    <w:rsid w:val="00D7640B"/>
    <w:rsid w:val="00D94C40"/>
    <w:rsid w:val="00DF33FC"/>
    <w:rsid w:val="00E0396E"/>
    <w:rsid w:val="00E11F06"/>
    <w:rsid w:val="00E70CD6"/>
    <w:rsid w:val="00E7314C"/>
    <w:rsid w:val="00E84017"/>
    <w:rsid w:val="00EC6F92"/>
    <w:rsid w:val="00EE1D27"/>
    <w:rsid w:val="00EE329C"/>
    <w:rsid w:val="00EF7442"/>
    <w:rsid w:val="00F136DE"/>
    <w:rsid w:val="00F13F06"/>
    <w:rsid w:val="00F23FBF"/>
    <w:rsid w:val="00F801D1"/>
    <w:rsid w:val="00F93B89"/>
    <w:rsid w:val="4C64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E340B7"/>
  <w15:docId w15:val="{F90EA565-C59B-45F4-9A6B-D44E269A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630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spacing w:after="0" w:line="240" w:lineRule="auto"/>
      <w:ind w:left="720"/>
      <w:jc w:val="both"/>
    </w:pPr>
    <w:rPr>
      <w:rFonts w:ascii="Arial" w:eastAsia="Times New Roman" w:hAnsi="Arial" w:cs="Times New Roman"/>
      <w:sz w:val="20"/>
      <w:szCs w:val="24"/>
      <w:lang w:val="fr-FR"/>
    </w:rPr>
  </w:style>
  <w:style w:type="character" w:customStyle="1" w:styleId="ListParagraphChar">
    <w:name w:val="List Paragraph Char"/>
    <w:link w:val="ListParagraph"/>
    <w:uiPriority w:val="34"/>
    <w:locked/>
    <w:rPr>
      <w:rFonts w:ascii="Arial" w:eastAsia="Times New Roman" w:hAnsi="Arial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525</Words>
  <Characters>2998</Characters>
  <Application>Microsoft Office Word</Application>
  <DocSecurity>0</DocSecurity>
  <Lines>24</Lines>
  <Paragraphs>7</Paragraphs>
  <ScaleCrop>false</ScaleCrop>
  <Company>World Health Organization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RASAMIARISOA, Nirina Marie Christiane</dc:creator>
  <cp:lastModifiedBy>TADZONG DJOU, Jeannot</cp:lastModifiedBy>
  <cp:revision>46</cp:revision>
  <dcterms:created xsi:type="dcterms:W3CDTF">2025-02-04T08:27:00Z</dcterms:created>
  <dcterms:modified xsi:type="dcterms:W3CDTF">2025-02-06T16:06:00Z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4495915E96934BDE95024022573CD810_12</vt:lpwstr>
  </property>
  <property fmtid="{D5CDD505-2E9C-101B-9397-08002B2CF9AE}" pid="4" name="GrammarlyDocumentId">
    <vt:lpwstr>570cd35fe285efad5a15710b3478c64270230ac52877af6029b76e2532faf39f</vt:lpwstr>
  </property>
</Properties>
</file>