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B691BA" w14:textId="633C984E" w:rsidR="00C635AA" w:rsidRPr="004922D1" w:rsidRDefault="00C635AA" w:rsidP="00264473">
      <w:pPr>
        <w:tabs>
          <w:tab w:val="clear" w:pos="567"/>
        </w:tabs>
        <w:snapToGrid/>
        <w:spacing w:line="276" w:lineRule="auto"/>
        <w:rPr>
          <w:rFonts w:asciiTheme="minorHAnsi" w:hAnsiTheme="minorHAnsi" w:cstheme="minorHAnsi"/>
          <w:b/>
          <w:bCs/>
          <w:color w:val="000000" w:themeColor="text1"/>
          <w:szCs w:val="22"/>
        </w:rPr>
      </w:pPr>
      <w:r w:rsidRPr="003C4CC7">
        <w:rPr>
          <w:rFonts w:asciiTheme="minorHAnsi" w:hAnsiTheme="minorHAnsi" w:cstheme="minorHAnsi"/>
          <w:b/>
          <w:bCs/>
          <w:color w:val="000000" w:themeColor="text1"/>
          <w:szCs w:val="22"/>
          <w:lang w:val="en-US"/>
        </w:rPr>
        <w:t>Annex</w:t>
      </w:r>
      <w:r w:rsidR="003C4CC7">
        <w:rPr>
          <w:rFonts w:asciiTheme="minorHAnsi" w:hAnsiTheme="minorHAnsi" w:cstheme="minorHAnsi"/>
          <w:b/>
          <w:bCs/>
          <w:color w:val="000000" w:themeColor="text1"/>
          <w:szCs w:val="22"/>
          <w:lang w:val="en-US"/>
        </w:rPr>
        <w:t>: 5</w:t>
      </w:r>
    </w:p>
    <w:p w14:paraId="26ABC5B3" w14:textId="77777777" w:rsidR="003C4CC7" w:rsidRPr="003C4CC7" w:rsidRDefault="003C4CC7" w:rsidP="00264473">
      <w:pPr>
        <w:tabs>
          <w:tab w:val="clear" w:pos="567"/>
        </w:tabs>
        <w:snapToGrid/>
        <w:spacing w:line="276" w:lineRule="auto"/>
        <w:rPr>
          <w:rFonts w:asciiTheme="minorHAnsi" w:hAnsiTheme="minorHAnsi" w:cstheme="minorHAnsi"/>
          <w:b/>
          <w:bCs/>
          <w:color w:val="000000" w:themeColor="text1"/>
          <w:szCs w:val="22"/>
          <w:lang w:val="en-US"/>
        </w:rPr>
      </w:pPr>
    </w:p>
    <w:p w14:paraId="48796771" w14:textId="26C31AD1" w:rsidR="00557A00" w:rsidRPr="003C4CC7" w:rsidRDefault="00212991" w:rsidP="000F38CE">
      <w:pPr>
        <w:tabs>
          <w:tab w:val="clear" w:pos="567"/>
        </w:tabs>
        <w:snapToGrid/>
        <w:spacing w:line="276" w:lineRule="auto"/>
        <w:rPr>
          <w:rFonts w:asciiTheme="minorHAnsi" w:hAnsiTheme="minorHAnsi" w:cstheme="minorHAnsi"/>
          <w:b/>
          <w:bCs/>
          <w:color w:val="000000" w:themeColor="text1"/>
          <w:szCs w:val="22"/>
          <w:lang w:val="en-US"/>
        </w:rPr>
      </w:pPr>
      <w:r w:rsidRPr="003C4CC7">
        <w:rPr>
          <w:rFonts w:asciiTheme="minorHAnsi" w:hAnsiTheme="minorHAnsi" w:cstheme="minorHAnsi"/>
          <w:b/>
          <w:bCs/>
          <w:color w:val="000000" w:themeColor="text1"/>
          <w:szCs w:val="22"/>
          <w:lang w:val="en-US"/>
        </w:rPr>
        <w:t xml:space="preserve">Application </w:t>
      </w:r>
      <w:r w:rsidR="00264473" w:rsidRPr="003C4CC7">
        <w:rPr>
          <w:rFonts w:asciiTheme="minorHAnsi" w:hAnsiTheme="minorHAnsi" w:cstheme="minorHAnsi"/>
          <w:b/>
          <w:bCs/>
          <w:color w:val="000000" w:themeColor="text1"/>
          <w:szCs w:val="22"/>
          <w:lang w:val="en-US"/>
        </w:rPr>
        <w:t>Package</w:t>
      </w:r>
      <w:r w:rsidR="00C16C4A" w:rsidRPr="003C4CC7">
        <w:rPr>
          <w:rFonts w:asciiTheme="minorHAnsi" w:hAnsiTheme="minorHAnsi" w:cstheme="minorHAnsi"/>
          <w:b/>
          <w:bCs/>
          <w:color w:val="000000" w:themeColor="text1"/>
          <w:szCs w:val="22"/>
          <w:lang w:val="en-US"/>
        </w:rPr>
        <w:t xml:space="preserve"> for Call for </w:t>
      </w:r>
      <w:r w:rsidR="00E63B14" w:rsidRPr="003C4CC7">
        <w:rPr>
          <w:rFonts w:asciiTheme="minorHAnsi" w:hAnsiTheme="minorHAnsi" w:cstheme="minorHAnsi"/>
          <w:b/>
          <w:bCs/>
          <w:color w:val="000000" w:themeColor="text1"/>
          <w:szCs w:val="22"/>
          <w:lang w:val="en-US"/>
        </w:rPr>
        <w:t>Partnership</w:t>
      </w:r>
      <w:r w:rsidRPr="003C4CC7">
        <w:rPr>
          <w:rFonts w:asciiTheme="minorHAnsi" w:hAnsiTheme="minorHAnsi" w:cstheme="minorHAnsi"/>
          <w:b/>
          <w:bCs/>
          <w:color w:val="000000" w:themeColor="text1"/>
          <w:szCs w:val="22"/>
          <w:lang w:val="en-US"/>
        </w:rPr>
        <w:t xml:space="preserve">: </w:t>
      </w:r>
      <w:r w:rsidR="00C16C4A" w:rsidRPr="003C4CC7">
        <w:rPr>
          <w:rFonts w:asciiTheme="minorHAnsi" w:hAnsiTheme="minorHAnsi" w:cstheme="minorHAnsi"/>
          <w:b/>
          <w:bCs/>
          <w:color w:val="000000" w:themeColor="text1"/>
          <w:szCs w:val="22"/>
          <w:lang w:val="en-US"/>
        </w:rPr>
        <w:t>‘</w:t>
      </w:r>
      <w:r w:rsidR="00080D74" w:rsidRPr="003C4CC7">
        <w:rPr>
          <w:rFonts w:asciiTheme="minorHAnsi" w:hAnsiTheme="minorHAnsi" w:cstheme="minorHAnsi"/>
          <w:b/>
          <w:bCs/>
          <w:color w:val="000000" w:themeColor="text1"/>
          <w:szCs w:val="22"/>
          <w:lang w:val="en-US"/>
        </w:rPr>
        <w:t>Provision of Basic General Literacy to youth and adults</w:t>
      </w:r>
    </w:p>
    <w:p w14:paraId="240612CD" w14:textId="77777777" w:rsidR="00557A00" w:rsidRPr="003C4CC7" w:rsidRDefault="00557A00">
      <w:pPr>
        <w:tabs>
          <w:tab w:val="clear" w:pos="567"/>
        </w:tabs>
        <w:snapToGrid/>
        <w:spacing w:after="200" w:line="276" w:lineRule="auto"/>
        <w:rPr>
          <w:rFonts w:asciiTheme="minorHAnsi" w:hAnsiTheme="minorHAnsi" w:cstheme="minorHAnsi"/>
          <w:b/>
          <w:bCs/>
          <w:color w:val="000000" w:themeColor="text1"/>
          <w:szCs w:val="22"/>
          <w:lang w:val="en-US"/>
        </w:rPr>
      </w:pPr>
    </w:p>
    <w:p w14:paraId="225F6B0D" w14:textId="38529131" w:rsidR="00557A00" w:rsidRPr="003C4CC7" w:rsidRDefault="00557A00" w:rsidP="00C16C4A">
      <w:pPr>
        <w:rPr>
          <w:rFonts w:asciiTheme="minorHAnsi" w:hAnsiTheme="minorHAnsi" w:cstheme="minorHAnsi"/>
          <w:b/>
          <w:bCs/>
          <w:color w:val="000000" w:themeColor="text1"/>
          <w:szCs w:val="22"/>
          <w:lang w:val="en-US"/>
        </w:rPr>
      </w:pPr>
      <w:r w:rsidRPr="003C4CC7">
        <w:rPr>
          <w:rFonts w:asciiTheme="minorHAnsi" w:hAnsiTheme="minorHAnsi" w:cstheme="minorHAnsi"/>
          <w:b/>
          <w:bCs/>
          <w:color w:val="000000" w:themeColor="text1"/>
          <w:szCs w:val="22"/>
          <w:lang w:val="en-US"/>
        </w:rPr>
        <w:t>Table of Contents</w:t>
      </w:r>
    </w:p>
    <w:p w14:paraId="5298E83B" w14:textId="77777777" w:rsidR="00FB597E" w:rsidRPr="003C4CC7" w:rsidRDefault="00FB597E" w:rsidP="00C16C4A">
      <w:pPr>
        <w:rPr>
          <w:rFonts w:asciiTheme="minorHAnsi" w:hAnsiTheme="minorHAnsi" w:cstheme="minorHAnsi"/>
          <w:b/>
          <w:bCs/>
          <w:color w:val="000000" w:themeColor="text1"/>
          <w:szCs w:val="22"/>
          <w:lang w:val="en-US"/>
        </w:rPr>
      </w:pPr>
    </w:p>
    <w:p w14:paraId="4613C996" w14:textId="692010E8" w:rsidR="00E109B6" w:rsidRPr="003C4CC7" w:rsidRDefault="00E13DDB" w:rsidP="005E4812">
      <w:pPr>
        <w:pStyle w:val="TOC1"/>
        <w:tabs>
          <w:tab w:val="right" w:leader="dot" w:pos="9016"/>
        </w:tabs>
        <w:rPr>
          <w:rFonts w:cstheme="minorHAnsi"/>
          <w:noProof/>
          <w:szCs w:val="22"/>
        </w:rPr>
      </w:pPr>
      <w:r w:rsidRPr="003C4CC7">
        <w:rPr>
          <w:rFonts w:cstheme="minorHAnsi"/>
          <w:noProof/>
          <w:szCs w:val="22"/>
        </w:rPr>
        <w:t>Application Checklist</w:t>
      </w:r>
      <w:r w:rsidR="006C7A6D" w:rsidRPr="003C4CC7">
        <w:rPr>
          <w:rFonts w:cstheme="minorHAnsi"/>
          <w:noProof/>
          <w:szCs w:val="22"/>
        </w:rPr>
        <w:fldChar w:fldCharType="begin"/>
      </w:r>
      <w:r w:rsidR="006C7A6D" w:rsidRPr="003C4CC7">
        <w:rPr>
          <w:rFonts w:cstheme="minorHAnsi"/>
          <w:noProof/>
          <w:szCs w:val="22"/>
        </w:rPr>
        <w:instrText xml:space="preserve"> TOC \f \h \z </w:instrText>
      </w:r>
      <w:r w:rsidR="006C7A6D" w:rsidRPr="003C4CC7">
        <w:rPr>
          <w:rFonts w:cstheme="minorHAnsi"/>
          <w:noProof/>
          <w:szCs w:val="22"/>
        </w:rPr>
        <w:fldChar w:fldCharType="separate"/>
      </w:r>
      <w:hyperlink w:anchor="_Toc9163455" w:history="1">
        <w:r w:rsidR="00E109B6" w:rsidRPr="003C4CC7">
          <w:rPr>
            <w:rFonts w:cstheme="minorHAnsi"/>
            <w:noProof/>
            <w:webHidden/>
            <w:szCs w:val="22"/>
          </w:rPr>
          <w:tab/>
        </w:r>
        <w:r w:rsidR="00E109B6" w:rsidRPr="003C4CC7">
          <w:rPr>
            <w:rFonts w:cstheme="minorHAnsi"/>
            <w:noProof/>
            <w:webHidden/>
            <w:szCs w:val="22"/>
          </w:rPr>
          <w:fldChar w:fldCharType="begin"/>
        </w:r>
        <w:r w:rsidR="00E109B6" w:rsidRPr="003C4CC7">
          <w:rPr>
            <w:rFonts w:cstheme="minorHAnsi"/>
            <w:noProof/>
            <w:webHidden/>
            <w:szCs w:val="22"/>
          </w:rPr>
          <w:instrText xml:space="preserve"> PAGEREF _Toc9163455 \h </w:instrText>
        </w:r>
        <w:r w:rsidR="00E109B6" w:rsidRPr="003C4CC7">
          <w:rPr>
            <w:rFonts w:cstheme="minorHAnsi"/>
            <w:noProof/>
            <w:webHidden/>
            <w:szCs w:val="22"/>
          </w:rPr>
        </w:r>
        <w:r w:rsidR="00E109B6" w:rsidRPr="003C4CC7">
          <w:rPr>
            <w:rFonts w:cstheme="minorHAnsi"/>
            <w:noProof/>
            <w:webHidden/>
            <w:szCs w:val="22"/>
          </w:rPr>
          <w:fldChar w:fldCharType="separate"/>
        </w:r>
        <w:r w:rsidR="00FB597E" w:rsidRPr="003C4CC7">
          <w:rPr>
            <w:rFonts w:cstheme="minorHAnsi"/>
            <w:noProof/>
            <w:webHidden/>
            <w:szCs w:val="22"/>
          </w:rPr>
          <w:t>2</w:t>
        </w:r>
        <w:r w:rsidR="00E109B6" w:rsidRPr="003C4CC7">
          <w:rPr>
            <w:rFonts w:cstheme="minorHAnsi"/>
            <w:noProof/>
            <w:webHidden/>
            <w:szCs w:val="22"/>
          </w:rPr>
          <w:fldChar w:fldCharType="end"/>
        </w:r>
      </w:hyperlink>
    </w:p>
    <w:p w14:paraId="0029665F" w14:textId="14C658F3" w:rsidR="00E109B6" w:rsidRPr="003C4CC7" w:rsidRDefault="00E109B6">
      <w:pPr>
        <w:pStyle w:val="TOC1"/>
        <w:tabs>
          <w:tab w:val="right" w:leader="dot" w:pos="9016"/>
        </w:tabs>
        <w:rPr>
          <w:rFonts w:eastAsiaTheme="minorEastAsia" w:cstheme="minorHAnsi"/>
          <w:noProof/>
          <w:snapToGrid/>
          <w:szCs w:val="22"/>
          <w:lang w:val="en-US" w:eastAsia="ja-JP"/>
        </w:rPr>
      </w:pPr>
      <w:hyperlink w:anchor="_Toc9163456" w:history="1">
        <w:r w:rsidRPr="003C4CC7">
          <w:rPr>
            <w:rStyle w:val="Hyperlink"/>
            <w:rFonts w:cstheme="minorHAnsi"/>
            <w:bCs/>
            <w:noProof/>
            <w:szCs w:val="22"/>
          </w:rPr>
          <w:t>Summary of Key Project Information</w:t>
        </w:r>
        <w:r w:rsidRPr="003C4CC7">
          <w:rPr>
            <w:rFonts w:cstheme="minorHAnsi"/>
            <w:noProof/>
            <w:webHidden/>
            <w:szCs w:val="22"/>
          </w:rPr>
          <w:tab/>
        </w:r>
        <w:r w:rsidRPr="003C4CC7">
          <w:rPr>
            <w:rFonts w:cstheme="minorHAnsi"/>
            <w:noProof/>
            <w:webHidden/>
            <w:szCs w:val="22"/>
          </w:rPr>
          <w:fldChar w:fldCharType="begin"/>
        </w:r>
        <w:r w:rsidRPr="003C4CC7">
          <w:rPr>
            <w:rFonts w:cstheme="minorHAnsi"/>
            <w:noProof/>
            <w:webHidden/>
            <w:szCs w:val="22"/>
          </w:rPr>
          <w:instrText xml:space="preserve"> PAGEREF _Toc9163456 \h </w:instrText>
        </w:r>
        <w:r w:rsidRPr="003C4CC7">
          <w:rPr>
            <w:rFonts w:cstheme="minorHAnsi"/>
            <w:noProof/>
            <w:webHidden/>
            <w:szCs w:val="22"/>
          </w:rPr>
        </w:r>
        <w:r w:rsidRPr="003C4CC7">
          <w:rPr>
            <w:rFonts w:cstheme="minorHAnsi"/>
            <w:noProof/>
            <w:webHidden/>
            <w:szCs w:val="22"/>
          </w:rPr>
          <w:fldChar w:fldCharType="separate"/>
        </w:r>
        <w:r w:rsidR="00FB597E" w:rsidRPr="003C4CC7">
          <w:rPr>
            <w:rFonts w:cstheme="minorHAnsi"/>
            <w:noProof/>
            <w:webHidden/>
            <w:szCs w:val="22"/>
          </w:rPr>
          <w:t>3</w:t>
        </w:r>
        <w:r w:rsidRPr="003C4CC7">
          <w:rPr>
            <w:rFonts w:cstheme="minorHAnsi"/>
            <w:noProof/>
            <w:webHidden/>
            <w:szCs w:val="22"/>
          </w:rPr>
          <w:fldChar w:fldCharType="end"/>
        </w:r>
      </w:hyperlink>
    </w:p>
    <w:p w14:paraId="4F490D0C" w14:textId="2BB4EDCA" w:rsidR="00E109B6" w:rsidRPr="003C4CC7" w:rsidRDefault="00E109B6">
      <w:pPr>
        <w:pStyle w:val="TOC1"/>
        <w:tabs>
          <w:tab w:val="right" w:leader="dot" w:pos="9016"/>
        </w:tabs>
        <w:rPr>
          <w:rFonts w:eastAsiaTheme="minorEastAsia" w:cstheme="minorHAnsi"/>
          <w:noProof/>
          <w:snapToGrid/>
          <w:szCs w:val="22"/>
          <w:lang w:val="en-US" w:eastAsia="ja-JP"/>
        </w:rPr>
      </w:pPr>
      <w:hyperlink w:anchor="_Toc9163457" w:history="1">
        <w:r w:rsidRPr="003C4CC7">
          <w:rPr>
            <w:rStyle w:val="Hyperlink"/>
            <w:rFonts w:cstheme="minorHAnsi"/>
            <w:bCs/>
            <w:noProof/>
            <w:szCs w:val="22"/>
          </w:rPr>
          <w:t>NGO Key Information</w:t>
        </w:r>
        <w:r w:rsidRPr="003C4CC7">
          <w:rPr>
            <w:rFonts w:cstheme="minorHAnsi"/>
            <w:noProof/>
            <w:webHidden/>
            <w:szCs w:val="22"/>
          </w:rPr>
          <w:tab/>
        </w:r>
        <w:r w:rsidRPr="003C4CC7">
          <w:rPr>
            <w:rFonts w:cstheme="minorHAnsi"/>
            <w:noProof/>
            <w:webHidden/>
            <w:szCs w:val="22"/>
          </w:rPr>
          <w:fldChar w:fldCharType="begin"/>
        </w:r>
        <w:r w:rsidRPr="003C4CC7">
          <w:rPr>
            <w:rFonts w:cstheme="minorHAnsi"/>
            <w:noProof/>
            <w:webHidden/>
            <w:szCs w:val="22"/>
          </w:rPr>
          <w:instrText xml:space="preserve"> PAGEREF _Toc9163457 \h </w:instrText>
        </w:r>
        <w:r w:rsidRPr="003C4CC7">
          <w:rPr>
            <w:rFonts w:cstheme="minorHAnsi"/>
            <w:noProof/>
            <w:webHidden/>
            <w:szCs w:val="22"/>
          </w:rPr>
        </w:r>
        <w:r w:rsidRPr="003C4CC7">
          <w:rPr>
            <w:rFonts w:cstheme="minorHAnsi"/>
            <w:noProof/>
            <w:webHidden/>
            <w:szCs w:val="22"/>
          </w:rPr>
          <w:fldChar w:fldCharType="separate"/>
        </w:r>
        <w:r w:rsidR="00FB597E" w:rsidRPr="003C4CC7">
          <w:rPr>
            <w:rFonts w:cstheme="minorHAnsi"/>
            <w:noProof/>
            <w:webHidden/>
            <w:szCs w:val="22"/>
          </w:rPr>
          <w:t>3</w:t>
        </w:r>
        <w:r w:rsidRPr="003C4CC7">
          <w:rPr>
            <w:rFonts w:cstheme="minorHAnsi"/>
            <w:noProof/>
            <w:webHidden/>
            <w:szCs w:val="22"/>
          </w:rPr>
          <w:fldChar w:fldCharType="end"/>
        </w:r>
      </w:hyperlink>
    </w:p>
    <w:p w14:paraId="40866A97" w14:textId="143618DA" w:rsidR="00E109B6" w:rsidRPr="003C4CC7" w:rsidRDefault="00E109B6">
      <w:pPr>
        <w:pStyle w:val="TOC1"/>
        <w:tabs>
          <w:tab w:val="right" w:leader="dot" w:pos="9016"/>
        </w:tabs>
        <w:rPr>
          <w:rFonts w:eastAsiaTheme="minorEastAsia" w:cstheme="minorHAnsi"/>
          <w:noProof/>
          <w:snapToGrid/>
          <w:szCs w:val="22"/>
          <w:lang w:val="en-US" w:eastAsia="ja-JP"/>
        </w:rPr>
      </w:pPr>
      <w:hyperlink w:anchor="_Toc9163458" w:history="1">
        <w:r w:rsidRPr="003C4CC7">
          <w:rPr>
            <w:rStyle w:val="Hyperlink"/>
            <w:rFonts w:cstheme="minorHAnsi"/>
            <w:noProof/>
            <w:szCs w:val="22"/>
            <w:lang w:eastAsia="en-US"/>
          </w:rPr>
          <w:t>Applicant’s Financial Information</w:t>
        </w:r>
        <w:r w:rsidRPr="003C4CC7">
          <w:rPr>
            <w:rFonts w:cstheme="minorHAnsi"/>
            <w:noProof/>
            <w:webHidden/>
            <w:szCs w:val="22"/>
          </w:rPr>
          <w:tab/>
        </w:r>
        <w:r w:rsidRPr="003C4CC7">
          <w:rPr>
            <w:rFonts w:cstheme="minorHAnsi"/>
            <w:noProof/>
            <w:webHidden/>
            <w:szCs w:val="22"/>
          </w:rPr>
          <w:fldChar w:fldCharType="begin"/>
        </w:r>
        <w:r w:rsidRPr="003C4CC7">
          <w:rPr>
            <w:rFonts w:cstheme="minorHAnsi"/>
            <w:noProof/>
            <w:webHidden/>
            <w:szCs w:val="22"/>
          </w:rPr>
          <w:instrText xml:space="preserve"> PAGEREF _Toc9163458 \h </w:instrText>
        </w:r>
        <w:r w:rsidRPr="003C4CC7">
          <w:rPr>
            <w:rFonts w:cstheme="minorHAnsi"/>
            <w:noProof/>
            <w:webHidden/>
            <w:szCs w:val="22"/>
          </w:rPr>
        </w:r>
        <w:r w:rsidRPr="003C4CC7">
          <w:rPr>
            <w:rFonts w:cstheme="minorHAnsi"/>
            <w:noProof/>
            <w:webHidden/>
            <w:szCs w:val="22"/>
          </w:rPr>
          <w:fldChar w:fldCharType="separate"/>
        </w:r>
        <w:r w:rsidR="00FB597E" w:rsidRPr="003C4CC7">
          <w:rPr>
            <w:rFonts w:cstheme="minorHAnsi"/>
            <w:noProof/>
            <w:webHidden/>
            <w:szCs w:val="22"/>
          </w:rPr>
          <w:t>6</w:t>
        </w:r>
        <w:r w:rsidRPr="003C4CC7">
          <w:rPr>
            <w:rFonts w:cstheme="minorHAnsi"/>
            <w:noProof/>
            <w:webHidden/>
            <w:szCs w:val="22"/>
          </w:rPr>
          <w:fldChar w:fldCharType="end"/>
        </w:r>
      </w:hyperlink>
    </w:p>
    <w:p w14:paraId="7FB3F3ED" w14:textId="6E648388" w:rsidR="00E109B6" w:rsidRPr="003C4CC7" w:rsidRDefault="00E109B6">
      <w:pPr>
        <w:pStyle w:val="TOC1"/>
        <w:tabs>
          <w:tab w:val="right" w:leader="dot" w:pos="9016"/>
        </w:tabs>
        <w:rPr>
          <w:rFonts w:eastAsiaTheme="minorEastAsia" w:cstheme="minorHAnsi"/>
          <w:noProof/>
          <w:snapToGrid/>
          <w:szCs w:val="22"/>
          <w:lang w:val="en-US" w:eastAsia="ja-JP"/>
        </w:rPr>
      </w:pPr>
      <w:hyperlink w:anchor="_Toc9163459" w:history="1">
        <w:r w:rsidRPr="003C4CC7">
          <w:rPr>
            <w:rStyle w:val="Hyperlink"/>
            <w:rFonts w:cstheme="minorHAnsi"/>
            <w:noProof/>
            <w:szCs w:val="22"/>
            <w:lang w:eastAsia="en-US"/>
          </w:rPr>
          <w:t>Description of Lead and Associate Partners</w:t>
        </w:r>
        <w:r w:rsidRPr="003C4CC7">
          <w:rPr>
            <w:rFonts w:cstheme="minorHAnsi"/>
            <w:noProof/>
            <w:webHidden/>
            <w:szCs w:val="22"/>
          </w:rPr>
          <w:tab/>
        </w:r>
        <w:r w:rsidRPr="003C4CC7">
          <w:rPr>
            <w:rFonts w:cstheme="minorHAnsi"/>
            <w:noProof/>
            <w:webHidden/>
            <w:szCs w:val="22"/>
          </w:rPr>
          <w:fldChar w:fldCharType="begin"/>
        </w:r>
        <w:r w:rsidRPr="003C4CC7">
          <w:rPr>
            <w:rFonts w:cstheme="minorHAnsi"/>
            <w:noProof/>
            <w:webHidden/>
            <w:szCs w:val="22"/>
          </w:rPr>
          <w:instrText xml:space="preserve"> PAGEREF _Toc9163459 \h </w:instrText>
        </w:r>
        <w:r w:rsidRPr="003C4CC7">
          <w:rPr>
            <w:rFonts w:cstheme="minorHAnsi"/>
            <w:noProof/>
            <w:webHidden/>
            <w:szCs w:val="22"/>
          </w:rPr>
        </w:r>
        <w:r w:rsidRPr="003C4CC7">
          <w:rPr>
            <w:rFonts w:cstheme="minorHAnsi"/>
            <w:noProof/>
            <w:webHidden/>
            <w:szCs w:val="22"/>
          </w:rPr>
          <w:fldChar w:fldCharType="separate"/>
        </w:r>
        <w:r w:rsidR="00FB597E" w:rsidRPr="003C4CC7">
          <w:rPr>
            <w:rFonts w:cstheme="minorHAnsi"/>
            <w:noProof/>
            <w:webHidden/>
            <w:szCs w:val="22"/>
          </w:rPr>
          <w:t>6</w:t>
        </w:r>
        <w:r w:rsidRPr="003C4CC7">
          <w:rPr>
            <w:rFonts w:cstheme="minorHAnsi"/>
            <w:noProof/>
            <w:webHidden/>
            <w:szCs w:val="22"/>
          </w:rPr>
          <w:fldChar w:fldCharType="end"/>
        </w:r>
      </w:hyperlink>
    </w:p>
    <w:p w14:paraId="35A1B978" w14:textId="068EE9FA" w:rsidR="00E109B6" w:rsidRPr="003C4CC7" w:rsidRDefault="00E109B6">
      <w:pPr>
        <w:pStyle w:val="TOC1"/>
        <w:tabs>
          <w:tab w:val="right" w:leader="dot" w:pos="9016"/>
        </w:tabs>
        <w:rPr>
          <w:rFonts w:eastAsiaTheme="minorEastAsia" w:cstheme="minorHAnsi"/>
          <w:noProof/>
          <w:snapToGrid/>
          <w:szCs w:val="22"/>
          <w:lang w:val="en-US" w:eastAsia="ja-JP"/>
        </w:rPr>
      </w:pPr>
      <w:hyperlink w:anchor="_Toc9163460" w:history="1">
        <w:r w:rsidRPr="003C4CC7">
          <w:rPr>
            <w:rStyle w:val="Hyperlink"/>
            <w:rFonts w:cstheme="minorHAnsi"/>
            <w:noProof/>
            <w:szCs w:val="22"/>
            <w:lang w:eastAsia="en-US"/>
          </w:rPr>
          <w:t>Project Description and Technical Approach</w:t>
        </w:r>
        <w:r w:rsidRPr="003C4CC7">
          <w:rPr>
            <w:rFonts w:cstheme="minorHAnsi"/>
            <w:noProof/>
            <w:webHidden/>
            <w:szCs w:val="22"/>
          </w:rPr>
          <w:tab/>
        </w:r>
        <w:r w:rsidRPr="003C4CC7">
          <w:rPr>
            <w:rFonts w:cstheme="minorHAnsi"/>
            <w:noProof/>
            <w:webHidden/>
            <w:szCs w:val="22"/>
          </w:rPr>
          <w:fldChar w:fldCharType="begin"/>
        </w:r>
        <w:r w:rsidRPr="003C4CC7">
          <w:rPr>
            <w:rFonts w:cstheme="minorHAnsi"/>
            <w:noProof/>
            <w:webHidden/>
            <w:szCs w:val="22"/>
          </w:rPr>
          <w:instrText xml:space="preserve"> PAGEREF _Toc9163460 \h </w:instrText>
        </w:r>
        <w:r w:rsidRPr="003C4CC7">
          <w:rPr>
            <w:rFonts w:cstheme="minorHAnsi"/>
            <w:noProof/>
            <w:webHidden/>
            <w:szCs w:val="22"/>
          </w:rPr>
        </w:r>
        <w:r w:rsidRPr="003C4CC7">
          <w:rPr>
            <w:rFonts w:cstheme="minorHAnsi"/>
            <w:noProof/>
            <w:webHidden/>
            <w:szCs w:val="22"/>
          </w:rPr>
          <w:fldChar w:fldCharType="separate"/>
        </w:r>
        <w:r w:rsidR="00FB597E" w:rsidRPr="003C4CC7">
          <w:rPr>
            <w:rFonts w:cstheme="minorHAnsi"/>
            <w:noProof/>
            <w:webHidden/>
            <w:szCs w:val="22"/>
          </w:rPr>
          <w:t>7</w:t>
        </w:r>
        <w:r w:rsidRPr="003C4CC7">
          <w:rPr>
            <w:rFonts w:cstheme="minorHAnsi"/>
            <w:noProof/>
            <w:webHidden/>
            <w:szCs w:val="22"/>
          </w:rPr>
          <w:fldChar w:fldCharType="end"/>
        </w:r>
      </w:hyperlink>
    </w:p>
    <w:p w14:paraId="1854F980" w14:textId="6FF7EF0F" w:rsidR="00E109B6" w:rsidRPr="003C4CC7" w:rsidRDefault="00E109B6">
      <w:pPr>
        <w:pStyle w:val="TOC1"/>
        <w:tabs>
          <w:tab w:val="right" w:leader="dot" w:pos="9016"/>
        </w:tabs>
        <w:rPr>
          <w:rFonts w:eastAsiaTheme="minorEastAsia" w:cstheme="minorHAnsi"/>
          <w:noProof/>
          <w:snapToGrid/>
          <w:szCs w:val="22"/>
          <w:lang w:val="en-US" w:eastAsia="ja-JP"/>
        </w:rPr>
      </w:pPr>
      <w:hyperlink w:anchor="_Toc9163461" w:history="1">
        <w:r w:rsidRPr="003C4CC7">
          <w:rPr>
            <w:rStyle w:val="Hyperlink"/>
            <w:rFonts w:cstheme="minorHAnsi"/>
            <w:noProof/>
            <w:szCs w:val="22"/>
            <w:lang w:eastAsia="en-US"/>
          </w:rPr>
          <w:t>Identification of Risks</w:t>
        </w:r>
        <w:r w:rsidRPr="003C4CC7">
          <w:rPr>
            <w:rFonts w:cstheme="minorHAnsi"/>
            <w:noProof/>
            <w:webHidden/>
            <w:szCs w:val="22"/>
          </w:rPr>
          <w:tab/>
        </w:r>
        <w:r w:rsidRPr="003C4CC7">
          <w:rPr>
            <w:rFonts w:cstheme="minorHAnsi"/>
            <w:noProof/>
            <w:webHidden/>
            <w:szCs w:val="22"/>
          </w:rPr>
          <w:fldChar w:fldCharType="begin"/>
        </w:r>
        <w:r w:rsidRPr="003C4CC7">
          <w:rPr>
            <w:rFonts w:cstheme="minorHAnsi"/>
            <w:noProof/>
            <w:webHidden/>
            <w:szCs w:val="22"/>
          </w:rPr>
          <w:instrText xml:space="preserve"> PAGEREF _Toc9163461 \h </w:instrText>
        </w:r>
        <w:r w:rsidRPr="003C4CC7">
          <w:rPr>
            <w:rFonts w:cstheme="minorHAnsi"/>
            <w:noProof/>
            <w:webHidden/>
            <w:szCs w:val="22"/>
          </w:rPr>
        </w:r>
        <w:r w:rsidRPr="003C4CC7">
          <w:rPr>
            <w:rFonts w:cstheme="minorHAnsi"/>
            <w:noProof/>
            <w:webHidden/>
            <w:szCs w:val="22"/>
          </w:rPr>
          <w:fldChar w:fldCharType="separate"/>
        </w:r>
        <w:r w:rsidR="00FB597E" w:rsidRPr="003C4CC7">
          <w:rPr>
            <w:rFonts w:cstheme="minorHAnsi"/>
            <w:noProof/>
            <w:webHidden/>
            <w:szCs w:val="22"/>
          </w:rPr>
          <w:t>7</w:t>
        </w:r>
        <w:r w:rsidRPr="003C4CC7">
          <w:rPr>
            <w:rFonts w:cstheme="minorHAnsi"/>
            <w:noProof/>
            <w:webHidden/>
            <w:szCs w:val="22"/>
          </w:rPr>
          <w:fldChar w:fldCharType="end"/>
        </w:r>
      </w:hyperlink>
    </w:p>
    <w:p w14:paraId="0EF4733A" w14:textId="7963BF9F" w:rsidR="00E109B6" w:rsidRPr="003C4CC7" w:rsidRDefault="00E109B6">
      <w:pPr>
        <w:pStyle w:val="TOC1"/>
        <w:tabs>
          <w:tab w:val="right" w:leader="dot" w:pos="9016"/>
        </w:tabs>
        <w:rPr>
          <w:rFonts w:eastAsiaTheme="minorEastAsia" w:cstheme="minorHAnsi"/>
          <w:noProof/>
          <w:snapToGrid/>
          <w:szCs w:val="22"/>
          <w:lang w:val="en-US" w:eastAsia="ja-JP"/>
        </w:rPr>
      </w:pPr>
      <w:hyperlink w:anchor="_Toc9163462" w:history="1">
        <w:r w:rsidRPr="003C4CC7">
          <w:rPr>
            <w:rStyle w:val="Hyperlink"/>
            <w:rFonts w:cstheme="minorHAnsi"/>
            <w:noProof/>
            <w:szCs w:val="22"/>
            <w:lang w:eastAsia="en-US"/>
          </w:rPr>
          <w:t>Visibility</w:t>
        </w:r>
        <w:r w:rsidRPr="003C4CC7">
          <w:rPr>
            <w:rFonts w:cstheme="minorHAnsi"/>
            <w:noProof/>
            <w:webHidden/>
            <w:szCs w:val="22"/>
          </w:rPr>
          <w:tab/>
        </w:r>
        <w:r w:rsidRPr="003C4CC7">
          <w:rPr>
            <w:rFonts w:cstheme="minorHAnsi"/>
            <w:noProof/>
            <w:webHidden/>
            <w:szCs w:val="22"/>
          </w:rPr>
          <w:fldChar w:fldCharType="begin"/>
        </w:r>
        <w:r w:rsidRPr="003C4CC7">
          <w:rPr>
            <w:rFonts w:cstheme="minorHAnsi"/>
            <w:noProof/>
            <w:webHidden/>
            <w:szCs w:val="22"/>
          </w:rPr>
          <w:instrText xml:space="preserve"> PAGEREF _Toc9163462 \h </w:instrText>
        </w:r>
        <w:r w:rsidRPr="003C4CC7">
          <w:rPr>
            <w:rFonts w:cstheme="minorHAnsi"/>
            <w:noProof/>
            <w:webHidden/>
            <w:szCs w:val="22"/>
          </w:rPr>
        </w:r>
        <w:r w:rsidRPr="003C4CC7">
          <w:rPr>
            <w:rFonts w:cstheme="minorHAnsi"/>
            <w:noProof/>
            <w:webHidden/>
            <w:szCs w:val="22"/>
          </w:rPr>
          <w:fldChar w:fldCharType="separate"/>
        </w:r>
        <w:r w:rsidR="00FB597E" w:rsidRPr="003C4CC7">
          <w:rPr>
            <w:rFonts w:cstheme="minorHAnsi"/>
            <w:noProof/>
            <w:webHidden/>
            <w:szCs w:val="22"/>
          </w:rPr>
          <w:t>8</w:t>
        </w:r>
        <w:r w:rsidRPr="003C4CC7">
          <w:rPr>
            <w:rFonts w:cstheme="minorHAnsi"/>
            <w:noProof/>
            <w:webHidden/>
            <w:szCs w:val="22"/>
          </w:rPr>
          <w:fldChar w:fldCharType="end"/>
        </w:r>
      </w:hyperlink>
    </w:p>
    <w:p w14:paraId="52F535BC" w14:textId="61AEA545" w:rsidR="00E109B6" w:rsidRPr="003C4CC7" w:rsidRDefault="00E109B6">
      <w:pPr>
        <w:pStyle w:val="TOC1"/>
        <w:tabs>
          <w:tab w:val="right" w:leader="dot" w:pos="9016"/>
        </w:tabs>
        <w:rPr>
          <w:rFonts w:eastAsiaTheme="minorEastAsia" w:cstheme="minorHAnsi"/>
          <w:noProof/>
          <w:snapToGrid/>
          <w:szCs w:val="22"/>
          <w:lang w:val="en-US" w:eastAsia="ja-JP"/>
        </w:rPr>
      </w:pPr>
      <w:hyperlink w:anchor="_Toc9163463" w:history="1">
        <w:r w:rsidRPr="003C4CC7">
          <w:rPr>
            <w:rStyle w:val="Hyperlink"/>
            <w:rFonts w:cstheme="minorHAnsi"/>
            <w:noProof/>
            <w:szCs w:val="22"/>
            <w:lang w:eastAsia="en-US"/>
          </w:rPr>
          <w:t>Previous Experience</w:t>
        </w:r>
        <w:r w:rsidRPr="003C4CC7">
          <w:rPr>
            <w:rFonts w:cstheme="minorHAnsi"/>
            <w:noProof/>
            <w:webHidden/>
            <w:szCs w:val="22"/>
          </w:rPr>
          <w:tab/>
        </w:r>
        <w:r w:rsidRPr="003C4CC7">
          <w:rPr>
            <w:rFonts w:cstheme="minorHAnsi"/>
            <w:noProof/>
            <w:webHidden/>
            <w:szCs w:val="22"/>
          </w:rPr>
          <w:fldChar w:fldCharType="begin"/>
        </w:r>
        <w:r w:rsidRPr="003C4CC7">
          <w:rPr>
            <w:rFonts w:cstheme="minorHAnsi"/>
            <w:noProof/>
            <w:webHidden/>
            <w:szCs w:val="22"/>
          </w:rPr>
          <w:instrText xml:space="preserve"> PAGEREF _Toc9163463 \h </w:instrText>
        </w:r>
        <w:r w:rsidRPr="003C4CC7">
          <w:rPr>
            <w:rFonts w:cstheme="minorHAnsi"/>
            <w:noProof/>
            <w:webHidden/>
            <w:szCs w:val="22"/>
          </w:rPr>
        </w:r>
        <w:r w:rsidRPr="003C4CC7">
          <w:rPr>
            <w:rFonts w:cstheme="minorHAnsi"/>
            <w:noProof/>
            <w:webHidden/>
            <w:szCs w:val="22"/>
          </w:rPr>
          <w:fldChar w:fldCharType="separate"/>
        </w:r>
        <w:r w:rsidR="00FB597E" w:rsidRPr="003C4CC7">
          <w:rPr>
            <w:rFonts w:cstheme="minorHAnsi"/>
            <w:noProof/>
            <w:webHidden/>
            <w:szCs w:val="22"/>
          </w:rPr>
          <w:t>8</w:t>
        </w:r>
        <w:r w:rsidRPr="003C4CC7">
          <w:rPr>
            <w:rFonts w:cstheme="minorHAnsi"/>
            <w:noProof/>
            <w:webHidden/>
            <w:szCs w:val="22"/>
          </w:rPr>
          <w:fldChar w:fldCharType="end"/>
        </w:r>
      </w:hyperlink>
    </w:p>
    <w:p w14:paraId="241B59F2" w14:textId="2111456F" w:rsidR="00E109B6" w:rsidRPr="003C4CC7" w:rsidRDefault="00E109B6">
      <w:pPr>
        <w:pStyle w:val="TOC1"/>
        <w:tabs>
          <w:tab w:val="right" w:leader="dot" w:pos="9016"/>
        </w:tabs>
        <w:rPr>
          <w:rFonts w:eastAsiaTheme="minorEastAsia" w:cstheme="minorHAnsi"/>
          <w:noProof/>
          <w:snapToGrid/>
          <w:szCs w:val="22"/>
          <w:lang w:val="en-US" w:eastAsia="ja-JP"/>
        </w:rPr>
      </w:pPr>
      <w:hyperlink w:anchor="_Toc9163464" w:history="1">
        <w:r w:rsidRPr="003C4CC7">
          <w:rPr>
            <w:rStyle w:val="Hyperlink"/>
            <w:rFonts w:cstheme="minorHAnsi"/>
            <w:noProof/>
            <w:szCs w:val="22"/>
            <w:lang w:eastAsia="en-US"/>
          </w:rPr>
          <w:t>Workplan</w:t>
        </w:r>
        <w:r w:rsidRPr="003C4CC7">
          <w:rPr>
            <w:rFonts w:cstheme="minorHAnsi"/>
            <w:noProof/>
            <w:webHidden/>
            <w:szCs w:val="22"/>
          </w:rPr>
          <w:tab/>
        </w:r>
        <w:r w:rsidRPr="003C4CC7">
          <w:rPr>
            <w:rFonts w:cstheme="minorHAnsi"/>
            <w:noProof/>
            <w:webHidden/>
            <w:szCs w:val="22"/>
          </w:rPr>
          <w:fldChar w:fldCharType="begin"/>
        </w:r>
        <w:r w:rsidRPr="003C4CC7">
          <w:rPr>
            <w:rFonts w:cstheme="minorHAnsi"/>
            <w:noProof/>
            <w:webHidden/>
            <w:szCs w:val="22"/>
          </w:rPr>
          <w:instrText xml:space="preserve"> PAGEREF _Toc9163464 \h </w:instrText>
        </w:r>
        <w:r w:rsidRPr="003C4CC7">
          <w:rPr>
            <w:rFonts w:cstheme="minorHAnsi"/>
            <w:noProof/>
            <w:webHidden/>
            <w:szCs w:val="22"/>
          </w:rPr>
        </w:r>
        <w:r w:rsidRPr="003C4CC7">
          <w:rPr>
            <w:rFonts w:cstheme="minorHAnsi"/>
            <w:noProof/>
            <w:webHidden/>
            <w:szCs w:val="22"/>
          </w:rPr>
          <w:fldChar w:fldCharType="separate"/>
        </w:r>
        <w:r w:rsidR="00FB597E" w:rsidRPr="003C4CC7">
          <w:rPr>
            <w:rFonts w:cstheme="minorHAnsi"/>
            <w:noProof/>
            <w:webHidden/>
            <w:szCs w:val="22"/>
          </w:rPr>
          <w:t>8</w:t>
        </w:r>
        <w:r w:rsidRPr="003C4CC7">
          <w:rPr>
            <w:rFonts w:cstheme="minorHAnsi"/>
            <w:noProof/>
            <w:webHidden/>
            <w:szCs w:val="22"/>
          </w:rPr>
          <w:fldChar w:fldCharType="end"/>
        </w:r>
      </w:hyperlink>
    </w:p>
    <w:p w14:paraId="48565AED" w14:textId="00E618AA" w:rsidR="00E109B6" w:rsidRPr="003C4CC7" w:rsidRDefault="00E109B6">
      <w:pPr>
        <w:pStyle w:val="TOC1"/>
        <w:tabs>
          <w:tab w:val="right" w:leader="dot" w:pos="9016"/>
        </w:tabs>
        <w:rPr>
          <w:rFonts w:eastAsiaTheme="minorEastAsia" w:cstheme="minorHAnsi"/>
          <w:noProof/>
          <w:snapToGrid/>
          <w:szCs w:val="22"/>
          <w:lang w:val="en-US" w:eastAsia="ja-JP"/>
        </w:rPr>
      </w:pPr>
      <w:hyperlink w:anchor="_Toc9163465" w:history="1">
        <w:r w:rsidRPr="003C4CC7">
          <w:rPr>
            <w:rStyle w:val="Hyperlink"/>
            <w:rFonts w:cstheme="minorHAnsi"/>
            <w:noProof/>
            <w:szCs w:val="22"/>
            <w:lang w:eastAsia="en-US"/>
          </w:rPr>
          <w:t>Financial Position and Management Practices of the Applicant</w:t>
        </w:r>
        <w:r w:rsidRPr="003C4CC7">
          <w:rPr>
            <w:rFonts w:cstheme="minorHAnsi"/>
            <w:noProof/>
            <w:webHidden/>
            <w:szCs w:val="22"/>
          </w:rPr>
          <w:tab/>
        </w:r>
        <w:r w:rsidRPr="003C4CC7">
          <w:rPr>
            <w:rFonts w:cstheme="minorHAnsi"/>
            <w:noProof/>
            <w:webHidden/>
            <w:szCs w:val="22"/>
          </w:rPr>
          <w:fldChar w:fldCharType="begin"/>
        </w:r>
        <w:r w:rsidRPr="003C4CC7">
          <w:rPr>
            <w:rFonts w:cstheme="minorHAnsi"/>
            <w:noProof/>
            <w:webHidden/>
            <w:szCs w:val="22"/>
          </w:rPr>
          <w:instrText xml:space="preserve"> PAGEREF _Toc9163465 \h </w:instrText>
        </w:r>
        <w:r w:rsidRPr="003C4CC7">
          <w:rPr>
            <w:rFonts w:cstheme="minorHAnsi"/>
            <w:noProof/>
            <w:webHidden/>
            <w:szCs w:val="22"/>
          </w:rPr>
        </w:r>
        <w:r w:rsidRPr="003C4CC7">
          <w:rPr>
            <w:rFonts w:cstheme="minorHAnsi"/>
            <w:noProof/>
            <w:webHidden/>
            <w:szCs w:val="22"/>
          </w:rPr>
          <w:fldChar w:fldCharType="separate"/>
        </w:r>
        <w:r w:rsidR="00FB597E" w:rsidRPr="003C4CC7">
          <w:rPr>
            <w:rFonts w:cstheme="minorHAnsi"/>
            <w:noProof/>
            <w:webHidden/>
            <w:szCs w:val="22"/>
          </w:rPr>
          <w:t>8</w:t>
        </w:r>
        <w:r w:rsidRPr="003C4CC7">
          <w:rPr>
            <w:rFonts w:cstheme="minorHAnsi"/>
            <w:noProof/>
            <w:webHidden/>
            <w:szCs w:val="22"/>
          </w:rPr>
          <w:fldChar w:fldCharType="end"/>
        </w:r>
      </w:hyperlink>
    </w:p>
    <w:p w14:paraId="33EB10E9" w14:textId="216A24CC" w:rsidR="00E109B6" w:rsidRPr="003C4CC7" w:rsidRDefault="00E109B6">
      <w:pPr>
        <w:pStyle w:val="TOC1"/>
        <w:tabs>
          <w:tab w:val="right" w:leader="dot" w:pos="9016"/>
        </w:tabs>
        <w:rPr>
          <w:rFonts w:eastAsiaTheme="minorEastAsia" w:cstheme="minorHAnsi"/>
          <w:noProof/>
          <w:snapToGrid/>
          <w:szCs w:val="22"/>
          <w:lang w:val="en-US" w:eastAsia="ja-JP"/>
        </w:rPr>
      </w:pPr>
      <w:hyperlink w:anchor="_Toc9163466" w:history="1">
        <w:r w:rsidRPr="003C4CC7">
          <w:rPr>
            <w:rStyle w:val="Hyperlink"/>
            <w:rFonts w:cstheme="minorHAnsi"/>
            <w:noProof/>
            <w:szCs w:val="22"/>
            <w:lang w:eastAsia="en-US"/>
          </w:rPr>
          <w:t>Budget</w:t>
        </w:r>
        <w:r w:rsidRPr="003C4CC7">
          <w:rPr>
            <w:rFonts w:cstheme="minorHAnsi"/>
            <w:noProof/>
            <w:webHidden/>
            <w:szCs w:val="22"/>
          </w:rPr>
          <w:tab/>
        </w:r>
        <w:r w:rsidRPr="003C4CC7">
          <w:rPr>
            <w:rFonts w:cstheme="minorHAnsi"/>
            <w:noProof/>
            <w:webHidden/>
            <w:szCs w:val="22"/>
          </w:rPr>
          <w:fldChar w:fldCharType="begin"/>
        </w:r>
        <w:r w:rsidRPr="003C4CC7">
          <w:rPr>
            <w:rFonts w:cstheme="minorHAnsi"/>
            <w:noProof/>
            <w:webHidden/>
            <w:szCs w:val="22"/>
          </w:rPr>
          <w:instrText xml:space="preserve"> PAGEREF _Toc9163466 \h </w:instrText>
        </w:r>
        <w:r w:rsidRPr="003C4CC7">
          <w:rPr>
            <w:rFonts w:cstheme="minorHAnsi"/>
            <w:noProof/>
            <w:webHidden/>
            <w:szCs w:val="22"/>
          </w:rPr>
        </w:r>
        <w:r w:rsidRPr="003C4CC7">
          <w:rPr>
            <w:rFonts w:cstheme="minorHAnsi"/>
            <w:noProof/>
            <w:webHidden/>
            <w:szCs w:val="22"/>
          </w:rPr>
          <w:fldChar w:fldCharType="separate"/>
        </w:r>
        <w:r w:rsidR="00FB597E" w:rsidRPr="003C4CC7">
          <w:rPr>
            <w:rFonts w:cstheme="minorHAnsi"/>
            <w:noProof/>
            <w:webHidden/>
            <w:szCs w:val="22"/>
          </w:rPr>
          <w:t>8</w:t>
        </w:r>
        <w:r w:rsidRPr="003C4CC7">
          <w:rPr>
            <w:rFonts w:cstheme="minorHAnsi"/>
            <w:noProof/>
            <w:webHidden/>
            <w:szCs w:val="22"/>
          </w:rPr>
          <w:fldChar w:fldCharType="end"/>
        </w:r>
      </w:hyperlink>
    </w:p>
    <w:p w14:paraId="5BF49A2D" w14:textId="7C5694BA" w:rsidR="00E109B6" w:rsidRPr="003C4CC7" w:rsidRDefault="00E109B6">
      <w:pPr>
        <w:pStyle w:val="TOC1"/>
        <w:tabs>
          <w:tab w:val="right" w:leader="dot" w:pos="9016"/>
        </w:tabs>
        <w:rPr>
          <w:rFonts w:eastAsiaTheme="minorEastAsia" w:cstheme="minorHAnsi"/>
          <w:noProof/>
          <w:snapToGrid/>
          <w:szCs w:val="22"/>
          <w:lang w:val="en-US" w:eastAsia="ja-JP"/>
        </w:rPr>
      </w:pPr>
      <w:hyperlink w:anchor="_Toc9163467" w:history="1">
        <w:r w:rsidRPr="003C4CC7">
          <w:rPr>
            <w:rStyle w:val="Hyperlink"/>
            <w:rFonts w:cstheme="minorHAnsi"/>
            <w:noProof/>
            <w:szCs w:val="22"/>
          </w:rPr>
          <w:t xml:space="preserve"> </w:t>
        </w:r>
        <w:r w:rsidR="00A81A29" w:rsidRPr="003C4CC7">
          <w:rPr>
            <w:rStyle w:val="Hyperlink"/>
            <w:rFonts w:cstheme="minorHAnsi"/>
            <w:noProof/>
            <w:szCs w:val="22"/>
          </w:rPr>
          <w:t xml:space="preserve">Appendix </w:t>
        </w:r>
        <w:r w:rsidRPr="003C4CC7">
          <w:rPr>
            <w:rStyle w:val="Hyperlink"/>
            <w:rFonts w:cstheme="minorHAnsi"/>
            <w:noProof/>
            <w:szCs w:val="22"/>
          </w:rPr>
          <w:t>A: Previous Experience</w:t>
        </w:r>
        <w:r w:rsidRPr="003C4CC7">
          <w:rPr>
            <w:rFonts w:cstheme="minorHAnsi"/>
            <w:noProof/>
            <w:webHidden/>
            <w:szCs w:val="22"/>
          </w:rPr>
          <w:tab/>
        </w:r>
        <w:r w:rsidRPr="003C4CC7">
          <w:rPr>
            <w:rFonts w:cstheme="minorHAnsi"/>
            <w:noProof/>
            <w:webHidden/>
            <w:szCs w:val="22"/>
          </w:rPr>
          <w:fldChar w:fldCharType="begin"/>
        </w:r>
        <w:r w:rsidRPr="003C4CC7">
          <w:rPr>
            <w:rFonts w:cstheme="minorHAnsi"/>
            <w:noProof/>
            <w:webHidden/>
            <w:szCs w:val="22"/>
          </w:rPr>
          <w:instrText xml:space="preserve"> PAGEREF _Toc9163467 \h </w:instrText>
        </w:r>
        <w:r w:rsidRPr="003C4CC7">
          <w:rPr>
            <w:rFonts w:cstheme="minorHAnsi"/>
            <w:noProof/>
            <w:webHidden/>
            <w:szCs w:val="22"/>
          </w:rPr>
        </w:r>
        <w:r w:rsidRPr="003C4CC7">
          <w:rPr>
            <w:rFonts w:cstheme="minorHAnsi"/>
            <w:noProof/>
            <w:webHidden/>
            <w:szCs w:val="22"/>
          </w:rPr>
          <w:fldChar w:fldCharType="separate"/>
        </w:r>
        <w:r w:rsidR="00FB597E" w:rsidRPr="003C4CC7">
          <w:rPr>
            <w:rFonts w:cstheme="minorHAnsi"/>
            <w:noProof/>
            <w:webHidden/>
            <w:szCs w:val="22"/>
          </w:rPr>
          <w:t>9</w:t>
        </w:r>
        <w:r w:rsidRPr="003C4CC7">
          <w:rPr>
            <w:rFonts w:cstheme="minorHAnsi"/>
            <w:noProof/>
            <w:webHidden/>
            <w:szCs w:val="22"/>
          </w:rPr>
          <w:fldChar w:fldCharType="end"/>
        </w:r>
      </w:hyperlink>
    </w:p>
    <w:p w14:paraId="51CBA0E4" w14:textId="5709AB0A" w:rsidR="00E109B6" w:rsidRPr="003C4CC7" w:rsidRDefault="00A81A29">
      <w:pPr>
        <w:pStyle w:val="TOC1"/>
        <w:tabs>
          <w:tab w:val="right" w:leader="dot" w:pos="9016"/>
        </w:tabs>
        <w:rPr>
          <w:rFonts w:eastAsiaTheme="minorEastAsia" w:cstheme="minorHAnsi"/>
          <w:noProof/>
          <w:snapToGrid/>
          <w:szCs w:val="22"/>
          <w:lang w:val="en-US" w:eastAsia="ja-JP"/>
        </w:rPr>
      </w:pPr>
      <w:hyperlink w:anchor="_Toc9163468" w:history="1">
        <w:r w:rsidRPr="003C4CC7">
          <w:rPr>
            <w:rFonts w:cstheme="minorHAnsi"/>
            <w:szCs w:val="22"/>
          </w:rPr>
          <w:t xml:space="preserve"> Appendix</w:t>
        </w:r>
        <w:r w:rsidRPr="003C4CC7" w:rsidDel="00A81A29">
          <w:rPr>
            <w:rStyle w:val="Hyperlink"/>
            <w:rFonts w:cstheme="minorHAnsi"/>
            <w:color w:val="auto"/>
            <w:szCs w:val="22"/>
            <w:u w:val="none"/>
          </w:rPr>
          <w:t xml:space="preserve"> </w:t>
        </w:r>
        <w:r w:rsidR="00E109B6" w:rsidRPr="003C4CC7">
          <w:rPr>
            <w:rStyle w:val="Hyperlink"/>
            <w:rFonts w:cstheme="minorHAnsi"/>
            <w:noProof/>
            <w:szCs w:val="22"/>
          </w:rPr>
          <w:t xml:space="preserve"> B: CV Template for Key Staff</w:t>
        </w:r>
        <w:r w:rsidR="00E109B6" w:rsidRPr="003C4CC7">
          <w:rPr>
            <w:rFonts w:cstheme="minorHAnsi"/>
            <w:noProof/>
            <w:webHidden/>
            <w:szCs w:val="22"/>
          </w:rPr>
          <w:tab/>
        </w:r>
        <w:r w:rsidR="00E109B6" w:rsidRPr="003C4CC7">
          <w:rPr>
            <w:rFonts w:cstheme="minorHAnsi"/>
            <w:noProof/>
            <w:webHidden/>
            <w:szCs w:val="22"/>
          </w:rPr>
          <w:fldChar w:fldCharType="begin"/>
        </w:r>
        <w:r w:rsidR="00E109B6" w:rsidRPr="003C4CC7">
          <w:rPr>
            <w:rFonts w:cstheme="minorHAnsi"/>
            <w:noProof/>
            <w:webHidden/>
            <w:szCs w:val="22"/>
          </w:rPr>
          <w:instrText xml:space="preserve"> PAGEREF _Toc9163468 \h </w:instrText>
        </w:r>
        <w:r w:rsidR="00E109B6" w:rsidRPr="003C4CC7">
          <w:rPr>
            <w:rFonts w:cstheme="minorHAnsi"/>
            <w:noProof/>
            <w:webHidden/>
            <w:szCs w:val="22"/>
          </w:rPr>
        </w:r>
        <w:r w:rsidR="00E109B6" w:rsidRPr="003C4CC7">
          <w:rPr>
            <w:rFonts w:cstheme="minorHAnsi"/>
            <w:noProof/>
            <w:webHidden/>
            <w:szCs w:val="22"/>
          </w:rPr>
          <w:fldChar w:fldCharType="separate"/>
        </w:r>
        <w:r w:rsidR="00FB597E" w:rsidRPr="003C4CC7">
          <w:rPr>
            <w:rFonts w:cstheme="minorHAnsi"/>
            <w:noProof/>
            <w:webHidden/>
            <w:szCs w:val="22"/>
          </w:rPr>
          <w:t>11</w:t>
        </w:r>
        <w:r w:rsidR="00E109B6" w:rsidRPr="003C4CC7">
          <w:rPr>
            <w:rFonts w:cstheme="minorHAnsi"/>
            <w:noProof/>
            <w:webHidden/>
            <w:szCs w:val="22"/>
          </w:rPr>
          <w:fldChar w:fldCharType="end"/>
        </w:r>
      </w:hyperlink>
    </w:p>
    <w:p w14:paraId="0BE81DED" w14:textId="28F38D01" w:rsidR="00E109B6" w:rsidRPr="003C4CC7" w:rsidRDefault="00A81A29">
      <w:pPr>
        <w:pStyle w:val="TOC1"/>
        <w:tabs>
          <w:tab w:val="right" w:leader="dot" w:pos="9016"/>
        </w:tabs>
        <w:rPr>
          <w:rFonts w:eastAsiaTheme="minorEastAsia" w:cstheme="minorHAnsi"/>
          <w:noProof/>
          <w:snapToGrid/>
          <w:szCs w:val="22"/>
          <w:lang w:val="en-US" w:eastAsia="ja-JP"/>
        </w:rPr>
      </w:pPr>
      <w:hyperlink w:anchor="_Toc9163469" w:history="1">
        <w:r w:rsidRPr="003C4CC7">
          <w:rPr>
            <w:rFonts w:cstheme="minorHAnsi"/>
            <w:szCs w:val="22"/>
          </w:rPr>
          <w:t xml:space="preserve"> Appendix</w:t>
        </w:r>
        <w:r w:rsidRPr="003C4CC7" w:rsidDel="00A81A29">
          <w:rPr>
            <w:rStyle w:val="Hyperlink"/>
            <w:rFonts w:cstheme="minorHAnsi"/>
            <w:color w:val="auto"/>
            <w:szCs w:val="22"/>
            <w:u w:val="none"/>
          </w:rPr>
          <w:t xml:space="preserve"> </w:t>
        </w:r>
        <w:r w:rsidRPr="003C4CC7">
          <w:rPr>
            <w:rStyle w:val="Hyperlink"/>
            <w:rFonts w:cstheme="minorHAnsi"/>
            <w:color w:val="auto"/>
            <w:szCs w:val="22"/>
            <w:u w:val="none"/>
          </w:rPr>
          <w:t>C</w:t>
        </w:r>
        <w:r w:rsidR="00E109B6" w:rsidRPr="003C4CC7">
          <w:rPr>
            <w:rStyle w:val="Hyperlink"/>
            <w:rFonts w:cstheme="minorHAnsi"/>
            <w:noProof/>
            <w:szCs w:val="22"/>
          </w:rPr>
          <w:t>: Vendor Registration Form</w:t>
        </w:r>
        <w:r w:rsidR="00E109B6" w:rsidRPr="003C4CC7">
          <w:rPr>
            <w:rFonts w:cstheme="minorHAnsi"/>
            <w:noProof/>
            <w:webHidden/>
            <w:szCs w:val="22"/>
          </w:rPr>
          <w:tab/>
        </w:r>
        <w:r w:rsidR="00E109B6" w:rsidRPr="003C4CC7">
          <w:rPr>
            <w:rFonts w:cstheme="minorHAnsi"/>
            <w:noProof/>
            <w:webHidden/>
            <w:szCs w:val="22"/>
          </w:rPr>
          <w:fldChar w:fldCharType="begin"/>
        </w:r>
        <w:r w:rsidR="00E109B6" w:rsidRPr="003C4CC7">
          <w:rPr>
            <w:rFonts w:cstheme="minorHAnsi"/>
            <w:noProof/>
            <w:webHidden/>
            <w:szCs w:val="22"/>
          </w:rPr>
          <w:instrText xml:space="preserve"> PAGEREF _Toc9163469 \h </w:instrText>
        </w:r>
        <w:r w:rsidR="00E109B6" w:rsidRPr="003C4CC7">
          <w:rPr>
            <w:rFonts w:cstheme="minorHAnsi"/>
            <w:noProof/>
            <w:webHidden/>
            <w:szCs w:val="22"/>
          </w:rPr>
        </w:r>
        <w:r w:rsidR="00E109B6" w:rsidRPr="003C4CC7">
          <w:rPr>
            <w:rFonts w:cstheme="minorHAnsi"/>
            <w:noProof/>
            <w:webHidden/>
            <w:szCs w:val="22"/>
          </w:rPr>
          <w:fldChar w:fldCharType="separate"/>
        </w:r>
        <w:r w:rsidR="00FB597E" w:rsidRPr="003C4CC7">
          <w:rPr>
            <w:rFonts w:cstheme="minorHAnsi"/>
            <w:noProof/>
            <w:webHidden/>
            <w:szCs w:val="22"/>
          </w:rPr>
          <w:t>12</w:t>
        </w:r>
        <w:r w:rsidR="00E109B6" w:rsidRPr="003C4CC7">
          <w:rPr>
            <w:rFonts w:cstheme="minorHAnsi"/>
            <w:noProof/>
            <w:webHidden/>
            <w:szCs w:val="22"/>
          </w:rPr>
          <w:fldChar w:fldCharType="end"/>
        </w:r>
      </w:hyperlink>
    </w:p>
    <w:p w14:paraId="3DB4164D" w14:textId="2DD7ACFA" w:rsidR="00BE342A" w:rsidRPr="003C4CC7" w:rsidRDefault="006C7A6D" w:rsidP="00E13DDB">
      <w:pPr>
        <w:pStyle w:val="TOC1"/>
        <w:tabs>
          <w:tab w:val="right" w:leader="dot" w:pos="9016"/>
        </w:tabs>
        <w:rPr>
          <w:rFonts w:cstheme="minorHAnsi"/>
          <w:color w:val="000000" w:themeColor="text1"/>
          <w:szCs w:val="22"/>
          <w:lang w:val="en-US"/>
        </w:rPr>
      </w:pPr>
      <w:r w:rsidRPr="003C4CC7">
        <w:rPr>
          <w:rFonts w:cstheme="minorHAnsi"/>
          <w:noProof/>
          <w:szCs w:val="22"/>
        </w:rPr>
        <w:fldChar w:fldCharType="end"/>
      </w:r>
    </w:p>
    <w:p w14:paraId="632957CB" w14:textId="13144101" w:rsidR="00961755" w:rsidRPr="003C4CC7" w:rsidRDefault="00BE342A" w:rsidP="00E109B6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b/>
          <w:color w:val="000000" w:themeColor="text1"/>
          <w:lang w:val="en-US"/>
        </w:rPr>
      </w:pPr>
      <w:r w:rsidRPr="003C4CC7">
        <w:rPr>
          <w:rFonts w:asciiTheme="minorHAnsi" w:hAnsiTheme="minorHAnsi" w:cstheme="minorHAnsi"/>
          <w:color w:val="000000" w:themeColor="text1"/>
          <w:lang w:val="en-US"/>
        </w:rPr>
        <w:br w:type="page"/>
      </w:r>
      <w:r w:rsidR="00E13DDB" w:rsidRPr="003C4CC7">
        <w:rPr>
          <w:rFonts w:asciiTheme="minorHAnsi" w:hAnsiTheme="minorHAnsi" w:cstheme="minorHAnsi"/>
          <w:b/>
          <w:color w:val="000000" w:themeColor="text1"/>
        </w:rPr>
        <w:lastRenderedPageBreak/>
        <w:t>Application Checklist</w:t>
      </w:r>
      <w:r w:rsidR="00E13DDB" w:rsidRPr="003C4CC7">
        <w:rPr>
          <w:rFonts w:asciiTheme="minorHAnsi" w:hAnsiTheme="minorHAnsi" w:cstheme="minorHAnsi"/>
          <w:b/>
          <w:color w:val="000000" w:themeColor="text1"/>
        </w:rPr>
        <w:fldChar w:fldCharType="begin"/>
      </w:r>
      <w:r w:rsidR="00E13DDB" w:rsidRPr="003C4CC7">
        <w:rPr>
          <w:rFonts w:asciiTheme="minorHAnsi" w:hAnsiTheme="minorHAnsi" w:cstheme="minorHAnsi"/>
        </w:rPr>
        <w:instrText xml:space="preserve"> TC "</w:instrText>
      </w:r>
      <w:bookmarkStart w:id="0" w:name="_Toc9154004"/>
      <w:bookmarkStart w:id="1" w:name="_Toc9163455"/>
      <w:r w:rsidR="00E13DDB" w:rsidRPr="003C4CC7">
        <w:rPr>
          <w:rFonts w:asciiTheme="minorHAnsi" w:hAnsiTheme="minorHAnsi" w:cstheme="minorHAnsi"/>
          <w:bCs/>
          <w:color w:val="000000" w:themeColor="text1"/>
        </w:rPr>
        <w:instrText>Summary of Key Project Information</w:instrText>
      </w:r>
      <w:bookmarkEnd w:id="0"/>
      <w:bookmarkEnd w:id="1"/>
      <w:r w:rsidR="00E13DDB" w:rsidRPr="003C4CC7">
        <w:rPr>
          <w:rFonts w:asciiTheme="minorHAnsi" w:hAnsiTheme="minorHAnsi" w:cstheme="minorHAnsi"/>
        </w:rPr>
        <w:instrText xml:space="preserve">" \f C \l "1" </w:instrText>
      </w:r>
      <w:r w:rsidR="00E13DDB" w:rsidRPr="003C4CC7">
        <w:rPr>
          <w:rFonts w:asciiTheme="minorHAnsi" w:hAnsiTheme="minorHAnsi" w:cstheme="minorHAnsi"/>
          <w:b/>
          <w:color w:val="000000" w:themeColor="text1"/>
        </w:rPr>
        <w:fldChar w:fldCharType="end"/>
      </w:r>
    </w:p>
    <w:p w14:paraId="3B53F653" w14:textId="77777777" w:rsidR="00BE342A" w:rsidRPr="003C4CC7" w:rsidRDefault="00BE342A" w:rsidP="00152261">
      <w:pPr>
        <w:tabs>
          <w:tab w:val="clear" w:pos="567"/>
        </w:tabs>
        <w:snapToGrid/>
        <w:spacing w:line="276" w:lineRule="auto"/>
        <w:rPr>
          <w:rFonts w:asciiTheme="minorHAnsi" w:hAnsiTheme="minorHAnsi" w:cstheme="minorHAnsi"/>
          <w:b/>
          <w:bCs/>
          <w:color w:val="000000" w:themeColor="text1"/>
          <w:kern w:val="28"/>
          <w:szCs w:val="22"/>
          <w:lang w:val="en-US" w:eastAsia="en-US"/>
        </w:rPr>
      </w:pPr>
    </w:p>
    <w:tbl>
      <w:tblPr>
        <w:tblW w:w="8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7"/>
        <w:gridCol w:w="678"/>
        <w:gridCol w:w="7198"/>
      </w:tblGrid>
      <w:tr w:rsidR="00044589" w:rsidRPr="003C4CC7" w14:paraId="4F709EC1" w14:textId="77777777" w:rsidTr="003C4CC7">
        <w:trPr>
          <w:trHeight w:val="288"/>
        </w:trPr>
        <w:tc>
          <w:tcPr>
            <w:tcW w:w="667" w:type="dxa"/>
            <w:shd w:val="clear" w:color="auto" w:fill="auto"/>
            <w:noWrap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E548CD" w14:textId="77777777" w:rsidR="00044589" w:rsidRPr="003C4CC7" w:rsidRDefault="00044589">
            <w:pPr>
              <w:tabs>
                <w:tab w:val="clear" w:pos="567"/>
              </w:tabs>
              <w:snapToGrid/>
              <w:rPr>
                <w:rFonts w:asciiTheme="minorHAnsi" w:eastAsia="Times New Roman" w:hAnsiTheme="minorHAnsi" w:cstheme="minorHAnsi"/>
                <w:snapToGrid/>
                <w:color w:val="000000"/>
                <w:szCs w:val="22"/>
                <w:lang w:val="en-US" w:eastAsia="ja-JP"/>
              </w:rPr>
            </w:pPr>
            <w:r w:rsidRPr="003C4CC7">
              <w:rPr>
                <w:rFonts w:asciiTheme="minorHAnsi" w:hAnsiTheme="minorHAnsi" w:cstheme="minorHAnsi"/>
                <w:color w:val="000000"/>
                <w:szCs w:val="22"/>
              </w:rPr>
              <w:t>Yes</w:t>
            </w:r>
          </w:p>
        </w:tc>
        <w:tc>
          <w:tcPr>
            <w:tcW w:w="67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26AA80" w14:textId="77777777" w:rsidR="00044589" w:rsidRPr="003C4CC7" w:rsidRDefault="00044589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C4CC7">
              <w:rPr>
                <w:rFonts w:asciiTheme="minorHAnsi" w:hAnsiTheme="minorHAnsi" w:cstheme="minorHAnsi"/>
                <w:color w:val="000000"/>
                <w:szCs w:val="22"/>
              </w:rPr>
              <w:t>No</w:t>
            </w:r>
          </w:p>
        </w:tc>
        <w:tc>
          <w:tcPr>
            <w:tcW w:w="7198" w:type="dxa"/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67DC05" w14:textId="77777777" w:rsidR="00044589" w:rsidRPr="003C4CC7" w:rsidRDefault="00044589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C4CC7">
              <w:rPr>
                <w:rFonts w:asciiTheme="minorHAnsi" w:hAnsiTheme="minorHAnsi" w:cstheme="minorHAnsi"/>
                <w:color w:val="000000"/>
                <w:szCs w:val="22"/>
              </w:rPr>
              <w:t>Document</w:t>
            </w:r>
          </w:p>
        </w:tc>
      </w:tr>
      <w:tr w:rsidR="00044589" w:rsidRPr="003C4CC7" w14:paraId="3D0A79E0" w14:textId="77777777" w:rsidTr="003C4CC7">
        <w:trPr>
          <w:trHeight w:val="288"/>
        </w:trPr>
        <w:tc>
          <w:tcPr>
            <w:tcW w:w="6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874488" w14:textId="77777777" w:rsidR="00044589" w:rsidRPr="003C4CC7" w:rsidRDefault="00044589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C4CC7">
              <w:rPr>
                <w:rFonts w:asciiTheme="minorHAnsi" w:hAnsiTheme="minorHAnsi" w:cstheme="minorHAnsi"/>
                <w:color w:val="000000"/>
                <w:szCs w:val="22"/>
              </w:rPr>
              <w:t> </w:t>
            </w:r>
          </w:p>
        </w:tc>
        <w:tc>
          <w:tcPr>
            <w:tcW w:w="67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5CD6E5" w14:textId="77777777" w:rsidR="00044589" w:rsidRPr="003C4CC7" w:rsidRDefault="00044589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C4CC7">
              <w:rPr>
                <w:rFonts w:asciiTheme="minorHAnsi" w:hAnsiTheme="minorHAnsi" w:cstheme="minorHAnsi"/>
                <w:color w:val="000000"/>
                <w:szCs w:val="22"/>
              </w:rPr>
              <w:t> </w:t>
            </w:r>
          </w:p>
        </w:tc>
        <w:tc>
          <w:tcPr>
            <w:tcW w:w="7198" w:type="dxa"/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ACDF98" w14:textId="77777777" w:rsidR="00044589" w:rsidRPr="003C4CC7" w:rsidRDefault="00044589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C4CC7">
              <w:rPr>
                <w:rFonts w:asciiTheme="minorHAnsi" w:hAnsiTheme="minorHAnsi" w:cstheme="minorHAnsi"/>
                <w:color w:val="000000"/>
                <w:szCs w:val="22"/>
              </w:rPr>
              <w:t xml:space="preserve">Completed application – for the project (using this package) </w:t>
            </w:r>
          </w:p>
        </w:tc>
      </w:tr>
      <w:tr w:rsidR="00044589" w:rsidRPr="003C4CC7" w14:paraId="5A1D9FA2" w14:textId="77777777" w:rsidTr="003C4CC7">
        <w:trPr>
          <w:trHeight w:val="288"/>
        </w:trPr>
        <w:tc>
          <w:tcPr>
            <w:tcW w:w="6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F24DEF" w14:textId="77777777" w:rsidR="00044589" w:rsidRPr="003C4CC7" w:rsidRDefault="00044589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C4CC7">
              <w:rPr>
                <w:rFonts w:asciiTheme="minorHAnsi" w:hAnsiTheme="minorHAnsi" w:cstheme="minorHAnsi"/>
                <w:color w:val="000000"/>
                <w:szCs w:val="22"/>
              </w:rPr>
              <w:t> </w:t>
            </w:r>
          </w:p>
        </w:tc>
        <w:tc>
          <w:tcPr>
            <w:tcW w:w="67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A4A636" w14:textId="77777777" w:rsidR="00044589" w:rsidRPr="003C4CC7" w:rsidRDefault="00044589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C4CC7">
              <w:rPr>
                <w:rFonts w:asciiTheme="minorHAnsi" w:hAnsiTheme="minorHAnsi" w:cstheme="minorHAnsi"/>
                <w:color w:val="000000"/>
                <w:szCs w:val="22"/>
              </w:rPr>
              <w:t> </w:t>
            </w:r>
          </w:p>
        </w:tc>
        <w:tc>
          <w:tcPr>
            <w:tcW w:w="7198" w:type="dxa"/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893E09" w14:textId="39ADA5ED" w:rsidR="00044589" w:rsidRPr="003C4CC7" w:rsidRDefault="00044589" w:rsidP="00784A3A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C4CC7">
              <w:rPr>
                <w:rFonts w:asciiTheme="minorHAnsi" w:hAnsiTheme="minorHAnsi" w:cstheme="minorHAnsi"/>
                <w:color w:val="000000"/>
                <w:szCs w:val="22"/>
              </w:rPr>
              <w:t xml:space="preserve">Proposed budget in USD – for the project (Annex </w:t>
            </w:r>
            <w:r w:rsidR="00784A3A" w:rsidRPr="003C4CC7">
              <w:rPr>
                <w:rFonts w:asciiTheme="minorHAnsi" w:hAnsiTheme="minorHAnsi" w:cstheme="minorHAnsi"/>
                <w:color w:val="000000"/>
                <w:szCs w:val="22"/>
              </w:rPr>
              <w:t>3</w:t>
            </w:r>
            <w:r w:rsidRPr="003C4CC7">
              <w:rPr>
                <w:rFonts w:asciiTheme="minorHAnsi" w:hAnsiTheme="minorHAnsi" w:cstheme="minorHAnsi"/>
                <w:color w:val="000000"/>
                <w:szCs w:val="22"/>
              </w:rPr>
              <w:t xml:space="preserve">, </w:t>
            </w:r>
            <w:r w:rsidR="00784A3A" w:rsidRPr="003C4CC7">
              <w:rPr>
                <w:rFonts w:asciiTheme="minorHAnsi" w:hAnsiTheme="minorHAnsi" w:cstheme="minorHAnsi"/>
                <w:color w:val="000000"/>
                <w:szCs w:val="22"/>
              </w:rPr>
              <w:t xml:space="preserve">Budget Template </w:t>
            </w:r>
            <w:r w:rsidRPr="003C4CC7">
              <w:rPr>
                <w:rFonts w:asciiTheme="minorHAnsi" w:hAnsiTheme="minorHAnsi" w:cstheme="minorHAnsi"/>
                <w:color w:val="000000"/>
                <w:szCs w:val="22"/>
              </w:rPr>
              <w:t>attached separately)</w:t>
            </w:r>
          </w:p>
        </w:tc>
      </w:tr>
      <w:tr w:rsidR="00044589" w:rsidRPr="003C4CC7" w14:paraId="2BF4A91A" w14:textId="77777777" w:rsidTr="003C4CC7">
        <w:trPr>
          <w:trHeight w:val="288"/>
        </w:trPr>
        <w:tc>
          <w:tcPr>
            <w:tcW w:w="6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81E4D1" w14:textId="77777777" w:rsidR="00044589" w:rsidRPr="003C4CC7" w:rsidRDefault="00044589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C4CC7">
              <w:rPr>
                <w:rFonts w:asciiTheme="minorHAnsi" w:hAnsiTheme="minorHAnsi" w:cstheme="minorHAnsi"/>
                <w:color w:val="000000"/>
                <w:szCs w:val="22"/>
              </w:rPr>
              <w:t> </w:t>
            </w:r>
          </w:p>
        </w:tc>
        <w:tc>
          <w:tcPr>
            <w:tcW w:w="67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33ED09" w14:textId="77777777" w:rsidR="00044589" w:rsidRPr="003C4CC7" w:rsidRDefault="00044589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C4CC7">
              <w:rPr>
                <w:rFonts w:asciiTheme="minorHAnsi" w:hAnsiTheme="minorHAnsi" w:cstheme="minorHAnsi"/>
                <w:color w:val="000000"/>
                <w:szCs w:val="22"/>
              </w:rPr>
              <w:t> </w:t>
            </w:r>
          </w:p>
        </w:tc>
        <w:tc>
          <w:tcPr>
            <w:tcW w:w="7198" w:type="dxa"/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193435" w14:textId="42504C7F" w:rsidR="00044589" w:rsidRPr="003C4CC7" w:rsidRDefault="00044589" w:rsidP="00B7744A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C4CC7">
              <w:rPr>
                <w:rFonts w:asciiTheme="minorHAnsi" w:hAnsiTheme="minorHAnsi" w:cstheme="minorHAnsi"/>
                <w:color w:val="000000"/>
                <w:szCs w:val="22"/>
              </w:rPr>
              <w:t>Proposed workplan – for the project (</w:t>
            </w:r>
            <w:r w:rsidR="00B7744A" w:rsidRPr="003C4CC7">
              <w:rPr>
                <w:rFonts w:asciiTheme="minorHAnsi" w:hAnsiTheme="minorHAnsi" w:cstheme="minorHAnsi"/>
                <w:color w:val="000000"/>
                <w:szCs w:val="22"/>
              </w:rPr>
              <w:t>Annex 4</w:t>
            </w:r>
            <w:r w:rsidRPr="003C4CC7">
              <w:rPr>
                <w:rFonts w:asciiTheme="minorHAnsi" w:hAnsiTheme="minorHAnsi" w:cstheme="minorHAnsi"/>
                <w:color w:val="000000"/>
                <w:szCs w:val="22"/>
              </w:rPr>
              <w:t>)</w:t>
            </w:r>
          </w:p>
        </w:tc>
      </w:tr>
      <w:tr w:rsidR="00044589" w:rsidRPr="003C4CC7" w14:paraId="12469BC6" w14:textId="77777777" w:rsidTr="003C4CC7">
        <w:trPr>
          <w:trHeight w:val="576"/>
        </w:trPr>
        <w:tc>
          <w:tcPr>
            <w:tcW w:w="6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0807BC" w14:textId="77777777" w:rsidR="00044589" w:rsidRPr="003C4CC7" w:rsidRDefault="00044589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C4CC7">
              <w:rPr>
                <w:rFonts w:asciiTheme="minorHAnsi" w:hAnsiTheme="minorHAnsi" w:cstheme="minorHAnsi"/>
                <w:color w:val="000000"/>
                <w:szCs w:val="22"/>
              </w:rPr>
              <w:t> </w:t>
            </w:r>
          </w:p>
        </w:tc>
        <w:tc>
          <w:tcPr>
            <w:tcW w:w="67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1DA777" w14:textId="77777777" w:rsidR="00044589" w:rsidRPr="003C4CC7" w:rsidRDefault="00044589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C4CC7">
              <w:rPr>
                <w:rFonts w:asciiTheme="minorHAnsi" w:hAnsiTheme="minorHAnsi" w:cstheme="minorHAnsi"/>
                <w:color w:val="000000"/>
                <w:szCs w:val="22"/>
              </w:rPr>
              <w:t> </w:t>
            </w:r>
          </w:p>
        </w:tc>
        <w:tc>
          <w:tcPr>
            <w:tcW w:w="7198" w:type="dxa"/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AE56D9" w14:textId="646F6A97" w:rsidR="00044589" w:rsidRPr="003C4CC7" w:rsidRDefault="00044589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C4CC7">
              <w:rPr>
                <w:rFonts w:asciiTheme="minorHAnsi" w:hAnsiTheme="minorHAnsi" w:cstheme="minorHAnsi"/>
                <w:color w:val="000000"/>
                <w:szCs w:val="22"/>
              </w:rPr>
              <w:t>Certificate of registration as NGO from country of legal headquarters (international organizations only)</w:t>
            </w:r>
          </w:p>
        </w:tc>
      </w:tr>
      <w:tr w:rsidR="00044589" w:rsidRPr="003C4CC7" w14:paraId="30F952B1" w14:textId="77777777" w:rsidTr="003C4CC7">
        <w:trPr>
          <w:trHeight w:val="288"/>
        </w:trPr>
        <w:tc>
          <w:tcPr>
            <w:tcW w:w="6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D2C5B5" w14:textId="77777777" w:rsidR="00044589" w:rsidRPr="003C4CC7" w:rsidRDefault="00044589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C4CC7">
              <w:rPr>
                <w:rFonts w:asciiTheme="minorHAnsi" w:hAnsiTheme="minorHAnsi" w:cstheme="minorHAnsi"/>
                <w:color w:val="000000"/>
                <w:szCs w:val="22"/>
              </w:rPr>
              <w:t> </w:t>
            </w:r>
          </w:p>
        </w:tc>
        <w:tc>
          <w:tcPr>
            <w:tcW w:w="67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F7953B" w14:textId="77777777" w:rsidR="00044589" w:rsidRPr="003C4CC7" w:rsidRDefault="00044589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C4CC7">
              <w:rPr>
                <w:rFonts w:asciiTheme="minorHAnsi" w:hAnsiTheme="minorHAnsi" w:cstheme="minorHAnsi"/>
                <w:color w:val="000000"/>
                <w:szCs w:val="22"/>
              </w:rPr>
              <w:t> </w:t>
            </w:r>
          </w:p>
        </w:tc>
        <w:tc>
          <w:tcPr>
            <w:tcW w:w="7198" w:type="dxa"/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24E886" w14:textId="1F33F8E3" w:rsidR="00044589" w:rsidRPr="003C4CC7" w:rsidRDefault="00044589" w:rsidP="0049663D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C4CC7">
              <w:rPr>
                <w:rFonts w:asciiTheme="minorHAnsi" w:hAnsiTheme="minorHAnsi" w:cstheme="minorHAnsi"/>
                <w:color w:val="000000"/>
                <w:szCs w:val="22"/>
              </w:rPr>
              <w:t>Certificate of NGO registration</w:t>
            </w:r>
          </w:p>
        </w:tc>
      </w:tr>
      <w:tr w:rsidR="00044589" w:rsidRPr="003C4CC7" w14:paraId="07C281D7" w14:textId="77777777" w:rsidTr="003C4CC7">
        <w:trPr>
          <w:trHeight w:val="576"/>
        </w:trPr>
        <w:tc>
          <w:tcPr>
            <w:tcW w:w="6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6506EB" w14:textId="77777777" w:rsidR="00044589" w:rsidRPr="003C4CC7" w:rsidRDefault="00044589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C4CC7">
              <w:rPr>
                <w:rFonts w:asciiTheme="minorHAnsi" w:hAnsiTheme="minorHAnsi" w:cstheme="minorHAnsi"/>
                <w:color w:val="000000"/>
                <w:szCs w:val="22"/>
              </w:rPr>
              <w:t> </w:t>
            </w:r>
          </w:p>
        </w:tc>
        <w:tc>
          <w:tcPr>
            <w:tcW w:w="67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C74A86" w14:textId="77777777" w:rsidR="00044589" w:rsidRPr="003C4CC7" w:rsidRDefault="00044589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C4CC7">
              <w:rPr>
                <w:rFonts w:asciiTheme="minorHAnsi" w:hAnsiTheme="minorHAnsi" w:cstheme="minorHAnsi"/>
                <w:color w:val="000000"/>
                <w:szCs w:val="22"/>
              </w:rPr>
              <w:t> </w:t>
            </w:r>
          </w:p>
        </w:tc>
        <w:tc>
          <w:tcPr>
            <w:tcW w:w="7198" w:type="dxa"/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82D8C4" w14:textId="5F2BD3C3" w:rsidR="00044589" w:rsidRPr="003C4CC7" w:rsidRDefault="00044589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C4CC7">
              <w:rPr>
                <w:rFonts w:asciiTheme="minorHAnsi" w:hAnsiTheme="minorHAnsi" w:cstheme="minorHAnsi"/>
                <w:color w:val="000000"/>
                <w:szCs w:val="22"/>
              </w:rPr>
              <w:t xml:space="preserve">History of experience implementing previous projects including contact information for a reference </w:t>
            </w:r>
            <w:proofErr w:type="gramStart"/>
            <w:r w:rsidRPr="003C4CC7">
              <w:rPr>
                <w:rFonts w:asciiTheme="minorHAnsi" w:hAnsiTheme="minorHAnsi" w:cstheme="minorHAnsi"/>
                <w:color w:val="000000"/>
                <w:szCs w:val="22"/>
              </w:rPr>
              <w:t>–  (</w:t>
            </w:r>
            <w:proofErr w:type="gramEnd"/>
            <w:r w:rsidR="00E2560D" w:rsidRPr="003C4CC7">
              <w:rPr>
                <w:rFonts w:asciiTheme="minorHAnsi" w:hAnsiTheme="minorHAnsi" w:cstheme="minorHAnsi"/>
                <w:color w:val="000000"/>
                <w:szCs w:val="22"/>
              </w:rPr>
              <w:t>Appendix</w:t>
            </w:r>
            <w:r w:rsidRPr="003C4CC7">
              <w:rPr>
                <w:rFonts w:asciiTheme="minorHAnsi" w:hAnsiTheme="minorHAnsi" w:cstheme="minorHAnsi"/>
                <w:color w:val="000000"/>
                <w:szCs w:val="22"/>
              </w:rPr>
              <w:t xml:space="preserve"> A)</w:t>
            </w:r>
          </w:p>
        </w:tc>
      </w:tr>
      <w:tr w:rsidR="00044589" w:rsidRPr="003C4CC7" w14:paraId="2A904336" w14:textId="77777777" w:rsidTr="003C4CC7">
        <w:trPr>
          <w:trHeight w:val="288"/>
        </w:trPr>
        <w:tc>
          <w:tcPr>
            <w:tcW w:w="6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FBD625" w14:textId="77777777" w:rsidR="00044589" w:rsidRPr="003C4CC7" w:rsidRDefault="00044589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C4CC7">
              <w:rPr>
                <w:rFonts w:asciiTheme="minorHAnsi" w:hAnsiTheme="minorHAnsi" w:cstheme="minorHAnsi"/>
                <w:color w:val="000000"/>
                <w:szCs w:val="22"/>
              </w:rPr>
              <w:t> </w:t>
            </w:r>
          </w:p>
        </w:tc>
        <w:tc>
          <w:tcPr>
            <w:tcW w:w="67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531665" w14:textId="77777777" w:rsidR="00044589" w:rsidRPr="003C4CC7" w:rsidRDefault="00044589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C4CC7">
              <w:rPr>
                <w:rFonts w:asciiTheme="minorHAnsi" w:hAnsiTheme="minorHAnsi" w:cstheme="minorHAnsi"/>
                <w:color w:val="000000"/>
                <w:szCs w:val="22"/>
              </w:rPr>
              <w:t> </w:t>
            </w:r>
          </w:p>
        </w:tc>
        <w:tc>
          <w:tcPr>
            <w:tcW w:w="7198" w:type="dxa"/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8EE912" w14:textId="2F67D7A7" w:rsidR="00044589" w:rsidRPr="003C4CC7" w:rsidRDefault="00044589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C4CC7">
              <w:rPr>
                <w:rFonts w:asciiTheme="minorHAnsi" w:hAnsiTheme="minorHAnsi" w:cstheme="minorHAnsi"/>
                <w:color w:val="000000"/>
                <w:szCs w:val="22"/>
              </w:rPr>
              <w:t xml:space="preserve">CVs of key staff proposed to implement project </w:t>
            </w:r>
            <w:proofErr w:type="gramStart"/>
            <w:r w:rsidRPr="003C4CC7">
              <w:rPr>
                <w:rFonts w:asciiTheme="minorHAnsi" w:hAnsiTheme="minorHAnsi" w:cstheme="minorHAnsi"/>
                <w:color w:val="000000"/>
                <w:szCs w:val="22"/>
              </w:rPr>
              <w:t>–  (</w:t>
            </w:r>
            <w:proofErr w:type="gramEnd"/>
            <w:r w:rsidR="00E2560D" w:rsidRPr="003C4CC7">
              <w:rPr>
                <w:rFonts w:asciiTheme="minorHAnsi" w:hAnsiTheme="minorHAnsi" w:cstheme="minorHAnsi"/>
                <w:color w:val="000000"/>
                <w:szCs w:val="22"/>
              </w:rPr>
              <w:t>Appendix</w:t>
            </w:r>
            <w:r w:rsidRPr="003C4CC7">
              <w:rPr>
                <w:rFonts w:asciiTheme="minorHAnsi" w:hAnsiTheme="minorHAnsi" w:cstheme="minorHAnsi"/>
                <w:color w:val="000000"/>
                <w:szCs w:val="22"/>
              </w:rPr>
              <w:t xml:space="preserve"> B)</w:t>
            </w:r>
          </w:p>
        </w:tc>
      </w:tr>
      <w:tr w:rsidR="00044589" w:rsidRPr="003C4CC7" w14:paraId="3EF3E0E2" w14:textId="77777777" w:rsidTr="003C4CC7">
        <w:trPr>
          <w:trHeight w:val="288"/>
        </w:trPr>
        <w:tc>
          <w:tcPr>
            <w:tcW w:w="6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66654D" w14:textId="77777777" w:rsidR="00044589" w:rsidRPr="003C4CC7" w:rsidRDefault="00044589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C4CC7">
              <w:rPr>
                <w:rFonts w:asciiTheme="minorHAnsi" w:hAnsiTheme="minorHAnsi" w:cstheme="minorHAnsi"/>
                <w:color w:val="000000"/>
                <w:szCs w:val="22"/>
              </w:rPr>
              <w:t> </w:t>
            </w:r>
          </w:p>
        </w:tc>
        <w:tc>
          <w:tcPr>
            <w:tcW w:w="67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490993" w14:textId="77777777" w:rsidR="00044589" w:rsidRPr="003C4CC7" w:rsidRDefault="00044589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C4CC7">
              <w:rPr>
                <w:rFonts w:asciiTheme="minorHAnsi" w:hAnsiTheme="minorHAnsi" w:cstheme="minorHAnsi"/>
                <w:color w:val="000000"/>
                <w:szCs w:val="22"/>
              </w:rPr>
              <w:t> </w:t>
            </w:r>
          </w:p>
        </w:tc>
        <w:tc>
          <w:tcPr>
            <w:tcW w:w="7198" w:type="dxa"/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012BA2" w14:textId="14B49958" w:rsidR="00044589" w:rsidRPr="003C4CC7" w:rsidRDefault="00044589" w:rsidP="000F38CE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C4CC7">
              <w:rPr>
                <w:rFonts w:asciiTheme="minorHAnsi" w:hAnsiTheme="minorHAnsi" w:cstheme="minorHAnsi"/>
                <w:color w:val="000000"/>
                <w:szCs w:val="22"/>
              </w:rPr>
              <w:t xml:space="preserve">Audited financial statements for </w:t>
            </w:r>
            <w:r w:rsidR="00E2560D" w:rsidRPr="003C4CC7">
              <w:rPr>
                <w:rFonts w:asciiTheme="minorHAnsi" w:hAnsiTheme="minorHAnsi" w:cstheme="minorHAnsi"/>
                <w:color w:val="000000"/>
                <w:szCs w:val="22"/>
              </w:rPr>
              <w:t>201</w:t>
            </w:r>
            <w:r w:rsidR="00080D74" w:rsidRPr="003C4CC7">
              <w:rPr>
                <w:rFonts w:asciiTheme="minorHAnsi" w:hAnsiTheme="minorHAnsi" w:cstheme="minorHAnsi"/>
                <w:color w:val="000000"/>
                <w:szCs w:val="22"/>
              </w:rPr>
              <w:t>9</w:t>
            </w:r>
            <w:r w:rsidR="005114EF" w:rsidRPr="003C4CC7">
              <w:rPr>
                <w:rFonts w:asciiTheme="minorHAnsi" w:hAnsiTheme="minorHAnsi" w:cstheme="minorHAnsi"/>
                <w:color w:val="000000"/>
                <w:szCs w:val="22"/>
              </w:rPr>
              <w:t xml:space="preserve">, </w:t>
            </w:r>
            <w:r w:rsidR="00E2560D" w:rsidRPr="003C4CC7">
              <w:rPr>
                <w:rFonts w:asciiTheme="minorHAnsi" w:hAnsiTheme="minorHAnsi" w:cstheme="minorHAnsi"/>
                <w:color w:val="000000"/>
                <w:szCs w:val="22"/>
              </w:rPr>
              <w:t>20</w:t>
            </w:r>
            <w:r w:rsidR="00080D74" w:rsidRPr="003C4CC7">
              <w:rPr>
                <w:rFonts w:asciiTheme="minorHAnsi" w:hAnsiTheme="minorHAnsi" w:cstheme="minorHAnsi"/>
                <w:color w:val="000000"/>
                <w:szCs w:val="22"/>
              </w:rPr>
              <w:t>20</w:t>
            </w:r>
            <w:r w:rsidR="00E63B14" w:rsidRPr="003C4CC7">
              <w:rPr>
                <w:rFonts w:asciiTheme="minorHAnsi" w:hAnsiTheme="minorHAnsi" w:cstheme="minorHAnsi"/>
                <w:color w:val="000000"/>
                <w:szCs w:val="22"/>
              </w:rPr>
              <w:t>,</w:t>
            </w:r>
            <w:r w:rsidR="00E2560D" w:rsidRPr="003C4CC7">
              <w:rPr>
                <w:rFonts w:asciiTheme="minorHAnsi" w:hAnsiTheme="minorHAnsi" w:cstheme="minorHAnsi"/>
                <w:color w:val="000000"/>
                <w:szCs w:val="22"/>
              </w:rPr>
              <w:t xml:space="preserve"> </w:t>
            </w:r>
            <w:r w:rsidRPr="003C4CC7">
              <w:rPr>
                <w:rFonts w:asciiTheme="minorHAnsi" w:hAnsiTheme="minorHAnsi" w:cstheme="minorHAnsi"/>
                <w:color w:val="000000"/>
                <w:szCs w:val="22"/>
              </w:rPr>
              <w:t xml:space="preserve">and </w:t>
            </w:r>
            <w:r w:rsidR="00E63B14" w:rsidRPr="003C4CC7">
              <w:rPr>
                <w:rFonts w:asciiTheme="minorHAnsi" w:hAnsiTheme="minorHAnsi" w:cstheme="minorHAnsi"/>
                <w:color w:val="000000"/>
                <w:szCs w:val="22"/>
              </w:rPr>
              <w:t xml:space="preserve">if available </w:t>
            </w:r>
            <w:r w:rsidR="00E2560D" w:rsidRPr="003C4CC7">
              <w:rPr>
                <w:rFonts w:asciiTheme="minorHAnsi" w:hAnsiTheme="minorHAnsi" w:cstheme="minorHAnsi"/>
                <w:color w:val="000000"/>
                <w:szCs w:val="22"/>
              </w:rPr>
              <w:t>20</w:t>
            </w:r>
            <w:r w:rsidR="000F38CE" w:rsidRPr="003C4CC7">
              <w:rPr>
                <w:rFonts w:asciiTheme="minorHAnsi" w:hAnsiTheme="minorHAnsi" w:cstheme="minorHAnsi"/>
                <w:color w:val="000000"/>
                <w:szCs w:val="22"/>
              </w:rPr>
              <w:t>2</w:t>
            </w:r>
            <w:r w:rsidR="00080D74" w:rsidRPr="003C4CC7">
              <w:rPr>
                <w:rFonts w:asciiTheme="minorHAnsi" w:hAnsiTheme="minorHAnsi" w:cstheme="minorHAnsi"/>
                <w:color w:val="000000"/>
                <w:szCs w:val="22"/>
              </w:rPr>
              <w:t>1</w:t>
            </w:r>
            <w:r w:rsidR="00E2560D" w:rsidRPr="003C4CC7">
              <w:rPr>
                <w:rFonts w:asciiTheme="minorHAnsi" w:hAnsiTheme="minorHAnsi" w:cstheme="minorHAnsi"/>
                <w:color w:val="000000"/>
                <w:szCs w:val="22"/>
              </w:rPr>
              <w:t xml:space="preserve"> </w:t>
            </w:r>
          </w:p>
        </w:tc>
      </w:tr>
      <w:tr w:rsidR="00044589" w:rsidRPr="003C4CC7" w14:paraId="7668B5AA" w14:textId="77777777" w:rsidTr="003C4CC7">
        <w:trPr>
          <w:trHeight w:val="288"/>
        </w:trPr>
        <w:tc>
          <w:tcPr>
            <w:tcW w:w="6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0721AF" w14:textId="77777777" w:rsidR="00044589" w:rsidRPr="003C4CC7" w:rsidRDefault="00044589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C4CC7">
              <w:rPr>
                <w:rFonts w:asciiTheme="minorHAnsi" w:hAnsiTheme="minorHAnsi" w:cstheme="minorHAnsi"/>
                <w:color w:val="000000"/>
                <w:szCs w:val="22"/>
              </w:rPr>
              <w:t> </w:t>
            </w:r>
          </w:p>
        </w:tc>
        <w:tc>
          <w:tcPr>
            <w:tcW w:w="67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A3F96A" w14:textId="77777777" w:rsidR="00044589" w:rsidRPr="003C4CC7" w:rsidRDefault="00044589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C4CC7">
              <w:rPr>
                <w:rFonts w:asciiTheme="minorHAnsi" w:hAnsiTheme="minorHAnsi" w:cstheme="minorHAnsi"/>
                <w:color w:val="000000"/>
                <w:szCs w:val="22"/>
              </w:rPr>
              <w:t> </w:t>
            </w:r>
          </w:p>
        </w:tc>
        <w:tc>
          <w:tcPr>
            <w:tcW w:w="7198" w:type="dxa"/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A40BE1" w14:textId="5E022104" w:rsidR="00044589" w:rsidRPr="003C4CC7" w:rsidRDefault="00044589" w:rsidP="0049663D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C4CC7">
              <w:rPr>
                <w:rFonts w:asciiTheme="minorHAnsi" w:hAnsiTheme="minorHAnsi" w:cstheme="minorHAnsi"/>
                <w:color w:val="000000"/>
                <w:szCs w:val="22"/>
              </w:rPr>
              <w:t xml:space="preserve">Finance and procurement manuals or standards </w:t>
            </w:r>
          </w:p>
        </w:tc>
      </w:tr>
      <w:tr w:rsidR="0099040D" w:rsidRPr="003C4CC7" w14:paraId="603D5DA0" w14:textId="77777777" w:rsidTr="003C4CC7">
        <w:trPr>
          <w:trHeight w:val="288"/>
        </w:trPr>
        <w:tc>
          <w:tcPr>
            <w:tcW w:w="6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0E2F93" w14:textId="77777777" w:rsidR="0099040D" w:rsidRPr="003C4CC7" w:rsidRDefault="0099040D" w:rsidP="0099040D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C4CC7">
              <w:rPr>
                <w:rFonts w:asciiTheme="minorHAnsi" w:hAnsiTheme="minorHAnsi" w:cstheme="minorHAnsi"/>
                <w:color w:val="000000"/>
                <w:szCs w:val="22"/>
              </w:rPr>
              <w:t> </w:t>
            </w:r>
          </w:p>
        </w:tc>
        <w:tc>
          <w:tcPr>
            <w:tcW w:w="67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43D4C5" w14:textId="77777777" w:rsidR="0099040D" w:rsidRPr="003C4CC7" w:rsidRDefault="0099040D" w:rsidP="0099040D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C4CC7">
              <w:rPr>
                <w:rFonts w:asciiTheme="minorHAnsi" w:hAnsiTheme="minorHAnsi" w:cstheme="minorHAnsi"/>
                <w:color w:val="000000"/>
                <w:szCs w:val="22"/>
              </w:rPr>
              <w:t> </w:t>
            </w:r>
          </w:p>
        </w:tc>
        <w:tc>
          <w:tcPr>
            <w:tcW w:w="7198" w:type="dxa"/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467683" w14:textId="46018714" w:rsidR="0099040D" w:rsidRPr="003C4CC7" w:rsidRDefault="0099040D" w:rsidP="0099040D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C4CC7">
              <w:rPr>
                <w:rFonts w:asciiTheme="minorHAnsi" w:hAnsiTheme="minorHAnsi" w:cstheme="minorHAnsi"/>
                <w:color w:val="000000"/>
                <w:szCs w:val="22"/>
              </w:rPr>
              <w:t>Letter from bank confirming account in nam</w:t>
            </w:r>
            <w:r w:rsidR="0049663D" w:rsidRPr="003C4CC7">
              <w:rPr>
                <w:rFonts w:asciiTheme="minorHAnsi" w:hAnsiTheme="minorHAnsi" w:cstheme="minorHAnsi"/>
                <w:color w:val="000000"/>
                <w:szCs w:val="22"/>
              </w:rPr>
              <w:t xml:space="preserve">e of organization </w:t>
            </w:r>
          </w:p>
        </w:tc>
      </w:tr>
      <w:tr w:rsidR="0099040D" w:rsidRPr="003C4CC7" w14:paraId="75A51748" w14:textId="77777777" w:rsidTr="003C4CC7">
        <w:trPr>
          <w:trHeight w:val="331"/>
        </w:trPr>
        <w:tc>
          <w:tcPr>
            <w:tcW w:w="6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F72A9B" w14:textId="77777777" w:rsidR="0099040D" w:rsidRPr="003C4CC7" w:rsidRDefault="0099040D" w:rsidP="0099040D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C4CC7">
              <w:rPr>
                <w:rFonts w:asciiTheme="minorHAnsi" w:hAnsiTheme="minorHAnsi" w:cstheme="minorHAnsi"/>
                <w:color w:val="000000"/>
                <w:szCs w:val="22"/>
              </w:rPr>
              <w:t> </w:t>
            </w:r>
          </w:p>
        </w:tc>
        <w:tc>
          <w:tcPr>
            <w:tcW w:w="67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2A2CA2" w14:textId="77777777" w:rsidR="0099040D" w:rsidRPr="003C4CC7" w:rsidRDefault="0099040D" w:rsidP="0099040D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C4CC7">
              <w:rPr>
                <w:rFonts w:asciiTheme="minorHAnsi" w:hAnsiTheme="minorHAnsi" w:cstheme="minorHAnsi"/>
                <w:color w:val="000000"/>
                <w:szCs w:val="22"/>
              </w:rPr>
              <w:t> </w:t>
            </w:r>
          </w:p>
        </w:tc>
        <w:tc>
          <w:tcPr>
            <w:tcW w:w="7198" w:type="dxa"/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FF491F" w14:textId="29C082A2" w:rsidR="0099040D" w:rsidRPr="003C4CC7" w:rsidRDefault="0099040D" w:rsidP="0049663D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C4CC7">
              <w:rPr>
                <w:rFonts w:asciiTheme="minorHAnsi" w:hAnsiTheme="minorHAnsi" w:cstheme="minorHAnsi"/>
                <w:color w:val="000000"/>
                <w:szCs w:val="22"/>
              </w:rPr>
              <w:t xml:space="preserve">Organigram describing organization structure, responsibilities and supervision </w:t>
            </w:r>
          </w:p>
        </w:tc>
      </w:tr>
      <w:tr w:rsidR="0099040D" w:rsidRPr="003C4CC7" w14:paraId="235D367C" w14:textId="77777777" w:rsidTr="003C4CC7">
        <w:trPr>
          <w:trHeight w:val="288"/>
        </w:trPr>
        <w:tc>
          <w:tcPr>
            <w:tcW w:w="6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7B0A15" w14:textId="77777777" w:rsidR="0099040D" w:rsidRPr="003C4CC7" w:rsidRDefault="0099040D" w:rsidP="0099040D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C4CC7">
              <w:rPr>
                <w:rFonts w:asciiTheme="minorHAnsi" w:hAnsiTheme="minorHAnsi" w:cstheme="minorHAnsi"/>
                <w:color w:val="000000"/>
                <w:szCs w:val="22"/>
              </w:rPr>
              <w:t> </w:t>
            </w:r>
          </w:p>
        </w:tc>
        <w:tc>
          <w:tcPr>
            <w:tcW w:w="67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3EBB3E" w14:textId="77777777" w:rsidR="0099040D" w:rsidRPr="003C4CC7" w:rsidRDefault="0099040D" w:rsidP="0099040D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C4CC7">
              <w:rPr>
                <w:rFonts w:asciiTheme="minorHAnsi" w:hAnsiTheme="minorHAnsi" w:cstheme="minorHAnsi"/>
                <w:color w:val="000000"/>
                <w:szCs w:val="22"/>
              </w:rPr>
              <w:t> </w:t>
            </w:r>
          </w:p>
        </w:tc>
        <w:tc>
          <w:tcPr>
            <w:tcW w:w="7198" w:type="dxa"/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A21DC7" w14:textId="2BECF564" w:rsidR="0099040D" w:rsidRPr="003C4CC7" w:rsidRDefault="0099040D" w:rsidP="0099040D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C4CC7">
              <w:rPr>
                <w:rFonts w:asciiTheme="minorHAnsi" w:hAnsiTheme="minorHAnsi" w:cstheme="minorHAnsi"/>
                <w:color w:val="000000"/>
                <w:szCs w:val="22"/>
              </w:rPr>
              <w:t>Vendor Registration Form (</w:t>
            </w:r>
            <w:r w:rsidR="00E2560D" w:rsidRPr="003C4CC7">
              <w:rPr>
                <w:rFonts w:asciiTheme="minorHAnsi" w:hAnsiTheme="minorHAnsi" w:cstheme="minorHAnsi"/>
                <w:color w:val="000000"/>
                <w:szCs w:val="22"/>
              </w:rPr>
              <w:t>Appendix</w:t>
            </w:r>
            <w:r w:rsidRPr="003C4CC7">
              <w:rPr>
                <w:rFonts w:asciiTheme="minorHAnsi" w:hAnsiTheme="minorHAnsi" w:cstheme="minorHAnsi"/>
                <w:color w:val="000000"/>
                <w:szCs w:val="22"/>
              </w:rPr>
              <w:t xml:space="preserve"> </w:t>
            </w:r>
            <w:r w:rsidR="00DF4C82" w:rsidRPr="003C4CC7">
              <w:rPr>
                <w:rFonts w:asciiTheme="minorHAnsi" w:hAnsiTheme="minorHAnsi" w:cstheme="minorHAnsi"/>
                <w:color w:val="000000"/>
                <w:szCs w:val="22"/>
              </w:rPr>
              <w:t>C</w:t>
            </w:r>
            <w:r w:rsidRPr="003C4CC7">
              <w:rPr>
                <w:rFonts w:asciiTheme="minorHAnsi" w:hAnsiTheme="minorHAnsi" w:cstheme="minorHAnsi"/>
                <w:color w:val="000000"/>
                <w:szCs w:val="22"/>
              </w:rPr>
              <w:t>)</w:t>
            </w:r>
          </w:p>
        </w:tc>
      </w:tr>
      <w:tr w:rsidR="007E7055" w:rsidRPr="003C4CC7" w14:paraId="52E1166B" w14:textId="77777777" w:rsidTr="003C4CC7">
        <w:trPr>
          <w:trHeight w:val="288"/>
        </w:trPr>
        <w:tc>
          <w:tcPr>
            <w:tcW w:w="6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F94C4" w14:textId="77777777" w:rsidR="007E7055" w:rsidRPr="003C4CC7" w:rsidRDefault="007E7055" w:rsidP="0099040D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678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AB0CC7" w14:textId="77777777" w:rsidR="007E7055" w:rsidRPr="003C4CC7" w:rsidRDefault="007E7055" w:rsidP="0099040D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719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160595" w14:textId="6C0929BE" w:rsidR="007E7055" w:rsidRPr="003C4CC7" w:rsidRDefault="007E7055" w:rsidP="0049663D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3C4CC7">
              <w:rPr>
                <w:rFonts w:asciiTheme="minorHAnsi" w:hAnsiTheme="minorHAnsi" w:cstheme="minorHAnsi"/>
                <w:color w:val="000000"/>
                <w:szCs w:val="22"/>
              </w:rPr>
              <w:t xml:space="preserve">Recommendation letters from other UN agencies or </w:t>
            </w:r>
            <w:r w:rsidR="00E63B14" w:rsidRPr="003C4CC7">
              <w:rPr>
                <w:rFonts w:asciiTheme="minorHAnsi" w:hAnsiTheme="minorHAnsi" w:cstheme="minorHAnsi"/>
                <w:color w:val="000000"/>
                <w:szCs w:val="22"/>
              </w:rPr>
              <w:t xml:space="preserve">other donors </w:t>
            </w:r>
            <w:r w:rsidRPr="003C4CC7">
              <w:rPr>
                <w:rFonts w:asciiTheme="minorHAnsi" w:hAnsiTheme="minorHAnsi" w:cstheme="minorHAnsi"/>
                <w:color w:val="000000"/>
                <w:szCs w:val="22"/>
              </w:rPr>
              <w:t>regarding project implementation</w:t>
            </w:r>
          </w:p>
        </w:tc>
      </w:tr>
    </w:tbl>
    <w:p w14:paraId="45C5D78B" w14:textId="77777777" w:rsidR="00080D74" w:rsidRPr="003C4CC7" w:rsidRDefault="00080D74">
      <w:pPr>
        <w:tabs>
          <w:tab w:val="clear" w:pos="567"/>
        </w:tabs>
        <w:snapToGrid/>
        <w:spacing w:after="200" w:line="276" w:lineRule="auto"/>
        <w:rPr>
          <w:rFonts w:asciiTheme="minorHAnsi" w:hAnsiTheme="minorHAnsi" w:cstheme="minorHAnsi"/>
          <w:b/>
          <w:bCs/>
          <w:color w:val="000000" w:themeColor="text1"/>
          <w:kern w:val="28"/>
          <w:szCs w:val="22"/>
          <w:lang w:val="en-US" w:eastAsia="en-US"/>
        </w:rPr>
      </w:pPr>
    </w:p>
    <w:p w14:paraId="31594280" w14:textId="0AE9C8B7" w:rsidR="00E13DDB" w:rsidRPr="003C4CC7" w:rsidRDefault="00E13DDB">
      <w:pPr>
        <w:tabs>
          <w:tab w:val="clear" w:pos="567"/>
        </w:tabs>
        <w:snapToGrid/>
        <w:spacing w:after="200" w:line="276" w:lineRule="auto"/>
        <w:rPr>
          <w:rFonts w:asciiTheme="minorHAnsi" w:hAnsiTheme="minorHAnsi" w:cstheme="minorHAnsi"/>
          <w:b/>
          <w:bCs/>
          <w:color w:val="000000" w:themeColor="text1"/>
          <w:kern w:val="28"/>
          <w:szCs w:val="22"/>
          <w:lang w:val="en-US" w:eastAsia="en-US"/>
        </w:rPr>
      </w:pPr>
      <w:r w:rsidRPr="003C4CC7">
        <w:rPr>
          <w:rFonts w:asciiTheme="minorHAnsi" w:hAnsiTheme="minorHAnsi" w:cstheme="minorHAnsi"/>
          <w:b/>
          <w:bCs/>
          <w:color w:val="000000" w:themeColor="text1"/>
          <w:kern w:val="28"/>
          <w:szCs w:val="22"/>
          <w:lang w:val="en-US" w:eastAsia="en-US"/>
        </w:rPr>
        <w:br w:type="page"/>
      </w:r>
    </w:p>
    <w:p w14:paraId="0D8C595A" w14:textId="77777777" w:rsidR="009F6E29" w:rsidRPr="003C4CC7" w:rsidRDefault="009F6E29" w:rsidP="009F6E29">
      <w:pPr>
        <w:tabs>
          <w:tab w:val="clear" w:pos="567"/>
        </w:tabs>
        <w:snapToGrid/>
        <w:spacing w:line="276" w:lineRule="auto"/>
        <w:rPr>
          <w:rFonts w:asciiTheme="minorHAnsi" w:hAnsiTheme="minorHAnsi" w:cstheme="minorHAnsi"/>
          <w:b/>
          <w:bCs/>
          <w:color w:val="000000" w:themeColor="text1"/>
          <w:kern w:val="28"/>
          <w:szCs w:val="22"/>
          <w:lang w:val="en-US" w:eastAsia="en-US"/>
        </w:rPr>
      </w:pPr>
    </w:p>
    <w:p w14:paraId="4858E677" w14:textId="77777777" w:rsidR="009F6E29" w:rsidRPr="003C4CC7" w:rsidRDefault="009F6E29" w:rsidP="009F6E29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b/>
          <w:color w:val="000000" w:themeColor="text1"/>
          <w:lang w:val="en-US"/>
        </w:rPr>
      </w:pPr>
      <w:r w:rsidRPr="003C4CC7">
        <w:rPr>
          <w:rFonts w:asciiTheme="minorHAnsi" w:hAnsiTheme="minorHAnsi" w:cstheme="minorHAnsi"/>
          <w:b/>
          <w:color w:val="000000" w:themeColor="text1"/>
        </w:rPr>
        <w:t>Summary of Key Project Information</w:t>
      </w:r>
      <w:r w:rsidRPr="003C4CC7">
        <w:rPr>
          <w:rFonts w:asciiTheme="minorHAnsi" w:hAnsiTheme="minorHAnsi" w:cstheme="minorHAnsi"/>
          <w:b/>
          <w:color w:val="000000" w:themeColor="text1"/>
        </w:rPr>
        <w:fldChar w:fldCharType="begin"/>
      </w:r>
      <w:r w:rsidRPr="003C4CC7">
        <w:rPr>
          <w:rFonts w:asciiTheme="minorHAnsi" w:hAnsiTheme="minorHAnsi" w:cstheme="minorHAnsi"/>
        </w:rPr>
        <w:instrText xml:space="preserve"> TC "</w:instrText>
      </w:r>
      <w:bookmarkStart w:id="2" w:name="_Toc9163456"/>
      <w:r w:rsidRPr="003C4CC7">
        <w:rPr>
          <w:rFonts w:asciiTheme="minorHAnsi" w:hAnsiTheme="minorHAnsi" w:cstheme="minorHAnsi"/>
          <w:bCs/>
          <w:color w:val="000000" w:themeColor="text1"/>
        </w:rPr>
        <w:instrText>Summary of Key Project Information</w:instrText>
      </w:r>
      <w:bookmarkEnd w:id="2"/>
      <w:r w:rsidRPr="003C4CC7">
        <w:rPr>
          <w:rFonts w:asciiTheme="minorHAnsi" w:hAnsiTheme="minorHAnsi" w:cstheme="minorHAnsi"/>
        </w:rPr>
        <w:instrText xml:space="preserve">" \f C \l "1" </w:instrText>
      </w:r>
      <w:r w:rsidRPr="003C4CC7">
        <w:rPr>
          <w:rFonts w:asciiTheme="minorHAnsi" w:hAnsiTheme="minorHAnsi" w:cstheme="minorHAnsi"/>
          <w:b/>
          <w:color w:val="000000" w:themeColor="text1"/>
        </w:rPr>
        <w:fldChar w:fldCharType="end"/>
      </w: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415"/>
        <w:gridCol w:w="5610"/>
      </w:tblGrid>
      <w:tr w:rsidR="009F6E29" w:rsidRPr="003C4CC7" w14:paraId="0E08BEDC" w14:textId="77777777" w:rsidTr="00961755">
        <w:trPr>
          <w:trHeight w:val="324"/>
          <w:jc w:val="center"/>
        </w:trPr>
        <w:tc>
          <w:tcPr>
            <w:tcW w:w="9025" w:type="dxa"/>
            <w:gridSpan w:val="2"/>
            <w:shd w:val="clear" w:color="auto" w:fill="DBE5F1" w:themeFill="accent1" w:themeFillTint="33"/>
            <w:vAlign w:val="center"/>
          </w:tcPr>
          <w:p w14:paraId="158E4564" w14:textId="77777777" w:rsidR="009F6E29" w:rsidRPr="003C4CC7" w:rsidRDefault="009F6E29" w:rsidP="00961755">
            <w:pPr>
              <w:pStyle w:val="SubTitle2"/>
              <w:numPr>
                <w:ilvl w:val="1"/>
                <w:numId w:val="11"/>
              </w:numPr>
              <w:spacing w:after="0" w:line="276" w:lineRule="auto"/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Beneficiaries and Focus Areas</w:t>
            </w:r>
          </w:p>
        </w:tc>
      </w:tr>
      <w:tr w:rsidR="009F6E29" w:rsidRPr="003C4CC7" w14:paraId="509B6B82" w14:textId="77777777" w:rsidTr="0049663D">
        <w:trPr>
          <w:trHeight w:val="337"/>
          <w:jc w:val="center"/>
        </w:trPr>
        <w:tc>
          <w:tcPr>
            <w:tcW w:w="3415" w:type="dxa"/>
            <w:shd w:val="clear" w:color="auto" w:fill="auto"/>
            <w:vAlign w:val="center"/>
          </w:tcPr>
          <w:p w14:paraId="3F76C4D3" w14:textId="45A1C454" w:rsidR="009F6E29" w:rsidRPr="003C4CC7" w:rsidRDefault="004B0C24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 xml:space="preserve">How many teachers and education staff will directly </w:t>
            </w:r>
            <w:r w:rsidR="00080D74"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 xml:space="preserve">be targeted per province? (based on 1250 learners per province) </w:t>
            </w:r>
          </w:p>
        </w:tc>
        <w:tc>
          <w:tcPr>
            <w:tcW w:w="5610" w:type="dxa"/>
            <w:shd w:val="clear" w:color="auto" w:fill="auto"/>
            <w:vAlign w:val="center"/>
          </w:tcPr>
          <w:p w14:paraId="4A699C3B" w14:textId="77777777" w:rsidR="009F6E29" w:rsidRPr="003C4CC7" w:rsidRDefault="009F6E29" w:rsidP="00961755">
            <w:pPr>
              <w:pStyle w:val="SubTitle2"/>
              <w:spacing w:after="0" w:line="276" w:lineRule="auto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9F6E29" w:rsidRPr="003C4CC7" w14:paraId="6B70C8EC" w14:textId="77777777" w:rsidTr="00961755">
        <w:trPr>
          <w:trHeight w:val="332"/>
          <w:jc w:val="center"/>
        </w:trPr>
        <w:tc>
          <w:tcPr>
            <w:tcW w:w="9025" w:type="dxa"/>
            <w:gridSpan w:val="2"/>
            <w:shd w:val="clear" w:color="auto" w:fill="DBE5F1" w:themeFill="accent1" w:themeFillTint="33"/>
            <w:vAlign w:val="center"/>
          </w:tcPr>
          <w:p w14:paraId="38D556D4" w14:textId="4C58B23C" w:rsidR="009F6E29" w:rsidRPr="003C4CC7" w:rsidRDefault="006941F6" w:rsidP="00961755">
            <w:pPr>
              <w:pStyle w:val="SubTitle2"/>
              <w:spacing w:after="0" w:line="276" w:lineRule="auto"/>
              <w:ind w:left="23"/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1</w:t>
            </w:r>
            <w:r w:rsidR="009F6E29" w:rsidRPr="003C4C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.2 Budget</w:t>
            </w:r>
          </w:p>
        </w:tc>
      </w:tr>
      <w:tr w:rsidR="009F6E29" w:rsidRPr="003C4CC7" w14:paraId="7B224DF0" w14:textId="77777777" w:rsidTr="0049663D">
        <w:trPr>
          <w:trHeight w:val="332"/>
          <w:jc w:val="center"/>
        </w:trPr>
        <w:tc>
          <w:tcPr>
            <w:tcW w:w="3415" w:type="dxa"/>
            <w:shd w:val="clear" w:color="auto" w:fill="auto"/>
            <w:vAlign w:val="center"/>
          </w:tcPr>
          <w:p w14:paraId="60D8F1A1" w14:textId="77777777" w:rsidR="009F6E29" w:rsidRPr="003C4CC7" w:rsidRDefault="009F6E29" w:rsidP="00961755">
            <w:pPr>
              <w:pStyle w:val="SubTitle2"/>
              <w:spacing w:after="0" w:line="276" w:lineRule="auto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>Total project budget in US dollars:</w:t>
            </w:r>
          </w:p>
        </w:tc>
        <w:tc>
          <w:tcPr>
            <w:tcW w:w="5610" w:type="dxa"/>
            <w:shd w:val="clear" w:color="auto" w:fill="auto"/>
            <w:vAlign w:val="center"/>
          </w:tcPr>
          <w:p w14:paraId="7DBA9CE7" w14:textId="77777777" w:rsidR="009F6E29" w:rsidRPr="003C4CC7" w:rsidRDefault="009F6E29" w:rsidP="00961755">
            <w:pPr>
              <w:pStyle w:val="SubTitle2"/>
              <w:spacing w:after="0" w:line="276" w:lineRule="auto"/>
              <w:ind w:left="23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9F6E29" w:rsidRPr="003C4CC7" w14:paraId="18119447" w14:textId="77777777" w:rsidTr="0049663D">
        <w:trPr>
          <w:trHeight w:val="278"/>
          <w:jc w:val="center"/>
        </w:trPr>
        <w:tc>
          <w:tcPr>
            <w:tcW w:w="3415" w:type="dxa"/>
            <w:shd w:val="clear" w:color="auto" w:fill="auto"/>
            <w:vAlign w:val="center"/>
          </w:tcPr>
          <w:p w14:paraId="6E14F27C" w14:textId="77777777" w:rsidR="009F6E29" w:rsidRPr="003C4CC7" w:rsidRDefault="009F6E29" w:rsidP="00961755">
            <w:pPr>
              <w:pStyle w:val="SubTitle2"/>
              <w:spacing w:after="0" w:line="276" w:lineRule="auto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>UNESCO contribution:</w:t>
            </w:r>
          </w:p>
        </w:tc>
        <w:tc>
          <w:tcPr>
            <w:tcW w:w="5610" w:type="dxa"/>
            <w:shd w:val="clear" w:color="auto" w:fill="auto"/>
            <w:vAlign w:val="center"/>
          </w:tcPr>
          <w:p w14:paraId="34A77A74" w14:textId="77777777" w:rsidR="009F6E29" w:rsidRPr="003C4CC7" w:rsidRDefault="009F6E29" w:rsidP="00961755">
            <w:pPr>
              <w:pStyle w:val="SubTitle2"/>
              <w:spacing w:after="0" w:line="276" w:lineRule="auto"/>
              <w:ind w:left="23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9F6E29" w:rsidRPr="003C4CC7" w14:paraId="645C6A9C" w14:textId="77777777" w:rsidTr="0049663D">
        <w:trPr>
          <w:trHeight w:val="323"/>
          <w:jc w:val="center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21CFD" w14:textId="77777777" w:rsidR="009F6E29" w:rsidRPr="003C4CC7" w:rsidRDefault="009F6E29" w:rsidP="00961755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>NGO monetary contribution: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F14C4" w14:textId="77777777" w:rsidR="009F6E29" w:rsidRPr="003C4CC7" w:rsidRDefault="009F6E29" w:rsidP="00961755">
            <w:pPr>
              <w:pStyle w:val="SubTitle2"/>
              <w:spacing w:after="0" w:line="276" w:lineRule="auto"/>
              <w:ind w:left="23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9F6E29" w:rsidRPr="003C4CC7" w14:paraId="766832EE" w14:textId="77777777" w:rsidTr="0049663D">
        <w:trPr>
          <w:trHeight w:val="332"/>
          <w:jc w:val="center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2C07B" w14:textId="77777777" w:rsidR="009F6E29" w:rsidRPr="003C4CC7" w:rsidRDefault="009F6E29" w:rsidP="00961755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>NGO in kind contribution: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F1868" w14:textId="77777777" w:rsidR="009F6E29" w:rsidRPr="003C4CC7" w:rsidRDefault="009F6E29" w:rsidP="00961755">
            <w:pPr>
              <w:pStyle w:val="SubTitle2"/>
              <w:spacing w:after="0" w:line="276" w:lineRule="auto"/>
              <w:ind w:left="23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6E3CDD" w:rsidRPr="003C4CC7" w14:paraId="18F80348" w14:textId="77777777" w:rsidTr="0049663D">
        <w:trPr>
          <w:trHeight w:val="332"/>
          <w:jc w:val="center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CA14E" w14:textId="2DF504F8" w:rsidR="006E3CDD" w:rsidRPr="003C4CC7" w:rsidRDefault="006E3CDD" w:rsidP="00961755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>Average cost per beneficiary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52778" w14:textId="77777777" w:rsidR="006E3CDD" w:rsidRPr="003C4CC7" w:rsidRDefault="006E3CDD" w:rsidP="00961755">
            <w:pPr>
              <w:pStyle w:val="SubTitle2"/>
              <w:spacing w:after="0" w:line="276" w:lineRule="auto"/>
              <w:ind w:left="23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</w:p>
        </w:tc>
      </w:tr>
    </w:tbl>
    <w:p w14:paraId="1676DD0F" w14:textId="77777777" w:rsidR="009F6E29" w:rsidRPr="003C4CC7" w:rsidRDefault="009F6E29" w:rsidP="009F6E29">
      <w:pPr>
        <w:pStyle w:val="SubTitle2"/>
        <w:spacing w:after="0" w:line="276" w:lineRule="auto"/>
        <w:jc w:val="left"/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</w:pPr>
    </w:p>
    <w:p w14:paraId="1C9F7CBE" w14:textId="25F91C1E" w:rsidR="00152261" w:rsidRPr="003E684F" w:rsidRDefault="00540438">
      <w:pPr>
        <w:pStyle w:val="Heading3"/>
        <w:numPr>
          <w:ilvl w:val="0"/>
          <w:numId w:val="11"/>
        </w:numPr>
        <w:spacing w:before="0" w:line="276" w:lineRule="auto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3C4CC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NGO Key Information</w:t>
      </w:r>
      <w:r w:rsidR="003E684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6E3CDD" w:rsidRPr="003E684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(in addition to Partner’s identification Form 7-9A)</w:t>
      </w:r>
      <w:r w:rsidR="00557A00" w:rsidRPr="008850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fldChar w:fldCharType="begin"/>
      </w:r>
      <w:r w:rsidR="00557A00" w:rsidRPr="003E684F">
        <w:rPr>
          <w:rFonts w:asciiTheme="minorHAnsi" w:hAnsiTheme="minorHAnsi" w:cstheme="minorHAnsi"/>
          <w:sz w:val="22"/>
          <w:szCs w:val="22"/>
        </w:rPr>
        <w:instrText xml:space="preserve"> TC "</w:instrText>
      </w:r>
      <w:bookmarkStart w:id="3" w:name="_Toc9163457"/>
      <w:r w:rsidR="00557A00" w:rsidRPr="003E684F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instrText>NGO Key Information</w:instrText>
      </w:r>
      <w:bookmarkEnd w:id="3"/>
      <w:r w:rsidR="00557A00" w:rsidRPr="003E684F">
        <w:rPr>
          <w:rFonts w:asciiTheme="minorHAnsi" w:hAnsiTheme="minorHAnsi" w:cstheme="minorHAnsi"/>
          <w:sz w:val="22"/>
          <w:szCs w:val="22"/>
        </w:rPr>
        <w:instrText xml:space="preserve">" \f C \l "1" </w:instrText>
      </w:r>
      <w:r w:rsidR="00557A00" w:rsidRPr="008850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fldChar w:fldCharType="end"/>
      </w: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000" w:firstRow="0" w:lastRow="0" w:firstColumn="0" w:lastColumn="0" w:noHBand="0" w:noVBand="0"/>
      </w:tblPr>
      <w:tblGrid>
        <w:gridCol w:w="4312"/>
        <w:gridCol w:w="4713"/>
      </w:tblGrid>
      <w:tr w:rsidR="00540438" w:rsidRPr="003C4CC7" w14:paraId="6FCB712A" w14:textId="77777777" w:rsidTr="00AC4273">
        <w:trPr>
          <w:trHeight w:val="324"/>
          <w:jc w:val="center"/>
        </w:trPr>
        <w:tc>
          <w:tcPr>
            <w:tcW w:w="9025" w:type="dxa"/>
            <w:gridSpan w:val="2"/>
            <w:shd w:val="clear" w:color="auto" w:fill="B8CCE4" w:themeFill="accent1" w:themeFillTint="66"/>
            <w:vAlign w:val="center"/>
          </w:tcPr>
          <w:p w14:paraId="6F99868B" w14:textId="746E3472" w:rsidR="00540438" w:rsidRPr="003C4CC7" w:rsidRDefault="006941F6" w:rsidP="00152261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2</w:t>
            </w:r>
            <w:r w:rsidR="00540438" w:rsidRPr="003C4C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.1 Lead NGO</w:t>
            </w:r>
          </w:p>
        </w:tc>
      </w:tr>
      <w:tr w:rsidR="00152261" w:rsidRPr="003C4CC7" w14:paraId="7091DFFA" w14:textId="77777777" w:rsidTr="008850D8">
        <w:trPr>
          <w:trHeight w:val="324"/>
          <w:jc w:val="center"/>
        </w:trPr>
        <w:tc>
          <w:tcPr>
            <w:tcW w:w="4312" w:type="dxa"/>
            <w:shd w:val="clear" w:color="auto" w:fill="DBE5F1" w:themeFill="accent1" w:themeFillTint="33"/>
            <w:vAlign w:val="center"/>
          </w:tcPr>
          <w:p w14:paraId="2D815220" w14:textId="77777777" w:rsidR="00152261" w:rsidRPr="003C4CC7" w:rsidRDefault="00152261" w:rsidP="00152261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Description</w:t>
            </w:r>
          </w:p>
        </w:tc>
        <w:tc>
          <w:tcPr>
            <w:tcW w:w="4713" w:type="dxa"/>
            <w:shd w:val="clear" w:color="auto" w:fill="DBE5F1" w:themeFill="accent1" w:themeFillTint="33"/>
          </w:tcPr>
          <w:p w14:paraId="55386BF1" w14:textId="442676A5" w:rsidR="00152261" w:rsidRPr="003C4CC7" w:rsidRDefault="00540438" w:rsidP="00152261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Response</w:t>
            </w:r>
          </w:p>
        </w:tc>
      </w:tr>
      <w:tr w:rsidR="00152261" w:rsidRPr="003C4CC7" w14:paraId="031E6541" w14:textId="77777777" w:rsidTr="008850D8">
        <w:trPr>
          <w:trHeight w:val="275"/>
          <w:jc w:val="center"/>
        </w:trPr>
        <w:tc>
          <w:tcPr>
            <w:tcW w:w="4312" w:type="dxa"/>
            <w:shd w:val="clear" w:color="auto" w:fill="auto"/>
            <w:vAlign w:val="center"/>
          </w:tcPr>
          <w:p w14:paraId="274A7B73" w14:textId="54CC4DED" w:rsidR="00152261" w:rsidRPr="003C4CC7" w:rsidRDefault="00152261" w:rsidP="00036001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 xml:space="preserve">Full name </w:t>
            </w:r>
          </w:p>
        </w:tc>
        <w:tc>
          <w:tcPr>
            <w:tcW w:w="4713" w:type="dxa"/>
            <w:shd w:val="clear" w:color="auto" w:fill="auto"/>
          </w:tcPr>
          <w:p w14:paraId="6F6EA78B" w14:textId="77777777" w:rsidR="00152261" w:rsidRPr="003C4CC7" w:rsidRDefault="00152261" w:rsidP="00152261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152261" w:rsidRPr="003C4CC7" w14:paraId="2E64E54E" w14:textId="77777777" w:rsidTr="008850D8">
        <w:trPr>
          <w:trHeight w:val="287"/>
          <w:jc w:val="center"/>
        </w:trPr>
        <w:tc>
          <w:tcPr>
            <w:tcW w:w="4312" w:type="dxa"/>
            <w:shd w:val="clear" w:color="auto" w:fill="auto"/>
          </w:tcPr>
          <w:p w14:paraId="401F1580" w14:textId="651DE1CE" w:rsidR="00152261" w:rsidRPr="003C4CC7" w:rsidRDefault="00152261" w:rsidP="00036001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>Country of incorporation</w:t>
            </w:r>
          </w:p>
        </w:tc>
        <w:tc>
          <w:tcPr>
            <w:tcW w:w="4713" w:type="dxa"/>
            <w:shd w:val="clear" w:color="auto" w:fill="auto"/>
          </w:tcPr>
          <w:p w14:paraId="0388B3C3" w14:textId="77777777" w:rsidR="00152261" w:rsidRPr="003C4CC7" w:rsidRDefault="00152261" w:rsidP="00152261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152261" w:rsidRPr="003C4CC7" w14:paraId="0B41AE6B" w14:textId="77777777" w:rsidTr="008850D8">
        <w:trPr>
          <w:trHeight w:val="313"/>
          <w:jc w:val="center"/>
        </w:trPr>
        <w:tc>
          <w:tcPr>
            <w:tcW w:w="4312" w:type="dxa"/>
            <w:shd w:val="clear" w:color="auto" w:fill="auto"/>
          </w:tcPr>
          <w:p w14:paraId="6FBDB447" w14:textId="466C943F" w:rsidR="00152261" w:rsidRPr="003C4CC7" w:rsidRDefault="00152261" w:rsidP="00036001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>Year of incorporation</w:t>
            </w:r>
          </w:p>
        </w:tc>
        <w:tc>
          <w:tcPr>
            <w:tcW w:w="4713" w:type="dxa"/>
            <w:shd w:val="clear" w:color="auto" w:fill="auto"/>
          </w:tcPr>
          <w:p w14:paraId="5BBA0AEB" w14:textId="77777777" w:rsidR="00152261" w:rsidRPr="003C4CC7" w:rsidRDefault="00152261" w:rsidP="00152261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152261" w:rsidRPr="003C4CC7" w14:paraId="623435E0" w14:textId="77777777" w:rsidTr="008850D8">
        <w:trPr>
          <w:trHeight w:val="313"/>
          <w:jc w:val="center"/>
        </w:trPr>
        <w:tc>
          <w:tcPr>
            <w:tcW w:w="4312" w:type="dxa"/>
            <w:shd w:val="clear" w:color="auto" w:fill="auto"/>
          </w:tcPr>
          <w:p w14:paraId="71CCF890" w14:textId="6EE63A91" w:rsidR="00152261" w:rsidRPr="003C4CC7" w:rsidRDefault="007E349B" w:rsidP="00036001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>National or international NGO</w:t>
            </w:r>
          </w:p>
        </w:tc>
        <w:tc>
          <w:tcPr>
            <w:tcW w:w="4713" w:type="dxa"/>
            <w:shd w:val="clear" w:color="auto" w:fill="auto"/>
          </w:tcPr>
          <w:p w14:paraId="299F600A" w14:textId="1161C8AF" w:rsidR="00152261" w:rsidRPr="003C4CC7" w:rsidRDefault="00152261" w:rsidP="003534BD">
            <w:pPr>
              <w:pStyle w:val="SubTitle2"/>
              <w:tabs>
                <w:tab w:val="left" w:pos="1156"/>
              </w:tabs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036001" w:rsidRPr="003C4CC7" w14:paraId="60EF90A7" w14:textId="77777777" w:rsidTr="008850D8">
        <w:trPr>
          <w:trHeight w:val="313"/>
          <w:jc w:val="center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687FD" w14:textId="430B76F4" w:rsidR="00036001" w:rsidRPr="003C4CC7" w:rsidRDefault="00036001" w:rsidP="00036001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 xml:space="preserve">Date NGO was established in </w:t>
            </w:r>
            <w:r w:rsidR="00080D74"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>Afghanistan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BCCE1" w14:textId="77777777" w:rsidR="00036001" w:rsidRPr="003C4CC7" w:rsidRDefault="00036001" w:rsidP="00152261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266A49" w:rsidRPr="003C4CC7" w14:paraId="6669DB6F" w14:textId="77777777" w:rsidTr="008850D8">
        <w:trPr>
          <w:trHeight w:val="313"/>
          <w:jc w:val="center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E25D3" w14:textId="77777777" w:rsidR="00266A49" w:rsidRPr="003C4CC7" w:rsidRDefault="00266A49" w:rsidP="00036001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 xml:space="preserve">Memorandum of Understanding (MoU) with the de-facto </w:t>
            </w:r>
            <w:proofErr w:type="spellStart"/>
            <w:r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>MoE</w:t>
            </w:r>
            <w:proofErr w:type="spellEnd"/>
            <w:r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 xml:space="preserve">? </w:t>
            </w:r>
          </w:p>
          <w:p w14:paraId="6ED7A933" w14:textId="77777777" w:rsidR="00266A49" w:rsidRPr="003C4CC7" w:rsidRDefault="00266A49" w:rsidP="00036001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</w:p>
          <w:p w14:paraId="02AAC103" w14:textId="1242004E" w:rsidR="00266A49" w:rsidRPr="003C4CC7" w:rsidRDefault="00266A49" w:rsidP="00036001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>If yes, kindly indicate since when</w:t>
            </w:r>
          </w:p>
          <w:p w14:paraId="09127B0B" w14:textId="7128ABEE" w:rsidR="00266A49" w:rsidRPr="003C4CC7" w:rsidRDefault="00266A49" w:rsidP="00036001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>If pending, kindly indicate since when and process update</w:t>
            </w:r>
          </w:p>
          <w:p w14:paraId="7291A141" w14:textId="1F185F1E" w:rsidR="00266A49" w:rsidRPr="003C4CC7" w:rsidRDefault="00266A49" w:rsidP="00036001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  <w:highlight w:val="yellow"/>
              </w:rPr>
            </w:pPr>
            <w:r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>If no, kindly indicate explain why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424EF" w14:textId="77777777" w:rsidR="00266A49" w:rsidRPr="003C4CC7" w:rsidRDefault="00266A49" w:rsidP="00152261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152261" w:rsidRPr="003C4CC7" w14:paraId="55533B6E" w14:textId="77777777" w:rsidTr="008850D8">
        <w:trPr>
          <w:trHeight w:val="313"/>
          <w:jc w:val="center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E87C5" w14:textId="267A611C" w:rsidR="00152261" w:rsidRPr="003C4CC7" w:rsidRDefault="006E3CDD" w:rsidP="00036001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 xml:space="preserve">Main </w:t>
            </w:r>
            <w:r w:rsidR="0057620E"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 xml:space="preserve">Type of activities implemented by the </w:t>
            </w:r>
            <w:r w:rsidR="003E13AD"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>NGO</w:t>
            </w:r>
            <w:r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 xml:space="preserve"> (details available in Form 7-9A)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B38E9" w14:textId="6E8C0CEA" w:rsidR="00152261" w:rsidRPr="003C4CC7" w:rsidRDefault="00152261" w:rsidP="00152261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152261" w:rsidRPr="003C4CC7" w14:paraId="011F8EBB" w14:textId="77777777" w:rsidTr="008850D8">
        <w:trPr>
          <w:trHeight w:val="313"/>
          <w:jc w:val="center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1D4F7" w14:textId="53660E25" w:rsidR="007E349B" w:rsidRPr="003C4CC7" w:rsidRDefault="003E13AD" w:rsidP="00080D74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>NGO</w:t>
            </w:r>
            <w:r w:rsidR="00036001"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 xml:space="preserve"> is licensed to work in </w:t>
            </w:r>
            <w:r w:rsidR="00080D74"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>Afghanistan</w:t>
            </w:r>
          </w:p>
          <w:p w14:paraId="751BBD4E" w14:textId="72A72D54" w:rsidR="007E349B" w:rsidRPr="003C4CC7" w:rsidRDefault="007E349B" w:rsidP="007E349B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b w:val="0"/>
                <w:i/>
                <w:iCs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 w:val="0"/>
                <w:i/>
                <w:iCs/>
                <w:color w:val="000000" w:themeColor="text1"/>
                <w:sz w:val="22"/>
                <w:szCs w:val="22"/>
              </w:rPr>
              <w:t>Attach registration certificates</w:t>
            </w:r>
            <w:r w:rsidR="003E13AD" w:rsidRPr="003C4CC7">
              <w:rPr>
                <w:rFonts w:asciiTheme="minorHAnsi" w:hAnsiTheme="minorHAnsi" w:cstheme="minorHAnsi"/>
                <w:b w:val="0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76F8F" w14:textId="326E966F" w:rsidR="00036001" w:rsidRPr="003C4CC7" w:rsidRDefault="00036001" w:rsidP="00036001">
            <w:pPr>
              <w:pStyle w:val="SubTitle2"/>
              <w:spacing w:after="0" w:line="276" w:lineRule="auto"/>
              <w:ind w:left="23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152261" w:rsidRPr="003C4CC7" w14:paraId="0638AC68" w14:textId="77777777" w:rsidTr="008850D8">
        <w:trPr>
          <w:trHeight w:val="313"/>
          <w:jc w:val="center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33DE1" w14:textId="578DE029" w:rsidR="00152261" w:rsidRPr="003C4CC7" w:rsidRDefault="0057620E" w:rsidP="00036001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>Address of</w:t>
            </w:r>
            <w:r w:rsidR="00036001"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 xml:space="preserve"> HQ (if international)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99F15" w14:textId="77777777" w:rsidR="00152261" w:rsidRPr="003C4CC7" w:rsidRDefault="00152261" w:rsidP="00152261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152261" w:rsidRPr="003C4CC7" w14:paraId="2AD48445" w14:textId="77777777" w:rsidTr="008850D8">
        <w:trPr>
          <w:trHeight w:val="313"/>
          <w:jc w:val="center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ABD5A" w14:textId="5ADD5EA3" w:rsidR="00152261" w:rsidRPr="003C4CC7" w:rsidRDefault="00036001" w:rsidP="00036001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 xml:space="preserve">Address of </w:t>
            </w:r>
            <w:r w:rsidR="00080D74"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>Afghanistan Office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F044B" w14:textId="77777777" w:rsidR="00152261" w:rsidRPr="003C4CC7" w:rsidRDefault="00152261" w:rsidP="00152261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152261" w:rsidRPr="003C4CC7" w14:paraId="43F6B222" w14:textId="77777777" w:rsidTr="008850D8">
        <w:trPr>
          <w:trHeight w:val="313"/>
          <w:jc w:val="center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BE2C3" w14:textId="67829D28" w:rsidR="00152261" w:rsidRPr="003C4CC7" w:rsidRDefault="00036001" w:rsidP="00036001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 xml:space="preserve">NGO has worked with UNESCO in </w:t>
            </w:r>
            <w:r w:rsidR="00080D74"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 xml:space="preserve">Afghanistan or other countries? </w:t>
            </w:r>
          </w:p>
          <w:p w14:paraId="0EB6DD67" w14:textId="645915CC" w:rsidR="00036001" w:rsidRPr="003C4CC7" w:rsidRDefault="00036001" w:rsidP="00036001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>If yes, please indicate which country.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F3666" w14:textId="48A60D19" w:rsidR="00152261" w:rsidRPr="003C4CC7" w:rsidRDefault="00152261" w:rsidP="00152261">
            <w:pPr>
              <w:pStyle w:val="SubTitle2"/>
              <w:spacing w:after="0" w:line="276" w:lineRule="auto"/>
              <w:ind w:left="23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152261" w:rsidRPr="003C4CC7" w14:paraId="08693872" w14:textId="77777777" w:rsidTr="008850D8">
        <w:trPr>
          <w:trHeight w:val="1095"/>
          <w:jc w:val="center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EFCE3" w14:textId="06E5A20F" w:rsidR="006A7F14" w:rsidRPr="003C4CC7" w:rsidRDefault="00152261" w:rsidP="00036001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 xml:space="preserve">Has the NGO </w:t>
            </w:r>
            <w:r w:rsidR="007E349B"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>been</w:t>
            </w:r>
            <w:r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 xml:space="preserve"> suspended/</w:t>
            </w:r>
            <w:r w:rsidR="007E349B"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 xml:space="preserve"> or </w:t>
            </w:r>
            <w:r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>blacklisted by any UN Organization</w:t>
            </w:r>
            <w:r w:rsidR="00036001"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 xml:space="preserve"> or World Bank Group</w:t>
            </w:r>
            <w:r w:rsidR="00C50ACD"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>; below list?</w:t>
            </w:r>
          </w:p>
          <w:p w14:paraId="7B858274" w14:textId="613689CE" w:rsidR="006A7F14" w:rsidRPr="003C4CC7" w:rsidRDefault="00C50ACD" w:rsidP="00C50ACD">
            <w:pPr>
              <w:pStyle w:val="SubTitle2"/>
              <w:numPr>
                <w:ilvl w:val="0"/>
                <w:numId w:val="42"/>
              </w:numPr>
              <w:spacing w:after="0" w:line="276" w:lineRule="auto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hyperlink r:id="rId11" w:history="1">
              <w:r w:rsidRPr="003C4CC7">
                <w:rPr>
                  <w:rStyle w:val="Hyperlink"/>
                  <w:rFonts w:asciiTheme="minorHAnsi" w:hAnsiTheme="minorHAnsi" w:cstheme="minorHAnsi"/>
                  <w:b w:val="0"/>
                  <w:sz w:val="22"/>
                  <w:szCs w:val="22"/>
                </w:rPr>
                <w:t>https://www.ungm.org/</w:t>
              </w:r>
            </w:hyperlink>
          </w:p>
          <w:p w14:paraId="52B6266A" w14:textId="2F2F495B" w:rsidR="00C50ACD" w:rsidRPr="003C4CC7" w:rsidRDefault="00C50ACD" w:rsidP="00C50ACD">
            <w:pPr>
              <w:pStyle w:val="SubTitle2"/>
              <w:numPr>
                <w:ilvl w:val="0"/>
                <w:numId w:val="42"/>
              </w:numPr>
              <w:spacing w:after="0" w:line="276" w:lineRule="auto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hyperlink r:id="rId12" w:history="1">
              <w:r w:rsidRPr="003C4CC7">
                <w:rPr>
                  <w:rStyle w:val="Hyperlink"/>
                  <w:rFonts w:asciiTheme="minorHAnsi" w:hAnsiTheme="minorHAnsi" w:cstheme="minorHAnsi"/>
                  <w:b w:val="0"/>
                  <w:sz w:val="22"/>
                  <w:szCs w:val="22"/>
                </w:rPr>
                <w:t>https://www.un.org/Depts/ptd/</w:t>
              </w:r>
            </w:hyperlink>
            <w:r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 xml:space="preserve"> </w:t>
            </w:r>
          </w:p>
          <w:p w14:paraId="2D56D73C" w14:textId="3286CAC1" w:rsidR="00C50ACD" w:rsidRPr="003C4CC7" w:rsidRDefault="00C50ACD" w:rsidP="00C50ACD">
            <w:pPr>
              <w:pStyle w:val="SubTitle2"/>
              <w:numPr>
                <w:ilvl w:val="0"/>
                <w:numId w:val="42"/>
              </w:numPr>
              <w:spacing w:after="0" w:line="276" w:lineRule="auto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hyperlink r:id="rId13" w:history="1">
              <w:r w:rsidRPr="003C4CC7">
                <w:rPr>
                  <w:rStyle w:val="Hyperlink"/>
                  <w:rFonts w:asciiTheme="minorHAnsi" w:hAnsiTheme="minorHAnsi" w:cstheme="minorHAnsi"/>
                  <w:b w:val="0"/>
                  <w:sz w:val="22"/>
                  <w:szCs w:val="22"/>
                </w:rPr>
                <w:t>https://www.worldbank.org/en/projects-operations/procurement/debarred-firms</w:t>
              </w:r>
            </w:hyperlink>
            <w:r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 xml:space="preserve"> </w:t>
            </w:r>
          </w:p>
          <w:p w14:paraId="4D82CBE5" w14:textId="3196D83C" w:rsidR="00C50ACD" w:rsidRPr="003C4CC7" w:rsidRDefault="00C50ACD" w:rsidP="00C50ACD">
            <w:pPr>
              <w:pStyle w:val="SubTitle2"/>
              <w:numPr>
                <w:ilvl w:val="0"/>
                <w:numId w:val="42"/>
              </w:numPr>
              <w:spacing w:after="0" w:line="276" w:lineRule="auto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hyperlink r:id="rId14" w:history="1">
              <w:r w:rsidRPr="003C4CC7">
                <w:rPr>
                  <w:rStyle w:val="Hyperlink"/>
                  <w:rFonts w:asciiTheme="minorHAnsi" w:hAnsiTheme="minorHAnsi" w:cstheme="minorHAnsi"/>
                  <w:b w:val="0"/>
                  <w:sz w:val="22"/>
                  <w:szCs w:val="22"/>
                </w:rPr>
                <w:t>https://www.sanctionsmap.eu/</w:t>
              </w:r>
            </w:hyperlink>
            <w:r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 xml:space="preserve"> </w:t>
            </w:r>
          </w:p>
          <w:p w14:paraId="1AADA493" w14:textId="129F6540" w:rsidR="007E349B" w:rsidRPr="003C4CC7" w:rsidRDefault="007E349B" w:rsidP="00036001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b w:val="0"/>
                <w:i/>
                <w:iCs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 w:val="0"/>
                <w:i/>
                <w:iCs/>
                <w:color w:val="000000" w:themeColor="text1"/>
                <w:sz w:val="22"/>
                <w:szCs w:val="22"/>
              </w:rPr>
              <w:t>Attach letter certifying that NGO has not been blacklisted</w:t>
            </w:r>
            <w:r w:rsidR="003E13AD" w:rsidRPr="003C4CC7">
              <w:rPr>
                <w:rFonts w:asciiTheme="minorHAnsi" w:hAnsiTheme="minorHAnsi" w:cstheme="minorHAnsi"/>
                <w:b w:val="0"/>
                <w:i/>
                <w:iCs/>
                <w:color w:val="000000" w:themeColor="text1"/>
                <w:sz w:val="22"/>
                <w:szCs w:val="22"/>
              </w:rPr>
              <w:t xml:space="preserve"> or suspended</w:t>
            </w:r>
            <w:r w:rsidRPr="003C4CC7">
              <w:rPr>
                <w:rFonts w:asciiTheme="minorHAnsi" w:hAnsiTheme="minorHAnsi" w:cstheme="minorHAnsi"/>
                <w:b w:val="0"/>
                <w:i/>
                <w:iCs/>
                <w:color w:val="000000" w:themeColor="text1"/>
                <w:sz w:val="22"/>
                <w:szCs w:val="22"/>
              </w:rPr>
              <w:t>.</w:t>
            </w:r>
          </w:p>
          <w:p w14:paraId="6A1C9C57" w14:textId="1458486B" w:rsidR="00036001" w:rsidRPr="003C4CC7" w:rsidRDefault="00036001" w:rsidP="00036001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>If yes, describe reasons.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E30F6" w14:textId="39CFDA62" w:rsidR="00152261" w:rsidRPr="003C4CC7" w:rsidRDefault="00152261" w:rsidP="00152261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152261" w:rsidRPr="003C4CC7" w14:paraId="2ED24A15" w14:textId="77777777" w:rsidTr="008850D8">
        <w:trPr>
          <w:trHeight w:val="313"/>
          <w:jc w:val="center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B2CB6" w14:textId="242D4424" w:rsidR="00152261" w:rsidRPr="003C4CC7" w:rsidRDefault="00152261" w:rsidP="006B20C6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b w:val="0"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2C592" w14:textId="779BE3A1" w:rsidR="00152261" w:rsidRPr="003C4CC7" w:rsidRDefault="00152261" w:rsidP="00152261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7E349B" w:rsidRPr="003C4CC7" w14:paraId="5C179788" w14:textId="77777777" w:rsidTr="008850D8">
        <w:trPr>
          <w:trHeight w:val="1265"/>
          <w:jc w:val="center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40AE88" w14:textId="16A3C70B" w:rsidR="007E349B" w:rsidRPr="003C4CC7" w:rsidRDefault="007E349B" w:rsidP="007E349B">
            <w:pPr>
              <w:pStyle w:val="SubTitle2"/>
              <w:spacing w:after="0" w:line="276" w:lineRule="auto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>Contact info of the NGO Director:</w:t>
            </w:r>
          </w:p>
          <w:p w14:paraId="3D05B0B5" w14:textId="77777777" w:rsidR="007E349B" w:rsidRPr="003C4CC7" w:rsidRDefault="007E349B" w:rsidP="00036001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>Name</w:t>
            </w:r>
          </w:p>
          <w:p w14:paraId="4FE511E3" w14:textId="77777777" w:rsidR="007E349B" w:rsidRPr="003C4CC7" w:rsidRDefault="007E349B" w:rsidP="00036001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>Email</w:t>
            </w:r>
          </w:p>
          <w:p w14:paraId="76E71260" w14:textId="77777777" w:rsidR="007E349B" w:rsidRPr="003C4CC7" w:rsidRDefault="007E349B" w:rsidP="00036001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>Skype</w:t>
            </w:r>
          </w:p>
          <w:p w14:paraId="5470CB83" w14:textId="79F926DB" w:rsidR="007E349B" w:rsidRPr="003C4CC7" w:rsidRDefault="007E349B" w:rsidP="00036001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>Mobile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DBFA21" w14:textId="66549977" w:rsidR="007E349B" w:rsidRPr="003C4CC7" w:rsidRDefault="007E349B" w:rsidP="00152261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7E349B" w:rsidRPr="003C4CC7" w14:paraId="6D810556" w14:textId="77777777" w:rsidTr="008850D8">
        <w:trPr>
          <w:trHeight w:val="1265"/>
          <w:jc w:val="center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56DE69" w14:textId="13EBD1B4" w:rsidR="007E349B" w:rsidRPr="003C4CC7" w:rsidRDefault="007E349B" w:rsidP="00036001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>Contact info of the NGO’s Financial Manager:</w:t>
            </w:r>
          </w:p>
          <w:p w14:paraId="489F33AB" w14:textId="77777777" w:rsidR="007E349B" w:rsidRPr="003C4CC7" w:rsidRDefault="007E349B" w:rsidP="007E349B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>Name</w:t>
            </w:r>
          </w:p>
          <w:p w14:paraId="1E8DF294" w14:textId="77777777" w:rsidR="007E349B" w:rsidRPr="003C4CC7" w:rsidRDefault="007E349B" w:rsidP="007E349B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>Email</w:t>
            </w:r>
          </w:p>
          <w:p w14:paraId="469FC7DF" w14:textId="77777777" w:rsidR="007E349B" w:rsidRPr="003C4CC7" w:rsidRDefault="007E349B" w:rsidP="007E349B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>Skype</w:t>
            </w:r>
          </w:p>
          <w:p w14:paraId="1BBDF5CF" w14:textId="7AC38103" w:rsidR="007E349B" w:rsidRPr="003C4CC7" w:rsidRDefault="007E349B" w:rsidP="007E349B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>Mobile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F9D584" w14:textId="67D69710" w:rsidR="007E349B" w:rsidRPr="003C4CC7" w:rsidRDefault="007E349B" w:rsidP="00152261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7E349B" w:rsidRPr="003C4CC7" w14:paraId="7BA9D2E0" w14:textId="77777777" w:rsidTr="008850D8">
        <w:trPr>
          <w:trHeight w:val="1853"/>
          <w:jc w:val="center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F181B1" w14:textId="3E1173CD" w:rsidR="007E349B" w:rsidRPr="003C4CC7" w:rsidRDefault="007E349B" w:rsidP="007E349B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>Contact info of the NGO’s proposed Project Manager:</w:t>
            </w:r>
          </w:p>
          <w:p w14:paraId="650945C1" w14:textId="77777777" w:rsidR="007E349B" w:rsidRPr="003C4CC7" w:rsidRDefault="007E349B" w:rsidP="007E349B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>Name</w:t>
            </w:r>
          </w:p>
          <w:p w14:paraId="2FC5F107" w14:textId="77777777" w:rsidR="007E349B" w:rsidRPr="003C4CC7" w:rsidRDefault="007E349B" w:rsidP="007E349B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>Email</w:t>
            </w:r>
          </w:p>
          <w:p w14:paraId="57BC734E" w14:textId="77777777" w:rsidR="007E349B" w:rsidRPr="003C4CC7" w:rsidRDefault="007E349B" w:rsidP="007E349B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>Skype</w:t>
            </w:r>
          </w:p>
          <w:p w14:paraId="581E103E" w14:textId="73A06866" w:rsidR="007E349B" w:rsidRPr="003C4CC7" w:rsidRDefault="007E349B" w:rsidP="007E349B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>Mobile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867E59" w14:textId="72A13F62" w:rsidR="007E349B" w:rsidRPr="003C4CC7" w:rsidRDefault="007E349B" w:rsidP="00152261">
            <w:pPr>
              <w:pStyle w:val="SubTitle2"/>
              <w:spacing w:after="0" w:line="276" w:lineRule="auto"/>
              <w:ind w:left="25"/>
              <w:jc w:val="left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</w:p>
        </w:tc>
      </w:tr>
    </w:tbl>
    <w:p w14:paraId="23CAAFCB" w14:textId="31C6C854" w:rsidR="002E37CA" w:rsidRPr="003C4CC7" w:rsidRDefault="002E37CA" w:rsidP="002E37CA">
      <w:pPr>
        <w:pStyle w:val="Heading3"/>
        <w:spacing w:before="0" w:line="276" w:lineRule="auto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</w:pPr>
    </w:p>
    <w:p w14:paraId="589DE2F3" w14:textId="1123C1B3" w:rsidR="00152261" w:rsidRPr="003C4CC7" w:rsidRDefault="00AC4273" w:rsidP="00AC4273">
      <w:pPr>
        <w:pStyle w:val="Heading3"/>
        <w:numPr>
          <w:ilvl w:val="0"/>
          <w:numId w:val="11"/>
        </w:numPr>
        <w:spacing w:before="0" w:line="276" w:lineRule="auto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</w:pPr>
      <w:r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t>Applicant</w:t>
      </w:r>
      <w:r w:rsidR="006D3748"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t>’</w:t>
      </w:r>
      <w:r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t>s</w:t>
      </w:r>
      <w:r w:rsidR="006D3748"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t>Financial Information</w:t>
      </w:r>
      <w:r w:rsidR="00557A00"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fldChar w:fldCharType="begin"/>
      </w:r>
      <w:r w:rsidR="00557A00" w:rsidRPr="003C4CC7">
        <w:rPr>
          <w:rFonts w:asciiTheme="minorHAnsi" w:hAnsiTheme="minorHAnsi" w:cstheme="minorHAnsi"/>
          <w:sz w:val="22"/>
          <w:szCs w:val="22"/>
        </w:rPr>
        <w:instrText xml:space="preserve"> TC "</w:instrText>
      </w:r>
      <w:bookmarkStart w:id="4" w:name="_Toc9163458"/>
      <w:r w:rsidR="00557A00" w:rsidRPr="003C4CC7">
        <w:rPr>
          <w:rFonts w:asciiTheme="minorHAnsi" w:hAnsiTheme="minorHAnsi" w:cstheme="minorHAnsi"/>
          <w:color w:val="000000" w:themeColor="text1"/>
          <w:sz w:val="22"/>
          <w:szCs w:val="22"/>
          <w:lang w:eastAsia="en-US"/>
        </w:rPr>
        <w:instrText>Applicant’s Financial Information</w:instrText>
      </w:r>
      <w:bookmarkEnd w:id="4"/>
      <w:r w:rsidR="00557A00" w:rsidRPr="003C4CC7">
        <w:rPr>
          <w:rFonts w:asciiTheme="minorHAnsi" w:hAnsiTheme="minorHAnsi" w:cstheme="minorHAnsi"/>
          <w:sz w:val="22"/>
          <w:szCs w:val="22"/>
        </w:rPr>
        <w:instrText xml:space="preserve">" \f C \l "1" </w:instrText>
      </w:r>
      <w:r w:rsidR="00557A00"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fldChar w:fldCharType="end"/>
      </w:r>
    </w:p>
    <w:p w14:paraId="3EE5AEB1" w14:textId="77777777" w:rsidR="00AC4273" w:rsidRPr="003C4CC7" w:rsidRDefault="00AC4273" w:rsidP="00AC4273">
      <w:pPr>
        <w:rPr>
          <w:rFonts w:asciiTheme="minorHAnsi" w:hAnsiTheme="minorHAnsi" w:cstheme="minorHAnsi"/>
          <w:szCs w:val="22"/>
          <w:lang w:eastAsia="en-US"/>
        </w:rPr>
      </w:pPr>
    </w:p>
    <w:tbl>
      <w:tblPr>
        <w:tblStyle w:val="TableGrid"/>
        <w:tblpPr w:leftFromText="180" w:rightFromText="180" w:vertAnchor="text" w:tblpXSpec="center" w:tblpY="1"/>
        <w:tblOverlap w:val="never"/>
        <w:tblW w:w="8887" w:type="dxa"/>
        <w:tblLook w:val="04A0" w:firstRow="1" w:lastRow="0" w:firstColumn="1" w:lastColumn="0" w:noHBand="0" w:noVBand="1"/>
      </w:tblPr>
      <w:tblGrid>
        <w:gridCol w:w="4247"/>
        <w:gridCol w:w="1490"/>
        <w:gridCol w:w="1530"/>
        <w:gridCol w:w="1620"/>
      </w:tblGrid>
      <w:tr w:rsidR="00AC4273" w:rsidRPr="003C4CC7" w14:paraId="04057E7C" w14:textId="77777777" w:rsidTr="00AC4273">
        <w:trPr>
          <w:trHeight w:val="525"/>
        </w:trPr>
        <w:tc>
          <w:tcPr>
            <w:tcW w:w="8887" w:type="dxa"/>
            <w:gridSpan w:val="4"/>
            <w:shd w:val="clear" w:color="auto" w:fill="B8CCE4" w:themeFill="accent1" w:themeFillTint="66"/>
            <w:vAlign w:val="center"/>
          </w:tcPr>
          <w:p w14:paraId="1400F6B7" w14:textId="1C91A2D3" w:rsidR="00AC4273" w:rsidRPr="003C4CC7" w:rsidRDefault="006941F6" w:rsidP="00AC4273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3</w:t>
            </w:r>
            <w:r w:rsidR="00AC4273" w:rsidRPr="003C4CC7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.1Partner</w:t>
            </w:r>
          </w:p>
        </w:tc>
      </w:tr>
      <w:tr w:rsidR="00152261" w:rsidRPr="003C4CC7" w14:paraId="27A7638F" w14:textId="77777777" w:rsidTr="00152261">
        <w:trPr>
          <w:trHeight w:val="525"/>
        </w:trPr>
        <w:tc>
          <w:tcPr>
            <w:tcW w:w="4247" w:type="dxa"/>
            <w:shd w:val="clear" w:color="auto" w:fill="DBE5F1" w:themeFill="accent1" w:themeFillTint="33"/>
            <w:vAlign w:val="center"/>
          </w:tcPr>
          <w:p w14:paraId="3C185799" w14:textId="77777777" w:rsidR="00152261" w:rsidRPr="003C4CC7" w:rsidRDefault="00152261" w:rsidP="00AC4273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Description</w:t>
            </w:r>
          </w:p>
        </w:tc>
        <w:tc>
          <w:tcPr>
            <w:tcW w:w="1490" w:type="dxa"/>
            <w:shd w:val="clear" w:color="auto" w:fill="DBE5F1" w:themeFill="accent1" w:themeFillTint="33"/>
            <w:vAlign w:val="center"/>
          </w:tcPr>
          <w:p w14:paraId="0CE561D3" w14:textId="77901579" w:rsidR="00152261" w:rsidRPr="003C4CC7" w:rsidRDefault="00152261" w:rsidP="005C57EB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Year </w:t>
            </w:r>
            <w:r w:rsidR="00E2560D" w:rsidRPr="003C4CC7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201</w:t>
            </w:r>
            <w:r w:rsidR="00080D74" w:rsidRPr="003C4CC7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9</w:t>
            </w:r>
          </w:p>
          <w:p w14:paraId="56E69BF1" w14:textId="77777777" w:rsidR="00152261" w:rsidRPr="003C4CC7" w:rsidRDefault="00152261" w:rsidP="00AC4273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(US$)</w:t>
            </w:r>
          </w:p>
        </w:tc>
        <w:tc>
          <w:tcPr>
            <w:tcW w:w="1530" w:type="dxa"/>
            <w:shd w:val="clear" w:color="auto" w:fill="DBE5F1" w:themeFill="accent1" w:themeFillTint="33"/>
          </w:tcPr>
          <w:p w14:paraId="67F9408B" w14:textId="5181D50D" w:rsidR="00152261" w:rsidRPr="003C4CC7" w:rsidRDefault="00152261" w:rsidP="005C57EB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Year </w:t>
            </w:r>
            <w:r w:rsidR="00E2560D" w:rsidRPr="003C4CC7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20</w:t>
            </w:r>
            <w:r w:rsidR="00080D74" w:rsidRPr="003C4CC7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20</w:t>
            </w:r>
          </w:p>
          <w:p w14:paraId="602E0616" w14:textId="77777777" w:rsidR="00152261" w:rsidRPr="003C4CC7" w:rsidRDefault="00152261" w:rsidP="00AC4273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(US$)</w:t>
            </w:r>
          </w:p>
        </w:tc>
        <w:tc>
          <w:tcPr>
            <w:tcW w:w="1620" w:type="dxa"/>
            <w:shd w:val="clear" w:color="auto" w:fill="DBE5F1" w:themeFill="accent1" w:themeFillTint="33"/>
          </w:tcPr>
          <w:p w14:paraId="60AC61EB" w14:textId="684344BB" w:rsidR="00152261" w:rsidRPr="003C4CC7" w:rsidRDefault="00152261" w:rsidP="00AB6F0A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Year </w:t>
            </w:r>
            <w:r w:rsidR="005C57EB" w:rsidRPr="003C4CC7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202</w:t>
            </w:r>
            <w:r w:rsidR="00080D74" w:rsidRPr="003C4CC7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1</w:t>
            </w:r>
          </w:p>
          <w:p w14:paraId="50354BBD" w14:textId="77777777" w:rsidR="00152261" w:rsidRPr="003C4CC7" w:rsidRDefault="00152261" w:rsidP="00AC4273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(US$)</w:t>
            </w:r>
          </w:p>
        </w:tc>
      </w:tr>
      <w:tr w:rsidR="00152261" w:rsidRPr="003C4CC7" w14:paraId="1CF4C66D" w14:textId="77777777" w:rsidTr="00AC4273">
        <w:trPr>
          <w:trHeight w:val="339"/>
        </w:trPr>
        <w:tc>
          <w:tcPr>
            <w:tcW w:w="4247" w:type="dxa"/>
            <w:shd w:val="clear" w:color="auto" w:fill="auto"/>
            <w:vAlign w:val="center"/>
          </w:tcPr>
          <w:p w14:paraId="5BA32CE1" w14:textId="6F7B5DAC" w:rsidR="00152261" w:rsidRPr="003C4CC7" w:rsidRDefault="00152261" w:rsidP="00152261">
            <w:pPr>
              <w:spacing w:line="276" w:lineRule="auto"/>
              <w:ind w:right="-1418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Overall value of project portfolio</w:t>
            </w:r>
            <w:r w:rsidR="003E13AD" w:rsidRPr="003C4CC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(or revenues)</w:t>
            </w:r>
          </w:p>
        </w:tc>
        <w:tc>
          <w:tcPr>
            <w:tcW w:w="1490" w:type="dxa"/>
            <w:vAlign w:val="center"/>
          </w:tcPr>
          <w:p w14:paraId="1DFD9BF7" w14:textId="77777777" w:rsidR="00152261" w:rsidRPr="003C4CC7" w:rsidRDefault="00152261" w:rsidP="00152261">
            <w:pPr>
              <w:spacing w:line="276" w:lineRule="auto"/>
              <w:ind w:right="-1418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vAlign w:val="center"/>
          </w:tcPr>
          <w:p w14:paraId="25551F9C" w14:textId="77777777" w:rsidR="00152261" w:rsidRPr="003C4CC7" w:rsidRDefault="00152261" w:rsidP="00152261">
            <w:pPr>
              <w:spacing w:line="276" w:lineRule="auto"/>
              <w:ind w:right="-1418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14:paraId="4DAA6515" w14:textId="77777777" w:rsidR="00152261" w:rsidRPr="003C4CC7" w:rsidRDefault="00152261" w:rsidP="00152261">
            <w:pPr>
              <w:spacing w:line="276" w:lineRule="auto"/>
              <w:ind w:right="-1418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3E13AD" w:rsidRPr="003C4CC7" w14:paraId="1961C145" w14:textId="77777777" w:rsidTr="00AC4273">
        <w:trPr>
          <w:trHeight w:val="339"/>
        </w:trPr>
        <w:tc>
          <w:tcPr>
            <w:tcW w:w="4247" w:type="dxa"/>
            <w:shd w:val="clear" w:color="auto" w:fill="auto"/>
            <w:vAlign w:val="center"/>
          </w:tcPr>
          <w:p w14:paraId="0075AFFB" w14:textId="35BC854C" w:rsidR="003E13AD" w:rsidRPr="003C4CC7" w:rsidRDefault="003E13AD" w:rsidP="00152261">
            <w:pPr>
              <w:spacing w:line="276" w:lineRule="auto"/>
              <w:ind w:right="-1418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Annual result (+ surplus / - deficit)</w:t>
            </w:r>
          </w:p>
        </w:tc>
        <w:tc>
          <w:tcPr>
            <w:tcW w:w="1490" w:type="dxa"/>
            <w:vAlign w:val="center"/>
          </w:tcPr>
          <w:p w14:paraId="3DECD785" w14:textId="77777777" w:rsidR="003E13AD" w:rsidRPr="003C4CC7" w:rsidRDefault="003E13AD" w:rsidP="00152261">
            <w:pPr>
              <w:spacing w:line="276" w:lineRule="auto"/>
              <w:ind w:right="-1418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vAlign w:val="center"/>
          </w:tcPr>
          <w:p w14:paraId="4214F105" w14:textId="77777777" w:rsidR="003E13AD" w:rsidRPr="003C4CC7" w:rsidRDefault="003E13AD" w:rsidP="00152261">
            <w:pPr>
              <w:spacing w:line="276" w:lineRule="auto"/>
              <w:ind w:right="-1418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14:paraId="386F1ABE" w14:textId="77777777" w:rsidR="003E13AD" w:rsidRPr="003C4CC7" w:rsidRDefault="003E13AD" w:rsidP="00152261">
            <w:pPr>
              <w:spacing w:line="276" w:lineRule="auto"/>
              <w:ind w:right="-1418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152261" w:rsidRPr="003C4CC7" w14:paraId="7110BB84" w14:textId="77777777" w:rsidTr="00AC4273">
        <w:tc>
          <w:tcPr>
            <w:tcW w:w="4247" w:type="dxa"/>
            <w:shd w:val="clear" w:color="auto" w:fill="auto"/>
            <w:vAlign w:val="center"/>
          </w:tcPr>
          <w:p w14:paraId="756CF75F" w14:textId="77777777" w:rsidR="00152261" w:rsidRPr="003C4CC7" w:rsidRDefault="00152261" w:rsidP="00152261">
            <w:pPr>
              <w:spacing w:line="276" w:lineRule="auto"/>
              <w:ind w:right="-1418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Current annual operational expenditure </w:t>
            </w:r>
          </w:p>
          <w:p w14:paraId="705AE50E" w14:textId="1A415FE4" w:rsidR="00152261" w:rsidRPr="003C4CC7" w:rsidRDefault="00152261" w:rsidP="00152261">
            <w:pPr>
              <w:spacing w:line="276" w:lineRule="auto"/>
              <w:ind w:right="-1418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(</w:t>
            </w:r>
            <w:r w:rsidR="00AC4273" w:rsidRPr="003C4CC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not including</w:t>
            </w:r>
            <w:r w:rsidRPr="003C4CC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programme expenditure).</w:t>
            </w:r>
          </w:p>
        </w:tc>
        <w:tc>
          <w:tcPr>
            <w:tcW w:w="1490" w:type="dxa"/>
            <w:vAlign w:val="center"/>
          </w:tcPr>
          <w:p w14:paraId="6A123981" w14:textId="77777777" w:rsidR="00152261" w:rsidRPr="003C4CC7" w:rsidRDefault="00152261" w:rsidP="00152261">
            <w:pPr>
              <w:spacing w:line="276" w:lineRule="auto"/>
              <w:ind w:right="-1418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vAlign w:val="center"/>
          </w:tcPr>
          <w:p w14:paraId="5834E799" w14:textId="77777777" w:rsidR="00152261" w:rsidRPr="003C4CC7" w:rsidRDefault="00152261" w:rsidP="00152261">
            <w:pPr>
              <w:spacing w:line="276" w:lineRule="auto"/>
              <w:ind w:right="-1418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14:paraId="00A5BB57" w14:textId="77777777" w:rsidR="00152261" w:rsidRPr="003C4CC7" w:rsidRDefault="00152261" w:rsidP="00152261">
            <w:pPr>
              <w:spacing w:line="276" w:lineRule="auto"/>
              <w:ind w:right="-1418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152261" w:rsidRPr="003C4CC7" w14:paraId="51A2C666" w14:textId="77777777" w:rsidTr="00AC4273">
        <w:tc>
          <w:tcPr>
            <w:tcW w:w="4247" w:type="dxa"/>
            <w:shd w:val="clear" w:color="auto" w:fill="auto"/>
            <w:vAlign w:val="center"/>
          </w:tcPr>
          <w:p w14:paraId="29F698AA" w14:textId="77777777" w:rsidR="00152261" w:rsidRPr="003C4CC7" w:rsidRDefault="00152261" w:rsidP="00282E2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Total annual salaries and wages for fixed-term staff</w:t>
            </w:r>
          </w:p>
        </w:tc>
        <w:tc>
          <w:tcPr>
            <w:tcW w:w="1490" w:type="dxa"/>
            <w:vAlign w:val="center"/>
          </w:tcPr>
          <w:p w14:paraId="744B6B60" w14:textId="77777777" w:rsidR="00152261" w:rsidRPr="003C4CC7" w:rsidRDefault="00152261" w:rsidP="00152261">
            <w:pPr>
              <w:spacing w:line="276" w:lineRule="auto"/>
              <w:ind w:right="-1418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vAlign w:val="center"/>
          </w:tcPr>
          <w:p w14:paraId="0C6335DE" w14:textId="77777777" w:rsidR="00152261" w:rsidRPr="003C4CC7" w:rsidRDefault="00152261" w:rsidP="00152261">
            <w:pPr>
              <w:spacing w:line="276" w:lineRule="auto"/>
              <w:ind w:right="-1418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14:paraId="55164004" w14:textId="77777777" w:rsidR="00152261" w:rsidRPr="003C4CC7" w:rsidRDefault="00152261" w:rsidP="00152261">
            <w:pPr>
              <w:spacing w:line="276" w:lineRule="auto"/>
              <w:ind w:right="-1418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152261" w:rsidRPr="003C4CC7" w14:paraId="727DAA94" w14:textId="77777777" w:rsidTr="00AC4273">
        <w:tc>
          <w:tcPr>
            <w:tcW w:w="4247" w:type="dxa"/>
            <w:shd w:val="clear" w:color="auto" w:fill="auto"/>
            <w:vAlign w:val="center"/>
          </w:tcPr>
          <w:p w14:paraId="6CA214F0" w14:textId="77777777" w:rsidR="00152261" w:rsidRPr="003C4CC7" w:rsidRDefault="00152261" w:rsidP="00152261">
            <w:pPr>
              <w:spacing w:line="276" w:lineRule="auto"/>
              <w:ind w:right="-1418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Current annual programme expenditure</w:t>
            </w:r>
          </w:p>
        </w:tc>
        <w:tc>
          <w:tcPr>
            <w:tcW w:w="1490" w:type="dxa"/>
            <w:vAlign w:val="center"/>
          </w:tcPr>
          <w:p w14:paraId="210A2BE2" w14:textId="77777777" w:rsidR="00152261" w:rsidRPr="003C4CC7" w:rsidRDefault="00152261" w:rsidP="00152261">
            <w:pPr>
              <w:spacing w:line="276" w:lineRule="auto"/>
              <w:ind w:right="-1418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vAlign w:val="center"/>
          </w:tcPr>
          <w:p w14:paraId="1E4237C6" w14:textId="77777777" w:rsidR="00152261" w:rsidRPr="003C4CC7" w:rsidRDefault="00152261" w:rsidP="00152261">
            <w:pPr>
              <w:spacing w:line="276" w:lineRule="auto"/>
              <w:ind w:right="-1418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14:paraId="6D626305" w14:textId="77777777" w:rsidR="00152261" w:rsidRPr="003C4CC7" w:rsidRDefault="00152261" w:rsidP="00152261">
            <w:pPr>
              <w:spacing w:line="276" w:lineRule="auto"/>
              <w:ind w:right="-1418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152261" w:rsidRPr="003C4CC7" w14:paraId="7029D5BC" w14:textId="77777777" w:rsidTr="00AC4273">
        <w:tc>
          <w:tcPr>
            <w:tcW w:w="4247" w:type="dxa"/>
            <w:shd w:val="clear" w:color="auto" w:fill="auto"/>
            <w:vAlign w:val="center"/>
          </w:tcPr>
          <w:p w14:paraId="5A05E208" w14:textId="77777777" w:rsidR="00152261" w:rsidRPr="003C4CC7" w:rsidRDefault="00152261" w:rsidP="00152261">
            <w:pPr>
              <w:spacing w:line="276" w:lineRule="auto"/>
              <w:ind w:right="-1418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Value of fixed assets </w:t>
            </w:r>
          </w:p>
        </w:tc>
        <w:tc>
          <w:tcPr>
            <w:tcW w:w="1490" w:type="dxa"/>
            <w:vAlign w:val="center"/>
          </w:tcPr>
          <w:p w14:paraId="2EBD26E6" w14:textId="77777777" w:rsidR="00152261" w:rsidRPr="003C4CC7" w:rsidRDefault="00152261" w:rsidP="00152261">
            <w:pPr>
              <w:spacing w:line="276" w:lineRule="auto"/>
              <w:ind w:right="-1418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vAlign w:val="center"/>
          </w:tcPr>
          <w:p w14:paraId="2989FECD" w14:textId="77777777" w:rsidR="00152261" w:rsidRPr="003C4CC7" w:rsidRDefault="00152261" w:rsidP="00152261">
            <w:pPr>
              <w:spacing w:line="276" w:lineRule="auto"/>
              <w:ind w:right="-1418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14:paraId="2E00CF9F" w14:textId="77777777" w:rsidR="00152261" w:rsidRPr="003C4CC7" w:rsidRDefault="00152261" w:rsidP="00152261">
            <w:pPr>
              <w:spacing w:line="276" w:lineRule="auto"/>
              <w:ind w:right="-1418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152261" w:rsidRPr="003C4CC7" w14:paraId="391E6658" w14:textId="77777777" w:rsidTr="00AC4273">
        <w:tc>
          <w:tcPr>
            <w:tcW w:w="4247" w:type="dxa"/>
            <w:shd w:val="clear" w:color="auto" w:fill="auto"/>
            <w:vAlign w:val="center"/>
          </w:tcPr>
          <w:p w14:paraId="0FF9785F" w14:textId="77777777" w:rsidR="00152261" w:rsidRPr="003C4CC7" w:rsidRDefault="00152261" w:rsidP="00152261">
            <w:pPr>
              <w:spacing w:line="276" w:lineRule="auto"/>
              <w:ind w:right="-1418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Net outstanding debt</w:t>
            </w:r>
          </w:p>
        </w:tc>
        <w:tc>
          <w:tcPr>
            <w:tcW w:w="1490" w:type="dxa"/>
            <w:vAlign w:val="center"/>
          </w:tcPr>
          <w:p w14:paraId="708B9DB7" w14:textId="77777777" w:rsidR="00152261" w:rsidRPr="003C4CC7" w:rsidRDefault="00152261" w:rsidP="00152261">
            <w:pPr>
              <w:spacing w:line="276" w:lineRule="auto"/>
              <w:ind w:right="-1418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vAlign w:val="center"/>
          </w:tcPr>
          <w:p w14:paraId="372E6114" w14:textId="77777777" w:rsidR="00152261" w:rsidRPr="003C4CC7" w:rsidRDefault="00152261" w:rsidP="00152261">
            <w:pPr>
              <w:spacing w:line="276" w:lineRule="auto"/>
              <w:ind w:right="-1418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14:paraId="094F0FD0" w14:textId="77777777" w:rsidR="00152261" w:rsidRPr="003C4CC7" w:rsidRDefault="00152261" w:rsidP="00152261">
            <w:pPr>
              <w:spacing w:line="276" w:lineRule="auto"/>
              <w:ind w:right="-1418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152261" w:rsidRPr="003C4CC7" w14:paraId="73BA13E8" w14:textId="77777777" w:rsidTr="00AC4273">
        <w:tc>
          <w:tcPr>
            <w:tcW w:w="4247" w:type="dxa"/>
            <w:shd w:val="clear" w:color="auto" w:fill="auto"/>
            <w:vAlign w:val="center"/>
          </w:tcPr>
          <w:p w14:paraId="5E491841" w14:textId="77777777" w:rsidR="00152261" w:rsidRPr="003C4CC7" w:rsidRDefault="00152261" w:rsidP="00152261">
            <w:pPr>
              <w:spacing w:line="276" w:lineRule="auto"/>
              <w:ind w:right="-1418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Current liabilities</w:t>
            </w:r>
          </w:p>
        </w:tc>
        <w:tc>
          <w:tcPr>
            <w:tcW w:w="1490" w:type="dxa"/>
            <w:vAlign w:val="center"/>
          </w:tcPr>
          <w:p w14:paraId="35347119" w14:textId="77777777" w:rsidR="00152261" w:rsidRPr="003C4CC7" w:rsidRDefault="00152261" w:rsidP="00152261">
            <w:pPr>
              <w:spacing w:line="276" w:lineRule="auto"/>
              <w:ind w:right="-1418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vAlign w:val="center"/>
          </w:tcPr>
          <w:p w14:paraId="37E38CBF" w14:textId="77777777" w:rsidR="00152261" w:rsidRPr="003C4CC7" w:rsidRDefault="00152261" w:rsidP="00152261">
            <w:pPr>
              <w:spacing w:line="276" w:lineRule="auto"/>
              <w:ind w:right="-1418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14:paraId="2F9B4BDC" w14:textId="77777777" w:rsidR="00152261" w:rsidRPr="003C4CC7" w:rsidRDefault="00152261" w:rsidP="00152261">
            <w:pPr>
              <w:spacing w:line="276" w:lineRule="auto"/>
              <w:ind w:right="-1418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6540BAB9" w14:textId="0C7EAB13" w:rsidR="00152261" w:rsidRDefault="0047524C" w:rsidP="00152261">
      <w:pPr>
        <w:pStyle w:val="SubTitle2"/>
        <w:spacing w:after="0" w:line="276" w:lineRule="auto"/>
        <w:jc w:val="left"/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Unqualified audit opinion: </w:t>
      </w:r>
      <w:proofErr w:type="gramStart"/>
      <w:r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>yes</w:t>
      </w:r>
      <w:proofErr w:type="gramEnd"/>
      <w:r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>/no</w:t>
      </w:r>
      <w:r w:rsidR="00B311A7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>/ not applicable</w:t>
      </w:r>
      <w:r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>.</w:t>
      </w:r>
    </w:p>
    <w:p w14:paraId="31CD5D84" w14:textId="77777777" w:rsidR="0047524C" w:rsidRPr="003C4CC7" w:rsidRDefault="0047524C" w:rsidP="00152261">
      <w:pPr>
        <w:pStyle w:val="SubTitle2"/>
        <w:spacing w:after="0" w:line="276" w:lineRule="auto"/>
        <w:jc w:val="left"/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</w:pPr>
    </w:p>
    <w:p w14:paraId="6836AA87" w14:textId="77777777" w:rsidR="002E37CA" w:rsidRPr="003C4CC7" w:rsidRDefault="002E37CA" w:rsidP="00152261">
      <w:pPr>
        <w:pStyle w:val="SubTitle2"/>
        <w:spacing w:after="0" w:line="276" w:lineRule="auto"/>
        <w:jc w:val="left"/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</w:pPr>
    </w:p>
    <w:p w14:paraId="17CBCD95" w14:textId="2A9D3227" w:rsidR="006D31D5" w:rsidRPr="003C4CC7" w:rsidRDefault="006D31D5" w:rsidP="006D31D5">
      <w:pPr>
        <w:pStyle w:val="Heading3"/>
        <w:numPr>
          <w:ilvl w:val="0"/>
          <w:numId w:val="11"/>
        </w:numPr>
        <w:spacing w:before="0" w:line="276" w:lineRule="auto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</w:pPr>
      <w:bookmarkStart w:id="5" w:name="_Toc372194225"/>
      <w:r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lastRenderedPageBreak/>
        <w:t>Partners</w:t>
      </w:r>
      <w:r w:rsidR="00B56C8F"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t xml:space="preserve"> Background</w:t>
      </w:r>
      <w:r w:rsidR="00557A00"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fldChar w:fldCharType="begin"/>
      </w:r>
      <w:r w:rsidR="00557A00" w:rsidRPr="003C4CC7">
        <w:rPr>
          <w:rFonts w:asciiTheme="minorHAnsi" w:hAnsiTheme="minorHAnsi" w:cstheme="minorHAnsi"/>
          <w:sz w:val="22"/>
          <w:szCs w:val="22"/>
        </w:rPr>
        <w:instrText xml:space="preserve"> TC "</w:instrText>
      </w:r>
      <w:bookmarkStart w:id="6" w:name="_Toc9163459"/>
      <w:r w:rsidR="00557A00" w:rsidRPr="003C4CC7">
        <w:rPr>
          <w:rFonts w:asciiTheme="minorHAnsi" w:hAnsiTheme="minorHAnsi" w:cstheme="minorHAnsi"/>
          <w:color w:val="000000" w:themeColor="text1"/>
          <w:sz w:val="22"/>
          <w:szCs w:val="22"/>
          <w:lang w:eastAsia="en-US"/>
        </w:rPr>
        <w:instrText>Description of Lead and Associate Partners</w:instrText>
      </w:r>
      <w:bookmarkEnd w:id="6"/>
      <w:r w:rsidR="00557A00" w:rsidRPr="003C4CC7">
        <w:rPr>
          <w:rFonts w:asciiTheme="minorHAnsi" w:hAnsiTheme="minorHAnsi" w:cstheme="minorHAnsi"/>
          <w:sz w:val="22"/>
          <w:szCs w:val="22"/>
        </w:rPr>
        <w:instrText xml:space="preserve">" \f C \l "1" </w:instrText>
      </w:r>
      <w:r w:rsidR="00557A00"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fldChar w:fldCharType="end"/>
      </w:r>
    </w:p>
    <w:p w14:paraId="418608A8" w14:textId="4F226D30" w:rsidR="008513C6" w:rsidRPr="003C4CC7" w:rsidRDefault="006D31D5" w:rsidP="008513C6">
      <w:pPr>
        <w:pStyle w:val="ListParagraph"/>
        <w:numPr>
          <w:ilvl w:val="0"/>
          <w:numId w:val="36"/>
        </w:numPr>
        <w:jc w:val="both"/>
        <w:rPr>
          <w:rFonts w:asciiTheme="minorHAnsi" w:hAnsiTheme="minorHAnsi" w:cstheme="minorHAnsi"/>
          <w:i/>
          <w:color w:val="000000" w:themeColor="text1"/>
        </w:rPr>
      </w:pPr>
      <w:r w:rsidRPr="003C4CC7">
        <w:rPr>
          <w:rFonts w:asciiTheme="minorHAnsi" w:hAnsiTheme="minorHAnsi" w:cstheme="minorHAnsi"/>
          <w:i/>
          <w:color w:val="000000" w:themeColor="text1"/>
        </w:rPr>
        <w:t xml:space="preserve">Describe </w:t>
      </w:r>
      <w:r w:rsidR="00E02028" w:rsidRPr="003C4CC7">
        <w:rPr>
          <w:rFonts w:asciiTheme="minorHAnsi" w:hAnsiTheme="minorHAnsi" w:cstheme="minorHAnsi"/>
          <w:i/>
          <w:color w:val="000000" w:themeColor="text1"/>
        </w:rPr>
        <w:t>summary of</w:t>
      </w:r>
      <w:r w:rsidRPr="003C4CC7">
        <w:rPr>
          <w:rFonts w:asciiTheme="minorHAnsi" w:hAnsiTheme="minorHAnsi" w:cstheme="minorHAnsi"/>
          <w:i/>
          <w:color w:val="000000" w:themeColor="text1"/>
        </w:rPr>
        <w:t xml:space="preserve"> areas of </w:t>
      </w:r>
      <w:r w:rsidR="00E02028" w:rsidRPr="003C4CC7">
        <w:rPr>
          <w:rFonts w:asciiTheme="minorHAnsi" w:hAnsiTheme="minorHAnsi" w:cstheme="minorHAnsi"/>
          <w:i/>
          <w:color w:val="000000" w:themeColor="text1"/>
        </w:rPr>
        <w:t xml:space="preserve">technical </w:t>
      </w:r>
      <w:r w:rsidRPr="003C4CC7">
        <w:rPr>
          <w:rFonts w:asciiTheme="minorHAnsi" w:hAnsiTheme="minorHAnsi" w:cstheme="minorHAnsi"/>
          <w:i/>
          <w:color w:val="000000" w:themeColor="text1"/>
        </w:rPr>
        <w:t xml:space="preserve">expertise, geographical focus areas and experience </w:t>
      </w:r>
      <w:r w:rsidR="008513C6" w:rsidRPr="003C4CC7">
        <w:rPr>
          <w:rFonts w:asciiTheme="minorHAnsi" w:hAnsiTheme="minorHAnsi" w:cstheme="minorHAnsi"/>
          <w:b/>
          <w:bCs/>
          <w:i/>
          <w:color w:val="000000" w:themeColor="text1"/>
        </w:rPr>
        <w:t>per province</w:t>
      </w:r>
      <w:r w:rsidRPr="003C4CC7">
        <w:rPr>
          <w:rFonts w:asciiTheme="minorHAnsi" w:hAnsiTheme="minorHAnsi" w:cstheme="minorHAnsi"/>
          <w:i/>
          <w:color w:val="000000" w:themeColor="text1"/>
        </w:rPr>
        <w:t xml:space="preserve"> </w:t>
      </w:r>
      <w:r w:rsidR="00B56C8F" w:rsidRPr="003C4CC7">
        <w:rPr>
          <w:rFonts w:asciiTheme="minorHAnsi" w:hAnsiTheme="minorHAnsi" w:cstheme="minorHAnsi"/>
          <w:i/>
          <w:color w:val="000000" w:themeColor="text1"/>
        </w:rPr>
        <w:t xml:space="preserve">of the applicant organisation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3960"/>
        <w:gridCol w:w="345"/>
        <w:gridCol w:w="3006"/>
      </w:tblGrid>
      <w:tr w:rsidR="008513C6" w:rsidRPr="003C4CC7" w14:paraId="7B7D8CD3" w14:textId="77777777" w:rsidTr="008513C6">
        <w:tc>
          <w:tcPr>
            <w:tcW w:w="1705" w:type="dxa"/>
            <w:shd w:val="clear" w:color="auto" w:fill="8DB3E2" w:themeFill="text2" w:themeFillTint="66"/>
          </w:tcPr>
          <w:bookmarkEnd w:id="5"/>
          <w:p w14:paraId="5B0B2881" w14:textId="7B61D6E2" w:rsidR="008513C6" w:rsidRPr="003C4CC7" w:rsidRDefault="008513C6" w:rsidP="006D31D5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</w:rPr>
              <w:t>Province</w:t>
            </w:r>
          </w:p>
        </w:tc>
        <w:tc>
          <w:tcPr>
            <w:tcW w:w="3960" w:type="dxa"/>
            <w:shd w:val="clear" w:color="auto" w:fill="8DB3E2" w:themeFill="text2" w:themeFillTint="66"/>
          </w:tcPr>
          <w:p w14:paraId="561DD5CC" w14:textId="7FFF45F9" w:rsidR="008513C6" w:rsidRPr="003C4CC7" w:rsidRDefault="008513C6" w:rsidP="006D31D5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</w:rPr>
              <w:t>Areas of technical expertise</w:t>
            </w:r>
          </w:p>
        </w:tc>
        <w:tc>
          <w:tcPr>
            <w:tcW w:w="3351" w:type="dxa"/>
            <w:gridSpan w:val="2"/>
            <w:shd w:val="clear" w:color="auto" w:fill="8DB3E2" w:themeFill="text2" w:themeFillTint="66"/>
          </w:tcPr>
          <w:p w14:paraId="519FD364" w14:textId="522B1BDF" w:rsidR="008513C6" w:rsidRPr="003C4CC7" w:rsidRDefault="008513C6" w:rsidP="006D31D5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</w:rPr>
              <w:t>Experience (previous projects)</w:t>
            </w:r>
          </w:p>
        </w:tc>
      </w:tr>
      <w:tr w:rsidR="008513C6" w:rsidRPr="003C4CC7" w14:paraId="099A09D1" w14:textId="77777777" w:rsidTr="008513C6">
        <w:tc>
          <w:tcPr>
            <w:tcW w:w="1705" w:type="dxa"/>
          </w:tcPr>
          <w:p w14:paraId="1A907144" w14:textId="77777777" w:rsidR="008513C6" w:rsidRPr="003C4CC7" w:rsidRDefault="008513C6" w:rsidP="006D31D5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4305" w:type="dxa"/>
            <w:gridSpan w:val="2"/>
          </w:tcPr>
          <w:p w14:paraId="325605DC" w14:textId="77777777" w:rsidR="008513C6" w:rsidRPr="003C4CC7" w:rsidRDefault="008513C6" w:rsidP="006D31D5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3006" w:type="dxa"/>
          </w:tcPr>
          <w:p w14:paraId="292B9FB1" w14:textId="77777777" w:rsidR="008513C6" w:rsidRPr="003C4CC7" w:rsidRDefault="008513C6" w:rsidP="006D31D5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</w:rPr>
            </w:pPr>
          </w:p>
        </w:tc>
      </w:tr>
      <w:tr w:rsidR="008513C6" w:rsidRPr="003C4CC7" w14:paraId="11750051" w14:textId="77777777" w:rsidTr="008513C6">
        <w:tc>
          <w:tcPr>
            <w:tcW w:w="1705" w:type="dxa"/>
          </w:tcPr>
          <w:p w14:paraId="75775976" w14:textId="77777777" w:rsidR="008513C6" w:rsidRPr="003C4CC7" w:rsidRDefault="008513C6" w:rsidP="006D31D5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4305" w:type="dxa"/>
            <w:gridSpan w:val="2"/>
          </w:tcPr>
          <w:p w14:paraId="7EAFE918" w14:textId="77777777" w:rsidR="008513C6" w:rsidRPr="003C4CC7" w:rsidRDefault="008513C6" w:rsidP="006D31D5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3006" w:type="dxa"/>
          </w:tcPr>
          <w:p w14:paraId="3D8E26D8" w14:textId="77777777" w:rsidR="008513C6" w:rsidRPr="003C4CC7" w:rsidRDefault="008513C6" w:rsidP="006D31D5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</w:rPr>
            </w:pPr>
          </w:p>
        </w:tc>
      </w:tr>
      <w:tr w:rsidR="008513C6" w:rsidRPr="003C4CC7" w14:paraId="3D84F0AD" w14:textId="77777777" w:rsidTr="008513C6">
        <w:tc>
          <w:tcPr>
            <w:tcW w:w="1705" w:type="dxa"/>
          </w:tcPr>
          <w:p w14:paraId="5099E0B7" w14:textId="77777777" w:rsidR="008513C6" w:rsidRPr="003C4CC7" w:rsidRDefault="008513C6" w:rsidP="006D31D5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4305" w:type="dxa"/>
            <w:gridSpan w:val="2"/>
          </w:tcPr>
          <w:p w14:paraId="3A4EBCA6" w14:textId="77777777" w:rsidR="008513C6" w:rsidRPr="003C4CC7" w:rsidRDefault="008513C6" w:rsidP="006D31D5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3006" w:type="dxa"/>
          </w:tcPr>
          <w:p w14:paraId="79A802EB" w14:textId="77777777" w:rsidR="008513C6" w:rsidRPr="003C4CC7" w:rsidRDefault="008513C6" w:rsidP="006D31D5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</w:rPr>
            </w:pPr>
          </w:p>
        </w:tc>
      </w:tr>
      <w:tr w:rsidR="008513C6" w:rsidRPr="003C4CC7" w14:paraId="4EB1E47C" w14:textId="77777777" w:rsidTr="008513C6">
        <w:tc>
          <w:tcPr>
            <w:tcW w:w="1705" w:type="dxa"/>
          </w:tcPr>
          <w:p w14:paraId="3011E7B4" w14:textId="77777777" w:rsidR="008513C6" w:rsidRPr="003C4CC7" w:rsidRDefault="008513C6" w:rsidP="006D31D5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4305" w:type="dxa"/>
            <w:gridSpan w:val="2"/>
          </w:tcPr>
          <w:p w14:paraId="39F2A97A" w14:textId="77777777" w:rsidR="008513C6" w:rsidRPr="003C4CC7" w:rsidRDefault="008513C6" w:rsidP="006D31D5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3006" w:type="dxa"/>
          </w:tcPr>
          <w:p w14:paraId="2D5C72EE" w14:textId="77777777" w:rsidR="008513C6" w:rsidRPr="003C4CC7" w:rsidRDefault="008513C6" w:rsidP="006D31D5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</w:rPr>
            </w:pPr>
          </w:p>
        </w:tc>
      </w:tr>
      <w:tr w:rsidR="008513C6" w:rsidRPr="003C4CC7" w14:paraId="3A4AA139" w14:textId="77777777" w:rsidTr="008513C6">
        <w:tc>
          <w:tcPr>
            <w:tcW w:w="1705" w:type="dxa"/>
          </w:tcPr>
          <w:p w14:paraId="19974297" w14:textId="77777777" w:rsidR="008513C6" w:rsidRPr="003C4CC7" w:rsidRDefault="008513C6" w:rsidP="006D31D5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4305" w:type="dxa"/>
            <w:gridSpan w:val="2"/>
          </w:tcPr>
          <w:p w14:paraId="5AE250A7" w14:textId="77777777" w:rsidR="008513C6" w:rsidRPr="003C4CC7" w:rsidRDefault="008513C6" w:rsidP="006D31D5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3006" w:type="dxa"/>
          </w:tcPr>
          <w:p w14:paraId="373D008B" w14:textId="77777777" w:rsidR="008513C6" w:rsidRPr="003C4CC7" w:rsidRDefault="008513C6" w:rsidP="006D31D5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</w:rPr>
            </w:pPr>
          </w:p>
        </w:tc>
      </w:tr>
      <w:tr w:rsidR="008513C6" w:rsidRPr="003C4CC7" w14:paraId="413E0356" w14:textId="77777777" w:rsidTr="008513C6">
        <w:tc>
          <w:tcPr>
            <w:tcW w:w="1705" w:type="dxa"/>
          </w:tcPr>
          <w:p w14:paraId="5C17E18B" w14:textId="77777777" w:rsidR="008513C6" w:rsidRPr="003C4CC7" w:rsidRDefault="008513C6" w:rsidP="006D31D5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4305" w:type="dxa"/>
            <w:gridSpan w:val="2"/>
          </w:tcPr>
          <w:p w14:paraId="1B348989" w14:textId="77777777" w:rsidR="008513C6" w:rsidRPr="003C4CC7" w:rsidRDefault="008513C6" w:rsidP="006D31D5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3006" w:type="dxa"/>
          </w:tcPr>
          <w:p w14:paraId="498CFFCC" w14:textId="77777777" w:rsidR="008513C6" w:rsidRPr="003C4CC7" w:rsidRDefault="008513C6" w:rsidP="006D31D5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</w:rPr>
            </w:pPr>
          </w:p>
        </w:tc>
      </w:tr>
      <w:tr w:rsidR="008513C6" w:rsidRPr="003C4CC7" w14:paraId="787FF8E3" w14:textId="77777777" w:rsidTr="008513C6">
        <w:tc>
          <w:tcPr>
            <w:tcW w:w="1705" w:type="dxa"/>
          </w:tcPr>
          <w:p w14:paraId="0312C600" w14:textId="77777777" w:rsidR="008513C6" w:rsidRPr="003C4CC7" w:rsidRDefault="008513C6" w:rsidP="006D31D5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4305" w:type="dxa"/>
            <w:gridSpan w:val="2"/>
          </w:tcPr>
          <w:p w14:paraId="0242939E" w14:textId="77777777" w:rsidR="008513C6" w:rsidRPr="003C4CC7" w:rsidRDefault="008513C6" w:rsidP="006D31D5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3006" w:type="dxa"/>
          </w:tcPr>
          <w:p w14:paraId="4F25CEEB" w14:textId="77777777" w:rsidR="008513C6" w:rsidRPr="003C4CC7" w:rsidRDefault="008513C6" w:rsidP="006D31D5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</w:rPr>
            </w:pPr>
          </w:p>
        </w:tc>
      </w:tr>
    </w:tbl>
    <w:p w14:paraId="6BCFBCC6" w14:textId="70412D54" w:rsidR="008513C6" w:rsidRPr="003C4CC7" w:rsidRDefault="008513C6" w:rsidP="006D31D5">
      <w:pPr>
        <w:spacing w:line="276" w:lineRule="auto"/>
        <w:contextualSpacing/>
        <w:jc w:val="both"/>
        <w:rPr>
          <w:rFonts w:asciiTheme="minorHAnsi" w:hAnsiTheme="minorHAnsi" w:cstheme="minorHAnsi"/>
          <w:iCs/>
          <w:color w:val="000000" w:themeColor="text1"/>
          <w:szCs w:val="22"/>
        </w:rPr>
      </w:pPr>
    </w:p>
    <w:p w14:paraId="0F74D559" w14:textId="77777777" w:rsidR="008513C6" w:rsidRPr="003C4CC7" w:rsidRDefault="008513C6" w:rsidP="006D31D5">
      <w:pPr>
        <w:spacing w:line="276" w:lineRule="auto"/>
        <w:contextualSpacing/>
        <w:jc w:val="both"/>
        <w:rPr>
          <w:rFonts w:asciiTheme="minorHAnsi" w:hAnsiTheme="minorHAnsi" w:cstheme="minorHAnsi"/>
          <w:iCs/>
          <w:color w:val="000000" w:themeColor="text1"/>
          <w:szCs w:val="22"/>
        </w:rPr>
      </w:pPr>
    </w:p>
    <w:p w14:paraId="17D06A31" w14:textId="5638E778" w:rsidR="00450B46" w:rsidRPr="003C4CC7" w:rsidRDefault="00540438" w:rsidP="00450B46">
      <w:pPr>
        <w:pStyle w:val="Heading3"/>
        <w:numPr>
          <w:ilvl w:val="0"/>
          <w:numId w:val="11"/>
        </w:numPr>
        <w:spacing w:before="0" w:line="276" w:lineRule="auto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</w:pPr>
      <w:r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t>Project Description</w:t>
      </w:r>
      <w:r w:rsidR="00AC4273"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t xml:space="preserve"> and Technical Approach</w:t>
      </w:r>
      <w:r w:rsidR="00266A49"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="00557A00"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fldChar w:fldCharType="begin"/>
      </w:r>
      <w:r w:rsidR="00557A00" w:rsidRPr="003C4CC7">
        <w:rPr>
          <w:rFonts w:asciiTheme="minorHAnsi" w:hAnsiTheme="minorHAnsi" w:cstheme="minorHAnsi"/>
          <w:sz w:val="22"/>
          <w:szCs w:val="22"/>
        </w:rPr>
        <w:instrText xml:space="preserve"> TC "</w:instrText>
      </w:r>
      <w:bookmarkStart w:id="7" w:name="_Toc9163460"/>
      <w:r w:rsidR="00557A00" w:rsidRPr="003C4CC7">
        <w:rPr>
          <w:rFonts w:asciiTheme="minorHAnsi" w:hAnsiTheme="minorHAnsi" w:cstheme="minorHAnsi"/>
          <w:color w:val="000000" w:themeColor="text1"/>
          <w:sz w:val="22"/>
          <w:szCs w:val="22"/>
          <w:lang w:eastAsia="en-US"/>
        </w:rPr>
        <w:instrText>Project Description and Technical Approach</w:instrText>
      </w:r>
      <w:bookmarkEnd w:id="7"/>
      <w:r w:rsidR="00557A00" w:rsidRPr="003C4CC7">
        <w:rPr>
          <w:rFonts w:asciiTheme="minorHAnsi" w:hAnsiTheme="minorHAnsi" w:cstheme="minorHAnsi"/>
          <w:sz w:val="22"/>
          <w:szCs w:val="22"/>
        </w:rPr>
        <w:instrText xml:space="preserve">" \f C \l "1" </w:instrText>
      </w:r>
      <w:r w:rsidR="00557A00"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fldChar w:fldCharType="end"/>
      </w:r>
    </w:p>
    <w:p w14:paraId="3CDFC353" w14:textId="506041FD" w:rsidR="00AC4273" w:rsidRPr="003C4CC7" w:rsidRDefault="00152261" w:rsidP="00450B46">
      <w:pPr>
        <w:pStyle w:val="Heading3"/>
        <w:numPr>
          <w:ilvl w:val="1"/>
          <w:numId w:val="11"/>
        </w:numPr>
        <w:spacing w:before="0" w:line="276" w:lineRule="auto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</w:pPr>
      <w:r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t>Context and background</w:t>
      </w:r>
    </w:p>
    <w:p w14:paraId="0FC19220" w14:textId="1968E145" w:rsidR="002C18AF" w:rsidRPr="003C4CC7" w:rsidRDefault="00152261" w:rsidP="0004538C">
      <w:pPr>
        <w:pStyle w:val="Heading3"/>
        <w:numPr>
          <w:ilvl w:val="0"/>
          <w:numId w:val="37"/>
        </w:numPr>
        <w:spacing w:before="0" w:line="276" w:lineRule="auto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3C4CC7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Provide a brief background and context </w:t>
      </w:r>
      <w:r w:rsidR="00AC4273" w:rsidRPr="003C4CC7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and identification of problems in p</w:t>
      </w:r>
      <w:r w:rsidR="0004538C" w:rsidRPr="003C4CC7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roposed focus areas</w:t>
      </w:r>
      <w:r w:rsidR="00AC4273" w:rsidRPr="003C4CC7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(2-3 paragraphs).</w:t>
      </w:r>
    </w:p>
    <w:p w14:paraId="427B148B" w14:textId="77777777" w:rsidR="002C18AF" w:rsidRPr="003C4CC7" w:rsidRDefault="002C18AF" w:rsidP="008A5F80">
      <w:pPr>
        <w:rPr>
          <w:rFonts w:asciiTheme="minorHAnsi" w:hAnsiTheme="minorHAnsi" w:cstheme="minorHAnsi"/>
          <w:szCs w:val="22"/>
        </w:rPr>
      </w:pPr>
    </w:p>
    <w:p w14:paraId="0F7D5EDA" w14:textId="77777777" w:rsidR="00450B46" w:rsidRPr="003C4CC7" w:rsidRDefault="00450B46" w:rsidP="00450B46">
      <w:pPr>
        <w:rPr>
          <w:rFonts w:asciiTheme="minorHAnsi" w:hAnsiTheme="minorHAnsi" w:cstheme="minorHAnsi"/>
          <w:szCs w:val="22"/>
          <w:lang w:eastAsia="en-US"/>
        </w:rPr>
      </w:pPr>
    </w:p>
    <w:p w14:paraId="7FFCEF18" w14:textId="264A34AA" w:rsidR="00152261" w:rsidRPr="003C4CC7" w:rsidRDefault="00152261" w:rsidP="002C18AF">
      <w:pPr>
        <w:pStyle w:val="Heading3"/>
        <w:numPr>
          <w:ilvl w:val="1"/>
          <w:numId w:val="11"/>
        </w:numPr>
        <w:spacing w:before="0" w:line="276" w:lineRule="auto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</w:pPr>
      <w:r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t>Expected Results</w:t>
      </w:r>
    </w:p>
    <w:p w14:paraId="32B1E82A" w14:textId="77777777" w:rsidR="003E684F" w:rsidRPr="003C4CC7" w:rsidRDefault="003E684F" w:rsidP="003E684F">
      <w:pPr>
        <w:pStyle w:val="Heading3"/>
        <w:numPr>
          <w:ilvl w:val="0"/>
          <w:numId w:val="37"/>
        </w:numPr>
        <w:spacing w:before="0" w:line="276" w:lineRule="auto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3C4CC7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Describe how proposed activities will support achievement of project objectives (2-3 paragraphs).</w:t>
      </w:r>
      <w:r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Please make sure that the proposal covers all activities described in Terms of reference (TOR)</w:t>
      </w:r>
    </w:p>
    <w:p w14:paraId="256D75D0" w14:textId="02308F1C" w:rsidR="00152261" w:rsidRPr="003C4CC7" w:rsidRDefault="00152261" w:rsidP="006D3748">
      <w:pPr>
        <w:pStyle w:val="Heading3"/>
        <w:numPr>
          <w:ilvl w:val="0"/>
          <w:numId w:val="37"/>
        </w:numPr>
        <w:spacing w:before="0" w:line="276" w:lineRule="auto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3C4CC7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Explain the specific results expected, stating how the project will improve the situation of the target groups and </w:t>
      </w:r>
      <w:r w:rsidR="00685E5B" w:rsidRPr="003C4CC7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direct </w:t>
      </w:r>
      <w:r w:rsidR="00023278" w:rsidRPr="003C4CC7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and indirect </w:t>
      </w:r>
      <w:r w:rsidRPr="003C4CC7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beneficiaries</w:t>
      </w:r>
      <w:r w:rsidR="00685E5B" w:rsidRPr="003C4CC7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.  Identify challenges which need to be addressed to achieve results (3-6 paragraphs).</w:t>
      </w:r>
    </w:p>
    <w:p w14:paraId="5D3D3929" w14:textId="24AE29ED" w:rsidR="00152261" w:rsidRPr="003C4CC7" w:rsidRDefault="00152261" w:rsidP="008A5F80">
      <w:pPr>
        <w:pStyle w:val="Heading3"/>
        <w:spacing w:before="0"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0C6B3E3" w14:textId="5ED6C4BB" w:rsidR="00152261" w:rsidRPr="003C4CC7" w:rsidRDefault="00152261" w:rsidP="00685E5B">
      <w:pPr>
        <w:pStyle w:val="Heading3"/>
        <w:numPr>
          <w:ilvl w:val="1"/>
          <w:numId w:val="11"/>
        </w:numPr>
        <w:spacing w:before="0" w:line="276" w:lineRule="auto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</w:pPr>
      <w:r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t>Target groups</w:t>
      </w:r>
      <w:bookmarkStart w:id="8" w:name="_Toc372194211"/>
      <w:r w:rsidR="00266A49"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t xml:space="preserve"> per province</w:t>
      </w:r>
    </w:p>
    <w:p w14:paraId="4EA77F9D" w14:textId="71327295" w:rsidR="00266A49" w:rsidRPr="003C4CC7" w:rsidRDefault="00685E5B" w:rsidP="00266A49">
      <w:pPr>
        <w:pStyle w:val="Heading3"/>
        <w:numPr>
          <w:ilvl w:val="0"/>
          <w:numId w:val="37"/>
        </w:numPr>
        <w:spacing w:before="0" w:line="276" w:lineRule="auto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3C4CC7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Based on the information in the Call for Partnerships please describe beneficiary groups </w:t>
      </w:r>
      <w:r w:rsidR="00266A49" w:rsidRPr="003C4CC7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per province </w:t>
      </w:r>
      <w:r w:rsidRPr="003C4CC7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including their needs and challenges and describe strategies to effectively engage with each group (2-3 paragraphs). </w:t>
      </w:r>
      <w:bookmarkEnd w:id="8"/>
    </w:p>
    <w:p w14:paraId="3762C287" w14:textId="762151F5" w:rsidR="00266A49" w:rsidRPr="003C4CC7" w:rsidRDefault="00266A49" w:rsidP="00266A49">
      <w:pPr>
        <w:rPr>
          <w:rFonts w:asciiTheme="minorHAnsi" w:hAnsiTheme="minorHAnsi" w:cstheme="minorHAnsi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"/>
        <w:gridCol w:w="1647"/>
        <w:gridCol w:w="1980"/>
        <w:gridCol w:w="2520"/>
        <w:gridCol w:w="2541"/>
      </w:tblGrid>
      <w:tr w:rsidR="00266A49" w:rsidRPr="003C4CC7" w14:paraId="5777748A" w14:textId="1BBCC20F" w:rsidTr="00266A49">
        <w:tc>
          <w:tcPr>
            <w:tcW w:w="328" w:type="dxa"/>
          </w:tcPr>
          <w:p w14:paraId="6A49A294" w14:textId="77777777" w:rsidR="00266A49" w:rsidRPr="003C4CC7" w:rsidRDefault="00266A49" w:rsidP="00266A4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47" w:type="dxa"/>
          </w:tcPr>
          <w:p w14:paraId="7D0C3B80" w14:textId="00983583" w:rsidR="00266A49" w:rsidRPr="003C4CC7" w:rsidRDefault="00266A49" w:rsidP="00266A4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Province</w:t>
            </w:r>
          </w:p>
        </w:tc>
        <w:tc>
          <w:tcPr>
            <w:tcW w:w="1980" w:type="dxa"/>
          </w:tcPr>
          <w:p w14:paraId="595399F4" w14:textId="1AA2E60C" w:rsidR="00266A49" w:rsidRPr="003C4CC7" w:rsidRDefault="00266A49" w:rsidP="00266A4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Target groups</w:t>
            </w:r>
          </w:p>
        </w:tc>
        <w:tc>
          <w:tcPr>
            <w:tcW w:w="2520" w:type="dxa"/>
          </w:tcPr>
          <w:p w14:paraId="77461A9A" w14:textId="13DD30F8" w:rsidR="00266A49" w:rsidRPr="003C4CC7" w:rsidRDefault="00266A49" w:rsidP="00266A4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Needs and challenges </w:t>
            </w:r>
          </w:p>
        </w:tc>
        <w:tc>
          <w:tcPr>
            <w:tcW w:w="2541" w:type="dxa"/>
          </w:tcPr>
          <w:p w14:paraId="336D843B" w14:textId="75894385" w:rsidR="00266A49" w:rsidRPr="003C4CC7" w:rsidRDefault="00266A49" w:rsidP="00266A4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Strategies to effectively engage with each group</w:t>
            </w:r>
          </w:p>
        </w:tc>
      </w:tr>
      <w:tr w:rsidR="00266A49" w:rsidRPr="003C4CC7" w14:paraId="71FC6A01" w14:textId="0B76898D" w:rsidTr="00266A49">
        <w:tc>
          <w:tcPr>
            <w:tcW w:w="328" w:type="dxa"/>
          </w:tcPr>
          <w:p w14:paraId="59040C6D" w14:textId="6293C589" w:rsidR="00266A49" w:rsidRPr="003C4CC7" w:rsidRDefault="00266A49" w:rsidP="00266A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647" w:type="dxa"/>
          </w:tcPr>
          <w:p w14:paraId="1CBEAFDF" w14:textId="25EEE641" w:rsidR="00266A49" w:rsidRPr="003C4CC7" w:rsidRDefault="00266A49" w:rsidP="00266A4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5A6DBA67" w14:textId="77777777" w:rsidR="00266A49" w:rsidRPr="003C4CC7" w:rsidRDefault="00266A49" w:rsidP="00266A4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0" w:type="dxa"/>
          </w:tcPr>
          <w:p w14:paraId="3E94EAB1" w14:textId="77777777" w:rsidR="00266A49" w:rsidRPr="003C4CC7" w:rsidRDefault="00266A49" w:rsidP="00266A4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41" w:type="dxa"/>
          </w:tcPr>
          <w:p w14:paraId="5D87AFF3" w14:textId="77777777" w:rsidR="00266A49" w:rsidRPr="003C4CC7" w:rsidRDefault="00266A49" w:rsidP="00266A4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66A49" w:rsidRPr="003C4CC7" w14:paraId="179E8999" w14:textId="3975F34A" w:rsidTr="00266A49">
        <w:tc>
          <w:tcPr>
            <w:tcW w:w="328" w:type="dxa"/>
          </w:tcPr>
          <w:p w14:paraId="1F6A7179" w14:textId="5A0E07E3" w:rsidR="00266A49" w:rsidRPr="003C4CC7" w:rsidRDefault="00266A49" w:rsidP="00266A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647" w:type="dxa"/>
          </w:tcPr>
          <w:p w14:paraId="7B7BA32B" w14:textId="0B5D9003" w:rsidR="00266A49" w:rsidRPr="003C4CC7" w:rsidRDefault="00266A49" w:rsidP="00266A4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512F9DBC" w14:textId="77777777" w:rsidR="00266A49" w:rsidRPr="003C4CC7" w:rsidRDefault="00266A49" w:rsidP="00266A4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0" w:type="dxa"/>
          </w:tcPr>
          <w:p w14:paraId="2AC30B8A" w14:textId="77777777" w:rsidR="00266A49" w:rsidRPr="003C4CC7" w:rsidRDefault="00266A49" w:rsidP="00266A4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41" w:type="dxa"/>
          </w:tcPr>
          <w:p w14:paraId="7D033AF1" w14:textId="77777777" w:rsidR="00266A49" w:rsidRPr="003C4CC7" w:rsidRDefault="00266A49" w:rsidP="00266A4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66A49" w:rsidRPr="003C4CC7" w14:paraId="4CAC20E6" w14:textId="7FF92050" w:rsidTr="00266A49">
        <w:tc>
          <w:tcPr>
            <w:tcW w:w="328" w:type="dxa"/>
          </w:tcPr>
          <w:p w14:paraId="1A6F9129" w14:textId="6751779D" w:rsidR="00266A49" w:rsidRPr="003C4CC7" w:rsidRDefault="00266A49" w:rsidP="00266A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647" w:type="dxa"/>
          </w:tcPr>
          <w:p w14:paraId="38116B9A" w14:textId="518FF324" w:rsidR="00266A49" w:rsidRPr="003C4CC7" w:rsidRDefault="00266A49" w:rsidP="00266A4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0F59D58E" w14:textId="77777777" w:rsidR="00266A49" w:rsidRPr="003C4CC7" w:rsidRDefault="00266A49" w:rsidP="00266A4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0" w:type="dxa"/>
          </w:tcPr>
          <w:p w14:paraId="04625D90" w14:textId="77777777" w:rsidR="00266A49" w:rsidRPr="003C4CC7" w:rsidRDefault="00266A49" w:rsidP="00266A4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41" w:type="dxa"/>
          </w:tcPr>
          <w:p w14:paraId="1359AB81" w14:textId="77777777" w:rsidR="00266A49" w:rsidRPr="003C4CC7" w:rsidRDefault="00266A49" w:rsidP="00266A4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66A49" w:rsidRPr="003C4CC7" w14:paraId="72E440F2" w14:textId="721532E0" w:rsidTr="00266A49">
        <w:tc>
          <w:tcPr>
            <w:tcW w:w="328" w:type="dxa"/>
          </w:tcPr>
          <w:p w14:paraId="0BDA3CFD" w14:textId="3B66AE4F" w:rsidR="00266A49" w:rsidRPr="003C4CC7" w:rsidRDefault="00266A49" w:rsidP="00266A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647" w:type="dxa"/>
          </w:tcPr>
          <w:p w14:paraId="0276EB41" w14:textId="452086A5" w:rsidR="00266A49" w:rsidRPr="003C4CC7" w:rsidRDefault="00266A49" w:rsidP="00266A4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</w:tcPr>
          <w:p w14:paraId="272BCBF8" w14:textId="77777777" w:rsidR="00266A49" w:rsidRPr="003C4CC7" w:rsidRDefault="00266A49" w:rsidP="00266A4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0" w:type="dxa"/>
          </w:tcPr>
          <w:p w14:paraId="563CBB24" w14:textId="77777777" w:rsidR="00266A49" w:rsidRPr="003C4CC7" w:rsidRDefault="00266A49" w:rsidP="00266A4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41" w:type="dxa"/>
          </w:tcPr>
          <w:p w14:paraId="324DB25D" w14:textId="77777777" w:rsidR="00266A49" w:rsidRPr="003C4CC7" w:rsidRDefault="00266A49" w:rsidP="00266A4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CB05D18" w14:textId="77777777" w:rsidR="00152261" w:rsidRPr="003C4CC7" w:rsidRDefault="00152261" w:rsidP="00C50ACD">
      <w:pPr>
        <w:pStyle w:val="Heading3"/>
        <w:rPr>
          <w:rFonts w:asciiTheme="minorHAnsi" w:hAnsiTheme="minorHAnsi" w:cstheme="minorHAnsi"/>
          <w:bCs/>
          <w:sz w:val="22"/>
          <w:szCs w:val="22"/>
        </w:rPr>
      </w:pPr>
      <w:bookmarkStart w:id="9" w:name="_Toc372103371"/>
      <w:bookmarkStart w:id="10" w:name="_Toc372103398"/>
      <w:bookmarkStart w:id="11" w:name="_Toc372103756"/>
      <w:bookmarkStart w:id="12" w:name="_Toc372104164"/>
      <w:bookmarkStart w:id="13" w:name="_Toc372104421"/>
      <w:bookmarkStart w:id="14" w:name="_Toc372104476"/>
      <w:bookmarkStart w:id="15" w:name="_Toc372104529"/>
      <w:bookmarkStart w:id="16" w:name="_Toc372194207"/>
      <w:bookmarkStart w:id="17" w:name="_Toc372103372"/>
      <w:bookmarkStart w:id="18" w:name="_Toc372103399"/>
      <w:bookmarkStart w:id="19" w:name="_Toc372103757"/>
      <w:bookmarkStart w:id="20" w:name="_Toc372104165"/>
      <w:bookmarkStart w:id="21" w:name="_Toc372104422"/>
      <w:bookmarkStart w:id="22" w:name="_Toc372104477"/>
      <w:bookmarkStart w:id="23" w:name="_Toc372104530"/>
      <w:bookmarkStart w:id="24" w:name="_Toc37219420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1E803D4E" w14:textId="011A576B" w:rsidR="00685E5B" w:rsidRPr="003C4CC7" w:rsidRDefault="00685E5B" w:rsidP="00685E5B">
      <w:pPr>
        <w:pStyle w:val="Heading3"/>
        <w:numPr>
          <w:ilvl w:val="1"/>
          <w:numId w:val="11"/>
        </w:numPr>
        <w:spacing w:before="0" w:line="276" w:lineRule="auto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</w:pPr>
      <w:bookmarkStart w:id="25" w:name="_Toc372194220"/>
      <w:r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t>Activities and Methodology</w:t>
      </w:r>
    </w:p>
    <w:p w14:paraId="6F0C5E87" w14:textId="1B2DFB7F" w:rsidR="00935EBE" w:rsidRPr="003C4CC7" w:rsidRDefault="00685E5B" w:rsidP="00044589">
      <w:pPr>
        <w:pStyle w:val="Heading3"/>
        <w:numPr>
          <w:ilvl w:val="0"/>
          <w:numId w:val="37"/>
        </w:numPr>
        <w:spacing w:before="0" w:line="276" w:lineRule="auto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3C4CC7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Describe proposed activities in detail including preparation, tasks, milestones, tools and staff required</w:t>
      </w:r>
      <w:r w:rsidR="00044589" w:rsidRPr="003C4CC7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. </w:t>
      </w:r>
      <w:r w:rsidR="00935EBE" w:rsidRPr="003C4CC7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Identify</w:t>
      </w:r>
      <w:r w:rsidRPr="003C4CC7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required tools</w:t>
      </w:r>
      <w:r w:rsidR="00935EBE" w:rsidRPr="003C4CC7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, supplies</w:t>
      </w:r>
      <w:r w:rsidRPr="003C4CC7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and staffing </w:t>
      </w:r>
      <w:r w:rsidR="00044589" w:rsidRPr="003C4CC7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(subcontract is included where necessary) </w:t>
      </w:r>
      <w:r w:rsidRPr="003C4CC7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and identify strategies for coordination with the</w:t>
      </w:r>
      <w:r w:rsidR="008513C6" w:rsidRPr="003C4CC7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de-facto</w:t>
      </w:r>
      <w:r w:rsidRPr="003C4CC7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Ministry of Education and D</w:t>
      </w:r>
      <w:r w:rsidR="00044589" w:rsidRPr="003C4CC7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irectorates</w:t>
      </w:r>
      <w:r w:rsidRPr="003C4CC7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of Education. </w:t>
      </w:r>
      <w:r w:rsidR="00935EBE" w:rsidRPr="003C4CC7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</w:t>
      </w:r>
    </w:p>
    <w:p w14:paraId="27C10985" w14:textId="6984E790" w:rsidR="008513C6" w:rsidRPr="003C4CC7" w:rsidRDefault="008513C6" w:rsidP="008513C6">
      <w:pPr>
        <w:pStyle w:val="ListParagraph"/>
        <w:numPr>
          <w:ilvl w:val="0"/>
          <w:numId w:val="37"/>
        </w:numPr>
        <w:rPr>
          <w:rFonts w:asciiTheme="minorHAnsi" w:eastAsiaTheme="majorEastAsia" w:hAnsiTheme="minorHAnsi" w:cstheme="minorHAnsi"/>
          <w:i/>
          <w:snapToGrid w:val="0"/>
          <w:color w:val="000000" w:themeColor="text1"/>
          <w:lang w:eastAsia="zh-CN"/>
        </w:rPr>
      </w:pPr>
      <w:r w:rsidRPr="003C4CC7">
        <w:rPr>
          <w:rFonts w:asciiTheme="minorHAnsi" w:eastAsiaTheme="majorEastAsia" w:hAnsiTheme="minorHAnsi" w:cstheme="minorHAnsi"/>
          <w:i/>
          <w:snapToGrid w:val="0"/>
          <w:color w:val="000000" w:themeColor="text1"/>
          <w:lang w:eastAsia="zh-CN"/>
        </w:rPr>
        <w:t>Describe how cash</w:t>
      </w:r>
      <w:r w:rsidR="002838A5">
        <w:rPr>
          <w:rFonts w:asciiTheme="minorHAnsi" w:eastAsiaTheme="majorEastAsia" w:hAnsiTheme="minorHAnsi" w:cstheme="minorHAnsi"/>
          <w:i/>
          <w:snapToGrid w:val="0"/>
          <w:color w:val="000000" w:themeColor="text1"/>
          <w:lang w:eastAsia="zh-CN"/>
        </w:rPr>
        <w:t xml:space="preserve"> incentives/salaries</w:t>
      </w:r>
      <w:r w:rsidRPr="003C4CC7">
        <w:rPr>
          <w:rFonts w:asciiTheme="minorHAnsi" w:eastAsiaTheme="majorEastAsia" w:hAnsiTheme="minorHAnsi" w:cstheme="minorHAnsi"/>
          <w:i/>
          <w:snapToGrid w:val="0"/>
          <w:color w:val="000000" w:themeColor="text1"/>
          <w:lang w:eastAsia="zh-CN"/>
        </w:rPr>
        <w:t xml:space="preserve"> will be distributed to beneficiaries (</w:t>
      </w:r>
      <w:r w:rsidR="00C904E7">
        <w:rPr>
          <w:rFonts w:asciiTheme="minorHAnsi" w:eastAsiaTheme="majorEastAsia" w:hAnsiTheme="minorHAnsi" w:cstheme="minorHAnsi"/>
          <w:i/>
          <w:snapToGrid w:val="0"/>
          <w:color w:val="000000" w:themeColor="text1"/>
          <w:lang w:eastAsia="zh-CN"/>
        </w:rPr>
        <w:t xml:space="preserve">master trainers, </w:t>
      </w:r>
      <w:r w:rsidRPr="003C4CC7">
        <w:rPr>
          <w:rFonts w:asciiTheme="minorHAnsi" w:eastAsiaTheme="majorEastAsia" w:hAnsiTheme="minorHAnsi" w:cstheme="minorHAnsi"/>
          <w:i/>
          <w:snapToGrid w:val="0"/>
          <w:color w:val="000000" w:themeColor="text1"/>
          <w:lang w:eastAsia="zh-CN"/>
        </w:rPr>
        <w:t>literacy facilitators and community mobilizers</w:t>
      </w:r>
      <w:r w:rsidR="00C904E7">
        <w:rPr>
          <w:rFonts w:asciiTheme="minorHAnsi" w:eastAsiaTheme="majorEastAsia" w:hAnsiTheme="minorHAnsi" w:cstheme="minorHAnsi"/>
          <w:i/>
          <w:snapToGrid w:val="0"/>
          <w:color w:val="000000" w:themeColor="text1"/>
          <w:lang w:eastAsia="zh-CN"/>
        </w:rPr>
        <w:t xml:space="preserve"> and learners). Please note that preference will be given to NGOs using digital payments</w:t>
      </w:r>
    </w:p>
    <w:p w14:paraId="28292504" w14:textId="77777777" w:rsidR="00AD39D7" w:rsidRPr="003C4CC7" w:rsidRDefault="00AD39D7" w:rsidP="00AD39D7">
      <w:pPr>
        <w:rPr>
          <w:rFonts w:asciiTheme="minorHAnsi" w:hAnsiTheme="minorHAnsi" w:cstheme="minorHAnsi"/>
          <w:szCs w:val="22"/>
        </w:rPr>
      </w:pPr>
    </w:p>
    <w:p w14:paraId="38BCA384" w14:textId="527A2A70" w:rsidR="00685E5B" w:rsidRPr="003C4CC7" w:rsidRDefault="00935EBE" w:rsidP="006D3748">
      <w:pPr>
        <w:pStyle w:val="Heading3"/>
        <w:numPr>
          <w:ilvl w:val="0"/>
          <w:numId w:val="37"/>
        </w:numPr>
        <w:spacing w:before="0" w:line="276" w:lineRule="auto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3C4CC7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Describe monitoring strategies and tools. </w:t>
      </w:r>
    </w:p>
    <w:p w14:paraId="33BAF8C2" w14:textId="77777777" w:rsidR="00DD55E7" w:rsidRPr="003C4CC7" w:rsidRDefault="00DD55E7" w:rsidP="00DD55E7">
      <w:pPr>
        <w:rPr>
          <w:rFonts w:asciiTheme="minorHAnsi" w:hAnsiTheme="minorHAnsi" w:cstheme="minorHAnsi"/>
          <w:szCs w:val="22"/>
        </w:rPr>
      </w:pPr>
    </w:p>
    <w:p w14:paraId="3379B208" w14:textId="406F5D2F" w:rsidR="00935EBE" w:rsidRPr="003C4CC7" w:rsidRDefault="00DD55E7" w:rsidP="00DD55E7">
      <w:pPr>
        <w:pStyle w:val="Heading3"/>
        <w:numPr>
          <w:ilvl w:val="0"/>
          <w:numId w:val="37"/>
        </w:numPr>
        <w:spacing w:before="0" w:line="276" w:lineRule="auto"/>
        <w:jc w:val="both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3C4CC7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Describe the strategies for sustainability. Consider key sustainability factors such as: Capacity Development, Gender Equality, Environmental Sustainability, Human Rights-Based Approaches, financial/economic sustainability and technological sustainability.</w:t>
      </w:r>
    </w:p>
    <w:p w14:paraId="04FFA29A" w14:textId="2A3F112E" w:rsidR="00935EBE" w:rsidRPr="003C4CC7" w:rsidRDefault="00935EBE" w:rsidP="00685E5B">
      <w:pPr>
        <w:spacing w:line="276" w:lineRule="auto"/>
        <w:jc w:val="both"/>
        <w:rPr>
          <w:rFonts w:asciiTheme="minorHAnsi" w:hAnsiTheme="minorHAnsi" w:cstheme="minorHAnsi"/>
          <w:iCs/>
          <w:color w:val="000000" w:themeColor="text1"/>
          <w:szCs w:val="22"/>
        </w:rPr>
      </w:pPr>
    </w:p>
    <w:p w14:paraId="1A65FA16" w14:textId="5537EDA4" w:rsidR="00266A49" w:rsidRPr="003C4CC7" w:rsidRDefault="00266A49" w:rsidP="00685E5B">
      <w:pPr>
        <w:spacing w:line="276" w:lineRule="auto"/>
        <w:jc w:val="both"/>
        <w:rPr>
          <w:rFonts w:asciiTheme="minorHAnsi" w:hAnsiTheme="minorHAnsi" w:cstheme="minorHAnsi"/>
          <w:iCs/>
          <w:color w:val="000000" w:themeColor="text1"/>
          <w:szCs w:val="22"/>
        </w:rPr>
      </w:pPr>
    </w:p>
    <w:p w14:paraId="168FCDAC" w14:textId="3C745E36" w:rsidR="00935EBE" w:rsidRPr="003C4CC7" w:rsidRDefault="00935EBE" w:rsidP="00C34477">
      <w:pPr>
        <w:pStyle w:val="Heading3"/>
        <w:numPr>
          <w:ilvl w:val="0"/>
          <w:numId w:val="11"/>
        </w:numPr>
        <w:spacing w:before="0" w:line="276" w:lineRule="auto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</w:pPr>
      <w:r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t>Identification of Risks</w:t>
      </w:r>
      <w:r w:rsidR="008513C6"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t xml:space="preserve"> (per province)</w:t>
      </w:r>
      <w:r w:rsidR="00557A00"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fldChar w:fldCharType="begin"/>
      </w:r>
      <w:r w:rsidR="00557A00" w:rsidRPr="003C4CC7">
        <w:rPr>
          <w:rFonts w:asciiTheme="minorHAnsi" w:hAnsiTheme="minorHAnsi" w:cstheme="minorHAnsi"/>
          <w:sz w:val="22"/>
          <w:szCs w:val="22"/>
        </w:rPr>
        <w:instrText xml:space="preserve"> TC "</w:instrText>
      </w:r>
      <w:bookmarkStart w:id="26" w:name="_Toc9163461"/>
      <w:r w:rsidR="00557A00" w:rsidRPr="003C4CC7">
        <w:rPr>
          <w:rFonts w:asciiTheme="minorHAnsi" w:hAnsiTheme="minorHAnsi" w:cstheme="minorHAnsi"/>
          <w:color w:val="000000" w:themeColor="text1"/>
          <w:sz w:val="22"/>
          <w:szCs w:val="22"/>
          <w:lang w:eastAsia="en-US"/>
        </w:rPr>
        <w:instrText>Identification of Risks</w:instrText>
      </w:r>
      <w:bookmarkEnd w:id="26"/>
      <w:r w:rsidR="00557A00" w:rsidRPr="003C4CC7">
        <w:rPr>
          <w:rFonts w:asciiTheme="minorHAnsi" w:hAnsiTheme="minorHAnsi" w:cstheme="minorHAnsi"/>
          <w:sz w:val="22"/>
          <w:szCs w:val="22"/>
        </w:rPr>
        <w:instrText xml:space="preserve">" \f C \l "1" </w:instrText>
      </w:r>
      <w:r w:rsidR="00557A00"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fldChar w:fldCharType="end"/>
      </w:r>
    </w:p>
    <w:p w14:paraId="4FBDB305" w14:textId="0B739697" w:rsidR="00935EBE" w:rsidRPr="003C4CC7" w:rsidRDefault="00935EBE" w:rsidP="006D3748">
      <w:pPr>
        <w:pStyle w:val="ListParagraph"/>
        <w:numPr>
          <w:ilvl w:val="0"/>
          <w:numId w:val="38"/>
        </w:numPr>
        <w:jc w:val="both"/>
        <w:rPr>
          <w:rFonts w:asciiTheme="minorHAnsi" w:hAnsiTheme="minorHAnsi" w:cstheme="minorHAnsi"/>
          <w:i/>
          <w:color w:val="000000" w:themeColor="text1"/>
        </w:rPr>
      </w:pPr>
      <w:r w:rsidRPr="003C4CC7">
        <w:rPr>
          <w:rFonts w:asciiTheme="minorHAnsi" w:hAnsiTheme="minorHAnsi" w:cstheme="minorHAnsi"/>
          <w:i/>
          <w:color w:val="000000" w:themeColor="text1"/>
        </w:rPr>
        <w:t>In the table below identify</w:t>
      </w:r>
      <w:r w:rsidR="008513C6" w:rsidRPr="003C4CC7">
        <w:rPr>
          <w:rFonts w:asciiTheme="minorHAnsi" w:hAnsiTheme="minorHAnsi" w:cstheme="minorHAnsi"/>
          <w:i/>
          <w:color w:val="000000" w:themeColor="text1"/>
        </w:rPr>
        <w:t xml:space="preserve"> min. 3</w:t>
      </w:r>
      <w:r w:rsidRPr="003C4CC7">
        <w:rPr>
          <w:rFonts w:asciiTheme="minorHAnsi" w:hAnsiTheme="minorHAnsi" w:cstheme="minorHAnsi"/>
          <w:i/>
          <w:color w:val="000000" w:themeColor="text1"/>
        </w:rPr>
        <w:t xml:space="preserve"> key risks </w:t>
      </w:r>
      <w:r w:rsidR="008513C6" w:rsidRPr="003C4CC7">
        <w:rPr>
          <w:rFonts w:asciiTheme="minorHAnsi" w:hAnsiTheme="minorHAnsi" w:cstheme="minorHAnsi"/>
          <w:i/>
          <w:color w:val="000000" w:themeColor="text1"/>
        </w:rPr>
        <w:t xml:space="preserve">PER PROVINCE </w:t>
      </w:r>
      <w:r w:rsidRPr="003C4CC7">
        <w:rPr>
          <w:rFonts w:asciiTheme="minorHAnsi" w:hAnsiTheme="minorHAnsi" w:cstheme="minorHAnsi"/>
          <w:i/>
          <w:color w:val="000000" w:themeColor="text1"/>
        </w:rPr>
        <w:t>and propose mitigation strategies.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2990"/>
        <w:gridCol w:w="3218"/>
      </w:tblGrid>
      <w:tr w:rsidR="008513C6" w:rsidRPr="003C4CC7" w14:paraId="060F4084" w14:textId="77777777" w:rsidTr="008513C6">
        <w:tc>
          <w:tcPr>
            <w:tcW w:w="2808" w:type="dxa"/>
            <w:shd w:val="clear" w:color="auto" w:fill="DBE5F1" w:themeFill="accent1" w:themeFillTint="33"/>
          </w:tcPr>
          <w:p w14:paraId="45C5E637" w14:textId="463E08D0" w:rsidR="008513C6" w:rsidRPr="003C4CC7" w:rsidRDefault="008513C6" w:rsidP="00935EBE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</w:rPr>
              <w:t>Province</w:t>
            </w:r>
          </w:p>
        </w:tc>
        <w:tc>
          <w:tcPr>
            <w:tcW w:w="2990" w:type="dxa"/>
            <w:shd w:val="clear" w:color="auto" w:fill="DBE5F1" w:themeFill="accent1" w:themeFillTint="33"/>
          </w:tcPr>
          <w:p w14:paraId="78F54533" w14:textId="5DE8C477" w:rsidR="008513C6" w:rsidRPr="003C4CC7" w:rsidRDefault="008513C6" w:rsidP="00935EBE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</w:rPr>
              <w:t>Risk</w:t>
            </w:r>
          </w:p>
        </w:tc>
        <w:tc>
          <w:tcPr>
            <w:tcW w:w="3218" w:type="dxa"/>
            <w:shd w:val="clear" w:color="auto" w:fill="DBE5F1" w:themeFill="accent1" w:themeFillTint="33"/>
          </w:tcPr>
          <w:p w14:paraId="746C9EA6" w14:textId="1ADFB19B" w:rsidR="008513C6" w:rsidRPr="003C4CC7" w:rsidRDefault="008513C6" w:rsidP="00935EBE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</w:rPr>
              <w:t>Mitigation Strategy</w:t>
            </w:r>
          </w:p>
        </w:tc>
      </w:tr>
      <w:tr w:rsidR="008513C6" w:rsidRPr="003C4CC7" w14:paraId="7F2285CE" w14:textId="77777777" w:rsidTr="008513C6">
        <w:tc>
          <w:tcPr>
            <w:tcW w:w="2808" w:type="dxa"/>
          </w:tcPr>
          <w:p w14:paraId="12D37F6B" w14:textId="77777777" w:rsidR="008513C6" w:rsidRPr="003C4CC7" w:rsidRDefault="008513C6" w:rsidP="00935EBE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990" w:type="dxa"/>
          </w:tcPr>
          <w:p w14:paraId="122AC553" w14:textId="541DB5C7" w:rsidR="008513C6" w:rsidRPr="003C4CC7" w:rsidRDefault="008513C6" w:rsidP="00935EBE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3218" w:type="dxa"/>
          </w:tcPr>
          <w:p w14:paraId="0DE0AB91" w14:textId="77777777" w:rsidR="008513C6" w:rsidRPr="003C4CC7" w:rsidRDefault="008513C6" w:rsidP="00935EBE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</w:rPr>
            </w:pPr>
          </w:p>
        </w:tc>
      </w:tr>
      <w:tr w:rsidR="008513C6" w:rsidRPr="003C4CC7" w14:paraId="380EC17E" w14:textId="77777777" w:rsidTr="008513C6">
        <w:tc>
          <w:tcPr>
            <w:tcW w:w="2808" w:type="dxa"/>
          </w:tcPr>
          <w:p w14:paraId="66E243E4" w14:textId="77777777" w:rsidR="008513C6" w:rsidRPr="003C4CC7" w:rsidRDefault="008513C6" w:rsidP="00935EBE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990" w:type="dxa"/>
          </w:tcPr>
          <w:p w14:paraId="6A742F83" w14:textId="56CBE378" w:rsidR="008513C6" w:rsidRPr="003C4CC7" w:rsidRDefault="008513C6" w:rsidP="00935EBE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3218" w:type="dxa"/>
          </w:tcPr>
          <w:p w14:paraId="064FA237" w14:textId="77777777" w:rsidR="008513C6" w:rsidRPr="003C4CC7" w:rsidRDefault="008513C6" w:rsidP="00935EBE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</w:rPr>
            </w:pPr>
          </w:p>
        </w:tc>
      </w:tr>
      <w:tr w:rsidR="008513C6" w:rsidRPr="003C4CC7" w14:paraId="7433F1EA" w14:textId="77777777" w:rsidTr="008513C6">
        <w:tc>
          <w:tcPr>
            <w:tcW w:w="2808" w:type="dxa"/>
          </w:tcPr>
          <w:p w14:paraId="46665B7E" w14:textId="77777777" w:rsidR="008513C6" w:rsidRPr="003C4CC7" w:rsidRDefault="008513C6" w:rsidP="00935EBE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990" w:type="dxa"/>
          </w:tcPr>
          <w:p w14:paraId="2921CA61" w14:textId="11535EBE" w:rsidR="008513C6" w:rsidRPr="003C4CC7" w:rsidRDefault="008513C6" w:rsidP="00935EBE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3218" w:type="dxa"/>
          </w:tcPr>
          <w:p w14:paraId="105DA948" w14:textId="77777777" w:rsidR="008513C6" w:rsidRPr="003C4CC7" w:rsidRDefault="008513C6" w:rsidP="00935EBE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</w:rPr>
            </w:pPr>
          </w:p>
        </w:tc>
      </w:tr>
      <w:tr w:rsidR="008513C6" w:rsidRPr="003C4CC7" w14:paraId="15C563CD" w14:textId="77777777" w:rsidTr="008513C6">
        <w:tc>
          <w:tcPr>
            <w:tcW w:w="2808" w:type="dxa"/>
          </w:tcPr>
          <w:p w14:paraId="65957640" w14:textId="77777777" w:rsidR="008513C6" w:rsidRPr="003C4CC7" w:rsidRDefault="008513C6" w:rsidP="00935EBE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990" w:type="dxa"/>
          </w:tcPr>
          <w:p w14:paraId="08EE65F0" w14:textId="5FD0BAA7" w:rsidR="008513C6" w:rsidRPr="003C4CC7" w:rsidRDefault="008513C6" w:rsidP="00935EBE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3218" w:type="dxa"/>
          </w:tcPr>
          <w:p w14:paraId="3CC968C7" w14:textId="77777777" w:rsidR="008513C6" w:rsidRPr="003C4CC7" w:rsidRDefault="008513C6" w:rsidP="00935EBE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</w:rPr>
            </w:pPr>
          </w:p>
        </w:tc>
      </w:tr>
      <w:bookmarkEnd w:id="25"/>
    </w:tbl>
    <w:p w14:paraId="3A57D096" w14:textId="77777777" w:rsidR="0054408D" w:rsidRPr="008850D8" w:rsidRDefault="0054408D" w:rsidP="008850D8"/>
    <w:p w14:paraId="32FAFA57" w14:textId="1A237B09" w:rsidR="00935EBE" w:rsidRPr="003C4CC7" w:rsidRDefault="00935EBE" w:rsidP="00C34477">
      <w:pPr>
        <w:pStyle w:val="Heading3"/>
        <w:numPr>
          <w:ilvl w:val="0"/>
          <w:numId w:val="11"/>
        </w:numPr>
        <w:spacing w:before="0" w:line="276" w:lineRule="auto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</w:pPr>
      <w:r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t>Visibility</w:t>
      </w:r>
      <w:r w:rsidR="00B311A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t>/ communication plan</w:t>
      </w:r>
      <w:r w:rsidR="00557A00"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fldChar w:fldCharType="begin"/>
      </w:r>
      <w:r w:rsidR="00557A00" w:rsidRPr="003C4CC7">
        <w:rPr>
          <w:rFonts w:asciiTheme="minorHAnsi" w:hAnsiTheme="minorHAnsi" w:cstheme="minorHAnsi"/>
          <w:sz w:val="22"/>
          <w:szCs w:val="22"/>
        </w:rPr>
        <w:instrText xml:space="preserve"> TC "</w:instrText>
      </w:r>
      <w:bookmarkStart w:id="27" w:name="_Toc9163462"/>
      <w:r w:rsidR="00557A00" w:rsidRPr="003C4CC7">
        <w:rPr>
          <w:rFonts w:asciiTheme="minorHAnsi" w:hAnsiTheme="minorHAnsi" w:cstheme="minorHAnsi"/>
          <w:color w:val="000000" w:themeColor="text1"/>
          <w:sz w:val="22"/>
          <w:szCs w:val="22"/>
          <w:lang w:eastAsia="en-US"/>
        </w:rPr>
        <w:instrText>Visibility</w:instrText>
      </w:r>
      <w:bookmarkEnd w:id="27"/>
      <w:r w:rsidR="00557A00" w:rsidRPr="003C4CC7">
        <w:rPr>
          <w:rFonts w:asciiTheme="minorHAnsi" w:hAnsiTheme="minorHAnsi" w:cstheme="minorHAnsi"/>
          <w:sz w:val="22"/>
          <w:szCs w:val="22"/>
        </w:rPr>
        <w:instrText xml:space="preserve">" \f C \l "1" </w:instrText>
      </w:r>
      <w:r w:rsidR="00557A00"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fldChar w:fldCharType="end"/>
      </w:r>
    </w:p>
    <w:p w14:paraId="22EEA70E" w14:textId="3A56915E" w:rsidR="00935EBE" w:rsidRPr="003C4CC7" w:rsidRDefault="00935EBE" w:rsidP="006D3748">
      <w:pPr>
        <w:pStyle w:val="ListParagraph"/>
        <w:numPr>
          <w:ilvl w:val="0"/>
          <w:numId w:val="38"/>
        </w:numPr>
        <w:rPr>
          <w:rFonts w:asciiTheme="minorHAnsi" w:hAnsiTheme="minorHAnsi" w:cstheme="minorHAnsi"/>
          <w:i/>
          <w:iCs/>
        </w:rPr>
      </w:pPr>
      <w:r w:rsidRPr="003C4CC7">
        <w:rPr>
          <w:rFonts w:asciiTheme="minorHAnsi" w:hAnsiTheme="minorHAnsi" w:cstheme="minorHAnsi"/>
          <w:i/>
          <w:iCs/>
        </w:rPr>
        <w:t>Describe strategies to ensure donor, UNESCO and project visibility with beneficiaries and other stakeholders</w:t>
      </w:r>
      <w:r w:rsidR="00C34477" w:rsidRPr="003C4CC7">
        <w:rPr>
          <w:rFonts w:asciiTheme="minorHAnsi" w:hAnsiTheme="minorHAnsi" w:cstheme="minorHAnsi"/>
          <w:i/>
          <w:iCs/>
        </w:rPr>
        <w:t xml:space="preserve"> (2-3 paragraphs).</w:t>
      </w:r>
    </w:p>
    <w:p w14:paraId="38C724EA" w14:textId="77777777" w:rsidR="00935EBE" w:rsidRPr="003C4CC7" w:rsidRDefault="00935EBE" w:rsidP="00935EBE">
      <w:pPr>
        <w:rPr>
          <w:rFonts w:asciiTheme="minorHAnsi" w:hAnsiTheme="minorHAnsi" w:cstheme="minorHAnsi"/>
          <w:szCs w:val="22"/>
          <w:lang w:eastAsia="en-US"/>
        </w:rPr>
      </w:pPr>
    </w:p>
    <w:p w14:paraId="0F6665BE" w14:textId="333FD15E" w:rsidR="00825FE5" w:rsidRPr="003C4CC7" w:rsidRDefault="00825FE5" w:rsidP="00C34477">
      <w:pPr>
        <w:pStyle w:val="Heading3"/>
        <w:numPr>
          <w:ilvl w:val="0"/>
          <w:numId w:val="11"/>
        </w:numPr>
        <w:spacing w:before="0" w:line="276" w:lineRule="auto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</w:pPr>
      <w:r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="006C7A6D"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t>Previous</w:t>
      </w:r>
      <w:r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t xml:space="preserve"> Experience</w:t>
      </w:r>
      <w:r w:rsidR="00557A00"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fldChar w:fldCharType="begin"/>
      </w:r>
      <w:r w:rsidR="00557A00" w:rsidRPr="003C4CC7">
        <w:rPr>
          <w:rFonts w:asciiTheme="minorHAnsi" w:hAnsiTheme="minorHAnsi" w:cstheme="minorHAnsi"/>
          <w:sz w:val="22"/>
          <w:szCs w:val="22"/>
        </w:rPr>
        <w:instrText xml:space="preserve"> TC "</w:instrText>
      </w:r>
      <w:bookmarkStart w:id="28" w:name="_Toc9163463"/>
      <w:r w:rsidR="006C7A6D" w:rsidRPr="003C4CC7">
        <w:rPr>
          <w:rFonts w:asciiTheme="minorHAnsi" w:hAnsiTheme="minorHAnsi" w:cstheme="minorHAnsi"/>
          <w:color w:val="000000" w:themeColor="text1"/>
          <w:sz w:val="22"/>
          <w:szCs w:val="22"/>
          <w:lang w:eastAsia="en-US"/>
        </w:rPr>
        <w:instrText>Previous</w:instrText>
      </w:r>
      <w:r w:rsidR="00557A00" w:rsidRPr="003C4CC7">
        <w:rPr>
          <w:rFonts w:asciiTheme="minorHAnsi" w:hAnsiTheme="minorHAnsi" w:cstheme="minorHAnsi"/>
          <w:color w:val="000000" w:themeColor="text1"/>
          <w:sz w:val="22"/>
          <w:szCs w:val="22"/>
          <w:lang w:eastAsia="en-US"/>
        </w:rPr>
        <w:instrText xml:space="preserve"> Experience</w:instrText>
      </w:r>
      <w:bookmarkEnd w:id="28"/>
      <w:r w:rsidR="00557A00" w:rsidRPr="003C4CC7">
        <w:rPr>
          <w:rFonts w:asciiTheme="minorHAnsi" w:hAnsiTheme="minorHAnsi" w:cstheme="minorHAnsi"/>
          <w:sz w:val="22"/>
          <w:szCs w:val="22"/>
        </w:rPr>
        <w:instrText xml:space="preserve">" \f C \l "1" </w:instrText>
      </w:r>
      <w:r w:rsidR="00557A00"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fldChar w:fldCharType="end"/>
      </w:r>
    </w:p>
    <w:p w14:paraId="40D8AFD8" w14:textId="223AE78E" w:rsidR="00825FE5" w:rsidRPr="003C4CC7" w:rsidRDefault="00825FE5" w:rsidP="00DB226B">
      <w:pPr>
        <w:pStyle w:val="ListParagraph"/>
        <w:numPr>
          <w:ilvl w:val="0"/>
          <w:numId w:val="38"/>
        </w:numPr>
        <w:tabs>
          <w:tab w:val="left" w:pos="426"/>
        </w:tabs>
        <w:jc w:val="both"/>
        <w:rPr>
          <w:rFonts w:asciiTheme="minorHAnsi" w:hAnsiTheme="minorHAnsi" w:cstheme="minorHAnsi"/>
          <w:i/>
          <w:color w:val="000000" w:themeColor="text1"/>
        </w:rPr>
      </w:pPr>
      <w:r w:rsidRPr="003C4CC7">
        <w:rPr>
          <w:rFonts w:asciiTheme="minorHAnsi" w:hAnsiTheme="minorHAnsi" w:cstheme="minorHAnsi"/>
          <w:i/>
          <w:color w:val="000000" w:themeColor="text1"/>
        </w:rPr>
        <w:t xml:space="preserve">Attach a description of at least </w:t>
      </w:r>
      <w:r w:rsidR="003E684F">
        <w:rPr>
          <w:rFonts w:asciiTheme="minorHAnsi" w:hAnsiTheme="minorHAnsi" w:cstheme="minorHAnsi"/>
          <w:i/>
          <w:color w:val="000000" w:themeColor="text1"/>
        </w:rPr>
        <w:t>two</w:t>
      </w:r>
      <w:r w:rsidR="003E684F" w:rsidRPr="003C4CC7">
        <w:rPr>
          <w:rFonts w:asciiTheme="minorHAnsi" w:hAnsiTheme="minorHAnsi" w:cstheme="minorHAnsi"/>
          <w:i/>
          <w:color w:val="000000" w:themeColor="text1"/>
        </w:rPr>
        <w:t xml:space="preserve"> </w:t>
      </w:r>
      <w:r w:rsidRPr="003C4CC7">
        <w:rPr>
          <w:rFonts w:asciiTheme="minorHAnsi" w:hAnsiTheme="minorHAnsi" w:cstheme="minorHAnsi"/>
          <w:i/>
          <w:color w:val="000000" w:themeColor="text1"/>
        </w:rPr>
        <w:t xml:space="preserve">education projects implemented with a similar focus and scale using the template in </w:t>
      </w:r>
      <w:hyperlink w:anchor="previousexperience" w:history="1">
        <w:r w:rsidR="00DB226B" w:rsidRPr="003C4CC7">
          <w:rPr>
            <w:rStyle w:val="Hyperlink"/>
            <w:rFonts w:asciiTheme="minorHAnsi" w:hAnsiTheme="minorHAnsi" w:cstheme="minorHAnsi"/>
            <w:i/>
          </w:rPr>
          <w:t>Appendix</w:t>
        </w:r>
        <w:r w:rsidR="006C7A6D" w:rsidRPr="003C4CC7">
          <w:rPr>
            <w:rStyle w:val="Hyperlink"/>
            <w:rFonts w:asciiTheme="minorHAnsi" w:hAnsiTheme="minorHAnsi" w:cstheme="minorHAnsi"/>
            <w:i/>
          </w:rPr>
          <w:t xml:space="preserve"> A.</w:t>
        </w:r>
      </w:hyperlink>
    </w:p>
    <w:p w14:paraId="24F039E9" w14:textId="77777777" w:rsidR="00825FE5" w:rsidRPr="003C4CC7" w:rsidRDefault="00825FE5" w:rsidP="00825FE5">
      <w:pPr>
        <w:rPr>
          <w:rFonts w:asciiTheme="minorHAnsi" w:hAnsiTheme="minorHAnsi" w:cstheme="minorHAnsi"/>
          <w:szCs w:val="22"/>
          <w:lang w:eastAsia="en-US"/>
        </w:rPr>
      </w:pPr>
    </w:p>
    <w:p w14:paraId="1141BC46" w14:textId="7882DC2B" w:rsidR="00152261" w:rsidRPr="003C4CC7" w:rsidRDefault="00C34477" w:rsidP="00F12E96">
      <w:pPr>
        <w:pStyle w:val="Heading3"/>
        <w:numPr>
          <w:ilvl w:val="0"/>
          <w:numId w:val="11"/>
        </w:numPr>
        <w:spacing w:before="0" w:line="276" w:lineRule="auto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</w:pPr>
      <w:r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t xml:space="preserve">Organizational Structure </w:t>
      </w:r>
      <w:r w:rsidR="00F12E96"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t>of the Organisation</w:t>
      </w:r>
    </w:p>
    <w:p w14:paraId="07323931" w14:textId="5586E728" w:rsidR="00C34477" w:rsidRDefault="00935EBE" w:rsidP="00AB6F0A">
      <w:pPr>
        <w:pStyle w:val="ListParagraph"/>
        <w:numPr>
          <w:ilvl w:val="0"/>
          <w:numId w:val="38"/>
        </w:numPr>
        <w:tabs>
          <w:tab w:val="left" w:pos="426"/>
        </w:tabs>
        <w:jc w:val="both"/>
        <w:rPr>
          <w:rFonts w:asciiTheme="minorHAnsi" w:hAnsiTheme="minorHAnsi" w:cstheme="minorHAnsi"/>
          <w:i/>
          <w:color w:val="000000" w:themeColor="text1"/>
        </w:rPr>
      </w:pPr>
      <w:r w:rsidRPr="003C4CC7">
        <w:rPr>
          <w:rFonts w:asciiTheme="minorHAnsi" w:hAnsiTheme="minorHAnsi" w:cstheme="minorHAnsi"/>
          <w:i/>
          <w:color w:val="000000" w:themeColor="text1"/>
        </w:rPr>
        <w:t>Describe organization’s hierarchical structure including decision-making and governance processes. Provide an</w:t>
      </w:r>
      <w:r w:rsidR="00B7744A" w:rsidRPr="003C4CC7">
        <w:rPr>
          <w:rFonts w:asciiTheme="minorHAnsi" w:hAnsiTheme="minorHAnsi" w:cstheme="minorHAnsi"/>
          <w:i/>
          <w:color w:val="000000" w:themeColor="text1"/>
        </w:rPr>
        <w:t xml:space="preserve"> </w:t>
      </w:r>
      <w:r w:rsidR="00AB6F0A" w:rsidRPr="003C4CC7">
        <w:rPr>
          <w:rFonts w:asciiTheme="minorHAnsi" w:hAnsiTheme="minorHAnsi" w:cstheme="minorHAnsi"/>
          <w:i/>
          <w:color w:val="000000" w:themeColor="text1"/>
        </w:rPr>
        <w:t>organigram, which</w:t>
      </w:r>
      <w:r w:rsidR="00C34477" w:rsidRPr="003C4CC7">
        <w:rPr>
          <w:rFonts w:asciiTheme="minorHAnsi" w:hAnsiTheme="minorHAnsi" w:cstheme="minorHAnsi"/>
          <w:i/>
          <w:color w:val="000000" w:themeColor="text1"/>
        </w:rPr>
        <w:t xml:space="preserve"> includes permanent staffing</w:t>
      </w:r>
      <w:r w:rsidR="00DB226B" w:rsidRPr="003C4CC7">
        <w:rPr>
          <w:rFonts w:asciiTheme="minorHAnsi" w:hAnsiTheme="minorHAnsi" w:cstheme="minorHAnsi"/>
          <w:i/>
          <w:color w:val="000000" w:themeColor="text1"/>
        </w:rPr>
        <w:t>,</w:t>
      </w:r>
      <w:r w:rsidR="00C34477" w:rsidRPr="003C4CC7">
        <w:rPr>
          <w:rFonts w:asciiTheme="minorHAnsi" w:hAnsiTheme="minorHAnsi" w:cstheme="minorHAnsi"/>
          <w:i/>
          <w:color w:val="000000" w:themeColor="text1"/>
        </w:rPr>
        <w:t xml:space="preserve"> </w:t>
      </w:r>
      <w:r w:rsidR="00C34477" w:rsidRPr="003C4CC7">
        <w:rPr>
          <w:rFonts w:asciiTheme="minorHAnsi" w:hAnsiTheme="minorHAnsi" w:cstheme="minorHAnsi"/>
          <w:b/>
          <w:bCs/>
          <w:i/>
          <w:color w:val="000000" w:themeColor="text1"/>
        </w:rPr>
        <w:t xml:space="preserve">and </w:t>
      </w:r>
      <w:r w:rsidR="00DB226B" w:rsidRPr="003C4CC7">
        <w:rPr>
          <w:rFonts w:asciiTheme="minorHAnsi" w:hAnsiTheme="minorHAnsi" w:cstheme="minorHAnsi"/>
          <w:b/>
          <w:bCs/>
          <w:i/>
          <w:color w:val="000000" w:themeColor="text1"/>
        </w:rPr>
        <w:t xml:space="preserve">clearly showing the </w:t>
      </w:r>
      <w:r w:rsidR="00C34477" w:rsidRPr="003C4CC7">
        <w:rPr>
          <w:rFonts w:asciiTheme="minorHAnsi" w:hAnsiTheme="minorHAnsi" w:cstheme="minorHAnsi"/>
          <w:b/>
          <w:bCs/>
          <w:i/>
          <w:color w:val="000000" w:themeColor="text1"/>
        </w:rPr>
        <w:t>project staffing</w:t>
      </w:r>
      <w:r w:rsidR="00C34477" w:rsidRPr="003C4CC7">
        <w:rPr>
          <w:rFonts w:asciiTheme="minorHAnsi" w:hAnsiTheme="minorHAnsi" w:cstheme="minorHAnsi"/>
          <w:i/>
          <w:color w:val="000000" w:themeColor="text1"/>
        </w:rPr>
        <w:t>.</w:t>
      </w:r>
    </w:p>
    <w:p w14:paraId="335EDA26" w14:textId="79CEA475" w:rsidR="003E684F" w:rsidRPr="003C4CC7" w:rsidRDefault="003E684F" w:rsidP="00AB6F0A">
      <w:pPr>
        <w:pStyle w:val="ListParagraph"/>
        <w:numPr>
          <w:ilvl w:val="0"/>
          <w:numId w:val="38"/>
        </w:numPr>
        <w:tabs>
          <w:tab w:val="left" w:pos="426"/>
        </w:tabs>
        <w:jc w:val="both"/>
        <w:rPr>
          <w:rFonts w:asciiTheme="minorHAnsi" w:hAnsiTheme="minorHAnsi" w:cstheme="minorHAnsi"/>
          <w:i/>
          <w:color w:val="000000" w:themeColor="text1"/>
        </w:rPr>
      </w:pPr>
      <w:r w:rsidRPr="003C4CC7">
        <w:rPr>
          <w:rFonts w:asciiTheme="minorHAnsi" w:hAnsiTheme="minorHAnsi" w:cstheme="minorHAnsi"/>
          <w:color w:val="000000" w:themeColor="text1"/>
        </w:rPr>
        <w:t>Describe staffing resources, including number of staff and responsibilities in Afghanistan and at headquarters</w:t>
      </w:r>
      <w:r>
        <w:rPr>
          <w:rFonts w:asciiTheme="minorHAnsi" w:hAnsiTheme="minorHAnsi" w:cstheme="minorHAnsi"/>
          <w:color w:val="000000" w:themeColor="text1"/>
        </w:rPr>
        <w:t xml:space="preserve"> (please attach organigram). </w:t>
      </w:r>
    </w:p>
    <w:p w14:paraId="0C08A919" w14:textId="52FFB171" w:rsidR="00C34477" w:rsidRPr="003C4CC7" w:rsidRDefault="00C34477" w:rsidP="00DB226B">
      <w:pPr>
        <w:pStyle w:val="ListParagraph"/>
        <w:numPr>
          <w:ilvl w:val="0"/>
          <w:numId w:val="38"/>
        </w:numPr>
        <w:tabs>
          <w:tab w:val="left" w:pos="426"/>
        </w:tabs>
        <w:jc w:val="both"/>
        <w:rPr>
          <w:rFonts w:asciiTheme="minorHAnsi" w:hAnsiTheme="minorHAnsi" w:cstheme="minorHAnsi"/>
          <w:i/>
          <w:color w:val="000000" w:themeColor="text1"/>
        </w:rPr>
      </w:pPr>
      <w:r w:rsidRPr="003C4CC7">
        <w:rPr>
          <w:rFonts w:asciiTheme="minorHAnsi" w:hAnsiTheme="minorHAnsi" w:cstheme="minorHAnsi"/>
          <w:i/>
          <w:color w:val="000000" w:themeColor="text1"/>
        </w:rPr>
        <w:t xml:space="preserve">Attach CVs for key project staff to the application using the template in </w:t>
      </w:r>
      <w:hyperlink w:anchor="CVtemplate" w:history="1">
        <w:r w:rsidR="00DB226B" w:rsidRPr="003C4CC7">
          <w:rPr>
            <w:rFonts w:asciiTheme="minorHAnsi" w:hAnsiTheme="minorHAnsi" w:cstheme="minorHAnsi"/>
          </w:rPr>
          <w:t xml:space="preserve"> </w:t>
        </w:r>
        <w:r w:rsidR="00DB226B" w:rsidRPr="003C4CC7">
          <w:rPr>
            <w:rStyle w:val="Hyperlink"/>
            <w:rFonts w:asciiTheme="minorHAnsi" w:hAnsiTheme="minorHAnsi" w:cstheme="minorHAnsi"/>
            <w:i/>
          </w:rPr>
          <w:t xml:space="preserve">Appendix </w:t>
        </w:r>
        <w:r w:rsidR="006C7A6D" w:rsidRPr="003C4CC7">
          <w:rPr>
            <w:rStyle w:val="Hyperlink"/>
            <w:rFonts w:asciiTheme="minorHAnsi" w:hAnsiTheme="minorHAnsi" w:cstheme="minorHAnsi"/>
            <w:i/>
          </w:rPr>
          <w:t>B</w:t>
        </w:r>
      </w:hyperlink>
      <w:r w:rsidR="006C7A6D" w:rsidRPr="003C4CC7">
        <w:rPr>
          <w:rFonts w:asciiTheme="minorHAnsi" w:hAnsiTheme="minorHAnsi" w:cstheme="minorHAnsi"/>
          <w:i/>
          <w:color w:val="000000" w:themeColor="text1"/>
        </w:rPr>
        <w:t xml:space="preserve"> </w:t>
      </w:r>
      <w:r w:rsidRPr="003C4CC7">
        <w:rPr>
          <w:rFonts w:asciiTheme="minorHAnsi" w:hAnsiTheme="minorHAnsi" w:cstheme="minorHAnsi"/>
          <w:i/>
          <w:color w:val="000000" w:themeColor="text1"/>
        </w:rPr>
        <w:t xml:space="preserve">or standard CV formatting. </w:t>
      </w:r>
    </w:p>
    <w:p w14:paraId="0A9B2916" w14:textId="77777777" w:rsidR="00FD0614" w:rsidRPr="003C4CC7" w:rsidRDefault="00FD0614" w:rsidP="00FD0614">
      <w:pPr>
        <w:pStyle w:val="ListParagraph"/>
        <w:tabs>
          <w:tab w:val="left" w:pos="426"/>
        </w:tabs>
        <w:ind w:left="360"/>
        <w:jc w:val="both"/>
        <w:rPr>
          <w:rFonts w:asciiTheme="minorHAnsi" w:hAnsiTheme="minorHAnsi" w:cstheme="minorHAnsi"/>
          <w:i/>
          <w:color w:val="000000" w:themeColor="text1"/>
        </w:rPr>
      </w:pPr>
    </w:p>
    <w:p w14:paraId="25002890" w14:textId="77777777" w:rsidR="00FD0614" w:rsidRPr="003C4CC7" w:rsidRDefault="00FD0614" w:rsidP="00AB6F0A">
      <w:pPr>
        <w:pStyle w:val="Heading3"/>
        <w:numPr>
          <w:ilvl w:val="0"/>
          <w:numId w:val="11"/>
        </w:numPr>
        <w:tabs>
          <w:tab w:val="clear" w:pos="567"/>
        </w:tabs>
        <w:spacing w:before="0" w:line="276" w:lineRule="auto"/>
        <w:ind w:hanging="450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</w:pPr>
      <w:r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lastRenderedPageBreak/>
        <w:t xml:space="preserve">Project Management Structure and </w:t>
      </w:r>
      <w:proofErr w:type="spellStart"/>
      <w:r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t>ToR</w:t>
      </w:r>
      <w:proofErr w:type="spellEnd"/>
      <w:r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t xml:space="preserve"> for Each Position Assigned Under the Project</w:t>
      </w:r>
    </w:p>
    <w:p w14:paraId="1220ED2A" w14:textId="77777777" w:rsidR="00FD0614" w:rsidRPr="003C4CC7" w:rsidRDefault="00FD0614" w:rsidP="00FD0614">
      <w:pPr>
        <w:rPr>
          <w:rFonts w:asciiTheme="minorHAnsi" w:hAnsiTheme="minorHAnsi" w:cstheme="minorHAnsi"/>
          <w:szCs w:val="22"/>
          <w:lang w:eastAsia="en-US"/>
        </w:rPr>
      </w:pPr>
    </w:p>
    <w:p w14:paraId="1437175D" w14:textId="36471B5C" w:rsidR="00FD0614" w:rsidRPr="003C4CC7" w:rsidRDefault="00FD0614" w:rsidP="00282E27">
      <w:pPr>
        <w:pStyle w:val="ListParagraph"/>
        <w:numPr>
          <w:ilvl w:val="0"/>
          <w:numId w:val="39"/>
        </w:numPr>
        <w:jc w:val="both"/>
        <w:rPr>
          <w:rFonts w:asciiTheme="minorHAnsi" w:hAnsiTheme="minorHAnsi" w:cstheme="minorHAnsi"/>
          <w:i/>
          <w:color w:val="000000" w:themeColor="text1"/>
        </w:rPr>
      </w:pPr>
      <w:r w:rsidRPr="003C4CC7">
        <w:rPr>
          <w:rFonts w:asciiTheme="minorHAnsi" w:hAnsiTheme="minorHAnsi" w:cstheme="minorHAnsi"/>
          <w:i/>
          <w:color w:val="000000" w:themeColor="text1"/>
        </w:rPr>
        <w:t xml:space="preserve">Insert a diagram for the structure and a table </w:t>
      </w:r>
      <w:proofErr w:type="spellStart"/>
      <w:r w:rsidRPr="003C4CC7">
        <w:rPr>
          <w:rFonts w:asciiTheme="minorHAnsi" w:hAnsiTheme="minorHAnsi" w:cstheme="minorHAnsi"/>
          <w:i/>
          <w:color w:val="000000" w:themeColor="text1"/>
        </w:rPr>
        <w:t>ToRs</w:t>
      </w:r>
      <w:proofErr w:type="spellEnd"/>
      <w:r w:rsidRPr="003C4CC7">
        <w:rPr>
          <w:rFonts w:asciiTheme="minorHAnsi" w:hAnsiTheme="minorHAnsi" w:cstheme="minorHAnsi"/>
          <w:i/>
          <w:color w:val="000000" w:themeColor="text1"/>
        </w:rPr>
        <w:t xml:space="preserve"> for each position</w:t>
      </w:r>
      <w:r w:rsidR="00AB6F0A" w:rsidRPr="003C4CC7">
        <w:rPr>
          <w:rFonts w:asciiTheme="minorHAnsi" w:hAnsiTheme="minorHAnsi" w:cstheme="minorHAnsi"/>
          <w:i/>
          <w:color w:val="000000" w:themeColor="text1"/>
        </w:rPr>
        <w:t>, and clearly mention who will be the focal point for the project?</w:t>
      </w:r>
    </w:p>
    <w:p w14:paraId="65EB0B3C" w14:textId="051ADB5C" w:rsidR="00C34477" w:rsidRPr="003C4CC7" w:rsidRDefault="00C34477" w:rsidP="00152261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i/>
          <w:color w:val="000000" w:themeColor="text1"/>
          <w:szCs w:val="22"/>
        </w:rPr>
      </w:pPr>
    </w:p>
    <w:p w14:paraId="4DDB6341" w14:textId="0BA5A134" w:rsidR="00152261" w:rsidRPr="003C4CC7" w:rsidRDefault="00825FE5" w:rsidP="00C34477">
      <w:pPr>
        <w:pStyle w:val="Heading3"/>
        <w:numPr>
          <w:ilvl w:val="0"/>
          <w:numId w:val="11"/>
        </w:numPr>
        <w:spacing w:before="0" w:line="276" w:lineRule="auto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</w:pPr>
      <w:bookmarkStart w:id="29" w:name="_Workplan"/>
      <w:bookmarkEnd w:id="29"/>
      <w:r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="00C34477"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t>Workplan</w:t>
      </w:r>
      <w:r w:rsidR="00557A00"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fldChar w:fldCharType="begin"/>
      </w:r>
      <w:r w:rsidR="00557A00" w:rsidRPr="003C4CC7">
        <w:rPr>
          <w:rFonts w:asciiTheme="minorHAnsi" w:hAnsiTheme="minorHAnsi" w:cstheme="minorHAnsi"/>
          <w:sz w:val="22"/>
          <w:szCs w:val="22"/>
        </w:rPr>
        <w:instrText xml:space="preserve"> TC "</w:instrText>
      </w:r>
      <w:bookmarkStart w:id="30" w:name="_Toc9163464"/>
      <w:r w:rsidR="00557A00" w:rsidRPr="003C4CC7">
        <w:rPr>
          <w:rFonts w:asciiTheme="minorHAnsi" w:hAnsiTheme="minorHAnsi" w:cstheme="minorHAnsi"/>
          <w:color w:val="000000" w:themeColor="text1"/>
          <w:sz w:val="22"/>
          <w:szCs w:val="22"/>
          <w:lang w:eastAsia="en-US"/>
        </w:rPr>
        <w:instrText>Workplan</w:instrText>
      </w:r>
      <w:bookmarkEnd w:id="30"/>
      <w:r w:rsidR="00557A00" w:rsidRPr="003C4CC7">
        <w:rPr>
          <w:rFonts w:asciiTheme="minorHAnsi" w:hAnsiTheme="minorHAnsi" w:cstheme="minorHAnsi"/>
          <w:sz w:val="22"/>
          <w:szCs w:val="22"/>
        </w:rPr>
        <w:instrText xml:space="preserve">" \f C \l "1" </w:instrText>
      </w:r>
      <w:r w:rsidR="00557A00"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fldChar w:fldCharType="end"/>
      </w:r>
    </w:p>
    <w:p w14:paraId="3FB438EF" w14:textId="16150138" w:rsidR="00C34477" w:rsidRPr="003C4CC7" w:rsidRDefault="000A1AB8">
      <w:pPr>
        <w:pStyle w:val="ListParagraph"/>
        <w:numPr>
          <w:ilvl w:val="0"/>
          <w:numId w:val="39"/>
        </w:numPr>
        <w:jc w:val="both"/>
        <w:rPr>
          <w:rFonts w:asciiTheme="minorHAnsi" w:hAnsiTheme="minorHAnsi" w:cstheme="minorHAnsi"/>
          <w:i/>
          <w:color w:val="000000" w:themeColor="text1"/>
        </w:rPr>
      </w:pPr>
      <w:r w:rsidRPr="003C4CC7">
        <w:rPr>
          <w:rFonts w:asciiTheme="minorHAnsi" w:hAnsiTheme="minorHAnsi" w:cstheme="minorHAnsi"/>
          <w:i/>
          <w:color w:val="000000" w:themeColor="text1"/>
        </w:rPr>
        <w:t xml:space="preserve">Provide a workplan </w:t>
      </w:r>
      <w:r w:rsidR="008A261F">
        <w:rPr>
          <w:rFonts w:asciiTheme="minorHAnsi" w:hAnsiTheme="minorHAnsi" w:cstheme="minorHAnsi"/>
          <w:i/>
          <w:color w:val="000000" w:themeColor="text1"/>
        </w:rPr>
        <w:t xml:space="preserve">using Annex 7, </w:t>
      </w:r>
      <w:r w:rsidRPr="003C4CC7">
        <w:rPr>
          <w:rFonts w:asciiTheme="minorHAnsi" w:hAnsiTheme="minorHAnsi" w:cstheme="minorHAnsi"/>
          <w:i/>
          <w:color w:val="000000" w:themeColor="text1"/>
        </w:rPr>
        <w:t>which is separately attached to this application package</w:t>
      </w:r>
    </w:p>
    <w:p w14:paraId="2E069FB1" w14:textId="330242D2" w:rsidR="00152261" w:rsidRPr="003C4CC7" w:rsidRDefault="00152261" w:rsidP="00152261">
      <w:pPr>
        <w:pStyle w:val="Heading3"/>
        <w:spacing w:before="0" w:line="276" w:lineRule="auto"/>
        <w:rPr>
          <w:rFonts w:asciiTheme="minorHAnsi" w:hAnsiTheme="minorHAnsi" w:cstheme="minorHAnsi"/>
          <w:color w:val="000000" w:themeColor="text1"/>
          <w:sz w:val="22"/>
          <w:szCs w:val="22"/>
          <w:lang w:eastAsia="en-US"/>
        </w:rPr>
      </w:pPr>
      <w:bookmarkStart w:id="31" w:name="_Toc372194224"/>
    </w:p>
    <w:p w14:paraId="2D31E84D" w14:textId="4DB70CBD" w:rsidR="00044589" w:rsidRPr="003C4CC7" w:rsidRDefault="00044589" w:rsidP="00825FE5">
      <w:pPr>
        <w:pStyle w:val="Heading3"/>
        <w:numPr>
          <w:ilvl w:val="0"/>
          <w:numId w:val="11"/>
        </w:numPr>
        <w:spacing w:before="0" w:line="276" w:lineRule="auto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</w:pPr>
      <w:r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t xml:space="preserve"> Added Value</w:t>
      </w:r>
      <w:r w:rsidR="008513C6"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t xml:space="preserve"> per province</w:t>
      </w:r>
    </w:p>
    <w:p w14:paraId="13CA750A" w14:textId="63E0438B" w:rsidR="00044589" w:rsidRPr="003C4CC7" w:rsidRDefault="00044589" w:rsidP="00DD55E7">
      <w:pPr>
        <w:pStyle w:val="Heading3"/>
        <w:numPr>
          <w:ilvl w:val="0"/>
          <w:numId w:val="37"/>
        </w:numPr>
        <w:spacing w:before="0" w:line="276" w:lineRule="auto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3C4CC7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Describe how the organisation can </w:t>
      </w:r>
      <w:r w:rsidR="00DD55E7" w:rsidRPr="003C4CC7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add values and put it in a better position than other organisations in the implementation of the </w:t>
      </w:r>
      <w:r w:rsidRPr="003C4CC7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project objectives (2</w:t>
      </w:r>
      <w:r w:rsidR="008513C6" w:rsidRPr="003C4CC7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</w:t>
      </w:r>
      <w:r w:rsidRPr="003C4CC7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paragraphs).</w:t>
      </w:r>
    </w:p>
    <w:p w14:paraId="15873A81" w14:textId="2C6B9D94" w:rsidR="008513C6" w:rsidRPr="003C4CC7" w:rsidRDefault="008513C6" w:rsidP="008513C6">
      <w:pPr>
        <w:pStyle w:val="Heading3"/>
        <w:numPr>
          <w:ilvl w:val="0"/>
          <w:numId w:val="37"/>
        </w:numPr>
        <w:spacing w:before="0" w:line="276" w:lineRule="auto"/>
        <w:ind w:left="363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3C4CC7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Describe how the organisation can add values and put it in a better position than other organisations in the implementation of the project objectives per province (2-3 paragraphs)</w:t>
      </w:r>
    </w:p>
    <w:p w14:paraId="270EB8DC" w14:textId="77777777" w:rsidR="00044589" w:rsidRPr="003C4CC7" w:rsidRDefault="00044589" w:rsidP="00044589">
      <w:pPr>
        <w:rPr>
          <w:rFonts w:asciiTheme="minorHAnsi" w:hAnsiTheme="minorHAnsi" w:cstheme="minorHAnsi"/>
          <w:szCs w:val="22"/>
        </w:rPr>
      </w:pPr>
    </w:p>
    <w:p w14:paraId="74132D3B" w14:textId="25A45A88" w:rsidR="00825FE5" w:rsidRPr="003C4CC7" w:rsidRDefault="00825FE5" w:rsidP="00825FE5">
      <w:pPr>
        <w:pStyle w:val="Heading3"/>
        <w:numPr>
          <w:ilvl w:val="0"/>
          <w:numId w:val="11"/>
        </w:numPr>
        <w:spacing w:before="0" w:line="276" w:lineRule="auto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</w:pPr>
      <w:r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t xml:space="preserve"> Financial Position and Management Practices of the Applicant</w:t>
      </w:r>
      <w:r w:rsidR="00557A00"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fldChar w:fldCharType="begin"/>
      </w:r>
      <w:r w:rsidR="00557A00" w:rsidRPr="003C4CC7">
        <w:rPr>
          <w:rFonts w:asciiTheme="minorHAnsi" w:hAnsiTheme="minorHAnsi" w:cstheme="minorHAnsi"/>
          <w:sz w:val="22"/>
          <w:szCs w:val="22"/>
        </w:rPr>
        <w:instrText xml:space="preserve"> TC "</w:instrText>
      </w:r>
      <w:bookmarkStart w:id="32" w:name="_Toc9163465"/>
      <w:r w:rsidR="00557A00" w:rsidRPr="003C4CC7">
        <w:rPr>
          <w:rFonts w:asciiTheme="minorHAnsi" w:hAnsiTheme="minorHAnsi" w:cstheme="minorHAnsi"/>
          <w:color w:val="000000" w:themeColor="text1"/>
          <w:sz w:val="22"/>
          <w:szCs w:val="22"/>
          <w:lang w:eastAsia="en-US"/>
        </w:rPr>
        <w:instrText>Financial Position and Management Practices of the Applicant</w:instrText>
      </w:r>
      <w:bookmarkEnd w:id="32"/>
      <w:r w:rsidR="00557A00" w:rsidRPr="003C4CC7">
        <w:rPr>
          <w:rFonts w:asciiTheme="minorHAnsi" w:hAnsiTheme="minorHAnsi" w:cstheme="minorHAnsi"/>
          <w:sz w:val="22"/>
          <w:szCs w:val="22"/>
        </w:rPr>
        <w:instrText xml:space="preserve">" \f C \l "1" </w:instrText>
      </w:r>
      <w:r w:rsidR="00557A00"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fldChar w:fldCharType="end"/>
      </w:r>
    </w:p>
    <w:p w14:paraId="1EBB2639" w14:textId="7E5921CF" w:rsidR="00825FE5" w:rsidRPr="003C4CC7" w:rsidRDefault="00825FE5" w:rsidP="006C581E">
      <w:pPr>
        <w:pStyle w:val="ListParagraph"/>
        <w:numPr>
          <w:ilvl w:val="0"/>
          <w:numId w:val="39"/>
        </w:numPr>
        <w:ind w:right="-138"/>
        <w:rPr>
          <w:rFonts w:asciiTheme="minorHAnsi" w:hAnsiTheme="minorHAnsi" w:cstheme="minorHAnsi"/>
          <w:i/>
          <w:color w:val="000000" w:themeColor="text1"/>
        </w:rPr>
      </w:pPr>
      <w:r w:rsidRPr="003C4CC7">
        <w:rPr>
          <w:rFonts w:asciiTheme="minorHAnsi" w:hAnsiTheme="minorHAnsi" w:cstheme="minorHAnsi"/>
          <w:i/>
          <w:color w:val="000000" w:themeColor="text1"/>
        </w:rPr>
        <w:t xml:space="preserve">Attach audited financial statements for </w:t>
      </w:r>
      <w:r w:rsidR="00AB6F0A" w:rsidRPr="003C4CC7">
        <w:rPr>
          <w:rFonts w:asciiTheme="minorHAnsi" w:hAnsiTheme="minorHAnsi" w:cstheme="minorHAnsi"/>
          <w:i/>
          <w:color w:val="000000" w:themeColor="text1"/>
        </w:rPr>
        <w:t>201</w:t>
      </w:r>
      <w:r w:rsidR="003C4CC7">
        <w:rPr>
          <w:rFonts w:asciiTheme="minorHAnsi" w:hAnsiTheme="minorHAnsi" w:cstheme="minorHAnsi"/>
          <w:i/>
          <w:color w:val="000000" w:themeColor="text1"/>
        </w:rPr>
        <w:t>9</w:t>
      </w:r>
      <w:r w:rsidRPr="003C4CC7">
        <w:rPr>
          <w:rFonts w:asciiTheme="minorHAnsi" w:hAnsiTheme="minorHAnsi" w:cstheme="minorHAnsi"/>
          <w:i/>
          <w:color w:val="000000" w:themeColor="text1"/>
        </w:rPr>
        <w:t xml:space="preserve">, </w:t>
      </w:r>
      <w:r w:rsidR="00AB6F0A" w:rsidRPr="003C4CC7">
        <w:rPr>
          <w:rFonts w:asciiTheme="minorHAnsi" w:hAnsiTheme="minorHAnsi" w:cstheme="minorHAnsi"/>
          <w:i/>
          <w:color w:val="000000" w:themeColor="text1"/>
        </w:rPr>
        <w:t>20</w:t>
      </w:r>
      <w:r w:rsidR="003C4CC7">
        <w:rPr>
          <w:rFonts w:asciiTheme="minorHAnsi" w:hAnsiTheme="minorHAnsi" w:cstheme="minorHAnsi"/>
          <w:i/>
          <w:color w:val="000000" w:themeColor="text1"/>
        </w:rPr>
        <w:t xml:space="preserve">20 </w:t>
      </w:r>
      <w:r w:rsidRPr="003C4CC7">
        <w:rPr>
          <w:rFonts w:asciiTheme="minorHAnsi" w:hAnsiTheme="minorHAnsi" w:cstheme="minorHAnsi"/>
          <w:i/>
          <w:color w:val="000000" w:themeColor="text1"/>
        </w:rPr>
        <w:t xml:space="preserve">and </w:t>
      </w:r>
      <w:r w:rsidR="0099640F" w:rsidRPr="003C4CC7">
        <w:rPr>
          <w:rFonts w:asciiTheme="minorHAnsi" w:hAnsiTheme="minorHAnsi" w:cstheme="minorHAnsi"/>
          <w:i/>
          <w:color w:val="000000" w:themeColor="text1"/>
        </w:rPr>
        <w:t xml:space="preserve">if available </w:t>
      </w:r>
      <w:r w:rsidR="0004152C" w:rsidRPr="003C4CC7">
        <w:rPr>
          <w:rFonts w:asciiTheme="minorHAnsi" w:hAnsiTheme="minorHAnsi" w:cstheme="minorHAnsi"/>
          <w:i/>
          <w:color w:val="000000" w:themeColor="text1"/>
        </w:rPr>
        <w:t>202</w:t>
      </w:r>
      <w:r w:rsidR="003C4CC7">
        <w:rPr>
          <w:rFonts w:asciiTheme="minorHAnsi" w:hAnsiTheme="minorHAnsi" w:cstheme="minorHAnsi"/>
          <w:i/>
          <w:color w:val="000000" w:themeColor="text1"/>
        </w:rPr>
        <w:t>1</w:t>
      </w:r>
      <w:r w:rsidR="00AB6F0A" w:rsidRPr="003C4CC7">
        <w:rPr>
          <w:rFonts w:asciiTheme="minorHAnsi" w:hAnsiTheme="minorHAnsi" w:cstheme="minorHAnsi"/>
          <w:i/>
          <w:color w:val="000000" w:themeColor="text1"/>
        </w:rPr>
        <w:t xml:space="preserve"> </w:t>
      </w:r>
      <w:r w:rsidRPr="003C4CC7">
        <w:rPr>
          <w:rFonts w:asciiTheme="minorHAnsi" w:hAnsiTheme="minorHAnsi" w:cstheme="minorHAnsi"/>
          <w:i/>
          <w:color w:val="000000" w:themeColor="text1"/>
        </w:rPr>
        <w:t>to the application.</w:t>
      </w:r>
    </w:p>
    <w:p w14:paraId="0664D57D" w14:textId="68A3EA08" w:rsidR="00825FE5" w:rsidRPr="003C4CC7" w:rsidRDefault="00825FE5" w:rsidP="006D3748">
      <w:pPr>
        <w:pStyle w:val="ListParagraph"/>
        <w:numPr>
          <w:ilvl w:val="0"/>
          <w:numId w:val="39"/>
        </w:numPr>
        <w:ind w:right="-138"/>
        <w:rPr>
          <w:rFonts w:asciiTheme="minorHAnsi" w:hAnsiTheme="minorHAnsi" w:cstheme="minorHAnsi"/>
          <w:i/>
          <w:color w:val="000000" w:themeColor="text1"/>
        </w:rPr>
      </w:pPr>
      <w:r w:rsidRPr="003C4CC7">
        <w:rPr>
          <w:rFonts w:asciiTheme="minorHAnsi" w:hAnsiTheme="minorHAnsi" w:cstheme="minorHAnsi"/>
          <w:i/>
          <w:color w:val="000000" w:themeColor="text1"/>
        </w:rPr>
        <w:t>Attach a financial manual or guidelines to the application.</w:t>
      </w:r>
    </w:p>
    <w:p w14:paraId="7D595831" w14:textId="7EB678D0" w:rsidR="00825FE5" w:rsidRPr="003C4CC7" w:rsidRDefault="00825FE5" w:rsidP="006D3748">
      <w:pPr>
        <w:pStyle w:val="ListParagraph"/>
        <w:numPr>
          <w:ilvl w:val="0"/>
          <w:numId w:val="39"/>
        </w:numPr>
        <w:ind w:right="-138"/>
        <w:rPr>
          <w:rFonts w:asciiTheme="minorHAnsi" w:hAnsiTheme="minorHAnsi" w:cstheme="minorHAnsi"/>
          <w:i/>
          <w:color w:val="000000" w:themeColor="text1"/>
        </w:rPr>
      </w:pPr>
      <w:r w:rsidRPr="003C4CC7">
        <w:rPr>
          <w:rFonts w:asciiTheme="minorHAnsi" w:hAnsiTheme="minorHAnsi" w:cstheme="minorHAnsi"/>
          <w:i/>
          <w:color w:val="000000" w:themeColor="text1"/>
        </w:rPr>
        <w:t>Attach a procurement management manual or guidelines to the application.</w:t>
      </w:r>
    </w:p>
    <w:p w14:paraId="14E6C4A8" w14:textId="77777777" w:rsidR="00825FE5" w:rsidRPr="003C4CC7" w:rsidRDefault="00825FE5" w:rsidP="00825FE5">
      <w:pPr>
        <w:pStyle w:val="Heading3"/>
        <w:spacing w:before="0" w:line="276" w:lineRule="auto"/>
        <w:ind w:left="360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</w:pPr>
    </w:p>
    <w:p w14:paraId="4F291B7F" w14:textId="66C2C923" w:rsidR="00152261" w:rsidRPr="003C4CC7" w:rsidRDefault="00825FE5" w:rsidP="006D31D5">
      <w:pPr>
        <w:pStyle w:val="Heading3"/>
        <w:numPr>
          <w:ilvl w:val="0"/>
          <w:numId w:val="11"/>
        </w:numPr>
        <w:spacing w:before="0" w:line="276" w:lineRule="auto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</w:pPr>
      <w:r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="00152261"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t>Budget</w:t>
      </w:r>
      <w:bookmarkEnd w:id="31"/>
      <w:r w:rsidR="00557A00"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fldChar w:fldCharType="begin"/>
      </w:r>
      <w:r w:rsidR="00557A00" w:rsidRPr="003C4CC7">
        <w:rPr>
          <w:rFonts w:asciiTheme="minorHAnsi" w:hAnsiTheme="minorHAnsi" w:cstheme="minorHAnsi"/>
          <w:sz w:val="22"/>
          <w:szCs w:val="22"/>
        </w:rPr>
        <w:instrText xml:space="preserve"> TC "</w:instrText>
      </w:r>
      <w:bookmarkStart w:id="33" w:name="_Toc9163466"/>
      <w:r w:rsidR="00557A00" w:rsidRPr="003C4CC7">
        <w:rPr>
          <w:rFonts w:asciiTheme="minorHAnsi" w:hAnsiTheme="minorHAnsi" w:cstheme="minorHAnsi"/>
          <w:color w:val="000000" w:themeColor="text1"/>
          <w:sz w:val="22"/>
          <w:szCs w:val="22"/>
          <w:lang w:eastAsia="en-US"/>
        </w:rPr>
        <w:instrText>Budget</w:instrText>
      </w:r>
      <w:bookmarkEnd w:id="33"/>
      <w:r w:rsidR="00557A00" w:rsidRPr="003C4CC7">
        <w:rPr>
          <w:rFonts w:asciiTheme="minorHAnsi" w:hAnsiTheme="minorHAnsi" w:cstheme="minorHAnsi"/>
          <w:sz w:val="22"/>
          <w:szCs w:val="22"/>
        </w:rPr>
        <w:instrText xml:space="preserve">" \f C \l "1" </w:instrText>
      </w:r>
      <w:r w:rsidR="00557A00"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fldChar w:fldCharType="end"/>
      </w:r>
    </w:p>
    <w:p w14:paraId="0C4E7272" w14:textId="011F5C60" w:rsidR="00547181" w:rsidRPr="003C4CC7" w:rsidRDefault="006D31D5" w:rsidP="006D3748">
      <w:pPr>
        <w:pStyle w:val="ListParagraph"/>
        <w:numPr>
          <w:ilvl w:val="0"/>
          <w:numId w:val="40"/>
        </w:numPr>
        <w:ind w:right="-138"/>
        <w:rPr>
          <w:rFonts w:asciiTheme="minorHAnsi" w:hAnsiTheme="minorHAnsi" w:cstheme="minorHAnsi"/>
          <w:i/>
          <w:color w:val="000000" w:themeColor="text1"/>
        </w:rPr>
      </w:pPr>
      <w:r w:rsidRPr="003C4CC7">
        <w:rPr>
          <w:rFonts w:asciiTheme="minorHAnsi" w:hAnsiTheme="minorHAnsi" w:cstheme="minorHAnsi"/>
          <w:i/>
          <w:color w:val="000000" w:themeColor="text1"/>
        </w:rPr>
        <w:t xml:space="preserve">Provide a budget using </w:t>
      </w:r>
      <w:r w:rsidR="006C7A6D" w:rsidRPr="003C4CC7">
        <w:rPr>
          <w:rStyle w:val="Hyperlink"/>
          <w:rFonts w:asciiTheme="minorHAnsi" w:hAnsiTheme="minorHAnsi" w:cstheme="minorHAnsi"/>
        </w:rPr>
        <w:t xml:space="preserve">Annex </w:t>
      </w:r>
      <w:r w:rsidR="00784A3A" w:rsidRPr="003C4CC7">
        <w:rPr>
          <w:rStyle w:val="Hyperlink"/>
          <w:rFonts w:asciiTheme="minorHAnsi" w:hAnsiTheme="minorHAnsi" w:cstheme="minorHAnsi"/>
          <w:i/>
        </w:rPr>
        <w:t>3</w:t>
      </w:r>
      <w:r w:rsidR="006C7A6D" w:rsidRPr="003C4CC7">
        <w:rPr>
          <w:rFonts w:asciiTheme="minorHAnsi" w:hAnsiTheme="minorHAnsi" w:cstheme="minorHAnsi"/>
          <w:i/>
          <w:color w:val="000000" w:themeColor="text1"/>
        </w:rPr>
        <w:t>, which is separately</w:t>
      </w:r>
      <w:r w:rsidRPr="003C4CC7">
        <w:rPr>
          <w:rFonts w:asciiTheme="minorHAnsi" w:hAnsiTheme="minorHAnsi" w:cstheme="minorHAnsi"/>
          <w:i/>
          <w:color w:val="000000" w:themeColor="text1"/>
        </w:rPr>
        <w:t xml:space="preserve"> attached to this application package</w:t>
      </w:r>
    </w:p>
    <w:p w14:paraId="43B82BD8" w14:textId="4DA0B50D" w:rsidR="00547181" w:rsidRPr="003C4CC7" w:rsidRDefault="0099640F" w:rsidP="008B0A6F">
      <w:pPr>
        <w:pStyle w:val="ListParagraph"/>
        <w:numPr>
          <w:ilvl w:val="0"/>
          <w:numId w:val="40"/>
        </w:numPr>
        <w:ind w:right="-138"/>
        <w:rPr>
          <w:rFonts w:asciiTheme="minorHAnsi" w:hAnsiTheme="minorHAnsi" w:cstheme="minorHAnsi"/>
          <w:i/>
          <w:color w:val="000000" w:themeColor="text1"/>
        </w:rPr>
      </w:pPr>
      <w:r w:rsidRPr="003C4CC7">
        <w:rPr>
          <w:rFonts w:asciiTheme="minorHAnsi" w:hAnsiTheme="minorHAnsi" w:cstheme="minorHAnsi"/>
          <w:i/>
          <w:color w:val="000000" w:themeColor="text1"/>
        </w:rPr>
        <w:t xml:space="preserve">Please focus on direct costs (any </w:t>
      </w:r>
      <w:r w:rsidR="00547181" w:rsidRPr="003C4CC7">
        <w:rPr>
          <w:rFonts w:asciiTheme="minorHAnsi" w:hAnsiTheme="minorHAnsi" w:cstheme="minorHAnsi"/>
          <w:i/>
          <w:color w:val="000000" w:themeColor="text1"/>
        </w:rPr>
        <w:t xml:space="preserve">indirect </w:t>
      </w:r>
      <w:r w:rsidRPr="003C4CC7">
        <w:rPr>
          <w:rFonts w:asciiTheme="minorHAnsi" w:hAnsiTheme="minorHAnsi" w:cstheme="minorHAnsi"/>
          <w:i/>
          <w:color w:val="000000" w:themeColor="text1"/>
        </w:rPr>
        <w:t xml:space="preserve">or overhead </w:t>
      </w:r>
      <w:r w:rsidR="00547181" w:rsidRPr="003C4CC7">
        <w:rPr>
          <w:rFonts w:asciiTheme="minorHAnsi" w:hAnsiTheme="minorHAnsi" w:cstheme="minorHAnsi"/>
          <w:i/>
          <w:color w:val="000000" w:themeColor="text1"/>
        </w:rPr>
        <w:t>cost</w:t>
      </w:r>
      <w:r w:rsidRPr="003C4CC7">
        <w:rPr>
          <w:rFonts w:asciiTheme="minorHAnsi" w:hAnsiTheme="minorHAnsi" w:cstheme="minorHAnsi"/>
          <w:i/>
          <w:color w:val="000000" w:themeColor="text1"/>
        </w:rPr>
        <w:t xml:space="preserve">s should be in principle borne by the partner as part of partner’s contribution. </w:t>
      </w:r>
      <w:r w:rsidR="008B0A6F" w:rsidRPr="003C4CC7">
        <w:rPr>
          <w:rFonts w:asciiTheme="minorHAnsi" w:hAnsiTheme="minorHAnsi" w:cstheme="minorHAnsi"/>
          <w:i/>
          <w:color w:val="000000" w:themeColor="text1"/>
        </w:rPr>
        <w:t>If indirect costs cannot be avoided, please clearly identify them in the budget with relevant justification.</w:t>
      </w:r>
    </w:p>
    <w:p w14:paraId="5B79C5B0" w14:textId="77777777" w:rsidR="0000488E" w:rsidRPr="003C4CC7" w:rsidRDefault="0000488E" w:rsidP="0000488E">
      <w:pPr>
        <w:ind w:right="-138"/>
        <w:rPr>
          <w:rFonts w:asciiTheme="minorHAnsi" w:hAnsiTheme="minorHAnsi" w:cstheme="minorHAnsi"/>
          <w:i/>
          <w:color w:val="000000" w:themeColor="text1"/>
          <w:szCs w:val="22"/>
        </w:rPr>
      </w:pPr>
    </w:p>
    <w:p w14:paraId="0616009F" w14:textId="685397B2" w:rsidR="0000488E" w:rsidRPr="003C4CC7" w:rsidRDefault="0000488E" w:rsidP="0000488E">
      <w:pPr>
        <w:ind w:right="-138"/>
        <w:rPr>
          <w:rFonts w:asciiTheme="minorHAnsi" w:hAnsiTheme="minorHAnsi" w:cstheme="minorHAnsi"/>
          <w:i/>
          <w:color w:val="000000" w:themeColor="text1"/>
          <w:szCs w:val="22"/>
        </w:rPr>
      </w:pPr>
      <w:r w:rsidRPr="003C4CC7">
        <w:rPr>
          <w:rFonts w:asciiTheme="minorHAnsi" w:hAnsiTheme="minorHAnsi" w:cstheme="minorHAnsi"/>
          <w:b/>
          <w:bCs/>
          <w:iCs/>
          <w:color w:val="000000" w:themeColor="text1"/>
          <w:szCs w:val="22"/>
        </w:rPr>
        <w:t>Budget Summary</w:t>
      </w:r>
      <w:r w:rsidRPr="003C4CC7">
        <w:rPr>
          <w:rFonts w:asciiTheme="minorHAnsi" w:hAnsiTheme="minorHAnsi" w:cstheme="minorHAnsi"/>
          <w:i/>
          <w:color w:val="000000" w:themeColor="text1"/>
          <w:szCs w:val="22"/>
        </w:rPr>
        <w:t xml:space="preserve"> (based on calculations in ANNEX 3)</w:t>
      </w:r>
    </w:p>
    <w:p w14:paraId="67D64A66" w14:textId="77777777" w:rsidR="0000488E" w:rsidRPr="003C4CC7" w:rsidRDefault="0000488E" w:rsidP="0000488E">
      <w:pPr>
        <w:ind w:right="-138"/>
        <w:rPr>
          <w:rFonts w:asciiTheme="minorHAnsi" w:hAnsiTheme="minorHAnsi" w:cstheme="minorHAnsi"/>
          <w:i/>
          <w:color w:val="000000" w:themeColor="text1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00488E" w:rsidRPr="003C4CC7" w14:paraId="46EB28F7" w14:textId="77777777" w:rsidTr="0000488E">
        <w:tc>
          <w:tcPr>
            <w:tcW w:w="3005" w:type="dxa"/>
            <w:shd w:val="clear" w:color="auto" w:fill="8DB3E2" w:themeFill="text2" w:themeFillTint="66"/>
          </w:tcPr>
          <w:p w14:paraId="12CC0D93" w14:textId="1FC9D490" w:rsidR="0000488E" w:rsidRPr="003C4CC7" w:rsidRDefault="0000488E" w:rsidP="0000488E">
            <w:pPr>
              <w:ind w:right="-138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</w:rPr>
              <w:t>Item Description</w:t>
            </w:r>
          </w:p>
        </w:tc>
        <w:tc>
          <w:tcPr>
            <w:tcW w:w="3005" w:type="dxa"/>
            <w:shd w:val="clear" w:color="auto" w:fill="8DB3E2" w:themeFill="text2" w:themeFillTint="66"/>
          </w:tcPr>
          <w:p w14:paraId="39318616" w14:textId="199E95B6" w:rsidR="0000488E" w:rsidRPr="003C4CC7" w:rsidRDefault="0000488E" w:rsidP="0000488E">
            <w:pPr>
              <w:ind w:right="-138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</w:rPr>
              <w:t>Total 2022</w:t>
            </w:r>
          </w:p>
        </w:tc>
        <w:tc>
          <w:tcPr>
            <w:tcW w:w="3006" w:type="dxa"/>
            <w:shd w:val="clear" w:color="auto" w:fill="8DB3E2" w:themeFill="text2" w:themeFillTint="66"/>
          </w:tcPr>
          <w:p w14:paraId="3BF1D0FC" w14:textId="45DDB6F9" w:rsidR="0000488E" w:rsidRPr="003C4CC7" w:rsidRDefault="0000488E" w:rsidP="0000488E">
            <w:pPr>
              <w:ind w:right="-138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</w:rPr>
              <w:t>Total 2023</w:t>
            </w:r>
          </w:p>
        </w:tc>
      </w:tr>
      <w:tr w:rsidR="0000488E" w:rsidRPr="003C4CC7" w14:paraId="44658EC0" w14:textId="77777777" w:rsidTr="0000488E">
        <w:tc>
          <w:tcPr>
            <w:tcW w:w="3005" w:type="dxa"/>
          </w:tcPr>
          <w:p w14:paraId="468F6844" w14:textId="613E4120" w:rsidR="0000488E" w:rsidRPr="003C4CC7" w:rsidRDefault="0000488E" w:rsidP="0000488E">
            <w:pPr>
              <w:ind w:right="-138"/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Personnel Cost</w:t>
            </w:r>
          </w:p>
        </w:tc>
        <w:tc>
          <w:tcPr>
            <w:tcW w:w="3005" w:type="dxa"/>
          </w:tcPr>
          <w:p w14:paraId="069FDF0F" w14:textId="77777777" w:rsidR="0000488E" w:rsidRPr="003C4CC7" w:rsidRDefault="0000488E" w:rsidP="0000488E">
            <w:pPr>
              <w:ind w:right="-138"/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3006" w:type="dxa"/>
          </w:tcPr>
          <w:p w14:paraId="3E3CFA92" w14:textId="77777777" w:rsidR="0000488E" w:rsidRPr="003C4CC7" w:rsidRDefault="0000488E" w:rsidP="0000488E">
            <w:pPr>
              <w:ind w:right="-138"/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</w:pPr>
          </w:p>
        </w:tc>
      </w:tr>
      <w:tr w:rsidR="0000488E" w:rsidRPr="003C4CC7" w14:paraId="1D3FE19E" w14:textId="77777777" w:rsidTr="0000488E">
        <w:tc>
          <w:tcPr>
            <w:tcW w:w="3005" w:type="dxa"/>
          </w:tcPr>
          <w:p w14:paraId="0722422E" w14:textId="53E9574B" w:rsidR="0000488E" w:rsidRPr="003C4CC7" w:rsidRDefault="0000488E" w:rsidP="0000488E">
            <w:pPr>
              <w:ind w:right="-138"/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Activities</w:t>
            </w:r>
          </w:p>
        </w:tc>
        <w:tc>
          <w:tcPr>
            <w:tcW w:w="3005" w:type="dxa"/>
          </w:tcPr>
          <w:p w14:paraId="48519DCD" w14:textId="77777777" w:rsidR="0000488E" w:rsidRPr="003C4CC7" w:rsidRDefault="0000488E" w:rsidP="0000488E">
            <w:pPr>
              <w:ind w:right="-138"/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3006" w:type="dxa"/>
          </w:tcPr>
          <w:p w14:paraId="7E1F990F" w14:textId="77777777" w:rsidR="0000488E" w:rsidRPr="003C4CC7" w:rsidRDefault="0000488E" w:rsidP="0000488E">
            <w:pPr>
              <w:ind w:right="-138"/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</w:pPr>
          </w:p>
        </w:tc>
      </w:tr>
      <w:tr w:rsidR="0000488E" w:rsidRPr="003C4CC7" w14:paraId="3B11A6E0" w14:textId="77777777" w:rsidTr="0000488E">
        <w:tc>
          <w:tcPr>
            <w:tcW w:w="3005" w:type="dxa"/>
          </w:tcPr>
          <w:p w14:paraId="36BF25F8" w14:textId="62C13996" w:rsidR="0000488E" w:rsidRPr="003C4CC7" w:rsidRDefault="0000488E" w:rsidP="0000488E">
            <w:pPr>
              <w:ind w:right="-138"/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Other expenses</w:t>
            </w:r>
          </w:p>
        </w:tc>
        <w:tc>
          <w:tcPr>
            <w:tcW w:w="3005" w:type="dxa"/>
          </w:tcPr>
          <w:p w14:paraId="5E205E14" w14:textId="77777777" w:rsidR="0000488E" w:rsidRPr="003C4CC7" w:rsidRDefault="0000488E" w:rsidP="0000488E">
            <w:pPr>
              <w:ind w:right="-138"/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3006" w:type="dxa"/>
          </w:tcPr>
          <w:p w14:paraId="1AC60DF1" w14:textId="77777777" w:rsidR="0000488E" w:rsidRPr="003C4CC7" w:rsidRDefault="0000488E" w:rsidP="0000488E">
            <w:pPr>
              <w:ind w:right="-138"/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</w:pPr>
          </w:p>
        </w:tc>
      </w:tr>
      <w:tr w:rsidR="0000488E" w:rsidRPr="003C4CC7" w14:paraId="4C72B47A" w14:textId="77777777" w:rsidTr="0000488E">
        <w:tc>
          <w:tcPr>
            <w:tcW w:w="3005" w:type="dxa"/>
          </w:tcPr>
          <w:p w14:paraId="2F3BAE6D" w14:textId="67962BD4" w:rsidR="0000488E" w:rsidRPr="003C4CC7" w:rsidRDefault="0000488E" w:rsidP="0000488E">
            <w:pPr>
              <w:ind w:right="-138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3005" w:type="dxa"/>
          </w:tcPr>
          <w:p w14:paraId="1F9F5747" w14:textId="77777777" w:rsidR="0000488E" w:rsidRPr="003C4CC7" w:rsidRDefault="0000488E" w:rsidP="0000488E">
            <w:pPr>
              <w:ind w:right="-138"/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3006" w:type="dxa"/>
          </w:tcPr>
          <w:p w14:paraId="3EE403CD" w14:textId="77777777" w:rsidR="0000488E" w:rsidRPr="003C4CC7" w:rsidRDefault="0000488E" w:rsidP="0000488E">
            <w:pPr>
              <w:ind w:right="-138"/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</w:pPr>
          </w:p>
        </w:tc>
      </w:tr>
      <w:tr w:rsidR="0000488E" w:rsidRPr="003C4CC7" w14:paraId="59AD12FD" w14:textId="77777777" w:rsidTr="0000488E">
        <w:tc>
          <w:tcPr>
            <w:tcW w:w="3005" w:type="dxa"/>
          </w:tcPr>
          <w:p w14:paraId="67828076" w14:textId="071C64BF" w:rsidR="0000488E" w:rsidRPr="003C4CC7" w:rsidRDefault="0000488E" w:rsidP="0000488E">
            <w:pPr>
              <w:ind w:right="-138"/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</w:pPr>
            <w:r w:rsidRPr="003C4CC7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</w:rPr>
              <w:t>Grand Total</w:t>
            </w:r>
          </w:p>
        </w:tc>
        <w:tc>
          <w:tcPr>
            <w:tcW w:w="3005" w:type="dxa"/>
          </w:tcPr>
          <w:p w14:paraId="14872E66" w14:textId="77777777" w:rsidR="0000488E" w:rsidRPr="003C4CC7" w:rsidRDefault="0000488E" w:rsidP="0000488E">
            <w:pPr>
              <w:ind w:right="-138"/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3006" w:type="dxa"/>
          </w:tcPr>
          <w:p w14:paraId="210BB861" w14:textId="77777777" w:rsidR="0000488E" w:rsidRPr="003C4CC7" w:rsidRDefault="0000488E" w:rsidP="0000488E">
            <w:pPr>
              <w:ind w:right="-138"/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</w:pPr>
          </w:p>
        </w:tc>
      </w:tr>
      <w:tr w:rsidR="0000488E" w:rsidRPr="003C4CC7" w14:paraId="7E7ADA07" w14:textId="77777777" w:rsidTr="0000488E">
        <w:tc>
          <w:tcPr>
            <w:tcW w:w="3005" w:type="dxa"/>
          </w:tcPr>
          <w:p w14:paraId="7DB5529C" w14:textId="77777777" w:rsidR="0000488E" w:rsidRPr="003C4CC7" w:rsidRDefault="0000488E" w:rsidP="0000488E">
            <w:pPr>
              <w:ind w:right="-138"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3005" w:type="dxa"/>
          </w:tcPr>
          <w:p w14:paraId="302F1C1D" w14:textId="77777777" w:rsidR="0000488E" w:rsidRPr="003C4CC7" w:rsidRDefault="0000488E" w:rsidP="0000488E">
            <w:pPr>
              <w:ind w:right="-138"/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3006" w:type="dxa"/>
          </w:tcPr>
          <w:p w14:paraId="1A565EAD" w14:textId="77777777" w:rsidR="0000488E" w:rsidRPr="003C4CC7" w:rsidRDefault="0000488E" w:rsidP="0000488E">
            <w:pPr>
              <w:ind w:right="-138"/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</w:pPr>
          </w:p>
        </w:tc>
      </w:tr>
    </w:tbl>
    <w:p w14:paraId="49F9663E" w14:textId="754807F0" w:rsidR="0000488E" w:rsidRPr="003C4CC7" w:rsidRDefault="0000488E" w:rsidP="0000488E">
      <w:pPr>
        <w:ind w:right="-138"/>
        <w:rPr>
          <w:rFonts w:asciiTheme="minorHAnsi" w:hAnsiTheme="minorHAnsi" w:cstheme="minorHAnsi"/>
          <w:i/>
          <w:color w:val="000000" w:themeColor="text1"/>
          <w:szCs w:val="22"/>
        </w:rPr>
      </w:pPr>
    </w:p>
    <w:p w14:paraId="676574AD" w14:textId="4F858CB7" w:rsidR="0000488E" w:rsidRPr="003C4CC7" w:rsidRDefault="0000488E" w:rsidP="0000488E">
      <w:pPr>
        <w:ind w:right="-138"/>
        <w:rPr>
          <w:rFonts w:asciiTheme="minorHAnsi" w:hAnsiTheme="minorHAnsi" w:cstheme="minorHAnsi"/>
          <w:b/>
          <w:bCs/>
          <w:iCs/>
          <w:color w:val="000000" w:themeColor="text1"/>
          <w:szCs w:val="22"/>
        </w:rPr>
      </w:pPr>
      <w:r w:rsidRPr="003C4CC7">
        <w:rPr>
          <w:rFonts w:asciiTheme="minorHAnsi" w:hAnsiTheme="minorHAnsi" w:cstheme="minorHAnsi"/>
          <w:b/>
          <w:bCs/>
          <w:iCs/>
          <w:color w:val="000000" w:themeColor="text1"/>
          <w:szCs w:val="22"/>
        </w:rPr>
        <w:t xml:space="preserve">Estimated Price per Beneficiary: </w:t>
      </w:r>
    </w:p>
    <w:p w14:paraId="5A31175F" w14:textId="77777777" w:rsidR="0000488E" w:rsidRPr="003C4CC7" w:rsidRDefault="0000488E" w:rsidP="0000488E">
      <w:pPr>
        <w:rPr>
          <w:rFonts w:asciiTheme="minorHAnsi" w:hAnsiTheme="minorHAnsi" w:cstheme="minorHAnsi"/>
          <w:i/>
          <w:color w:val="000000" w:themeColor="text1"/>
          <w:szCs w:val="22"/>
        </w:rPr>
      </w:pPr>
    </w:p>
    <w:p w14:paraId="73158A43" w14:textId="77777777" w:rsidR="0000488E" w:rsidRPr="003C4CC7" w:rsidRDefault="0000488E" w:rsidP="00282E27">
      <w:pPr>
        <w:rPr>
          <w:rFonts w:asciiTheme="minorHAnsi" w:hAnsiTheme="minorHAnsi" w:cstheme="minorHAnsi"/>
          <w:b/>
          <w:bCs/>
          <w:szCs w:val="22"/>
        </w:rPr>
      </w:pPr>
      <w:bookmarkStart w:id="34" w:name="previousexperience"/>
      <w:bookmarkEnd w:id="34"/>
    </w:p>
    <w:p w14:paraId="17689B01" w14:textId="77777777" w:rsidR="0000488E" w:rsidRPr="003C4CC7" w:rsidRDefault="0000488E" w:rsidP="00282E27">
      <w:pPr>
        <w:rPr>
          <w:rFonts w:asciiTheme="minorHAnsi" w:hAnsiTheme="minorHAnsi" w:cstheme="minorHAnsi"/>
          <w:b/>
          <w:bCs/>
          <w:szCs w:val="22"/>
        </w:rPr>
      </w:pPr>
    </w:p>
    <w:p w14:paraId="1881A790" w14:textId="77777777" w:rsidR="0000488E" w:rsidRPr="003C4CC7" w:rsidRDefault="0000488E" w:rsidP="00282E27">
      <w:pPr>
        <w:rPr>
          <w:rFonts w:asciiTheme="minorHAnsi" w:hAnsiTheme="minorHAnsi" w:cstheme="minorHAnsi"/>
          <w:b/>
          <w:bCs/>
          <w:szCs w:val="22"/>
        </w:rPr>
      </w:pPr>
    </w:p>
    <w:p w14:paraId="1F22BFD2" w14:textId="77777777" w:rsidR="0000488E" w:rsidRPr="003C4CC7" w:rsidRDefault="0000488E" w:rsidP="00282E27">
      <w:pPr>
        <w:rPr>
          <w:rFonts w:asciiTheme="minorHAnsi" w:hAnsiTheme="minorHAnsi" w:cstheme="minorHAnsi"/>
          <w:b/>
          <w:bCs/>
          <w:szCs w:val="22"/>
        </w:rPr>
      </w:pPr>
    </w:p>
    <w:p w14:paraId="25134DA9" w14:textId="77777777" w:rsidR="0000488E" w:rsidRPr="003C4CC7" w:rsidRDefault="0000488E" w:rsidP="00282E27">
      <w:pPr>
        <w:rPr>
          <w:rFonts w:asciiTheme="minorHAnsi" w:hAnsiTheme="minorHAnsi" w:cstheme="minorHAnsi"/>
          <w:b/>
          <w:bCs/>
          <w:szCs w:val="22"/>
        </w:rPr>
      </w:pPr>
    </w:p>
    <w:p w14:paraId="6C1F3CF7" w14:textId="37890A63" w:rsidR="0000488E" w:rsidRPr="003C4CC7" w:rsidRDefault="0000488E" w:rsidP="00282E27">
      <w:pPr>
        <w:rPr>
          <w:rFonts w:asciiTheme="minorHAnsi" w:hAnsiTheme="minorHAnsi" w:cstheme="minorHAnsi"/>
          <w:b/>
          <w:bCs/>
          <w:szCs w:val="22"/>
        </w:rPr>
      </w:pPr>
    </w:p>
    <w:p w14:paraId="232D1B5F" w14:textId="77777777" w:rsidR="003C4CC7" w:rsidRDefault="003C4CC7" w:rsidP="00282E27">
      <w:pPr>
        <w:rPr>
          <w:rFonts w:asciiTheme="minorHAnsi" w:hAnsiTheme="minorHAnsi" w:cstheme="minorHAnsi"/>
          <w:b/>
          <w:bCs/>
          <w:szCs w:val="22"/>
        </w:rPr>
      </w:pPr>
    </w:p>
    <w:p w14:paraId="06724332" w14:textId="77777777" w:rsidR="003C4CC7" w:rsidRDefault="003C4CC7" w:rsidP="00282E27">
      <w:pPr>
        <w:rPr>
          <w:rFonts w:asciiTheme="minorHAnsi" w:hAnsiTheme="minorHAnsi" w:cstheme="minorHAnsi"/>
          <w:b/>
          <w:bCs/>
          <w:szCs w:val="22"/>
        </w:rPr>
      </w:pPr>
    </w:p>
    <w:p w14:paraId="5A86A24F" w14:textId="147FD099" w:rsidR="006D31D5" w:rsidRPr="003C4CC7" w:rsidRDefault="008E707F" w:rsidP="00282E27">
      <w:pPr>
        <w:rPr>
          <w:rFonts w:asciiTheme="minorHAnsi" w:hAnsiTheme="minorHAnsi" w:cstheme="minorHAnsi"/>
          <w:b/>
          <w:bCs/>
          <w:szCs w:val="22"/>
        </w:rPr>
      </w:pPr>
      <w:r w:rsidRPr="003C4CC7">
        <w:rPr>
          <w:rFonts w:asciiTheme="minorHAnsi" w:hAnsiTheme="minorHAnsi" w:cstheme="minorHAnsi"/>
          <w:b/>
          <w:bCs/>
          <w:szCs w:val="22"/>
        </w:rPr>
        <w:lastRenderedPageBreak/>
        <w:t xml:space="preserve">Appendix </w:t>
      </w:r>
      <w:r w:rsidR="007E7EF2" w:rsidRPr="003C4CC7">
        <w:rPr>
          <w:rFonts w:asciiTheme="minorHAnsi" w:hAnsiTheme="minorHAnsi" w:cstheme="minorHAnsi"/>
          <w:b/>
          <w:szCs w:val="22"/>
        </w:rPr>
        <w:t xml:space="preserve">A: </w:t>
      </w:r>
      <w:r w:rsidR="007E7EF2" w:rsidRPr="003C4CC7">
        <w:rPr>
          <w:rFonts w:asciiTheme="minorHAnsi" w:hAnsiTheme="minorHAnsi" w:cstheme="minorHAnsi"/>
          <w:b/>
          <w:bCs/>
          <w:szCs w:val="22"/>
          <w:lang w:eastAsia="en-US"/>
        </w:rPr>
        <w:t>Previous Experience</w:t>
      </w:r>
      <w:r w:rsidR="00266A49" w:rsidRPr="003C4CC7">
        <w:rPr>
          <w:rFonts w:asciiTheme="minorHAnsi" w:hAnsiTheme="minorHAnsi" w:cstheme="minorHAnsi"/>
          <w:b/>
          <w:bCs/>
          <w:szCs w:val="22"/>
          <w:lang w:eastAsia="en-US"/>
        </w:rPr>
        <w:t xml:space="preserve"> </w:t>
      </w:r>
      <w:r w:rsidR="00557A00" w:rsidRPr="003C4CC7">
        <w:rPr>
          <w:rFonts w:asciiTheme="minorHAnsi" w:hAnsiTheme="minorHAnsi" w:cstheme="minorHAnsi"/>
          <w:b/>
          <w:bCs/>
          <w:szCs w:val="22"/>
        </w:rPr>
        <w:fldChar w:fldCharType="begin"/>
      </w:r>
      <w:r w:rsidR="00557A00" w:rsidRPr="003C4CC7">
        <w:rPr>
          <w:rFonts w:asciiTheme="minorHAnsi" w:hAnsiTheme="minorHAnsi" w:cstheme="minorHAnsi"/>
          <w:szCs w:val="22"/>
        </w:rPr>
        <w:instrText xml:space="preserve"> TC "</w:instrText>
      </w:r>
      <w:bookmarkStart w:id="35" w:name="_Toc9163467"/>
      <w:r w:rsidR="00557A00" w:rsidRPr="003C4CC7">
        <w:rPr>
          <w:rFonts w:asciiTheme="minorHAnsi" w:hAnsiTheme="minorHAnsi" w:cstheme="minorHAnsi"/>
          <w:szCs w:val="22"/>
        </w:rPr>
        <w:instrText>Attachment A: Previous Experience</w:instrText>
      </w:r>
      <w:bookmarkEnd w:id="35"/>
      <w:r w:rsidR="00557A00" w:rsidRPr="003C4CC7">
        <w:rPr>
          <w:rFonts w:asciiTheme="minorHAnsi" w:hAnsiTheme="minorHAnsi" w:cstheme="minorHAnsi"/>
          <w:szCs w:val="22"/>
        </w:rPr>
        <w:instrText xml:space="preserve">" \f C \l "1" </w:instrText>
      </w:r>
      <w:r w:rsidR="00557A00" w:rsidRPr="003C4CC7">
        <w:rPr>
          <w:rFonts w:asciiTheme="minorHAnsi" w:hAnsiTheme="minorHAnsi" w:cstheme="minorHAnsi"/>
          <w:b/>
          <w:bCs/>
          <w:szCs w:val="22"/>
        </w:rPr>
        <w:fldChar w:fldCharType="end"/>
      </w:r>
    </w:p>
    <w:p w14:paraId="56B82D9E" w14:textId="4890B667" w:rsidR="007E7EF2" w:rsidRPr="003C4CC7" w:rsidRDefault="007E7EF2" w:rsidP="006D3748">
      <w:pPr>
        <w:pStyle w:val="ListParagraph"/>
        <w:numPr>
          <w:ilvl w:val="0"/>
          <w:numId w:val="40"/>
        </w:numPr>
        <w:rPr>
          <w:rFonts w:asciiTheme="minorHAnsi" w:hAnsiTheme="minorHAnsi" w:cstheme="minorHAnsi"/>
          <w:i/>
          <w:iCs/>
        </w:rPr>
      </w:pPr>
      <w:r w:rsidRPr="003C4CC7">
        <w:rPr>
          <w:rFonts w:asciiTheme="minorHAnsi" w:hAnsiTheme="minorHAnsi" w:cstheme="minorHAnsi"/>
          <w:i/>
          <w:iCs/>
        </w:rPr>
        <w:t xml:space="preserve">Complete the table below for </w:t>
      </w:r>
      <w:r w:rsidR="008B0A6F" w:rsidRPr="003C4CC7">
        <w:rPr>
          <w:rFonts w:asciiTheme="minorHAnsi" w:hAnsiTheme="minorHAnsi" w:cstheme="minorHAnsi"/>
          <w:i/>
          <w:iCs/>
        </w:rPr>
        <w:t xml:space="preserve">at least </w:t>
      </w:r>
      <w:r w:rsidR="003E684F">
        <w:rPr>
          <w:rFonts w:asciiTheme="minorHAnsi" w:hAnsiTheme="minorHAnsi" w:cstheme="minorHAnsi"/>
          <w:i/>
          <w:iCs/>
        </w:rPr>
        <w:t xml:space="preserve">2 </w:t>
      </w:r>
      <w:r w:rsidRPr="003C4CC7">
        <w:rPr>
          <w:rFonts w:asciiTheme="minorHAnsi" w:hAnsiTheme="minorHAnsi" w:cstheme="minorHAnsi"/>
          <w:i/>
          <w:iCs/>
        </w:rPr>
        <w:t>prev</w:t>
      </w:r>
      <w:r w:rsidR="008616D9" w:rsidRPr="003C4CC7">
        <w:rPr>
          <w:rFonts w:asciiTheme="minorHAnsi" w:hAnsiTheme="minorHAnsi" w:cstheme="minorHAnsi"/>
          <w:i/>
          <w:iCs/>
        </w:rPr>
        <w:t>ious projects with a similar financial and implementation scope and scale.</w:t>
      </w:r>
    </w:p>
    <w:p w14:paraId="154D64D5" w14:textId="23DB6E75" w:rsidR="00266A49" w:rsidRPr="003C4CC7" w:rsidRDefault="008616D9" w:rsidP="00266A49">
      <w:pPr>
        <w:pStyle w:val="ListParagraph"/>
        <w:numPr>
          <w:ilvl w:val="0"/>
          <w:numId w:val="40"/>
        </w:numPr>
        <w:rPr>
          <w:rFonts w:asciiTheme="minorHAnsi" w:hAnsiTheme="minorHAnsi" w:cstheme="minorHAnsi"/>
          <w:i/>
          <w:iCs/>
        </w:rPr>
      </w:pPr>
      <w:r w:rsidRPr="003C4CC7">
        <w:rPr>
          <w:rFonts w:asciiTheme="minorHAnsi" w:hAnsiTheme="minorHAnsi" w:cstheme="minorHAnsi"/>
          <w:i/>
          <w:iCs/>
        </w:rPr>
        <w:t xml:space="preserve">Provide </w:t>
      </w:r>
      <w:r w:rsidR="008B0A6F" w:rsidRPr="003C4CC7">
        <w:rPr>
          <w:rFonts w:asciiTheme="minorHAnsi" w:hAnsiTheme="minorHAnsi" w:cstheme="minorHAnsi"/>
          <w:i/>
          <w:iCs/>
        </w:rPr>
        <w:t xml:space="preserve">the contact person </w:t>
      </w:r>
      <w:r w:rsidRPr="003C4CC7">
        <w:rPr>
          <w:rFonts w:asciiTheme="minorHAnsi" w:hAnsiTheme="minorHAnsi" w:cstheme="minorHAnsi"/>
          <w:i/>
          <w:iCs/>
        </w:rPr>
        <w:t xml:space="preserve">for a reference </w:t>
      </w:r>
      <w:r w:rsidR="008B0A6F" w:rsidRPr="003C4CC7">
        <w:rPr>
          <w:rFonts w:asciiTheme="minorHAnsi" w:hAnsiTheme="minorHAnsi" w:cstheme="minorHAnsi"/>
          <w:i/>
          <w:iCs/>
        </w:rPr>
        <w:t xml:space="preserve">check to be carried out by </w:t>
      </w:r>
      <w:r w:rsidRPr="003C4CC7">
        <w:rPr>
          <w:rFonts w:asciiTheme="minorHAnsi" w:hAnsiTheme="minorHAnsi" w:cstheme="minorHAnsi"/>
          <w:i/>
          <w:iCs/>
        </w:rPr>
        <w:t>UNESC</w:t>
      </w:r>
      <w:r w:rsidR="008B0A6F" w:rsidRPr="003C4CC7">
        <w:rPr>
          <w:rFonts w:asciiTheme="minorHAnsi" w:hAnsiTheme="minorHAnsi" w:cstheme="minorHAnsi"/>
          <w:i/>
          <w:iCs/>
        </w:rPr>
        <w:t>O</w:t>
      </w:r>
      <w:r w:rsidR="006D3748" w:rsidRPr="003C4CC7">
        <w:rPr>
          <w:rFonts w:asciiTheme="minorHAnsi" w:hAnsiTheme="minorHAnsi" w:cstheme="minorHAnsi"/>
          <w:i/>
          <w:iCs/>
        </w:rPr>
        <w:t>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038"/>
        <w:gridCol w:w="2955"/>
      </w:tblGrid>
      <w:tr w:rsidR="00320B6A" w:rsidRPr="003C4CC7" w14:paraId="44DAA5BF" w14:textId="77777777" w:rsidTr="00320B6A">
        <w:tc>
          <w:tcPr>
            <w:tcW w:w="6038" w:type="dxa"/>
          </w:tcPr>
          <w:p w14:paraId="3DBB9C2F" w14:textId="6B4E0856" w:rsidR="00320B6A" w:rsidRPr="003C4CC7" w:rsidRDefault="00320B6A" w:rsidP="00691444">
            <w:pPr>
              <w:bidi/>
              <w:jc w:val="right"/>
              <w:rPr>
                <w:rFonts w:asciiTheme="minorHAnsi" w:hAnsiTheme="minorHAnsi" w:cstheme="minorHAnsi"/>
                <w:sz w:val="22"/>
                <w:szCs w:val="22"/>
                <w:rtl/>
                <w:lang w:eastAsia="en-US"/>
              </w:rPr>
            </w:pPr>
            <w:r w:rsidRPr="003C4CC7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br w:type="page"/>
            </w:r>
          </w:p>
        </w:tc>
        <w:tc>
          <w:tcPr>
            <w:tcW w:w="2955" w:type="dxa"/>
          </w:tcPr>
          <w:p w14:paraId="61639868" w14:textId="77777777" w:rsidR="00320B6A" w:rsidRPr="003C4CC7" w:rsidRDefault="00320B6A" w:rsidP="00691444">
            <w:pPr>
              <w:bidi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eastAsia="en-US"/>
              </w:rPr>
            </w:pPr>
            <w:r w:rsidRPr="003C4CC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Project name:</w:t>
            </w:r>
          </w:p>
        </w:tc>
      </w:tr>
      <w:tr w:rsidR="00320B6A" w:rsidRPr="003C4CC7" w14:paraId="4AFFE4A3" w14:textId="77777777" w:rsidTr="00320B6A">
        <w:tc>
          <w:tcPr>
            <w:tcW w:w="6038" w:type="dxa"/>
          </w:tcPr>
          <w:p w14:paraId="131573AB" w14:textId="77777777" w:rsidR="00320B6A" w:rsidRPr="003C4CC7" w:rsidRDefault="00320B6A" w:rsidP="00691444">
            <w:pPr>
              <w:bidi/>
              <w:jc w:val="right"/>
              <w:rPr>
                <w:rFonts w:asciiTheme="minorHAnsi" w:hAnsiTheme="minorHAnsi" w:cstheme="minorHAnsi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2955" w:type="dxa"/>
          </w:tcPr>
          <w:p w14:paraId="39033473" w14:textId="77777777" w:rsidR="00320B6A" w:rsidRPr="003C4CC7" w:rsidRDefault="00320B6A" w:rsidP="00691444">
            <w:pPr>
              <w:bidi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eastAsia="en-US"/>
              </w:rPr>
            </w:pPr>
            <w:r w:rsidRPr="003C4CC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Donor or project owner:</w:t>
            </w:r>
          </w:p>
        </w:tc>
      </w:tr>
      <w:tr w:rsidR="00320B6A" w:rsidRPr="003C4CC7" w14:paraId="51F2D2E9" w14:textId="77777777" w:rsidTr="00320B6A">
        <w:tc>
          <w:tcPr>
            <w:tcW w:w="6038" w:type="dxa"/>
          </w:tcPr>
          <w:p w14:paraId="55F31848" w14:textId="77777777" w:rsidR="00320B6A" w:rsidRPr="003C4CC7" w:rsidRDefault="00320B6A" w:rsidP="00691444">
            <w:pPr>
              <w:bidi/>
              <w:jc w:val="right"/>
              <w:rPr>
                <w:rFonts w:asciiTheme="minorHAnsi" w:hAnsiTheme="minorHAnsi" w:cstheme="minorHAnsi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2955" w:type="dxa"/>
          </w:tcPr>
          <w:p w14:paraId="69F75E8A" w14:textId="77777777" w:rsidR="00320B6A" w:rsidRPr="003C4CC7" w:rsidRDefault="00320B6A" w:rsidP="00691444">
            <w:pPr>
              <w:bidi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eastAsia="en-US"/>
              </w:rPr>
            </w:pPr>
            <w:r w:rsidRPr="003C4CC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Project location:</w:t>
            </w:r>
          </w:p>
        </w:tc>
      </w:tr>
      <w:tr w:rsidR="00320B6A" w:rsidRPr="003C4CC7" w14:paraId="72069D93" w14:textId="77777777" w:rsidTr="00320B6A">
        <w:tc>
          <w:tcPr>
            <w:tcW w:w="6038" w:type="dxa"/>
          </w:tcPr>
          <w:p w14:paraId="6B921B5E" w14:textId="77777777" w:rsidR="00320B6A" w:rsidRPr="003C4CC7" w:rsidRDefault="00320B6A" w:rsidP="00691444">
            <w:pPr>
              <w:bidi/>
              <w:jc w:val="right"/>
              <w:rPr>
                <w:rFonts w:asciiTheme="minorHAnsi" w:hAnsiTheme="minorHAnsi" w:cstheme="minorHAnsi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2955" w:type="dxa"/>
          </w:tcPr>
          <w:p w14:paraId="5F30E679" w14:textId="77777777" w:rsidR="00320B6A" w:rsidRPr="003C4CC7" w:rsidRDefault="00320B6A" w:rsidP="00691444">
            <w:pPr>
              <w:bidi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eastAsia="en-US"/>
              </w:rPr>
            </w:pPr>
            <w:r w:rsidRPr="003C4CC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Start date:</w:t>
            </w:r>
          </w:p>
        </w:tc>
      </w:tr>
      <w:tr w:rsidR="00320B6A" w:rsidRPr="003C4CC7" w14:paraId="35D1C1DC" w14:textId="77777777" w:rsidTr="00320B6A">
        <w:tc>
          <w:tcPr>
            <w:tcW w:w="6038" w:type="dxa"/>
          </w:tcPr>
          <w:p w14:paraId="02D806A5" w14:textId="77777777" w:rsidR="00320B6A" w:rsidRPr="003C4CC7" w:rsidRDefault="00320B6A" w:rsidP="00691444">
            <w:pPr>
              <w:bidi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955" w:type="dxa"/>
          </w:tcPr>
          <w:p w14:paraId="34838D55" w14:textId="77777777" w:rsidR="00320B6A" w:rsidRPr="003C4CC7" w:rsidRDefault="00320B6A" w:rsidP="00691444">
            <w:pPr>
              <w:bidi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3C4CC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End date</w:t>
            </w:r>
          </w:p>
        </w:tc>
      </w:tr>
      <w:tr w:rsidR="00320B6A" w:rsidRPr="003C4CC7" w14:paraId="7E81111D" w14:textId="77777777" w:rsidTr="00320B6A">
        <w:tc>
          <w:tcPr>
            <w:tcW w:w="6038" w:type="dxa"/>
          </w:tcPr>
          <w:p w14:paraId="4B06E672" w14:textId="77777777" w:rsidR="00320B6A" w:rsidRPr="003C4CC7" w:rsidRDefault="00320B6A" w:rsidP="00691444">
            <w:pPr>
              <w:bidi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955" w:type="dxa"/>
          </w:tcPr>
          <w:p w14:paraId="62C36EDD" w14:textId="77777777" w:rsidR="00320B6A" w:rsidRPr="003C4CC7" w:rsidRDefault="00320B6A" w:rsidP="00691444">
            <w:pPr>
              <w:bidi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3C4CC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Project funding amount</w:t>
            </w:r>
          </w:p>
        </w:tc>
      </w:tr>
      <w:tr w:rsidR="00320B6A" w:rsidRPr="003C4CC7" w14:paraId="515410C9" w14:textId="77777777" w:rsidTr="00320B6A">
        <w:tc>
          <w:tcPr>
            <w:tcW w:w="6038" w:type="dxa"/>
          </w:tcPr>
          <w:p w14:paraId="387A76E7" w14:textId="77777777" w:rsidR="00320B6A" w:rsidRPr="003C4CC7" w:rsidRDefault="00320B6A" w:rsidP="00691444">
            <w:pPr>
              <w:bidi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955" w:type="dxa"/>
          </w:tcPr>
          <w:p w14:paraId="4D304F03" w14:textId="77777777" w:rsidR="00320B6A" w:rsidRPr="003C4CC7" w:rsidRDefault="00320B6A" w:rsidP="00691444">
            <w:pPr>
              <w:bidi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3C4CC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Project objectives</w:t>
            </w:r>
          </w:p>
        </w:tc>
      </w:tr>
      <w:tr w:rsidR="00320B6A" w:rsidRPr="003C4CC7" w14:paraId="0BFFA8E0" w14:textId="77777777" w:rsidTr="00320B6A">
        <w:tc>
          <w:tcPr>
            <w:tcW w:w="6038" w:type="dxa"/>
          </w:tcPr>
          <w:p w14:paraId="2114E209" w14:textId="77777777" w:rsidR="00320B6A" w:rsidRPr="003C4CC7" w:rsidRDefault="00320B6A" w:rsidP="00691444">
            <w:pPr>
              <w:bidi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955" w:type="dxa"/>
          </w:tcPr>
          <w:p w14:paraId="39304624" w14:textId="77777777" w:rsidR="00320B6A" w:rsidRPr="003C4CC7" w:rsidRDefault="00320B6A" w:rsidP="00691444">
            <w:pPr>
              <w:bidi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3C4CC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Project beneficiaries</w:t>
            </w:r>
          </w:p>
        </w:tc>
      </w:tr>
      <w:tr w:rsidR="00320B6A" w:rsidRPr="003C4CC7" w14:paraId="28DB493E" w14:textId="77777777" w:rsidTr="00320B6A">
        <w:trPr>
          <w:trHeight w:val="2573"/>
        </w:trPr>
        <w:tc>
          <w:tcPr>
            <w:tcW w:w="6038" w:type="dxa"/>
          </w:tcPr>
          <w:p w14:paraId="69FE4C06" w14:textId="77777777" w:rsidR="00320B6A" w:rsidRPr="003C4CC7" w:rsidRDefault="00320B6A" w:rsidP="00691444">
            <w:pPr>
              <w:bidi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955" w:type="dxa"/>
          </w:tcPr>
          <w:p w14:paraId="5BB77A4A" w14:textId="77777777" w:rsidR="00320B6A" w:rsidRPr="003C4CC7" w:rsidRDefault="00320B6A" w:rsidP="00691444">
            <w:pPr>
              <w:bidi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3C4CC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Description of project activities</w:t>
            </w:r>
          </w:p>
        </w:tc>
      </w:tr>
      <w:tr w:rsidR="00320B6A" w:rsidRPr="003C4CC7" w14:paraId="74D35AC4" w14:textId="77777777" w:rsidTr="00320B6A">
        <w:tc>
          <w:tcPr>
            <w:tcW w:w="6038" w:type="dxa"/>
          </w:tcPr>
          <w:p w14:paraId="7F9599A0" w14:textId="77777777" w:rsidR="00320B6A" w:rsidRPr="003C4CC7" w:rsidRDefault="00320B6A" w:rsidP="00691444">
            <w:pPr>
              <w:bidi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955" w:type="dxa"/>
          </w:tcPr>
          <w:p w14:paraId="2933819E" w14:textId="77777777" w:rsidR="00320B6A" w:rsidRPr="003C4CC7" w:rsidRDefault="00320B6A" w:rsidP="00691444">
            <w:pPr>
              <w:bidi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3C4CC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Reference contact information:</w:t>
            </w:r>
          </w:p>
          <w:p w14:paraId="380052DB" w14:textId="77777777" w:rsidR="00320B6A" w:rsidRPr="003C4CC7" w:rsidRDefault="00320B6A" w:rsidP="00691444">
            <w:pPr>
              <w:bidi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3C4CC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Name</w:t>
            </w:r>
          </w:p>
          <w:p w14:paraId="7F7767D5" w14:textId="77777777" w:rsidR="00320B6A" w:rsidRPr="003C4CC7" w:rsidRDefault="00320B6A" w:rsidP="00691444">
            <w:pPr>
              <w:bidi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3C4CC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Job Title</w:t>
            </w:r>
          </w:p>
          <w:p w14:paraId="22D75323" w14:textId="77777777" w:rsidR="00320B6A" w:rsidRPr="003C4CC7" w:rsidRDefault="00320B6A" w:rsidP="00691444">
            <w:pPr>
              <w:bidi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3C4CC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Organization</w:t>
            </w:r>
          </w:p>
          <w:p w14:paraId="399D29D3" w14:textId="77777777" w:rsidR="00320B6A" w:rsidRPr="003C4CC7" w:rsidRDefault="00320B6A" w:rsidP="00691444">
            <w:pPr>
              <w:bidi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3C4CC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Email</w:t>
            </w:r>
          </w:p>
          <w:p w14:paraId="5D5A61C3" w14:textId="77777777" w:rsidR="00320B6A" w:rsidRPr="003C4CC7" w:rsidRDefault="00320B6A" w:rsidP="00691444">
            <w:pPr>
              <w:bidi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3C4CC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Telephone number</w:t>
            </w:r>
          </w:p>
          <w:p w14:paraId="2C52A4A6" w14:textId="77777777" w:rsidR="00320B6A" w:rsidRPr="003C4CC7" w:rsidRDefault="00320B6A" w:rsidP="00691444">
            <w:pPr>
              <w:bidi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1D7D8E93" w14:textId="73D0CCED" w:rsidR="002E37CA" w:rsidRPr="003C4CC7" w:rsidRDefault="002E37CA" w:rsidP="002E37CA">
            <w:pPr>
              <w:bidi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66606788" w14:textId="0F34BB9C" w:rsidR="00C34477" w:rsidRPr="003C4CC7" w:rsidRDefault="00C34477" w:rsidP="00C34477">
      <w:pPr>
        <w:spacing w:line="276" w:lineRule="auto"/>
        <w:jc w:val="both"/>
        <w:rPr>
          <w:rFonts w:asciiTheme="minorHAnsi" w:hAnsiTheme="minorHAnsi" w:cstheme="minorHAnsi"/>
          <w:i/>
          <w:color w:val="000000" w:themeColor="text1"/>
          <w:szCs w:val="22"/>
        </w:rPr>
      </w:pPr>
    </w:p>
    <w:p w14:paraId="2911E3A1" w14:textId="77777777" w:rsidR="00320B6A" w:rsidRPr="003C4CC7" w:rsidRDefault="00320B6A" w:rsidP="00C34477">
      <w:pPr>
        <w:spacing w:line="276" w:lineRule="auto"/>
        <w:jc w:val="both"/>
        <w:rPr>
          <w:rFonts w:asciiTheme="minorHAnsi" w:hAnsiTheme="minorHAnsi" w:cstheme="minorHAnsi"/>
          <w:i/>
          <w:color w:val="000000" w:themeColor="text1"/>
          <w:szCs w:val="22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038"/>
        <w:gridCol w:w="2955"/>
      </w:tblGrid>
      <w:tr w:rsidR="00691444" w:rsidRPr="003C4CC7" w14:paraId="09E9CBD8" w14:textId="77777777" w:rsidTr="00691444">
        <w:tc>
          <w:tcPr>
            <w:tcW w:w="6038" w:type="dxa"/>
          </w:tcPr>
          <w:p w14:paraId="2E566D35" w14:textId="77777777" w:rsidR="00691444" w:rsidRPr="003C4CC7" w:rsidRDefault="00691444" w:rsidP="00691444">
            <w:pPr>
              <w:bidi/>
              <w:jc w:val="right"/>
              <w:rPr>
                <w:rFonts w:asciiTheme="minorHAnsi" w:hAnsiTheme="minorHAnsi" w:cstheme="minorHAnsi"/>
                <w:sz w:val="22"/>
                <w:szCs w:val="22"/>
                <w:rtl/>
                <w:lang w:eastAsia="en-US"/>
              </w:rPr>
            </w:pPr>
            <w:r w:rsidRPr="003C4CC7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br w:type="page"/>
            </w:r>
          </w:p>
        </w:tc>
        <w:tc>
          <w:tcPr>
            <w:tcW w:w="2955" w:type="dxa"/>
          </w:tcPr>
          <w:p w14:paraId="44A85C4D" w14:textId="77777777" w:rsidR="00691444" w:rsidRPr="003C4CC7" w:rsidRDefault="00691444" w:rsidP="00691444">
            <w:pPr>
              <w:bidi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eastAsia="en-US"/>
              </w:rPr>
            </w:pPr>
            <w:r w:rsidRPr="003C4CC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Project name:</w:t>
            </w:r>
          </w:p>
        </w:tc>
      </w:tr>
      <w:tr w:rsidR="00691444" w:rsidRPr="003C4CC7" w14:paraId="0BBC2FEB" w14:textId="77777777" w:rsidTr="00691444">
        <w:tc>
          <w:tcPr>
            <w:tcW w:w="6038" w:type="dxa"/>
          </w:tcPr>
          <w:p w14:paraId="693DD716" w14:textId="77777777" w:rsidR="00691444" w:rsidRPr="003C4CC7" w:rsidRDefault="00691444" w:rsidP="00691444">
            <w:pPr>
              <w:bidi/>
              <w:jc w:val="right"/>
              <w:rPr>
                <w:rFonts w:asciiTheme="minorHAnsi" w:hAnsiTheme="minorHAnsi" w:cstheme="minorHAnsi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2955" w:type="dxa"/>
          </w:tcPr>
          <w:p w14:paraId="04715AFC" w14:textId="77777777" w:rsidR="00691444" w:rsidRPr="003C4CC7" w:rsidRDefault="00691444" w:rsidP="00691444">
            <w:pPr>
              <w:bidi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eastAsia="en-US"/>
              </w:rPr>
            </w:pPr>
            <w:r w:rsidRPr="003C4CC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Donor or project owner:</w:t>
            </w:r>
          </w:p>
        </w:tc>
      </w:tr>
      <w:tr w:rsidR="00691444" w:rsidRPr="003C4CC7" w14:paraId="58458B5F" w14:textId="77777777" w:rsidTr="00691444">
        <w:tc>
          <w:tcPr>
            <w:tcW w:w="6038" w:type="dxa"/>
          </w:tcPr>
          <w:p w14:paraId="4D8710F4" w14:textId="77777777" w:rsidR="00691444" w:rsidRPr="003C4CC7" w:rsidRDefault="00691444" w:rsidP="00691444">
            <w:pPr>
              <w:bidi/>
              <w:jc w:val="right"/>
              <w:rPr>
                <w:rFonts w:asciiTheme="minorHAnsi" w:hAnsiTheme="minorHAnsi" w:cstheme="minorHAnsi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2955" w:type="dxa"/>
          </w:tcPr>
          <w:p w14:paraId="51A23E86" w14:textId="77777777" w:rsidR="00691444" w:rsidRPr="003C4CC7" w:rsidRDefault="00691444" w:rsidP="00691444">
            <w:pPr>
              <w:bidi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eastAsia="en-US"/>
              </w:rPr>
            </w:pPr>
            <w:r w:rsidRPr="003C4CC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Project location:</w:t>
            </w:r>
          </w:p>
        </w:tc>
      </w:tr>
      <w:tr w:rsidR="00691444" w:rsidRPr="003C4CC7" w14:paraId="061AF832" w14:textId="77777777" w:rsidTr="00691444">
        <w:tc>
          <w:tcPr>
            <w:tcW w:w="6038" w:type="dxa"/>
          </w:tcPr>
          <w:p w14:paraId="7F009C8A" w14:textId="77777777" w:rsidR="00691444" w:rsidRPr="003C4CC7" w:rsidRDefault="00691444" w:rsidP="00691444">
            <w:pPr>
              <w:bidi/>
              <w:jc w:val="right"/>
              <w:rPr>
                <w:rFonts w:asciiTheme="minorHAnsi" w:hAnsiTheme="minorHAnsi" w:cstheme="minorHAnsi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2955" w:type="dxa"/>
          </w:tcPr>
          <w:p w14:paraId="558262F3" w14:textId="77777777" w:rsidR="00691444" w:rsidRPr="003C4CC7" w:rsidRDefault="00691444" w:rsidP="00691444">
            <w:pPr>
              <w:bidi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eastAsia="en-US"/>
              </w:rPr>
            </w:pPr>
            <w:r w:rsidRPr="003C4CC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Start date:</w:t>
            </w:r>
          </w:p>
        </w:tc>
      </w:tr>
      <w:tr w:rsidR="00691444" w:rsidRPr="003C4CC7" w14:paraId="68B208BF" w14:textId="77777777" w:rsidTr="00691444">
        <w:tc>
          <w:tcPr>
            <w:tcW w:w="6038" w:type="dxa"/>
          </w:tcPr>
          <w:p w14:paraId="53B04990" w14:textId="77777777" w:rsidR="00691444" w:rsidRPr="003C4CC7" w:rsidRDefault="00691444" w:rsidP="00691444">
            <w:pPr>
              <w:bidi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955" w:type="dxa"/>
          </w:tcPr>
          <w:p w14:paraId="2D030A61" w14:textId="77777777" w:rsidR="00691444" w:rsidRPr="003C4CC7" w:rsidRDefault="00691444" w:rsidP="00691444">
            <w:pPr>
              <w:bidi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3C4CC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End date</w:t>
            </w:r>
          </w:p>
        </w:tc>
      </w:tr>
      <w:tr w:rsidR="00691444" w:rsidRPr="003C4CC7" w14:paraId="36B64EED" w14:textId="77777777" w:rsidTr="00691444">
        <w:tc>
          <w:tcPr>
            <w:tcW w:w="6038" w:type="dxa"/>
          </w:tcPr>
          <w:p w14:paraId="11067B9B" w14:textId="77777777" w:rsidR="00691444" w:rsidRPr="003C4CC7" w:rsidRDefault="00691444" w:rsidP="00691444">
            <w:pPr>
              <w:bidi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955" w:type="dxa"/>
          </w:tcPr>
          <w:p w14:paraId="40C09238" w14:textId="77777777" w:rsidR="00691444" w:rsidRPr="003C4CC7" w:rsidRDefault="00691444" w:rsidP="00691444">
            <w:pPr>
              <w:bidi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3C4CC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Project funding amount</w:t>
            </w:r>
          </w:p>
        </w:tc>
      </w:tr>
      <w:tr w:rsidR="00691444" w:rsidRPr="003C4CC7" w14:paraId="2BB28EC5" w14:textId="77777777" w:rsidTr="00691444">
        <w:tc>
          <w:tcPr>
            <w:tcW w:w="6038" w:type="dxa"/>
          </w:tcPr>
          <w:p w14:paraId="0AFEB91C" w14:textId="77777777" w:rsidR="00691444" w:rsidRPr="003C4CC7" w:rsidRDefault="00691444" w:rsidP="00691444">
            <w:pPr>
              <w:bidi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955" w:type="dxa"/>
          </w:tcPr>
          <w:p w14:paraId="691026EF" w14:textId="77777777" w:rsidR="00691444" w:rsidRPr="003C4CC7" w:rsidRDefault="00691444" w:rsidP="00691444">
            <w:pPr>
              <w:bidi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3C4CC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Project objectives</w:t>
            </w:r>
          </w:p>
        </w:tc>
      </w:tr>
      <w:tr w:rsidR="00691444" w:rsidRPr="003C4CC7" w14:paraId="57FCD2BC" w14:textId="77777777" w:rsidTr="00691444">
        <w:tc>
          <w:tcPr>
            <w:tcW w:w="6038" w:type="dxa"/>
          </w:tcPr>
          <w:p w14:paraId="7C1BDD46" w14:textId="77777777" w:rsidR="00691444" w:rsidRPr="003C4CC7" w:rsidRDefault="00691444" w:rsidP="00691444">
            <w:pPr>
              <w:bidi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955" w:type="dxa"/>
          </w:tcPr>
          <w:p w14:paraId="5404D218" w14:textId="77777777" w:rsidR="00691444" w:rsidRPr="003C4CC7" w:rsidRDefault="00691444" w:rsidP="00691444">
            <w:pPr>
              <w:bidi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3C4CC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Project beneficiaries</w:t>
            </w:r>
          </w:p>
        </w:tc>
      </w:tr>
      <w:tr w:rsidR="00691444" w:rsidRPr="003C4CC7" w14:paraId="6F865E69" w14:textId="77777777" w:rsidTr="00691444">
        <w:trPr>
          <w:trHeight w:val="2573"/>
        </w:trPr>
        <w:tc>
          <w:tcPr>
            <w:tcW w:w="6038" w:type="dxa"/>
          </w:tcPr>
          <w:p w14:paraId="192D6558" w14:textId="77777777" w:rsidR="00691444" w:rsidRPr="003C4CC7" w:rsidRDefault="00691444" w:rsidP="00691444">
            <w:pPr>
              <w:bidi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955" w:type="dxa"/>
          </w:tcPr>
          <w:p w14:paraId="692C40B7" w14:textId="77777777" w:rsidR="00691444" w:rsidRPr="003C4CC7" w:rsidRDefault="00691444" w:rsidP="00691444">
            <w:pPr>
              <w:bidi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3C4CC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Description of project activities</w:t>
            </w:r>
          </w:p>
          <w:p w14:paraId="39771FDC" w14:textId="77777777" w:rsidR="002E37CA" w:rsidRPr="003C4CC7" w:rsidRDefault="002E37CA" w:rsidP="002E37CA">
            <w:pPr>
              <w:bidi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7A25442A" w14:textId="77777777" w:rsidR="002E37CA" w:rsidRPr="003C4CC7" w:rsidRDefault="002E37CA" w:rsidP="002E37CA">
            <w:pPr>
              <w:bidi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7D959BC9" w14:textId="2A0E1AC2" w:rsidR="002E37CA" w:rsidRPr="003C4CC7" w:rsidRDefault="002E37CA" w:rsidP="002E37CA">
            <w:pPr>
              <w:bidi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691444" w:rsidRPr="003C4CC7" w14:paraId="494D231E" w14:textId="77777777" w:rsidTr="00691444">
        <w:tc>
          <w:tcPr>
            <w:tcW w:w="6038" w:type="dxa"/>
          </w:tcPr>
          <w:p w14:paraId="10E0CDAB" w14:textId="77777777" w:rsidR="00691444" w:rsidRPr="003C4CC7" w:rsidRDefault="00691444" w:rsidP="00691444">
            <w:pPr>
              <w:bidi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955" w:type="dxa"/>
          </w:tcPr>
          <w:p w14:paraId="1B3EE5C6" w14:textId="77777777" w:rsidR="00691444" w:rsidRPr="003C4CC7" w:rsidRDefault="00691444" w:rsidP="00691444">
            <w:pPr>
              <w:bidi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3C4CC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Reference contact information:</w:t>
            </w:r>
          </w:p>
          <w:p w14:paraId="5701AFCD" w14:textId="77777777" w:rsidR="00691444" w:rsidRPr="003C4CC7" w:rsidRDefault="00691444" w:rsidP="00691444">
            <w:pPr>
              <w:bidi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3C4CC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Name</w:t>
            </w:r>
          </w:p>
          <w:p w14:paraId="76C22143" w14:textId="77777777" w:rsidR="00691444" w:rsidRPr="003C4CC7" w:rsidRDefault="00691444" w:rsidP="00691444">
            <w:pPr>
              <w:bidi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3C4CC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Job Title</w:t>
            </w:r>
          </w:p>
          <w:p w14:paraId="108306B9" w14:textId="77777777" w:rsidR="00691444" w:rsidRPr="003C4CC7" w:rsidRDefault="00691444" w:rsidP="00691444">
            <w:pPr>
              <w:bidi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3C4CC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Organization</w:t>
            </w:r>
          </w:p>
          <w:p w14:paraId="0DA59298" w14:textId="77777777" w:rsidR="00691444" w:rsidRPr="003C4CC7" w:rsidRDefault="00691444" w:rsidP="00691444">
            <w:pPr>
              <w:bidi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3C4CC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Email</w:t>
            </w:r>
          </w:p>
          <w:p w14:paraId="23F58B37" w14:textId="77777777" w:rsidR="00691444" w:rsidRPr="003C4CC7" w:rsidRDefault="00691444" w:rsidP="00691444">
            <w:pPr>
              <w:bidi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3C4CC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Telephone number</w:t>
            </w:r>
          </w:p>
          <w:p w14:paraId="1DEA8716" w14:textId="77777777" w:rsidR="00691444" w:rsidRPr="003C4CC7" w:rsidRDefault="00691444" w:rsidP="00691444">
            <w:pPr>
              <w:bidi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2412731F" w14:textId="77777777" w:rsidR="00691444" w:rsidRPr="003C4CC7" w:rsidRDefault="00691444" w:rsidP="00C34477">
      <w:pPr>
        <w:spacing w:line="276" w:lineRule="auto"/>
        <w:jc w:val="both"/>
        <w:rPr>
          <w:rFonts w:asciiTheme="minorHAnsi" w:hAnsiTheme="minorHAnsi" w:cstheme="minorHAnsi"/>
          <w:i/>
          <w:color w:val="000000" w:themeColor="text1"/>
          <w:szCs w:val="22"/>
        </w:rPr>
      </w:pPr>
    </w:p>
    <w:p w14:paraId="4724EB11" w14:textId="77777777" w:rsidR="00691444" w:rsidRPr="003C4CC7" w:rsidRDefault="00691444" w:rsidP="00C34477">
      <w:pPr>
        <w:spacing w:line="276" w:lineRule="auto"/>
        <w:jc w:val="both"/>
        <w:rPr>
          <w:rFonts w:asciiTheme="minorHAnsi" w:hAnsiTheme="minorHAnsi" w:cstheme="minorHAnsi"/>
          <w:i/>
          <w:color w:val="000000" w:themeColor="text1"/>
          <w:szCs w:val="22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038"/>
        <w:gridCol w:w="2955"/>
      </w:tblGrid>
      <w:tr w:rsidR="00691444" w:rsidRPr="003C4CC7" w14:paraId="0EA24D1B" w14:textId="77777777" w:rsidTr="00691444">
        <w:tc>
          <w:tcPr>
            <w:tcW w:w="6038" w:type="dxa"/>
          </w:tcPr>
          <w:p w14:paraId="6E5AC251" w14:textId="77777777" w:rsidR="00691444" w:rsidRPr="003C4CC7" w:rsidRDefault="00691444" w:rsidP="00691444">
            <w:pPr>
              <w:bidi/>
              <w:jc w:val="right"/>
              <w:rPr>
                <w:rFonts w:asciiTheme="minorHAnsi" w:hAnsiTheme="minorHAnsi" w:cstheme="minorHAnsi"/>
                <w:sz w:val="22"/>
                <w:szCs w:val="22"/>
                <w:rtl/>
                <w:lang w:eastAsia="en-US"/>
              </w:rPr>
            </w:pPr>
            <w:r w:rsidRPr="003C4CC7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br w:type="page"/>
            </w:r>
          </w:p>
        </w:tc>
        <w:tc>
          <w:tcPr>
            <w:tcW w:w="2955" w:type="dxa"/>
          </w:tcPr>
          <w:p w14:paraId="2ADD80C8" w14:textId="77777777" w:rsidR="00691444" w:rsidRPr="003C4CC7" w:rsidRDefault="00691444" w:rsidP="00691444">
            <w:pPr>
              <w:bidi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eastAsia="en-US"/>
              </w:rPr>
            </w:pPr>
            <w:r w:rsidRPr="003C4CC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Project name:</w:t>
            </w:r>
          </w:p>
        </w:tc>
      </w:tr>
      <w:tr w:rsidR="00691444" w:rsidRPr="003C4CC7" w14:paraId="7502817A" w14:textId="77777777" w:rsidTr="00691444">
        <w:tc>
          <w:tcPr>
            <w:tcW w:w="6038" w:type="dxa"/>
          </w:tcPr>
          <w:p w14:paraId="0374AD20" w14:textId="77777777" w:rsidR="00691444" w:rsidRPr="003C4CC7" w:rsidRDefault="00691444" w:rsidP="00691444">
            <w:pPr>
              <w:bidi/>
              <w:jc w:val="right"/>
              <w:rPr>
                <w:rFonts w:asciiTheme="minorHAnsi" w:hAnsiTheme="minorHAnsi" w:cstheme="minorHAnsi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2955" w:type="dxa"/>
          </w:tcPr>
          <w:p w14:paraId="2E224D76" w14:textId="77777777" w:rsidR="00691444" w:rsidRPr="003C4CC7" w:rsidRDefault="00691444" w:rsidP="00691444">
            <w:pPr>
              <w:bidi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eastAsia="en-US"/>
              </w:rPr>
            </w:pPr>
            <w:r w:rsidRPr="003C4CC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Donor or project owner:</w:t>
            </w:r>
          </w:p>
        </w:tc>
      </w:tr>
      <w:tr w:rsidR="00691444" w:rsidRPr="003C4CC7" w14:paraId="6EDC1B78" w14:textId="77777777" w:rsidTr="00691444">
        <w:tc>
          <w:tcPr>
            <w:tcW w:w="6038" w:type="dxa"/>
          </w:tcPr>
          <w:p w14:paraId="7C2E2ECF" w14:textId="77777777" w:rsidR="00691444" w:rsidRPr="003C4CC7" w:rsidRDefault="00691444" w:rsidP="00691444">
            <w:pPr>
              <w:bidi/>
              <w:jc w:val="right"/>
              <w:rPr>
                <w:rFonts w:asciiTheme="minorHAnsi" w:hAnsiTheme="minorHAnsi" w:cstheme="minorHAnsi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2955" w:type="dxa"/>
          </w:tcPr>
          <w:p w14:paraId="12C6C765" w14:textId="77777777" w:rsidR="00691444" w:rsidRPr="003C4CC7" w:rsidRDefault="00691444" w:rsidP="00691444">
            <w:pPr>
              <w:bidi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eastAsia="en-US"/>
              </w:rPr>
            </w:pPr>
            <w:r w:rsidRPr="003C4CC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Project location:</w:t>
            </w:r>
          </w:p>
        </w:tc>
      </w:tr>
      <w:tr w:rsidR="00691444" w:rsidRPr="003C4CC7" w14:paraId="5A3269C5" w14:textId="77777777" w:rsidTr="00691444">
        <w:tc>
          <w:tcPr>
            <w:tcW w:w="6038" w:type="dxa"/>
          </w:tcPr>
          <w:p w14:paraId="0D16CA20" w14:textId="77777777" w:rsidR="00691444" w:rsidRPr="003C4CC7" w:rsidRDefault="00691444" w:rsidP="00691444">
            <w:pPr>
              <w:bidi/>
              <w:jc w:val="right"/>
              <w:rPr>
                <w:rFonts w:asciiTheme="minorHAnsi" w:hAnsiTheme="minorHAnsi" w:cstheme="minorHAnsi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2955" w:type="dxa"/>
          </w:tcPr>
          <w:p w14:paraId="3E54E718" w14:textId="77777777" w:rsidR="00691444" w:rsidRPr="003C4CC7" w:rsidRDefault="00691444" w:rsidP="00691444">
            <w:pPr>
              <w:bidi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eastAsia="en-US"/>
              </w:rPr>
            </w:pPr>
            <w:r w:rsidRPr="003C4CC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Start date:</w:t>
            </w:r>
          </w:p>
        </w:tc>
      </w:tr>
      <w:tr w:rsidR="00691444" w:rsidRPr="003C4CC7" w14:paraId="5CB4D871" w14:textId="77777777" w:rsidTr="00691444">
        <w:tc>
          <w:tcPr>
            <w:tcW w:w="6038" w:type="dxa"/>
          </w:tcPr>
          <w:p w14:paraId="5B10938A" w14:textId="77777777" w:rsidR="00691444" w:rsidRPr="003C4CC7" w:rsidRDefault="00691444" w:rsidP="00691444">
            <w:pPr>
              <w:bidi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955" w:type="dxa"/>
          </w:tcPr>
          <w:p w14:paraId="25F90155" w14:textId="77777777" w:rsidR="00691444" w:rsidRPr="003C4CC7" w:rsidRDefault="00691444" w:rsidP="00691444">
            <w:pPr>
              <w:bidi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3C4CC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End date</w:t>
            </w:r>
          </w:p>
        </w:tc>
      </w:tr>
      <w:tr w:rsidR="00691444" w:rsidRPr="003C4CC7" w14:paraId="5443B463" w14:textId="77777777" w:rsidTr="00691444">
        <w:tc>
          <w:tcPr>
            <w:tcW w:w="6038" w:type="dxa"/>
          </w:tcPr>
          <w:p w14:paraId="20E05A98" w14:textId="77777777" w:rsidR="00691444" w:rsidRPr="003C4CC7" w:rsidRDefault="00691444" w:rsidP="00691444">
            <w:pPr>
              <w:bidi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955" w:type="dxa"/>
          </w:tcPr>
          <w:p w14:paraId="5A003024" w14:textId="77777777" w:rsidR="00691444" w:rsidRPr="003C4CC7" w:rsidRDefault="00691444" w:rsidP="00691444">
            <w:pPr>
              <w:bidi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3C4CC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Project funding amount</w:t>
            </w:r>
          </w:p>
        </w:tc>
      </w:tr>
      <w:tr w:rsidR="00691444" w:rsidRPr="003C4CC7" w14:paraId="7C9B1CFD" w14:textId="77777777" w:rsidTr="00691444">
        <w:tc>
          <w:tcPr>
            <w:tcW w:w="6038" w:type="dxa"/>
          </w:tcPr>
          <w:p w14:paraId="446C159A" w14:textId="77777777" w:rsidR="00691444" w:rsidRPr="003C4CC7" w:rsidRDefault="00691444" w:rsidP="00691444">
            <w:pPr>
              <w:bidi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955" w:type="dxa"/>
          </w:tcPr>
          <w:p w14:paraId="01859468" w14:textId="77777777" w:rsidR="00691444" w:rsidRPr="003C4CC7" w:rsidRDefault="00691444" w:rsidP="00691444">
            <w:pPr>
              <w:bidi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3C4CC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Project objectives</w:t>
            </w:r>
          </w:p>
        </w:tc>
      </w:tr>
      <w:tr w:rsidR="00691444" w:rsidRPr="003C4CC7" w14:paraId="234A848E" w14:textId="77777777" w:rsidTr="00691444">
        <w:tc>
          <w:tcPr>
            <w:tcW w:w="6038" w:type="dxa"/>
          </w:tcPr>
          <w:p w14:paraId="65B4137D" w14:textId="77777777" w:rsidR="00691444" w:rsidRPr="003C4CC7" w:rsidRDefault="00691444" w:rsidP="00691444">
            <w:pPr>
              <w:bidi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955" w:type="dxa"/>
          </w:tcPr>
          <w:p w14:paraId="485C9846" w14:textId="77777777" w:rsidR="00691444" w:rsidRPr="003C4CC7" w:rsidRDefault="00691444" w:rsidP="00691444">
            <w:pPr>
              <w:bidi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3C4CC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Project beneficiaries</w:t>
            </w:r>
          </w:p>
        </w:tc>
      </w:tr>
      <w:tr w:rsidR="00691444" w:rsidRPr="003C4CC7" w14:paraId="40CE231A" w14:textId="77777777" w:rsidTr="00691444">
        <w:trPr>
          <w:trHeight w:val="2573"/>
        </w:trPr>
        <w:tc>
          <w:tcPr>
            <w:tcW w:w="6038" w:type="dxa"/>
          </w:tcPr>
          <w:p w14:paraId="7CCC0E3A" w14:textId="77777777" w:rsidR="00691444" w:rsidRPr="003C4CC7" w:rsidRDefault="00691444" w:rsidP="00691444">
            <w:pPr>
              <w:bidi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955" w:type="dxa"/>
          </w:tcPr>
          <w:p w14:paraId="3B4AD4AF" w14:textId="77777777" w:rsidR="00691444" w:rsidRPr="003C4CC7" w:rsidRDefault="00691444" w:rsidP="00691444">
            <w:pPr>
              <w:bidi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3C4CC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Description of project activities</w:t>
            </w:r>
          </w:p>
        </w:tc>
      </w:tr>
      <w:tr w:rsidR="00691444" w:rsidRPr="003C4CC7" w14:paraId="35A54D99" w14:textId="77777777" w:rsidTr="00691444">
        <w:tc>
          <w:tcPr>
            <w:tcW w:w="6038" w:type="dxa"/>
          </w:tcPr>
          <w:p w14:paraId="3F257B01" w14:textId="77777777" w:rsidR="00691444" w:rsidRPr="003C4CC7" w:rsidRDefault="00691444" w:rsidP="00691444">
            <w:pPr>
              <w:bidi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955" w:type="dxa"/>
          </w:tcPr>
          <w:p w14:paraId="1BECB80C" w14:textId="77777777" w:rsidR="00691444" w:rsidRPr="003C4CC7" w:rsidRDefault="00691444" w:rsidP="00691444">
            <w:pPr>
              <w:bidi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3C4CC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Reference contact information:</w:t>
            </w:r>
          </w:p>
          <w:p w14:paraId="635D604D" w14:textId="77777777" w:rsidR="00691444" w:rsidRPr="003C4CC7" w:rsidRDefault="00691444" w:rsidP="00691444">
            <w:pPr>
              <w:bidi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3C4CC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Name</w:t>
            </w:r>
          </w:p>
          <w:p w14:paraId="10444FCE" w14:textId="77777777" w:rsidR="00691444" w:rsidRPr="003C4CC7" w:rsidRDefault="00691444" w:rsidP="00691444">
            <w:pPr>
              <w:bidi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3C4CC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Job Title</w:t>
            </w:r>
          </w:p>
          <w:p w14:paraId="27B63F8B" w14:textId="77777777" w:rsidR="00691444" w:rsidRPr="003C4CC7" w:rsidRDefault="00691444" w:rsidP="00691444">
            <w:pPr>
              <w:bidi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3C4CC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Organization</w:t>
            </w:r>
          </w:p>
          <w:p w14:paraId="15B089B2" w14:textId="77777777" w:rsidR="00691444" w:rsidRPr="003C4CC7" w:rsidRDefault="00691444" w:rsidP="00691444">
            <w:pPr>
              <w:bidi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3C4CC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Email</w:t>
            </w:r>
          </w:p>
          <w:p w14:paraId="309F2F1B" w14:textId="77777777" w:rsidR="00691444" w:rsidRPr="003C4CC7" w:rsidRDefault="00691444" w:rsidP="00691444">
            <w:pPr>
              <w:bidi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3C4CC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Telephone number</w:t>
            </w:r>
          </w:p>
          <w:p w14:paraId="65DEF68C" w14:textId="77777777" w:rsidR="00691444" w:rsidRPr="003C4CC7" w:rsidRDefault="00691444" w:rsidP="00691444">
            <w:pPr>
              <w:bidi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1FE91B7E" w14:textId="28750CF8" w:rsidR="000323C9" w:rsidRPr="003C4CC7" w:rsidRDefault="000323C9" w:rsidP="00C34477">
      <w:pPr>
        <w:spacing w:line="276" w:lineRule="auto"/>
        <w:jc w:val="both"/>
        <w:rPr>
          <w:rFonts w:asciiTheme="minorHAnsi" w:hAnsiTheme="minorHAnsi" w:cstheme="minorHAnsi"/>
          <w:i/>
          <w:color w:val="000000" w:themeColor="text1"/>
          <w:szCs w:val="22"/>
        </w:rPr>
      </w:pPr>
    </w:p>
    <w:p w14:paraId="4FE0B069" w14:textId="755AC76E" w:rsidR="000323C9" w:rsidRPr="003C4CC7" w:rsidRDefault="000323C9" w:rsidP="008E707F">
      <w:pPr>
        <w:tabs>
          <w:tab w:val="clear" w:pos="567"/>
        </w:tabs>
        <w:snapToGrid/>
        <w:spacing w:after="200" w:line="276" w:lineRule="auto"/>
        <w:rPr>
          <w:rFonts w:asciiTheme="minorHAnsi" w:hAnsiTheme="minorHAnsi" w:cstheme="minorHAnsi"/>
          <w:b/>
          <w:bCs/>
          <w:color w:val="000000" w:themeColor="text1"/>
          <w:kern w:val="28"/>
          <w:szCs w:val="22"/>
          <w:lang w:val="en-US"/>
        </w:rPr>
      </w:pPr>
      <w:r w:rsidRPr="003C4CC7">
        <w:rPr>
          <w:rFonts w:asciiTheme="minorHAnsi" w:hAnsiTheme="minorHAnsi" w:cstheme="minorHAnsi"/>
          <w:i/>
          <w:color w:val="000000" w:themeColor="text1"/>
          <w:szCs w:val="22"/>
        </w:rPr>
        <w:br w:type="page"/>
      </w:r>
      <w:bookmarkStart w:id="36" w:name="CVtemplate"/>
      <w:bookmarkEnd w:id="36"/>
      <w:r w:rsidR="008E707F" w:rsidRPr="003C4CC7">
        <w:rPr>
          <w:rFonts w:asciiTheme="minorHAnsi" w:hAnsiTheme="minorHAnsi" w:cstheme="minorHAnsi"/>
          <w:b/>
          <w:bCs/>
          <w:color w:val="000000" w:themeColor="text1"/>
          <w:szCs w:val="22"/>
          <w:lang w:eastAsia="en-US"/>
        </w:rPr>
        <w:lastRenderedPageBreak/>
        <w:t xml:space="preserve">Appendix </w:t>
      </w:r>
      <w:r w:rsidRPr="003C4CC7">
        <w:rPr>
          <w:rFonts w:asciiTheme="minorHAnsi" w:hAnsiTheme="minorHAnsi" w:cstheme="minorHAnsi"/>
          <w:b/>
          <w:color w:val="000000" w:themeColor="text1"/>
          <w:szCs w:val="22"/>
        </w:rPr>
        <w:t>B: CV Template for Key Staff</w:t>
      </w:r>
      <w:r w:rsidR="00557A00" w:rsidRPr="003C4CC7">
        <w:rPr>
          <w:rFonts w:asciiTheme="minorHAnsi" w:hAnsiTheme="minorHAnsi" w:cstheme="minorHAnsi"/>
          <w:b/>
          <w:bCs/>
          <w:color w:val="000000" w:themeColor="text1"/>
          <w:szCs w:val="22"/>
        </w:rPr>
        <w:fldChar w:fldCharType="begin"/>
      </w:r>
      <w:r w:rsidR="00557A00" w:rsidRPr="003C4CC7">
        <w:rPr>
          <w:rFonts w:asciiTheme="minorHAnsi" w:hAnsiTheme="minorHAnsi" w:cstheme="minorHAnsi"/>
          <w:szCs w:val="22"/>
        </w:rPr>
        <w:instrText xml:space="preserve"> TC "</w:instrText>
      </w:r>
      <w:bookmarkStart w:id="37" w:name="_Toc9163468"/>
      <w:r w:rsidR="00557A00" w:rsidRPr="003C4CC7">
        <w:rPr>
          <w:rFonts w:asciiTheme="minorHAnsi" w:hAnsiTheme="minorHAnsi" w:cstheme="minorHAnsi"/>
          <w:color w:val="000000" w:themeColor="text1"/>
          <w:szCs w:val="22"/>
        </w:rPr>
        <w:instrText>Annex B: CV Template for Key Staff</w:instrText>
      </w:r>
      <w:bookmarkEnd w:id="37"/>
      <w:r w:rsidR="00557A00" w:rsidRPr="003C4CC7">
        <w:rPr>
          <w:rFonts w:asciiTheme="minorHAnsi" w:hAnsiTheme="minorHAnsi" w:cstheme="minorHAnsi"/>
          <w:szCs w:val="22"/>
        </w:rPr>
        <w:instrText xml:space="preserve">" \f C \l "1" </w:instrText>
      </w:r>
      <w:r w:rsidR="00557A00" w:rsidRPr="003C4CC7">
        <w:rPr>
          <w:rFonts w:asciiTheme="minorHAnsi" w:hAnsiTheme="minorHAnsi" w:cstheme="minorHAnsi"/>
          <w:b/>
          <w:bCs/>
          <w:color w:val="000000" w:themeColor="text1"/>
          <w:szCs w:val="22"/>
        </w:rPr>
        <w:fldChar w:fldCharType="end"/>
      </w:r>
    </w:p>
    <w:p w14:paraId="79DC8C80" w14:textId="77777777" w:rsidR="000323C9" w:rsidRPr="003C4CC7" w:rsidRDefault="000323C9" w:rsidP="000323C9">
      <w:pPr>
        <w:pStyle w:val="Default"/>
        <w:spacing w:line="276" w:lineRule="auto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58A2D43B" w14:textId="77777777" w:rsidR="00774E0F" w:rsidRPr="003C4CC7" w:rsidRDefault="00774E0F" w:rsidP="008A5F80">
      <w:pPr>
        <w:pStyle w:val="Default"/>
        <w:spacing w:line="276" w:lineRule="auto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3C4CC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Family name: </w:t>
      </w:r>
    </w:p>
    <w:p w14:paraId="79B4BD96" w14:textId="50351540" w:rsidR="00774E0F" w:rsidRPr="003C4CC7" w:rsidRDefault="00774E0F" w:rsidP="008A5F80">
      <w:pPr>
        <w:pStyle w:val="Default"/>
        <w:spacing w:line="276" w:lineRule="auto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3C4CC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First </w:t>
      </w:r>
      <w:r w:rsidR="000323C9"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name</w:t>
      </w:r>
      <w:r w:rsidR="008A5F80"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/s</w:t>
      </w:r>
      <w:r w:rsidRPr="003C4CC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: </w:t>
      </w:r>
    </w:p>
    <w:p w14:paraId="25DA21C0" w14:textId="77777777" w:rsidR="00774E0F" w:rsidRPr="003C4CC7" w:rsidRDefault="00774E0F" w:rsidP="00774E0F">
      <w:pPr>
        <w:pStyle w:val="Default"/>
        <w:numPr>
          <w:ilvl w:val="0"/>
          <w:numId w:val="7"/>
        </w:numPr>
        <w:spacing w:before="60" w:after="60"/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</w:pPr>
      <w:r w:rsidRPr="003C4CC7"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  <w:t xml:space="preserve">Occupation (role and function): </w:t>
      </w:r>
    </w:p>
    <w:p w14:paraId="3C4D78C6" w14:textId="77777777" w:rsidR="00774E0F" w:rsidRPr="003C4CC7" w:rsidRDefault="00774E0F" w:rsidP="008A5F80">
      <w:pPr>
        <w:pStyle w:val="Default"/>
        <w:numPr>
          <w:ilvl w:val="0"/>
          <w:numId w:val="7"/>
        </w:numPr>
        <w:spacing w:before="60" w:after="60"/>
        <w:rPr>
          <w:rFonts w:asciiTheme="minorHAnsi" w:hAnsiTheme="minorHAnsi" w:cstheme="minorHAnsi"/>
          <w:b/>
          <w:color w:val="auto"/>
          <w:sz w:val="22"/>
          <w:szCs w:val="22"/>
          <w:lang w:val="en-GB"/>
        </w:rPr>
      </w:pPr>
      <w:r w:rsidRPr="003C4CC7">
        <w:rPr>
          <w:rFonts w:asciiTheme="minorHAnsi" w:hAnsiTheme="minorHAnsi" w:cstheme="minorHAnsi"/>
          <w:b/>
          <w:color w:val="auto"/>
          <w:sz w:val="22"/>
          <w:szCs w:val="22"/>
          <w:lang w:val="en-GB"/>
        </w:rPr>
        <w:t xml:space="preserve">Nationality/Passport: </w:t>
      </w:r>
    </w:p>
    <w:p w14:paraId="031F1C59" w14:textId="77777777" w:rsidR="00774E0F" w:rsidRPr="003C4CC7" w:rsidRDefault="00774E0F" w:rsidP="008A5F80">
      <w:pPr>
        <w:pStyle w:val="Default"/>
        <w:numPr>
          <w:ilvl w:val="0"/>
          <w:numId w:val="7"/>
        </w:numPr>
        <w:spacing w:before="60" w:after="60"/>
        <w:rPr>
          <w:rFonts w:asciiTheme="minorHAnsi" w:hAnsiTheme="minorHAnsi" w:cstheme="minorHAnsi"/>
          <w:b/>
          <w:color w:val="auto"/>
          <w:sz w:val="22"/>
          <w:szCs w:val="22"/>
          <w:lang w:val="en-GB"/>
        </w:rPr>
      </w:pPr>
      <w:r w:rsidRPr="003C4CC7"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  <w:t xml:space="preserve">Residence: </w:t>
      </w:r>
    </w:p>
    <w:p w14:paraId="5B8F42B2" w14:textId="77777777" w:rsidR="00774E0F" w:rsidRPr="003C4CC7" w:rsidRDefault="00774E0F" w:rsidP="008A5F80">
      <w:pPr>
        <w:pStyle w:val="Default"/>
        <w:numPr>
          <w:ilvl w:val="0"/>
          <w:numId w:val="7"/>
        </w:numPr>
        <w:spacing w:before="60" w:after="60"/>
        <w:rPr>
          <w:rFonts w:asciiTheme="minorHAnsi" w:hAnsiTheme="minorHAnsi" w:cstheme="minorHAnsi"/>
          <w:b/>
          <w:color w:val="auto"/>
          <w:sz w:val="22"/>
          <w:szCs w:val="22"/>
          <w:lang w:val="en-GB"/>
        </w:rPr>
      </w:pPr>
      <w:r w:rsidRPr="003C4CC7">
        <w:rPr>
          <w:rFonts w:asciiTheme="minorHAnsi" w:hAnsiTheme="minorHAnsi" w:cstheme="minorHAnsi"/>
          <w:b/>
          <w:color w:val="auto"/>
          <w:sz w:val="22"/>
          <w:szCs w:val="22"/>
          <w:lang w:val="en-GB"/>
        </w:rPr>
        <w:t xml:space="preserve">Education: </w:t>
      </w:r>
    </w:p>
    <w:p w14:paraId="21FE81A2" w14:textId="77777777" w:rsidR="00774E0F" w:rsidRPr="003C4CC7" w:rsidRDefault="00774E0F" w:rsidP="00774E0F">
      <w:pPr>
        <w:pStyle w:val="Default"/>
        <w:spacing w:before="60" w:after="60"/>
        <w:ind w:left="663"/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0"/>
        <w:gridCol w:w="2030"/>
        <w:gridCol w:w="4256"/>
      </w:tblGrid>
      <w:tr w:rsidR="008A5F80" w:rsidRPr="003C4CC7" w14:paraId="075FEBCD" w14:textId="77777777" w:rsidTr="008A5F80">
        <w:tc>
          <w:tcPr>
            <w:tcW w:w="2785" w:type="dxa"/>
            <w:shd w:val="clear" w:color="auto" w:fill="auto"/>
            <w:vAlign w:val="center"/>
          </w:tcPr>
          <w:p w14:paraId="3BBFDB99" w14:textId="77777777" w:rsidR="00774E0F" w:rsidRPr="003C4CC7" w:rsidRDefault="00774E0F" w:rsidP="008A5F80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3C4CC7">
              <w:rPr>
                <w:rFonts w:asciiTheme="minorHAnsi" w:hAnsiTheme="minorHAnsi" w:cstheme="minorHAnsi"/>
                <w:b/>
                <w:szCs w:val="22"/>
              </w:rPr>
              <w:t>Name of Institution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4A585BD1" w14:textId="7C8DAE9A" w:rsidR="00774E0F" w:rsidRPr="003C4CC7" w:rsidRDefault="008A5F80" w:rsidP="008A5F80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3C4CC7">
              <w:rPr>
                <w:rFonts w:asciiTheme="minorHAnsi" w:eastAsia="Times New Roman" w:hAnsiTheme="minorHAnsi" w:cstheme="minorHAnsi"/>
                <w:b/>
                <w:bCs/>
                <w:szCs w:val="22"/>
              </w:rPr>
              <w:t>From-to (month and year)</w:t>
            </w:r>
          </w:p>
        </w:tc>
        <w:tc>
          <w:tcPr>
            <w:tcW w:w="4369" w:type="dxa"/>
            <w:shd w:val="clear" w:color="auto" w:fill="auto"/>
            <w:vAlign w:val="center"/>
          </w:tcPr>
          <w:p w14:paraId="3AC73598" w14:textId="7EB64D3C" w:rsidR="00774E0F" w:rsidRPr="003C4CC7" w:rsidRDefault="00774E0F" w:rsidP="008A5F80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3C4CC7">
              <w:rPr>
                <w:rFonts w:asciiTheme="minorHAnsi" w:hAnsiTheme="minorHAnsi" w:cstheme="minorHAnsi"/>
                <w:b/>
                <w:szCs w:val="22"/>
              </w:rPr>
              <w:t xml:space="preserve">Degree obtained </w:t>
            </w:r>
            <w:r w:rsidR="008A5F80" w:rsidRPr="003C4CC7">
              <w:rPr>
                <w:rFonts w:asciiTheme="minorHAnsi" w:hAnsiTheme="minorHAnsi" w:cstheme="minorHAnsi"/>
                <w:b/>
                <w:szCs w:val="22"/>
              </w:rPr>
              <w:t>and</w:t>
            </w:r>
            <w:r w:rsidRPr="003C4CC7">
              <w:rPr>
                <w:rFonts w:asciiTheme="minorHAnsi" w:hAnsiTheme="minorHAnsi" w:cstheme="minorHAnsi"/>
                <w:b/>
                <w:szCs w:val="22"/>
              </w:rPr>
              <w:t xml:space="preserve"> Major Field of Study</w:t>
            </w:r>
          </w:p>
        </w:tc>
      </w:tr>
      <w:tr w:rsidR="008A5F80" w:rsidRPr="003C4CC7" w14:paraId="489D43EA" w14:textId="77777777" w:rsidTr="008A5F80">
        <w:tc>
          <w:tcPr>
            <w:tcW w:w="2785" w:type="dxa"/>
            <w:shd w:val="clear" w:color="auto" w:fill="auto"/>
          </w:tcPr>
          <w:p w14:paraId="05E5DA50" w14:textId="77777777" w:rsidR="00774E0F" w:rsidRPr="003C4CC7" w:rsidRDefault="00774E0F" w:rsidP="008A5F80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070" w:type="dxa"/>
            <w:shd w:val="clear" w:color="auto" w:fill="auto"/>
          </w:tcPr>
          <w:p w14:paraId="5DF4E370" w14:textId="77777777" w:rsidR="00774E0F" w:rsidRPr="003C4CC7" w:rsidRDefault="00774E0F" w:rsidP="008A5F80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369" w:type="dxa"/>
            <w:shd w:val="clear" w:color="auto" w:fill="auto"/>
          </w:tcPr>
          <w:p w14:paraId="16C61841" w14:textId="77777777" w:rsidR="00774E0F" w:rsidRPr="003C4CC7" w:rsidRDefault="00774E0F" w:rsidP="008A5F80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8A5F80" w:rsidRPr="003C4CC7" w14:paraId="3F784993" w14:textId="77777777" w:rsidTr="008A5F80">
        <w:tc>
          <w:tcPr>
            <w:tcW w:w="2785" w:type="dxa"/>
            <w:shd w:val="clear" w:color="auto" w:fill="auto"/>
          </w:tcPr>
          <w:p w14:paraId="54433ABA" w14:textId="77777777" w:rsidR="00774E0F" w:rsidRPr="003C4CC7" w:rsidRDefault="00774E0F" w:rsidP="008A5F80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070" w:type="dxa"/>
            <w:shd w:val="clear" w:color="auto" w:fill="auto"/>
          </w:tcPr>
          <w:p w14:paraId="3230DFCA" w14:textId="77777777" w:rsidR="00774E0F" w:rsidRPr="003C4CC7" w:rsidRDefault="00774E0F" w:rsidP="008A5F80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369" w:type="dxa"/>
            <w:shd w:val="clear" w:color="auto" w:fill="auto"/>
          </w:tcPr>
          <w:p w14:paraId="180629A4" w14:textId="77777777" w:rsidR="00774E0F" w:rsidRPr="003C4CC7" w:rsidRDefault="00774E0F" w:rsidP="008A5F80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8A5F80" w:rsidRPr="003C4CC7" w14:paraId="57755F83" w14:textId="77777777" w:rsidTr="008A5F80">
        <w:tc>
          <w:tcPr>
            <w:tcW w:w="2785" w:type="dxa"/>
            <w:shd w:val="clear" w:color="auto" w:fill="auto"/>
          </w:tcPr>
          <w:p w14:paraId="04AB73CF" w14:textId="77777777" w:rsidR="00774E0F" w:rsidRPr="003C4CC7" w:rsidRDefault="00774E0F" w:rsidP="008A5F80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070" w:type="dxa"/>
            <w:shd w:val="clear" w:color="auto" w:fill="auto"/>
          </w:tcPr>
          <w:p w14:paraId="408672CA" w14:textId="77777777" w:rsidR="00774E0F" w:rsidRPr="003C4CC7" w:rsidRDefault="00774E0F" w:rsidP="008A5F80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369" w:type="dxa"/>
            <w:shd w:val="clear" w:color="auto" w:fill="auto"/>
          </w:tcPr>
          <w:p w14:paraId="00EE77C5" w14:textId="77777777" w:rsidR="00774E0F" w:rsidRPr="003C4CC7" w:rsidRDefault="00774E0F" w:rsidP="008A5F80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4CDDFF1B" w14:textId="35C98750" w:rsidR="00774E0F" w:rsidRPr="003C4CC7" w:rsidRDefault="00774E0F" w:rsidP="008A5F80">
      <w:pPr>
        <w:pStyle w:val="Default"/>
        <w:numPr>
          <w:ilvl w:val="0"/>
          <w:numId w:val="7"/>
        </w:numPr>
        <w:spacing w:before="60" w:after="60"/>
        <w:rPr>
          <w:rFonts w:asciiTheme="minorHAnsi" w:hAnsiTheme="minorHAnsi" w:cstheme="minorHAnsi"/>
          <w:b/>
          <w:color w:val="auto"/>
          <w:sz w:val="22"/>
          <w:szCs w:val="22"/>
          <w:lang w:val="en-GB"/>
        </w:rPr>
      </w:pPr>
      <w:r w:rsidRPr="003C4CC7">
        <w:rPr>
          <w:rFonts w:asciiTheme="minorHAnsi" w:hAnsiTheme="minorHAnsi" w:cstheme="minorHAnsi"/>
          <w:b/>
          <w:color w:val="auto"/>
          <w:sz w:val="22"/>
          <w:szCs w:val="22"/>
          <w:lang w:val="en-GB"/>
        </w:rPr>
        <w:t>Language skills: Indicate competence on a scale of 1 to 5 (1</w:t>
      </w:r>
      <w:r w:rsidR="008A5F80" w:rsidRPr="003C4CC7">
        <w:rPr>
          <w:rFonts w:asciiTheme="minorHAnsi" w:hAnsiTheme="minorHAnsi" w:cstheme="minorHAnsi"/>
          <w:b/>
          <w:color w:val="auto"/>
          <w:sz w:val="22"/>
          <w:szCs w:val="22"/>
          <w:lang w:val="en-GB"/>
        </w:rPr>
        <w:t>=</w:t>
      </w:r>
      <w:r w:rsidR="000323C9"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basic, 5</w:t>
      </w:r>
      <w:r w:rsidR="008A5F80" w:rsidRPr="003C4CC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=</w:t>
      </w:r>
      <w:r w:rsidRPr="003C4CC7">
        <w:rPr>
          <w:rFonts w:asciiTheme="minorHAnsi" w:hAnsiTheme="minorHAnsi" w:cstheme="minorHAnsi"/>
          <w:b/>
          <w:color w:val="auto"/>
          <w:sz w:val="22"/>
          <w:szCs w:val="22"/>
          <w:lang w:val="en-GB"/>
        </w:rPr>
        <w:t xml:space="preserve">excellent)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3"/>
        <w:gridCol w:w="2245"/>
        <w:gridCol w:w="2264"/>
        <w:gridCol w:w="2234"/>
      </w:tblGrid>
      <w:tr w:rsidR="00774E0F" w:rsidRPr="003C4CC7" w14:paraId="5A7FA437" w14:textId="77777777" w:rsidTr="008A5F80"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14:paraId="7B907DEE" w14:textId="77777777" w:rsidR="00774E0F" w:rsidRPr="003C4CC7" w:rsidRDefault="00774E0F" w:rsidP="008A5F80">
            <w:pPr>
              <w:pStyle w:val="Default"/>
              <w:spacing w:before="100" w:after="4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val="en-GB"/>
              </w:rPr>
            </w:pPr>
            <w:r w:rsidRPr="003C4CC7"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val="en-GB"/>
              </w:rPr>
              <w:t>Language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14:paraId="713C0C78" w14:textId="77777777" w:rsidR="00774E0F" w:rsidRPr="003C4CC7" w:rsidRDefault="00774E0F" w:rsidP="008A5F80">
            <w:pPr>
              <w:pStyle w:val="Default"/>
              <w:spacing w:before="100" w:after="4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val="en-GB"/>
              </w:rPr>
            </w:pPr>
            <w:r w:rsidRPr="003C4CC7"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val="en-GB"/>
              </w:rPr>
              <w:t>Reading</w:t>
            </w:r>
          </w:p>
        </w:tc>
        <w:tc>
          <w:tcPr>
            <w:tcW w:w="2608" w:type="dxa"/>
            <w:tcBorders>
              <w:bottom w:val="single" w:sz="4" w:space="0" w:color="auto"/>
            </w:tcBorders>
            <w:shd w:val="clear" w:color="auto" w:fill="auto"/>
          </w:tcPr>
          <w:p w14:paraId="27B73EEC" w14:textId="77777777" w:rsidR="00774E0F" w:rsidRPr="003C4CC7" w:rsidRDefault="00774E0F" w:rsidP="008A5F80">
            <w:pPr>
              <w:pStyle w:val="Default"/>
              <w:spacing w:before="100" w:after="4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val="en-GB"/>
              </w:rPr>
            </w:pPr>
            <w:r w:rsidRPr="003C4CC7"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val="en-GB"/>
              </w:rPr>
              <w:t>Speaking</w:t>
            </w:r>
          </w:p>
        </w:tc>
        <w:tc>
          <w:tcPr>
            <w:tcW w:w="2608" w:type="dxa"/>
            <w:tcBorders>
              <w:bottom w:val="single" w:sz="4" w:space="0" w:color="auto"/>
            </w:tcBorders>
            <w:shd w:val="clear" w:color="auto" w:fill="auto"/>
          </w:tcPr>
          <w:p w14:paraId="3BF5A9CB" w14:textId="77777777" w:rsidR="00774E0F" w:rsidRPr="003C4CC7" w:rsidRDefault="00774E0F" w:rsidP="008A5F80">
            <w:pPr>
              <w:pStyle w:val="Default"/>
              <w:spacing w:before="100" w:after="4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val="en-GB"/>
              </w:rPr>
            </w:pPr>
            <w:r w:rsidRPr="003C4CC7"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val="en-GB"/>
              </w:rPr>
              <w:t>Writing</w:t>
            </w:r>
          </w:p>
        </w:tc>
      </w:tr>
      <w:tr w:rsidR="00774E0F" w:rsidRPr="003C4CC7" w14:paraId="64D2D2D3" w14:textId="77777777" w:rsidTr="008A5F80"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14:paraId="6DCBB927" w14:textId="77777777" w:rsidR="00774E0F" w:rsidRPr="003C4CC7" w:rsidRDefault="00774E0F" w:rsidP="008A5F80">
            <w:pPr>
              <w:pStyle w:val="Default"/>
              <w:spacing w:before="100" w:after="40"/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val="en-GB"/>
              </w:rPr>
            </w:pPr>
            <w:r w:rsidRPr="003C4CC7"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val="en-GB"/>
              </w:rPr>
              <w:t>English</w:t>
            </w:r>
          </w:p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14:paraId="3B8B11F1" w14:textId="77777777" w:rsidR="00774E0F" w:rsidRPr="003C4CC7" w:rsidRDefault="00774E0F" w:rsidP="008A5F80">
            <w:pPr>
              <w:pStyle w:val="Default"/>
              <w:spacing w:before="100" w:after="40"/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2608" w:type="dxa"/>
            <w:tcBorders>
              <w:bottom w:val="single" w:sz="4" w:space="0" w:color="auto"/>
            </w:tcBorders>
            <w:shd w:val="clear" w:color="auto" w:fill="auto"/>
          </w:tcPr>
          <w:p w14:paraId="613C1F4B" w14:textId="77777777" w:rsidR="00774E0F" w:rsidRPr="003C4CC7" w:rsidRDefault="00774E0F" w:rsidP="008A5F80">
            <w:pPr>
              <w:pStyle w:val="Default"/>
              <w:spacing w:before="100" w:after="40"/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2608" w:type="dxa"/>
            <w:tcBorders>
              <w:bottom w:val="single" w:sz="4" w:space="0" w:color="auto"/>
            </w:tcBorders>
            <w:shd w:val="clear" w:color="auto" w:fill="auto"/>
          </w:tcPr>
          <w:p w14:paraId="5A896ACB" w14:textId="77777777" w:rsidR="00774E0F" w:rsidRPr="003C4CC7" w:rsidRDefault="00774E0F" w:rsidP="008A5F80">
            <w:pPr>
              <w:pStyle w:val="Default"/>
              <w:spacing w:before="100" w:after="40"/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</w:pPr>
          </w:p>
        </w:tc>
      </w:tr>
      <w:tr w:rsidR="00774E0F" w:rsidRPr="003C4CC7" w14:paraId="28F016EA" w14:textId="77777777" w:rsidTr="008A5F80"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EC3C5" w14:textId="77777777" w:rsidR="00774E0F" w:rsidRPr="003C4CC7" w:rsidRDefault="00774E0F" w:rsidP="008A5F80">
            <w:pPr>
              <w:pStyle w:val="Default"/>
              <w:spacing w:before="100" w:after="40"/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val="en-GB"/>
              </w:rPr>
            </w:pPr>
            <w:r w:rsidRPr="003C4CC7"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val="en-GB"/>
              </w:rPr>
              <w:t>Arabic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90B40" w14:textId="77777777" w:rsidR="00774E0F" w:rsidRPr="003C4CC7" w:rsidRDefault="00774E0F" w:rsidP="008A5F80">
            <w:pPr>
              <w:pStyle w:val="Default"/>
              <w:spacing w:before="100" w:after="40"/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14FF1" w14:textId="77777777" w:rsidR="00774E0F" w:rsidRPr="003C4CC7" w:rsidRDefault="00774E0F" w:rsidP="008A5F80">
            <w:pPr>
              <w:pStyle w:val="Default"/>
              <w:spacing w:before="100" w:after="40"/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4CB81" w14:textId="77777777" w:rsidR="00774E0F" w:rsidRPr="003C4CC7" w:rsidRDefault="00774E0F" w:rsidP="008A5F80">
            <w:pPr>
              <w:pStyle w:val="Default"/>
              <w:spacing w:before="100" w:after="40"/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</w:pPr>
          </w:p>
        </w:tc>
      </w:tr>
      <w:tr w:rsidR="00774E0F" w:rsidRPr="003C4CC7" w14:paraId="4CB7CAB5" w14:textId="77777777" w:rsidTr="008A5F80"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BDD03" w14:textId="77777777" w:rsidR="00774E0F" w:rsidRPr="003C4CC7" w:rsidRDefault="00774E0F" w:rsidP="008A5F80">
            <w:pPr>
              <w:pStyle w:val="Default"/>
              <w:spacing w:before="100" w:after="40"/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</w:pPr>
            <w:r w:rsidRPr="003C4CC7"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val="en-GB"/>
              </w:rPr>
              <w:t>Kurdish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A72EF" w14:textId="77777777" w:rsidR="00774E0F" w:rsidRPr="003C4CC7" w:rsidRDefault="00774E0F" w:rsidP="008A5F80">
            <w:pPr>
              <w:pStyle w:val="Default"/>
              <w:spacing w:before="100" w:after="40"/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83986" w14:textId="77777777" w:rsidR="00774E0F" w:rsidRPr="003C4CC7" w:rsidRDefault="00774E0F" w:rsidP="008A5F80">
            <w:pPr>
              <w:pStyle w:val="Default"/>
              <w:spacing w:before="100" w:after="40"/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3CFCD" w14:textId="77777777" w:rsidR="00774E0F" w:rsidRPr="003C4CC7" w:rsidRDefault="00774E0F" w:rsidP="008A5F80">
            <w:pPr>
              <w:pStyle w:val="Default"/>
              <w:spacing w:before="100" w:after="40"/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</w:pPr>
          </w:p>
        </w:tc>
      </w:tr>
    </w:tbl>
    <w:p w14:paraId="41E8566C" w14:textId="77777777" w:rsidR="00774E0F" w:rsidRPr="003C4CC7" w:rsidRDefault="00774E0F" w:rsidP="008A5F80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</w:p>
    <w:p w14:paraId="094850D1" w14:textId="6E95A36A" w:rsidR="00774E0F" w:rsidRPr="003C4CC7" w:rsidRDefault="00774E0F" w:rsidP="00774E0F">
      <w:pPr>
        <w:pStyle w:val="Default"/>
        <w:numPr>
          <w:ilvl w:val="0"/>
          <w:numId w:val="7"/>
        </w:numPr>
        <w:spacing w:before="60" w:after="60"/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</w:pPr>
      <w:r w:rsidRPr="003C4CC7"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  <w:t xml:space="preserve">Membership </w:t>
      </w:r>
      <w:r w:rsidR="008A5F80" w:rsidRPr="003C4CC7"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  <w:t>in</w:t>
      </w:r>
      <w:r w:rsidRPr="003C4CC7"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  <w:t xml:space="preserve"> professional bodies: </w:t>
      </w:r>
    </w:p>
    <w:p w14:paraId="365124C3" w14:textId="77777777" w:rsidR="00774E0F" w:rsidRPr="003C4CC7" w:rsidRDefault="00774E0F" w:rsidP="00774E0F">
      <w:pPr>
        <w:pStyle w:val="Default"/>
        <w:numPr>
          <w:ilvl w:val="0"/>
          <w:numId w:val="7"/>
        </w:numPr>
        <w:spacing w:before="60" w:after="60"/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</w:pPr>
      <w:r w:rsidRPr="003C4CC7"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  <w:t xml:space="preserve">Other skills: </w:t>
      </w:r>
    </w:p>
    <w:p w14:paraId="61FC2794" w14:textId="5ECB3901" w:rsidR="00774E0F" w:rsidRPr="003C4CC7" w:rsidRDefault="00774E0F" w:rsidP="00774E0F">
      <w:pPr>
        <w:pStyle w:val="Default"/>
        <w:numPr>
          <w:ilvl w:val="0"/>
          <w:numId w:val="7"/>
        </w:numPr>
        <w:spacing w:before="60" w:after="60"/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</w:pPr>
      <w:r w:rsidRPr="003C4CC7"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  <w:t>Contacts o</w:t>
      </w:r>
      <w:r w:rsidR="008A5F80" w:rsidRPr="003C4CC7"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  <w:t>r</w:t>
      </w:r>
      <w:r w:rsidRPr="003C4CC7"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  <w:t xml:space="preserve"> references:</w:t>
      </w:r>
    </w:p>
    <w:p w14:paraId="21873155" w14:textId="77777777" w:rsidR="00774E0F" w:rsidRPr="003C4CC7" w:rsidRDefault="00774E0F" w:rsidP="00774E0F">
      <w:pPr>
        <w:pStyle w:val="Default"/>
        <w:numPr>
          <w:ilvl w:val="0"/>
          <w:numId w:val="7"/>
        </w:numPr>
        <w:spacing w:before="60" w:after="60"/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</w:pPr>
      <w:r w:rsidRPr="003C4CC7"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  <w:t xml:space="preserve">Years within the firm (or years of affiliation): </w:t>
      </w:r>
    </w:p>
    <w:p w14:paraId="5A7C582D" w14:textId="5C2D09A5" w:rsidR="00774E0F" w:rsidRPr="003C4CC7" w:rsidRDefault="00774E0F" w:rsidP="00774E0F">
      <w:pPr>
        <w:pStyle w:val="Default"/>
        <w:numPr>
          <w:ilvl w:val="0"/>
          <w:numId w:val="7"/>
        </w:numPr>
        <w:spacing w:before="60" w:after="60"/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</w:pPr>
      <w:r w:rsidRPr="003C4CC7"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  <w:t xml:space="preserve">Country </w:t>
      </w:r>
      <w:r w:rsidR="008A5F80" w:rsidRPr="003C4CC7"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  <w:t>e</w:t>
      </w:r>
      <w:r w:rsidRPr="003C4CC7"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  <w:t>xperience:</w:t>
      </w:r>
    </w:p>
    <w:p w14:paraId="6F4FAF6E" w14:textId="569025BC" w:rsidR="00774E0F" w:rsidRPr="003C4CC7" w:rsidRDefault="00774E0F" w:rsidP="00774E0F">
      <w:pPr>
        <w:pStyle w:val="Default"/>
        <w:numPr>
          <w:ilvl w:val="0"/>
          <w:numId w:val="7"/>
        </w:numPr>
        <w:spacing w:before="60" w:after="60"/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</w:pPr>
      <w:r w:rsidRPr="003C4CC7"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  <w:t xml:space="preserve">Regional and </w:t>
      </w:r>
      <w:r w:rsidR="008A5F80" w:rsidRPr="003C4CC7"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  <w:t>i</w:t>
      </w:r>
      <w:r w:rsidRPr="003C4CC7"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  <w:t xml:space="preserve">nternational </w:t>
      </w:r>
      <w:r w:rsidR="008A5F80" w:rsidRPr="003C4CC7"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  <w:t>e</w:t>
      </w:r>
      <w:r w:rsidRPr="003C4CC7"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  <w:t>xperience</w:t>
      </w:r>
    </w:p>
    <w:p w14:paraId="5F09FD2E" w14:textId="3CB8793E" w:rsidR="00774E0F" w:rsidRPr="003C4CC7" w:rsidRDefault="00774E0F" w:rsidP="008A5F80">
      <w:pPr>
        <w:pStyle w:val="Default"/>
        <w:numPr>
          <w:ilvl w:val="0"/>
          <w:numId w:val="7"/>
        </w:numPr>
        <w:spacing w:before="60" w:after="60"/>
        <w:rPr>
          <w:rFonts w:asciiTheme="minorHAnsi" w:hAnsiTheme="minorHAnsi" w:cstheme="minorHAnsi"/>
          <w:b/>
          <w:color w:val="auto"/>
          <w:sz w:val="22"/>
          <w:szCs w:val="22"/>
          <w:lang w:val="en-GB"/>
        </w:rPr>
      </w:pPr>
      <w:r w:rsidRPr="003C4CC7">
        <w:rPr>
          <w:rFonts w:asciiTheme="minorHAnsi" w:hAnsiTheme="minorHAnsi" w:cstheme="minorHAnsi"/>
          <w:b/>
          <w:color w:val="auto"/>
          <w:sz w:val="22"/>
          <w:szCs w:val="22"/>
          <w:lang w:val="en-GB"/>
        </w:rPr>
        <w:t xml:space="preserve">Key </w:t>
      </w:r>
      <w:r w:rsidRPr="003C4CC7">
        <w:rPr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  <w:t>qualifications:</w:t>
      </w:r>
    </w:p>
    <w:p w14:paraId="5860C1BF" w14:textId="77777777" w:rsidR="000323C9" w:rsidRPr="003C4CC7" w:rsidRDefault="000323C9" w:rsidP="000323C9">
      <w:pPr>
        <w:pStyle w:val="Default"/>
        <w:spacing w:line="276" w:lineRule="auto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172097D9" w14:textId="586E0DE9" w:rsidR="00863F83" w:rsidRPr="003C4CC7" w:rsidRDefault="00863F83" w:rsidP="00863F83">
      <w:pPr>
        <w:pStyle w:val="Default"/>
        <w:numPr>
          <w:ilvl w:val="0"/>
          <w:numId w:val="7"/>
        </w:numPr>
        <w:spacing w:before="60" w:after="60"/>
        <w:rPr>
          <w:rFonts w:asciiTheme="minorHAnsi" w:hAnsiTheme="minorHAnsi" w:cstheme="minorHAnsi"/>
          <w:b/>
          <w:color w:val="auto"/>
          <w:sz w:val="22"/>
          <w:szCs w:val="22"/>
          <w:lang w:val="en-GB"/>
        </w:rPr>
      </w:pPr>
      <w:r w:rsidRPr="003C4CC7">
        <w:rPr>
          <w:rFonts w:asciiTheme="minorHAnsi" w:hAnsiTheme="minorHAnsi" w:cstheme="minorHAnsi"/>
          <w:b/>
          <w:color w:val="auto"/>
          <w:sz w:val="22"/>
          <w:szCs w:val="22"/>
          <w:lang w:val="en-GB"/>
        </w:rPr>
        <w:t>Professional experience</w:t>
      </w:r>
    </w:p>
    <w:p w14:paraId="111898B0" w14:textId="77777777" w:rsidR="00863F83" w:rsidRPr="003C4CC7" w:rsidRDefault="00863F83" w:rsidP="00863F83">
      <w:pPr>
        <w:pStyle w:val="Default"/>
        <w:spacing w:before="60" w:after="60"/>
        <w:ind w:left="360"/>
        <w:rPr>
          <w:rFonts w:asciiTheme="minorHAnsi" w:hAnsiTheme="minorHAnsi" w:cstheme="minorHAnsi"/>
          <w:b/>
          <w:color w:val="auto"/>
          <w:sz w:val="22"/>
          <w:szCs w:val="22"/>
          <w:lang w:val="en-GB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1"/>
        <w:gridCol w:w="1636"/>
        <w:gridCol w:w="1615"/>
        <w:gridCol w:w="1287"/>
        <w:gridCol w:w="3152"/>
      </w:tblGrid>
      <w:tr w:rsidR="00774E0F" w:rsidRPr="003C4CC7" w14:paraId="6CF03015" w14:textId="77777777" w:rsidTr="00863F83">
        <w:tc>
          <w:tcPr>
            <w:tcW w:w="1800" w:type="dxa"/>
            <w:shd w:val="clear" w:color="auto" w:fill="auto"/>
            <w:vAlign w:val="center"/>
          </w:tcPr>
          <w:p w14:paraId="7A66FDA1" w14:textId="25B3FC91" w:rsidR="00774E0F" w:rsidRPr="003C4CC7" w:rsidRDefault="00863F83" w:rsidP="00863F83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3C4CC7">
              <w:rPr>
                <w:rFonts w:asciiTheme="minorHAnsi" w:hAnsiTheme="minorHAnsi" w:cstheme="minorHAnsi"/>
                <w:b/>
                <w:szCs w:val="22"/>
              </w:rPr>
              <w:t>From-to (month, year)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5C1CF4B6" w14:textId="77777777" w:rsidR="00774E0F" w:rsidRPr="003C4CC7" w:rsidRDefault="00774E0F" w:rsidP="00863F83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3C4CC7">
              <w:rPr>
                <w:rFonts w:asciiTheme="minorHAnsi" w:hAnsiTheme="minorHAnsi" w:cstheme="minorHAnsi"/>
                <w:b/>
                <w:szCs w:val="22"/>
              </w:rPr>
              <w:t>Location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5DE4C142" w14:textId="7304921B" w:rsidR="00774E0F" w:rsidRPr="003C4CC7" w:rsidRDefault="00774E0F" w:rsidP="00863F83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3C4CC7">
              <w:rPr>
                <w:rFonts w:asciiTheme="minorHAnsi" w:hAnsiTheme="minorHAnsi" w:cstheme="minorHAnsi"/>
                <w:b/>
                <w:szCs w:val="22"/>
              </w:rPr>
              <w:t xml:space="preserve">Employer </w:t>
            </w:r>
          </w:p>
        </w:tc>
        <w:tc>
          <w:tcPr>
            <w:tcW w:w="1691" w:type="dxa"/>
            <w:shd w:val="clear" w:color="auto" w:fill="auto"/>
            <w:vAlign w:val="center"/>
          </w:tcPr>
          <w:p w14:paraId="2BD6E455" w14:textId="77777777" w:rsidR="00774E0F" w:rsidRPr="003C4CC7" w:rsidRDefault="00774E0F" w:rsidP="00863F83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3C4CC7">
              <w:rPr>
                <w:rFonts w:asciiTheme="minorHAnsi" w:hAnsiTheme="minorHAnsi" w:cstheme="minorHAnsi"/>
                <w:b/>
                <w:szCs w:val="22"/>
              </w:rPr>
              <w:t>Position</w:t>
            </w:r>
          </w:p>
        </w:tc>
        <w:tc>
          <w:tcPr>
            <w:tcW w:w="5490" w:type="dxa"/>
            <w:shd w:val="clear" w:color="auto" w:fill="auto"/>
            <w:vAlign w:val="center"/>
          </w:tcPr>
          <w:p w14:paraId="6E02652C" w14:textId="77777777" w:rsidR="00774E0F" w:rsidRPr="003C4CC7" w:rsidRDefault="00774E0F" w:rsidP="00863F83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3C4CC7">
              <w:rPr>
                <w:rFonts w:asciiTheme="minorHAnsi" w:hAnsiTheme="minorHAnsi" w:cstheme="minorHAnsi"/>
                <w:b/>
                <w:szCs w:val="22"/>
              </w:rPr>
              <w:t>Description of specific assignment</w:t>
            </w:r>
          </w:p>
        </w:tc>
      </w:tr>
      <w:tr w:rsidR="00774E0F" w:rsidRPr="003C4CC7" w14:paraId="48E81D83" w14:textId="77777777" w:rsidTr="00863F83">
        <w:tc>
          <w:tcPr>
            <w:tcW w:w="1800" w:type="dxa"/>
            <w:shd w:val="clear" w:color="auto" w:fill="auto"/>
          </w:tcPr>
          <w:p w14:paraId="5571936F" w14:textId="77777777" w:rsidR="00774E0F" w:rsidRPr="003C4CC7" w:rsidRDefault="00774E0F" w:rsidP="00863F83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430" w:type="dxa"/>
            <w:shd w:val="clear" w:color="auto" w:fill="auto"/>
          </w:tcPr>
          <w:p w14:paraId="0131E245" w14:textId="77777777" w:rsidR="00774E0F" w:rsidRPr="003C4CC7" w:rsidRDefault="00774E0F" w:rsidP="00863F83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269" w:type="dxa"/>
            <w:shd w:val="clear" w:color="auto" w:fill="auto"/>
          </w:tcPr>
          <w:p w14:paraId="71C2157B" w14:textId="77777777" w:rsidR="00774E0F" w:rsidRPr="003C4CC7" w:rsidRDefault="00774E0F" w:rsidP="00863F83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691" w:type="dxa"/>
            <w:shd w:val="clear" w:color="auto" w:fill="auto"/>
          </w:tcPr>
          <w:p w14:paraId="3DBEF42A" w14:textId="77777777" w:rsidR="00774E0F" w:rsidRPr="003C4CC7" w:rsidRDefault="00774E0F" w:rsidP="00863F83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490" w:type="dxa"/>
            <w:shd w:val="clear" w:color="auto" w:fill="auto"/>
          </w:tcPr>
          <w:p w14:paraId="61A9C499" w14:textId="77777777" w:rsidR="00774E0F" w:rsidRPr="003C4CC7" w:rsidRDefault="00774E0F" w:rsidP="00863F83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774E0F" w:rsidRPr="003C4CC7" w14:paraId="37BFDC12" w14:textId="77777777" w:rsidTr="00863F83">
        <w:tc>
          <w:tcPr>
            <w:tcW w:w="1800" w:type="dxa"/>
            <w:shd w:val="clear" w:color="auto" w:fill="auto"/>
          </w:tcPr>
          <w:p w14:paraId="0BC11511" w14:textId="77777777" w:rsidR="00774E0F" w:rsidRPr="003C4CC7" w:rsidRDefault="00774E0F" w:rsidP="00863F83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430" w:type="dxa"/>
            <w:shd w:val="clear" w:color="auto" w:fill="auto"/>
          </w:tcPr>
          <w:p w14:paraId="0951E4ED" w14:textId="77777777" w:rsidR="00774E0F" w:rsidRPr="003C4CC7" w:rsidRDefault="00774E0F" w:rsidP="00863F83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269" w:type="dxa"/>
            <w:shd w:val="clear" w:color="auto" w:fill="auto"/>
          </w:tcPr>
          <w:p w14:paraId="25C810F8" w14:textId="77777777" w:rsidR="00774E0F" w:rsidRPr="003C4CC7" w:rsidRDefault="00774E0F" w:rsidP="00863F83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691" w:type="dxa"/>
            <w:shd w:val="clear" w:color="auto" w:fill="auto"/>
          </w:tcPr>
          <w:p w14:paraId="073FCEC4" w14:textId="77777777" w:rsidR="00774E0F" w:rsidRPr="003C4CC7" w:rsidRDefault="00774E0F" w:rsidP="00863F83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490" w:type="dxa"/>
            <w:shd w:val="clear" w:color="auto" w:fill="auto"/>
          </w:tcPr>
          <w:p w14:paraId="35EBF26C" w14:textId="77777777" w:rsidR="00774E0F" w:rsidRPr="003C4CC7" w:rsidRDefault="00774E0F" w:rsidP="00863F83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774E0F" w:rsidRPr="003C4CC7" w14:paraId="660DC5AE" w14:textId="77777777" w:rsidTr="00863F83">
        <w:tc>
          <w:tcPr>
            <w:tcW w:w="1800" w:type="dxa"/>
            <w:shd w:val="clear" w:color="auto" w:fill="auto"/>
          </w:tcPr>
          <w:p w14:paraId="566A7947" w14:textId="77777777" w:rsidR="00774E0F" w:rsidRPr="003C4CC7" w:rsidRDefault="00774E0F" w:rsidP="00863F83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430" w:type="dxa"/>
            <w:shd w:val="clear" w:color="auto" w:fill="auto"/>
          </w:tcPr>
          <w:p w14:paraId="4DBB715C" w14:textId="77777777" w:rsidR="00774E0F" w:rsidRPr="003C4CC7" w:rsidRDefault="00774E0F" w:rsidP="00863F83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269" w:type="dxa"/>
            <w:shd w:val="clear" w:color="auto" w:fill="auto"/>
          </w:tcPr>
          <w:p w14:paraId="2AF8A4B9" w14:textId="77777777" w:rsidR="00774E0F" w:rsidRPr="003C4CC7" w:rsidRDefault="00774E0F" w:rsidP="00863F83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691" w:type="dxa"/>
            <w:shd w:val="clear" w:color="auto" w:fill="auto"/>
          </w:tcPr>
          <w:p w14:paraId="1FD41FEE" w14:textId="77777777" w:rsidR="00774E0F" w:rsidRPr="003C4CC7" w:rsidRDefault="00774E0F" w:rsidP="00863F83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490" w:type="dxa"/>
            <w:shd w:val="clear" w:color="auto" w:fill="auto"/>
          </w:tcPr>
          <w:p w14:paraId="27D9B552" w14:textId="77777777" w:rsidR="00774E0F" w:rsidRPr="003C4CC7" w:rsidRDefault="00774E0F" w:rsidP="00863F83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774E0F" w:rsidRPr="003C4CC7" w14:paraId="701C2C2D" w14:textId="77777777" w:rsidTr="00863F83">
        <w:tc>
          <w:tcPr>
            <w:tcW w:w="1800" w:type="dxa"/>
            <w:shd w:val="clear" w:color="auto" w:fill="auto"/>
          </w:tcPr>
          <w:p w14:paraId="39659B93" w14:textId="77777777" w:rsidR="00774E0F" w:rsidRPr="003C4CC7" w:rsidRDefault="00774E0F" w:rsidP="00863F83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430" w:type="dxa"/>
            <w:shd w:val="clear" w:color="auto" w:fill="auto"/>
          </w:tcPr>
          <w:p w14:paraId="0A0E1772" w14:textId="77777777" w:rsidR="00774E0F" w:rsidRPr="003C4CC7" w:rsidRDefault="00774E0F" w:rsidP="00863F83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269" w:type="dxa"/>
            <w:shd w:val="clear" w:color="auto" w:fill="auto"/>
          </w:tcPr>
          <w:p w14:paraId="59A61700" w14:textId="77777777" w:rsidR="00774E0F" w:rsidRPr="003C4CC7" w:rsidRDefault="00774E0F" w:rsidP="00863F83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691" w:type="dxa"/>
            <w:shd w:val="clear" w:color="auto" w:fill="auto"/>
          </w:tcPr>
          <w:p w14:paraId="53CD49BE" w14:textId="77777777" w:rsidR="00774E0F" w:rsidRPr="003C4CC7" w:rsidRDefault="00774E0F" w:rsidP="00863F83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490" w:type="dxa"/>
            <w:shd w:val="clear" w:color="auto" w:fill="auto"/>
          </w:tcPr>
          <w:p w14:paraId="0592E9B3" w14:textId="77777777" w:rsidR="00774E0F" w:rsidRPr="003C4CC7" w:rsidRDefault="00774E0F" w:rsidP="00863F83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774E0F" w:rsidRPr="003C4CC7" w14:paraId="45BF28F9" w14:textId="77777777" w:rsidTr="00863F83">
        <w:tc>
          <w:tcPr>
            <w:tcW w:w="1800" w:type="dxa"/>
            <w:shd w:val="clear" w:color="auto" w:fill="auto"/>
          </w:tcPr>
          <w:p w14:paraId="03D7A460" w14:textId="77777777" w:rsidR="00774E0F" w:rsidRPr="003C4CC7" w:rsidRDefault="00774E0F" w:rsidP="00863F83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430" w:type="dxa"/>
            <w:shd w:val="clear" w:color="auto" w:fill="auto"/>
          </w:tcPr>
          <w:p w14:paraId="02C9AB41" w14:textId="77777777" w:rsidR="00774E0F" w:rsidRPr="003C4CC7" w:rsidRDefault="00774E0F" w:rsidP="00863F83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269" w:type="dxa"/>
            <w:shd w:val="clear" w:color="auto" w:fill="auto"/>
          </w:tcPr>
          <w:p w14:paraId="0DBB8ED2" w14:textId="77777777" w:rsidR="00774E0F" w:rsidRPr="003C4CC7" w:rsidRDefault="00774E0F" w:rsidP="00863F83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691" w:type="dxa"/>
            <w:shd w:val="clear" w:color="auto" w:fill="auto"/>
          </w:tcPr>
          <w:p w14:paraId="6F62B63A" w14:textId="77777777" w:rsidR="00774E0F" w:rsidRPr="003C4CC7" w:rsidRDefault="00774E0F" w:rsidP="00863F83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490" w:type="dxa"/>
            <w:shd w:val="clear" w:color="auto" w:fill="auto"/>
          </w:tcPr>
          <w:p w14:paraId="38F5B8CB" w14:textId="77777777" w:rsidR="00774E0F" w:rsidRPr="003C4CC7" w:rsidRDefault="00774E0F" w:rsidP="00863F83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4474A03E" w14:textId="039B0A10" w:rsidR="00C95740" w:rsidRPr="003C4CC7" w:rsidRDefault="00C95740" w:rsidP="008A5F80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</w:p>
    <w:p w14:paraId="1547C03C" w14:textId="3B9B76F2" w:rsidR="00BE342A" w:rsidRPr="003C4CC7" w:rsidDel="00A97483" w:rsidRDefault="00BE342A" w:rsidP="00152261">
      <w:pPr>
        <w:tabs>
          <w:tab w:val="clear" w:pos="567"/>
        </w:tabs>
        <w:snapToGrid/>
        <w:spacing w:line="276" w:lineRule="auto"/>
        <w:rPr>
          <w:del w:id="38" w:author="El Attar, Sarah" w:date="2022-07-06T17:00:00Z"/>
          <w:rFonts w:asciiTheme="minorHAnsi" w:hAnsiTheme="minorHAnsi" w:cstheme="minorHAnsi"/>
          <w:b/>
          <w:bCs/>
          <w:color w:val="000000" w:themeColor="text1"/>
          <w:kern w:val="28"/>
          <w:szCs w:val="22"/>
          <w:lang w:val="en-US" w:eastAsia="en-US"/>
        </w:rPr>
      </w:pPr>
      <w:bookmarkStart w:id="39" w:name="workplan"/>
      <w:bookmarkEnd w:id="39"/>
    </w:p>
    <w:p w14:paraId="33AC23D4" w14:textId="52DFDA52" w:rsidR="00392A61" w:rsidRPr="003C4CC7" w:rsidRDefault="00392A61">
      <w:pPr>
        <w:tabs>
          <w:tab w:val="clear" w:pos="567"/>
        </w:tabs>
        <w:snapToGrid/>
        <w:spacing w:after="200" w:line="276" w:lineRule="auto"/>
        <w:rPr>
          <w:rFonts w:asciiTheme="minorHAnsi" w:eastAsia="Times New Roman" w:hAnsiTheme="minorHAnsi" w:cstheme="minorHAnsi"/>
          <w:b/>
          <w:bCs/>
          <w:color w:val="000000" w:themeColor="text1"/>
          <w:szCs w:val="22"/>
          <w:lang w:eastAsia="en-US"/>
        </w:rPr>
      </w:pPr>
      <w:bookmarkStart w:id="40" w:name="_Annex_D:_Vendor"/>
      <w:bookmarkStart w:id="41" w:name="vendorregistration"/>
      <w:bookmarkEnd w:id="40"/>
      <w:bookmarkEnd w:id="41"/>
      <w:del w:id="42" w:author="El Attar, Sarah" w:date="2022-07-06T16:59:00Z">
        <w:r w:rsidRPr="003C4CC7" w:rsidDel="00A97483">
          <w:rPr>
            <w:rFonts w:asciiTheme="minorHAnsi" w:hAnsiTheme="minorHAnsi" w:cstheme="minorHAnsi"/>
            <w:b/>
            <w:bCs/>
            <w:color w:val="000000" w:themeColor="text1"/>
            <w:szCs w:val="22"/>
          </w:rPr>
          <w:br w:type="page"/>
        </w:r>
      </w:del>
      <w:del w:id="43" w:author="El Attar, Sarah" w:date="2022-07-06T17:00:00Z">
        <w:r w:rsidR="008A261F" w:rsidDel="00A97483">
          <w:rPr>
            <w:rFonts w:asciiTheme="minorHAnsi" w:hAnsiTheme="minorHAnsi" w:cstheme="minorHAnsi"/>
            <w:b/>
            <w:bCs/>
            <w:color w:val="000000" w:themeColor="text1"/>
            <w:szCs w:val="22"/>
          </w:rPr>
          <w:lastRenderedPageBreak/>
          <w:delText xml:space="preserve"> </w:delText>
        </w:r>
      </w:del>
    </w:p>
    <w:sectPr w:rsidR="00392A61" w:rsidRPr="003C4CC7" w:rsidSect="00691444">
      <w:headerReference w:type="default" r:id="rId15"/>
      <w:footerReference w:type="even" r:id="rId16"/>
      <w:footerReference w:type="default" r:id="rId17"/>
      <w:footerReference w:type="first" r:id="rId18"/>
      <w:pgSz w:w="11906" w:h="16838" w:code="9"/>
      <w:pgMar w:top="1440" w:right="1440" w:bottom="1440" w:left="1440" w:header="45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190100" w14:textId="77777777" w:rsidR="00F55BBF" w:rsidRDefault="00F55BBF" w:rsidP="00212991">
      <w:r>
        <w:separator/>
      </w:r>
    </w:p>
  </w:endnote>
  <w:endnote w:type="continuationSeparator" w:id="0">
    <w:p w14:paraId="7097C5D6" w14:textId="77777777" w:rsidR="00F55BBF" w:rsidRDefault="00F55BBF" w:rsidP="00212991">
      <w:r>
        <w:continuationSeparator/>
      </w:r>
    </w:p>
  </w:endnote>
  <w:endnote w:type="continuationNotice" w:id="1">
    <w:p w14:paraId="161BF8D8" w14:textId="77777777" w:rsidR="00F55BBF" w:rsidRDefault="00F55B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ı'EDXˇ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33048F" w14:textId="77777777" w:rsidR="007F20A1" w:rsidRDefault="007F20A1" w:rsidP="00C51729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D42D710" w14:textId="77777777" w:rsidR="007F20A1" w:rsidRDefault="007F20A1" w:rsidP="00C5172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5908D" w14:textId="60E819FA" w:rsidR="007F20A1" w:rsidRPr="00F11501" w:rsidRDefault="007F20A1" w:rsidP="00C51729">
    <w:pPr>
      <w:pStyle w:val="Footer"/>
      <w:framePr w:wrap="none" w:vAnchor="text" w:hAnchor="margin" w:xAlign="right" w:y="1"/>
      <w:rPr>
        <w:rStyle w:val="PageNumber"/>
        <w:sz w:val="18"/>
        <w:szCs w:val="18"/>
      </w:rPr>
    </w:pPr>
    <w:r w:rsidRPr="00F11501">
      <w:rPr>
        <w:rStyle w:val="PageNumber"/>
        <w:sz w:val="18"/>
        <w:szCs w:val="18"/>
      </w:rPr>
      <w:fldChar w:fldCharType="begin"/>
    </w:r>
    <w:r w:rsidRPr="00F11501">
      <w:rPr>
        <w:rStyle w:val="PageNumber"/>
        <w:sz w:val="18"/>
        <w:szCs w:val="18"/>
      </w:rPr>
      <w:instrText xml:space="preserve">PAGE  </w:instrText>
    </w:r>
    <w:r w:rsidRPr="00F11501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11</w:t>
    </w:r>
    <w:r w:rsidRPr="00F11501">
      <w:rPr>
        <w:rStyle w:val="PageNumber"/>
        <w:sz w:val="18"/>
        <w:szCs w:val="18"/>
      </w:rPr>
      <w:fldChar w:fldCharType="end"/>
    </w:r>
  </w:p>
  <w:p w14:paraId="59772A3E" w14:textId="77777777" w:rsidR="007F20A1" w:rsidRDefault="007F20A1" w:rsidP="00691444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02053" w14:textId="77777777" w:rsidR="007F20A1" w:rsidRDefault="007F20A1" w:rsidP="00C51729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41C4FA1A" w14:textId="77777777" w:rsidR="007F20A1" w:rsidRDefault="007F20A1" w:rsidP="00C5172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D46495" w14:textId="77777777" w:rsidR="00F55BBF" w:rsidRDefault="00F55BBF" w:rsidP="00212991">
      <w:r>
        <w:separator/>
      </w:r>
    </w:p>
  </w:footnote>
  <w:footnote w:type="continuationSeparator" w:id="0">
    <w:p w14:paraId="325CC974" w14:textId="77777777" w:rsidR="00F55BBF" w:rsidRDefault="00F55BBF" w:rsidP="00212991">
      <w:r>
        <w:continuationSeparator/>
      </w:r>
    </w:p>
  </w:footnote>
  <w:footnote w:type="continuationNotice" w:id="1">
    <w:p w14:paraId="73C453A3" w14:textId="77777777" w:rsidR="00F55BBF" w:rsidRDefault="00F55B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83206" w14:textId="114EAC39" w:rsidR="007F20A1" w:rsidRDefault="007F20A1" w:rsidP="00113E69">
    <w:pPr>
      <w:pStyle w:val="Header"/>
      <w:tabs>
        <w:tab w:val="left" w:pos="780"/>
      </w:tabs>
    </w:pPr>
    <w:r>
      <w:rPr>
        <w:noProof/>
        <w:lang w:val="en-US" w:eastAsia="ja-JP"/>
      </w:rPr>
      <w:drawing>
        <wp:anchor distT="0" distB="0" distL="114300" distR="114300" simplePos="0" relativeHeight="251658240" behindDoc="1" locked="0" layoutInCell="1" allowOverlap="1" wp14:anchorId="3305651E" wp14:editId="0DD5847C">
          <wp:simplePos x="0" y="0"/>
          <wp:positionH relativeFrom="margin">
            <wp:align>right</wp:align>
          </wp:positionH>
          <wp:positionV relativeFrom="paragraph">
            <wp:posOffset>635</wp:posOffset>
          </wp:positionV>
          <wp:extent cx="789484" cy="733236"/>
          <wp:effectExtent l="0" t="0" r="0" b="0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9484" cy="7332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67045"/>
    <w:multiLevelType w:val="hybridMultilevel"/>
    <w:tmpl w:val="AFB0623E"/>
    <w:lvl w:ilvl="0" w:tplc="B504FB84">
      <w:start w:val="1"/>
      <w:numFmt w:val="decimal"/>
      <w:lvlText w:val="%1."/>
      <w:lvlJc w:val="left"/>
      <w:pPr>
        <w:ind w:left="3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5" w:hanging="360"/>
      </w:pPr>
    </w:lvl>
    <w:lvl w:ilvl="2" w:tplc="0409001B" w:tentative="1">
      <w:start w:val="1"/>
      <w:numFmt w:val="lowerRoman"/>
      <w:lvlText w:val="%3."/>
      <w:lvlJc w:val="right"/>
      <w:pPr>
        <w:ind w:left="1825" w:hanging="180"/>
      </w:pPr>
    </w:lvl>
    <w:lvl w:ilvl="3" w:tplc="0409000F" w:tentative="1">
      <w:start w:val="1"/>
      <w:numFmt w:val="decimal"/>
      <w:lvlText w:val="%4."/>
      <w:lvlJc w:val="left"/>
      <w:pPr>
        <w:ind w:left="2545" w:hanging="360"/>
      </w:pPr>
    </w:lvl>
    <w:lvl w:ilvl="4" w:tplc="04090019" w:tentative="1">
      <w:start w:val="1"/>
      <w:numFmt w:val="lowerLetter"/>
      <w:lvlText w:val="%5."/>
      <w:lvlJc w:val="left"/>
      <w:pPr>
        <w:ind w:left="3265" w:hanging="360"/>
      </w:pPr>
    </w:lvl>
    <w:lvl w:ilvl="5" w:tplc="0409001B" w:tentative="1">
      <w:start w:val="1"/>
      <w:numFmt w:val="lowerRoman"/>
      <w:lvlText w:val="%6."/>
      <w:lvlJc w:val="right"/>
      <w:pPr>
        <w:ind w:left="3985" w:hanging="180"/>
      </w:pPr>
    </w:lvl>
    <w:lvl w:ilvl="6" w:tplc="0409000F" w:tentative="1">
      <w:start w:val="1"/>
      <w:numFmt w:val="decimal"/>
      <w:lvlText w:val="%7."/>
      <w:lvlJc w:val="left"/>
      <w:pPr>
        <w:ind w:left="4705" w:hanging="360"/>
      </w:pPr>
    </w:lvl>
    <w:lvl w:ilvl="7" w:tplc="04090019" w:tentative="1">
      <w:start w:val="1"/>
      <w:numFmt w:val="lowerLetter"/>
      <w:lvlText w:val="%8."/>
      <w:lvlJc w:val="left"/>
      <w:pPr>
        <w:ind w:left="5425" w:hanging="360"/>
      </w:pPr>
    </w:lvl>
    <w:lvl w:ilvl="8" w:tplc="0409001B" w:tentative="1">
      <w:start w:val="1"/>
      <w:numFmt w:val="lowerRoman"/>
      <w:lvlText w:val="%9."/>
      <w:lvlJc w:val="right"/>
      <w:pPr>
        <w:ind w:left="6145" w:hanging="180"/>
      </w:pPr>
    </w:lvl>
  </w:abstractNum>
  <w:abstractNum w:abstractNumId="1" w15:restartNumberingAfterBreak="0">
    <w:nsid w:val="04874BFB"/>
    <w:multiLevelType w:val="hybridMultilevel"/>
    <w:tmpl w:val="53F09B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0D138F"/>
    <w:multiLevelType w:val="hybridMultilevel"/>
    <w:tmpl w:val="95CAE8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CE3429"/>
    <w:multiLevelType w:val="hybridMultilevel"/>
    <w:tmpl w:val="A4840A70"/>
    <w:lvl w:ilvl="0" w:tplc="FFFFFFFF">
      <w:start w:val="1"/>
      <w:numFmt w:val="bullet"/>
      <w:lvlText w:val=""/>
      <w:lvlJc w:val="left"/>
      <w:pPr>
        <w:tabs>
          <w:tab w:val="num" w:pos="1038"/>
        </w:tabs>
        <w:ind w:left="103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58"/>
        </w:tabs>
        <w:ind w:left="175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78"/>
        </w:tabs>
        <w:ind w:left="247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98"/>
        </w:tabs>
        <w:ind w:left="319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18"/>
        </w:tabs>
        <w:ind w:left="391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38"/>
        </w:tabs>
        <w:ind w:left="463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58"/>
        </w:tabs>
        <w:ind w:left="535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78"/>
        </w:tabs>
        <w:ind w:left="607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98"/>
        </w:tabs>
        <w:ind w:left="6798" w:hanging="360"/>
      </w:pPr>
      <w:rPr>
        <w:rFonts w:ascii="Wingdings" w:hAnsi="Wingdings" w:hint="default"/>
      </w:rPr>
    </w:lvl>
  </w:abstractNum>
  <w:abstractNum w:abstractNumId="4" w15:restartNumberingAfterBreak="0">
    <w:nsid w:val="0C280AC0"/>
    <w:multiLevelType w:val="hybridMultilevel"/>
    <w:tmpl w:val="851E51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0B1C9C"/>
    <w:multiLevelType w:val="hybridMultilevel"/>
    <w:tmpl w:val="23A85EFA"/>
    <w:lvl w:ilvl="0" w:tplc="6518E8E8">
      <w:start w:val="1"/>
      <w:numFmt w:val="bullet"/>
      <w:pStyle w:val="TIRETbul1cm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CBD89930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plc="723AA72C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plc="E53A9890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plc="6BB220B8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plc="8C88CED0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plc="7CB83316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plc="2982AAAA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plc="AB74FE4E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6" w15:restartNumberingAfterBreak="0">
    <w:nsid w:val="12950CAF"/>
    <w:multiLevelType w:val="hybridMultilevel"/>
    <w:tmpl w:val="B18CF3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36F49FC"/>
    <w:multiLevelType w:val="hybridMultilevel"/>
    <w:tmpl w:val="65D2A5A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80360F"/>
    <w:multiLevelType w:val="hybridMultilevel"/>
    <w:tmpl w:val="02BEA148"/>
    <w:lvl w:ilvl="0" w:tplc="F81A8A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5" w:hanging="360"/>
      </w:pPr>
    </w:lvl>
    <w:lvl w:ilvl="2" w:tplc="0409001B" w:tentative="1">
      <w:start w:val="1"/>
      <w:numFmt w:val="lowerRoman"/>
      <w:lvlText w:val="%3."/>
      <w:lvlJc w:val="right"/>
      <w:pPr>
        <w:ind w:left="1825" w:hanging="180"/>
      </w:pPr>
    </w:lvl>
    <w:lvl w:ilvl="3" w:tplc="0409000F" w:tentative="1">
      <w:start w:val="1"/>
      <w:numFmt w:val="decimal"/>
      <w:lvlText w:val="%4."/>
      <w:lvlJc w:val="left"/>
      <w:pPr>
        <w:ind w:left="2545" w:hanging="360"/>
      </w:pPr>
    </w:lvl>
    <w:lvl w:ilvl="4" w:tplc="04090019" w:tentative="1">
      <w:start w:val="1"/>
      <w:numFmt w:val="lowerLetter"/>
      <w:lvlText w:val="%5."/>
      <w:lvlJc w:val="left"/>
      <w:pPr>
        <w:ind w:left="3265" w:hanging="360"/>
      </w:pPr>
    </w:lvl>
    <w:lvl w:ilvl="5" w:tplc="0409001B" w:tentative="1">
      <w:start w:val="1"/>
      <w:numFmt w:val="lowerRoman"/>
      <w:lvlText w:val="%6."/>
      <w:lvlJc w:val="right"/>
      <w:pPr>
        <w:ind w:left="3985" w:hanging="180"/>
      </w:pPr>
    </w:lvl>
    <w:lvl w:ilvl="6" w:tplc="0409000F" w:tentative="1">
      <w:start w:val="1"/>
      <w:numFmt w:val="decimal"/>
      <w:lvlText w:val="%7."/>
      <w:lvlJc w:val="left"/>
      <w:pPr>
        <w:ind w:left="4705" w:hanging="360"/>
      </w:pPr>
    </w:lvl>
    <w:lvl w:ilvl="7" w:tplc="04090019" w:tentative="1">
      <w:start w:val="1"/>
      <w:numFmt w:val="lowerLetter"/>
      <w:lvlText w:val="%8."/>
      <w:lvlJc w:val="left"/>
      <w:pPr>
        <w:ind w:left="5425" w:hanging="360"/>
      </w:pPr>
    </w:lvl>
    <w:lvl w:ilvl="8" w:tplc="0409001B" w:tentative="1">
      <w:start w:val="1"/>
      <w:numFmt w:val="lowerRoman"/>
      <w:lvlText w:val="%9."/>
      <w:lvlJc w:val="right"/>
      <w:pPr>
        <w:ind w:left="6145" w:hanging="180"/>
      </w:pPr>
    </w:lvl>
  </w:abstractNum>
  <w:abstractNum w:abstractNumId="9" w15:restartNumberingAfterBreak="0">
    <w:nsid w:val="15BB4DF7"/>
    <w:multiLevelType w:val="hybridMultilevel"/>
    <w:tmpl w:val="6FB61CAE"/>
    <w:lvl w:ilvl="0" w:tplc="8FECCB8A">
      <w:start w:val="1"/>
      <w:numFmt w:val="bullet"/>
      <w:pStyle w:val="StyleListBullet11p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7B0619C"/>
    <w:multiLevelType w:val="multilevel"/>
    <w:tmpl w:val="284C4D1C"/>
    <w:lvl w:ilvl="0">
      <w:start w:val="1"/>
      <w:numFmt w:val="decimal"/>
      <w:lvlText w:val="%1"/>
      <w:lvlJc w:val="left"/>
      <w:pPr>
        <w:tabs>
          <w:tab w:val="num" w:pos="687"/>
        </w:tabs>
        <w:ind w:left="68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90"/>
        </w:tabs>
        <w:ind w:left="1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B9F4EF1"/>
    <w:multiLevelType w:val="hybridMultilevel"/>
    <w:tmpl w:val="45C8612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421B0E"/>
    <w:multiLevelType w:val="hybridMultilevel"/>
    <w:tmpl w:val="8E04CEA8"/>
    <w:lvl w:ilvl="0" w:tplc="B504F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2781DC4"/>
    <w:multiLevelType w:val="hybridMultilevel"/>
    <w:tmpl w:val="B5EEEBE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7255E12"/>
    <w:multiLevelType w:val="multilevel"/>
    <w:tmpl w:val="BBCCF1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8FB53E4"/>
    <w:multiLevelType w:val="hybridMultilevel"/>
    <w:tmpl w:val="340ADB20"/>
    <w:lvl w:ilvl="0" w:tplc="62FA7692">
      <w:start w:val="1"/>
      <w:numFmt w:val="decimal"/>
      <w:lvlText w:val="%1."/>
      <w:lvlJc w:val="left"/>
      <w:pPr>
        <w:ind w:left="3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5" w:hanging="360"/>
      </w:pPr>
    </w:lvl>
    <w:lvl w:ilvl="2" w:tplc="0409001B" w:tentative="1">
      <w:start w:val="1"/>
      <w:numFmt w:val="lowerRoman"/>
      <w:lvlText w:val="%3."/>
      <w:lvlJc w:val="right"/>
      <w:pPr>
        <w:ind w:left="1825" w:hanging="180"/>
      </w:pPr>
    </w:lvl>
    <w:lvl w:ilvl="3" w:tplc="0409000F" w:tentative="1">
      <w:start w:val="1"/>
      <w:numFmt w:val="decimal"/>
      <w:lvlText w:val="%4."/>
      <w:lvlJc w:val="left"/>
      <w:pPr>
        <w:ind w:left="2545" w:hanging="360"/>
      </w:pPr>
    </w:lvl>
    <w:lvl w:ilvl="4" w:tplc="04090019" w:tentative="1">
      <w:start w:val="1"/>
      <w:numFmt w:val="lowerLetter"/>
      <w:lvlText w:val="%5."/>
      <w:lvlJc w:val="left"/>
      <w:pPr>
        <w:ind w:left="3265" w:hanging="360"/>
      </w:pPr>
    </w:lvl>
    <w:lvl w:ilvl="5" w:tplc="0409001B" w:tentative="1">
      <w:start w:val="1"/>
      <w:numFmt w:val="lowerRoman"/>
      <w:lvlText w:val="%6."/>
      <w:lvlJc w:val="right"/>
      <w:pPr>
        <w:ind w:left="3985" w:hanging="180"/>
      </w:pPr>
    </w:lvl>
    <w:lvl w:ilvl="6" w:tplc="0409000F" w:tentative="1">
      <w:start w:val="1"/>
      <w:numFmt w:val="decimal"/>
      <w:lvlText w:val="%7."/>
      <w:lvlJc w:val="left"/>
      <w:pPr>
        <w:ind w:left="4705" w:hanging="360"/>
      </w:pPr>
    </w:lvl>
    <w:lvl w:ilvl="7" w:tplc="04090019" w:tentative="1">
      <w:start w:val="1"/>
      <w:numFmt w:val="lowerLetter"/>
      <w:lvlText w:val="%8."/>
      <w:lvlJc w:val="left"/>
      <w:pPr>
        <w:ind w:left="5425" w:hanging="360"/>
      </w:pPr>
    </w:lvl>
    <w:lvl w:ilvl="8" w:tplc="0409001B" w:tentative="1">
      <w:start w:val="1"/>
      <w:numFmt w:val="lowerRoman"/>
      <w:lvlText w:val="%9."/>
      <w:lvlJc w:val="right"/>
      <w:pPr>
        <w:ind w:left="6145" w:hanging="180"/>
      </w:pPr>
    </w:lvl>
  </w:abstractNum>
  <w:abstractNum w:abstractNumId="16" w15:restartNumberingAfterBreak="0">
    <w:nsid w:val="2ADD1D9D"/>
    <w:multiLevelType w:val="hybridMultilevel"/>
    <w:tmpl w:val="02BEA148"/>
    <w:lvl w:ilvl="0" w:tplc="F81A8A2A">
      <w:start w:val="1"/>
      <w:numFmt w:val="decimal"/>
      <w:lvlText w:val="%1."/>
      <w:lvlJc w:val="left"/>
      <w:pPr>
        <w:ind w:left="3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5" w:hanging="360"/>
      </w:pPr>
    </w:lvl>
    <w:lvl w:ilvl="2" w:tplc="0409001B" w:tentative="1">
      <w:start w:val="1"/>
      <w:numFmt w:val="lowerRoman"/>
      <w:lvlText w:val="%3."/>
      <w:lvlJc w:val="right"/>
      <w:pPr>
        <w:ind w:left="1825" w:hanging="180"/>
      </w:pPr>
    </w:lvl>
    <w:lvl w:ilvl="3" w:tplc="0409000F" w:tentative="1">
      <w:start w:val="1"/>
      <w:numFmt w:val="decimal"/>
      <w:lvlText w:val="%4."/>
      <w:lvlJc w:val="left"/>
      <w:pPr>
        <w:ind w:left="2545" w:hanging="360"/>
      </w:pPr>
    </w:lvl>
    <w:lvl w:ilvl="4" w:tplc="04090019" w:tentative="1">
      <w:start w:val="1"/>
      <w:numFmt w:val="lowerLetter"/>
      <w:lvlText w:val="%5."/>
      <w:lvlJc w:val="left"/>
      <w:pPr>
        <w:ind w:left="3265" w:hanging="360"/>
      </w:pPr>
    </w:lvl>
    <w:lvl w:ilvl="5" w:tplc="0409001B" w:tentative="1">
      <w:start w:val="1"/>
      <w:numFmt w:val="lowerRoman"/>
      <w:lvlText w:val="%6."/>
      <w:lvlJc w:val="right"/>
      <w:pPr>
        <w:ind w:left="3985" w:hanging="180"/>
      </w:pPr>
    </w:lvl>
    <w:lvl w:ilvl="6" w:tplc="0409000F" w:tentative="1">
      <w:start w:val="1"/>
      <w:numFmt w:val="decimal"/>
      <w:lvlText w:val="%7."/>
      <w:lvlJc w:val="left"/>
      <w:pPr>
        <w:ind w:left="4705" w:hanging="360"/>
      </w:pPr>
    </w:lvl>
    <w:lvl w:ilvl="7" w:tplc="04090019" w:tentative="1">
      <w:start w:val="1"/>
      <w:numFmt w:val="lowerLetter"/>
      <w:lvlText w:val="%8."/>
      <w:lvlJc w:val="left"/>
      <w:pPr>
        <w:ind w:left="5425" w:hanging="360"/>
      </w:pPr>
    </w:lvl>
    <w:lvl w:ilvl="8" w:tplc="0409001B" w:tentative="1">
      <w:start w:val="1"/>
      <w:numFmt w:val="lowerRoman"/>
      <w:lvlText w:val="%9."/>
      <w:lvlJc w:val="right"/>
      <w:pPr>
        <w:ind w:left="6145" w:hanging="180"/>
      </w:pPr>
    </w:lvl>
  </w:abstractNum>
  <w:abstractNum w:abstractNumId="17" w15:restartNumberingAfterBreak="0">
    <w:nsid w:val="2BB02FC5"/>
    <w:multiLevelType w:val="multilevel"/>
    <w:tmpl w:val="BBCCF1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3950A88"/>
    <w:multiLevelType w:val="multilevel"/>
    <w:tmpl w:val="53A8AA04"/>
    <w:lvl w:ilvl="0">
      <w:start w:val="1"/>
      <w:numFmt w:val="bullet"/>
      <w:pStyle w:val="Application4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4237A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55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C6A6FA3"/>
    <w:multiLevelType w:val="hybridMultilevel"/>
    <w:tmpl w:val="03A4EA62"/>
    <w:lvl w:ilvl="0" w:tplc="42FE99CE">
      <w:start w:val="8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B3331E"/>
    <w:multiLevelType w:val="hybridMultilevel"/>
    <w:tmpl w:val="930CB01C"/>
    <w:lvl w:ilvl="0" w:tplc="A25897FA">
      <w:start w:val="1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09D1AB9"/>
    <w:multiLevelType w:val="hybridMultilevel"/>
    <w:tmpl w:val="073CFF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172FBD"/>
    <w:multiLevelType w:val="hybridMultilevel"/>
    <w:tmpl w:val="D5EC8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8A66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D044E4D"/>
    <w:multiLevelType w:val="hybridMultilevel"/>
    <w:tmpl w:val="4022BCFA"/>
    <w:lvl w:ilvl="0" w:tplc="0C987E28">
      <w:start w:val="1"/>
      <w:numFmt w:val="decimal"/>
      <w:lvlText w:val="%1-"/>
      <w:lvlJc w:val="left"/>
      <w:pPr>
        <w:ind w:left="3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5" w:hanging="360"/>
      </w:pPr>
    </w:lvl>
    <w:lvl w:ilvl="2" w:tplc="0409001B" w:tentative="1">
      <w:start w:val="1"/>
      <w:numFmt w:val="lowerRoman"/>
      <w:lvlText w:val="%3."/>
      <w:lvlJc w:val="right"/>
      <w:pPr>
        <w:ind w:left="1825" w:hanging="180"/>
      </w:pPr>
    </w:lvl>
    <w:lvl w:ilvl="3" w:tplc="0409000F" w:tentative="1">
      <w:start w:val="1"/>
      <w:numFmt w:val="decimal"/>
      <w:lvlText w:val="%4."/>
      <w:lvlJc w:val="left"/>
      <w:pPr>
        <w:ind w:left="2545" w:hanging="360"/>
      </w:pPr>
    </w:lvl>
    <w:lvl w:ilvl="4" w:tplc="04090019" w:tentative="1">
      <w:start w:val="1"/>
      <w:numFmt w:val="lowerLetter"/>
      <w:lvlText w:val="%5."/>
      <w:lvlJc w:val="left"/>
      <w:pPr>
        <w:ind w:left="3265" w:hanging="360"/>
      </w:pPr>
    </w:lvl>
    <w:lvl w:ilvl="5" w:tplc="0409001B" w:tentative="1">
      <w:start w:val="1"/>
      <w:numFmt w:val="lowerRoman"/>
      <w:lvlText w:val="%6."/>
      <w:lvlJc w:val="right"/>
      <w:pPr>
        <w:ind w:left="3985" w:hanging="180"/>
      </w:pPr>
    </w:lvl>
    <w:lvl w:ilvl="6" w:tplc="0409000F" w:tentative="1">
      <w:start w:val="1"/>
      <w:numFmt w:val="decimal"/>
      <w:lvlText w:val="%7."/>
      <w:lvlJc w:val="left"/>
      <w:pPr>
        <w:ind w:left="4705" w:hanging="360"/>
      </w:pPr>
    </w:lvl>
    <w:lvl w:ilvl="7" w:tplc="04090019" w:tentative="1">
      <w:start w:val="1"/>
      <w:numFmt w:val="lowerLetter"/>
      <w:lvlText w:val="%8."/>
      <w:lvlJc w:val="left"/>
      <w:pPr>
        <w:ind w:left="5425" w:hanging="360"/>
      </w:pPr>
    </w:lvl>
    <w:lvl w:ilvl="8" w:tplc="0409001B" w:tentative="1">
      <w:start w:val="1"/>
      <w:numFmt w:val="lowerRoman"/>
      <w:lvlText w:val="%9."/>
      <w:lvlJc w:val="right"/>
      <w:pPr>
        <w:ind w:left="6145" w:hanging="180"/>
      </w:pPr>
    </w:lvl>
  </w:abstractNum>
  <w:abstractNum w:abstractNumId="26" w15:restartNumberingAfterBreak="0">
    <w:nsid w:val="4E2B0D08"/>
    <w:multiLevelType w:val="hybridMultilevel"/>
    <w:tmpl w:val="85FEE8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30D6C35"/>
    <w:multiLevelType w:val="hybridMultilevel"/>
    <w:tmpl w:val="78D87CA8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8090019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3D9786F"/>
    <w:multiLevelType w:val="hybridMultilevel"/>
    <w:tmpl w:val="58E6D22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6AE0798"/>
    <w:multiLevelType w:val="hybridMultilevel"/>
    <w:tmpl w:val="F3CA52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196DB5"/>
    <w:multiLevelType w:val="hybridMultilevel"/>
    <w:tmpl w:val="2F04FD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8B67BD"/>
    <w:multiLevelType w:val="hybridMultilevel"/>
    <w:tmpl w:val="02BEA148"/>
    <w:lvl w:ilvl="0" w:tplc="F81A8A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5" w:hanging="360"/>
      </w:pPr>
    </w:lvl>
    <w:lvl w:ilvl="2" w:tplc="0409001B" w:tentative="1">
      <w:start w:val="1"/>
      <w:numFmt w:val="lowerRoman"/>
      <w:lvlText w:val="%3."/>
      <w:lvlJc w:val="right"/>
      <w:pPr>
        <w:ind w:left="1825" w:hanging="180"/>
      </w:pPr>
    </w:lvl>
    <w:lvl w:ilvl="3" w:tplc="0409000F" w:tentative="1">
      <w:start w:val="1"/>
      <w:numFmt w:val="decimal"/>
      <w:lvlText w:val="%4."/>
      <w:lvlJc w:val="left"/>
      <w:pPr>
        <w:ind w:left="2545" w:hanging="360"/>
      </w:pPr>
    </w:lvl>
    <w:lvl w:ilvl="4" w:tplc="04090019" w:tentative="1">
      <w:start w:val="1"/>
      <w:numFmt w:val="lowerLetter"/>
      <w:lvlText w:val="%5."/>
      <w:lvlJc w:val="left"/>
      <w:pPr>
        <w:ind w:left="3265" w:hanging="360"/>
      </w:pPr>
    </w:lvl>
    <w:lvl w:ilvl="5" w:tplc="0409001B" w:tentative="1">
      <w:start w:val="1"/>
      <w:numFmt w:val="lowerRoman"/>
      <w:lvlText w:val="%6."/>
      <w:lvlJc w:val="right"/>
      <w:pPr>
        <w:ind w:left="3985" w:hanging="180"/>
      </w:pPr>
    </w:lvl>
    <w:lvl w:ilvl="6" w:tplc="0409000F" w:tentative="1">
      <w:start w:val="1"/>
      <w:numFmt w:val="decimal"/>
      <w:lvlText w:val="%7."/>
      <w:lvlJc w:val="left"/>
      <w:pPr>
        <w:ind w:left="4705" w:hanging="360"/>
      </w:pPr>
    </w:lvl>
    <w:lvl w:ilvl="7" w:tplc="04090019" w:tentative="1">
      <w:start w:val="1"/>
      <w:numFmt w:val="lowerLetter"/>
      <w:lvlText w:val="%8."/>
      <w:lvlJc w:val="left"/>
      <w:pPr>
        <w:ind w:left="5425" w:hanging="360"/>
      </w:pPr>
    </w:lvl>
    <w:lvl w:ilvl="8" w:tplc="0409001B" w:tentative="1">
      <w:start w:val="1"/>
      <w:numFmt w:val="lowerRoman"/>
      <w:lvlText w:val="%9."/>
      <w:lvlJc w:val="right"/>
      <w:pPr>
        <w:ind w:left="6145" w:hanging="180"/>
      </w:pPr>
    </w:lvl>
  </w:abstractNum>
  <w:abstractNum w:abstractNumId="32" w15:restartNumberingAfterBreak="0">
    <w:nsid w:val="5FD82EBE"/>
    <w:multiLevelType w:val="hybridMultilevel"/>
    <w:tmpl w:val="DE368064"/>
    <w:lvl w:ilvl="0" w:tplc="05F4AD32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B06E15"/>
    <w:multiLevelType w:val="multilevel"/>
    <w:tmpl w:val="3F4A67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63A45E05"/>
    <w:multiLevelType w:val="hybridMultilevel"/>
    <w:tmpl w:val="401E219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F337EA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75A4337"/>
    <w:multiLevelType w:val="hybridMultilevel"/>
    <w:tmpl w:val="2ABE28E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C9D0299"/>
    <w:multiLevelType w:val="hybridMultilevel"/>
    <w:tmpl w:val="A15AAA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771056"/>
    <w:multiLevelType w:val="hybridMultilevel"/>
    <w:tmpl w:val="3948FEFE"/>
    <w:lvl w:ilvl="0" w:tplc="E41EEE4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A96E85"/>
    <w:multiLevelType w:val="hybridMultilevel"/>
    <w:tmpl w:val="65560F4E"/>
    <w:lvl w:ilvl="0" w:tplc="04090001">
      <w:start w:val="1"/>
      <w:numFmt w:val="bullet"/>
      <w:pStyle w:val="List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40" w15:restartNumberingAfterBreak="0">
    <w:nsid w:val="750E672F"/>
    <w:multiLevelType w:val="hybridMultilevel"/>
    <w:tmpl w:val="148479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058C88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A810A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7D904F4"/>
    <w:multiLevelType w:val="hybridMultilevel"/>
    <w:tmpl w:val="5DDACD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84E2133"/>
    <w:multiLevelType w:val="hybridMultilevel"/>
    <w:tmpl w:val="9F4CB17E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 w16cid:durableId="1262376383">
    <w:abstractNumId w:val="39"/>
  </w:num>
  <w:num w:numId="2" w16cid:durableId="404111225">
    <w:abstractNumId w:val="33"/>
  </w:num>
  <w:num w:numId="3" w16cid:durableId="1926920333">
    <w:abstractNumId w:val="29"/>
  </w:num>
  <w:num w:numId="4" w16cid:durableId="95374135">
    <w:abstractNumId w:val="30"/>
  </w:num>
  <w:num w:numId="5" w16cid:durableId="112135018">
    <w:abstractNumId w:val="40"/>
  </w:num>
  <w:num w:numId="6" w16cid:durableId="2015260564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665746200">
    <w:abstractNumId w:val="28"/>
  </w:num>
  <w:num w:numId="8" w16cid:durableId="2118938309">
    <w:abstractNumId w:val="24"/>
  </w:num>
  <w:num w:numId="9" w16cid:durableId="742872167">
    <w:abstractNumId w:val="21"/>
  </w:num>
  <w:num w:numId="10" w16cid:durableId="401030897">
    <w:abstractNumId w:val="6"/>
  </w:num>
  <w:num w:numId="11" w16cid:durableId="984311783">
    <w:abstractNumId w:val="14"/>
  </w:num>
  <w:num w:numId="12" w16cid:durableId="985207085">
    <w:abstractNumId w:val="9"/>
  </w:num>
  <w:num w:numId="13" w16cid:durableId="2077043922">
    <w:abstractNumId w:val="5"/>
  </w:num>
  <w:num w:numId="14" w16cid:durableId="1296833071">
    <w:abstractNumId w:val="27"/>
  </w:num>
  <w:num w:numId="15" w16cid:durableId="1080173392">
    <w:abstractNumId w:val="13"/>
  </w:num>
  <w:num w:numId="16" w16cid:durableId="215053055">
    <w:abstractNumId w:val="36"/>
  </w:num>
  <w:num w:numId="17" w16cid:durableId="694843421">
    <w:abstractNumId w:val="11"/>
  </w:num>
  <w:num w:numId="18" w16cid:durableId="813910021">
    <w:abstractNumId w:val="43"/>
  </w:num>
  <w:num w:numId="19" w16cid:durableId="1927224849">
    <w:abstractNumId w:val="10"/>
  </w:num>
  <w:num w:numId="20" w16cid:durableId="674771379">
    <w:abstractNumId w:val="34"/>
  </w:num>
  <w:num w:numId="21" w16cid:durableId="1351759286">
    <w:abstractNumId w:val="41"/>
  </w:num>
  <w:num w:numId="22" w16cid:durableId="1084884758">
    <w:abstractNumId w:val="35"/>
  </w:num>
  <w:num w:numId="23" w16cid:durableId="1699041073">
    <w:abstractNumId w:val="18"/>
  </w:num>
  <w:num w:numId="24" w16cid:durableId="1352105054">
    <w:abstractNumId w:val="19"/>
  </w:num>
  <w:num w:numId="25" w16cid:durableId="314185420">
    <w:abstractNumId w:val="3"/>
  </w:num>
  <w:num w:numId="26" w16cid:durableId="257562130">
    <w:abstractNumId w:val="7"/>
  </w:num>
  <w:num w:numId="27" w16cid:durableId="1005279060">
    <w:abstractNumId w:val="37"/>
  </w:num>
  <w:num w:numId="28" w16cid:durableId="354427461">
    <w:abstractNumId w:val="16"/>
  </w:num>
  <w:num w:numId="29" w16cid:durableId="1295408636">
    <w:abstractNumId w:val="31"/>
  </w:num>
  <w:num w:numId="30" w16cid:durableId="683170255">
    <w:abstractNumId w:val="8"/>
  </w:num>
  <w:num w:numId="31" w16cid:durableId="1974290614">
    <w:abstractNumId w:val="38"/>
  </w:num>
  <w:num w:numId="32" w16cid:durableId="1228802909">
    <w:abstractNumId w:val="32"/>
  </w:num>
  <w:num w:numId="33" w16cid:durableId="1837960702">
    <w:abstractNumId w:val="15"/>
  </w:num>
  <w:num w:numId="34" w16cid:durableId="207690270">
    <w:abstractNumId w:val="0"/>
  </w:num>
  <w:num w:numId="35" w16cid:durableId="1862426498">
    <w:abstractNumId w:val="17"/>
  </w:num>
  <w:num w:numId="36" w16cid:durableId="1257136652">
    <w:abstractNumId w:val="1"/>
  </w:num>
  <w:num w:numId="37" w16cid:durableId="1118524267">
    <w:abstractNumId w:val="42"/>
  </w:num>
  <w:num w:numId="38" w16cid:durableId="1456290110">
    <w:abstractNumId w:val="4"/>
  </w:num>
  <w:num w:numId="39" w16cid:durableId="1197081978">
    <w:abstractNumId w:val="2"/>
  </w:num>
  <w:num w:numId="40" w16cid:durableId="861626241">
    <w:abstractNumId w:val="26"/>
  </w:num>
  <w:num w:numId="41" w16cid:durableId="590744639">
    <w:abstractNumId w:val="12"/>
  </w:num>
  <w:num w:numId="42" w16cid:durableId="2016492477">
    <w:abstractNumId w:val="25"/>
  </w:num>
  <w:num w:numId="43" w16cid:durableId="555892936">
    <w:abstractNumId w:val="23"/>
  </w:num>
  <w:num w:numId="44" w16cid:durableId="15515318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133328186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l Attar, Sarah">
    <w15:presenceInfo w15:providerId="AD" w15:userId="S::s.el-attar@unesco.org::cbaab839-00be-4c83-8089-0267bc908a0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trackRevisions/>
  <w:defaultTabStop w:val="720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A0tzQxNzcyszAyNjZU0lEKTi0uzszPAykwrAUAcuBomiwAAAA="/>
  </w:docVars>
  <w:rsids>
    <w:rsidRoot w:val="00BE342A"/>
    <w:rsid w:val="0000488E"/>
    <w:rsid w:val="00023278"/>
    <w:rsid w:val="00027AEA"/>
    <w:rsid w:val="000323C9"/>
    <w:rsid w:val="00036001"/>
    <w:rsid w:val="0004152C"/>
    <w:rsid w:val="00043B67"/>
    <w:rsid w:val="00044406"/>
    <w:rsid w:val="00044589"/>
    <w:rsid w:val="0004538C"/>
    <w:rsid w:val="0005396F"/>
    <w:rsid w:val="00080D74"/>
    <w:rsid w:val="00095CAF"/>
    <w:rsid w:val="000A1AB8"/>
    <w:rsid w:val="000A4286"/>
    <w:rsid w:val="000B7FC8"/>
    <w:rsid w:val="000C2B9D"/>
    <w:rsid w:val="000D3241"/>
    <w:rsid w:val="000E223E"/>
    <w:rsid w:val="000F38CE"/>
    <w:rsid w:val="00113E69"/>
    <w:rsid w:val="00114DE1"/>
    <w:rsid w:val="00152261"/>
    <w:rsid w:val="00170158"/>
    <w:rsid w:val="0020774B"/>
    <w:rsid w:val="00212991"/>
    <w:rsid w:val="00221772"/>
    <w:rsid w:val="00224376"/>
    <w:rsid w:val="0023397A"/>
    <w:rsid w:val="00263C0D"/>
    <w:rsid w:val="00264473"/>
    <w:rsid w:val="00266A49"/>
    <w:rsid w:val="002716DB"/>
    <w:rsid w:val="00275F36"/>
    <w:rsid w:val="00282E27"/>
    <w:rsid w:val="002838A5"/>
    <w:rsid w:val="002A4FDC"/>
    <w:rsid w:val="002A6BAE"/>
    <w:rsid w:val="002C18AF"/>
    <w:rsid w:val="002E37CA"/>
    <w:rsid w:val="002E3E3D"/>
    <w:rsid w:val="00316C5E"/>
    <w:rsid w:val="00320B6A"/>
    <w:rsid w:val="00321FAE"/>
    <w:rsid w:val="00335542"/>
    <w:rsid w:val="003478AD"/>
    <w:rsid w:val="003534BD"/>
    <w:rsid w:val="003650F5"/>
    <w:rsid w:val="00392A61"/>
    <w:rsid w:val="003A008F"/>
    <w:rsid w:val="003C4CC7"/>
    <w:rsid w:val="003E13AD"/>
    <w:rsid w:val="003E684F"/>
    <w:rsid w:val="00450B46"/>
    <w:rsid w:val="0046796C"/>
    <w:rsid w:val="00471A40"/>
    <w:rsid w:val="00472E7A"/>
    <w:rsid w:val="00473FAD"/>
    <w:rsid w:val="00475054"/>
    <w:rsid w:val="00475180"/>
    <w:rsid w:val="0047524C"/>
    <w:rsid w:val="004922D1"/>
    <w:rsid w:val="00494A1B"/>
    <w:rsid w:val="0049663D"/>
    <w:rsid w:val="004A5835"/>
    <w:rsid w:val="004B0C24"/>
    <w:rsid w:val="004D2E06"/>
    <w:rsid w:val="00501A35"/>
    <w:rsid w:val="005114EF"/>
    <w:rsid w:val="0053736B"/>
    <w:rsid w:val="00540438"/>
    <w:rsid w:val="0054408D"/>
    <w:rsid w:val="00547181"/>
    <w:rsid w:val="00557A00"/>
    <w:rsid w:val="00557CC4"/>
    <w:rsid w:val="005641C2"/>
    <w:rsid w:val="0057620E"/>
    <w:rsid w:val="00592DDF"/>
    <w:rsid w:val="005B19D9"/>
    <w:rsid w:val="005C57EB"/>
    <w:rsid w:val="005E4812"/>
    <w:rsid w:val="00606C13"/>
    <w:rsid w:val="0061225C"/>
    <w:rsid w:val="0061682B"/>
    <w:rsid w:val="006727E8"/>
    <w:rsid w:val="00685E5B"/>
    <w:rsid w:val="00691444"/>
    <w:rsid w:val="006941F6"/>
    <w:rsid w:val="006A6997"/>
    <w:rsid w:val="006A7F14"/>
    <w:rsid w:val="006B20C6"/>
    <w:rsid w:val="006C4B5E"/>
    <w:rsid w:val="006C581E"/>
    <w:rsid w:val="006C7A6D"/>
    <w:rsid w:val="006D31D5"/>
    <w:rsid w:val="006D3748"/>
    <w:rsid w:val="006E15E0"/>
    <w:rsid w:val="006E3CDD"/>
    <w:rsid w:val="006E621D"/>
    <w:rsid w:val="00711B95"/>
    <w:rsid w:val="00730C3D"/>
    <w:rsid w:val="007619D6"/>
    <w:rsid w:val="00774E0F"/>
    <w:rsid w:val="00784A3A"/>
    <w:rsid w:val="007854FC"/>
    <w:rsid w:val="00792C5F"/>
    <w:rsid w:val="007D5984"/>
    <w:rsid w:val="007E349B"/>
    <w:rsid w:val="007E7055"/>
    <w:rsid w:val="007E7EF2"/>
    <w:rsid w:val="007F20A1"/>
    <w:rsid w:val="00825FE5"/>
    <w:rsid w:val="008513C6"/>
    <w:rsid w:val="0086135C"/>
    <w:rsid w:val="008616D9"/>
    <w:rsid w:val="00863F83"/>
    <w:rsid w:val="008850D8"/>
    <w:rsid w:val="008A261F"/>
    <w:rsid w:val="008A324E"/>
    <w:rsid w:val="008A5F80"/>
    <w:rsid w:val="008B0A6F"/>
    <w:rsid w:val="008C04F1"/>
    <w:rsid w:val="008D369C"/>
    <w:rsid w:val="008D78D0"/>
    <w:rsid w:val="008E1CEA"/>
    <w:rsid w:val="008E707F"/>
    <w:rsid w:val="009020C8"/>
    <w:rsid w:val="00912EE3"/>
    <w:rsid w:val="00935EBE"/>
    <w:rsid w:val="00940519"/>
    <w:rsid w:val="00941D9F"/>
    <w:rsid w:val="00961755"/>
    <w:rsid w:val="00966977"/>
    <w:rsid w:val="0099040D"/>
    <w:rsid w:val="0099640F"/>
    <w:rsid w:val="009C32ED"/>
    <w:rsid w:val="009C4AB1"/>
    <w:rsid w:val="009C6E9E"/>
    <w:rsid w:val="009F4689"/>
    <w:rsid w:val="009F6E29"/>
    <w:rsid w:val="00A7245B"/>
    <w:rsid w:val="00A772B7"/>
    <w:rsid w:val="00A81A29"/>
    <w:rsid w:val="00A85A0D"/>
    <w:rsid w:val="00A866A1"/>
    <w:rsid w:val="00A97483"/>
    <w:rsid w:val="00AB6F0A"/>
    <w:rsid w:val="00AC4273"/>
    <w:rsid w:val="00AD39D7"/>
    <w:rsid w:val="00AF73F5"/>
    <w:rsid w:val="00B11A0B"/>
    <w:rsid w:val="00B311A7"/>
    <w:rsid w:val="00B42C1A"/>
    <w:rsid w:val="00B56C8F"/>
    <w:rsid w:val="00B60E90"/>
    <w:rsid w:val="00B64707"/>
    <w:rsid w:val="00B7744A"/>
    <w:rsid w:val="00BE342A"/>
    <w:rsid w:val="00BF0C10"/>
    <w:rsid w:val="00C16C4A"/>
    <w:rsid w:val="00C170D5"/>
    <w:rsid w:val="00C301CA"/>
    <w:rsid w:val="00C34477"/>
    <w:rsid w:val="00C35C4F"/>
    <w:rsid w:val="00C44264"/>
    <w:rsid w:val="00C50ACD"/>
    <w:rsid w:val="00C51729"/>
    <w:rsid w:val="00C6111E"/>
    <w:rsid w:val="00C635AA"/>
    <w:rsid w:val="00C904E7"/>
    <w:rsid w:val="00C92C2E"/>
    <w:rsid w:val="00C95740"/>
    <w:rsid w:val="00CD6F6B"/>
    <w:rsid w:val="00CE3B93"/>
    <w:rsid w:val="00D1564D"/>
    <w:rsid w:val="00D472AB"/>
    <w:rsid w:val="00DB16B0"/>
    <w:rsid w:val="00DB226B"/>
    <w:rsid w:val="00DD1797"/>
    <w:rsid w:val="00DD55E7"/>
    <w:rsid w:val="00DF4C82"/>
    <w:rsid w:val="00E02028"/>
    <w:rsid w:val="00E109B6"/>
    <w:rsid w:val="00E13DDB"/>
    <w:rsid w:val="00E2560D"/>
    <w:rsid w:val="00E61C30"/>
    <w:rsid w:val="00E63B14"/>
    <w:rsid w:val="00E851C4"/>
    <w:rsid w:val="00E97BBB"/>
    <w:rsid w:val="00EA7188"/>
    <w:rsid w:val="00F12E96"/>
    <w:rsid w:val="00F55BBF"/>
    <w:rsid w:val="00F570CD"/>
    <w:rsid w:val="00F60FE0"/>
    <w:rsid w:val="00FB597E"/>
    <w:rsid w:val="00FB7E0D"/>
    <w:rsid w:val="00FC1761"/>
    <w:rsid w:val="00FC61BA"/>
    <w:rsid w:val="00FD0614"/>
    <w:rsid w:val="00FD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36C20790"/>
  <w15:chartTrackingRefBased/>
  <w15:docId w15:val="{BF99980B-9C9B-4F74-BA3F-95CEC356B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342A"/>
    <w:pPr>
      <w:tabs>
        <w:tab w:val="left" w:pos="567"/>
      </w:tabs>
      <w:snapToGrid w:val="0"/>
      <w:spacing w:after="0" w:line="240" w:lineRule="auto"/>
    </w:pPr>
    <w:rPr>
      <w:rFonts w:ascii="Arial" w:eastAsia="SimSun" w:hAnsi="Arial" w:cs="Times New Roman"/>
      <w:snapToGrid w:val="0"/>
      <w:szCs w:val="24"/>
      <w:lang w:val="en-GB" w:eastAsia="zh-CN"/>
    </w:rPr>
  </w:style>
  <w:style w:type="paragraph" w:styleId="Heading1">
    <w:name w:val="heading 1"/>
    <w:basedOn w:val="Normal"/>
    <w:next w:val="Marge"/>
    <w:link w:val="Heading1Char"/>
    <w:qFormat/>
    <w:rsid w:val="00BE342A"/>
    <w:pPr>
      <w:keepNext/>
      <w:keepLines/>
      <w:spacing w:before="240" w:after="240"/>
      <w:jc w:val="center"/>
      <w:outlineLvl w:val="0"/>
    </w:pPr>
    <w:rPr>
      <w:b/>
      <w:bCs/>
      <w:kern w:val="28"/>
      <w:lang w:eastAsia="en-US"/>
    </w:rPr>
  </w:style>
  <w:style w:type="paragraph" w:styleId="Heading2">
    <w:name w:val="heading 2"/>
    <w:aliases w:val="Apple Heading 2"/>
    <w:basedOn w:val="Normal"/>
    <w:next w:val="Normal"/>
    <w:link w:val="Heading2Char1"/>
    <w:autoRedefine/>
    <w:qFormat/>
    <w:rsid w:val="00152261"/>
    <w:pPr>
      <w:tabs>
        <w:tab w:val="clear" w:pos="567"/>
        <w:tab w:val="num" w:pos="687"/>
      </w:tabs>
      <w:snapToGrid/>
      <w:spacing w:before="120"/>
      <w:ind w:left="687" w:hanging="567"/>
      <w:outlineLvl w:val="1"/>
    </w:pPr>
    <w:rPr>
      <w:rFonts w:ascii="Times New Roman Bold" w:eastAsia="Times New Roman" w:hAnsi="Times New Roman Bold"/>
      <w:b/>
      <w:caps/>
      <w:spacing w:val="20"/>
      <w:sz w:val="28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unhideWhenUsed/>
    <w:qFormat/>
    <w:rsid w:val="0015226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Heading4">
    <w:name w:val="heading 4"/>
    <w:aliases w:val="Appl Heading 5"/>
    <w:basedOn w:val="Normal"/>
    <w:next w:val="Normal"/>
    <w:link w:val="Heading4Char"/>
    <w:unhideWhenUsed/>
    <w:qFormat/>
    <w:rsid w:val="0021299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aliases w:val="Heading 4 bis"/>
    <w:basedOn w:val="Normal"/>
    <w:next w:val="Normal"/>
    <w:link w:val="Heading5Char"/>
    <w:autoRedefine/>
    <w:qFormat/>
    <w:rsid w:val="00152261"/>
    <w:pPr>
      <w:keepNext/>
      <w:tabs>
        <w:tab w:val="clear" w:pos="567"/>
        <w:tab w:val="num" w:pos="2880"/>
      </w:tabs>
      <w:snapToGrid/>
      <w:spacing w:before="240" w:after="240"/>
      <w:outlineLvl w:val="4"/>
    </w:pPr>
    <w:rPr>
      <w:rFonts w:ascii="Times New Roman" w:eastAsia="Times New Roman" w:hAnsi="Times New Roman"/>
      <w:sz w:val="2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342A"/>
    <w:rPr>
      <w:rFonts w:ascii="Arial" w:eastAsia="SimSun" w:hAnsi="Arial" w:cs="Times New Roman"/>
      <w:b/>
      <w:bCs/>
      <w:snapToGrid w:val="0"/>
      <w:kern w:val="28"/>
      <w:szCs w:val="24"/>
      <w:lang w:val="en-GB"/>
    </w:rPr>
  </w:style>
  <w:style w:type="paragraph" w:styleId="Header">
    <w:name w:val="header"/>
    <w:basedOn w:val="Normal"/>
    <w:link w:val="HeaderChar"/>
    <w:uiPriority w:val="99"/>
    <w:rsid w:val="00BE342A"/>
    <w:pPr>
      <w:tabs>
        <w:tab w:val="center" w:pos="4153"/>
        <w:tab w:val="right" w:pos="8306"/>
      </w:tabs>
    </w:pPr>
    <w:rPr>
      <w:rFonts w:eastAsia="Times New Roman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E342A"/>
    <w:rPr>
      <w:rFonts w:ascii="Arial" w:eastAsia="Times New Roman" w:hAnsi="Arial" w:cs="Times New Roman"/>
      <w:snapToGrid w:val="0"/>
      <w:szCs w:val="24"/>
      <w:lang w:val="en-GB"/>
    </w:rPr>
  </w:style>
  <w:style w:type="paragraph" w:customStyle="1" w:styleId="Marge">
    <w:name w:val="Marge"/>
    <w:basedOn w:val="Normal"/>
    <w:rsid w:val="00BE342A"/>
    <w:pPr>
      <w:spacing w:after="240"/>
      <w:jc w:val="both"/>
    </w:pPr>
    <w:rPr>
      <w:rFonts w:eastAsia="Times New Roman"/>
      <w:lang w:eastAsia="en-US"/>
    </w:rPr>
  </w:style>
  <w:style w:type="paragraph" w:styleId="Footer">
    <w:name w:val="footer"/>
    <w:basedOn w:val="Normal"/>
    <w:link w:val="FooterChar"/>
    <w:uiPriority w:val="99"/>
    <w:rsid w:val="00BE342A"/>
    <w:pPr>
      <w:tabs>
        <w:tab w:val="center" w:pos="4153"/>
        <w:tab w:val="right" w:pos="8306"/>
      </w:tabs>
    </w:pPr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E342A"/>
    <w:rPr>
      <w:rFonts w:ascii="Arial" w:eastAsia="SimSun" w:hAnsi="Arial" w:cs="Times New Roman"/>
      <w:snapToGrid w:val="0"/>
      <w:szCs w:val="24"/>
      <w:lang w:val="en-GB"/>
    </w:rPr>
  </w:style>
  <w:style w:type="character" w:styleId="PageNumber">
    <w:name w:val="page number"/>
    <w:basedOn w:val="DefaultParagraphFont"/>
    <w:rsid w:val="00BE342A"/>
  </w:style>
  <w:style w:type="character" w:styleId="Hyperlink">
    <w:name w:val="Hyperlink"/>
    <w:uiPriority w:val="99"/>
    <w:rsid w:val="00BE342A"/>
    <w:rPr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semiHidden/>
    <w:rsid w:val="00BE34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342A"/>
    <w:rPr>
      <w:rFonts w:ascii="Arial" w:eastAsia="SimSun" w:hAnsi="Arial" w:cs="Times New Roman"/>
      <w:snapToGrid w:val="0"/>
      <w:sz w:val="20"/>
      <w:szCs w:val="20"/>
      <w:lang w:val="en-GB" w:eastAsia="zh-CN"/>
    </w:rPr>
  </w:style>
  <w:style w:type="paragraph" w:styleId="ListParagraph">
    <w:name w:val="List Paragraph"/>
    <w:aliases w:val="Numbered list,Lapis Bulleted List,List Paragraph (numbered (a)),List Paragraph1,References,Dot pt,F5 List Paragraph,List Paragraph Char Char Char,Indicator Text,Numbered Para 1,Bullet 1,Bullet Points,Párrafo de lista,Bullets,Bullet List"/>
    <w:basedOn w:val="Normal"/>
    <w:link w:val="ListParagraphChar"/>
    <w:uiPriority w:val="34"/>
    <w:qFormat/>
    <w:rsid w:val="00BE342A"/>
    <w:pPr>
      <w:tabs>
        <w:tab w:val="clear" w:pos="567"/>
      </w:tabs>
      <w:snapToGrid/>
      <w:spacing w:after="200" w:line="276" w:lineRule="auto"/>
      <w:ind w:left="720"/>
      <w:contextualSpacing/>
    </w:pPr>
    <w:rPr>
      <w:rFonts w:ascii="Calibri" w:eastAsia="Calibri" w:hAnsi="Calibri" w:cs="Courier New"/>
      <w:snapToGrid/>
      <w:szCs w:val="22"/>
      <w:lang w:eastAsia="en-US"/>
    </w:rPr>
  </w:style>
  <w:style w:type="paragraph" w:customStyle="1" w:styleId="Default">
    <w:name w:val="Default"/>
    <w:rsid w:val="00BE342A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color w:val="000000"/>
      <w:sz w:val="24"/>
      <w:szCs w:val="24"/>
    </w:rPr>
  </w:style>
  <w:style w:type="paragraph" w:customStyle="1" w:styleId="StyleListBullet11pt">
    <w:name w:val="Style List Bullet + 11 pt"/>
    <w:basedOn w:val="ListBullet"/>
    <w:link w:val="StyleListBullet11ptChar"/>
    <w:autoRedefine/>
    <w:rsid w:val="00152261"/>
    <w:pPr>
      <w:numPr>
        <w:numId w:val="12"/>
      </w:numPr>
      <w:tabs>
        <w:tab w:val="clear" w:pos="567"/>
      </w:tabs>
      <w:snapToGrid/>
      <w:spacing w:line="276" w:lineRule="auto"/>
      <w:contextualSpacing w:val="0"/>
    </w:pPr>
    <w:rPr>
      <w:rFonts w:asciiTheme="minorHAnsi" w:eastAsia="Times New Roman" w:hAnsiTheme="minorHAnsi" w:cstheme="minorHAnsi"/>
      <w:snapToGrid/>
      <w:szCs w:val="22"/>
      <w:lang w:val="en-US" w:eastAsia="en-GB"/>
    </w:rPr>
  </w:style>
  <w:style w:type="character" w:customStyle="1" w:styleId="StyleListBullet11ptChar">
    <w:name w:val="Style List Bullet + 11 pt Char"/>
    <w:link w:val="StyleListBullet11pt"/>
    <w:rsid w:val="00152261"/>
    <w:rPr>
      <w:rFonts w:eastAsia="Times New Roman" w:cstheme="minorHAnsi"/>
      <w:lang w:eastAsia="en-GB"/>
    </w:rPr>
  </w:style>
  <w:style w:type="paragraph" w:customStyle="1" w:styleId="Text4">
    <w:name w:val="Text 4"/>
    <w:basedOn w:val="Normal"/>
    <w:rsid w:val="00BE342A"/>
    <w:pPr>
      <w:tabs>
        <w:tab w:val="clear" w:pos="567"/>
        <w:tab w:val="left" w:pos="2302"/>
      </w:tabs>
      <w:snapToGrid/>
      <w:spacing w:after="240"/>
      <w:ind w:left="1202"/>
      <w:jc w:val="both"/>
    </w:pPr>
    <w:rPr>
      <w:rFonts w:ascii="Times New Roman" w:eastAsia="Times New Roman" w:hAnsi="Times New Roman"/>
      <w:sz w:val="24"/>
      <w:szCs w:val="20"/>
      <w:lang w:eastAsia="en-US"/>
    </w:rPr>
  </w:style>
  <w:style w:type="character" w:customStyle="1" w:styleId="TextChar">
    <w:name w:val="Text Char"/>
    <w:link w:val="Text"/>
    <w:locked/>
    <w:rsid w:val="00BE342A"/>
    <w:rPr>
      <w:sz w:val="24"/>
      <w:szCs w:val="28"/>
      <w:lang w:eastAsia="zh-CN"/>
    </w:rPr>
  </w:style>
  <w:style w:type="paragraph" w:customStyle="1" w:styleId="Text">
    <w:name w:val="Text"/>
    <w:basedOn w:val="Normal"/>
    <w:link w:val="TextChar"/>
    <w:rsid w:val="00BE342A"/>
    <w:pPr>
      <w:widowControl w:val="0"/>
      <w:tabs>
        <w:tab w:val="clear" w:pos="567"/>
      </w:tabs>
      <w:autoSpaceDE w:val="0"/>
      <w:autoSpaceDN w:val="0"/>
      <w:adjustRightInd w:val="0"/>
      <w:snapToGrid/>
      <w:spacing w:before="120" w:after="120"/>
      <w:jc w:val="both"/>
    </w:pPr>
    <w:rPr>
      <w:rFonts w:asciiTheme="minorHAnsi" w:eastAsiaTheme="minorHAnsi" w:hAnsiTheme="minorHAnsi" w:cstheme="minorBidi"/>
      <w:snapToGrid/>
      <w:sz w:val="24"/>
      <w:szCs w:val="28"/>
      <w:lang w:val="en-US"/>
    </w:rPr>
  </w:style>
  <w:style w:type="paragraph" w:styleId="ListBullet">
    <w:name w:val="List Bullet"/>
    <w:basedOn w:val="Normal"/>
    <w:uiPriority w:val="99"/>
    <w:semiHidden/>
    <w:unhideWhenUsed/>
    <w:rsid w:val="00BE342A"/>
    <w:pPr>
      <w:numPr>
        <w:numId w:val="1"/>
      </w:numPr>
      <w:contextualSpacing/>
    </w:pPr>
  </w:style>
  <w:style w:type="table" w:styleId="TableGrid">
    <w:name w:val="Table Grid"/>
    <w:basedOn w:val="TableNormal"/>
    <w:uiPriority w:val="39"/>
    <w:rsid w:val="00BE34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aliases w:val="Appl Heading 5 Char"/>
    <w:basedOn w:val="DefaultParagraphFont"/>
    <w:link w:val="Heading4"/>
    <w:rsid w:val="00212991"/>
    <w:rPr>
      <w:rFonts w:asciiTheme="majorHAnsi" w:eastAsiaTheme="majorEastAsia" w:hAnsiTheme="majorHAnsi" w:cstheme="majorBidi"/>
      <w:i/>
      <w:iCs/>
      <w:snapToGrid w:val="0"/>
      <w:color w:val="365F91" w:themeColor="accent1" w:themeShade="BF"/>
      <w:szCs w:val="24"/>
      <w:lang w:val="en-GB"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2261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val="en-GB" w:eastAsia="zh-CN"/>
    </w:rPr>
  </w:style>
  <w:style w:type="paragraph" w:customStyle="1" w:styleId="TIRETbul1cm">
    <w:name w:val="TIRET bul 1cm"/>
    <w:basedOn w:val="Normal"/>
    <w:rsid w:val="00152261"/>
    <w:pPr>
      <w:numPr>
        <w:numId w:val="13"/>
      </w:numPr>
      <w:tabs>
        <w:tab w:val="clear" w:pos="567"/>
        <w:tab w:val="left" w:pos="851"/>
      </w:tabs>
      <w:adjustRightInd w:val="0"/>
      <w:spacing w:after="240"/>
      <w:jc w:val="both"/>
    </w:pPr>
  </w:style>
  <w:style w:type="paragraph" w:customStyle="1" w:styleId="SubTitle2">
    <w:name w:val="SubTitle 2"/>
    <w:basedOn w:val="Normal"/>
    <w:rsid w:val="00152261"/>
    <w:pPr>
      <w:tabs>
        <w:tab w:val="clear" w:pos="567"/>
      </w:tabs>
      <w:snapToGrid/>
      <w:spacing w:after="240"/>
      <w:jc w:val="center"/>
    </w:pPr>
    <w:rPr>
      <w:rFonts w:ascii="Times New Roman" w:eastAsia="Times New Roman" w:hAnsi="Times New Roman"/>
      <w:b/>
      <w:sz w:val="32"/>
      <w:szCs w:val="20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52261"/>
    <w:rPr>
      <w:color w:val="808080"/>
      <w:shd w:val="clear" w:color="auto" w:fill="E6E6E6"/>
    </w:rPr>
  </w:style>
  <w:style w:type="character" w:customStyle="1" w:styleId="Heading2Char">
    <w:name w:val="Heading 2 Char"/>
    <w:basedOn w:val="DefaultParagraphFont"/>
    <w:uiPriority w:val="9"/>
    <w:semiHidden/>
    <w:rsid w:val="00152261"/>
    <w:rPr>
      <w:rFonts w:asciiTheme="majorHAnsi" w:eastAsiaTheme="majorEastAsia" w:hAnsiTheme="majorHAnsi" w:cstheme="majorBidi"/>
      <w:snapToGrid w:val="0"/>
      <w:color w:val="365F91" w:themeColor="accent1" w:themeShade="BF"/>
      <w:sz w:val="26"/>
      <w:szCs w:val="26"/>
      <w:lang w:val="en-GB" w:eastAsia="zh-CN"/>
    </w:rPr>
  </w:style>
  <w:style w:type="character" w:customStyle="1" w:styleId="Heading5Char">
    <w:name w:val="Heading 5 Char"/>
    <w:aliases w:val="Heading 4 bis Char"/>
    <w:basedOn w:val="DefaultParagraphFont"/>
    <w:link w:val="Heading5"/>
    <w:rsid w:val="00152261"/>
    <w:rPr>
      <w:rFonts w:ascii="Times New Roman" w:eastAsia="Times New Roman" w:hAnsi="Times New Roman" w:cs="Times New Roman"/>
      <w:snapToGrid w:val="0"/>
      <w:sz w:val="28"/>
      <w:szCs w:val="20"/>
      <w:lang w:val="fr-FR"/>
    </w:rPr>
  </w:style>
  <w:style w:type="paragraph" w:customStyle="1" w:styleId="SubTitle1">
    <w:name w:val="SubTitle 1"/>
    <w:basedOn w:val="Normal"/>
    <w:next w:val="SubTitle2"/>
    <w:rsid w:val="00152261"/>
    <w:pPr>
      <w:tabs>
        <w:tab w:val="clear" w:pos="567"/>
      </w:tabs>
      <w:snapToGrid/>
      <w:spacing w:after="240"/>
      <w:jc w:val="center"/>
    </w:pPr>
    <w:rPr>
      <w:rFonts w:ascii="Times New Roman" w:eastAsia="Times New Roman" w:hAnsi="Times New Roman"/>
      <w:b/>
      <w:sz w:val="40"/>
      <w:szCs w:val="20"/>
      <w:lang w:eastAsia="en-US"/>
    </w:rPr>
  </w:style>
  <w:style w:type="paragraph" w:styleId="FootnoteText">
    <w:name w:val="footnote text"/>
    <w:aliases w:val="fn,ADB,single space,footnote text Char,fn Char,ADB Char,single space Char Char,Fußnotentextf,Schriftart: 9 pt,Schriftart: 10 pt,Schriftart: 8 pt,WB-Fußnotentext,Footnotes,Footnote ak"/>
    <w:basedOn w:val="Normal"/>
    <w:link w:val="FootnoteTextChar1"/>
    <w:autoRedefine/>
    <w:uiPriority w:val="99"/>
    <w:qFormat/>
    <w:rsid w:val="00152261"/>
    <w:pPr>
      <w:widowControl w:val="0"/>
      <w:tabs>
        <w:tab w:val="clear" w:pos="567"/>
        <w:tab w:val="left" w:pos="284"/>
      </w:tabs>
      <w:snapToGrid/>
      <w:spacing w:after="80" w:line="276" w:lineRule="auto"/>
      <w:ind w:left="284" w:hanging="284"/>
    </w:pPr>
    <w:rPr>
      <w:rFonts w:ascii="Calibri" w:eastAsia="Calibri" w:hAnsi="Calibri"/>
      <w:snapToGrid/>
      <w:sz w:val="20"/>
      <w:szCs w:val="22"/>
      <w:lang w:eastAsia="en-US"/>
    </w:rPr>
  </w:style>
  <w:style w:type="character" w:customStyle="1" w:styleId="FootnoteTextChar">
    <w:name w:val="Footnote Text Char"/>
    <w:basedOn w:val="DefaultParagraphFont"/>
    <w:uiPriority w:val="99"/>
    <w:semiHidden/>
    <w:rsid w:val="00152261"/>
    <w:rPr>
      <w:rFonts w:ascii="Arial" w:eastAsia="SimSun" w:hAnsi="Arial" w:cs="Times New Roman"/>
      <w:snapToGrid w:val="0"/>
      <w:sz w:val="20"/>
      <w:szCs w:val="20"/>
      <w:lang w:val="en-GB" w:eastAsia="zh-CN"/>
    </w:rPr>
  </w:style>
  <w:style w:type="character" w:styleId="FootnoteReference">
    <w:name w:val="footnote reference"/>
    <w:link w:val="Char2"/>
    <w:qFormat/>
    <w:rsid w:val="00152261"/>
    <w:rPr>
      <w:rFonts w:ascii="Times New Roman" w:hAnsi="Times New Roman"/>
      <w:szCs w:val="16"/>
      <w:vertAlign w:val="superscript"/>
    </w:rPr>
  </w:style>
  <w:style w:type="paragraph" w:customStyle="1" w:styleId="Char2">
    <w:name w:val="Char2"/>
    <w:basedOn w:val="Normal"/>
    <w:link w:val="FootnoteReference"/>
    <w:rsid w:val="00152261"/>
    <w:pPr>
      <w:tabs>
        <w:tab w:val="clear" w:pos="567"/>
      </w:tabs>
      <w:snapToGrid/>
      <w:spacing w:after="160" w:line="240" w:lineRule="exact"/>
    </w:pPr>
    <w:rPr>
      <w:rFonts w:ascii="Times New Roman" w:eastAsiaTheme="minorHAnsi" w:hAnsi="Times New Roman" w:cstheme="minorBidi"/>
      <w:snapToGrid/>
      <w:szCs w:val="16"/>
      <w:vertAlign w:val="superscript"/>
      <w:lang w:val="en-US" w:eastAsia="en-US"/>
    </w:rPr>
  </w:style>
  <w:style w:type="paragraph" w:styleId="Title">
    <w:name w:val="Title"/>
    <w:basedOn w:val="Normal"/>
    <w:link w:val="TitleChar"/>
    <w:qFormat/>
    <w:rsid w:val="00152261"/>
    <w:pPr>
      <w:widowControl w:val="0"/>
      <w:tabs>
        <w:tab w:val="clear" w:pos="567"/>
        <w:tab w:val="left" w:pos="-720"/>
      </w:tabs>
      <w:suppressAutoHyphens/>
      <w:snapToGrid/>
      <w:jc w:val="center"/>
    </w:pPr>
    <w:rPr>
      <w:rFonts w:ascii="Times New Roman" w:eastAsia="Times New Roman" w:hAnsi="Times New Roman"/>
      <w:b/>
      <w:sz w:val="48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152261"/>
    <w:rPr>
      <w:rFonts w:ascii="Times New Roman" w:eastAsia="Times New Roman" w:hAnsi="Times New Roman" w:cs="Times New Roman"/>
      <w:b/>
      <w:snapToGrid w:val="0"/>
      <w:sz w:val="48"/>
      <w:szCs w:val="20"/>
    </w:rPr>
  </w:style>
  <w:style w:type="character" w:customStyle="1" w:styleId="FootnoteTextChar1">
    <w:name w:val="Footnote Text Char1"/>
    <w:aliases w:val="fn Char1,ADB Char1,single space Char,footnote text Char Char,fn Char Char,ADB Char Char,single space Char Char Char,Fußnotentextf Char,Schriftart: 9 pt Char,Schriftart: 10 pt Char,Schriftart: 8 pt Char,WB-Fußnotentext Char"/>
    <w:link w:val="FootnoteText"/>
    <w:uiPriority w:val="99"/>
    <w:rsid w:val="00152261"/>
    <w:rPr>
      <w:rFonts w:ascii="Calibri" w:eastAsia="Calibri" w:hAnsi="Calibri" w:cs="Times New Roman"/>
      <w:sz w:val="20"/>
      <w:lang w:val="en-GB"/>
    </w:rPr>
  </w:style>
  <w:style w:type="character" w:customStyle="1" w:styleId="Heading2Char1">
    <w:name w:val="Heading 2 Char1"/>
    <w:aliases w:val="Apple Heading 2 Char"/>
    <w:link w:val="Heading2"/>
    <w:rsid w:val="00152261"/>
    <w:rPr>
      <w:rFonts w:ascii="Times New Roman Bold" w:eastAsia="Times New Roman" w:hAnsi="Times New Roman Bold" w:cs="Times New Roman"/>
      <w:b/>
      <w:caps/>
      <w:snapToGrid w:val="0"/>
      <w:spacing w:val="20"/>
      <w:sz w:val="28"/>
      <w:szCs w:val="20"/>
      <w:lang w:val="fr-FR"/>
    </w:rPr>
  </w:style>
  <w:style w:type="character" w:customStyle="1" w:styleId="Heading3Char1">
    <w:name w:val="Heading 3 Char1"/>
    <w:rsid w:val="00152261"/>
    <w:rPr>
      <w:rFonts w:ascii="Cambria" w:eastAsia="Times New Roman" w:hAnsi="Cambria" w:cs="Times New Roman"/>
      <w:b/>
      <w:bCs/>
      <w:sz w:val="26"/>
      <w:szCs w:val="26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2261"/>
    <w:pPr>
      <w:tabs>
        <w:tab w:val="clear" w:pos="567"/>
      </w:tabs>
      <w:snapToGrid/>
    </w:pPr>
    <w:rPr>
      <w:rFonts w:ascii="Segoe UI" w:eastAsia="Calibri" w:hAnsi="Segoe UI" w:cs="Segoe UI"/>
      <w:snapToGrid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261"/>
    <w:rPr>
      <w:rFonts w:ascii="Segoe UI" w:eastAsia="Calibri" w:hAnsi="Segoe UI" w:cs="Segoe UI"/>
      <w:sz w:val="18"/>
      <w:szCs w:val="18"/>
      <w:lang w:val="en-GB"/>
    </w:rPr>
  </w:style>
  <w:style w:type="paragraph" w:styleId="BodyTextIndent">
    <w:name w:val="Body Text Indent"/>
    <w:basedOn w:val="Normal"/>
    <w:link w:val="BodyTextIndentChar"/>
    <w:rsid w:val="00152261"/>
    <w:pPr>
      <w:tabs>
        <w:tab w:val="clear" w:pos="567"/>
        <w:tab w:val="right" w:pos="8789"/>
      </w:tabs>
      <w:suppressAutoHyphens/>
      <w:snapToGrid/>
      <w:spacing w:before="100"/>
    </w:pPr>
    <w:rPr>
      <w:rFonts w:eastAsia="Times New Roman"/>
      <w:spacing w:val="-2"/>
      <w:sz w:val="20"/>
      <w:szCs w:val="20"/>
      <w:lang w:val="fr-FR" w:eastAsia="en-US"/>
    </w:rPr>
  </w:style>
  <w:style w:type="character" w:customStyle="1" w:styleId="BodyTextIndentChar">
    <w:name w:val="Body Text Indent Char"/>
    <w:basedOn w:val="DefaultParagraphFont"/>
    <w:link w:val="BodyTextIndent"/>
    <w:rsid w:val="00152261"/>
    <w:rPr>
      <w:rFonts w:ascii="Arial" w:eastAsia="Times New Roman" w:hAnsi="Arial" w:cs="Times New Roman"/>
      <w:snapToGrid w:val="0"/>
      <w:spacing w:val="-2"/>
      <w:sz w:val="20"/>
      <w:szCs w:val="20"/>
      <w:lang w:val="fr-FR"/>
    </w:rPr>
  </w:style>
  <w:style w:type="paragraph" w:customStyle="1" w:styleId="Application4">
    <w:name w:val="Application4"/>
    <w:basedOn w:val="Normal"/>
    <w:autoRedefine/>
    <w:rsid w:val="00152261"/>
    <w:pPr>
      <w:widowControl w:val="0"/>
      <w:numPr>
        <w:numId w:val="23"/>
      </w:numPr>
      <w:tabs>
        <w:tab w:val="clear" w:pos="567"/>
        <w:tab w:val="right" w:pos="8789"/>
      </w:tabs>
      <w:suppressAutoHyphens/>
      <w:snapToGrid/>
    </w:pPr>
    <w:rPr>
      <w:rFonts w:eastAsia="Times New Roman"/>
      <w:spacing w:val="-2"/>
      <w:sz w:val="20"/>
      <w:szCs w:val="20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52261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2261"/>
    <w:pPr>
      <w:tabs>
        <w:tab w:val="clear" w:pos="567"/>
      </w:tabs>
      <w:snapToGrid/>
      <w:spacing w:after="200"/>
    </w:pPr>
    <w:rPr>
      <w:rFonts w:ascii="Calibri" w:eastAsia="Calibri" w:hAnsi="Calibri" w:cs="Courier New"/>
      <w:b/>
      <w:bCs/>
      <w:snapToGrid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2261"/>
    <w:rPr>
      <w:rFonts w:ascii="Calibri" w:eastAsia="Calibri" w:hAnsi="Calibri" w:cs="Courier New"/>
      <w:b/>
      <w:bCs/>
      <w:snapToGrid/>
      <w:sz w:val="20"/>
      <w:szCs w:val="20"/>
      <w:lang w:val="en-GB" w:eastAsia="zh-CN"/>
    </w:rPr>
  </w:style>
  <w:style w:type="character" w:styleId="PlaceholderText">
    <w:name w:val="Placeholder Text"/>
    <w:basedOn w:val="DefaultParagraphFont"/>
    <w:uiPriority w:val="99"/>
    <w:semiHidden/>
    <w:rsid w:val="00152261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0323C9"/>
    <w:rPr>
      <w:color w:val="800080" w:themeColor="followed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6C7A6D"/>
    <w:pPr>
      <w:tabs>
        <w:tab w:val="clear" w:pos="567"/>
      </w:tabs>
      <w:spacing w:after="100"/>
    </w:pPr>
    <w:rPr>
      <w:rFonts w:asciiTheme="minorHAnsi" w:hAnsiTheme="minorHAnsi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A5F80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C50ACD"/>
    <w:rPr>
      <w:color w:val="605E5C"/>
      <w:shd w:val="clear" w:color="auto" w:fill="E1DFDD"/>
    </w:rPr>
  </w:style>
  <w:style w:type="character" w:customStyle="1" w:styleId="ListParagraphChar">
    <w:name w:val="List Paragraph Char"/>
    <w:aliases w:val="Numbered list Char,Lapis Bulleted List Char,List Paragraph (numbered (a)) Char,List Paragraph1 Char,References Char,Dot pt Char,F5 List Paragraph Char,List Paragraph Char Char Char Char,Indicator Text Char,Numbered Para 1 Char"/>
    <w:link w:val="ListParagraph"/>
    <w:uiPriority w:val="34"/>
    <w:qFormat/>
    <w:locked/>
    <w:rsid w:val="00080D74"/>
    <w:rPr>
      <w:rFonts w:ascii="Calibri" w:eastAsia="Calibri" w:hAnsi="Calibri" w:cs="Courier New"/>
      <w:lang w:val="en-GB"/>
    </w:rPr>
  </w:style>
  <w:style w:type="paragraph" w:customStyle="1" w:styleId="Bodytext">
    <w:name w:val="Bodytext"/>
    <w:basedOn w:val="Normal"/>
    <w:qFormat/>
    <w:rsid w:val="0054408D"/>
    <w:pPr>
      <w:widowControl w:val="0"/>
      <w:tabs>
        <w:tab w:val="clear" w:pos="567"/>
      </w:tabs>
      <w:autoSpaceDE w:val="0"/>
      <w:autoSpaceDN w:val="0"/>
      <w:adjustRightInd w:val="0"/>
      <w:snapToGrid/>
      <w:spacing w:after="120"/>
    </w:pPr>
    <w:rPr>
      <w:rFonts w:asciiTheme="minorHAnsi" w:eastAsia="PMingLiU" w:hAnsiTheme="minorHAnsi" w:cs="ı'EDXˇ"/>
      <w:snapToGrid/>
      <w:sz w:val="19"/>
      <w:szCs w:val="19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54408D"/>
    <w:pPr>
      <w:tabs>
        <w:tab w:val="clear" w:pos="567"/>
      </w:tabs>
      <w:snapToGrid/>
    </w:pPr>
    <w:rPr>
      <w:rFonts w:ascii="Calibri" w:eastAsia="Calibri" w:hAnsi="Calibri" w:cs="Consolas"/>
      <w:snapToGrid/>
      <w:szCs w:val="21"/>
      <w:lang w:val="fr-FR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54408D"/>
    <w:rPr>
      <w:rFonts w:ascii="Calibri" w:eastAsia="Calibri" w:hAnsi="Calibri" w:cs="Consolas"/>
      <w:szCs w:val="21"/>
      <w:lang w:val="fr-FR"/>
    </w:rPr>
  </w:style>
  <w:style w:type="paragraph" w:styleId="Revision">
    <w:name w:val="Revision"/>
    <w:hidden/>
    <w:uiPriority w:val="99"/>
    <w:semiHidden/>
    <w:rsid w:val="0005396F"/>
    <w:pPr>
      <w:spacing w:after="0" w:line="240" w:lineRule="auto"/>
    </w:pPr>
    <w:rPr>
      <w:rFonts w:ascii="Arial" w:eastAsia="SimSun" w:hAnsi="Arial" w:cs="Times New Roman"/>
      <w:snapToGrid w:val="0"/>
      <w:szCs w:val="24"/>
      <w:lang w:val="en-GB" w:eastAsia="zh-CN"/>
    </w:rPr>
  </w:style>
  <w:style w:type="character" w:styleId="Mention">
    <w:name w:val="Mention"/>
    <w:basedOn w:val="DefaultParagraphFont"/>
    <w:uiPriority w:val="99"/>
    <w:unhideWhenUsed/>
    <w:rsid w:val="0005396F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1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worldbank.org/en/projects-operations/procurement/debarred-firms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un.org/Depts/ptd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ngm.org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anctionsmap.e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f5ac3ee-90ec-4796-91fb-fae2f3fd5971" xsi:nil="true"/>
    <lcf76f155ced4ddcb4097134ff3c332f xmlns="a9b6e531-2cdb-402b-84f3-cc80b409986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377AAFB5CC3C41A9212D429A794E6C" ma:contentTypeVersion="15" ma:contentTypeDescription="Create a new document." ma:contentTypeScope="" ma:versionID="d22f882f964ed2b019315a99c110a148">
  <xsd:schema xmlns:xsd="http://www.w3.org/2001/XMLSchema" xmlns:xs="http://www.w3.org/2001/XMLSchema" xmlns:p="http://schemas.microsoft.com/office/2006/metadata/properties" xmlns:ns2="a9b6e531-2cdb-402b-84f3-cc80b409986c" xmlns:ns3="5f5ac3ee-90ec-4796-91fb-fae2f3fd5971" targetNamespace="http://schemas.microsoft.com/office/2006/metadata/properties" ma:root="true" ma:fieldsID="6c65723d2c31bf7abaae99dbe757edfd" ns2:_="" ns3:_="">
    <xsd:import namespace="a9b6e531-2cdb-402b-84f3-cc80b409986c"/>
    <xsd:import namespace="5f5ac3ee-90ec-4796-91fb-fae2f3fd59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b6e531-2cdb-402b-84f3-cc80b40998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0cec18f-64e3-475c-b7ef-ac8bd50224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5ac3ee-90ec-4796-91fb-fae2f3fd597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c012611-91e0-49ee-988f-6bb9d21dc096}" ma:internalName="TaxCatchAll" ma:showField="CatchAllData" ma:web="5f5ac3ee-90ec-4796-91fb-fae2f3fd59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56CADA-F238-4B6E-95BC-C7BDFDD5EE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AEB389-C6FE-40F4-B238-C50865643826}">
  <ds:schemaRefs>
    <ds:schemaRef ds:uri="http://schemas.microsoft.com/office/2006/metadata/properties"/>
    <ds:schemaRef ds:uri="http://schemas.microsoft.com/office/infopath/2007/PartnerControls"/>
    <ds:schemaRef ds:uri="5f5ac3ee-90ec-4796-91fb-fae2f3fd5971"/>
    <ds:schemaRef ds:uri="a9b6e531-2cdb-402b-84f3-cc80b409986c"/>
  </ds:schemaRefs>
</ds:datastoreItem>
</file>

<file path=customXml/itemProps3.xml><?xml version="1.0" encoding="utf-8"?>
<ds:datastoreItem xmlns:ds="http://schemas.openxmlformats.org/officeDocument/2006/customXml" ds:itemID="{8962378A-3723-412A-A7D3-8C3CF8E29F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b6e531-2cdb-402b-84f3-cc80b409986c"/>
    <ds:schemaRef ds:uri="5f5ac3ee-90ec-4796-91fb-fae2f3fd59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AFB90F-FB1B-4588-827D-464711A8BC1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8e024d6-51f2-471b-ac2c-b1117d65062e}" enabled="1" method="Standard" siteId="{1d4fae52-39b3-4bfa-b0b3-022956b11194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1396</Words>
  <Characters>10763</Characters>
  <Application>Microsoft Office Word</Application>
  <DocSecurity>0</DocSecurity>
  <Lines>89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</dc:creator>
  <cp:keywords/>
  <dc:description/>
  <cp:lastModifiedBy>Sadaat, Sayed Mansoor Shah</cp:lastModifiedBy>
  <cp:revision>6</cp:revision>
  <cp:lastPrinted>2018-05-01T07:26:00Z</cp:lastPrinted>
  <dcterms:created xsi:type="dcterms:W3CDTF">2022-07-26T07:27:00Z</dcterms:created>
  <dcterms:modified xsi:type="dcterms:W3CDTF">2025-01-20T11:49:00Z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0x0101006D377AAFB5CC3C41A9212D429A794E6C</vt:lpwstr>
  </property>
  <property fmtid="{D5CDD505-2E9C-101B-9397-08002B2CF9AE}" pid="3" name="MediaServiceImageTags">
    <vt:lpwstr/>
  </property>
</Properties>
</file>