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BC76B" w14:textId="250E0850" w:rsidR="008E19EB" w:rsidRDefault="003532E6" w:rsidP="00801B1B">
      <w:pPr>
        <w:pStyle w:val="Heading1"/>
        <w:rPr>
          <w:lang w:val="en-GB"/>
        </w:rPr>
      </w:pPr>
      <w:r>
        <w:rPr>
          <w:lang w:val="en-GB"/>
        </w:rPr>
        <w:t>DECLARATION OF INTEREST</w:t>
      </w:r>
      <w:r w:rsidR="00FE71BF">
        <w:rPr>
          <w:lang w:val="en-GB"/>
        </w:rPr>
        <w:t>S</w:t>
      </w:r>
      <w:r>
        <w:rPr>
          <w:lang w:val="en-GB"/>
        </w:rPr>
        <w:t xml:space="preserve"> FOR </w:t>
      </w:r>
      <w:r w:rsidR="00813464">
        <w:rPr>
          <w:lang w:val="en-GB"/>
        </w:rPr>
        <w:t>BUSINESS ENTITIES</w:t>
      </w:r>
    </w:p>
    <w:p w14:paraId="099894BF" w14:textId="3586CCCB" w:rsidR="008E19EB" w:rsidRPr="008E19EB" w:rsidRDefault="008E19EB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14:paraId="4DC6537C" w14:textId="77777777" w:rsidR="003532E6" w:rsidRDefault="003532E6" w:rsidP="00D43CCC">
      <w:pPr>
        <w:pStyle w:val="Footer"/>
        <w:rPr>
          <w:b/>
          <w:bCs/>
          <w:sz w:val="24"/>
          <w:szCs w:val="24"/>
          <w:lang w:val="en-GB"/>
        </w:rPr>
      </w:pPr>
    </w:p>
    <w:p w14:paraId="68811C1D" w14:textId="607E17A5" w:rsidR="008713DB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perception by others of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’s work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requires the assistance of external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.  Such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entities.  </w:t>
      </w:r>
    </w:p>
    <w:p w14:paraId="41C5AF8E" w14:textId="77777777" w:rsidR="008713DB" w:rsidRDefault="008713DB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3E6D59E" w14:textId="11F11A0D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for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E6D4D73" w14:textId="77777777" w:rsidR="003C42DC" w:rsidRDefault="003C42DC" w:rsidP="003C42DC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9569FAF" w14:textId="19A3E187" w:rsidR="004E7F3A" w:rsidRDefault="003C42DC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14:paraId="6B38D9EF" w14:textId="77777777" w:rsidR="004E7F3A" w:rsidRPr="003C42DC" w:rsidRDefault="004E7F3A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6607AF9" w14:textId="74746D0C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441873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="003532E6" w:rsidRPr="00871CAA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="003532E6" w:rsidRPr="00871CAA">
        <w:rPr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6079201E" w14:textId="77777777" w:rsidR="003C42DC" w:rsidRDefault="003C42DC" w:rsidP="003C42DC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0F41D473" w14:textId="2391E3C1" w:rsidR="003532E6" w:rsidRPr="00871CAA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="00365A9D" w:rsidRP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to, or </w:t>
      </w:r>
      <w:proofErr w:type="gram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during the course of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6C0175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 w:rsidRP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14:paraId="6B7FF3C6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7E6122B6" w14:textId="296A7409" w:rsidR="007C05FC" w:rsidRPr="00D43CCC" w:rsidRDefault="008713DB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the consortium to which it belongs (if applicable</w:t>
      </w:r>
      <w:proofErr w:type="gramStart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),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or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="00B220C1" w:rsidRPr="00871CAA">
        <w:rPr>
          <w:rFonts w:ascii="Times New (W1)" w:hAnsi="Times New (W1)" w:cs="Times New (W1)"/>
          <w:sz w:val="22"/>
          <w:szCs w:val="22"/>
          <w:lang w:val="en-GB"/>
        </w:rPr>
        <w:t>e.g.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14:paraId="3FFB0CDE" w14:textId="77777777" w:rsidR="007C05FC" w:rsidRDefault="007C05FC" w:rsidP="007C05F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8CEBBCB" w14:textId="47168B15" w:rsidR="007C05FC" w:rsidRDefault="003532E6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conclude that no potential conflict exists or that the interest is irrelevant or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>;</w:t>
      </w:r>
      <w:proofErr w:type="gramEnd"/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06E6E4D9" w14:textId="691FF286" w:rsidR="003C42DC" w:rsidRDefault="008D64C2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14:paraId="7858EF27" w14:textId="77777777" w:rsidR="003C42DC" w:rsidRDefault="003C42DC" w:rsidP="00302C6D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EEC3585" w14:textId="76D37A43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interest;</w:t>
      </w:r>
      <w:proofErr w:type="gramEnd"/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7226F9CD" w14:textId="77777777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14:paraId="0763D52A" w14:textId="2A06568D" w:rsidR="003532E6" w:rsidRP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14:paraId="1BF55B3E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1EDB20B" w14:textId="77777777" w:rsidR="003532E6" w:rsidRPr="00871CAA" w:rsidRDefault="003532E6" w:rsidP="003532E6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14:paraId="40EF26E5" w14:textId="30FF3620" w:rsidR="002A4ED5" w:rsidRDefault="004372D7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lastRenderedPageBreak/>
        <w:t xml:space="preserve">Undisclosed interests: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is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14:paraId="254A6C8E" w14:textId="77777777" w:rsidR="002725D0" w:rsidRDefault="002725D0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3335C4D" w14:textId="1C68BF2D" w:rsidR="002725D0" w:rsidRDefault="002725D0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>.  The failure to disclose a conflict of interest may also represent grounds for termination of contract by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27C2186" w14:textId="77777777" w:rsidR="002A4ED5" w:rsidRDefault="002A4ED5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11714455" w14:textId="1980B29F" w:rsidR="0010459C" w:rsidRPr="00E56AA4" w:rsidRDefault="008713DB" w:rsidP="007F2874">
      <w:pPr>
        <w:ind w:left="2835" w:hanging="2835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="00E56AA4"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PROJECT TITLE: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b/>
            <w:bCs/>
            <w:color w:val="0070C0"/>
            <w:sz w:val="24"/>
            <w:szCs w:val="28"/>
          </w:rPr>
          <w:id w:val="1162506421"/>
          <w:placeholder>
            <w:docPart w:val="CF41D09E6B534DF78307132468384484"/>
          </w:placeholder>
          <w:text/>
        </w:sdtPr>
        <w:sdtContent>
          <w:r w:rsidR="007B1A56" w:rsidRPr="007B1A56">
            <w:rPr>
              <w:b/>
              <w:bCs/>
              <w:color w:val="0070C0"/>
              <w:sz w:val="24"/>
              <w:szCs w:val="28"/>
            </w:rPr>
            <w:t>End-of-Grant Evaluation - Medicines Patent Pool (MPP III):</w:t>
          </w:r>
        </w:sdtContent>
      </w:sdt>
    </w:p>
    <w:p w14:paraId="15DAF53D" w14:textId="4E71160B" w:rsidR="00E70FE8" w:rsidRDefault="00E56AA4" w:rsidP="003504AE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>DATES: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89389216"/>
          <w:placeholder>
            <w:docPart w:val="137335B101864CA58EBC327CAB6E06B8"/>
          </w:placeholder>
          <w:text/>
        </w:sdtPr>
        <w:sdtContent>
          <w:r w:rsidR="007B1A56">
            <w:rPr>
              <w:rFonts w:asciiTheme="majorBidi" w:hAnsiTheme="majorBidi" w:cstheme="majorBidi"/>
              <w:sz w:val="24"/>
              <w:szCs w:val="24"/>
              <w:lang w:val="en-GB"/>
            </w:rPr>
            <w:t>February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to </w:t>
          </w:r>
          <w:r w:rsidR="007B1A56">
            <w:rPr>
              <w:rFonts w:asciiTheme="majorBidi" w:hAnsiTheme="majorBidi" w:cstheme="majorBidi"/>
              <w:sz w:val="24"/>
              <w:szCs w:val="24"/>
              <w:lang w:val="en-GB"/>
            </w:rPr>
            <w:t>June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7D3743">
            <w:rPr>
              <w:rFonts w:asciiTheme="majorBidi" w:hAnsiTheme="majorBidi" w:cstheme="majorBidi"/>
              <w:sz w:val="24"/>
              <w:szCs w:val="24"/>
              <w:lang w:val="en-GB"/>
            </w:rPr>
            <w:t>202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</w:sdtContent>
      </w:sdt>
      <w:r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7CB62A48" w14:textId="63A67C6C" w:rsidR="00871CAA" w:rsidRDefault="00FE71BF" w:rsidP="009B49E4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</w:rPr>
          <w:id w:val="1177922917"/>
          <w:placeholder>
            <w:docPart w:val="ECE66C9CF1BF417BA48B5BD6A29B6449"/>
          </w:placeholder>
          <w:text/>
        </w:sdtPr>
        <w:sdtContent>
          <w:r w:rsidR="000639D3">
            <w:rPr>
              <w:rStyle w:val="PlaceholderText"/>
            </w:rPr>
            <w:t>E</w:t>
          </w:r>
          <w:r w:rsidR="000639D3" w:rsidRPr="00FE71BF">
            <w:rPr>
              <w:rStyle w:val="PlaceholderText"/>
            </w:rPr>
            <w:t>nter name of business entity being represented</w:t>
          </w:r>
        </w:sdtContent>
      </w:sdt>
      <w:r w:rsidR="000639D3" w:rsidRPr="00712006" w:rsidDel="009B49E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4B9EDD74" w14:textId="77777777" w:rsidR="00712006" w:rsidRDefault="00712006" w:rsidP="00712006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2885C98C" w14:textId="1F8103B8" w:rsidR="0062711C" w:rsidRDefault="00871CA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62711C"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14:paraId="106B0CA5" w14:textId="77777777" w:rsidR="00BE563A" w:rsidRDefault="00BE563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75D0DA7F" w14:textId="1789526C" w:rsidR="00BE563A" w:rsidRDefault="00BE563A" w:rsidP="0001706B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  <w:t xml:space="preserve">Can you confirm that 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you have performed an</w:t>
      </w:r>
      <w:r w:rsidR="004E7F3A" w:rsidRPr="00801B1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heck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14:paraId="7F9F94F3" w14:textId="77777777" w:rsidR="00BE563A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14:paraId="2D138A5D" w14:textId="61288DDC" w:rsidR="00801B1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6AA4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 w:rsidR="00801B1B">
        <w:rPr>
          <w:rFonts w:asciiTheme="majorBidi" w:hAnsiTheme="majorBidi" w:cstheme="majorBidi"/>
          <w:sz w:val="22"/>
          <w:szCs w:val="22"/>
          <w:lang w:val="en-GB"/>
        </w:rPr>
        <w:t>, Internal Conflict Check performed</w:t>
      </w:r>
    </w:p>
    <w:p w14:paraId="28221FF2" w14:textId="7D2A1F3B" w:rsidR="00BE563A" w:rsidRPr="00AB7F5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1B1B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B9547D" w14:textId="77777777" w:rsidR="00B37762" w:rsidRDefault="00B37762" w:rsidP="00D43CCC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14:paraId="0846F914" w14:textId="2F3B1098" w:rsidR="00616D6E" w:rsidRPr="00D43CCC" w:rsidRDefault="00D43CCC" w:rsidP="00FE6C09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Ha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ve</w:t>
      </w:r>
      <w:r w:rsidR="00616D6E" w:rsidRPr="004372D7">
        <w:rPr>
          <w:rFonts w:asciiTheme="majorBidi" w:hAnsiTheme="majorBidi" w:cstheme="majorBidi"/>
          <w:sz w:val="22"/>
          <w:szCs w:val="22"/>
          <w:lang w:val="en-GB"/>
        </w:rPr>
        <w:t xml:space="preserve"> any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team member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>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="00FE6738" w:rsidRPr="00AB7F5B">
        <w:rPr>
          <w:rFonts w:asciiTheme="majorBidi" w:hAnsiTheme="majorBidi" w:cstheme="majorBidi"/>
          <w:sz w:val="22"/>
          <w:szCs w:val="22"/>
          <w:lang w:val="en-GB"/>
        </w:rPr>
        <w:t>for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previously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?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 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="004D6EC1">
        <w:rPr>
          <w:rFonts w:asciiTheme="majorBidi" w:hAnsiTheme="majorBidi" w:cstheme="majorBidi"/>
          <w:sz w:val="22"/>
          <w:szCs w:val="22"/>
          <w:lang w:val="en-GB"/>
        </w:rPr>
        <w:t>’s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, or the perception of others of their objectivity and independence? </w:t>
      </w:r>
    </w:p>
    <w:p w14:paraId="3AA4CD88" w14:textId="0D3FCBDD" w:rsidR="00801B1B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>
        <w:rPr>
          <w:rFonts w:asciiTheme="majorBidi" w:hAnsiTheme="majorBidi" w:cstheme="majorBidi"/>
          <w:sz w:val="22"/>
          <w:szCs w:val="22"/>
          <w:lang w:val="en-GB"/>
        </w:rPr>
        <w:t>, as further described below</w:t>
      </w:r>
    </w:p>
    <w:p w14:paraId="0152F0D7" w14:textId="6FC4E298" w:rsidR="00616D6E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</w:t>
      </w:r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A32810" w14:textId="77777777" w:rsidR="0062711C" w:rsidRPr="00871CAA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51C99130" w14:textId="6FA56687" w:rsidR="0062711C" w:rsidRPr="00871CAA" w:rsidRDefault="00820B73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14:paraId="204319A0" w14:textId="77777777" w:rsidR="0062711C" w:rsidRPr="00871CAA" w:rsidRDefault="0062711C" w:rsidP="006C017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7"/>
      </w:tblGrid>
      <w:tr w:rsidR="0062711C" w:rsidRPr="00871CAA" w14:paraId="5618D949" w14:textId="77777777" w:rsidTr="001D1512">
        <w:trPr>
          <w:trHeight w:val="2509"/>
        </w:trPr>
        <w:tc>
          <w:tcPr>
            <w:tcW w:w="10763" w:type="dxa"/>
          </w:tcPr>
          <w:p w14:paraId="048BA72F" w14:textId="77777777" w:rsidR="0062711C" w:rsidRDefault="0062711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C996C1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4D4D380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13C295DE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5264876D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AC53C2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43C46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623E147" w14:textId="49863A7B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D7E6AC8" w14:textId="35D35C4A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0888505D" w14:textId="77777777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55B089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62223A06" w14:textId="77777777" w:rsidR="002A4ED5" w:rsidRPr="00871CAA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14:paraId="6F9A8FF9" w14:textId="34970E45" w:rsidR="006C0175" w:rsidRPr="00D43CCC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14:paraId="3E645E68" w14:textId="50331C97" w:rsidR="00A02DE8" w:rsidRPr="00C451E3" w:rsidRDefault="00A02DE8" w:rsidP="00AB7F5B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14:paraId="2B86A030" w14:textId="77777777" w:rsidR="00A02DE8" w:rsidRPr="00831545" w:rsidRDefault="00A02DE8" w:rsidP="00A02DE8">
      <w:pPr>
        <w:ind w:firstLine="720"/>
        <w:jc w:val="both"/>
        <w:rPr>
          <w:sz w:val="22"/>
          <w:lang w:val="en-GB"/>
        </w:rPr>
      </w:pPr>
    </w:p>
    <w:p w14:paraId="66BC1432" w14:textId="355230AF" w:rsidR="00A02DE8" w:rsidRDefault="00A02DE8" w:rsidP="00D43CCC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14:paraId="585FBC4C" w14:textId="77777777" w:rsidR="00A02DE8" w:rsidRDefault="00A02DE8" w:rsidP="00A02DE8">
      <w:pPr>
        <w:ind w:firstLine="720"/>
        <w:jc w:val="both"/>
        <w:rPr>
          <w:b/>
          <w:bCs/>
          <w:sz w:val="22"/>
          <w:lang w:val="en-GB"/>
        </w:rPr>
      </w:pPr>
    </w:p>
    <w:p w14:paraId="6BC78C4B" w14:textId="5DB4E50C" w:rsidR="00A02DE8" w:rsidRDefault="00A02DE8" w:rsidP="00FE6C09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proofErr w:type="gramStart"/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proofErr w:type="gramEnd"/>
      <w:r>
        <w:rPr>
          <w:b/>
          <w:bCs/>
          <w:sz w:val="22"/>
          <w:lang w:val="en-GB"/>
        </w:rPr>
        <w:t xml:space="preserve"> or completion of the activity concerned.</w:t>
      </w:r>
    </w:p>
    <w:p w14:paraId="6C208A2F" w14:textId="77777777" w:rsidR="00616D6E" w:rsidRPr="00000F53" w:rsidRDefault="00616D6E" w:rsidP="00A02DE8">
      <w:pPr>
        <w:ind w:firstLine="720"/>
        <w:jc w:val="both"/>
        <w:rPr>
          <w:b/>
          <w:bCs/>
          <w:sz w:val="22"/>
          <w:lang w:val="en-GB"/>
        </w:rPr>
      </w:pPr>
    </w:p>
    <w:p w14:paraId="48378CFE" w14:textId="77777777" w:rsidR="0062711C" w:rsidRDefault="0062711C" w:rsidP="006C0175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14:paraId="0E306E7E" w14:textId="2D228B5B" w:rsidR="00A02DE8" w:rsidRPr="002725D0" w:rsidRDefault="00A02DE8" w:rsidP="002725D0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="00A02DE8" w:rsidRPr="002725D0" w:rsidSect="00526F30">
      <w:headerReference w:type="default" r:id="rId11"/>
      <w:footerReference w:type="default" r:id="rId12"/>
      <w:footerReference w:type="first" r:id="rId13"/>
      <w:pgSz w:w="11907" w:h="16840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FAE6E" w14:textId="77777777" w:rsidR="004E290C" w:rsidRDefault="004E290C">
      <w:r>
        <w:separator/>
      </w:r>
    </w:p>
  </w:endnote>
  <w:endnote w:type="continuationSeparator" w:id="0">
    <w:p w14:paraId="748EDB82" w14:textId="77777777" w:rsidR="004E290C" w:rsidRDefault="004E290C">
      <w:r>
        <w:continuationSeparator/>
      </w:r>
    </w:p>
  </w:endnote>
  <w:endnote w:type="continuationNotice" w:id="1">
    <w:p w14:paraId="24A9A1E3" w14:textId="77777777" w:rsidR="004E290C" w:rsidRDefault="004E2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B6E3A" w14:textId="62E3B01D" w:rsidR="005C2A31" w:rsidRPr="00666EE2" w:rsidRDefault="004372D7" w:rsidP="00C33728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ab/>
    </w:r>
  </w:p>
  <w:p w14:paraId="6C45D199" w14:textId="04F82117" w:rsidR="004372D7" w:rsidRDefault="004372D7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14:paraId="6C45D19A" w14:textId="77777777" w:rsidR="004372D7" w:rsidRDefault="004372D7" w:rsidP="007D5482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B" w14:textId="77777777" w:rsidR="004372D7" w:rsidRDefault="004372D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9E017" w14:textId="77777777" w:rsidR="004E290C" w:rsidRDefault="004E290C">
      <w:r>
        <w:separator/>
      </w:r>
    </w:p>
  </w:footnote>
  <w:footnote w:type="continuationSeparator" w:id="0">
    <w:p w14:paraId="6A5E451C" w14:textId="77777777" w:rsidR="004E290C" w:rsidRDefault="004E290C">
      <w:r>
        <w:continuationSeparator/>
      </w:r>
    </w:p>
  </w:footnote>
  <w:footnote w:type="continuationNotice" w:id="1">
    <w:p w14:paraId="124BF320" w14:textId="77777777" w:rsidR="004E290C" w:rsidRDefault="004E2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4" w14:textId="38E731D7" w:rsidR="004372D7" w:rsidRDefault="004372D7" w:rsidP="00C55827">
    <w:pPr>
      <w:pStyle w:val="Header"/>
      <w:ind w:left="-709"/>
    </w:pPr>
  </w:p>
  <w:p w14:paraId="6C45D195" w14:textId="2257E88C" w:rsidR="004372D7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  <w:rPr>
        <w:b/>
        <w:bCs/>
      </w:rPr>
    </w:pPr>
    <w:r>
      <w:rPr>
        <w:noProof/>
      </w:rPr>
      <w:drawing>
        <wp:inline distT="0" distB="0" distL="0" distR="0" wp14:anchorId="74B98A03" wp14:editId="0CF09D2A">
          <wp:extent cx="1543050" cy="5878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87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6F30">
      <w:tab/>
    </w:r>
    <w:r w:rsidR="004372D7">
      <w:tab/>
    </w:r>
    <w:r w:rsidRPr="000E1452">
      <w:rPr>
        <w:b/>
        <w:bCs/>
      </w:rPr>
      <w:t xml:space="preserve">    RFP </w:t>
    </w:r>
    <w:r w:rsidR="00E158F2" w:rsidRPr="000E1452">
      <w:rPr>
        <w:b/>
        <w:bCs/>
      </w:rPr>
      <w:t>202</w:t>
    </w:r>
    <w:r w:rsidR="007B1A56">
      <w:rPr>
        <w:b/>
        <w:bCs/>
      </w:rPr>
      <w:t>5.02</w:t>
    </w:r>
  </w:p>
  <w:p w14:paraId="37AA51F1" w14:textId="77777777" w:rsidR="000E1452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</w:pPr>
  </w:p>
  <w:p w14:paraId="6C45D197" w14:textId="2E19B046" w:rsidR="004372D7" w:rsidRPr="00526F30" w:rsidRDefault="00526F30" w:rsidP="00526F30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eastAsia="Times New Roman" w:hAnsi="Times New (W1)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num w:numId="1" w16cid:durableId="15599410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ascii="Symbol" w:hAnsi="Symbol" w:hint="default"/>
        </w:rPr>
      </w:lvl>
    </w:lvlOverride>
  </w:num>
  <w:num w:numId="2" w16cid:durableId="1328704156">
    <w:abstractNumId w:val="39"/>
  </w:num>
  <w:num w:numId="3" w16cid:durableId="1419131998">
    <w:abstractNumId w:val="20"/>
  </w:num>
  <w:num w:numId="4" w16cid:durableId="2117747792">
    <w:abstractNumId w:val="30"/>
  </w:num>
  <w:num w:numId="5" w16cid:durableId="595138858">
    <w:abstractNumId w:val="37"/>
  </w:num>
  <w:num w:numId="6" w16cid:durableId="1676424004">
    <w:abstractNumId w:val="40"/>
  </w:num>
  <w:num w:numId="7" w16cid:durableId="1606841870">
    <w:abstractNumId w:val="11"/>
  </w:num>
  <w:num w:numId="8" w16cid:durableId="696540709">
    <w:abstractNumId w:val="19"/>
  </w:num>
  <w:num w:numId="9" w16cid:durableId="499858978">
    <w:abstractNumId w:val="31"/>
  </w:num>
  <w:num w:numId="10" w16cid:durableId="1469008001">
    <w:abstractNumId w:val="5"/>
  </w:num>
  <w:num w:numId="11" w16cid:durableId="289438373">
    <w:abstractNumId w:val="15"/>
  </w:num>
  <w:num w:numId="12" w16cid:durableId="1158889261">
    <w:abstractNumId w:val="29"/>
  </w:num>
  <w:num w:numId="13" w16cid:durableId="1275869802">
    <w:abstractNumId w:val="1"/>
  </w:num>
  <w:num w:numId="14" w16cid:durableId="1536774156">
    <w:abstractNumId w:val="33"/>
  </w:num>
  <w:num w:numId="15" w16cid:durableId="392779514">
    <w:abstractNumId w:val="17"/>
  </w:num>
  <w:num w:numId="16" w16cid:durableId="1511720411">
    <w:abstractNumId w:val="3"/>
  </w:num>
  <w:num w:numId="17" w16cid:durableId="906918275">
    <w:abstractNumId w:val="8"/>
  </w:num>
  <w:num w:numId="18" w16cid:durableId="1346831428">
    <w:abstractNumId w:val="4"/>
  </w:num>
  <w:num w:numId="19" w16cid:durableId="549464330">
    <w:abstractNumId w:val="27"/>
  </w:num>
  <w:num w:numId="20" w16cid:durableId="1458644609">
    <w:abstractNumId w:val="10"/>
  </w:num>
  <w:num w:numId="21" w16cid:durableId="767577749">
    <w:abstractNumId w:val="25"/>
  </w:num>
  <w:num w:numId="22" w16cid:durableId="1389912764">
    <w:abstractNumId w:val="35"/>
  </w:num>
  <w:num w:numId="23" w16cid:durableId="1464230445">
    <w:abstractNumId w:val="13"/>
  </w:num>
  <w:num w:numId="24" w16cid:durableId="361518117">
    <w:abstractNumId w:val="32"/>
  </w:num>
  <w:num w:numId="25" w16cid:durableId="714619640">
    <w:abstractNumId w:val="28"/>
  </w:num>
  <w:num w:numId="26" w16cid:durableId="1370304367">
    <w:abstractNumId w:val="16"/>
  </w:num>
  <w:num w:numId="27" w16cid:durableId="1322932641">
    <w:abstractNumId w:val="21"/>
  </w:num>
  <w:num w:numId="28" w16cid:durableId="149057759">
    <w:abstractNumId w:val="24"/>
  </w:num>
  <w:num w:numId="29" w16cid:durableId="963197122">
    <w:abstractNumId w:val="38"/>
  </w:num>
  <w:num w:numId="30" w16cid:durableId="388655163">
    <w:abstractNumId w:val="18"/>
  </w:num>
  <w:num w:numId="31" w16cid:durableId="1118452715">
    <w:abstractNumId w:val="12"/>
  </w:num>
  <w:num w:numId="32" w16cid:durableId="851459926">
    <w:abstractNumId w:val="6"/>
  </w:num>
  <w:num w:numId="33" w16cid:durableId="214464359">
    <w:abstractNumId w:val="7"/>
  </w:num>
  <w:num w:numId="34" w16cid:durableId="1345476969">
    <w:abstractNumId w:val="14"/>
  </w:num>
  <w:num w:numId="35" w16cid:durableId="1992245145">
    <w:abstractNumId w:val="26"/>
  </w:num>
  <w:num w:numId="36" w16cid:durableId="1784229964">
    <w:abstractNumId w:val="9"/>
  </w:num>
  <w:num w:numId="37" w16cid:durableId="1878544763">
    <w:abstractNumId w:val="22"/>
  </w:num>
  <w:num w:numId="38" w16cid:durableId="1276060257">
    <w:abstractNumId w:val="2"/>
  </w:num>
  <w:num w:numId="39" w16cid:durableId="1496535916">
    <w:abstractNumId w:val="34"/>
  </w:num>
  <w:num w:numId="40" w16cid:durableId="1489780764">
    <w:abstractNumId w:val="23"/>
  </w:num>
  <w:num w:numId="41" w16cid:durableId="20814380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51"/>
    <w:rsid w:val="00000085"/>
    <w:rsid w:val="0001706B"/>
    <w:rsid w:val="00022C4C"/>
    <w:rsid w:val="00024B02"/>
    <w:rsid w:val="000260C0"/>
    <w:rsid w:val="00031427"/>
    <w:rsid w:val="00040DFF"/>
    <w:rsid w:val="00042461"/>
    <w:rsid w:val="00057D23"/>
    <w:rsid w:val="000639D3"/>
    <w:rsid w:val="00070BE5"/>
    <w:rsid w:val="00071156"/>
    <w:rsid w:val="00071A78"/>
    <w:rsid w:val="000738DD"/>
    <w:rsid w:val="00093C1D"/>
    <w:rsid w:val="000B7447"/>
    <w:rsid w:val="000C1003"/>
    <w:rsid w:val="000C6A23"/>
    <w:rsid w:val="000D2E13"/>
    <w:rsid w:val="000D649B"/>
    <w:rsid w:val="000D7148"/>
    <w:rsid w:val="000E1448"/>
    <w:rsid w:val="000E1452"/>
    <w:rsid w:val="000E538F"/>
    <w:rsid w:val="000F073E"/>
    <w:rsid w:val="000F408F"/>
    <w:rsid w:val="0010459C"/>
    <w:rsid w:val="001060FB"/>
    <w:rsid w:val="00114C47"/>
    <w:rsid w:val="00120BDA"/>
    <w:rsid w:val="00122ABD"/>
    <w:rsid w:val="00134238"/>
    <w:rsid w:val="00144B50"/>
    <w:rsid w:val="001465CC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C27F3"/>
    <w:rsid w:val="001C5345"/>
    <w:rsid w:val="001C55C3"/>
    <w:rsid w:val="001D1512"/>
    <w:rsid w:val="001E2BD6"/>
    <w:rsid w:val="001E6246"/>
    <w:rsid w:val="001F3B57"/>
    <w:rsid w:val="001F488C"/>
    <w:rsid w:val="00206BDF"/>
    <w:rsid w:val="00216A8B"/>
    <w:rsid w:val="002307B0"/>
    <w:rsid w:val="0023468E"/>
    <w:rsid w:val="00236442"/>
    <w:rsid w:val="0024252F"/>
    <w:rsid w:val="00262022"/>
    <w:rsid w:val="00267A0A"/>
    <w:rsid w:val="002725D0"/>
    <w:rsid w:val="002777AF"/>
    <w:rsid w:val="00285368"/>
    <w:rsid w:val="002937D7"/>
    <w:rsid w:val="002A44F2"/>
    <w:rsid w:val="002A4E11"/>
    <w:rsid w:val="002A4ED5"/>
    <w:rsid w:val="002B17AA"/>
    <w:rsid w:val="002B33EE"/>
    <w:rsid w:val="002C1234"/>
    <w:rsid w:val="002C1D58"/>
    <w:rsid w:val="002D1581"/>
    <w:rsid w:val="002D228F"/>
    <w:rsid w:val="002D331D"/>
    <w:rsid w:val="002D6F1A"/>
    <w:rsid w:val="002E1372"/>
    <w:rsid w:val="002E1E81"/>
    <w:rsid w:val="002E3F3F"/>
    <w:rsid w:val="002E6169"/>
    <w:rsid w:val="002E69D4"/>
    <w:rsid w:val="002E6BCF"/>
    <w:rsid w:val="002F6B05"/>
    <w:rsid w:val="003025A3"/>
    <w:rsid w:val="00302C6D"/>
    <w:rsid w:val="003032C3"/>
    <w:rsid w:val="00306003"/>
    <w:rsid w:val="003131D5"/>
    <w:rsid w:val="00314898"/>
    <w:rsid w:val="00315B1A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4CBF"/>
    <w:rsid w:val="003F5E4A"/>
    <w:rsid w:val="00403DAC"/>
    <w:rsid w:val="004171B4"/>
    <w:rsid w:val="00421370"/>
    <w:rsid w:val="00435A51"/>
    <w:rsid w:val="004372D7"/>
    <w:rsid w:val="00437B73"/>
    <w:rsid w:val="00437B9A"/>
    <w:rsid w:val="00441873"/>
    <w:rsid w:val="00444354"/>
    <w:rsid w:val="00456236"/>
    <w:rsid w:val="0045639F"/>
    <w:rsid w:val="00470E75"/>
    <w:rsid w:val="0049218A"/>
    <w:rsid w:val="004955B3"/>
    <w:rsid w:val="004B3325"/>
    <w:rsid w:val="004B3EF1"/>
    <w:rsid w:val="004C3261"/>
    <w:rsid w:val="004D129E"/>
    <w:rsid w:val="004D1F19"/>
    <w:rsid w:val="004D6EC1"/>
    <w:rsid w:val="004D7500"/>
    <w:rsid w:val="004E290C"/>
    <w:rsid w:val="004E3D54"/>
    <w:rsid w:val="004E7F3A"/>
    <w:rsid w:val="004F2590"/>
    <w:rsid w:val="004F7396"/>
    <w:rsid w:val="0050575A"/>
    <w:rsid w:val="00513FBD"/>
    <w:rsid w:val="005204BF"/>
    <w:rsid w:val="00520EAA"/>
    <w:rsid w:val="00521CE3"/>
    <w:rsid w:val="00522A0B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0561"/>
    <w:rsid w:val="005B123B"/>
    <w:rsid w:val="005B18E0"/>
    <w:rsid w:val="005B4CBF"/>
    <w:rsid w:val="005B60CA"/>
    <w:rsid w:val="005C2A31"/>
    <w:rsid w:val="005D5A3E"/>
    <w:rsid w:val="005F3E1B"/>
    <w:rsid w:val="005F4F77"/>
    <w:rsid w:val="0061007A"/>
    <w:rsid w:val="00611266"/>
    <w:rsid w:val="00616D6E"/>
    <w:rsid w:val="00620ED9"/>
    <w:rsid w:val="0062711C"/>
    <w:rsid w:val="00633749"/>
    <w:rsid w:val="00636B3A"/>
    <w:rsid w:val="00640085"/>
    <w:rsid w:val="00652DBC"/>
    <w:rsid w:val="00656D65"/>
    <w:rsid w:val="00664CD5"/>
    <w:rsid w:val="00665280"/>
    <w:rsid w:val="00666EE2"/>
    <w:rsid w:val="006700AB"/>
    <w:rsid w:val="0067011F"/>
    <w:rsid w:val="0068135E"/>
    <w:rsid w:val="00682D16"/>
    <w:rsid w:val="006854C5"/>
    <w:rsid w:val="00690C86"/>
    <w:rsid w:val="00693CBE"/>
    <w:rsid w:val="00695772"/>
    <w:rsid w:val="00695D50"/>
    <w:rsid w:val="00695D7D"/>
    <w:rsid w:val="006A0FC1"/>
    <w:rsid w:val="006A2E74"/>
    <w:rsid w:val="006B3B0A"/>
    <w:rsid w:val="006B44BD"/>
    <w:rsid w:val="006C0130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DF4"/>
    <w:rsid w:val="00734D76"/>
    <w:rsid w:val="00734EE4"/>
    <w:rsid w:val="00736186"/>
    <w:rsid w:val="0073634F"/>
    <w:rsid w:val="007544F2"/>
    <w:rsid w:val="007552E5"/>
    <w:rsid w:val="0076203F"/>
    <w:rsid w:val="00770140"/>
    <w:rsid w:val="00777906"/>
    <w:rsid w:val="00780C49"/>
    <w:rsid w:val="007819C0"/>
    <w:rsid w:val="007A6C56"/>
    <w:rsid w:val="007B1A56"/>
    <w:rsid w:val="007B52E1"/>
    <w:rsid w:val="007C05FC"/>
    <w:rsid w:val="007C08DB"/>
    <w:rsid w:val="007D3743"/>
    <w:rsid w:val="007D3F43"/>
    <w:rsid w:val="007D5482"/>
    <w:rsid w:val="007E3E50"/>
    <w:rsid w:val="007F0E5D"/>
    <w:rsid w:val="007F2874"/>
    <w:rsid w:val="007F5C7E"/>
    <w:rsid w:val="00801B1B"/>
    <w:rsid w:val="0080328B"/>
    <w:rsid w:val="008034D8"/>
    <w:rsid w:val="00813464"/>
    <w:rsid w:val="00820B73"/>
    <w:rsid w:val="00823818"/>
    <w:rsid w:val="00834FAB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979D8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7163"/>
    <w:rsid w:val="00957216"/>
    <w:rsid w:val="009652F2"/>
    <w:rsid w:val="0097162E"/>
    <w:rsid w:val="00972BAB"/>
    <w:rsid w:val="00976110"/>
    <w:rsid w:val="00985706"/>
    <w:rsid w:val="0099508A"/>
    <w:rsid w:val="009B4438"/>
    <w:rsid w:val="009B49E4"/>
    <w:rsid w:val="009B56B0"/>
    <w:rsid w:val="009C2DF5"/>
    <w:rsid w:val="009C55C3"/>
    <w:rsid w:val="009C5CCF"/>
    <w:rsid w:val="009D5C92"/>
    <w:rsid w:val="00A00878"/>
    <w:rsid w:val="00A02086"/>
    <w:rsid w:val="00A02DE8"/>
    <w:rsid w:val="00A11065"/>
    <w:rsid w:val="00A138B3"/>
    <w:rsid w:val="00A13C2F"/>
    <w:rsid w:val="00A23C6B"/>
    <w:rsid w:val="00A27799"/>
    <w:rsid w:val="00A40400"/>
    <w:rsid w:val="00A57627"/>
    <w:rsid w:val="00A62167"/>
    <w:rsid w:val="00A6328D"/>
    <w:rsid w:val="00A81993"/>
    <w:rsid w:val="00A84809"/>
    <w:rsid w:val="00A940C2"/>
    <w:rsid w:val="00A9575A"/>
    <w:rsid w:val="00AA38AA"/>
    <w:rsid w:val="00AB00FB"/>
    <w:rsid w:val="00AB7F5B"/>
    <w:rsid w:val="00AC4D37"/>
    <w:rsid w:val="00AE16B6"/>
    <w:rsid w:val="00AF217D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2F74"/>
    <w:rsid w:val="00B94B2A"/>
    <w:rsid w:val="00B97824"/>
    <w:rsid w:val="00BB2FCC"/>
    <w:rsid w:val="00BB799E"/>
    <w:rsid w:val="00BC533D"/>
    <w:rsid w:val="00BC708C"/>
    <w:rsid w:val="00BD1EE2"/>
    <w:rsid w:val="00BD7136"/>
    <w:rsid w:val="00BE44DA"/>
    <w:rsid w:val="00BE563A"/>
    <w:rsid w:val="00C078A7"/>
    <w:rsid w:val="00C07C97"/>
    <w:rsid w:val="00C31C68"/>
    <w:rsid w:val="00C33728"/>
    <w:rsid w:val="00C36C3E"/>
    <w:rsid w:val="00C376DD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B5FA6"/>
    <w:rsid w:val="00CC0441"/>
    <w:rsid w:val="00CC4A1D"/>
    <w:rsid w:val="00CD0F05"/>
    <w:rsid w:val="00CD4294"/>
    <w:rsid w:val="00CD70CD"/>
    <w:rsid w:val="00CE2BFF"/>
    <w:rsid w:val="00CF6CC8"/>
    <w:rsid w:val="00D00E40"/>
    <w:rsid w:val="00D06B59"/>
    <w:rsid w:val="00D1460D"/>
    <w:rsid w:val="00D21D0F"/>
    <w:rsid w:val="00D43477"/>
    <w:rsid w:val="00D43CCC"/>
    <w:rsid w:val="00D70768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02D7"/>
    <w:rsid w:val="00DE7CC5"/>
    <w:rsid w:val="00E042A1"/>
    <w:rsid w:val="00E124A5"/>
    <w:rsid w:val="00E14AF2"/>
    <w:rsid w:val="00E158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A0152"/>
    <w:rsid w:val="00EA280C"/>
    <w:rsid w:val="00EA3400"/>
    <w:rsid w:val="00EA66EF"/>
    <w:rsid w:val="00EB00E8"/>
    <w:rsid w:val="00EB267D"/>
    <w:rsid w:val="00EC1C21"/>
    <w:rsid w:val="00EC5AD0"/>
    <w:rsid w:val="00ED3A89"/>
    <w:rsid w:val="00ED521A"/>
    <w:rsid w:val="00ED6118"/>
    <w:rsid w:val="00EE3BBB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577BB"/>
    <w:rsid w:val="00F664AF"/>
    <w:rsid w:val="00F712EC"/>
    <w:rsid w:val="00F719D7"/>
    <w:rsid w:val="00F7365A"/>
    <w:rsid w:val="00F73889"/>
    <w:rsid w:val="00F83441"/>
    <w:rsid w:val="00FA1357"/>
    <w:rsid w:val="00FA389F"/>
    <w:rsid w:val="00FD04F3"/>
    <w:rsid w:val="00FD47BE"/>
    <w:rsid w:val="00FD6A26"/>
    <w:rsid w:val="00FE2BB0"/>
    <w:rsid w:val="00FE3019"/>
    <w:rsid w:val="00FE6738"/>
    <w:rsid w:val="00FE6C09"/>
    <w:rsid w:val="00FE71BF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696B289C-2C02-4766-8C1A-B6DCFFE7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MainSectText">
    <w:name w:val="Main SectText"/>
    <w:basedOn w:val="Normal"/>
    <w:pPr>
      <w:jc w:val="both"/>
    </w:pPr>
  </w:style>
  <w:style w:type="paragraph" w:customStyle="1" w:styleId="SectionHeading">
    <w:name w:val="Section Heading"/>
    <w:basedOn w:val="Normal"/>
    <w:rPr>
      <w:rFonts w:ascii="Book Antiqua" w:hAnsi="Book Antiqua"/>
      <w:b/>
      <w:sz w:val="24"/>
    </w:rPr>
  </w:style>
  <w:style w:type="paragraph" w:customStyle="1" w:styleId="narratstyle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customStyle="1" w:styleId="formtext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customStyle="1" w:styleId="MainSectionText">
    <w:name w:val="Main Section Text"/>
    <w:rPr>
      <w:rFonts w:ascii="Palatino" w:hAnsi="Palatino"/>
      <w:noProof/>
      <w:sz w:val="22"/>
      <w:lang w:val="en-US" w:eastAsia="en-US"/>
    </w:rPr>
  </w:style>
  <w:style w:type="paragraph" w:customStyle="1" w:styleId="tableheading">
    <w:name w:val="table heading"/>
    <w:basedOn w:val="formtext-small"/>
    <w:pPr>
      <w:spacing w:before="60"/>
    </w:pPr>
    <w:rPr>
      <w:b/>
    </w:rPr>
  </w:style>
  <w:style w:type="paragraph" w:customStyle="1" w:styleId="formtext-small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customStyle="1" w:styleId="Instructions">
    <w:name w:val="Instructions"/>
    <w:basedOn w:val="Normal"/>
    <w:autoRedefine/>
    <w:pPr>
      <w:pBdr>
        <w:top w:val="single" w:sz="4" w:space="1" w:color="auto"/>
        <w:left w:val="single" w:sz="4" w:space="0" w:color="auto"/>
        <w:bottom w:val="single" w:sz="4" w:space="18" w:color="auto"/>
        <w:right w:val="single" w:sz="4" w:space="2" w:color="auto"/>
      </w:pBdr>
      <w:shd w:val="pct15" w:color="auto" w:fill="FFFFFF"/>
    </w:pPr>
  </w:style>
  <w:style w:type="paragraph" w:customStyle="1" w:styleId="table">
    <w:name w:val="tabl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customStyle="1" w:styleId="Indentwbullet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customStyle="1" w:styleId="BoxedHeads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customStyle="1" w:styleId="MPtext">
    <w:name w:val="MPtext"/>
    <w:basedOn w:val="Normal"/>
    <w:pPr>
      <w:spacing w:after="60"/>
      <w:ind w:left="1440" w:hanging="720"/>
      <w:jc w:val="both"/>
    </w:pPr>
    <w:rPr>
      <w:i/>
    </w:rPr>
  </w:style>
  <w:style w:type="paragraph" w:customStyle="1" w:styleId="Subheads">
    <w:name w:val="Subheads"/>
    <w:basedOn w:val="Normal"/>
    <w:pPr>
      <w:spacing w:after="60"/>
      <w:jc w:val="both"/>
    </w:pPr>
    <w:rPr>
      <w:b/>
    </w:rPr>
  </w:style>
  <w:style w:type="paragraph" w:customStyle="1" w:styleId="MPtxt2">
    <w:name w:val="MPtxt2"/>
    <w:basedOn w:val="MPtext"/>
    <w:pPr>
      <w:ind w:firstLine="0"/>
    </w:pPr>
  </w:style>
  <w:style w:type="paragraph" w:customStyle="1" w:styleId="BlurbHeads">
    <w:name w:val="Blurb Heads"/>
    <w:rPr>
      <w:b/>
      <w:i/>
      <w:noProof/>
      <w:sz w:val="24"/>
      <w:lang w:val="en-US" w:eastAsia="en-US"/>
    </w:rPr>
  </w:style>
  <w:style w:type="paragraph" w:customStyle="1" w:styleId="indent2-bullet">
    <w:name w:val="indent 2 -bullet"/>
    <w:basedOn w:val="Indentwbullet"/>
    <w:pPr>
      <w:spacing w:before="20" w:after="0"/>
      <w:ind w:left="1440"/>
    </w:pPr>
  </w:style>
  <w:style w:type="paragraph" w:customStyle="1" w:styleId="tesxtindent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customStyle="1" w:styleId="Indenthead3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w:rsidR="004242EB" w:rsidRDefault="004B1982" w:rsidP="004B1982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w:rsidR="006F7D0A" w:rsidRDefault="00CE0463" w:rsidP="00CE0463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w:rsidR="006F7D0A" w:rsidRDefault="00CE0463" w:rsidP="00CE0463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2C5D80"/>
    <w:rsid w:val="003A3D0E"/>
    <w:rsid w:val="004242EB"/>
    <w:rsid w:val="00426EDC"/>
    <w:rsid w:val="004B1982"/>
    <w:rsid w:val="00566BA8"/>
    <w:rsid w:val="005D44D5"/>
    <w:rsid w:val="00637F3E"/>
    <w:rsid w:val="0068386B"/>
    <w:rsid w:val="00695D7D"/>
    <w:rsid w:val="006F7D0A"/>
    <w:rsid w:val="00770140"/>
    <w:rsid w:val="008979D8"/>
    <w:rsid w:val="00945A21"/>
    <w:rsid w:val="009B3751"/>
    <w:rsid w:val="00A904CE"/>
    <w:rsid w:val="00C0504D"/>
    <w:rsid w:val="00C147C0"/>
    <w:rsid w:val="00CB6E65"/>
    <w:rsid w:val="00CE0463"/>
    <w:rsid w:val="00E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5" ma:contentTypeDescription="Create a new document." ma:contentTypeScope="" ma:versionID="e703f784bde6c6533af49a4271410990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f49e02612f15a0c5abc4b1fc681a46e9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F33A5-CE85-4C7D-B664-3C309F4B9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CDBE0-368E-4624-99EE-0F3B02E3BFAE}">
  <ds:schemaRefs>
    <ds:schemaRef ds:uri="http://schemas.microsoft.com/office/2006/metadata/properties"/>
    <ds:schemaRef ds:uri="http://schemas.microsoft.com/office/infopath/2007/PartnerControls"/>
    <ds:schemaRef ds:uri="2fedab5a-0fd9-4bf6-8b38-49469df3621a"/>
    <ds:schemaRef ds:uri="62a303f5-03b3-4a82-ae7f-e08e7da73113"/>
  </ds:schemaRefs>
</ds:datastoreItem>
</file>

<file path=customXml/itemProps4.xml><?xml version="1.0" encoding="utf-8"?>
<ds:datastoreItem xmlns:ds="http://schemas.openxmlformats.org/officeDocument/2006/customXml" ds:itemID="{DA92344D-1099-45B6-8EAA-9421EC2B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Project_Plan_Format.dot</Template>
  <TotalTime>22</TotalTime>
  <Pages>3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 for Business Entities</vt:lpstr>
    </vt:vector>
  </TitlesOfParts>
  <Company>State of Minnesota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17</cp:revision>
  <cp:lastPrinted>2012-06-20T14:13:00Z</cp:lastPrinted>
  <dcterms:created xsi:type="dcterms:W3CDTF">2022-05-30T14:50:00Z</dcterms:created>
  <dcterms:modified xsi:type="dcterms:W3CDTF">2025-01-09T12:04:00Z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</Properties>
</file>