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BC76B" w14:textId="250E0850" w:rsidR="008E19EB" w:rsidRDefault="003532E6" w:rsidP="00801B1B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73D71BD0" w:rsidR="0010459C" w:rsidRPr="00E56AA4" w:rsidRDefault="008713DB" w:rsidP="007F2874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E94188" w:rsidRPr="00E94188">
            <w:rPr>
              <w:b/>
              <w:bCs/>
              <w:color w:val="0070C0"/>
              <w:sz w:val="24"/>
              <w:szCs w:val="28"/>
            </w:rPr>
            <w:t>Consultancy to Support a Unitaid Benchmarking Exercise (Community and Civil Society Engagement</w:t>
          </w:r>
          <w:r w:rsidR="00E94188">
            <w:rPr>
              <w:b/>
              <w:bCs/>
              <w:color w:val="0070C0"/>
              <w:sz w:val="24"/>
              <w:szCs w:val="28"/>
            </w:rPr>
            <w:t>)</w:t>
          </w:r>
        </w:sdtContent>
      </w:sdt>
    </w:p>
    <w:p w14:paraId="15DAF53D" w14:textId="1325DBE8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456F6E">
            <w:rPr>
              <w:rFonts w:asciiTheme="majorBidi" w:hAnsiTheme="majorBidi" w:cstheme="majorBidi"/>
              <w:sz w:val="24"/>
              <w:szCs w:val="24"/>
              <w:lang w:val="en-GB"/>
            </w:rPr>
            <w:t>Fe</w:t>
          </w:r>
          <w:r w:rsidR="00753BA7">
            <w:rPr>
              <w:rFonts w:asciiTheme="majorBidi" w:hAnsiTheme="majorBidi" w:cstheme="majorBidi"/>
              <w:sz w:val="24"/>
              <w:szCs w:val="24"/>
              <w:lang w:val="en-GB"/>
            </w:rPr>
            <w:t>bruary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753BA7">
            <w:rPr>
              <w:rFonts w:asciiTheme="majorBidi" w:hAnsiTheme="majorBidi" w:cstheme="majorBidi"/>
              <w:sz w:val="24"/>
              <w:szCs w:val="24"/>
              <w:lang w:val="en-GB"/>
            </w:rPr>
            <w:t>May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="004E7F3A" w:rsidRPr="00801B1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D138A5D" w14:textId="61288DDC" w:rsidR="00801B1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14:paraId="28221FF2" w14:textId="16A046E8" w:rsidR="00BE563A" w:rsidRPr="00AB7F5B" w:rsidRDefault="00000000" w:rsidP="00802816">
      <w:pPr>
        <w:pStyle w:val="Footer"/>
        <w:tabs>
          <w:tab w:val="clear" w:pos="4320"/>
          <w:tab w:val="clear" w:pos="8640"/>
          <w:tab w:val="right" w:pos="709"/>
          <w:tab w:val="left" w:pos="5040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B1B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  <w:r w:rsidR="00802816">
        <w:rPr>
          <w:rFonts w:asciiTheme="majorBidi" w:hAnsiTheme="majorBidi" w:cstheme="majorBidi"/>
          <w:sz w:val="22"/>
          <w:szCs w:val="22"/>
          <w:lang w:val="en-GB"/>
        </w:rPr>
        <w:tab/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3AA4CD88" w14:textId="0D3FCBDD" w:rsidR="00801B1B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14:paraId="0152F0D7" w14:textId="6FC4E298" w:rsidR="00616D6E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F52DE" w14:textId="77777777" w:rsidR="00CF0ECE" w:rsidRDefault="00CF0ECE">
      <w:r>
        <w:separator/>
      </w:r>
    </w:p>
  </w:endnote>
  <w:endnote w:type="continuationSeparator" w:id="0">
    <w:p w14:paraId="5F71AB95" w14:textId="77777777" w:rsidR="00CF0ECE" w:rsidRDefault="00CF0ECE">
      <w:r>
        <w:continuationSeparator/>
      </w:r>
    </w:p>
  </w:endnote>
  <w:endnote w:type="continuationNotice" w:id="1">
    <w:p w14:paraId="240DEAC3" w14:textId="77777777" w:rsidR="00CF0ECE" w:rsidRDefault="00CF0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??????¡§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22D45" w14:textId="77777777" w:rsidR="00CF0ECE" w:rsidRDefault="00CF0ECE">
      <w:r>
        <w:separator/>
      </w:r>
    </w:p>
  </w:footnote>
  <w:footnote w:type="continuationSeparator" w:id="0">
    <w:p w14:paraId="18A3F97A" w14:textId="77777777" w:rsidR="00CF0ECE" w:rsidRDefault="00CF0ECE">
      <w:r>
        <w:continuationSeparator/>
      </w:r>
    </w:p>
  </w:footnote>
  <w:footnote w:type="continuationNotice" w:id="1">
    <w:p w14:paraId="3F363D47" w14:textId="77777777" w:rsidR="00CF0ECE" w:rsidRDefault="00CF0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4" w14:textId="38E731D7" w:rsidR="004372D7" w:rsidRDefault="004372D7" w:rsidP="00C55827">
    <w:pPr>
      <w:pStyle w:val="Header"/>
      <w:ind w:left="-709"/>
    </w:pPr>
  </w:p>
  <w:p w14:paraId="6C45D195" w14:textId="13B8B9E7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</w:t>
    </w:r>
    <w:r w:rsidRPr="00C0701C">
      <w:rPr>
        <w:b/>
        <w:bCs/>
        <w:color w:val="0000FF"/>
      </w:rPr>
      <w:t xml:space="preserve">RFP </w:t>
    </w:r>
    <w:r w:rsidR="00E158F2" w:rsidRPr="00C0701C">
      <w:rPr>
        <w:b/>
        <w:bCs/>
        <w:color w:val="0000FF"/>
      </w:rPr>
      <w:t>202</w:t>
    </w:r>
    <w:r w:rsidR="00753BA7" w:rsidRPr="00C0701C">
      <w:rPr>
        <w:b/>
        <w:bCs/>
        <w:color w:val="0000FF"/>
      </w:rPr>
      <w:t>5.01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3CAD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0184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434B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56F6E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03E7E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4DBB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3BA7"/>
    <w:rsid w:val="007544F2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2816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9E65F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B7CCA"/>
    <w:rsid w:val="00BC533D"/>
    <w:rsid w:val="00BC708C"/>
    <w:rsid w:val="00BD1EE2"/>
    <w:rsid w:val="00BD7136"/>
    <w:rsid w:val="00BE44DA"/>
    <w:rsid w:val="00BE563A"/>
    <w:rsid w:val="00C0701C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1C71"/>
    <w:rsid w:val="00CC4A1D"/>
    <w:rsid w:val="00CD0F05"/>
    <w:rsid w:val="00CD4294"/>
    <w:rsid w:val="00CD70CD"/>
    <w:rsid w:val="00CE2BFF"/>
    <w:rsid w:val="00CF0ECE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94188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B29AD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??????¡§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|???§??????i?????i???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0D3CAD"/>
    <w:rsid w:val="000F6B57"/>
    <w:rsid w:val="001D44DE"/>
    <w:rsid w:val="002C5D80"/>
    <w:rsid w:val="003A3D0E"/>
    <w:rsid w:val="004242EB"/>
    <w:rsid w:val="004B1982"/>
    <w:rsid w:val="00566BA8"/>
    <w:rsid w:val="005D44D5"/>
    <w:rsid w:val="00637F3E"/>
    <w:rsid w:val="00664DBB"/>
    <w:rsid w:val="0068386B"/>
    <w:rsid w:val="00695D7D"/>
    <w:rsid w:val="006F7D0A"/>
    <w:rsid w:val="00847CFE"/>
    <w:rsid w:val="008979D8"/>
    <w:rsid w:val="00943DDE"/>
    <w:rsid w:val="00945A21"/>
    <w:rsid w:val="009B3751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2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22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27</cp:revision>
  <cp:lastPrinted>2012-06-20T14:13:00Z</cp:lastPrinted>
  <dcterms:created xsi:type="dcterms:W3CDTF">2022-05-30T14:50:00Z</dcterms:created>
  <dcterms:modified xsi:type="dcterms:W3CDTF">2025-01-06T09:22:00Z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