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2B418" w14:textId="5881E237" w:rsidR="0034084D" w:rsidRDefault="0034084D" w:rsidP="00003FEC">
      <w:pPr>
        <w:pStyle w:val="Title"/>
      </w:pPr>
      <w:r w:rsidRPr="005B025F">
        <w:t>INSPECTION OF MATERIALS DELIVERED TO SITE</w:t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6925"/>
      </w:tblGrid>
      <w:tr w:rsidR="0034084D" w14:paraId="7F966C4D" w14:textId="77777777" w:rsidTr="00CD3214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415BA" w14:textId="77777777" w:rsidR="0034084D" w:rsidRPr="00FE0D0A" w:rsidRDefault="0034084D" w:rsidP="00CD321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240A3" w14:textId="77777777" w:rsidR="0034084D" w:rsidRDefault="0034084D" w:rsidP="00CD321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34084D" w14:paraId="4CC1D65B" w14:textId="77777777" w:rsidTr="00CD3214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5C3ED" w14:textId="77777777" w:rsidR="0034084D" w:rsidRPr="00FE0D0A" w:rsidRDefault="0034084D" w:rsidP="00CD321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A41F9" w14:textId="77777777" w:rsidR="0034084D" w:rsidRDefault="0034084D" w:rsidP="00CD321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34084D" w14:paraId="243878D8" w14:textId="77777777" w:rsidTr="00CD3214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94649" w14:textId="77777777" w:rsidR="0034084D" w:rsidRPr="00FE0D0A" w:rsidRDefault="0034084D" w:rsidP="00CD321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A4791" w14:textId="77777777" w:rsidR="0034084D" w:rsidRDefault="0034084D" w:rsidP="00CD321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34084D" w14:paraId="48BA879B" w14:textId="77777777" w:rsidTr="00CD3214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0B0FD" w14:textId="77777777" w:rsidR="0034084D" w:rsidRPr="00FE0D0A" w:rsidRDefault="0034084D" w:rsidP="00CD321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2AE6E" w14:textId="77777777" w:rsidR="0034084D" w:rsidRDefault="0034084D" w:rsidP="00CD321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AB10D0" w14:paraId="388AA31C" w14:textId="77777777" w:rsidTr="00CD3214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B9691" w14:textId="4A228FF7" w:rsidR="00AB10D0" w:rsidRPr="00FE0D0A" w:rsidRDefault="00AB10D0" w:rsidP="00AB10D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Submitted Date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C12D2" w14:textId="61BD9DDC" w:rsidR="00AB10D0" w:rsidRDefault="00AB10D0" w:rsidP="00AB10D0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B10D0" w14:paraId="6CB14B07" w14:textId="77777777" w:rsidTr="00BA7BAD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11063" w14:textId="3925768F" w:rsidR="00AB10D0" w:rsidRPr="00FE0D0A" w:rsidRDefault="00AB10D0" w:rsidP="00AB10D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Approved Date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0CF66" w14:textId="50B0D648" w:rsidR="00AB10D0" w:rsidRDefault="00AB10D0" w:rsidP="00AB10D0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0EBF97E3" w14:textId="529BD19B" w:rsidR="0034084D" w:rsidRDefault="0034084D" w:rsidP="004F72AF">
      <w:pPr>
        <w:spacing w:after="0"/>
      </w:pPr>
    </w:p>
    <w:tbl>
      <w:tblPr>
        <w:tblStyle w:val="a0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A0" w:firstRow="1" w:lastRow="0" w:firstColumn="1" w:lastColumn="0" w:noHBand="0" w:noVBand="1"/>
      </w:tblPr>
      <w:tblGrid>
        <w:gridCol w:w="2424"/>
        <w:gridCol w:w="6926"/>
      </w:tblGrid>
      <w:tr w:rsidR="00CC17A0" w14:paraId="13AE77CC" w14:textId="77777777" w:rsidTr="00CC17A0">
        <w:trPr>
          <w:trHeight w:val="480"/>
        </w:trPr>
        <w:tc>
          <w:tcPr>
            <w:tcW w:w="1296" w:type="pct"/>
            <w:shd w:val="clear" w:color="auto" w:fill="auto"/>
            <w:vAlign w:val="center"/>
          </w:tcPr>
          <w:p w14:paraId="255FB0C6" w14:textId="77777777" w:rsidR="00CC17A0" w:rsidRPr="002C3C5A" w:rsidRDefault="00CC17A0" w:rsidP="00CC17A0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Work Item</w:t>
            </w:r>
          </w:p>
        </w:tc>
        <w:tc>
          <w:tcPr>
            <w:tcW w:w="3704" w:type="pct"/>
            <w:shd w:val="clear" w:color="auto" w:fill="auto"/>
          </w:tcPr>
          <w:p w14:paraId="630D637C" w14:textId="06BC6DBC" w:rsidR="00CC17A0" w:rsidRPr="00E65379" w:rsidRDefault="00CC17A0" w:rsidP="00CC17A0">
            <w:pPr>
              <w:pStyle w:val="NoSpacing"/>
              <w:rPr>
                <w:color w:val="97999B"/>
              </w:rPr>
            </w:pPr>
            <w:r w:rsidRPr="00CC17A0">
              <w:rPr>
                <w:color w:val="97999B"/>
              </w:rPr>
              <w:t>Quality acceptance inspection and/or testing for Flooring</w:t>
            </w:r>
          </w:p>
        </w:tc>
      </w:tr>
      <w:tr w:rsidR="00CC17A0" w14:paraId="2A86717F" w14:textId="77777777" w:rsidTr="00CC17A0">
        <w:trPr>
          <w:trHeight w:val="980"/>
        </w:trPr>
        <w:tc>
          <w:tcPr>
            <w:tcW w:w="1296" w:type="pct"/>
            <w:shd w:val="clear" w:color="auto" w:fill="auto"/>
            <w:vAlign w:val="center"/>
          </w:tcPr>
          <w:p w14:paraId="2736883B" w14:textId="77777777" w:rsidR="00CC17A0" w:rsidRPr="002C3C5A" w:rsidRDefault="00CC17A0" w:rsidP="00CC17A0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Reference Contract Clause/Section/Drawing no./BOQ item no.</w:t>
            </w:r>
          </w:p>
        </w:tc>
        <w:tc>
          <w:tcPr>
            <w:tcW w:w="3704" w:type="pct"/>
            <w:shd w:val="clear" w:color="auto" w:fill="auto"/>
          </w:tcPr>
          <w:p w14:paraId="7214FEF8" w14:textId="40FB92F5" w:rsidR="00CC17A0" w:rsidRPr="00E65379" w:rsidRDefault="00CC17A0" w:rsidP="00CC17A0">
            <w:pPr>
              <w:pStyle w:val="NoSpacing"/>
              <w:rPr>
                <w:color w:val="97999B"/>
              </w:rPr>
            </w:pPr>
            <w:r w:rsidRPr="00CC17A0">
              <w:rPr>
                <w:color w:val="97999B"/>
              </w:rPr>
              <w:t xml:space="preserve">BOQ item 24.03 and </w:t>
            </w:r>
            <w:proofErr w:type="gramStart"/>
            <w:r w:rsidRPr="00CC17A0">
              <w:rPr>
                <w:color w:val="97999B"/>
              </w:rPr>
              <w:t>Drawing</w:t>
            </w:r>
            <w:proofErr w:type="gramEnd"/>
            <w:r w:rsidRPr="00CC17A0">
              <w:rPr>
                <w:color w:val="97999B"/>
              </w:rPr>
              <w:t xml:space="preserve"> </w:t>
            </w:r>
            <w:proofErr w:type="spellStart"/>
            <w:r w:rsidRPr="00CC17A0">
              <w:rPr>
                <w:color w:val="97999B"/>
              </w:rPr>
              <w:t>no.XXX</w:t>
            </w:r>
            <w:proofErr w:type="spellEnd"/>
            <w:r w:rsidRPr="00CC17A0">
              <w:rPr>
                <w:color w:val="97999B"/>
              </w:rPr>
              <w:t xml:space="preserve"> - Ceramic tile flooring</w:t>
            </w:r>
          </w:p>
        </w:tc>
      </w:tr>
      <w:tr w:rsidR="00CC17A0" w14:paraId="74383A38" w14:textId="77777777" w:rsidTr="00CC17A0">
        <w:trPr>
          <w:trHeight w:val="660"/>
        </w:trPr>
        <w:tc>
          <w:tcPr>
            <w:tcW w:w="1296" w:type="pct"/>
            <w:shd w:val="clear" w:color="auto" w:fill="auto"/>
            <w:vAlign w:val="center"/>
          </w:tcPr>
          <w:p w14:paraId="02BCE34A" w14:textId="77777777" w:rsidR="00CC17A0" w:rsidRPr="002C3C5A" w:rsidRDefault="00CC17A0" w:rsidP="00CC17A0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Inspection and Testing Plan reference no.</w:t>
            </w:r>
          </w:p>
        </w:tc>
        <w:tc>
          <w:tcPr>
            <w:tcW w:w="3704" w:type="pct"/>
            <w:shd w:val="clear" w:color="auto" w:fill="auto"/>
          </w:tcPr>
          <w:p w14:paraId="236852AB" w14:textId="08032971" w:rsidR="00CC17A0" w:rsidRPr="00E65379" w:rsidRDefault="00CC17A0" w:rsidP="00CC17A0">
            <w:pPr>
              <w:pStyle w:val="NoSpacing"/>
              <w:rPr>
                <w:color w:val="97999B"/>
              </w:rPr>
            </w:pPr>
            <w:r w:rsidRPr="00CC17A0">
              <w:rPr>
                <w:color w:val="97999B"/>
              </w:rPr>
              <w:t>ITP item no.</w:t>
            </w:r>
          </w:p>
        </w:tc>
      </w:tr>
      <w:tr w:rsidR="00CC17A0" w14:paraId="2DD3E15A" w14:textId="77777777" w:rsidTr="00CC17A0">
        <w:trPr>
          <w:trHeight w:val="540"/>
        </w:trPr>
        <w:tc>
          <w:tcPr>
            <w:tcW w:w="1296" w:type="pct"/>
            <w:shd w:val="clear" w:color="auto" w:fill="auto"/>
            <w:vAlign w:val="center"/>
          </w:tcPr>
          <w:p w14:paraId="2C1E6DDB" w14:textId="77777777" w:rsidR="00CC17A0" w:rsidRPr="002C3C5A" w:rsidRDefault="00CC17A0" w:rsidP="00CC17A0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Supporting Documents</w:t>
            </w:r>
          </w:p>
        </w:tc>
        <w:tc>
          <w:tcPr>
            <w:tcW w:w="3704" w:type="pct"/>
            <w:shd w:val="clear" w:color="auto" w:fill="auto"/>
          </w:tcPr>
          <w:p w14:paraId="2669399C" w14:textId="1465D88D" w:rsidR="00CC17A0" w:rsidRPr="00E65379" w:rsidRDefault="00CC17A0" w:rsidP="00CC17A0">
            <w:pPr>
              <w:pStyle w:val="NoSpacing"/>
              <w:rPr>
                <w:color w:val="97999B"/>
              </w:rPr>
            </w:pPr>
            <w:r w:rsidRPr="00CC17A0">
              <w:rPr>
                <w:color w:val="97999B"/>
              </w:rPr>
              <w:t xml:space="preserve">The workmanship </w:t>
            </w:r>
            <w:proofErr w:type="gramStart"/>
            <w:r w:rsidRPr="00CC17A0">
              <w:rPr>
                <w:color w:val="97999B"/>
              </w:rPr>
              <w:t>have</w:t>
            </w:r>
            <w:proofErr w:type="gramEnd"/>
            <w:r w:rsidRPr="00CC17A0">
              <w:rPr>
                <w:color w:val="97999B"/>
              </w:rPr>
              <w:t xml:space="preserve"> been routinely inspected by the works inspector and the NC issued previously had been addressed and Closed out</w:t>
            </w:r>
          </w:p>
        </w:tc>
      </w:tr>
      <w:tr w:rsidR="00CC17A0" w14:paraId="6C110AD5" w14:textId="77777777" w:rsidTr="00CC17A0">
        <w:trPr>
          <w:trHeight w:val="500"/>
        </w:trPr>
        <w:tc>
          <w:tcPr>
            <w:tcW w:w="1296" w:type="pct"/>
            <w:shd w:val="clear" w:color="auto" w:fill="auto"/>
            <w:vAlign w:val="center"/>
          </w:tcPr>
          <w:p w14:paraId="3478FEB5" w14:textId="77777777" w:rsidR="00CC17A0" w:rsidRPr="002C3C5A" w:rsidRDefault="00CC17A0" w:rsidP="00CC17A0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Location/Work Item</w:t>
            </w:r>
          </w:p>
        </w:tc>
        <w:tc>
          <w:tcPr>
            <w:tcW w:w="3704" w:type="pct"/>
            <w:shd w:val="clear" w:color="auto" w:fill="auto"/>
          </w:tcPr>
          <w:p w14:paraId="20D02465" w14:textId="58EDB9F9" w:rsidR="00CC17A0" w:rsidRPr="00E65379" w:rsidRDefault="00CC17A0" w:rsidP="00CC17A0">
            <w:pPr>
              <w:pStyle w:val="NoSpacing"/>
              <w:rPr>
                <w:color w:val="97999B"/>
              </w:rPr>
            </w:pPr>
            <w:r w:rsidRPr="00CC17A0">
              <w:rPr>
                <w:color w:val="97999B"/>
              </w:rPr>
              <w:t>2nd floor – Columns @ Axis D-</w:t>
            </w:r>
            <w:proofErr w:type="gramStart"/>
            <w:r w:rsidRPr="00CC17A0">
              <w:rPr>
                <w:color w:val="97999B"/>
              </w:rPr>
              <w:t>F,D</w:t>
            </w:r>
            <w:proofErr w:type="gramEnd"/>
            <w:r w:rsidRPr="00CC17A0">
              <w:rPr>
                <w:color w:val="97999B"/>
              </w:rPr>
              <w:t>-E</w:t>
            </w:r>
          </w:p>
        </w:tc>
      </w:tr>
    </w:tbl>
    <w:p w14:paraId="3EC4F7B5" w14:textId="77777777" w:rsidR="00365DCB" w:rsidRPr="002112EC" w:rsidRDefault="00365DCB" w:rsidP="004F72AF">
      <w:pPr>
        <w:pStyle w:val="NoSpacing"/>
      </w:pPr>
    </w:p>
    <w:tbl>
      <w:tblPr>
        <w:tblW w:w="5000" w:type="pct"/>
        <w:jc w:val="center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A0" w:firstRow="1" w:lastRow="0" w:firstColumn="1" w:lastColumn="0" w:noHBand="0" w:noVBand="1"/>
      </w:tblPr>
      <w:tblGrid>
        <w:gridCol w:w="2190"/>
        <w:gridCol w:w="7160"/>
      </w:tblGrid>
      <w:tr w:rsidR="00FD23E1" w:rsidRPr="00412AF0" w14:paraId="2BB33666" w14:textId="77777777" w:rsidTr="004F72AF">
        <w:trPr>
          <w:trHeight w:val="312"/>
          <w:jc w:val="center"/>
        </w:trPr>
        <w:tc>
          <w:tcPr>
            <w:tcW w:w="1171" w:type="pct"/>
            <w:shd w:val="clear" w:color="auto" w:fill="4066B8" w:themeFill="accent2"/>
            <w:noWrap/>
            <w:vAlign w:val="center"/>
            <w:hideMark/>
          </w:tcPr>
          <w:p w14:paraId="447A1341" w14:textId="7953C1D1" w:rsidR="00FD23E1" w:rsidRPr="00E439BE" w:rsidRDefault="00E439BE" w:rsidP="00E439BE">
            <w:pPr>
              <w:rPr>
                <w:b/>
                <w:bCs/>
                <w:color w:val="FFFFFF" w:themeColor="background1"/>
              </w:rPr>
            </w:pPr>
            <w:r w:rsidRPr="00E439BE">
              <w:rPr>
                <w:b/>
                <w:bCs/>
                <w:color w:val="FFFFFF" w:themeColor="background1"/>
              </w:rPr>
              <w:t>Material Details</w:t>
            </w:r>
          </w:p>
        </w:tc>
        <w:tc>
          <w:tcPr>
            <w:tcW w:w="3829" w:type="pct"/>
            <w:shd w:val="clear" w:color="auto" w:fill="4066B8" w:themeFill="accent2"/>
            <w:noWrap/>
            <w:vAlign w:val="center"/>
            <w:hideMark/>
          </w:tcPr>
          <w:p w14:paraId="1A417E74" w14:textId="30D331FE" w:rsidR="00FD23E1" w:rsidRPr="00E439BE" w:rsidRDefault="00FD23E1" w:rsidP="00E439BE">
            <w:pPr>
              <w:rPr>
                <w:b/>
                <w:bCs/>
                <w:color w:val="FFFFFF" w:themeColor="background1"/>
              </w:rPr>
            </w:pPr>
          </w:p>
        </w:tc>
      </w:tr>
      <w:tr w:rsidR="00FD23E1" w:rsidRPr="00412AF0" w14:paraId="36640DEB" w14:textId="77777777" w:rsidTr="004F72AF">
        <w:trPr>
          <w:trHeight w:val="629"/>
          <w:jc w:val="center"/>
        </w:trPr>
        <w:tc>
          <w:tcPr>
            <w:tcW w:w="1171" w:type="pct"/>
            <w:shd w:val="clear" w:color="auto" w:fill="auto"/>
            <w:noWrap/>
            <w:hideMark/>
          </w:tcPr>
          <w:p w14:paraId="153AA194" w14:textId="77777777" w:rsidR="00FD23E1" w:rsidRPr="00B14916" w:rsidRDefault="00FD23E1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>Material</w:t>
            </w:r>
          </w:p>
        </w:tc>
        <w:tc>
          <w:tcPr>
            <w:tcW w:w="3829" w:type="pct"/>
            <w:shd w:val="clear" w:color="auto" w:fill="auto"/>
            <w:noWrap/>
            <w:vAlign w:val="center"/>
            <w:hideMark/>
          </w:tcPr>
          <w:p w14:paraId="055558ED" w14:textId="7A58EA29" w:rsidR="00FD23E1" w:rsidRPr="00E75A19" w:rsidRDefault="00FD23E1" w:rsidP="00B14916"/>
        </w:tc>
      </w:tr>
      <w:tr w:rsidR="00FD23E1" w:rsidRPr="00412AF0" w14:paraId="089088C8" w14:textId="77777777" w:rsidTr="004F72AF">
        <w:trPr>
          <w:trHeight w:val="312"/>
          <w:jc w:val="center"/>
        </w:trPr>
        <w:tc>
          <w:tcPr>
            <w:tcW w:w="1171" w:type="pct"/>
            <w:shd w:val="clear" w:color="auto" w:fill="auto"/>
            <w:noWrap/>
            <w:hideMark/>
          </w:tcPr>
          <w:p w14:paraId="3776BB3A" w14:textId="1635ABFC" w:rsidR="00FD23E1" w:rsidRPr="00B14916" w:rsidRDefault="00FD23E1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>Quantity</w:t>
            </w:r>
          </w:p>
        </w:tc>
        <w:tc>
          <w:tcPr>
            <w:tcW w:w="3829" w:type="pct"/>
            <w:shd w:val="clear" w:color="auto" w:fill="auto"/>
            <w:noWrap/>
            <w:vAlign w:val="center"/>
            <w:hideMark/>
          </w:tcPr>
          <w:p w14:paraId="60F96527" w14:textId="6986B9B2" w:rsidR="00FD23E1" w:rsidRPr="00E75A19" w:rsidRDefault="00FD23E1" w:rsidP="00B14916"/>
        </w:tc>
      </w:tr>
      <w:tr w:rsidR="00FD23E1" w:rsidRPr="00412AF0" w14:paraId="1C40A102" w14:textId="77777777" w:rsidTr="004F72AF">
        <w:trPr>
          <w:trHeight w:val="980"/>
          <w:jc w:val="center"/>
        </w:trPr>
        <w:tc>
          <w:tcPr>
            <w:tcW w:w="1171" w:type="pct"/>
            <w:shd w:val="clear" w:color="auto" w:fill="auto"/>
            <w:noWrap/>
            <w:hideMark/>
          </w:tcPr>
          <w:p w14:paraId="2BDC14F5" w14:textId="56AFC63B" w:rsidR="00FD23E1" w:rsidRPr="00B14916" w:rsidRDefault="00FD23E1" w:rsidP="00B149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Material </w:t>
            </w:r>
            <w:r w:rsidRPr="00B14916">
              <w:rPr>
                <w:b/>
                <w:bCs/>
              </w:rPr>
              <w:t>Description</w:t>
            </w:r>
          </w:p>
        </w:tc>
        <w:tc>
          <w:tcPr>
            <w:tcW w:w="3829" w:type="pct"/>
            <w:shd w:val="clear" w:color="auto" w:fill="auto"/>
            <w:noWrap/>
            <w:vAlign w:val="center"/>
            <w:hideMark/>
          </w:tcPr>
          <w:p w14:paraId="351CCC9A" w14:textId="708EE2D6" w:rsidR="00FD23E1" w:rsidRPr="00E75A19" w:rsidRDefault="00FD23E1" w:rsidP="00B14916"/>
        </w:tc>
      </w:tr>
    </w:tbl>
    <w:p w14:paraId="40087206" w14:textId="77777777" w:rsidR="004F72AF" w:rsidRDefault="004F72AF">
      <w:r>
        <w:br w:type="page"/>
      </w:r>
    </w:p>
    <w:tbl>
      <w:tblPr>
        <w:tblW w:w="5000" w:type="pct"/>
        <w:jc w:val="center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A0" w:firstRow="1" w:lastRow="0" w:firstColumn="1" w:lastColumn="0" w:noHBand="0" w:noVBand="1"/>
      </w:tblPr>
      <w:tblGrid>
        <w:gridCol w:w="2190"/>
        <w:gridCol w:w="7160"/>
      </w:tblGrid>
      <w:tr w:rsidR="00FD23E1" w:rsidRPr="00412AF0" w14:paraId="2F8D06B5" w14:textId="77777777" w:rsidTr="004F72AF">
        <w:trPr>
          <w:trHeight w:val="539"/>
          <w:jc w:val="center"/>
        </w:trPr>
        <w:tc>
          <w:tcPr>
            <w:tcW w:w="1171" w:type="pct"/>
            <w:shd w:val="clear" w:color="auto" w:fill="4066B8" w:themeFill="accent2"/>
            <w:noWrap/>
          </w:tcPr>
          <w:p w14:paraId="1C957766" w14:textId="482EA1F8" w:rsidR="00FD23E1" w:rsidRPr="00E439BE" w:rsidRDefault="00FD23E1" w:rsidP="00B14916">
            <w:pPr>
              <w:rPr>
                <w:b/>
                <w:bCs/>
                <w:color w:val="FFFFFF" w:themeColor="background1"/>
              </w:rPr>
            </w:pPr>
            <w:r w:rsidRPr="00E439BE">
              <w:rPr>
                <w:b/>
                <w:bCs/>
                <w:color w:val="FFFFFF" w:themeColor="background1"/>
              </w:rPr>
              <w:lastRenderedPageBreak/>
              <w:t>Manufac</w:t>
            </w:r>
            <w:r w:rsidR="00E439BE" w:rsidRPr="00E439BE">
              <w:rPr>
                <w:b/>
                <w:bCs/>
                <w:color w:val="FFFFFF" w:themeColor="background1"/>
              </w:rPr>
              <w:t>turer Details</w:t>
            </w:r>
          </w:p>
        </w:tc>
        <w:tc>
          <w:tcPr>
            <w:tcW w:w="3829" w:type="pct"/>
            <w:shd w:val="clear" w:color="auto" w:fill="4066B8" w:themeFill="accent2"/>
            <w:noWrap/>
            <w:vAlign w:val="center"/>
          </w:tcPr>
          <w:p w14:paraId="2D123BCE" w14:textId="77777777" w:rsidR="00FD23E1" w:rsidRPr="00E439BE" w:rsidRDefault="00FD23E1" w:rsidP="00B14916">
            <w:pPr>
              <w:rPr>
                <w:color w:val="FFFFFF" w:themeColor="background1"/>
              </w:rPr>
            </w:pPr>
          </w:p>
        </w:tc>
      </w:tr>
      <w:tr w:rsidR="00E439BE" w:rsidRPr="00412AF0" w14:paraId="63D399ED" w14:textId="77777777" w:rsidTr="004F72AF">
        <w:trPr>
          <w:trHeight w:val="539"/>
          <w:jc w:val="center"/>
        </w:trPr>
        <w:tc>
          <w:tcPr>
            <w:tcW w:w="1171" w:type="pct"/>
            <w:shd w:val="clear" w:color="auto" w:fill="auto"/>
            <w:noWrap/>
          </w:tcPr>
          <w:p w14:paraId="6D4A4CA3" w14:textId="42F1D1D2" w:rsidR="00E439BE" w:rsidRDefault="00E439BE" w:rsidP="00B14916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3829" w:type="pct"/>
            <w:shd w:val="clear" w:color="auto" w:fill="auto"/>
            <w:noWrap/>
            <w:vAlign w:val="center"/>
          </w:tcPr>
          <w:p w14:paraId="566B0CB7" w14:textId="77777777" w:rsidR="00E439BE" w:rsidRPr="00E75A19" w:rsidRDefault="00E439BE" w:rsidP="00B14916"/>
        </w:tc>
      </w:tr>
      <w:tr w:rsidR="00E439BE" w:rsidRPr="00412AF0" w14:paraId="20037285" w14:textId="77777777" w:rsidTr="004F72AF">
        <w:trPr>
          <w:trHeight w:val="539"/>
          <w:jc w:val="center"/>
        </w:trPr>
        <w:tc>
          <w:tcPr>
            <w:tcW w:w="1171" w:type="pct"/>
            <w:shd w:val="clear" w:color="auto" w:fill="auto"/>
            <w:noWrap/>
          </w:tcPr>
          <w:p w14:paraId="60A106CB" w14:textId="05269259" w:rsidR="00E439BE" w:rsidRDefault="00E439BE" w:rsidP="00B14916">
            <w:pPr>
              <w:rPr>
                <w:b/>
                <w:bCs/>
              </w:rPr>
            </w:pPr>
            <w:r>
              <w:rPr>
                <w:b/>
                <w:bCs/>
              </w:rPr>
              <w:t>Model No/Serial No</w:t>
            </w:r>
          </w:p>
        </w:tc>
        <w:tc>
          <w:tcPr>
            <w:tcW w:w="3829" w:type="pct"/>
            <w:shd w:val="clear" w:color="auto" w:fill="auto"/>
            <w:noWrap/>
            <w:vAlign w:val="center"/>
          </w:tcPr>
          <w:p w14:paraId="1C8E73F6" w14:textId="77777777" w:rsidR="00E439BE" w:rsidRPr="00E75A19" w:rsidRDefault="00E439BE" w:rsidP="00B14916"/>
        </w:tc>
      </w:tr>
      <w:tr w:rsidR="00FD23E1" w:rsidRPr="00412AF0" w14:paraId="4D103196" w14:textId="77777777" w:rsidTr="004F72AF">
        <w:trPr>
          <w:trHeight w:val="576"/>
          <w:jc w:val="center"/>
        </w:trPr>
        <w:tc>
          <w:tcPr>
            <w:tcW w:w="1171" w:type="pct"/>
            <w:shd w:val="clear" w:color="auto" w:fill="auto"/>
            <w:noWrap/>
            <w:hideMark/>
          </w:tcPr>
          <w:p w14:paraId="766D9421" w14:textId="77777777" w:rsidR="00FD23E1" w:rsidRPr="00B14916" w:rsidRDefault="00FD23E1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>Country of origin</w:t>
            </w:r>
          </w:p>
        </w:tc>
        <w:tc>
          <w:tcPr>
            <w:tcW w:w="3829" w:type="pct"/>
            <w:shd w:val="clear" w:color="auto" w:fill="auto"/>
            <w:noWrap/>
            <w:vAlign w:val="center"/>
            <w:hideMark/>
          </w:tcPr>
          <w:p w14:paraId="64D89DFD" w14:textId="410C60A1" w:rsidR="00FD23E1" w:rsidRPr="00E75A19" w:rsidRDefault="00FD23E1" w:rsidP="00B14916"/>
        </w:tc>
      </w:tr>
      <w:tr w:rsidR="00FD23E1" w:rsidRPr="00412AF0" w14:paraId="7B8AC53B" w14:textId="77777777" w:rsidTr="004F72AF">
        <w:trPr>
          <w:trHeight w:val="467"/>
          <w:jc w:val="center"/>
        </w:trPr>
        <w:tc>
          <w:tcPr>
            <w:tcW w:w="1171" w:type="pct"/>
            <w:shd w:val="clear" w:color="auto" w:fill="auto"/>
            <w:noWrap/>
            <w:hideMark/>
          </w:tcPr>
          <w:p w14:paraId="0C6F3DFC" w14:textId="215F0AEB" w:rsidR="00FD23E1" w:rsidRPr="00B14916" w:rsidRDefault="00FD23E1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 xml:space="preserve">Date of arrival </w:t>
            </w:r>
            <w:r w:rsidR="00E439BE">
              <w:rPr>
                <w:b/>
                <w:bCs/>
              </w:rPr>
              <w:t>on site</w:t>
            </w:r>
          </w:p>
        </w:tc>
        <w:tc>
          <w:tcPr>
            <w:tcW w:w="3829" w:type="pct"/>
            <w:shd w:val="clear" w:color="auto" w:fill="auto"/>
            <w:noWrap/>
            <w:vAlign w:val="center"/>
            <w:hideMark/>
          </w:tcPr>
          <w:p w14:paraId="22A9A6B1" w14:textId="26FA2AD5" w:rsidR="00FD23E1" w:rsidRPr="00E75A19" w:rsidRDefault="00FD23E1" w:rsidP="00B14916"/>
        </w:tc>
      </w:tr>
      <w:tr w:rsidR="00FD23E1" w:rsidRPr="00412AF0" w14:paraId="234950C1" w14:textId="77777777" w:rsidTr="004F72AF">
        <w:trPr>
          <w:trHeight w:val="818"/>
          <w:jc w:val="center"/>
        </w:trPr>
        <w:tc>
          <w:tcPr>
            <w:tcW w:w="1171" w:type="pct"/>
            <w:shd w:val="clear" w:color="auto" w:fill="auto"/>
            <w:noWrap/>
            <w:hideMark/>
          </w:tcPr>
          <w:p w14:paraId="15BD5695" w14:textId="77777777" w:rsidR="00FD23E1" w:rsidRPr="00B14916" w:rsidRDefault="00FD23E1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>Storage location</w:t>
            </w:r>
          </w:p>
        </w:tc>
        <w:tc>
          <w:tcPr>
            <w:tcW w:w="3829" w:type="pct"/>
            <w:shd w:val="clear" w:color="auto" w:fill="auto"/>
            <w:noWrap/>
            <w:vAlign w:val="center"/>
            <w:hideMark/>
          </w:tcPr>
          <w:p w14:paraId="1BAF4635" w14:textId="664A0771" w:rsidR="00FD23E1" w:rsidRPr="00E75A19" w:rsidRDefault="00FD23E1" w:rsidP="00B14916"/>
        </w:tc>
      </w:tr>
    </w:tbl>
    <w:p w14:paraId="2B0C98EE" w14:textId="57A14C27" w:rsidR="00E75A19" w:rsidRDefault="00E75A19" w:rsidP="00E439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A0" w:firstRow="1" w:lastRow="0" w:firstColumn="1" w:lastColumn="0" w:noHBand="0" w:noVBand="1"/>
      </w:tblPr>
      <w:tblGrid>
        <w:gridCol w:w="3771"/>
        <w:gridCol w:w="1388"/>
        <w:gridCol w:w="1386"/>
        <w:gridCol w:w="2805"/>
      </w:tblGrid>
      <w:tr w:rsidR="00537AD0" w:rsidRPr="00412AF0" w14:paraId="20042F80" w14:textId="77777777" w:rsidTr="00537AD0">
        <w:trPr>
          <w:trHeight w:val="312"/>
          <w:jc w:val="center"/>
        </w:trPr>
        <w:tc>
          <w:tcPr>
            <w:tcW w:w="2017" w:type="pct"/>
            <w:shd w:val="clear" w:color="auto" w:fill="4066B8" w:themeFill="accent2"/>
            <w:noWrap/>
            <w:hideMark/>
          </w:tcPr>
          <w:p w14:paraId="655C4BF0" w14:textId="367ABDC9" w:rsidR="00E75A19" w:rsidRPr="00537AD0" w:rsidRDefault="00E75A19" w:rsidP="00B14916">
            <w:pPr>
              <w:rPr>
                <w:b/>
                <w:bCs/>
                <w:color w:val="FFFFFF" w:themeColor="background1"/>
              </w:rPr>
            </w:pPr>
            <w:r w:rsidRPr="00537AD0">
              <w:rPr>
                <w:b/>
                <w:bCs/>
                <w:color w:val="FFFFFF" w:themeColor="background1"/>
              </w:rPr>
              <w:t xml:space="preserve">Inspection </w:t>
            </w:r>
            <w:r w:rsidR="00E439BE" w:rsidRPr="00537AD0">
              <w:rPr>
                <w:b/>
                <w:bCs/>
                <w:color w:val="FFFFFF" w:themeColor="background1"/>
              </w:rPr>
              <w:t>Report</w:t>
            </w:r>
          </w:p>
        </w:tc>
        <w:tc>
          <w:tcPr>
            <w:tcW w:w="742" w:type="pct"/>
            <w:shd w:val="clear" w:color="auto" w:fill="4066B8" w:themeFill="accent2"/>
            <w:noWrap/>
            <w:vAlign w:val="center"/>
            <w:hideMark/>
          </w:tcPr>
          <w:p w14:paraId="20DA1460" w14:textId="5131F86A" w:rsidR="00E75A19" w:rsidRPr="00537AD0" w:rsidRDefault="00E75A19" w:rsidP="00B14916">
            <w:pPr>
              <w:rPr>
                <w:b/>
                <w:bCs/>
                <w:color w:val="FFFFFF" w:themeColor="background1"/>
              </w:rPr>
            </w:pPr>
            <w:r w:rsidRPr="00537AD0">
              <w:rPr>
                <w:b/>
                <w:bCs/>
                <w:color w:val="FFFFFF" w:themeColor="background1"/>
              </w:rPr>
              <w:t>Y</w:t>
            </w:r>
            <w:r w:rsidR="00B14916" w:rsidRPr="00537AD0">
              <w:rPr>
                <w:b/>
                <w:bCs/>
                <w:color w:val="FFFFFF" w:themeColor="background1"/>
              </w:rPr>
              <w:t>es</w:t>
            </w:r>
          </w:p>
        </w:tc>
        <w:tc>
          <w:tcPr>
            <w:tcW w:w="741" w:type="pct"/>
            <w:shd w:val="clear" w:color="auto" w:fill="4066B8" w:themeFill="accent2"/>
            <w:noWrap/>
            <w:vAlign w:val="center"/>
            <w:hideMark/>
          </w:tcPr>
          <w:p w14:paraId="694C66B6" w14:textId="257FE0FD" w:rsidR="00E75A19" w:rsidRPr="00537AD0" w:rsidRDefault="00B14916" w:rsidP="00B14916">
            <w:pPr>
              <w:rPr>
                <w:b/>
                <w:bCs/>
                <w:color w:val="FFFFFF" w:themeColor="background1"/>
              </w:rPr>
            </w:pPr>
            <w:r w:rsidRPr="00537AD0">
              <w:rPr>
                <w:b/>
                <w:bCs/>
                <w:color w:val="FFFFFF" w:themeColor="background1"/>
              </w:rPr>
              <w:t>No</w:t>
            </w:r>
          </w:p>
        </w:tc>
        <w:tc>
          <w:tcPr>
            <w:tcW w:w="1500" w:type="pct"/>
            <w:shd w:val="clear" w:color="auto" w:fill="4066B8" w:themeFill="accent2"/>
            <w:noWrap/>
            <w:vAlign w:val="center"/>
            <w:hideMark/>
          </w:tcPr>
          <w:p w14:paraId="330D4B08" w14:textId="6D566D82" w:rsidR="00E75A19" w:rsidRPr="00537AD0" w:rsidRDefault="00B14916" w:rsidP="00B14916">
            <w:pPr>
              <w:rPr>
                <w:b/>
                <w:bCs/>
                <w:color w:val="FFFFFF" w:themeColor="background1"/>
              </w:rPr>
            </w:pPr>
            <w:r w:rsidRPr="00537AD0">
              <w:rPr>
                <w:b/>
                <w:bCs/>
                <w:color w:val="FFFFFF" w:themeColor="background1"/>
              </w:rPr>
              <w:t>Other Details</w:t>
            </w:r>
          </w:p>
        </w:tc>
      </w:tr>
      <w:tr w:rsidR="00E75A19" w:rsidRPr="00412AF0" w14:paraId="0532B0FA" w14:textId="77777777" w:rsidTr="00B14916">
        <w:trPr>
          <w:trHeight w:val="396"/>
          <w:jc w:val="center"/>
        </w:trPr>
        <w:tc>
          <w:tcPr>
            <w:tcW w:w="2017" w:type="pct"/>
            <w:shd w:val="clear" w:color="auto" w:fill="auto"/>
            <w:noWrap/>
            <w:hideMark/>
          </w:tcPr>
          <w:p w14:paraId="5B9F00D0" w14:textId="28170F6F" w:rsidR="00E75A19" w:rsidRPr="00B14916" w:rsidRDefault="00E75A19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>Physical Damage</w:t>
            </w:r>
            <w:r w:rsidR="002A570E">
              <w:rPr>
                <w:b/>
                <w:bCs/>
              </w:rPr>
              <w:t>?</w:t>
            </w:r>
          </w:p>
        </w:tc>
        <w:tc>
          <w:tcPr>
            <w:tcW w:w="742" w:type="pct"/>
            <w:shd w:val="clear" w:color="auto" w:fill="auto"/>
            <w:noWrap/>
            <w:vAlign w:val="bottom"/>
          </w:tcPr>
          <w:p w14:paraId="7DEF180E" w14:textId="206B0287" w:rsidR="00E75A19" w:rsidRPr="00412AF0" w:rsidRDefault="00E75A19" w:rsidP="00B14916"/>
        </w:tc>
        <w:tc>
          <w:tcPr>
            <w:tcW w:w="741" w:type="pct"/>
            <w:shd w:val="clear" w:color="auto" w:fill="auto"/>
            <w:noWrap/>
            <w:vAlign w:val="bottom"/>
          </w:tcPr>
          <w:p w14:paraId="587AD1E3" w14:textId="41BA3AB5" w:rsidR="00E75A19" w:rsidRPr="00412AF0" w:rsidRDefault="00E75A19" w:rsidP="00B14916"/>
        </w:tc>
        <w:tc>
          <w:tcPr>
            <w:tcW w:w="1500" w:type="pct"/>
            <w:shd w:val="clear" w:color="auto" w:fill="auto"/>
            <w:noWrap/>
            <w:vAlign w:val="bottom"/>
          </w:tcPr>
          <w:p w14:paraId="7AD2D497" w14:textId="27B40F43" w:rsidR="00E75A19" w:rsidRPr="00412AF0" w:rsidRDefault="00E75A19" w:rsidP="00B14916"/>
        </w:tc>
      </w:tr>
      <w:tr w:rsidR="00E75A19" w:rsidRPr="00412AF0" w14:paraId="626D04C0" w14:textId="77777777" w:rsidTr="00B14916">
        <w:trPr>
          <w:trHeight w:val="396"/>
          <w:jc w:val="center"/>
        </w:trPr>
        <w:tc>
          <w:tcPr>
            <w:tcW w:w="2017" w:type="pct"/>
            <w:shd w:val="clear" w:color="auto" w:fill="auto"/>
            <w:noWrap/>
            <w:hideMark/>
          </w:tcPr>
          <w:p w14:paraId="04BC0DB6" w14:textId="2F5CBBE4" w:rsidR="00E75A19" w:rsidRPr="00B14916" w:rsidRDefault="00E75A19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>Confirm with approved submission</w:t>
            </w:r>
            <w:r w:rsidR="00537AD0">
              <w:rPr>
                <w:b/>
                <w:bCs/>
              </w:rPr>
              <w:t>?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3D66BD02" w14:textId="38894D09" w:rsidR="00E75A19" w:rsidRPr="00412AF0" w:rsidRDefault="00E75A19" w:rsidP="00B14916">
            <w:pPr>
              <w:rPr>
                <w:rFonts w:ascii="Garamond" w:hAnsi="Garamond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296DD0EA" w14:textId="508FD272" w:rsidR="00E75A19" w:rsidRPr="00412AF0" w:rsidRDefault="00E75A19" w:rsidP="00B14916">
            <w:pPr>
              <w:rPr>
                <w:rFonts w:ascii="Garamond" w:hAnsi="Garamond"/>
              </w:rPr>
            </w:pPr>
          </w:p>
        </w:tc>
        <w:tc>
          <w:tcPr>
            <w:tcW w:w="1500" w:type="pct"/>
            <w:shd w:val="clear" w:color="auto" w:fill="auto"/>
            <w:noWrap/>
            <w:vAlign w:val="bottom"/>
          </w:tcPr>
          <w:p w14:paraId="74F47D04" w14:textId="444CC78A" w:rsidR="00E75A19" w:rsidRPr="00412AF0" w:rsidRDefault="00E75A19" w:rsidP="00B14916"/>
        </w:tc>
      </w:tr>
      <w:tr w:rsidR="00E75A19" w:rsidRPr="00412AF0" w14:paraId="723DD327" w14:textId="77777777" w:rsidTr="00B14916">
        <w:trPr>
          <w:trHeight w:val="396"/>
          <w:jc w:val="center"/>
        </w:trPr>
        <w:tc>
          <w:tcPr>
            <w:tcW w:w="2017" w:type="pct"/>
            <w:shd w:val="clear" w:color="auto" w:fill="auto"/>
            <w:noWrap/>
            <w:hideMark/>
          </w:tcPr>
          <w:p w14:paraId="0B5C3529" w14:textId="624910D1" w:rsidR="00E75A19" w:rsidRPr="00B14916" w:rsidRDefault="002A570E" w:rsidP="00B14916">
            <w:pPr>
              <w:rPr>
                <w:b/>
                <w:bCs/>
              </w:rPr>
            </w:pPr>
            <w:r w:rsidRPr="00B14916">
              <w:rPr>
                <w:b/>
                <w:bCs/>
              </w:rPr>
              <w:t>Test results attached</w:t>
            </w:r>
            <w:r>
              <w:rPr>
                <w:b/>
                <w:bCs/>
              </w:rPr>
              <w:t>?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6B701F96" w14:textId="48DBD766" w:rsidR="00E75A19" w:rsidRPr="00412AF0" w:rsidRDefault="00E75A19" w:rsidP="00B14916">
            <w:pPr>
              <w:rPr>
                <w:rFonts w:ascii="Garamond" w:hAnsi="Garamond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4778B873" w14:textId="3DF3B10B" w:rsidR="00E75A19" w:rsidRPr="00412AF0" w:rsidRDefault="00E75A19" w:rsidP="00B14916">
            <w:pPr>
              <w:rPr>
                <w:rFonts w:ascii="Garamond" w:hAnsi="Garamond"/>
              </w:rPr>
            </w:pPr>
          </w:p>
        </w:tc>
        <w:tc>
          <w:tcPr>
            <w:tcW w:w="1500" w:type="pct"/>
            <w:shd w:val="clear" w:color="auto" w:fill="auto"/>
            <w:noWrap/>
            <w:vAlign w:val="bottom"/>
          </w:tcPr>
          <w:p w14:paraId="7D48F076" w14:textId="065D2226" w:rsidR="00E75A19" w:rsidRPr="00412AF0" w:rsidRDefault="00E75A19" w:rsidP="00B14916"/>
        </w:tc>
      </w:tr>
      <w:tr w:rsidR="00E75A19" w:rsidRPr="00412AF0" w14:paraId="4C797E40" w14:textId="77777777" w:rsidTr="00573BDB">
        <w:trPr>
          <w:trHeight w:val="1016"/>
          <w:jc w:val="center"/>
        </w:trPr>
        <w:tc>
          <w:tcPr>
            <w:tcW w:w="2017" w:type="pct"/>
            <w:shd w:val="clear" w:color="auto" w:fill="auto"/>
            <w:noWrap/>
            <w:hideMark/>
          </w:tcPr>
          <w:p w14:paraId="48DA7BC6" w14:textId="2541F8C6" w:rsidR="00E75A19" w:rsidRPr="00B14916" w:rsidRDefault="002A570E" w:rsidP="00B14916">
            <w:pPr>
              <w:rPr>
                <w:b/>
                <w:bCs/>
              </w:rPr>
            </w:pPr>
            <w:r>
              <w:rPr>
                <w:b/>
                <w:bCs/>
              </w:rPr>
              <w:t>Other details?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0CB3778" w14:textId="27E9985F" w:rsidR="00E75A19" w:rsidRPr="00412AF0" w:rsidRDefault="00E75A19" w:rsidP="00B14916">
            <w:pPr>
              <w:rPr>
                <w:rFonts w:ascii="Garamond" w:hAnsi="Garamond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0F1BB696" w14:textId="0F14B17C" w:rsidR="00E75A19" w:rsidRPr="00412AF0" w:rsidRDefault="00E75A19" w:rsidP="00B14916">
            <w:pPr>
              <w:rPr>
                <w:rFonts w:ascii="Garamond" w:hAnsi="Garamond"/>
              </w:rPr>
            </w:pPr>
          </w:p>
        </w:tc>
        <w:tc>
          <w:tcPr>
            <w:tcW w:w="1500" w:type="pct"/>
            <w:shd w:val="clear" w:color="auto" w:fill="auto"/>
            <w:noWrap/>
            <w:vAlign w:val="bottom"/>
          </w:tcPr>
          <w:p w14:paraId="3538509E" w14:textId="34E34D2E" w:rsidR="00E75A19" w:rsidRPr="00412AF0" w:rsidRDefault="00E75A19" w:rsidP="00B14916"/>
        </w:tc>
      </w:tr>
    </w:tbl>
    <w:p w14:paraId="717AFA03" w14:textId="52EDF5C2" w:rsidR="00B14916" w:rsidRDefault="00866185" w:rsidP="00866185">
      <w:pPr>
        <w:pStyle w:val="Heading4"/>
        <w:numPr>
          <w:ilvl w:val="0"/>
          <w:numId w:val="0"/>
        </w:numPr>
        <w:ind w:left="360" w:hanging="360"/>
      </w:pPr>
      <w:r>
        <w:t>QC Comments</w:t>
      </w:r>
    </w:p>
    <w:p w14:paraId="0DF9E394" w14:textId="01DF8894" w:rsidR="00866185" w:rsidRDefault="00866185" w:rsidP="00866185">
      <w:r>
        <w:t>The above materials have been inspected on Site and found at the time of inspection to be for incorporation in the permanent works</w:t>
      </w:r>
      <w:r w:rsidR="00124083">
        <w:t xml:space="preserve">. </w:t>
      </w:r>
    </w:p>
    <w:tbl>
      <w:tblPr>
        <w:tblStyle w:val="a2"/>
        <w:tblW w:w="5665" w:type="dxa"/>
        <w:tblInd w:w="9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481"/>
        <w:gridCol w:w="1980"/>
        <w:gridCol w:w="3204"/>
      </w:tblGrid>
      <w:tr w:rsidR="009F35AA" w:rsidRPr="00EB5A8E" w14:paraId="39638C81" w14:textId="6C44D73E" w:rsidTr="009F35AA">
        <w:trPr>
          <w:trHeight w:val="380"/>
        </w:trPr>
        <w:tc>
          <w:tcPr>
            <w:tcW w:w="481" w:type="dxa"/>
            <w:shd w:val="clear" w:color="auto" w:fill="auto"/>
            <w:vAlign w:val="center"/>
          </w:tcPr>
          <w:p w14:paraId="44B4EB2E" w14:textId="77777777" w:rsidR="009F35AA" w:rsidRPr="00EB5A8E" w:rsidRDefault="009F35AA" w:rsidP="009F35AA">
            <w:pPr>
              <w:pStyle w:val="NoSpacing"/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BAF2677" w14:textId="6FAA9FAC" w:rsidR="009F35AA" w:rsidRPr="00EB5A8E" w:rsidRDefault="009F35AA" w:rsidP="009F35AA">
            <w:pPr>
              <w:pStyle w:val="NoSpacing"/>
            </w:pPr>
            <w:r>
              <w:t>Satisfactory</w:t>
            </w:r>
          </w:p>
        </w:tc>
        <w:tc>
          <w:tcPr>
            <w:tcW w:w="3204" w:type="dxa"/>
            <w:vMerge w:val="restart"/>
          </w:tcPr>
          <w:p w14:paraId="28025086" w14:textId="50F2B9DE" w:rsidR="009F35AA" w:rsidRDefault="009F35AA" w:rsidP="009F35AA">
            <w:pPr>
              <w:pStyle w:val="NoSpacing"/>
            </w:pPr>
            <w:r>
              <w:t>Signature</w:t>
            </w:r>
            <w:r w:rsidR="00124083">
              <w:t xml:space="preserve"> of Inspector:</w:t>
            </w:r>
          </w:p>
        </w:tc>
      </w:tr>
      <w:tr w:rsidR="009F35AA" w:rsidRPr="00EB5A8E" w14:paraId="3259B09D" w14:textId="68A3DEFF" w:rsidTr="009F35AA">
        <w:trPr>
          <w:trHeight w:val="380"/>
        </w:trPr>
        <w:tc>
          <w:tcPr>
            <w:tcW w:w="481" w:type="dxa"/>
            <w:shd w:val="clear" w:color="auto" w:fill="auto"/>
            <w:vAlign w:val="center"/>
          </w:tcPr>
          <w:p w14:paraId="3B1212A5" w14:textId="77777777" w:rsidR="009F35AA" w:rsidRPr="00EB5A8E" w:rsidRDefault="009F35AA" w:rsidP="009F35AA">
            <w:pPr>
              <w:pStyle w:val="NoSpacing"/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F621F5B" w14:textId="59E4D08F" w:rsidR="009F35AA" w:rsidRPr="00EB5A8E" w:rsidRDefault="009F35AA" w:rsidP="009F35AA">
            <w:pPr>
              <w:pStyle w:val="NoSpacing"/>
            </w:pPr>
            <w:r>
              <w:t>Unsatisfactory</w:t>
            </w:r>
          </w:p>
        </w:tc>
        <w:tc>
          <w:tcPr>
            <w:tcW w:w="3204" w:type="dxa"/>
            <w:vMerge/>
          </w:tcPr>
          <w:p w14:paraId="71AEDBDD" w14:textId="77777777" w:rsidR="009F35AA" w:rsidRDefault="009F35AA" w:rsidP="009F35AA">
            <w:pPr>
              <w:pStyle w:val="NoSpacing"/>
            </w:pPr>
          </w:p>
        </w:tc>
      </w:tr>
    </w:tbl>
    <w:p w14:paraId="7AD98090" w14:textId="77777777" w:rsidR="005611FF" w:rsidRDefault="005611FF" w:rsidP="005611FF"/>
    <w:p w14:paraId="740FC6BD" w14:textId="26266851" w:rsidR="00C50C67" w:rsidRDefault="005611FF" w:rsidP="005611FF">
      <w:r w:rsidRPr="00124083">
        <w:t xml:space="preserve">Above inspection shall not relieve the Contractor of </w:t>
      </w:r>
      <w:r>
        <w:t>their</w:t>
      </w:r>
      <w:r w:rsidRPr="00124083">
        <w:t xml:space="preserve"> responsibilities to incorporate in the works only such materials that are in conformity with contract.</w:t>
      </w:r>
    </w:p>
    <w:p w14:paraId="1BCD7CE0" w14:textId="77777777" w:rsidR="00C50C67" w:rsidRDefault="00C50C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eastAsia="Open Sans" w:hAnsiTheme="majorHAnsi" w:cstheme="majorHAnsi"/>
          <w:b/>
          <w:color w:val="003781" w:themeColor="accent1"/>
        </w:rPr>
      </w:pPr>
      <w:r>
        <w:br w:type="page"/>
      </w:r>
    </w:p>
    <w:p w14:paraId="0F267622" w14:textId="1C4846B6" w:rsidR="009F35AA" w:rsidRPr="00EB5A8E" w:rsidRDefault="009F35AA" w:rsidP="009F35AA">
      <w:pPr>
        <w:pStyle w:val="Heading4"/>
        <w:numPr>
          <w:ilvl w:val="0"/>
          <w:numId w:val="0"/>
        </w:numPr>
        <w:ind w:left="360" w:hanging="360"/>
      </w:pPr>
      <w:r>
        <w:lastRenderedPageBreak/>
        <w:t>Project/Site Engineer Comments</w:t>
      </w:r>
    </w:p>
    <w:tbl>
      <w:tblPr>
        <w:tblStyle w:val="a2"/>
        <w:tblW w:w="9355" w:type="dxa"/>
        <w:tblInd w:w="9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5065"/>
        <w:gridCol w:w="3780"/>
      </w:tblGrid>
      <w:tr w:rsidR="009F35AA" w14:paraId="67F23C1B" w14:textId="4F073497" w:rsidTr="009F35AA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518EA9FA" w14:textId="77777777" w:rsidR="009F35AA" w:rsidRPr="00EB5A8E" w:rsidRDefault="009F35AA" w:rsidP="00CD3214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691BBB6D" w14:textId="77777777" w:rsidR="009F35AA" w:rsidRPr="00EB5A8E" w:rsidRDefault="009F35AA" w:rsidP="00CD3214">
            <w:pPr>
              <w:pStyle w:val="NoSpacing"/>
            </w:pPr>
            <w:r w:rsidRPr="00EB5A8E">
              <w:t xml:space="preserve">Approved  </w:t>
            </w:r>
          </w:p>
        </w:tc>
        <w:tc>
          <w:tcPr>
            <w:tcW w:w="3780" w:type="dxa"/>
            <w:vMerge w:val="restart"/>
          </w:tcPr>
          <w:p w14:paraId="62796536" w14:textId="32DED083" w:rsidR="009F35AA" w:rsidRPr="00EB5A8E" w:rsidRDefault="009F35AA" w:rsidP="00CD3214">
            <w:pPr>
              <w:pStyle w:val="NoSpacing"/>
            </w:pPr>
            <w:r>
              <w:t>Signature:</w:t>
            </w:r>
          </w:p>
        </w:tc>
      </w:tr>
      <w:tr w:rsidR="009F35AA" w14:paraId="760B6415" w14:textId="182C66B8" w:rsidTr="009F35AA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52F8CD25" w14:textId="77777777" w:rsidR="009F35AA" w:rsidRPr="00EB5A8E" w:rsidRDefault="009F35AA" w:rsidP="00CD3214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2DE2EF84" w14:textId="77777777" w:rsidR="009F35AA" w:rsidRPr="00EB5A8E" w:rsidRDefault="009F35AA" w:rsidP="00CD3214">
            <w:pPr>
              <w:pStyle w:val="NoSpacing"/>
            </w:pPr>
            <w:r w:rsidRPr="00EB5A8E">
              <w:t xml:space="preserve">Approved as noted   </w:t>
            </w:r>
          </w:p>
        </w:tc>
        <w:tc>
          <w:tcPr>
            <w:tcW w:w="3780" w:type="dxa"/>
            <w:vMerge/>
          </w:tcPr>
          <w:p w14:paraId="7A6D6D1E" w14:textId="77777777" w:rsidR="009F35AA" w:rsidRPr="00EB5A8E" w:rsidRDefault="009F35AA" w:rsidP="00CD3214">
            <w:pPr>
              <w:pStyle w:val="NoSpacing"/>
            </w:pPr>
          </w:p>
        </w:tc>
      </w:tr>
      <w:tr w:rsidR="009F35AA" w14:paraId="7F7F1E37" w14:textId="3F748430" w:rsidTr="009F35AA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2E0B5E42" w14:textId="77777777" w:rsidR="009F35AA" w:rsidRPr="00EB5A8E" w:rsidRDefault="009F35AA" w:rsidP="00CD3214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052BE1B9" w14:textId="77777777" w:rsidR="009F35AA" w:rsidRPr="00EB5A8E" w:rsidRDefault="009F35AA" w:rsidP="00CD3214">
            <w:pPr>
              <w:pStyle w:val="NoSpacing"/>
            </w:pPr>
            <w:r w:rsidRPr="00EB5A8E">
              <w:t>Rejected</w:t>
            </w:r>
          </w:p>
        </w:tc>
        <w:tc>
          <w:tcPr>
            <w:tcW w:w="3780" w:type="dxa"/>
            <w:vMerge/>
          </w:tcPr>
          <w:p w14:paraId="740004AB" w14:textId="77777777" w:rsidR="009F35AA" w:rsidRPr="00EB5A8E" w:rsidRDefault="009F35AA" w:rsidP="00CD3214">
            <w:pPr>
              <w:pStyle w:val="NoSpacing"/>
            </w:pPr>
          </w:p>
        </w:tc>
      </w:tr>
    </w:tbl>
    <w:p w14:paraId="4BD35B6F" w14:textId="64A09D05" w:rsidR="00262919" w:rsidRDefault="00262919" w:rsidP="00262919">
      <w:pPr>
        <w:pStyle w:val="Heading4"/>
        <w:numPr>
          <w:ilvl w:val="0"/>
          <w:numId w:val="0"/>
        </w:numPr>
        <w:ind w:left="360" w:hanging="360"/>
      </w:pPr>
      <w:r>
        <w:t>The Contractor</w:t>
      </w:r>
      <w:r w:rsidRPr="0090184B">
        <w:t>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62919" w14:paraId="1CF23BA0" w14:textId="77777777" w:rsidTr="00CD3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6677CEE" w14:textId="77777777" w:rsidR="00262919" w:rsidRPr="00232439" w:rsidRDefault="00262919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B307480" w14:textId="77777777" w:rsidR="00262919" w:rsidRPr="00232439" w:rsidRDefault="00262919" w:rsidP="00CD3214">
            <w:pPr>
              <w:pStyle w:val="NoSpacing"/>
              <w:rPr>
                <w:color w:val="auto"/>
              </w:rPr>
            </w:pPr>
          </w:p>
        </w:tc>
      </w:tr>
      <w:tr w:rsidR="00262919" w14:paraId="5A10FAAA" w14:textId="77777777" w:rsidTr="00CD3214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3E63CE6" w14:textId="77777777" w:rsidR="00262919" w:rsidRPr="00232439" w:rsidRDefault="00262919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BAF9E2" w14:textId="77777777" w:rsidR="00262919" w:rsidRPr="00232439" w:rsidRDefault="00262919" w:rsidP="00CD3214">
            <w:pPr>
              <w:pStyle w:val="NoSpacing"/>
              <w:rPr>
                <w:color w:val="auto"/>
              </w:rPr>
            </w:pPr>
          </w:p>
        </w:tc>
      </w:tr>
      <w:tr w:rsidR="00262919" w14:paraId="38AEA48C" w14:textId="77777777" w:rsidTr="00CD3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86D2200" w14:textId="77777777" w:rsidR="00262919" w:rsidRPr="00232439" w:rsidRDefault="00262919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DBE4D76" w14:textId="77777777" w:rsidR="00262919" w:rsidRPr="00232439" w:rsidRDefault="00262919" w:rsidP="00CD3214">
            <w:pPr>
              <w:pStyle w:val="NoSpacing"/>
              <w:rPr>
                <w:color w:val="auto"/>
              </w:rPr>
            </w:pPr>
          </w:p>
        </w:tc>
      </w:tr>
    </w:tbl>
    <w:p w14:paraId="770311EB" w14:textId="77777777" w:rsidR="00262919" w:rsidRDefault="00262919" w:rsidP="00866185"/>
    <w:sectPr w:rsidR="0026291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1B726C3B" w:rsidR="004B5731" w:rsidRDefault="004F72AF" w:rsidP="005B350D">
    <w:pPr>
      <w:pStyle w:val="Footer"/>
    </w:pPr>
    <w:r>
      <w:t xml:space="preserve">Inspection of </w:t>
    </w:r>
    <w:r w:rsidR="00C25A1B">
      <w:t>Material</w:t>
    </w:r>
    <w:r>
      <w:t>s Delivered to Site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59021F37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9A271C">
      <w:t>7B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23E6"/>
    <w:rsid w:val="00262919"/>
    <w:rsid w:val="002A570E"/>
    <w:rsid w:val="002B241A"/>
    <w:rsid w:val="002B4DBE"/>
    <w:rsid w:val="002C3C5A"/>
    <w:rsid w:val="00305B99"/>
    <w:rsid w:val="0034084D"/>
    <w:rsid w:val="00365DCB"/>
    <w:rsid w:val="003E2E00"/>
    <w:rsid w:val="00417D78"/>
    <w:rsid w:val="004B5731"/>
    <w:rsid w:val="004E4953"/>
    <w:rsid w:val="004F72AF"/>
    <w:rsid w:val="00520AEA"/>
    <w:rsid w:val="00537AD0"/>
    <w:rsid w:val="0055720C"/>
    <w:rsid w:val="005611FF"/>
    <w:rsid w:val="00573BDB"/>
    <w:rsid w:val="005853B0"/>
    <w:rsid w:val="005A3FE0"/>
    <w:rsid w:val="005B350D"/>
    <w:rsid w:val="005F36FF"/>
    <w:rsid w:val="007200B3"/>
    <w:rsid w:val="00756337"/>
    <w:rsid w:val="00760229"/>
    <w:rsid w:val="007616EC"/>
    <w:rsid w:val="007619D6"/>
    <w:rsid w:val="007C6CA5"/>
    <w:rsid w:val="007F6FC6"/>
    <w:rsid w:val="008273FE"/>
    <w:rsid w:val="00837005"/>
    <w:rsid w:val="0085195C"/>
    <w:rsid w:val="00866185"/>
    <w:rsid w:val="008A1AB9"/>
    <w:rsid w:val="0090184B"/>
    <w:rsid w:val="009817AC"/>
    <w:rsid w:val="009A271C"/>
    <w:rsid w:val="009D7550"/>
    <w:rsid w:val="009F35AA"/>
    <w:rsid w:val="00A1135F"/>
    <w:rsid w:val="00A52B24"/>
    <w:rsid w:val="00A92FED"/>
    <w:rsid w:val="00AB10D0"/>
    <w:rsid w:val="00B14916"/>
    <w:rsid w:val="00B47491"/>
    <w:rsid w:val="00B71C36"/>
    <w:rsid w:val="00B778EE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4923"/>
    <w:rsid w:val="00F40182"/>
    <w:rsid w:val="00F447F3"/>
    <w:rsid w:val="00F56B9D"/>
    <w:rsid w:val="00F94B7E"/>
    <w:rsid w:val="00FD1CB5"/>
    <w:rsid w:val="00FD23E1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86</cp:revision>
  <dcterms:created xsi:type="dcterms:W3CDTF">2021-10-19T08:44:00Z</dcterms:created>
  <dcterms:modified xsi:type="dcterms:W3CDTF">2021-10-19T11:49:00Z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