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8039B" w14:textId="02E4A3DF" w:rsidR="00F40182" w:rsidRPr="00F40182" w:rsidRDefault="004E4953" w:rsidP="00F40182">
      <w:pPr>
        <w:pStyle w:val="Title"/>
      </w:pPr>
      <w:r>
        <w:t>MONTHLY SITE PROGRESS</w:t>
      </w:r>
      <w:r w:rsidR="00F40182" w:rsidRPr="00F40182">
        <w:t xml:space="preserve"> MEETING</w:t>
      </w:r>
    </w:p>
    <w:tbl>
      <w:tblPr>
        <w:tblW w:w="9345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2205"/>
        <w:gridCol w:w="1725"/>
        <w:gridCol w:w="1050"/>
        <w:gridCol w:w="1605"/>
        <w:gridCol w:w="1060"/>
        <w:gridCol w:w="1700"/>
      </w:tblGrid>
      <w:tr w:rsidR="0085195C" w14:paraId="27886D81" w14:textId="77777777" w:rsidTr="00E55EC0">
        <w:trPr>
          <w:trHeight w:val="400"/>
        </w:trPr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5D7312BF" w:rsidR="0085195C" w:rsidRPr="00072AF0" w:rsidRDefault="0085195C" w:rsidP="002073E3">
            <w:pPr>
              <w:spacing w:after="0"/>
              <w:rPr>
                <w:b/>
                <w:bCs/>
              </w:rPr>
            </w:pPr>
            <w:r w:rsidRPr="00072AF0">
              <w:rPr>
                <w:b/>
                <w:bCs/>
              </w:rPr>
              <w:t>Project Title</w:t>
            </w:r>
          </w:p>
        </w:tc>
        <w:tc>
          <w:tcPr>
            <w:tcW w:w="71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77777777" w:rsidR="0085195C" w:rsidRDefault="0085195C" w:rsidP="002073E3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656200C1" w14:textId="77777777" w:rsidTr="00E55EC0">
        <w:trPr>
          <w:trHeight w:val="380"/>
        </w:trPr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77777777" w:rsidR="0085195C" w:rsidRPr="00072AF0" w:rsidRDefault="0085195C" w:rsidP="002073E3">
            <w:pPr>
              <w:spacing w:after="0"/>
              <w:rPr>
                <w:b/>
                <w:bCs/>
              </w:rPr>
            </w:pPr>
            <w:r w:rsidRPr="00072AF0">
              <w:rPr>
                <w:b/>
                <w:bCs/>
              </w:rPr>
              <w:t>Meeting No.</w:t>
            </w:r>
          </w:p>
        </w:tc>
        <w:tc>
          <w:tcPr>
            <w:tcW w:w="71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77777777" w:rsidR="0085195C" w:rsidRDefault="0085195C" w:rsidP="002073E3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20042A4D" w14:textId="77777777" w:rsidTr="00E55EC0">
        <w:trPr>
          <w:trHeight w:val="520"/>
        </w:trPr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3CF04" w14:textId="77777777" w:rsidR="0085195C" w:rsidRPr="00072AF0" w:rsidRDefault="0085195C" w:rsidP="002073E3">
            <w:pPr>
              <w:spacing w:after="0"/>
              <w:rPr>
                <w:b/>
                <w:bCs/>
              </w:rPr>
            </w:pPr>
            <w:r w:rsidRPr="00072AF0">
              <w:rPr>
                <w:b/>
                <w:bCs/>
              </w:rPr>
              <w:t xml:space="preserve">Contract No. </w:t>
            </w:r>
          </w:p>
        </w:tc>
        <w:tc>
          <w:tcPr>
            <w:tcW w:w="71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9C3AB" w14:textId="77777777" w:rsidR="0085195C" w:rsidRDefault="0085195C" w:rsidP="002073E3">
            <w:pPr>
              <w:spacing w:after="0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27357C6" w14:textId="77777777" w:rsidTr="00E55EC0">
        <w:trPr>
          <w:trHeight w:val="300"/>
        </w:trPr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781C5" w14:textId="77777777" w:rsidR="0085195C" w:rsidRPr="00072AF0" w:rsidRDefault="0085195C" w:rsidP="002073E3">
            <w:pPr>
              <w:spacing w:after="0"/>
              <w:rPr>
                <w:b/>
                <w:bCs/>
              </w:rPr>
            </w:pPr>
            <w:r w:rsidRPr="00072AF0">
              <w:rPr>
                <w:b/>
                <w:bCs/>
              </w:rPr>
              <w:t>Employer</w:t>
            </w:r>
          </w:p>
        </w:tc>
        <w:tc>
          <w:tcPr>
            <w:tcW w:w="71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C71" w14:textId="77777777" w:rsidR="0085195C" w:rsidRDefault="0085195C" w:rsidP="002073E3">
            <w:pPr>
              <w:spacing w:after="0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50046070" w14:textId="77777777" w:rsidTr="00E55EC0">
        <w:trPr>
          <w:trHeight w:val="340"/>
        </w:trPr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7777777" w:rsidR="0085195C" w:rsidRPr="00072AF0" w:rsidRDefault="0085195C" w:rsidP="002073E3">
            <w:pPr>
              <w:spacing w:after="0"/>
              <w:rPr>
                <w:b/>
                <w:bCs/>
              </w:rPr>
            </w:pPr>
            <w:r w:rsidRPr="00072AF0">
              <w:rPr>
                <w:b/>
                <w:bCs/>
              </w:rPr>
              <w:t>Contractor</w:t>
            </w:r>
          </w:p>
        </w:tc>
        <w:tc>
          <w:tcPr>
            <w:tcW w:w="71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77777777" w:rsidR="0085195C" w:rsidRDefault="0085195C" w:rsidP="002073E3">
            <w:pPr>
              <w:spacing w:after="0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065F2614" w14:textId="77777777" w:rsidTr="00E55EC0">
        <w:trPr>
          <w:trHeight w:val="520"/>
        </w:trPr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49927" w14:textId="77777777" w:rsidR="0085195C" w:rsidRPr="00072AF0" w:rsidRDefault="0085195C" w:rsidP="002073E3">
            <w:pPr>
              <w:spacing w:after="0"/>
              <w:rPr>
                <w:b/>
                <w:bCs/>
              </w:rPr>
            </w:pPr>
            <w:r w:rsidRPr="00072AF0">
              <w:rPr>
                <w:b/>
                <w:bCs/>
              </w:rPr>
              <w:t>Meeting Location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45FA9" w14:textId="77777777" w:rsidR="0085195C" w:rsidRDefault="0085195C" w:rsidP="002073E3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69EDA" w14:textId="77777777" w:rsidR="0085195C" w:rsidRPr="00072AF0" w:rsidRDefault="0085195C" w:rsidP="002073E3">
            <w:pPr>
              <w:spacing w:after="0"/>
              <w:rPr>
                <w:b/>
                <w:bCs/>
              </w:rPr>
            </w:pPr>
            <w:r w:rsidRPr="00072AF0">
              <w:rPr>
                <w:b/>
                <w:bCs/>
              </w:rPr>
              <w:t>Meeting Date</w:t>
            </w: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8DD79" w14:textId="77777777" w:rsidR="0085195C" w:rsidRDefault="0085195C" w:rsidP="002073E3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  <w:tc>
          <w:tcPr>
            <w:tcW w:w="1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54159" w14:textId="77777777" w:rsidR="0085195C" w:rsidRPr="00072AF0" w:rsidRDefault="0085195C" w:rsidP="002073E3">
            <w:pPr>
              <w:spacing w:after="0"/>
              <w:rPr>
                <w:b/>
                <w:bCs/>
              </w:rPr>
            </w:pPr>
            <w:r w:rsidRPr="00072AF0">
              <w:rPr>
                <w:b/>
                <w:bCs/>
              </w:rPr>
              <w:t>Meeting Time</w:t>
            </w:r>
          </w:p>
        </w:tc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8DDBC" w14:textId="77777777" w:rsidR="0085195C" w:rsidRDefault="0085195C" w:rsidP="002073E3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3A5A702B" w14:textId="77777777" w:rsidTr="00E55EC0">
        <w:trPr>
          <w:trHeight w:val="520"/>
        </w:trPr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48A43" w14:textId="77777777" w:rsidR="0085195C" w:rsidRPr="00072AF0" w:rsidRDefault="0085195C" w:rsidP="002073E3">
            <w:pPr>
              <w:spacing w:after="0"/>
              <w:rPr>
                <w:b/>
                <w:bCs/>
              </w:rPr>
            </w:pPr>
            <w:r w:rsidRPr="00072AF0">
              <w:rPr>
                <w:b/>
                <w:bCs/>
              </w:rPr>
              <w:t>Distribution</w:t>
            </w:r>
          </w:p>
        </w:tc>
        <w:tc>
          <w:tcPr>
            <w:tcW w:w="71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8DA45" w14:textId="77777777" w:rsidR="0085195C" w:rsidRDefault="0085195C" w:rsidP="002073E3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4130818" w14:textId="77777777" w:rsidTr="00E55EC0">
        <w:trPr>
          <w:trHeight w:val="520"/>
        </w:trPr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DF910" w14:textId="77777777" w:rsidR="0085195C" w:rsidRPr="00072AF0" w:rsidRDefault="0085195C" w:rsidP="002073E3">
            <w:pPr>
              <w:spacing w:after="0"/>
              <w:rPr>
                <w:b/>
                <w:bCs/>
              </w:rPr>
            </w:pPr>
            <w:r w:rsidRPr="00072AF0">
              <w:rPr>
                <w:b/>
                <w:bCs/>
              </w:rPr>
              <w:t>Minutes of the meeting prepared by</w:t>
            </w:r>
          </w:p>
        </w:tc>
        <w:tc>
          <w:tcPr>
            <w:tcW w:w="27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8B3AD" w14:textId="77777777" w:rsidR="0085195C" w:rsidRDefault="0085195C" w:rsidP="002073E3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  <w:tc>
          <w:tcPr>
            <w:tcW w:w="26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1DE05" w14:textId="77777777" w:rsidR="0085195C" w:rsidRPr="00072AF0" w:rsidRDefault="0085195C" w:rsidP="002073E3">
            <w:pPr>
              <w:spacing w:after="0"/>
              <w:rPr>
                <w:b/>
                <w:bCs/>
              </w:rPr>
            </w:pPr>
            <w:r w:rsidRPr="00072AF0">
              <w:rPr>
                <w:b/>
                <w:bCs/>
              </w:rPr>
              <w:t>Minutes of the meeting distribution date</w:t>
            </w:r>
          </w:p>
        </w:tc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F4E7E" w14:textId="77777777" w:rsidR="0085195C" w:rsidRDefault="0085195C" w:rsidP="002073E3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</w:tbl>
    <w:p w14:paraId="4E2DDAF1" w14:textId="77777777" w:rsidR="004B5731" w:rsidRPr="00760229" w:rsidRDefault="004B5731">
      <w:pPr>
        <w:rPr>
          <w:rFonts w:asciiTheme="majorHAnsi" w:hAnsiTheme="majorHAnsi" w:cstheme="majorHAnsi"/>
        </w:rPr>
      </w:pPr>
    </w:p>
    <w:p w14:paraId="1D3FBFF7" w14:textId="35C3AFAE" w:rsidR="008A1AB9" w:rsidRPr="001C0523" w:rsidRDefault="005F36FF" w:rsidP="001C0523">
      <w:pPr>
        <w:pStyle w:val="Heading4"/>
      </w:pPr>
      <w:r w:rsidRPr="001C0523">
        <w:t xml:space="preserve">Attendants – Key Personnel </w:t>
      </w:r>
    </w:p>
    <w:p w14:paraId="4E2DDAF3" w14:textId="65B9A019" w:rsidR="004B5731" w:rsidRPr="00760229" w:rsidRDefault="005F36FF" w:rsidP="008A1AB9">
      <w:pPr>
        <w:pStyle w:val="NoSpacing"/>
        <w:rPr>
          <w:b/>
        </w:rPr>
      </w:pPr>
      <w:r w:rsidRPr="00760229">
        <w:t>(Refer the contract for the list of Contractor’s Key Personnel)</w:t>
      </w:r>
    </w:p>
    <w:tbl>
      <w:tblPr>
        <w:tblStyle w:val="a0"/>
        <w:tblW w:w="9375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6300"/>
        <w:gridCol w:w="3075"/>
      </w:tblGrid>
      <w:tr w:rsidR="004B5731" w:rsidRPr="00760229" w14:paraId="4E2DDAF6" w14:textId="77777777" w:rsidTr="008A1AB9">
        <w:trPr>
          <w:trHeight w:val="380"/>
        </w:trPr>
        <w:tc>
          <w:tcPr>
            <w:tcW w:w="630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E2DDAF4" w14:textId="263B2172" w:rsidR="004B5731" w:rsidRPr="00760229" w:rsidRDefault="0024641E">
            <w:pPr>
              <w:ind w:right="-60"/>
              <w:rPr>
                <w:rFonts w:asciiTheme="majorHAnsi" w:hAnsiTheme="majorHAnsi" w:cstheme="majorHAnsi"/>
                <w:b/>
                <w:color w:val="FFFFFF"/>
              </w:rPr>
            </w:pPr>
            <w:r>
              <w:rPr>
                <w:rFonts w:asciiTheme="majorHAnsi" w:hAnsiTheme="majorHAnsi" w:cstheme="majorHAnsi"/>
                <w:b/>
                <w:color w:val="FFFFFF"/>
              </w:rPr>
              <w:t xml:space="preserve">ECRP </w:t>
            </w:r>
            <w:r w:rsidR="005F36FF" w:rsidRPr="00760229">
              <w:rPr>
                <w:rFonts w:asciiTheme="majorHAnsi" w:hAnsiTheme="majorHAnsi" w:cstheme="majorHAnsi"/>
                <w:b/>
                <w:color w:val="FFFFFF"/>
              </w:rPr>
              <w:t>Key Personnel</w:t>
            </w:r>
          </w:p>
        </w:tc>
        <w:tc>
          <w:tcPr>
            <w:tcW w:w="3075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E2DDAF5" w14:textId="77777777" w:rsidR="004B5731" w:rsidRPr="00760229" w:rsidRDefault="005F36FF">
            <w:pPr>
              <w:rPr>
                <w:rFonts w:asciiTheme="majorHAnsi" w:hAnsiTheme="majorHAnsi" w:cstheme="majorHAnsi"/>
                <w:b/>
                <w:color w:val="FFFFFF"/>
              </w:rPr>
            </w:pPr>
            <w:r w:rsidRPr="00760229">
              <w:rPr>
                <w:rFonts w:asciiTheme="majorHAnsi" w:hAnsiTheme="majorHAnsi" w:cstheme="majorHAnsi"/>
                <w:b/>
                <w:color w:val="FFFFFF"/>
              </w:rPr>
              <w:t>Name/ Signature or apologies</w:t>
            </w:r>
          </w:p>
        </w:tc>
      </w:tr>
      <w:tr w:rsidR="00D840D3" w:rsidRPr="00760229" w14:paraId="4E2DDAF9" w14:textId="77777777" w:rsidTr="00E55EC0">
        <w:trPr>
          <w:trHeight w:val="460"/>
        </w:trPr>
        <w:tc>
          <w:tcPr>
            <w:tcW w:w="630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AF7" w14:textId="1FA8A182" w:rsidR="00D840D3" w:rsidRPr="00760229" w:rsidRDefault="00D840D3" w:rsidP="00D840D3">
            <w:pPr>
              <w:pStyle w:val="NoSpacing"/>
            </w:pPr>
            <w:r>
              <w:t>IOM Project Engineer</w:t>
            </w:r>
            <w:r w:rsidRPr="00760229">
              <w:t xml:space="preserve"> </w:t>
            </w:r>
          </w:p>
        </w:tc>
        <w:tc>
          <w:tcPr>
            <w:tcW w:w="307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AF8" w14:textId="77777777" w:rsidR="00D840D3" w:rsidRPr="00760229" w:rsidRDefault="00D840D3" w:rsidP="00D840D3">
            <w:pPr>
              <w:pStyle w:val="NoSpacing"/>
            </w:pPr>
          </w:p>
        </w:tc>
      </w:tr>
      <w:tr w:rsidR="00D840D3" w:rsidRPr="00760229" w14:paraId="4E2DDAFC" w14:textId="77777777" w:rsidTr="00E55EC0">
        <w:trPr>
          <w:trHeight w:val="460"/>
        </w:trPr>
        <w:tc>
          <w:tcPr>
            <w:tcW w:w="630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AFA" w14:textId="67DB275E" w:rsidR="00D840D3" w:rsidRPr="00760229" w:rsidRDefault="00D840D3" w:rsidP="00D840D3">
            <w:pPr>
              <w:pStyle w:val="NoSpacing"/>
            </w:pPr>
            <w:r>
              <w:t>IOM Site Engineer</w:t>
            </w:r>
          </w:p>
        </w:tc>
        <w:tc>
          <w:tcPr>
            <w:tcW w:w="307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AFB" w14:textId="77777777" w:rsidR="00D840D3" w:rsidRPr="00760229" w:rsidRDefault="00D840D3" w:rsidP="00D840D3">
            <w:pPr>
              <w:pStyle w:val="NoSpacing"/>
            </w:pPr>
          </w:p>
        </w:tc>
      </w:tr>
      <w:tr w:rsidR="00D840D3" w:rsidRPr="00760229" w14:paraId="4E2DDAFF" w14:textId="77777777" w:rsidTr="00E55EC0">
        <w:trPr>
          <w:trHeight w:val="460"/>
        </w:trPr>
        <w:tc>
          <w:tcPr>
            <w:tcW w:w="630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AFD" w14:textId="3CCACAA7" w:rsidR="00D840D3" w:rsidRPr="00760229" w:rsidRDefault="00D840D3" w:rsidP="00D840D3">
            <w:pPr>
              <w:pStyle w:val="NoSpacing"/>
            </w:pPr>
            <w:r>
              <w:t>IOM Community Site Supervisor</w:t>
            </w:r>
          </w:p>
        </w:tc>
        <w:tc>
          <w:tcPr>
            <w:tcW w:w="307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AFE" w14:textId="7D8FE3AA" w:rsidR="00D840D3" w:rsidRPr="00760229" w:rsidRDefault="00D840D3" w:rsidP="00D840D3">
            <w:pPr>
              <w:pStyle w:val="NoSpacing"/>
            </w:pPr>
          </w:p>
        </w:tc>
      </w:tr>
      <w:tr w:rsidR="00D840D3" w:rsidRPr="00760229" w14:paraId="4E2DDB02" w14:textId="77777777" w:rsidTr="00E55EC0">
        <w:trPr>
          <w:trHeight w:val="460"/>
        </w:trPr>
        <w:tc>
          <w:tcPr>
            <w:tcW w:w="630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00" w14:textId="4ACD4761" w:rsidR="00D840D3" w:rsidRPr="00760229" w:rsidRDefault="00D840D3" w:rsidP="00D840D3">
            <w:pPr>
              <w:pStyle w:val="NoSpacing"/>
            </w:pPr>
          </w:p>
        </w:tc>
        <w:tc>
          <w:tcPr>
            <w:tcW w:w="307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01" w14:textId="77777777" w:rsidR="00D840D3" w:rsidRPr="00760229" w:rsidRDefault="00D840D3" w:rsidP="00D840D3">
            <w:pPr>
              <w:pStyle w:val="NoSpacing"/>
            </w:pPr>
          </w:p>
        </w:tc>
      </w:tr>
      <w:tr w:rsidR="00D840D3" w:rsidRPr="00760229" w14:paraId="4E2DDB05" w14:textId="77777777" w:rsidTr="00E55EC0">
        <w:trPr>
          <w:trHeight w:val="440"/>
        </w:trPr>
        <w:tc>
          <w:tcPr>
            <w:tcW w:w="630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03" w14:textId="40381E7E" w:rsidR="00D840D3" w:rsidRPr="00760229" w:rsidRDefault="00D840D3" w:rsidP="00D840D3">
            <w:pPr>
              <w:pStyle w:val="NoSpacing"/>
            </w:pPr>
          </w:p>
        </w:tc>
        <w:tc>
          <w:tcPr>
            <w:tcW w:w="307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04" w14:textId="77777777" w:rsidR="00D840D3" w:rsidRPr="00760229" w:rsidRDefault="00D840D3" w:rsidP="00D840D3">
            <w:pPr>
              <w:pStyle w:val="NoSpacing"/>
            </w:pPr>
          </w:p>
        </w:tc>
      </w:tr>
      <w:tr w:rsidR="00D840D3" w:rsidRPr="00760229" w14:paraId="4E2DDB08" w14:textId="77777777" w:rsidTr="00E55EC0">
        <w:trPr>
          <w:trHeight w:val="460"/>
        </w:trPr>
        <w:tc>
          <w:tcPr>
            <w:tcW w:w="630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06" w14:textId="43CCE4F6" w:rsidR="00D840D3" w:rsidRPr="00760229" w:rsidRDefault="00D840D3" w:rsidP="00D840D3">
            <w:pPr>
              <w:pStyle w:val="NoSpacing"/>
            </w:pPr>
          </w:p>
        </w:tc>
        <w:tc>
          <w:tcPr>
            <w:tcW w:w="307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07" w14:textId="77777777" w:rsidR="00D840D3" w:rsidRPr="00760229" w:rsidRDefault="00D840D3" w:rsidP="00D840D3">
            <w:pPr>
              <w:pStyle w:val="NoSpacing"/>
            </w:pPr>
          </w:p>
        </w:tc>
      </w:tr>
      <w:tr w:rsidR="00D840D3" w:rsidRPr="00760229" w14:paraId="4E2DDB0B" w14:textId="77777777" w:rsidTr="00E55EC0">
        <w:trPr>
          <w:trHeight w:val="460"/>
        </w:trPr>
        <w:tc>
          <w:tcPr>
            <w:tcW w:w="630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09" w14:textId="26788789" w:rsidR="00D840D3" w:rsidRPr="00760229" w:rsidRDefault="00D840D3" w:rsidP="00D840D3">
            <w:pPr>
              <w:pStyle w:val="NoSpacing"/>
            </w:pPr>
          </w:p>
        </w:tc>
        <w:tc>
          <w:tcPr>
            <w:tcW w:w="307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0A" w14:textId="77777777" w:rsidR="00D840D3" w:rsidRPr="00760229" w:rsidRDefault="00D840D3" w:rsidP="00D840D3">
            <w:pPr>
              <w:pStyle w:val="NoSpacing"/>
            </w:pPr>
          </w:p>
        </w:tc>
      </w:tr>
    </w:tbl>
    <w:p w14:paraId="4E2DDB19" w14:textId="77777777" w:rsidR="004B5731" w:rsidRPr="00760229" w:rsidRDefault="004B5731">
      <w:pPr>
        <w:rPr>
          <w:rFonts w:asciiTheme="majorHAnsi" w:hAnsiTheme="majorHAnsi" w:cstheme="majorHAnsi"/>
        </w:rPr>
      </w:pPr>
      <w:bookmarkStart w:id="0" w:name="_day6477wclqe" w:colFirst="0" w:colLast="0"/>
      <w:bookmarkEnd w:id="0"/>
    </w:p>
    <w:tbl>
      <w:tblPr>
        <w:tblStyle w:val="a2"/>
        <w:tblW w:w="937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300"/>
        <w:gridCol w:w="3075"/>
      </w:tblGrid>
      <w:tr w:rsidR="004B5731" w:rsidRPr="00760229" w14:paraId="4E2DDB1C" w14:textId="77777777" w:rsidTr="00EE711D">
        <w:trPr>
          <w:trHeight w:val="380"/>
        </w:trPr>
        <w:tc>
          <w:tcPr>
            <w:tcW w:w="6300" w:type="dxa"/>
            <w:tcBorders>
              <w:top w:val="single" w:sz="8" w:space="0" w:color="4EC3E0"/>
              <w:left w:val="single" w:sz="8" w:space="0" w:color="4EC3E0"/>
              <w:bottom w:val="single" w:sz="8" w:space="0" w:color="FFFFFF"/>
              <w:right w:val="single" w:sz="8" w:space="0" w:color="FFFFFF"/>
            </w:tcBorders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E2DDB1A" w14:textId="77777777" w:rsidR="004B5731" w:rsidRPr="00760229" w:rsidRDefault="005F36FF">
            <w:pPr>
              <w:ind w:right="-60"/>
              <w:rPr>
                <w:rFonts w:asciiTheme="majorHAnsi" w:hAnsiTheme="majorHAnsi" w:cstheme="majorHAnsi"/>
                <w:b/>
                <w:color w:val="FFFFFF"/>
              </w:rPr>
            </w:pPr>
            <w:r w:rsidRPr="00760229">
              <w:rPr>
                <w:rFonts w:asciiTheme="majorHAnsi" w:hAnsiTheme="majorHAnsi" w:cstheme="majorHAnsi"/>
                <w:b/>
                <w:color w:val="FFFFFF"/>
              </w:rPr>
              <w:t>Contractor’s Key Personnel</w:t>
            </w:r>
          </w:p>
        </w:tc>
        <w:tc>
          <w:tcPr>
            <w:tcW w:w="3075" w:type="dxa"/>
            <w:tcBorders>
              <w:top w:val="single" w:sz="8" w:space="0" w:color="4EC3E0"/>
              <w:left w:val="single" w:sz="8" w:space="0" w:color="FFFFFF"/>
              <w:bottom w:val="single" w:sz="8" w:space="0" w:color="FFFFFF"/>
              <w:right w:val="single" w:sz="8" w:space="0" w:color="4EC3E0"/>
            </w:tcBorders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E2DDB1B" w14:textId="77777777" w:rsidR="004B5731" w:rsidRPr="00760229" w:rsidRDefault="005F36FF">
            <w:pPr>
              <w:rPr>
                <w:rFonts w:asciiTheme="majorHAnsi" w:hAnsiTheme="majorHAnsi" w:cstheme="majorHAnsi"/>
                <w:b/>
                <w:color w:val="FFFFFF"/>
              </w:rPr>
            </w:pPr>
            <w:r w:rsidRPr="00760229">
              <w:rPr>
                <w:rFonts w:asciiTheme="majorHAnsi" w:hAnsiTheme="majorHAnsi" w:cstheme="majorHAnsi"/>
                <w:b/>
                <w:color w:val="FFFFFF"/>
              </w:rPr>
              <w:t>Name/ Signature or apologies</w:t>
            </w:r>
          </w:p>
        </w:tc>
      </w:tr>
      <w:tr w:rsidR="004B5731" w:rsidRPr="00760229" w14:paraId="4E2DDB1F" w14:textId="77777777" w:rsidTr="00E55EC0">
        <w:trPr>
          <w:trHeight w:val="420"/>
        </w:trPr>
        <w:tc>
          <w:tcPr>
            <w:tcW w:w="6300" w:type="dxa"/>
            <w:tcBorders>
              <w:top w:val="nil"/>
              <w:left w:val="single" w:sz="8" w:space="0" w:color="4EC3E0"/>
              <w:right w:val="dashed" w:sz="4" w:space="0" w:color="0092D1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1D" w14:textId="77777777" w:rsidR="004B5731" w:rsidRPr="00760229" w:rsidRDefault="005F36FF" w:rsidP="00EE711D">
            <w:pPr>
              <w:pStyle w:val="NoSpacing"/>
            </w:pPr>
            <w:r w:rsidRPr="00760229">
              <w:t>Contractor’s Representative</w:t>
            </w:r>
          </w:p>
        </w:tc>
        <w:tc>
          <w:tcPr>
            <w:tcW w:w="3075" w:type="dxa"/>
            <w:tcBorders>
              <w:top w:val="single" w:sz="8" w:space="0" w:color="FFFFFF"/>
              <w:left w:val="dashed" w:sz="4" w:space="0" w:color="0092D1"/>
              <w:bottom w:val="nil"/>
              <w:right w:val="single" w:sz="8" w:space="0" w:color="4EC3E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1E" w14:textId="77777777" w:rsidR="004B5731" w:rsidRPr="00760229" w:rsidRDefault="004B5731" w:rsidP="00EE711D">
            <w:pPr>
              <w:pStyle w:val="NoSpacing"/>
            </w:pPr>
          </w:p>
        </w:tc>
      </w:tr>
      <w:tr w:rsidR="004B5731" w:rsidRPr="00760229" w14:paraId="4E2DDB22" w14:textId="77777777" w:rsidTr="00E55EC0">
        <w:trPr>
          <w:trHeight w:val="420"/>
        </w:trPr>
        <w:tc>
          <w:tcPr>
            <w:tcW w:w="6300" w:type="dxa"/>
            <w:tcBorders>
              <w:top w:val="nil"/>
              <w:left w:val="single" w:sz="8" w:space="0" w:color="4EC3E0"/>
              <w:bottom w:val="nil"/>
              <w:right w:val="dashed" w:sz="4" w:space="0" w:color="0092D1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20" w14:textId="77777777" w:rsidR="004B5731" w:rsidRPr="00760229" w:rsidRDefault="005F36FF" w:rsidP="00EE711D">
            <w:pPr>
              <w:pStyle w:val="NoSpacing"/>
            </w:pPr>
            <w:r w:rsidRPr="00760229">
              <w:t>Construction Manager</w:t>
            </w:r>
          </w:p>
        </w:tc>
        <w:tc>
          <w:tcPr>
            <w:tcW w:w="3075" w:type="dxa"/>
            <w:tcBorders>
              <w:top w:val="nil"/>
              <w:left w:val="dashed" w:sz="4" w:space="0" w:color="0092D1"/>
              <w:bottom w:val="nil"/>
              <w:right w:val="single" w:sz="8" w:space="0" w:color="4EC3E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21" w14:textId="77777777" w:rsidR="004B5731" w:rsidRPr="00760229" w:rsidRDefault="004B5731" w:rsidP="00EE711D">
            <w:pPr>
              <w:pStyle w:val="NoSpacing"/>
            </w:pPr>
          </w:p>
        </w:tc>
      </w:tr>
      <w:tr w:rsidR="004B5731" w:rsidRPr="00760229" w14:paraId="4E2DDB25" w14:textId="77777777" w:rsidTr="00E55EC0">
        <w:trPr>
          <w:trHeight w:val="420"/>
        </w:trPr>
        <w:tc>
          <w:tcPr>
            <w:tcW w:w="6300" w:type="dxa"/>
            <w:tcBorders>
              <w:top w:val="nil"/>
              <w:left w:val="single" w:sz="8" w:space="0" w:color="4EC3E0"/>
              <w:bottom w:val="nil"/>
              <w:right w:val="dashed" w:sz="4" w:space="0" w:color="0092D1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23" w14:textId="77777777" w:rsidR="004B5731" w:rsidRPr="00760229" w:rsidRDefault="005F36FF" w:rsidP="00EE711D">
            <w:pPr>
              <w:pStyle w:val="NoSpacing"/>
            </w:pPr>
            <w:r w:rsidRPr="00760229">
              <w:t>Office/Planning Engineer</w:t>
            </w:r>
          </w:p>
        </w:tc>
        <w:tc>
          <w:tcPr>
            <w:tcW w:w="3075" w:type="dxa"/>
            <w:tcBorders>
              <w:top w:val="nil"/>
              <w:left w:val="dashed" w:sz="4" w:space="0" w:color="0092D1"/>
              <w:bottom w:val="nil"/>
              <w:right w:val="single" w:sz="8" w:space="0" w:color="4EC3E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24" w14:textId="77777777" w:rsidR="004B5731" w:rsidRPr="00760229" w:rsidRDefault="004B5731" w:rsidP="00EE711D">
            <w:pPr>
              <w:pStyle w:val="NoSpacing"/>
            </w:pPr>
          </w:p>
        </w:tc>
      </w:tr>
      <w:tr w:rsidR="004B5731" w:rsidRPr="00760229" w14:paraId="4E2DDB28" w14:textId="77777777" w:rsidTr="00E55EC0">
        <w:trPr>
          <w:trHeight w:val="420"/>
        </w:trPr>
        <w:tc>
          <w:tcPr>
            <w:tcW w:w="6300" w:type="dxa"/>
            <w:tcBorders>
              <w:top w:val="nil"/>
              <w:left w:val="single" w:sz="8" w:space="0" w:color="4EC3E0"/>
              <w:bottom w:val="nil"/>
              <w:right w:val="dashed" w:sz="4" w:space="0" w:color="0092D1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26" w14:textId="77777777" w:rsidR="004B5731" w:rsidRPr="00760229" w:rsidRDefault="005F36FF" w:rsidP="00EE711D">
            <w:pPr>
              <w:pStyle w:val="NoSpacing"/>
            </w:pPr>
            <w:r w:rsidRPr="00760229">
              <w:t>QA/QC Engineer</w:t>
            </w:r>
          </w:p>
        </w:tc>
        <w:tc>
          <w:tcPr>
            <w:tcW w:w="3075" w:type="dxa"/>
            <w:tcBorders>
              <w:top w:val="nil"/>
              <w:left w:val="dashed" w:sz="4" w:space="0" w:color="0092D1"/>
              <w:bottom w:val="nil"/>
              <w:right w:val="single" w:sz="8" w:space="0" w:color="4EC3E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27" w14:textId="77777777" w:rsidR="004B5731" w:rsidRPr="00760229" w:rsidRDefault="004B5731" w:rsidP="00EE711D">
            <w:pPr>
              <w:pStyle w:val="NoSpacing"/>
            </w:pPr>
          </w:p>
        </w:tc>
      </w:tr>
      <w:tr w:rsidR="004B5731" w:rsidRPr="00760229" w14:paraId="4E2DDB2B" w14:textId="77777777" w:rsidTr="00E55EC0">
        <w:trPr>
          <w:trHeight w:val="420"/>
        </w:trPr>
        <w:tc>
          <w:tcPr>
            <w:tcW w:w="6300" w:type="dxa"/>
            <w:tcBorders>
              <w:top w:val="nil"/>
              <w:left w:val="single" w:sz="8" w:space="0" w:color="4EC3E0"/>
              <w:bottom w:val="single" w:sz="8" w:space="0" w:color="4EC3E0"/>
              <w:right w:val="dashed" w:sz="4" w:space="0" w:color="0092D1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29" w14:textId="77777777" w:rsidR="004B5731" w:rsidRPr="00760229" w:rsidRDefault="005F36FF" w:rsidP="00EE711D">
            <w:pPr>
              <w:pStyle w:val="NoSpacing"/>
            </w:pPr>
            <w:r w:rsidRPr="00760229">
              <w:t>HSSE Expert</w:t>
            </w:r>
          </w:p>
        </w:tc>
        <w:tc>
          <w:tcPr>
            <w:tcW w:w="3075" w:type="dxa"/>
            <w:tcBorders>
              <w:top w:val="nil"/>
              <w:left w:val="dashed" w:sz="4" w:space="0" w:color="0092D1"/>
              <w:bottom w:val="single" w:sz="8" w:space="0" w:color="4EC3E0"/>
              <w:right w:val="single" w:sz="8" w:space="0" w:color="4EC3E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E2DDB2A" w14:textId="77777777" w:rsidR="004B5731" w:rsidRPr="00760229" w:rsidRDefault="004B5731" w:rsidP="00EE711D">
            <w:pPr>
              <w:pStyle w:val="NoSpacing"/>
            </w:pPr>
          </w:p>
        </w:tc>
      </w:tr>
    </w:tbl>
    <w:p w14:paraId="4E2DDB2C" w14:textId="77777777" w:rsidR="004B5731" w:rsidRPr="00760229" w:rsidRDefault="004B5731">
      <w:pPr>
        <w:spacing w:after="120"/>
        <w:rPr>
          <w:rFonts w:asciiTheme="majorHAnsi" w:hAnsiTheme="majorHAnsi" w:cstheme="majorHAnsi"/>
        </w:rPr>
      </w:pPr>
    </w:p>
    <w:p w14:paraId="50A43300" w14:textId="351B2667" w:rsidR="001515E4" w:rsidRDefault="001515E4" w:rsidP="001515E4">
      <w:pPr>
        <w:pStyle w:val="Heading4"/>
        <w:spacing w:before="0"/>
      </w:pPr>
      <w:bookmarkStart w:id="1" w:name="_gy8b9tkrhvt6" w:colFirst="0" w:colLast="0"/>
      <w:bookmarkEnd w:id="1"/>
      <w:r>
        <w:t>Sample Meeting Agenda</w:t>
      </w:r>
    </w:p>
    <w:p w14:paraId="46455EF7" w14:textId="77777777" w:rsidR="001515E4" w:rsidRDefault="001515E4" w:rsidP="001515E4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Minutes of Previous Meeting</w:t>
      </w:r>
    </w:p>
    <w:p w14:paraId="6E590D02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Issues/problems/ endorsement</w:t>
      </w:r>
    </w:p>
    <w:p w14:paraId="6954F96A" w14:textId="77777777" w:rsidR="001515E4" w:rsidRDefault="001515E4" w:rsidP="001515E4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Key visitors to site</w:t>
      </w:r>
    </w:p>
    <w:p w14:paraId="7BF142BA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 xml:space="preserve">Name, </w:t>
      </w:r>
      <w:proofErr w:type="gramStart"/>
      <w:r>
        <w:rPr>
          <w:color w:val="97999B"/>
        </w:rPr>
        <w:t>purpose</w:t>
      </w:r>
      <w:proofErr w:type="gramEnd"/>
      <w:r>
        <w:rPr>
          <w:color w:val="97999B"/>
        </w:rPr>
        <w:t xml:space="preserve"> and outcome of the visit including any follow up action required</w:t>
      </w:r>
    </w:p>
    <w:p w14:paraId="7199D6FF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 xml:space="preserve">Example: the donor’s HSSE officer, </w:t>
      </w:r>
      <w:proofErr w:type="spellStart"/>
      <w:r>
        <w:rPr>
          <w:color w:val="97999B"/>
        </w:rPr>
        <w:t>Mrs</w:t>
      </w:r>
      <w:proofErr w:type="spellEnd"/>
      <w:proofErr w:type="gramStart"/>
      <w:r>
        <w:rPr>
          <w:color w:val="97999B"/>
        </w:rPr>
        <w:t>…..</w:t>
      </w:r>
      <w:proofErr w:type="gramEnd"/>
      <w:r>
        <w:rPr>
          <w:color w:val="97999B"/>
        </w:rPr>
        <w:t xml:space="preserve"> Visited the site for two days and instructed to avail adequate PPE for the construction workforce before the next HSSE performance monitoring</w:t>
      </w:r>
    </w:p>
    <w:p w14:paraId="35D9F78A" w14:textId="77777777" w:rsidR="001515E4" w:rsidRDefault="001515E4" w:rsidP="001515E4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Matters arising</w:t>
      </w:r>
    </w:p>
    <w:p w14:paraId="05FA2933" w14:textId="77777777" w:rsidR="001515E4" w:rsidRDefault="001515E4" w:rsidP="001515E4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 xml:space="preserve">Progress vs Contract </w:t>
      </w:r>
      <w:proofErr w:type="spellStart"/>
      <w:r>
        <w:rPr>
          <w:color w:val="97999B"/>
        </w:rPr>
        <w:t>Programme</w:t>
      </w:r>
      <w:proofErr w:type="spellEnd"/>
    </w:p>
    <w:p w14:paraId="690B489D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Mobilization</w:t>
      </w:r>
    </w:p>
    <w:p w14:paraId="70EDACFD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Overall Progress and Challenges</w:t>
      </w:r>
    </w:p>
    <w:p w14:paraId="69124CB6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Review on major Bill of Quantities items</w:t>
      </w:r>
    </w:p>
    <w:p w14:paraId="7E15C40C" w14:textId="77777777" w:rsidR="001515E4" w:rsidRDefault="001515E4" w:rsidP="001515E4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Quality management</w:t>
      </w:r>
    </w:p>
    <w:p w14:paraId="240EE9B6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 xml:space="preserve">Materials, workmanship, </w:t>
      </w:r>
      <w:proofErr w:type="gramStart"/>
      <w:r>
        <w:rPr>
          <w:color w:val="97999B"/>
        </w:rPr>
        <w:t>plant</w:t>
      </w:r>
      <w:proofErr w:type="gramEnd"/>
      <w:r>
        <w:rPr>
          <w:color w:val="97999B"/>
        </w:rPr>
        <w:t xml:space="preserve"> and equipment</w:t>
      </w:r>
    </w:p>
    <w:p w14:paraId="6B28AD94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Non-conformance</w:t>
      </w:r>
    </w:p>
    <w:p w14:paraId="1297E507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Inspection test plans</w:t>
      </w:r>
    </w:p>
    <w:p w14:paraId="683A047F" w14:textId="77777777" w:rsidR="001515E4" w:rsidRDefault="001515E4" w:rsidP="001515E4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Finance</w:t>
      </w:r>
    </w:p>
    <w:p w14:paraId="14CB7CDE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Cash flow</w:t>
      </w:r>
    </w:p>
    <w:p w14:paraId="5D82065F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Interim payment certificate</w:t>
      </w:r>
    </w:p>
    <w:p w14:paraId="603B4D6A" w14:textId="77777777" w:rsidR="001515E4" w:rsidRDefault="001515E4" w:rsidP="001515E4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Contractual issues - claims and disputes</w:t>
      </w:r>
    </w:p>
    <w:p w14:paraId="5E15D2B8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 xml:space="preserve">Review </w:t>
      </w:r>
      <w:proofErr w:type="gramStart"/>
      <w:r>
        <w:rPr>
          <w:color w:val="97999B"/>
        </w:rPr>
        <w:t>current status</w:t>
      </w:r>
      <w:proofErr w:type="gramEnd"/>
      <w:r>
        <w:rPr>
          <w:color w:val="97999B"/>
        </w:rPr>
        <w:t xml:space="preserve"> of claims and disputes</w:t>
      </w:r>
    </w:p>
    <w:p w14:paraId="0641B650" w14:textId="77777777" w:rsidR="001515E4" w:rsidRDefault="001515E4" w:rsidP="001515E4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Technical matters</w:t>
      </w:r>
    </w:p>
    <w:p w14:paraId="21FBC9E5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lastRenderedPageBreak/>
        <w:t>Drawings, instructions, etc.</w:t>
      </w:r>
    </w:p>
    <w:p w14:paraId="537D1DD2" w14:textId="77777777" w:rsidR="001515E4" w:rsidRDefault="001515E4" w:rsidP="001515E4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 xml:space="preserve">Possession of site and right of access </w:t>
      </w:r>
    </w:p>
    <w:p w14:paraId="01EDF402" w14:textId="77777777" w:rsidR="001515E4" w:rsidRDefault="001515E4" w:rsidP="001515E4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Occupational health and safety</w:t>
      </w:r>
    </w:p>
    <w:p w14:paraId="20B6A7BA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Health and safety management performance</w:t>
      </w:r>
    </w:p>
    <w:p w14:paraId="1A4D4A7D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Incidents</w:t>
      </w:r>
    </w:p>
    <w:p w14:paraId="222F6591" w14:textId="77777777" w:rsidR="001515E4" w:rsidRDefault="001515E4" w:rsidP="001515E4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 xml:space="preserve">Social and environmental matters </w:t>
      </w:r>
    </w:p>
    <w:p w14:paraId="0F584272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Social and Environmental management performance</w:t>
      </w:r>
    </w:p>
    <w:p w14:paraId="47F9CFED" w14:textId="77777777" w:rsidR="001515E4" w:rsidRDefault="001515E4" w:rsidP="001515E4">
      <w:pPr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Complaints and grievances</w:t>
      </w:r>
    </w:p>
    <w:p w14:paraId="55AA9FFF" w14:textId="77777777" w:rsidR="001515E4" w:rsidRDefault="001515E4" w:rsidP="001515E4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>Any other business</w:t>
      </w:r>
    </w:p>
    <w:p w14:paraId="0DC8DEDE" w14:textId="77777777" w:rsidR="001515E4" w:rsidRDefault="001515E4" w:rsidP="001515E4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88" w:lineRule="auto"/>
        <w:rPr>
          <w:color w:val="97999B"/>
        </w:rPr>
      </w:pPr>
      <w:r>
        <w:rPr>
          <w:color w:val="97999B"/>
        </w:rPr>
        <w:t xml:space="preserve">Date, </w:t>
      </w:r>
      <w:proofErr w:type="gramStart"/>
      <w:r>
        <w:rPr>
          <w:color w:val="97999B"/>
        </w:rPr>
        <w:t>time</w:t>
      </w:r>
      <w:proofErr w:type="gramEnd"/>
      <w:r>
        <w:rPr>
          <w:color w:val="97999B"/>
        </w:rPr>
        <w:t xml:space="preserve"> and venue of next meeting</w:t>
      </w:r>
    </w:p>
    <w:p w14:paraId="6E1AAD55" w14:textId="77777777" w:rsidR="001515E4" w:rsidRDefault="001515E4" w:rsidP="001515E4">
      <w:pPr>
        <w:rPr>
          <w:color w:val="97999B"/>
        </w:rPr>
      </w:pPr>
    </w:p>
    <w:p w14:paraId="7B2E4BE0" w14:textId="015E740A" w:rsidR="001515E4" w:rsidRDefault="001515E4" w:rsidP="001515E4">
      <w:pPr>
        <w:spacing w:after="120"/>
      </w:pPr>
    </w:p>
    <w:p w14:paraId="3A21CB42" w14:textId="77777777" w:rsidR="001515E4" w:rsidRDefault="001515E4" w:rsidP="001515E4">
      <w:pPr>
        <w:pStyle w:val="Heading4"/>
        <w:spacing w:after="120"/>
      </w:pPr>
      <w:r>
        <w:t>3. Minutes of Meeting</w:t>
      </w:r>
    </w:p>
    <w:tbl>
      <w:tblPr>
        <w:tblW w:w="9375" w:type="dxa"/>
        <w:tblInd w:w="12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2160"/>
        <w:gridCol w:w="2190"/>
        <w:gridCol w:w="2640"/>
        <w:gridCol w:w="1425"/>
      </w:tblGrid>
      <w:tr w:rsidR="00F94B7E" w14:paraId="7CBB5BBB" w14:textId="77777777" w:rsidTr="00F94B7E">
        <w:trPr>
          <w:trHeight w:val="420"/>
        </w:trPr>
        <w:tc>
          <w:tcPr>
            <w:tcW w:w="960" w:type="dxa"/>
            <w:shd w:val="clear" w:color="auto" w:fill="4066B8" w:themeFill="accent2"/>
          </w:tcPr>
          <w:p w14:paraId="3D7F789F" w14:textId="77777777" w:rsidR="001515E4" w:rsidRPr="00F94B7E" w:rsidRDefault="001515E4" w:rsidP="00F94B7E">
            <w:pPr>
              <w:rPr>
                <w:b/>
                <w:bCs/>
                <w:color w:val="FFFFFF" w:themeColor="background1"/>
              </w:rPr>
            </w:pPr>
            <w:r w:rsidRPr="00F94B7E">
              <w:rPr>
                <w:b/>
                <w:bCs/>
                <w:color w:val="FFFFFF" w:themeColor="background1"/>
              </w:rPr>
              <w:t>Item No</w:t>
            </w:r>
          </w:p>
        </w:tc>
        <w:tc>
          <w:tcPr>
            <w:tcW w:w="2160" w:type="dxa"/>
            <w:shd w:val="clear" w:color="auto" w:fill="4066B8" w:themeFill="accent2"/>
          </w:tcPr>
          <w:p w14:paraId="5E4336D7" w14:textId="77777777" w:rsidR="001515E4" w:rsidRPr="00F94B7E" w:rsidRDefault="001515E4" w:rsidP="00F94B7E">
            <w:pPr>
              <w:rPr>
                <w:b/>
                <w:bCs/>
                <w:color w:val="FFFFFF" w:themeColor="background1"/>
              </w:rPr>
            </w:pPr>
            <w:r w:rsidRPr="00F94B7E">
              <w:rPr>
                <w:b/>
                <w:bCs/>
                <w:color w:val="FFFFFF" w:themeColor="background1"/>
              </w:rPr>
              <w:t>Agenda Discussed</w:t>
            </w:r>
          </w:p>
        </w:tc>
        <w:tc>
          <w:tcPr>
            <w:tcW w:w="2190" w:type="dxa"/>
            <w:shd w:val="clear" w:color="auto" w:fill="4066B8" w:themeFill="accent2"/>
          </w:tcPr>
          <w:p w14:paraId="539BB018" w14:textId="77777777" w:rsidR="001515E4" w:rsidRPr="00F94B7E" w:rsidRDefault="001515E4" w:rsidP="00F94B7E">
            <w:pPr>
              <w:rPr>
                <w:b/>
                <w:bCs/>
                <w:color w:val="FFFFFF" w:themeColor="background1"/>
              </w:rPr>
            </w:pPr>
            <w:r w:rsidRPr="00F94B7E">
              <w:rPr>
                <w:b/>
                <w:bCs/>
                <w:color w:val="FFFFFF" w:themeColor="background1"/>
              </w:rPr>
              <w:t>Meeting Minutes</w:t>
            </w:r>
          </w:p>
        </w:tc>
        <w:tc>
          <w:tcPr>
            <w:tcW w:w="2640" w:type="dxa"/>
            <w:shd w:val="clear" w:color="auto" w:fill="4066B8" w:themeFill="accent2"/>
          </w:tcPr>
          <w:p w14:paraId="16BF6855" w14:textId="77777777" w:rsidR="001515E4" w:rsidRPr="00F94B7E" w:rsidRDefault="001515E4" w:rsidP="00F94B7E">
            <w:pPr>
              <w:rPr>
                <w:b/>
                <w:bCs/>
                <w:color w:val="FFFFFF" w:themeColor="background1"/>
              </w:rPr>
            </w:pPr>
            <w:r w:rsidRPr="00F94B7E">
              <w:rPr>
                <w:b/>
                <w:bCs/>
                <w:color w:val="FFFFFF" w:themeColor="background1"/>
              </w:rPr>
              <w:t>Proposed Action</w:t>
            </w:r>
          </w:p>
        </w:tc>
        <w:tc>
          <w:tcPr>
            <w:tcW w:w="1425" w:type="dxa"/>
            <w:shd w:val="clear" w:color="auto" w:fill="4066B8" w:themeFill="accent2"/>
          </w:tcPr>
          <w:p w14:paraId="48122FAA" w14:textId="77777777" w:rsidR="001515E4" w:rsidRPr="00F94B7E" w:rsidRDefault="001515E4" w:rsidP="00F94B7E">
            <w:pPr>
              <w:rPr>
                <w:b/>
                <w:bCs/>
                <w:color w:val="FFFFFF" w:themeColor="background1"/>
              </w:rPr>
            </w:pPr>
            <w:r w:rsidRPr="00F94B7E">
              <w:rPr>
                <w:b/>
                <w:bCs/>
                <w:color w:val="FFFFFF" w:themeColor="background1"/>
              </w:rPr>
              <w:t>Action by/ Due Date</w:t>
            </w:r>
          </w:p>
        </w:tc>
      </w:tr>
      <w:tr w:rsidR="00F94B7E" w14:paraId="26D95E2A" w14:textId="77777777" w:rsidTr="00F94B7E">
        <w:trPr>
          <w:trHeight w:val="480"/>
        </w:trPr>
        <w:tc>
          <w:tcPr>
            <w:tcW w:w="960" w:type="dxa"/>
            <w:shd w:val="clear" w:color="auto" w:fill="auto"/>
          </w:tcPr>
          <w:p w14:paraId="3ABB0002" w14:textId="77777777" w:rsidR="001515E4" w:rsidRDefault="001515E4" w:rsidP="00F94B7E">
            <w:pPr>
              <w:rPr>
                <w:color w:val="97999B"/>
              </w:rPr>
            </w:pPr>
            <w:r>
              <w:rPr>
                <w:color w:val="97999B"/>
              </w:rPr>
              <w:t>1</w:t>
            </w:r>
          </w:p>
        </w:tc>
        <w:tc>
          <w:tcPr>
            <w:tcW w:w="216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2FC15EF" w14:textId="77777777" w:rsidR="001515E4" w:rsidRDefault="001515E4" w:rsidP="00F94B7E">
            <w:pPr>
              <w:rPr>
                <w:color w:val="97999B"/>
              </w:rPr>
            </w:pPr>
            <w:r>
              <w:rPr>
                <w:color w:val="97999B"/>
              </w:rPr>
              <w:t>Technical Matters</w:t>
            </w:r>
          </w:p>
        </w:tc>
        <w:tc>
          <w:tcPr>
            <w:tcW w:w="219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BE23710" w14:textId="77777777" w:rsidR="001515E4" w:rsidRDefault="001515E4" w:rsidP="00F94B7E">
            <w:pPr>
              <w:rPr>
                <w:color w:val="97999B"/>
              </w:rPr>
            </w:pPr>
            <w:r>
              <w:rPr>
                <w:color w:val="97999B"/>
              </w:rPr>
              <w:t xml:space="preserve">Delayed drawings for Variation </w:t>
            </w:r>
            <w:proofErr w:type="gramStart"/>
            <w:r>
              <w:rPr>
                <w:color w:val="97999B"/>
              </w:rPr>
              <w:t xml:space="preserve">Order  </w:t>
            </w:r>
            <w:proofErr w:type="spellStart"/>
            <w:r>
              <w:rPr>
                <w:color w:val="97999B"/>
              </w:rPr>
              <w:t>no.XXX</w:t>
            </w:r>
            <w:proofErr w:type="spellEnd"/>
            <w:proofErr w:type="gramEnd"/>
          </w:p>
        </w:tc>
        <w:tc>
          <w:tcPr>
            <w:tcW w:w="264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0670E00" w14:textId="77777777" w:rsidR="001515E4" w:rsidRDefault="001515E4" w:rsidP="00F94B7E">
            <w:pPr>
              <w:rPr>
                <w:color w:val="97999B"/>
              </w:rPr>
            </w:pPr>
            <w:r>
              <w:rPr>
                <w:color w:val="97999B"/>
              </w:rPr>
              <w:t>Employer Rep to issue Drawings by…</w:t>
            </w:r>
          </w:p>
        </w:tc>
        <w:tc>
          <w:tcPr>
            <w:tcW w:w="142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C90B76C" w14:textId="77777777" w:rsidR="001515E4" w:rsidRDefault="001515E4" w:rsidP="00F94B7E">
            <w:pPr>
              <w:rPr>
                <w:color w:val="97999B"/>
              </w:rPr>
            </w:pPr>
            <w:r>
              <w:rPr>
                <w:color w:val="97999B"/>
              </w:rPr>
              <w:t>Employer’s representative</w:t>
            </w:r>
          </w:p>
        </w:tc>
      </w:tr>
      <w:tr w:rsidR="001515E4" w14:paraId="735B38A4" w14:textId="77777777" w:rsidTr="00F94B7E">
        <w:trPr>
          <w:trHeight w:val="480"/>
        </w:trPr>
        <w:tc>
          <w:tcPr>
            <w:tcW w:w="960" w:type="dxa"/>
            <w:shd w:val="clear" w:color="auto" w:fill="F2F2F2"/>
          </w:tcPr>
          <w:p w14:paraId="7BFE2E63" w14:textId="77777777" w:rsidR="001515E4" w:rsidRDefault="001515E4" w:rsidP="00F94B7E">
            <w:pPr>
              <w:rPr>
                <w:color w:val="97999B"/>
              </w:rPr>
            </w:pPr>
            <w:r>
              <w:rPr>
                <w:color w:val="97999B"/>
              </w:rPr>
              <w:t>2</w:t>
            </w:r>
          </w:p>
        </w:tc>
        <w:tc>
          <w:tcPr>
            <w:tcW w:w="2160" w:type="dxa"/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146854F" w14:textId="77777777" w:rsidR="001515E4" w:rsidRDefault="001515E4" w:rsidP="00F94B7E">
            <w:pPr>
              <w:rPr>
                <w:color w:val="97999B"/>
              </w:rPr>
            </w:pPr>
            <w:r>
              <w:rPr>
                <w:color w:val="97999B"/>
              </w:rPr>
              <w:t>Health and Safety Matters</w:t>
            </w:r>
          </w:p>
        </w:tc>
        <w:tc>
          <w:tcPr>
            <w:tcW w:w="2190" w:type="dxa"/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9751B29" w14:textId="77777777" w:rsidR="001515E4" w:rsidRDefault="001515E4" w:rsidP="00F94B7E">
            <w:pPr>
              <w:rPr>
                <w:color w:val="97999B"/>
              </w:rPr>
            </w:pPr>
            <w:r>
              <w:rPr>
                <w:color w:val="97999B"/>
              </w:rPr>
              <w:t>Noise pollution</w:t>
            </w:r>
          </w:p>
        </w:tc>
        <w:tc>
          <w:tcPr>
            <w:tcW w:w="2640" w:type="dxa"/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C9FF093" w14:textId="77777777" w:rsidR="001515E4" w:rsidRDefault="001515E4" w:rsidP="00F94B7E">
            <w:pPr>
              <w:rPr>
                <w:color w:val="97999B"/>
              </w:rPr>
            </w:pPr>
            <w:proofErr w:type="gramStart"/>
            <w:r>
              <w:rPr>
                <w:color w:val="97999B"/>
              </w:rPr>
              <w:t>Limit  night</w:t>
            </w:r>
            <w:proofErr w:type="gramEnd"/>
            <w:r>
              <w:rPr>
                <w:color w:val="97999B"/>
              </w:rPr>
              <w:t xml:space="preserve"> work</w:t>
            </w:r>
          </w:p>
        </w:tc>
        <w:tc>
          <w:tcPr>
            <w:tcW w:w="1425" w:type="dxa"/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EDD1AD5" w14:textId="77777777" w:rsidR="001515E4" w:rsidRDefault="001515E4" w:rsidP="00F94B7E">
            <w:pPr>
              <w:rPr>
                <w:color w:val="97999B"/>
              </w:rPr>
            </w:pPr>
            <w:r>
              <w:rPr>
                <w:color w:val="97999B"/>
              </w:rPr>
              <w:t>Contractor</w:t>
            </w:r>
          </w:p>
        </w:tc>
      </w:tr>
    </w:tbl>
    <w:p w14:paraId="0D98CE90" w14:textId="77777777" w:rsidR="001515E4" w:rsidRDefault="001515E4" w:rsidP="00F94B7E">
      <w:pPr>
        <w:spacing w:after="120"/>
      </w:pPr>
    </w:p>
    <w:sectPr w:rsidR="001515E4" w:rsidSect="000C703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D6B23" w14:textId="77777777" w:rsidR="001B24E9" w:rsidRDefault="001B24E9" w:rsidP="005B350D">
      <w:pPr>
        <w:spacing w:after="0" w:line="240" w:lineRule="auto"/>
      </w:pPr>
      <w:r>
        <w:separator/>
      </w:r>
    </w:p>
  </w:endnote>
  <w:endnote w:type="continuationSeparator" w:id="0">
    <w:p w14:paraId="60DE4364" w14:textId="77777777" w:rsidR="001B24E9" w:rsidRDefault="001B24E9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6ABC679B" w:rsidR="004B5731" w:rsidRDefault="00F94B7E" w:rsidP="005B350D">
    <w:pPr>
      <w:pStyle w:val="Footer"/>
    </w:pPr>
    <w:r>
      <w:t>Monthly Site Progress</w:t>
    </w:r>
    <w:r w:rsidR="005B350D">
      <w:t xml:space="preserve"> Meeting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D67FE" w14:textId="77777777" w:rsidR="001B24E9" w:rsidRDefault="001B24E9" w:rsidP="005B350D">
      <w:pPr>
        <w:spacing w:after="0" w:line="240" w:lineRule="auto"/>
      </w:pPr>
      <w:r>
        <w:separator/>
      </w:r>
    </w:p>
  </w:footnote>
  <w:footnote w:type="continuationSeparator" w:id="0">
    <w:p w14:paraId="71E3F55D" w14:textId="77777777" w:rsidR="001B24E9" w:rsidRDefault="001B24E9" w:rsidP="005B3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44382672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QM0</w:t>
    </w:r>
    <w:r w:rsidR="00F94B7E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72AF0"/>
    <w:rsid w:val="00080A72"/>
    <w:rsid w:val="000C7038"/>
    <w:rsid w:val="001515E4"/>
    <w:rsid w:val="001B24E9"/>
    <w:rsid w:val="001C0523"/>
    <w:rsid w:val="002073E3"/>
    <w:rsid w:val="0024641E"/>
    <w:rsid w:val="00305B99"/>
    <w:rsid w:val="003E2E00"/>
    <w:rsid w:val="00417D78"/>
    <w:rsid w:val="004B5731"/>
    <w:rsid w:val="004E4953"/>
    <w:rsid w:val="005853B0"/>
    <w:rsid w:val="005A3FE0"/>
    <w:rsid w:val="005B350D"/>
    <w:rsid w:val="005F36FF"/>
    <w:rsid w:val="00760229"/>
    <w:rsid w:val="007619D6"/>
    <w:rsid w:val="0085195C"/>
    <w:rsid w:val="008A1AB9"/>
    <w:rsid w:val="009817AC"/>
    <w:rsid w:val="00B71C36"/>
    <w:rsid w:val="00B778EE"/>
    <w:rsid w:val="00C86E8A"/>
    <w:rsid w:val="00CC5C0F"/>
    <w:rsid w:val="00D3400E"/>
    <w:rsid w:val="00D56A95"/>
    <w:rsid w:val="00D840D3"/>
    <w:rsid w:val="00E2211F"/>
    <w:rsid w:val="00E55EC0"/>
    <w:rsid w:val="00E904F2"/>
    <w:rsid w:val="00EE711D"/>
    <w:rsid w:val="00F34923"/>
    <w:rsid w:val="00F40182"/>
    <w:rsid w:val="00F447F3"/>
    <w:rsid w:val="00F94B7E"/>
    <w:rsid w:val="00FD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36</cp:revision>
  <dcterms:created xsi:type="dcterms:W3CDTF">2021-10-19T08:44:00Z</dcterms:created>
  <dcterms:modified xsi:type="dcterms:W3CDTF">2021-10-19T10:59:00Z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