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A5D7" w14:textId="719BE5DC" w:rsidR="008273FE" w:rsidRPr="008273FE" w:rsidRDefault="008047EA" w:rsidP="008273FE">
      <w:pPr>
        <w:pStyle w:val="Title"/>
      </w:pPr>
      <w:bookmarkStart w:id="0" w:name="_suytzxtm3ynb" w:colFirst="0" w:colLast="0"/>
      <w:bookmarkEnd w:id="0"/>
      <w:r>
        <w:t>INSPECTION AND TESTING PLAN</w:t>
      </w:r>
      <w:r>
        <w:rPr>
          <w:vertAlign w:val="superscript"/>
        </w:rPr>
        <w:footnoteReference w:id="1"/>
      </w:r>
    </w:p>
    <w:tbl>
      <w:tblPr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600" w:firstRow="0" w:lastRow="0" w:firstColumn="0" w:lastColumn="0" w:noHBand="1" w:noVBand="1"/>
      </w:tblPr>
      <w:tblGrid>
        <w:gridCol w:w="2966"/>
        <w:gridCol w:w="9984"/>
      </w:tblGrid>
      <w:tr w:rsidR="0085195C" w14:paraId="27886D81" w14:textId="77777777" w:rsidTr="008047EA">
        <w:trPr>
          <w:trHeight w:val="400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8047EA">
        <w:trPr>
          <w:trHeight w:val="380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8047EA">
        <w:trPr>
          <w:trHeight w:val="300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8047EA">
        <w:trPr>
          <w:trHeight w:val="340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047EA" w14:paraId="627F8CFE" w14:textId="77777777" w:rsidTr="008047EA">
        <w:trPr>
          <w:trHeight w:val="340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C59C" w14:textId="49EE627F" w:rsidR="008047EA" w:rsidRPr="00FE0D0A" w:rsidRDefault="008047EA" w:rsidP="008047E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Date ITP Updated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CD336" w14:textId="055D0690" w:rsidR="008047EA" w:rsidRDefault="008047EA" w:rsidP="008047EA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047EA" w14:paraId="7E711B0E" w14:textId="77777777" w:rsidTr="008047EA">
        <w:trPr>
          <w:trHeight w:val="340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448D4" w14:textId="2989E3B1" w:rsidR="008047EA" w:rsidRDefault="008047EA" w:rsidP="008047E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ITP Number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AC129" w14:textId="650B254A" w:rsidR="008047EA" w:rsidRDefault="008047EA" w:rsidP="008047EA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047EA" w14:paraId="1C7EB2A9" w14:textId="77777777" w:rsidTr="008047EA">
        <w:trPr>
          <w:trHeight w:val="340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36259" w14:textId="0C157636" w:rsidR="008047EA" w:rsidRDefault="008047EA" w:rsidP="008047E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Work Category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0A109" w14:textId="45309099" w:rsidR="008047EA" w:rsidRDefault="008047EA" w:rsidP="008047EA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Civil/Electrical/Mechanical</w:t>
            </w:r>
          </w:p>
        </w:tc>
      </w:tr>
      <w:tr w:rsidR="008047EA" w14:paraId="04E04AFE" w14:textId="77777777" w:rsidTr="008047EA">
        <w:trPr>
          <w:trHeight w:val="440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2252CA8A" w:rsidR="008047EA" w:rsidRPr="00FE0D0A" w:rsidRDefault="008047EA" w:rsidP="008047E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Inspection/Testing Item/s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03D9BA46" w:rsidR="008047EA" w:rsidRDefault="008047EA" w:rsidP="008047EA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612DEE7B" w:rsidR="008047EA" w:rsidRDefault="008047EA">
      <w:pPr>
        <w:rPr>
          <w:rFonts w:asciiTheme="majorHAnsi" w:hAnsiTheme="majorHAnsi" w:cstheme="majorHAnsi"/>
        </w:rPr>
      </w:pPr>
    </w:p>
    <w:p w14:paraId="3A22DB4C" w14:textId="77777777" w:rsidR="008047EA" w:rsidRDefault="008047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Style w:val="a0"/>
        <w:tblW w:w="13455" w:type="dxa"/>
        <w:tblInd w:w="-18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1290"/>
        <w:gridCol w:w="1065"/>
        <w:gridCol w:w="1035"/>
        <w:gridCol w:w="600"/>
        <w:gridCol w:w="600"/>
        <w:gridCol w:w="600"/>
        <w:gridCol w:w="735"/>
        <w:gridCol w:w="735"/>
        <w:gridCol w:w="660"/>
        <w:gridCol w:w="720"/>
        <w:gridCol w:w="1005"/>
        <w:gridCol w:w="1305"/>
        <w:gridCol w:w="945"/>
        <w:gridCol w:w="1035"/>
      </w:tblGrid>
      <w:tr w:rsidR="00DB7A77" w14:paraId="344653C3" w14:textId="77777777" w:rsidTr="00DB7A77">
        <w:trPr>
          <w:trHeight w:val="860"/>
        </w:trPr>
        <w:tc>
          <w:tcPr>
            <w:tcW w:w="1125" w:type="dxa"/>
            <w:vMerge w:val="restart"/>
            <w:shd w:val="clear" w:color="auto" w:fill="4066B8" w:themeFill="accent2"/>
          </w:tcPr>
          <w:p w14:paraId="64E9F8F3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</w:p>
          <w:p w14:paraId="7F007A29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Item No.</w:t>
            </w:r>
          </w:p>
        </w:tc>
        <w:tc>
          <w:tcPr>
            <w:tcW w:w="1290" w:type="dxa"/>
            <w:vMerge w:val="restart"/>
            <w:shd w:val="clear" w:color="auto" w:fill="4066B8" w:themeFill="accent2"/>
          </w:tcPr>
          <w:p w14:paraId="505B68B6" w14:textId="77777777" w:rsidR="00DB7A77" w:rsidRPr="00DB7A77" w:rsidRDefault="00DB7A77" w:rsidP="00DB7A77">
            <w:pPr>
              <w:spacing w:after="0" w:line="240" w:lineRule="auto"/>
              <w:ind w:right="-90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Inspection and Test type/ Requirement</w:t>
            </w:r>
          </w:p>
        </w:tc>
        <w:tc>
          <w:tcPr>
            <w:tcW w:w="1065" w:type="dxa"/>
            <w:vMerge w:val="restart"/>
            <w:shd w:val="clear" w:color="auto" w:fill="4066B8" w:themeFill="accent2"/>
          </w:tcPr>
          <w:p w14:paraId="5DCCE4A8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Reference/ Source Document</w:t>
            </w:r>
          </w:p>
        </w:tc>
        <w:tc>
          <w:tcPr>
            <w:tcW w:w="1035" w:type="dxa"/>
            <w:vMerge w:val="restart"/>
            <w:shd w:val="clear" w:color="auto" w:fill="4066B8" w:themeFill="accent2"/>
          </w:tcPr>
          <w:p w14:paraId="186CF95E" w14:textId="77777777" w:rsidR="00DB7A77" w:rsidRPr="00DB7A77" w:rsidRDefault="00DB7A77" w:rsidP="00DB7A77">
            <w:pPr>
              <w:spacing w:after="0" w:line="240" w:lineRule="auto"/>
              <w:ind w:right="-120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Inspection/</w:t>
            </w:r>
          </w:p>
          <w:p w14:paraId="27A75A0D" w14:textId="77777777" w:rsidR="00DB7A77" w:rsidRPr="00DB7A77" w:rsidRDefault="00DB7A77" w:rsidP="00DB7A77">
            <w:pPr>
              <w:spacing w:after="0" w:line="240" w:lineRule="auto"/>
              <w:ind w:right="-120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Testing Method</w:t>
            </w:r>
          </w:p>
        </w:tc>
        <w:tc>
          <w:tcPr>
            <w:tcW w:w="1200" w:type="dxa"/>
            <w:gridSpan w:val="2"/>
            <w:shd w:val="clear" w:color="auto" w:fill="4066B8" w:themeFill="accent2"/>
          </w:tcPr>
          <w:p w14:paraId="5A366276" w14:textId="77777777" w:rsidR="00DB7A77" w:rsidRPr="00DB7A77" w:rsidRDefault="00DB7A77" w:rsidP="00DB7A77">
            <w:pPr>
              <w:spacing w:after="0" w:line="240" w:lineRule="auto"/>
              <w:ind w:right="-45"/>
              <w:jc w:val="center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Acceptance Criteria</w:t>
            </w:r>
          </w:p>
        </w:tc>
        <w:tc>
          <w:tcPr>
            <w:tcW w:w="600" w:type="dxa"/>
            <w:vMerge w:val="restart"/>
            <w:shd w:val="clear" w:color="auto" w:fill="4066B8" w:themeFill="accent2"/>
          </w:tcPr>
          <w:p w14:paraId="736C3C7B" w14:textId="77777777" w:rsidR="00DB7A77" w:rsidRPr="00DB7A77" w:rsidRDefault="00DB7A77" w:rsidP="00DB7A77">
            <w:pPr>
              <w:spacing w:after="0" w:line="240" w:lineRule="auto"/>
              <w:ind w:right="-45"/>
              <w:jc w:val="center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Hold Print</w:t>
            </w:r>
          </w:p>
        </w:tc>
        <w:tc>
          <w:tcPr>
            <w:tcW w:w="2130" w:type="dxa"/>
            <w:gridSpan w:val="3"/>
            <w:shd w:val="clear" w:color="auto" w:fill="4066B8" w:themeFill="accent2"/>
          </w:tcPr>
          <w:p w14:paraId="1A591EF1" w14:textId="77777777" w:rsidR="00DB7A77" w:rsidRPr="00DB7A77" w:rsidRDefault="00DB7A77" w:rsidP="00DB7A77">
            <w:pPr>
              <w:spacing w:after="0" w:line="240" w:lineRule="auto"/>
              <w:ind w:right="-45"/>
              <w:jc w:val="center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 xml:space="preserve">Inspection/Testing/ </w:t>
            </w:r>
          </w:p>
          <w:p w14:paraId="6804B886" w14:textId="77777777" w:rsidR="00DB7A77" w:rsidRPr="00DB7A77" w:rsidRDefault="00DB7A77" w:rsidP="00DB7A77">
            <w:pPr>
              <w:spacing w:after="0" w:line="240" w:lineRule="auto"/>
              <w:ind w:right="-45"/>
              <w:jc w:val="center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Verification Responsibility</w:t>
            </w:r>
          </w:p>
        </w:tc>
        <w:tc>
          <w:tcPr>
            <w:tcW w:w="720" w:type="dxa"/>
            <w:vMerge w:val="restart"/>
            <w:shd w:val="clear" w:color="auto" w:fill="4066B8" w:themeFill="accent2"/>
          </w:tcPr>
          <w:p w14:paraId="1827D6A2" w14:textId="77777777" w:rsidR="00DB7A77" w:rsidRPr="00DB7A77" w:rsidRDefault="00DB7A77" w:rsidP="00DB7A77">
            <w:pPr>
              <w:spacing w:after="0" w:line="240" w:lineRule="auto"/>
              <w:ind w:right="-45"/>
              <w:jc w:val="center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</w:p>
          <w:p w14:paraId="4B61B22F" w14:textId="77777777" w:rsidR="00DB7A77" w:rsidRPr="00DB7A77" w:rsidRDefault="00DB7A77" w:rsidP="00DB7A77">
            <w:pPr>
              <w:spacing w:after="0" w:line="240" w:lineRule="auto"/>
              <w:ind w:left="-90" w:right="-75"/>
              <w:jc w:val="center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Stage</w:t>
            </w:r>
          </w:p>
        </w:tc>
        <w:tc>
          <w:tcPr>
            <w:tcW w:w="1005" w:type="dxa"/>
            <w:vMerge w:val="restart"/>
            <w:shd w:val="clear" w:color="auto" w:fill="4066B8" w:themeFill="accent2"/>
          </w:tcPr>
          <w:p w14:paraId="7DFD8ACA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</w:p>
          <w:p w14:paraId="02C25FCC" w14:textId="77777777" w:rsidR="00DB7A77" w:rsidRPr="00DB7A77" w:rsidRDefault="00DB7A77" w:rsidP="00DB7A77">
            <w:pPr>
              <w:spacing w:after="0" w:line="240" w:lineRule="auto"/>
              <w:ind w:right="-10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Frequency of Test/ Inspection</w:t>
            </w:r>
          </w:p>
        </w:tc>
        <w:tc>
          <w:tcPr>
            <w:tcW w:w="1305" w:type="dxa"/>
            <w:vMerge w:val="restart"/>
            <w:shd w:val="clear" w:color="auto" w:fill="4066B8" w:themeFill="accent2"/>
          </w:tcPr>
          <w:p w14:paraId="75E1C4B0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</w:p>
          <w:p w14:paraId="71437AE3" w14:textId="77777777" w:rsidR="00DB7A77" w:rsidRPr="00DB7A77" w:rsidRDefault="00DB7A77" w:rsidP="00DB7A77">
            <w:pPr>
              <w:spacing w:after="0" w:line="240" w:lineRule="auto"/>
              <w:ind w:right="-10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Verifying Docs/</w:t>
            </w:r>
          </w:p>
          <w:p w14:paraId="44CE5D69" w14:textId="77777777" w:rsidR="00DB7A77" w:rsidRPr="00DB7A77" w:rsidRDefault="00DB7A77" w:rsidP="00DB7A77">
            <w:pPr>
              <w:spacing w:after="0" w:line="240" w:lineRule="auto"/>
              <w:ind w:right="-10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Demonstrated Evidence</w:t>
            </w:r>
          </w:p>
          <w:p w14:paraId="3BE2643B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</w:p>
          <w:p w14:paraId="772BF22A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shd w:val="clear" w:color="auto" w:fill="4066B8" w:themeFill="accent2"/>
          </w:tcPr>
          <w:p w14:paraId="6BF62114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</w:p>
          <w:p w14:paraId="5C5FE4CA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Approval by/Sign off</w:t>
            </w:r>
          </w:p>
        </w:tc>
        <w:tc>
          <w:tcPr>
            <w:tcW w:w="1035" w:type="dxa"/>
            <w:vMerge w:val="restart"/>
            <w:shd w:val="clear" w:color="auto" w:fill="4066B8" w:themeFill="accent2"/>
          </w:tcPr>
          <w:p w14:paraId="65D90235" w14:textId="77777777" w:rsidR="00DB7A77" w:rsidRPr="00DB7A77" w:rsidRDefault="00DB7A77" w:rsidP="00DB7A77">
            <w:pPr>
              <w:spacing w:after="0" w:line="240" w:lineRule="auto"/>
              <w:ind w:right="-4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</w:p>
          <w:p w14:paraId="51368983" w14:textId="77777777" w:rsidR="00DB7A77" w:rsidRPr="00DB7A77" w:rsidRDefault="00DB7A77" w:rsidP="00DB7A77">
            <w:pPr>
              <w:spacing w:after="0" w:line="240" w:lineRule="auto"/>
              <w:ind w:right="-105"/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 w:themeColor="background1"/>
                <w:sz w:val="18"/>
                <w:szCs w:val="18"/>
              </w:rPr>
              <w:t>Comments /Status</w:t>
            </w:r>
          </w:p>
        </w:tc>
      </w:tr>
      <w:tr w:rsidR="00DB7A77" w14:paraId="5D660E7F" w14:textId="77777777" w:rsidTr="00DB7A77">
        <w:trPr>
          <w:trHeight w:val="720"/>
        </w:trPr>
        <w:tc>
          <w:tcPr>
            <w:tcW w:w="1125" w:type="dxa"/>
            <w:vMerge/>
            <w:shd w:val="clear" w:color="auto" w:fill="FFFFFF"/>
          </w:tcPr>
          <w:p w14:paraId="09082C45" w14:textId="77777777" w:rsidR="00DB7A77" w:rsidRDefault="00DB7A77" w:rsidP="00DB7A77">
            <w:pPr>
              <w:spacing w:after="0" w:line="240" w:lineRule="auto"/>
              <w:rPr>
                <w:rFonts w:ascii="Open Sans" w:eastAsia="Open Sans" w:hAnsi="Open Sans" w:cs="Open Sans"/>
              </w:rPr>
            </w:pPr>
          </w:p>
        </w:tc>
        <w:tc>
          <w:tcPr>
            <w:tcW w:w="1290" w:type="dxa"/>
            <w:vMerge/>
            <w:shd w:val="clear" w:color="auto" w:fill="FFFFFF"/>
          </w:tcPr>
          <w:p w14:paraId="19971109" w14:textId="77777777" w:rsidR="00DB7A77" w:rsidRDefault="00DB7A77" w:rsidP="00DB7A77">
            <w:pPr>
              <w:spacing w:after="0" w:line="240" w:lineRule="auto"/>
              <w:rPr>
                <w:rFonts w:ascii="Open Sans" w:eastAsia="Open Sans" w:hAnsi="Open Sans" w:cs="Open Sans"/>
              </w:rPr>
            </w:pPr>
          </w:p>
        </w:tc>
        <w:tc>
          <w:tcPr>
            <w:tcW w:w="1065" w:type="dxa"/>
            <w:vMerge/>
            <w:shd w:val="clear" w:color="auto" w:fill="FFFFFF"/>
          </w:tcPr>
          <w:p w14:paraId="53754210" w14:textId="77777777" w:rsidR="00DB7A77" w:rsidRDefault="00DB7A77" w:rsidP="00DB7A77">
            <w:pPr>
              <w:spacing w:after="0" w:line="240" w:lineRule="auto"/>
              <w:rPr>
                <w:rFonts w:ascii="Open Sans" w:eastAsia="Open Sans" w:hAnsi="Open Sans" w:cs="Open Sans"/>
              </w:rPr>
            </w:pPr>
          </w:p>
        </w:tc>
        <w:tc>
          <w:tcPr>
            <w:tcW w:w="1035" w:type="dxa"/>
            <w:vMerge/>
            <w:shd w:val="clear" w:color="auto" w:fill="FFFFFF"/>
          </w:tcPr>
          <w:p w14:paraId="547437B4" w14:textId="77777777" w:rsidR="00DB7A77" w:rsidRDefault="00DB7A77" w:rsidP="00DB7A77">
            <w:pPr>
              <w:spacing w:after="0" w:line="240" w:lineRule="auto"/>
              <w:rPr>
                <w:rFonts w:ascii="Open Sans" w:eastAsia="Open Sans" w:hAnsi="Open Sans" w:cs="Open Sans"/>
              </w:rPr>
            </w:pPr>
          </w:p>
        </w:tc>
        <w:tc>
          <w:tcPr>
            <w:tcW w:w="600" w:type="dxa"/>
            <w:shd w:val="clear" w:color="auto" w:fill="4066B8" w:themeFill="accent2"/>
            <w:vAlign w:val="center"/>
          </w:tcPr>
          <w:p w14:paraId="0989D0B5" w14:textId="77777777" w:rsidR="00DB7A77" w:rsidRPr="00DB7A77" w:rsidRDefault="00DB7A77" w:rsidP="00DB7A77">
            <w:pPr>
              <w:spacing w:after="0" w:line="240" w:lineRule="auto"/>
              <w:ind w:right="-105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Min</w:t>
            </w:r>
          </w:p>
        </w:tc>
        <w:tc>
          <w:tcPr>
            <w:tcW w:w="600" w:type="dxa"/>
            <w:shd w:val="clear" w:color="auto" w:fill="4066B8" w:themeFill="accent2"/>
            <w:vAlign w:val="center"/>
          </w:tcPr>
          <w:p w14:paraId="07185AD7" w14:textId="77777777" w:rsidR="00DB7A77" w:rsidRPr="00DB7A77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Max</w:t>
            </w:r>
          </w:p>
        </w:tc>
        <w:tc>
          <w:tcPr>
            <w:tcW w:w="600" w:type="dxa"/>
            <w:vMerge/>
            <w:shd w:val="clear" w:color="auto" w:fill="4066B8" w:themeFill="accent2"/>
          </w:tcPr>
          <w:p w14:paraId="4C61AE97" w14:textId="77777777" w:rsidR="00DB7A77" w:rsidRPr="00DB7A77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4066B8" w:themeFill="accent2"/>
            <w:vAlign w:val="center"/>
          </w:tcPr>
          <w:p w14:paraId="5A73B171" w14:textId="77777777" w:rsidR="00DB7A77" w:rsidRPr="00DB7A77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Contractor</w:t>
            </w:r>
          </w:p>
        </w:tc>
        <w:tc>
          <w:tcPr>
            <w:tcW w:w="735" w:type="dxa"/>
            <w:shd w:val="clear" w:color="auto" w:fill="4066B8" w:themeFill="accent2"/>
            <w:vAlign w:val="center"/>
          </w:tcPr>
          <w:p w14:paraId="236B2D0B" w14:textId="77777777" w:rsidR="00DB7A77" w:rsidRPr="00DB7A77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Employer</w:t>
            </w:r>
          </w:p>
        </w:tc>
        <w:tc>
          <w:tcPr>
            <w:tcW w:w="660" w:type="dxa"/>
            <w:shd w:val="clear" w:color="auto" w:fill="4066B8" w:themeFill="accent2"/>
            <w:vAlign w:val="center"/>
          </w:tcPr>
          <w:p w14:paraId="61ABD589" w14:textId="77777777" w:rsidR="00DB7A77" w:rsidRPr="00DB7A77" w:rsidRDefault="00DB7A77" w:rsidP="00DB7A77">
            <w:pPr>
              <w:spacing w:after="0" w:line="240" w:lineRule="auto"/>
              <w:ind w:right="-105"/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</w:pPr>
            <w:r w:rsidRPr="00DB7A77">
              <w:rPr>
                <w:rFonts w:asciiTheme="majorHAnsi" w:eastAsia="Open Sans" w:hAnsiTheme="majorHAnsi" w:cstheme="majorHAnsi"/>
                <w:b/>
                <w:color w:val="FFFFFF"/>
                <w:sz w:val="18"/>
                <w:szCs w:val="18"/>
              </w:rPr>
              <w:t>Client</w:t>
            </w:r>
          </w:p>
        </w:tc>
        <w:tc>
          <w:tcPr>
            <w:tcW w:w="720" w:type="dxa"/>
            <w:vMerge/>
            <w:shd w:val="clear" w:color="auto" w:fill="0092D1"/>
          </w:tcPr>
          <w:p w14:paraId="182BE11B" w14:textId="77777777" w:rsidR="00DB7A77" w:rsidRDefault="00DB7A77" w:rsidP="00DB7A77">
            <w:pPr>
              <w:spacing w:after="0" w:line="240" w:lineRule="auto"/>
              <w:rPr>
                <w:rFonts w:ascii="Open Sans" w:eastAsia="Open Sans" w:hAnsi="Open Sans" w:cs="Open Sans"/>
                <w:b/>
                <w:color w:val="FFFFFF"/>
              </w:rPr>
            </w:pPr>
          </w:p>
        </w:tc>
        <w:tc>
          <w:tcPr>
            <w:tcW w:w="1005" w:type="dxa"/>
            <w:vMerge/>
            <w:shd w:val="clear" w:color="auto" w:fill="0092D1"/>
          </w:tcPr>
          <w:p w14:paraId="666797B5" w14:textId="77777777" w:rsidR="00DB7A77" w:rsidRDefault="00DB7A77" w:rsidP="00DB7A77">
            <w:pPr>
              <w:spacing w:after="0" w:line="240" w:lineRule="auto"/>
              <w:ind w:right="-210"/>
              <w:rPr>
                <w:rFonts w:ascii="Open Sans" w:eastAsia="Open Sans" w:hAnsi="Open Sans" w:cs="Open Sans"/>
                <w:b/>
                <w:color w:val="FFFFFF"/>
              </w:rPr>
            </w:pPr>
          </w:p>
        </w:tc>
        <w:tc>
          <w:tcPr>
            <w:tcW w:w="1305" w:type="dxa"/>
            <w:vMerge/>
            <w:shd w:val="clear" w:color="auto" w:fill="0092D1"/>
          </w:tcPr>
          <w:p w14:paraId="2F33DEDC" w14:textId="77777777" w:rsidR="00DB7A77" w:rsidRDefault="00DB7A77" w:rsidP="00DB7A77">
            <w:pPr>
              <w:spacing w:after="0" w:line="240" w:lineRule="auto"/>
              <w:ind w:right="-210"/>
              <w:rPr>
                <w:rFonts w:ascii="Open Sans" w:eastAsia="Open Sans" w:hAnsi="Open Sans" w:cs="Open Sans"/>
                <w:b/>
                <w:color w:val="FFFFFF"/>
              </w:rPr>
            </w:pPr>
          </w:p>
        </w:tc>
        <w:tc>
          <w:tcPr>
            <w:tcW w:w="945" w:type="dxa"/>
            <w:vMerge/>
            <w:shd w:val="clear" w:color="auto" w:fill="0092D1"/>
          </w:tcPr>
          <w:p w14:paraId="73F96B2C" w14:textId="77777777" w:rsidR="00DB7A77" w:rsidRDefault="00DB7A77" w:rsidP="00DB7A77">
            <w:pPr>
              <w:spacing w:after="0" w:line="240" w:lineRule="auto"/>
              <w:ind w:right="-210"/>
              <w:rPr>
                <w:rFonts w:ascii="Open Sans" w:eastAsia="Open Sans" w:hAnsi="Open Sans" w:cs="Open Sans"/>
                <w:b/>
                <w:color w:val="FFFFFF"/>
              </w:rPr>
            </w:pPr>
          </w:p>
        </w:tc>
        <w:tc>
          <w:tcPr>
            <w:tcW w:w="1035" w:type="dxa"/>
            <w:vMerge/>
            <w:shd w:val="clear" w:color="auto" w:fill="0092D1"/>
          </w:tcPr>
          <w:p w14:paraId="42915B3D" w14:textId="77777777" w:rsidR="00DB7A77" w:rsidRDefault="00DB7A77" w:rsidP="00DB7A77">
            <w:pPr>
              <w:spacing w:after="0" w:line="240" w:lineRule="auto"/>
              <w:ind w:right="-210"/>
              <w:rPr>
                <w:rFonts w:ascii="Open Sans" w:eastAsia="Open Sans" w:hAnsi="Open Sans" w:cs="Open Sans"/>
                <w:b/>
                <w:color w:val="FFFFFF"/>
              </w:rPr>
            </w:pPr>
          </w:p>
        </w:tc>
      </w:tr>
      <w:tr w:rsidR="00DB7A77" w14:paraId="530E07B0" w14:textId="77777777" w:rsidTr="00F32DC6">
        <w:trPr>
          <w:trHeight w:val="400"/>
        </w:trPr>
        <w:tc>
          <w:tcPr>
            <w:tcW w:w="13455" w:type="dxa"/>
            <w:gridSpan w:val="15"/>
            <w:shd w:val="clear" w:color="auto" w:fill="auto"/>
          </w:tcPr>
          <w:p w14:paraId="2F470816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b/>
                <w:strike/>
              </w:rPr>
            </w:pPr>
            <w:r w:rsidRPr="00F32DC6">
              <w:rPr>
                <w:rFonts w:asciiTheme="majorHAnsi" w:eastAsia="Open Sans" w:hAnsiTheme="majorHAnsi" w:cstheme="majorHAnsi"/>
                <w:b/>
              </w:rPr>
              <w:t>1. Materials</w:t>
            </w:r>
          </w:p>
        </w:tc>
      </w:tr>
      <w:tr w:rsidR="00DB7A77" w14:paraId="6DACDC97" w14:textId="77777777" w:rsidTr="00F32DC6">
        <w:trPr>
          <w:trHeight w:val="480"/>
        </w:trPr>
        <w:tc>
          <w:tcPr>
            <w:tcW w:w="1125" w:type="dxa"/>
            <w:shd w:val="clear" w:color="auto" w:fill="auto"/>
          </w:tcPr>
          <w:p w14:paraId="5C49C0A7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1.1</w:t>
            </w:r>
          </w:p>
        </w:tc>
        <w:tc>
          <w:tcPr>
            <w:tcW w:w="12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470BF15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Yield Strength Testing</w:t>
            </w:r>
          </w:p>
        </w:tc>
        <w:tc>
          <w:tcPr>
            <w:tcW w:w="106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45F3822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Spec Division XXX</w:t>
            </w:r>
          </w:p>
        </w:tc>
        <w:tc>
          <w:tcPr>
            <w:tcW w:w="103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3F95056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ASTM - XX</w:t>
            </w:r>
          </w:p>
        </w:tc>
        <w:tc>
          <w:tcPr>
            <w:tcW w:w="6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E8BC0DE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X</w:t>
            </w:r>
          </w:p>
        </w:tc>
        <w:tc>
          <w:tcPr>
            <w:tcW w:w="6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272E562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Y</w:t>
            </w:r>
          </w:p>
        </w:tc>
        <w:tc>
          <w:tcPr>
            <w:tcW w:w="6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CD6A72E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Yes</w:t>
            </w:r>
          </w:p>
        </w:tc>
        <w:tc>
          <w:tcPr>
            <w:tcW w:w="735" w:type="dxa"/>
            <w:shd w:val="clear" w:color="auto" w:fill="auto"/>
          </w:tcPr>
          <w:p w14:paraId="51D893F5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E</w:t>
            </w: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735" w:type="dxa"/>
            <w:shd w:val="clear" w:color="auto" w:fill="auto"/>
          </w:tcPr>
          <w:p w14:paraId="7CB10EC5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H</w:t>
            </w:r>
          </w:p>
        </w:tc>
        <w:tc>
          <w:tcPr>
            <w:tcW w:w="660" w:type="dxa"/>
            <w:shd w:val="clear" w:color="auto" w:fill="auto"/>
          </w:tcPr>
          <w:p w14:paraId="2F908391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W</w:t>
            </w:r>
          </w:p>
        </w:tc>
        <w:tc>
          <w:tcPr>
            <w:tcW w:w="720" w:type="dxa"/>
            <w:shd w:val="clear" w:color="auto" w:fill="auto"/>
          </w:tcPr>
          <w:p w14:paraId="56143002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Upon delivery on site</w:t>
            </w:r>
          </w:p>
        </w:tc>
        <w:tc>
          <w:tcPr>
            <w:tcW w:w="1005" w:type="dxa"/>
            <w:shd w:val="clear" w:color="auto" w:fill="auto"/>
          </w:tcPr>
          <w:p w14:paraId="5F82B0DD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Per lot</w:t>
            </w:r>
          </w:p>
        </w:tc>
        <w:tc>
          <w:tcPr>
            <w:tcW w:w="1305" w:type="dxa"/>
            <w:shd w:val="clear" w:color="auto" w:fill="auto"/>
          </w:tcPr>
          <w:p w14:paraId="33C7FCF5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Test Reports</w:t>
            </w:r>
          </w:p>
        </w:tc>
        <w:tc>
          <w:tcPr>
            <w:tcW w:w="945" w:type="dxa"/>
            <w:shd w:val="clear" w:color="auto" w:fill="auto"/>
          </w:tcPr>
          <w:p w14:paraId="1A400159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  <w:r w:rsidRPr="00F32DC6"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  <w:t>QA Team Lead</w:t>
            </w:r>
          </w:p>
        </w:tc>
        <w:tc>
          <w:tcPr>
            <w:tcW w:w="1035" w:type="dxa"/>
            <w:shd w:val="clear" w:color="auto" w:fill="auto"/>
          </w:tcPr>
          <w:p w14:paraId="24806B9B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  <w:sz w:val="20"/>
                <w:szCs w:val="20"/>
              </w:rPr>
            </w:pPr>
          </w:p>
        </w:tc>
      </w:tr>
      <w:tr w:rsidR="00DB7A77" w14:paraId="20B202B3" w14:textId="77777777" w:rsidTr="00DB7A77">
        <w:trPr>
          <w:trHeight w:val="480"/>
        </w:trPr>
        <w:tc>
          <w:tcPr>
            <w:tcW w:w="13455" w:type="dxa"/>
            <w:gridSpan w:val="15"/>
            <w:shd w:val="clear" w:color="auto" w:fill="auto"/>
          </w:tcPr>
          <w:p w14:paraId="1B979168" w14:textId="77777777" w:rsidR="00DB7A77" w:rsidRPr="00F32DC6" w:rsidRDefault="00DB7A77" w:rsidP="00DB7A77">
            <w:pPr>
              <w:spacing w:after="0" w:line="240" w:lineRule="auto"/>
              <w:rPr>
                <w:rFonts w:asciiTheme="majorHAnsi" w:eastAsia="Open Sans" w:hAnsiTheme="majorHAnsi" w:cstheme="majorHAnsi"/>
                <w:color w:val="97999B"/>
              </w:rPr>
            </w:pPr>
            <w:r w:rsidRPr="00F32DC6">
              <w:rPr>
                <w:rFonts w:asciiTheme="majorHAnsi" w:eastAsia="Open Sans" w:hAnsiTheme="majorHAnsi" w:cstheme="majorHAnsi"/>
                <w:b/>
              </w:rPr>
              <w:t>2. Work Installations</w:t>
            </w:r>
          </w:p>
        </w:tc>
      </w:tr>
      <w:tr w:rsidR="00F32DC6" w14:paraId="757CBFD4" w14:textId="77777777" w:rsidTr="00F32DC6">
        <w:trPr>
          <w:trHeight w:val="480"/>
        </w:trPr>
        <w:tc>
          <w:tcPr>
            <w:tcW w:w="1125" w:type="dxa"/>
            <w:shd w:val="clear" w:color="auto" w:fill="auto"/>
          </w:tcPr>
          <w:p w14:paraId="681E3E2E" w14:textId="152B40AB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12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B444A8B" w14:textId="7C8BAAFA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106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5EC9C8D" w14:textId="411FD06D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103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13E8FFC" w14:textId="23FD2276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6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8268A51" w14:textId="5247B525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60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995221D" w14:textId="2BB4CDCB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600" w:type="dxa"/>
            <w:shd w:val="clear" w:color="auto" w:fill="auto"/>
          </w:tcPr>
          <w:p w14:paraId="594A8076" w14:textId="1E011CA6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735" w:type="dxa"/>
            <w:shd w:val="clear" w:color="auto" w:fill="auto"/>
          </w:tcPr>
          <w:p w14:paraId="1A2F051D" w14:textId="5AFC5977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735" w:type="dxa"/>
            <w:shd w:val="clear" w:color="auto" w:fill="auto"/>
          </w:tcPr>
          <w:p w14:paraId="18E3DFA3" w14:textId="026CC186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660" w:type="dxa"/>
            <w:shd w:val="clear" w:color="auto" w:fill="auto"/>
          </w:tcPr>
          <w:p w14:paraId="7907293B" w14:textId="6C7C94FE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720" w:type="dxa"/>
            <w:shd w:val="clear" w:color="auto" w:fill="auto"/>
          </w:tcPr>
          <w:p w14:paraId="22C5C568" w14:textId="13101EDC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1005" w:type="dxa"/>
            <w:shd w:val="clear" w:color="auto" w:fill="auto"/>
          </w:tcPr>
          <w:p w14:paraId="1832DBC2" w14:textId="32F24364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1305" w:type="dxa"/>
            <w:shd w:val="clear" w:color="auto" w:fill="auto"/>
          </w:tcPr>
          <w:p w14:paraId="7225650F" w14:textId="232A9065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945" w:type="dxa"/>
            <w:shd w:val="clear" w:color="auto" w:fill="auto"/>
          </w:tcPr>
          <w:p w14:paraId="1FA2EA82" w14:textId="7B8B1ED3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1035" w:type="dxa"/>
            <w:shd w:val="clear" w:color="auto" w:fill="auto"/>
          </w:tcPr>
          <w:p w14:paraId="480B5305" w14:textId="77777777" w:rsidR="00F32DC6" w:rsidRDefault="00F32DC6" w:rsidP="00F32DC6">
            <w:pPr>
              <w:spacing w:after="0" w:line="240" w:lineRule="auto"/>
              <w:rPr>
                <w:rFonts w:ascii="Open Sans" w:eastAsia="Open Sans" w:hAnsi="Open Sans" w:cs="Open Sans"/>
                <w:color w:val="97999B"/>
              </w:rPr>
            </w:pPr>
          </w:p>
        </w:tc>
      </w:tr>
    </w:tbl>
    <w:p w14:paraId="4DD82020" w14:textId="77777777" w:rsidR="00DB7A77" w:rsidRDefault="00DB7A77" w:rsidP="00DB7A77">
      <w:pPr>
        <w:spacing w:line="312" w:lineRule="auto"/>
        <w:ind w:left="-360" w:right="-180"/>
        <w:rPr>
          <w:color w:val="0092D1"/>
        </w:rPr>
      </w:pPr>
    </w:p>
    <w:tbl>
      <w:tblPr>
        <w:tblStyle w:val="a1"/>
        <w:tblW w:w="13455" w:type="dxa"/>
        <w:tblInd w:w="-18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11910"/>
      </w:tblGrid>
      <w:tr w:rsidR="00DB7A77" w14:paraId="0B0E58D7" w14:textId="77777777" w:rsidTr="00F32DC6">
        <w:trPr>
          <w:trHeight w:val="420"/>
        </w:trPr>
        <w:tc>
          <w:tcPr>
            <w:tcW w:w="1545" w:type="dxa"/>
            <w:shd w:val="clear" w:color="auto" w:fill="auto"/>
            <w:vAlign w:val="center"/>
          </w:tcPr>
          <w:p w14:paraId="77554C0E" w14:textId="77777777" w:rsidR="00DB7A77" w:rsidRPr="00F32DC6" w:rsidRDefault="00DB7A77" w:rsidP="00F32DC6">
            <w:pPr>
              <w:pStyle w:val="NoSpacing"/>
              <w:rPr>
                <w:b/>
                <w:bCs/>
              </w:rPr>
            </w:pPr>
            <w:r w:rsidRPr="00F32DC6">
              <w:rPr>
                <w:b/>
                <w:bCs/>
              </w:rPr>
              <w:t>Prepared by</w:t>
            </w:r>
          </w:p>
        </w:tc>
        <w:tc>
          <w:tcPr>
            <w:tcW w:w="11910" w:type="dxa"/>
            <w:shd w:val="clear" w:color="auto" w:fill="auto"/>
            <w:vAlign w:val="center"/>
          </w:tcPr>
          <w:p w14:paraId="1E53AC86" w14:textId="77777777" w:rsidR="00DB7A77" w:rsidRDefault="00DB7A77" w:rsidP="00F32DC6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DPM</w:t>
            </w:r>
          </w:p>
        </w:tc>
      </w:tr>
      <w:tr w:rsidR="00DB7A77" w14:paraId="4DF24858" w14:textId="77777777" w:rsidTr="00F32DC6">
        <w:trPr>
          <w:trHeight w:val="420"/>
        </w:trPr>
        <w:tc>
          <w:tcPr>
            <w:tcW w:w="1545" w:type="dxa"/>
            <w:shd w:val="clear" w:color="auto" w:fill="auto"/>
            <w:vAlign w:val="center"/>
          </w:tcPr>
          <w:p w14:paraId="4072E082" w14:textId="77777777" w:rsidR="00DB7A77" w:rsidRPr="00F32DC6" w:rsidRDefault="00DB7A77" w:rsidP="00F32DC6">
            <w:pPr>
              <w:pStyle w:val="NoSpacing"/>
              <w:rPr>
                <w:b/>
                <w:bCs/>
              </w:rPr>
            </w:pPr>
            <w:r w:rsidRPr="00F32DC6">
              <w:rPr>
                <w:b/>
                <w:bCs/>
              </w:rPr>
              <w:t>Verified by</w:t>
            </w:r>
          </w:p>
        </w:tc>
        <w:tc>
          <w:tcPr>
            <w:tcW w:w="11910" w:type="dxa"/>
            <w:shd w:val="clear" w:color="auto" w:fill="auto"/>
            <w:vAlign w:val="center"/>
          </w:tcPr>
          <w:p w14:paraId="121BC21B" w14:textId="77777777" w:rsidR="00DB7A77" w:rsidRDefault="00DB7A77" w:rsidP="00F32DC6">
            <w:pPr>
              <w:pStyle w:val="NoSpacing"/>
              <w:rPr>
                <w:color w:val="97999B"/>
              </w:rPr>
            </w:pPr>
          </w:p>
        </w:tc>
      </w:tr>
      <w:tr w:rsidR="00DB7A77" w14:paraId="52BF5AC8" w14:textId="77777777" w:rsidTr="00F32DC6">
        <w:trPr>
          <w:trHeight w:val="420"/>
        </w:trPr>
        <w:tc>
          <w:tcPr>
            <w:tcW w:w="1545" w:type="dxa"/>
            <w:shd w:val="clear" w:color="auto" w:fill="auto"/>
            <w:vAlign w:val="center"/>
          </w:tcPr>
          <w:p w14:paraId="62CE3D32" w14:textId="77777777" w:rsidR="00DB7A77" w:rsidRPr="00F32DC6" w:rsidRDefault="00DB7A77" w:rsidP="00F32DC6">
            <w:pPr>
              <w:pStyle w:val="NoSpacing"/>
              <w:rPr>
                <w:b/>
                <w:bCs/>
              </w:rPr>
            </w:pPr>
            <w:r w:rsidRPr="00F32DC6">
              <w:rPr>
                <w:b/>
                <w:bCs/>
              </w:rPr>
              <w:lastRenderedPageBreak/>
              <w:t>Approved by</w:t>
            </w:r>
          </w:p>
        </w:tc>
        <w:tc>
          <w:tcPr>
            <w:tcW w:w="11910" w:type="dxa"/>
            <w:shd w:val="clear" w:color="auto" w:fill="auto"/>
            <w:vAlign w:val="center"/>
          </w:tcPr>
          <w:p w14:paraId="1D0E9037" w14:textId="77777777" w:rsidR="00DB7A77" w:rsidRDefault="00DB7A77" w:rsidP="00F32DC6">
            <w:pPr>
              <w:pStyle w:val="NoSpacing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PM</w:t>
            </w:r>
          </w:p>
        </w:tc>
      </w:tr>
    </w:tbl>
    <w:p w14:paraId="353E1329" w14:textId="3B5C6994" w:rsidR="00CC62F2" w:rsidRDefault="00CC62F2" w:rsidP="00DB7A77">
      <w:pPr>
        <w:rPr>
          <w:rFonts w:asciiTheme="majorHAnsi" w:hAnsiTheme="majorHAnsi" w:cstheme="majorHAnsi"/>
        </w:rPr>
      </w:pPr>
    </w:p>
    <w:sectPr w:rsidR="00CC62F2" w:rsidSect="00457778">
      <w:headerReference w:type="default" r:id="rId11"/>
      <w:footerReference w:type="default" r:id="rId12"/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51D94E91" w:rsidR="004B5731" w:rsidRDefault="002C2F8C" w:rsidP="005B350D">
    <w:pPr>
      <w:pStyle w:val="Footer"/>
    </w:pPr>
    <w:r>
      <w:t>Inspection and Testing Plan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04CE13C6" w14:textId="77777777" w:rsidR="008047EA" w:rsidRDefault="008047EA" w:rsidP="008047EA">
      <w:pPr>
        <w:spacing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The ITP can be tailored to suit the inspection and testing item(s) – materials, work item, process, etc.</w:t>
      </w:r>
    </w:p>
  </w:footnote>
  <w:footnote w:id="2">
    <w:p w14:paraId="399521C8" w14:textId="77777777" w:rsidR="00DB7A77" w:rsidRDefault="00DB7A77" w:rsidP="00DB7A77">
      <w:pPr>
        <w:spacing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E- Execute W-Witness H – Hold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0056AF6D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</w:t>
    </w:r>
    <w:r w:rsidR="008047EA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73601"/>
    <w:rsid w:val="00080A72"/>
    <w:rsid w:val="000C7038"/>
    <w:rsid w:val="000D1D76"/>
    <w:rsid w:val="00124083"/>
    <w:rsid w:val="001515E4"/>
    <w:rsid w:val="001B24E9"/>
    <w:rsid w:val="001C0523"/>
    <w:rsid w:val="002112EC"/>
    <w:rsid w:val="00232439"/>
    <w:rsid w:val="0024641E"/>
    <w:rsid w:val="002523E6"/>
    <w:rsid w:val="00257AD4"/>
    <w:rsid w:val="00262919"/>
    <w:rsid w:val="002A570E"/>
    <w:rsid w:val="002A5D34"/>
    <w:rsid w:val="002B241A"/>
    <w:rsid w:val="002B4DBE"/>
    <w:rsid w:val="002C2F8C"/>
    <w:rsid w:val="002C3C5A"/>
    <w:rsid w:val="002E753D"/>
    <w:rsid w:val="00305B99"/>
    <w:rsid w:val="0034084D"/>
    <w:rsid w:val="00365DCB"/>
    <w:rsid w:val="003E2E00"/>
    <w:rsid w:val="00417D78"/>
    <w:rsid w:val="00457778"/>
    <w:rsid w:val="004B5731"/>
    <w:rsid w:val="004E4953"/>
    <w:rsid w:val="00520AEA"/>
    <w:rsid w:val="00537AD0"/>
    <w:rsid w:val="0055720C"/>
    <w:rsid w:val="005611FF"/>
    <w:rsid w:val="005853B0"/>
    <w:rsid w:val="005A3FE0"/>
    <w:rsid w:val="005B350D"/>
    <w:rsid w:val="005F36FF"/>
    <w:rsid w:val="00600A47"/>
    <w:rsid w:val="007200B3"/>
    <w:rsid w:val="00756337"/>
    <w:rsid w:val="00760229"/>
    <w:rsid w:val="007616EC"/>
    <w:rsid w:val="007619D6"/>
    <w:rsid w:val="007C6CA5"/>
    <w:rsid w:val="007F6FC6"/>
    <w:rsid w:val="008047EA"/>
    <w:rsid w:val="008273FE"/>
    <w:rsid w:val="00837005"/>
    <w:rsid w:val="0085195C"/>
    <w:rsid w:val="00866185"/>
    <w:rsid w:val="008A1AB9"/>
    <w:rsid w:val="008B26EF"/>
    <w:rsid w:val="0090184B"/>
    <w:rsid w:val="009817AC"/>
    <w:rsid w:val="009D7550"/>
    <w:rsid w:val="009F35AA"/>
    <w:rsid w:val="00A1135F"/>
    <w:rsid w:val="00A52B24"/>
    <w:rsid w:val="00A92FED"/>
    <w:rsid w:val="00AB10D0"/>
    <w:rsid w:val="00AC08B4"/>
    <w:rsid w:val="00B14916"/>
    <w:rsid w:val="00B47491"/>
    <w:rsid w:val="00B71C36"/>
    <w:rsid w:val="00B778EE"/>
    <w:rsid w:val="00C104AC"/>
    <w:rsid w:val="00C25A1B"/>
    <w:rsid w:val="00C50C67"/>
    <w:rsid w:val="00C86E8A"/>
    <w:rsid w:val="00CC044F"/>
    <w:rsid w:val="00CC17A0"/>
    <w:rsid w:val="00CC5C0F"/>
    <w:rsid w:val="00CC62F2"/>
    <w:rsid w:val="00CF421C"/>
    <w:rsid w:val="00D3400E"/>
    <w:rsid w:val="00D56A95"/>
    <w:rsid w:val="00D840D3"/>
    <w:rsid w:val="00DB7A77"/>
    <w:rsid w:val="00E2211F"/>
    <w:rsid w:val="00E439BE"/>
    <w:rsid w:val="00E4571F"/>
    <w:rsid w:val="00E65379"/>
    <w:rsid w:val="00E75A19"/>
    <w:rsid w:val="00E904F2"/>
    <w:rsid w:val="00EB5A8E"/>
    <w:rsid w:val="00EE711D"/>
    <w:rsid w:val="00F25CE4"/>
    <w:rsid w:val="00F32DC6"/>
    <w:rsid w:val="00F34923"/>
    <w:rsid w:val="00F40182"/>
    <w:rsid w:val="00F447F3"/>
    <w:rsid w:val="00F56B9D"/>
    <w:rsid w:val="00F94B7E"/>
    <w:rsid w:val="00FD1CB5"/>
    <w:rsid w:val="00FD23E1"/>
    <w:rsid w:val="00FE0D0A"/>
    <w:rsid w:val="00F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95</cp:revision>
  <dcterms:created xsi:type="dcterms:W3CDTF">2021-10-19T08:44:00Z</dcterms:created>
  <dcterms:modified xsi:type="dcterms:W3CDTF">2021-10-19T12:09:00Z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