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2FDC6" w14:textId="77777777" w:rsidR="00D1257D" w:rsidRPr="00F12716" w:rsidRDefault="00D1257D" w:rsidP="00D1257D">
      <w:pPr>
        <w:spacing w:after="0" w:line="240" w:lineRule="auto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  <w:r w:rsidRPr="00F12716">
        <w:rPr>
          <w:rFonts w:ascii="Times New Roman" w:eastAsia="Cambria" w:hAnsi="Times New Roman" w:cs="Times New Roman"/>
          <w:b/>
          <w:sz w:val="24"/>
          <w:szCs w:val="24"/>
        </w:rPr>
        <w:t>ANNEX A</w:t>
      </w:r>
    </w:p>
    <w:p w14:paraId="1E8E61BC" w14:textId="77777777" w:rsidR="00D1257D" w:rsidRPr="00F12716" w:rsidRDefault="00D1257D" w:rsidP="00D1257D">
      <w:pPr>
        <w:spacing w:after="0" w:line="240" w:lineRule="auto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  <w:r w:rsidRPr="00F12716">
        <w:rPr>
          <w:rFonts w:ascii="Times New Roman" w:eastAsia="Cambria" w:hAnsi="Times New Roman" w:cs="Times New Roman"/>
          <w:b/>
          <w:sz w:val="24"/>
          <w:szCs w:val="24"/>
        </w:rPr>
        <w:t>TERMS OF REFERENCE (TOR)</w:t>
      </w:r>
    </w:p>
    <w:p w14:paraId="574823BD" w14:textId="77777777" w:rsidR="00D1257D" w:rsidRPr="00F12716" w:rsidRDefault="00D1257D" w:rsidP="00D1257D">
      <w:pPr>
        <w:spacing w:after="0" w:line="240" w:lineRule="auto"/>
        <w:rPr>
          <w:rFonts w:ascii="Calibri" w:eastAsia="Calibri" w:hAnsi="Calibri" w:cs="Calibri"/>
          <w:sz w:val="32"/>
          <w:szCs w:val="32"/>
          <w:lang w:val="en-US"/>
        </w:rPr>
      </w:pPr>
    </w:p>
    <w:p w14:paraId="058FFD94" w14:textId="285C7867" w:rsidR="00D1257D" w:rsidRPr="00F12716" w:rsidRDefault="00D1257D" w:rsidP="00D1257D">
      <w:pPr>
        <w:spacing w:after="0" w:line="240" w:lineRule="auto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  <w:r w:rsidRPr="00F12716">
        <w:rPr>
          <w:rFonts w:ascii="Times New Roman" w:eastAsia="Cambria" w:hAnsi="Times New Roman" w:cs="Times New Roman"/>
          <w:b/>
          <w:sz w:val="24"/>
          <w:szCs w:val="24"/>
        </w:rPr>
        <w:t>SUPPLY</w:t>
      </w:r>
      <w:r w:rsidR="0060260B" w:rsidRPr="00F12716">
        <w:rPr>
          <w:rFonts w:ascii="Times New Roman" w:eastAsia="Cambria" w:hAnsi="Times New Roman" w:cs="Times New Roman"/>
          <w:b/>
          <w:sz w:val="24"/>
          <w:szCs w:val="24"/>
        </w:rPr>
        <w:t xml:space="preserve"> AND</w:t>
      </w:r>
      <w:r w:rsidRPr="00F12716">
        <w:rPr>
          <w:rFonts w:ascii="Times New Roman" w:eastAsia="Cambria" w:hAnsi="Times New Roman" w:cs="Times New Roman"/>
          <w:b/>
          <w:sz w:val="24"/>
          <w:szCs w:val="24"/>
        </w:rPr>
        <w:t xml:space="preserve"> DELIVERY </w:t>
      </w:r>
      <w:r w:rsidR="0060260B" w:rsidRPr="00F12716">
        <w:rPr>
          <w:rFonts w:ascii="Times New Roman" w:eastAsia="Cambria" w:hAnsi="Times New Roman" w:cs="Times New Roman"/>
          <w:b/>
          <w:sz w:val="24"/>
          <w:szCs w:val="24"/>
        </w:rPr>
        <w:t>O</w:t>
      </w:r>
      <w:r w:rsidRPr="00F12716">
        <w:rPr>
          <w:rFonts w:ascii="Times New Roman" w:eastAsia="Cambria" w:hAnsi="Times New Roman" w:cs="Times New Roman"/>
          <w:b/>
          <w:sz w:val="24"/>
          <w:szCs w:val="24"/>
        </w:rPr>
        <w:t xml:space="preserve">F </w:t>
      </w:r>
      <w:r w:rsidR="00733DC1" w:rsidRPr="00F12716">
        <w:rPr>
          <w:rFonts w:ascii="Times New Roman" w:eastAsia="Cambria" w:hAnsi="Times New Roman" w:cs="Times New Roman"/>
          <w:b/>
          <w:sz w:val="24"/>
          <w:szCs w:val="24"/>
        </w:rPr>
        <w:t>T</w:t>
      </w:r>
      <w:r w:rsidR="00BA274D">
        <w:rPr>
          <w:rFonts w:ascii="Times New Roman" w:eastAsia="Cambria" w:hAnsi="Times New Roman" w:cs="Times New Roman"/>
          <w:b/>
          <w:sz w:val="24"/>
          <w:szCs w:val="24"/>
        </w:rPr>
        <w:t>I</w:t>
      </w:r>
      <w:r w:rsidR="00B4141D">
        <w:rPr>
          <w:rFonts w:ascii="Times New Roman" w:eastAsia="Cambria" w:hAnsi="Times New Roman" w:cs="Times New Roman"/>
          <w:b/>
          <w:sz w:val="24"/>
          <w:szCs w:val="24"/>
        </w:rPr>
        <w:t>RE</w:t>
      </w:r>
      <w:r w:rsidR="00BA6383">
        <w:rPr>
          <w:rFonts w:ascii="Times New Roman" w:eastAsia="Cambria" w:hAnsi="Times New Roman" w:cs="Times New Roman"/>
          <w:b/>
          <w:sz w:val="24"/>
          <w:szCs w:val="24"/>
        </w:rPr>
        <w:t>S</w:t>
      </w:r>
    </w:p>
    <w:p w14:paraId="7FFFCA2A" w14:textId="414D185E" w:rsidR="00D1257D" w:rsidRPr="00F12716" w:rsidRDefault="00D1257D" w:rsidP="00D1257D">
      <w:pPr>
        <w:spacing w:after="0" w:line="240" w:lineRule="auto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  <w:r w:rsidRPr="00F12716">
        <w:rPr>
          <w:rFonts w:ascii="Times New Roman" w:eastAsia="Cambria" w:hAnsi="Times New Roman" w:cs="Times New Roman"/>
          <w:b/>
          <w:sz w:val="24"/>
          <w:szCs w:val="24"/>
        </w:rPr>
        <w:t xml:space="preserve"> TO UNHCR SUB OFFICE </w:t>
      </w:r>
      <w:r w:rsidR="0091233A" w:rsidRPr="00F12716">
        <w:rPr>
          <w:rFonts w:ascii="Times New Roman" w:eastAsia="Cambria" w:hAnsi="Times New Roman" w:cs="Times New Roman"/>
          <w:b/>
          <w:sz w:val="24"/>
          <w:szCs w:val="24"/>
        </w:rPr>
        <w:t>OGOJA</w:t>
      </w:r>
      <w:r w:rsidRPr="00F12716">
        <w:rPr>
          <w:rFonts w:ascii="Times New Roman" w:eastAsia="Cambria" w:hAnsi="Times New Roman" w:cs="Times New Roman"/>
          <w:b/>
          <w:sz w:val="24"/>
          <w:szCs w:val="24"/>
        </w:rPr>
        <w:t xml:space="preserve">, </w:t>
      </w:r>
      <w:r w:rsidR="0091233A" w:rsidRPr="00F12716">
        <w:rPr>
          <w:rFonts w:ascii="Times New Roman" w:eastAsia="Cambria" w:hAnsi="Times New Roman" w:cs="Times New Roman"/>
          <w:b/>
          <w:sz w:val="24"/>
          <w:szCs w:val="24"/>
        </w:rPr>
        <w:t>CROSS RIVER STATE</w:t>
      </w:r>
    </w:p>
    <w:p w14:paraId="62BFA6C9" w14:textId="47384B0E" w:rsidR="00F76680" w:rsidRPr="00F12716" w:rsidRDefault="00FD7C67" w:rsidP="00D1257D">
      <w:pPr>
        <w:spacing w:after="0" w:line="240" w:lineRule="auto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  <w:r w:rsidRPr="00F12716">
        <w:rPr>
          <w:rFonts w:ascii="Times New Roman" w:eastAsia="Cambria" w:hAnsi="Times New Roman" w:cs="Times New Roman"/>
          <w:b/>
          <w:sz w:val="24"/>
          <w:szCs w:val="24"/>
        </w:rPr>
        <w:t>RFQ/HCR/NIGOG/24/0</w:t>
      </w:r>
      <w:r w:rsidR="007F1DCA">
        <w:rPr>
          <w:rFonts w:ascii="Times New Roman" w:eastAsia="Cambria" w:hAnsi="Times New Roman" w:cs="Times New Roman"/>
          <w:b/>
          <w:sz w:val="24"/>
          <w:szCs w:val="24"/>
        </w:rPr>
        <w:t>59</w:t>
      </w:r>
    </w:p>
    <w:p w14:paraId="6D6E5026" w14:textId="59F5B3BD" w:rsidR="00F76680" w:rsidRPr="00F12716" w:rsidRDefault="00F76680" w:rsidP="00F76680">
      <w:pPr>
        <w:spacing w:after="0" w:line="240" w:lineRule="auto"/>
        <w:rPr>
          <w:rFonts w:ascii="Calibri" w:eastAsia="Calibri" w:hAnsi="Calibri" w:cs="Calibri"/>
          <w:sz w:val="32"/>
          <w:szCs w:val="32"/>
          <w:lang w:val="en-US"/>
        </w:rPr>
      </w:pPr>
    </w:p>
    <w:p w14:paraId="06E5A53B" w14:textId="77777777" w:rsidR="00E91E0B" w:rsidRPr="00F12716" w:rsidRDefault="00D1257D" w:rsidP="00E91E0B">
      <w:pPr>
        <w:pStyle w:val="Heading1"/>
        <w:numPr>
          <w:ilvl w:val="0"/>
          <w:numId w:val="1"/>
        </w:numPr>
        <w:tabs>
          <w:tab w:val="clear" w:pos="360"/>
        </w:tabs>
        <w:spacing w:after="120"/>
        <w:ind w:left="425" w:hanging="425"/>
        <w:rPr>
          <w:rFonts w:ascii="Arial" w:hAnsi="Arial" w:cs="Arial"/>
          <w:b/>
          <w:color w:val="auto"/>
          <w:sz w:val="22"/>
          <w:szCs w:val="22"/>
          <w:u w:val="single"/>
        </w:rPr>
      </w:pPr>
      <w:r w:rsidRPr="00F12716">
        <w:rPr>
          <w:rFonts w:ascii="Arial" w:hAnsi="Arial" w:cs="Arial"/>
          <w:b/>
          <w:color w:val="auto"/>
          <w:sz w:val="22"/>
          <w:szCs w:val="22"/>
          <w:u w:val="single"/>
        </w:rPr>
        <w:t>Purpose</w:t>
      </w:r>
    </w:p>
    <w:p w14:paraId="1D884AD6" w14:textId="31618F62" w:rsidR="00D1257D" w:rsidRPr="00F12716" w:rsidRDefault="00D1257D" w:rsidP="25EE094F">
      <w:pPr>
        <w:tabs>
          <w:tab w:val="left" w:pos="360"/>
        </w:tabs>
        <w:spacing w:before="240" w:after="0" w:line="240" w:lineRule="auto"/>
        <w:jc w:val="both"/>
        <w:rPr>
          <w:rFonts w:ascii="Arial" w:eastAsia="Times New Roman" w:hAnsi="Arial" w:cs="Arial"/>
        </w:rPr>
      </w:pPr>
      <w:r w:rsidRPr="00F12716">
        <w:rPr>
          <w:rFonts w:ascii="Arial" w:eastAsia="Times New Roman" w:hAnsi="Arial" w:cs="Arial"/>
        </w:rPr>
        <w:t xml:space="preserve">The United Nations High Commissioner for Refugees (UNHCR) in </w:t>
      </w:r>
      <w:r w:rsidR="000856FB" w:rsidRPr="00F12716">
        <w:rPr>
          <w:rFonts w:ascii="Arial" w:eastAsia="Times New Roman" w:hAnsi="Arial" w:cs="Arial"/>
        </w:rPr>
        <w:t>Ogoja</w:t>
      </w:r>
      <w:r w:rsidRPr="00F12716">
        <w:rPr>
          <w:rFonts w:ascii="Arial" w:eastAsia="Times New Roman" w:hAnsi="Arial" w:cs="Arial"/>
        </w:rPr>
        <w:t xml:space="preserve"> invites qualified firms to make a firm offer for </w:t>
      </w:r>
      <w:r w:rsidR="005B2EEF">
        <w:rPr>
          <w:rFonts w:ascii="Arial" w:eastAsia="Times New Roman" w:hAnsi="Arial" w:cs="Arial"/>
        </w:rPr>
        <w:t xml:space="preserve">the </w:t>
      </w:r>
      <w:r w:rsidR="00BA6383">
        <w:rPr>
          <w:rFonts w:ascii="Arial" w:eastAsia="Times New Roman" w:hAnsi="Arial" w:cs="Arial"/>
        </w:rPr>
        <w:t>supply and delivery pf</w:t>
      </w:r>
      <w:r w:rsidR="00844C01" w:rsidRPr="00F12716">
        <w:rPr>
          <w:rFonts w:ascii="Arial" w:eastAsia="Times New Roman" w:hAnsi="Arial" w:cs="Arial"/>
        </w:rPr>
        <w:t xml:space="preserve"> </w:t>
      </w:r>
      <w:r w:rsidR="00F12716" w:rsidRPr="00F12716">
        <w:rPr>
          <w:rFonts w:ascii="Arial" w:eastAsia="Times New Roman" w:hAnsi="Arial" w:cs="Arial"/>
        </w:rPr>
        <w:t>tyres to</w:t>
      </w:r>
      <w:r w:rsidRPr="00F12716">
        <w:rPr>
          <w:rFonts w:ascii="Arial" w:eastAsia="Times New Roman" w:hAnsi="Arial" w:cs="Arial"/>
        </w:rPr>
        <w:t xml:space="preserve"> UNHCR Sub Office </w:t>
      </w:r>
      <w:r w:rsidR="000856FB" w:rsidRPr="00F12716">
        <w:rPr>
          <w:rFonts w:ascii="Arial" w:eastAsia="Times New Roman" w:hAnsi="Arial" w:cs="Arial"/>
        </w:rPr>
        <w:t>Ogoja</w:t>
      </w:r>
      <w:r w:rsidRPr="00F12716">
        <w:rPr>
          <w:rFonts w:ascii="Arial" w:eastAsia="Times New Roman" w:hAnsi="Arial" w:cs="Arial"/>
        </w:rPr>
        <w:t xml:space="preserve">, </w:t>
      </w:r>
      <w:r w:rsidR="000856FB" w:rsidRPr="00F12716">
        <w:rPr>
          <w:rFonts w:ascii="Arial" w:eastAsia="Times New Roman" w:hAnsi="Arial" w:cs="Arial"/>
        </w:rPr>
        <w:t>Cross River State</w:t>
      </w:r>
      <w:r w:rsidRPr="00F12716">
        <w:rPr>
          <w:rFonts w:ascii="Arial" w:eastAsia="Times New Roman" w:hAnsi="Arial" w:cs="Arial"/>
        </w:rPr>
        <w:t xml:space="preserve">.  </w:t>
      </w:r>
    </w:p>
    <w:p w14:paraId="24B9C5B4" w14:textId="4EA80C7E" w:rsidR="00D1257D" w:rsidRPr="00F12716" w:rsidRDefault="00D1257D" w:rsidP="00F76680">
      <w:pPr>
        <w:spacing w:after="0" w:line="240" w:lineRule="auto"/>
        <w:rPr>
          <w:rFonts w:ascii="Calibri" w:eastAsia="Calibri" w:hAnsi="Calibri" w:cs="Calibri"/>
          <w:sz w:val="32"/>
          <w:szCs w:val="32"/>
          <w:lang w:val="en-US"/>
        </w:rPr>
      </w:pPr>
    </w:p>
    <w:p w14:paraId="72B64E25" w14:textId="2535CD11" w:rsidR="00E91E0B" w:rsidRPr="00F12716" w:rsidRDefault="00E91E0B" w:rsidP="00E91E0B">
      <w:pPr>
        <w:numPr>
          <w:ilvl w:val="0"/>
          <w:numId w:val="1"/>
        </w:numPr>
        <w:spacing w:after="0" w:line="240" w:lineRule="auto"/>
        <w:rPr>
          <w:rFonts w:ascii="Arial" w:hAnsi="Arial" w:cs="Arial"/>
          <w:b/>
          <w:u w:val="single"/>
          <w:lang w:val="en"/>
        </w:rPr>
      </w:pPr>
      <w:r w:rsidRPr="00F12716">
        <w:rPr>
          <w:rFonts w:ascii="Arial" w:hAnsi="Arial" w:cs="Arial"/>
          <w:b/>
          <w:u w:val="single"/>
          <w:lang w:val="en"/>
        </w:rPr>
        <w:t>Specifications</w:t>
      </w:r>
      <w:r w:rsidR="00744A94" w:rsidRPr="00F12716">
        <w:rPr>
          <w:rFonts w:ascii="Arial" w:hAnsi="Arial" w:cs="Arial"/>
          <w:b/>
          <w:u w:val="single"/>
          <w:lang w:val="en"/>
        </w:rPr>
        <w:t xml:space="preserve"> of Required Goods</w:t>
      </w:r>
    </w:p>
    <w:tbl>
      <w:tblPr>
        <w:tblpPr w:leftFromText="180" w:rightFromText="180" w:vertAnchor="text" w:horzAnchor="margin" w:tblpXSpec="center" w:tblpY="115"/>
        <w:tblW w:w="8372" w:type="dxa"/>
        <w:tblLook w:val="04A0" w:firstRow="1" w:lastRow="0" w:firstColumn="1" w:lastColumn="0" w:noHBand="0" w:noVBand="1"/>
      </w:tblPr>
      <w:tblGrid>
        <w:gridCol w:w="1547"/>
        <w:gridCol w:w="3694"/>
        <w:gridCol w:w="1666"/>
        <w:gridCol w:w="1465"/>
      </w:tblGrid>
      <w:tr w:rsidR="00F615B6" w:rsidRPr="00F12716" w14:paraId="1C9F31AC" w14:textId="77777777" w:rsidTr="19FB10E4">
        <w:trPr>
          <w:trHeight w:val="809"/>
        </w:trPr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58FEF" w14:textId="77777777" w:rsidR="00F615B6" w:rsidRPr="00F12716" w:rsidRDefault="00F615B6" w:rsidP="002B08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12716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Item</w:t>
            </w:r>
          </w:p>
        </w:tc>
        <w:tc>
          <w:tcPr>
            <w:tcW w:w="3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FBF3C" w14:textId="77777777" w:rsidR="00F615B6" w:rsidRPr="00F12716" w:rsidRDefault="00F615B6" w:rsidP="002B08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12716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Specifications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81A7D" w14:textId="77777777" w:rsidR="00F615B6" w:rsidRPr="00F12716" w:rsidRDefault="00F615B6" w:rsidP="002B08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12716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Unit of Measurement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D285F" w14:textId="0DAE7AB3" w:rsidR="00F615B6" w:rsidRPr="00F12716" w:rsidRDefault="00F615B6" w:rsidP="002B08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</w:pPr>
            <w:r w:rsidRPr="00F12716">
              <w:rPr>
                <w:rFonts w:ascii="Arial" w:eastAsia="Times New Roman" w:hAnsi="Arial" w:cs="Arial"/>
                <w:b/>
                <w:bCs/>
                <w:color w:val="000000"/>
                <w:lang w:eastAsia="en-GB"/>
              </w:rPr>
              <w:t>Estimated Quantity</w:t>
            </w:r>
          </w:p>
        </w:tc>
      </w:tr>
      <w:tr w:rsidR="00F615B6" w:rsidRPr="00F12716" w14:paraId="42631652" w14:textId="77777777" w:rsidTr="19FB10E4">
        <w:trPr>
          <w:trHeight w:val="714"/>
        </w:trPr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0024D" w14:textId="02B6660C" w:rsidR="00F615B6" w:rsidRPr="00F12716" w:rsidRDefault="003B732A" w:rsidP="00F1271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12716">
              <w:rPr>
                <w:rFonts w:ascii="Arial" w:eastAsia="Times New Roman" w:hAnsi="Arial" w:cs="Arial"/>
                <w:color w:val="000000"/>
                <w:lang w:eastAsia="en-GB"/>
              </w:rPr>
              <w:t>Toyota Hardtop Landcruiser</w:t>
            </w:r>
          </w:p>
          <w:p w14:paraId="22414EDE" w14:textId="563D45AF" w:rsidR="00434516" w:rsidRPr="00F12716" w:rsidRDefault="00434516" w:rsidP="00F1271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3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F87F2" w14:textId="7E34D8A5" w:rsidR="00F615B6" w:rsidRPr="00F12716" w:rsidRDefault="00F615B6" w:rsidP="00F1271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  <w:p w14:paraId="3A5B173C" w14:textId="64A33839" w:rsidR="001E3792" w:rsidRPr="00F12716" w:rsidRDefault="001E3792" w:rsidP="00F1271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12716">
              <w:rPr>
                <w:rFonts w:ascii="Arial" w:eastAsia="Times New Roman" w:hAnsi="Arial" w:cs="Arial"/>
                <w:color w:val="000000"/>
                <w:lang w:eastAsia="en-GB"/>
              </w:rPr>
              <w:t>265/65 R</w:t>
            </w:r>
            <w:r w:rsidR="00F12716" w:rsidRPr="00F12716">
              <w:rPr>
                <w:rFonts w:ascii="Arial" w:eastAsia="Times New Roman" w:hAnsi="Arial" w:cs="Arial"/>
                <w:color w:val="000000"/>
                <w:lang w:eastAsia="en-GB"/>
              </w:rPr>
              <w:t>17 t</w:t>
            </w:r>
            <w:r w:rsidR="00A651D6">
              <w:rPr>
                <w:rFonts w:ascii="Arial" w:eastAsia="Times New Roman" w:hAnsi="Arial" w:cs="Arial"/>
                <w:color w:val="000000"/>
                <w:lang w:eastAsia="en-GB"/>
              </w:rPr>
              <w:t xml:space="preserve">ires </w:t>
            </w:r>
            <w:r w:rsidRPr="00F12716">
              <w:rPr>
                <w:rFonts w:ascii="Arial" w:eastAsia="Times New Roman" w:hAnsi="Arial" w:cs="Arial"/>
                <w:color w:val="000000"/>
                <w:lang w:eastAsia="en-GB"/>
              </w:rPr>
              <w:t>with tube</w:t>
            </w:r>
          </w:p>
          <w:p w14:paraId="5F857DFA" w14:textId="77777777" w:rsidR="00DA067A" w:rsidRPr="00F12716" w:rsidRDefault="00DA067A" w:rsidP="00F1271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  <w:p w14:paraId="355D65DC" w14:textId="2F54B3E1" w:rsidR="001E3792" w:rsidRPr="00F12716" w:rsidRDefault="001E3792" w:rsidP="00F1271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12716">
              <w:rPr>
                <w:rFonts w:ascii="Arial" w:eastAsia="Times New Roman" w:hAnsi="Arial" w:cs="Arial"/>
                <w:color w:val="000000"/>
                <w:lang w:eastAsia="en-GB"/>
              </w:rPr>
              <w:t>Brand – Michelin, Bridgestone or Dunlop</w:t>
            </w:r>
          </w:p>
          <w:p w14:paraId="465D0638" w14:textId="77777777" w:rsidR="00DA067A" w:rsidRPr="00F12716" w:rsidRDefault="00DA067A" w:rsidP="00F1271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  <w:p w14:paraId="4CAAE0DF" w14:textId="77777777" w:rsidR="00A27DCF" w:rsidRDefault="00A27DCF" w:rsidP="00F12716">
            <w:pPr>
              <w:pStyle w:val="Default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Manufactured Year: 2024</w:t>
            </w:r>
            <w:r w:rsidR="00434516" w:rsidRPr="00F12716">
              <w:rPr>
                <w:rFonts w:ascii="Arial" w:hAnsi="Arial" w:cs="Arial"/>
              </w:rPr>
              <w:t xml:space="preserve"> </w:t>
            </w:r>
          </w:p>
          <w:p w14:paraId="77486D97" w14:textId="7F014FC9" w:rsidR="00434516" w:rsidRPr="00A11C38" w:rsidRDefault="00A27DCF" w:rsidP="00F12716">
            <w:pPr>
              <w:pStyle w:val="Default"/>
              <w:jc w:val="both"/>
              <w:rPr>
                <w:rFonts w:ascii="Arial" w:hAnsi="Arial" w:cs="Arial"/>
                <w:i/>
                <w:iCs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lang w:val="en-US"/>
              </w:rPr>
              <w:t xml:space="preserve">Tire must have Serial Numbers and Barcode for Serial number </w:t>
            </w:r>
            <w:r w:rsidR="001944D9">
              <w:rPr>
                <w:rFonts w:ascii="Arial" w:hAnsi="Arial" w:cs="Arial"/>
                <w:lang w:val="en-US"/>
              </w:rPr>
              <w:t>C</w:t>
            </w:r>
            <w:r>
              <w:rPr>
                <w:rFonts w:ascii="Arial" w:hAnsi="Arial" w:cs="Arial"/>
                <w:lang w:val="en-US"/>
              </w:rPr>
              <w:t>heck.</w:t>
            </w:r>
            <w:r w:rsidR="00434516" w:rsidRPr="00F12716">
              <w:rPr>
                <w:rFonts w:ascii="Arial" w:hAnsi="Arial" w:cs="Arial"/>
              </w:rPr>
              <w:t xml:space="preserve"> </w:t>
            </w:r>
            <w:r w:rsidR="00A651D6">
              <w:rPr>
                <w:rFonts w:ascii="Arial" w:hAnsi="Arial" w:cs="Arial"/>
              </w:rPr>
              <w:t>Lifespan of supplied tire must be minimum of 3years from manufacturer</w:t>
            </w:r>
            <w:r w:rsidR="00A11C38">
              <w:rPr>
                <w:rFonts w:ascii="Arial" w:hAnsi="Arial" w:cs="Arial"/>
              </w:rPr>
              <w:t xml:space="preserve"> </w:t>
            </w:r>
            <w:r w:rsidR="00A651D6">
              <w:rPr>
                <w:rFonts w:ascii="Arial" w:hAnsi="Arial" w:cs="Arial"/>
              </w:rPr>
              <w:t>year.</w:t>
            </w:r>
            <w:r w:rsidR="00135B01">
              <w:rPr>
                <w:rFonts w:ascii="Arial" w:hAnsi="Arial" w:cs="Arial"/>
              </w:rPr>
              <w:t xml:space="preserve"> </w:t>
            </w:r>
            <w:r w:rsidR="00135B01" w:rsidRPr="00A11C38">
              <w:rPr>
                <w:rFonts w:ascii="Arial" w:hAnsi="Arial" w:cs="Arial"/>
                <w:i/>
                <w:iCs/>
                <w:color w:val="0000FF"/>
                <w:sz w:val="22"/>
                <w:szCs w:val="22"/>
              </w:rPr>
              <w:t xml:space="preserve">Bidder </w:t>
            </w:r>
            <w:r w:rsidR="00431091" w:rsidRPr="00A11C38">
              <w:rPr>
                <w:rFonts w:ascii="Arial" w:hAnsi="Arial" w:cs="Arial"/>
                <w:i/>
                <w:iCs/>
                <w:color w:val="0000FF"/>
                <w:sz w:val="22"/>
                <w:szCs w:val="22"/>
              </w:rPr>
              <w:t>should note that this will be verified by the inspection/reception team</w:t>
            </w:r>
            <w:r w:rsidR="00A11C38" w:rsidRPr="00A11C38">
              <w:rPr>
                <w:rFonts w:ascii="Arial" w:hAnsi="Arial" w:cs="Arial"/>
                <w:i/>
                <w:iCs/>
                <w:color w:val="0000FF"/>
                <w:sz w:val="22"/>
                <w:szCs w:val="22"/>
              </w:rPr>
              <w:t>.</w:t>
            </w:r>
          </w:p>
          <w:p w14:paraId="3E7B5F65" w14:textId="43C32FDC" w:rsidR="009F1FD0" w:rsidRPr="00F12716" w:rsidRDefault="009F1FD0" w:rsidP="00F1271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7857D" w14:textId="2C65D76C" w:rsidR="00F615B6" w:rsidRPr="00F12716" w:rsidRDefault="00F615B6" w:rsidP="00F1271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12716">
              <w:rPr>
                <w:rFonts w:ascii="Arial" w:eastAsia="Times New Roman" w:hAnsi="Arial" w:cs="Arial"/>
                <w:color w:val="000000"/>
                <w:lang w:eastAsia="en-GB"/>
              </w:rPr>
              <w:t>piece</w:t>
            </w:r>
            <w:r w:rsidR="003B732A" w:rsidRPr="00F12716">
              <w:rPr>
                <w:rFonts w:ascii="Arial" w:eastAsia="Times New Roman" w:hAnsi="Arial" w:cs="Arial"/>
                <w:color w:val="000000"/>
                <w:lang w:eastAsia="en-GB"/>
              </w:rPr>
              <w:t>s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8DBD6" w14:textId="4C6839A3" w:rsidR="00F615B6" w:rsidRPr="00F12716" w:rsidRDefault="00E206CC" w:rsidP="00F1271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F12716">
              <w:rPr>
                <w:rFonts w:ascii="Arial" w:eastAsia="Times New Roman" w:hAnsi="Arial" w:cs="Arial"/>
                <w:color w:val="000000"/>
                <w:lang w:eastAsia="en-GB"/>
              </w:rPr>
              <w:t>200</w:t>
            </w:r>
          </w:p>
        </w:tc>
      </w:tr>
    </w:tbl>
    <w:p w14:paraId="7A906B63" w14:textId="77777777" w:rsidR="00744A94" w:rsidRPr="00F12716" w:rsidRDefault="00744A94" w:rsidP="00F76680">
      <w:pPr>
        <w:spacing w:after="0" w:line="240" w:lineRule="auto"/>
        <w:rPr>
          <w:rFonts w:ascii="Calibri" w:eastAsia="Calibri" w:hAnsi="Calibri" w:cs="Calibri"/>
          <w:sz w:val="32"/>
          <w:szCs w:val="32"/>
          <w:lang w:val="en-US"/>
        </w:rPr>
      </w:pPr>
    </w:p>
    <w:p w14:paraId="6E3DB9A5" w14:textId="0C74353E" w:rsidR="00744A94" w:rsidRPr="00F12716" w:rsidRDefault="00744A94" w:rsidP="00744A94">
      <w:pPr>
        <w:numPr>
          <w:ilvl w:val="0"/>
          <w:numId w:val="1"/>
        </w:numPr>
        <w:spacing w:after="0" w:line="240" w:lineRule="auto"/>
        <w:rPr>
          <w:rFonts w:ascii="Arial" w:hAnsi="Arial" w:cs="Arial"/>
          <w:bCs/>
          <w:color w:val="000000"/>
          <w:lang w:val="en"/>
        </w:rPr>
      </w:pPr>
      <w:r w:rsidRPr="00F12716">
        <w:rPr>
          <w:rFonts w:ascii="Arial" w:hAnsi="Arial" w:cs="Arial"/>
          <w:b/>
          <w:u w:val="single"/>
          <w:lang w:val="en"/>
        </w:rPr>
        <w:t>Minimum Documentation requirements of Goods</w:t>
      </w:r>
      <w:r w:rsidRPr="00F12716">
        <w:rPr>
          <w:rFonts w:ascii="Arial" w:hAnsi="Arial" w:cs="Arial"/>
          <w:b/>
          <w:u w:val="single"/>
          <w:lang w:val="en"/>
        </w:rPr>
        <w:br/>
      </w:r>
    </w:p>
    <w:p w14:paraId="35E48D6B" w14:textId="7CEA37E1" w:rsidR="00744A94" w:rsidRPr="00F12716" w:rsidRDefault="00744A94" w:rsidP="00744A94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F12716">
        <w:rPr>
          <w:rFonts w:ascii="Arial" w:hAnsi="Arial" w:cs="Arial"/>
        </w:rPr>
        <w:t>Product catalogue with photos and descriptions of the items</w:t>
      </w:r>
    </w:p>
    <w:p w14:paraId="3D798EA3" w14:textId="7B61DDE0" w:rsidR="00A04F23" w:rsidRPr="00F12716" w:rsidRDefault="00A04F23" w:rsidP="00F76680">
      <w:pPr>
        <w:spacing w:after="0" w:line="240" w:lineRule="auto"/>
        <w:rPr>
          <w:rFonts w:ascii="Calibri" w:eastAsia="Calibri" w:hAnsi="Calibri" w:cs="Calibri"/>
          <w:sz w:val="32"/>
          <w:szCs w:val="32"/>
          <w:lang w:val="en-US"/>
        </w:rPr>
      </w:pPr>
    </w:p>
    <w:p w14:paraId="244A11A7" w14:textId="33491154" w:rsidR="00A04F23" w:rsidRPr="00F12716" w:rsidRDefault="00A04F23" w:rsidP="00A04F23">
      <w:pPr>
        <w:numPr>
          <w:ilvl w:val="0"/>
          <w:numId w:val="1"/>
        </w:numPr>
        <w:spacing w:after="0" w:line="240" w:lineRule="auto"/>
        <w:rPr>
          <w:rFonts w:ascii="Arial" w:hAnsi="Arial" w:cs="Arial"/>
          <w:bCs/>
          <w:color w:val="000000"/>
          <w:lang w:val="en"/>
        </w:rPr>
      </w:pPr>
      <w:r w:rsidRPr="00F12716">
        <w:rPr>
          <w:rFonts w:ascii="Arial" w:hAnsi="Arial" w:cs="Arial"/>
          <w:b/>
          <w:u w:val="single"/>
          <w:lang w:val="en"/>
        </w:rPr>
        <w:t>Minimum Legal and Administrative Requirements</w:t>
      </w:r>
      <w:r w:rsidRPr="00F12716">
        <w:rPr>
          <w:rFonts w:ascii="Arial" w:hAnsi="Arial" w:cs="Arial"/>
          <w:b/>
          <w:u w:val="single"/>
          <w:lang w:val="en"/>
        </w:rPr>
        <w:br/>
      </w:r>
    </w:p>
    <w:p w14:paraId="5C6938D2" w14:textId="6A3347FF" w:rsidR="00A04F23" w:rsidRPr="00F12716" w:rsidRDefault="006B0267" w:rsidP="00A04F23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F12716">
        <w:rPr>
          <w:rFonts w:ascii="Arial" w:hAnsi="Arial" w:cs="Arial"/>
        </w:rPr>
        <w:t xml:space="preserve">Valid Business/Commercial Registration </w:t>
      </w:r>
      <w:r w:rsidR="00A04F23" w:rsidRPr="00F12716">
        <w:rPr>
          <w:rFonts w:ascii="Arial" w:hAnsi="Arial" w:cs="Arial"/>
        </w:rPr>
        <w:t>Certificate</w:t>
      </w:r>
      <w:r w:rsidRPr="00F12716">
        <w:rPr>
          <w:rFonts w:ascii="Arial" w:hAnsi="Arial" w:cs="Arial"/>
        </w:rPr>
        <w:t xml:space="preserve"> (CAC)</w:t>
      </w:r>
      <w:r w:rsidR="00562EFE" w:rsidRPr="00F12716">
        <w:rPr>
          <w:rFonts w:ascii="Arial" w:hAnsi="Arial" w:cs="Arial"/>
        </w:rPr>
        <w:t xml:space="preserve"> and must be active on CAC Portal</w:t>
      </w:r>
    </w:p>
    <w:p w14:paraId="7266D92E" w14:textId="777B2F8F" w:rsidR="00A04F23" w:rsidRPr="00F12716" w:rsidRDefault="00014318" w:rsidP="00DC6BE3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F12716">
        <w:rPr>
          <w:rFonts w:ascii="Arial" w:hAnsi="Arial" w:cs="Arial"/>
        </w:rPr>
        <w:t>Audited Account statement of the last t</w:t>
      </w:r>
      <w:r w:rsidR="00A1572F" w:rsidRPr="00F12716">
        <w:rPr>
          <w:rFonts w:ascii="Arial" w:hAnsi="Arial" w:cs="Arial"/>
        </w:rPr>
        <w:t>hree</w:t>
      </w:r>
      <w:r w:rsidRPr="00F12716">
        <w:rPr>
          <w:rFonts w:ascii="Arial" w:hAnsi="Arial" w:cs="Arial"/>
        </w:rPr>
        <w:t xml:space="preserve"> fiscal years </w:t>
      </w:r>
      <w:r w:rsidR="00A1572F" w:rsidRPr="00F12716">
        <w:rPr>
          <w:rFonts w:ascii="Arial" w:hAnsi="Arial" w:cs="Arial"/>
        </w:rPr>
        <w:t>–</w:t>
      </w:r>
      <w:r w:rsidRPr="00F12716">
        <w:rPr>
          <w:rFonts w:ascii="Arial" w:hAnsi="Arial" w:cs="Arial"/>
        </w:rPr>
        <w:t xml:space="preserve"> 202</w:t>
      </w:r>
      <w:r w:rsidR="00A1572F" w:rsidRPr="00F12716">
        <w:rPr>
          <w:rFonts w:ascii="Arial" w:hAnsi="Arial" w:cs="Arial"/>
        </w:rPr>
        <w:t>1 -</w:t>
      </w:r>
      <w:r w:rsidR="00DC6BE3" w:rsidRPr="00F12716">
        <w:rPr>
          <w:rFonts w:ascii="Arial" w:hAnsi="Arial" w:cs="Arial"/>
        </w:rPr>
        <w:t xml:space="preserve"> </w:t>
      </w:r>
      <w:r w:rsidRPr="00F12716">
        <w:rPr>
          <w:rFonts w:ascii="Arial" w:hAnsi="Arial" w:cs="Arial"/>
        </w:rPr>
        <w:t>2023</w:t>
      </w:r>
    </w:p>
    <w:p w14:paraId="02E190BB" w14:textId="1E80EFC9" w:rsidR="00315AA4" w:rsidRPr="00F12716" w:rsidRDefault="00315AA4" w:rsidP="00A04F23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F12716">
        <w:rPr>
          <w:rFonts w:ascii="Arial" w:hAnsi="Arial" w:cs="Arial"/>
        </w:rPr>
        <w:t>Tax clearance certificate</w:t>
      </w:r>
      <w:r w:rsidR="00DC6BE3" w:rsidRPr="00F12716">
        <w:rPr>
          <w:rFonts w:ascii="Arial" w:hAnsi="Arial" w:cs="Arial"/>
        </w:rPr>
        <w:t xml:space="preserve"> </w:t>
      </w:r>
      <w:r w:rsidR="00A1572F" w:rsidRPr="00F12716">
        <w:rPr>
          <w:rFonts w:ascii="Arial" w:hAnsi="Arial" w:cs="Arial"/>
        </w:rPr>
        <w:t>–</w:t>
      </w:r>
      <w:r w:rsidR="00DC6BE3" w:rsidRPr="00F12716">
        <w:rPr>
          <w:rFonts w:ascii="Arial" w:hAnsi="Arial" w:cs="Arial"/>
        </w:rPr>
        <w:t xml:space="preserve"> </w:t>
      </w:r>
      <w:r w:rsidR="00A1572F" w:rsidRPr="00F12716">
        <w:rPr>
          <w:rFonts w:ascii="Arial" w:hAnsi="Arial" w:cs="Arial"/>
        </w:rPr>
        <w:t xml:space="preserve">2021- </w:t>
      </w:r>
      <w:r w:rsidR="00AA49AA" w:rsidRPr="00F12716">
        <w:rPr>
          <w:rFonts w:ascii="Arial" w:hAnsi="Arial" w:cs="Arial"/>
        </w:rPr>
        <w:t>202</w:t>
      </w:r>
      <w:r w:rsidR="00AA49AA">
        <w:rPr>
          <w:rFonts w:ascii="Arial" w:hAnsi="Arial" w:cs="Arial"/>
        </w:rPr>
        <w:t>3.</w:t>
      </w:r>
    </w:p>
    <w:p w14:paraId="57D9C35E" w14:textId="0203B469" w:rsidR="00A04F23" w:rsidRPr="00F12716" w:rsidRDefault="00AA49AA" w:rsidP="002D34C8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A651D6">
        <w:rPr>
          <w:rFonts w:ascii="Arial" w:hAnsi="Arial" w:cs="Arial"/>
        </w:rPr>
        <w:t>ire</w:t>
      </w:r>
      <w:r>
        <w:rPr>
          <w:rFonts w:ascii="Arial" w:hAnsi="Arial" w:cs="Arial"/>
        </w:rPr>
        <w:t xml:space="preserve"> </w:t>
      </w:r>
      <w:r w:rsidR="00892030" w:rsidRPr="00F12716">
        <w:rPr>
          <w:rFonts w:ascii="Arial" w:hAnsi="Arial" w:cs="Arial"/>
        </w:rPr>
        <w:t>Dealership certificate</w:t>
      </w:r>
      <w:r w:rsidR="00C8500E" w:rsidRPr="00F12716">
        <w:rPr>
          <w:rFonts w:ascii="Arial" w:hAnsi="Arial" w:cs="Arial"/>
        </w:rPr>
        <w:t>/agreement</w:t>
      </w:r>
    </w:p>
    <w:p w14:paraId="4146E7D7" w14:textId="2BF29915" w:rsidR="00FC0280" w:rsidRPr="00F12716" w:rsidRDefault="00FC0280" w:rsidP="00F12716">
      <w:pPr>
        <w:pStyle w:val="ListParagraph"/>
        <w:ind w:left="1080"/>
        <w:rPr>
          <w:rFonts w:ascii="Arial" w:hAnsi="Arial" w:cs="Arial"/>
        </w:rPr>
      </w:pPr>
    </w:p>
    <w:p w14:paraId="72A5E8F1" w14:textId="6E0A5FF8" w:rsidR="00571F6E" w:rsidRPr="00F12716" w:rsidRDefault="00571F6E" w:rsidP="00571F6E">
      <w:pPr>
        <w:numPr>
          <w:ilvl w:val="0"/>
          <w:numId w:val="1"/>
        </w:numPr>
        <w:spacing w:after="0" w:line="240" w:lineRule="auto"/>
        <w:rPr>
          <w:rFonts w:ascii="Arial" w:hAnsi="Arial" w:cs="Arial"/>
          <w:bCs/>
          <w:color w:val="000000"/>
          <w:lang w:val="en"/>
        </w:rPr>
      </w:pPr>
      <w:r w:rsidRPr="00F12716">
        <w:rPr>
          <w:rFonts w:ascii="Arial" w:hAnsi="Arial" w:cs="Arial"/>
          <w:b/>
          <w:u w:val="single"/>
          <w:lang w:val="en"/>
        </w:rPr>
        <w:t xml:space="preserve">Minimum </w:t>
      </w:r>
      <w:r w:rsidR="00744A94" w:rsidRPr="00F12716">
        <w:rPr>
          <w:rFonts w:ascii="Arial" w:hAnsi="Arial" w:cs="Arial"/>
          <w:b/>
          <w:u w:val="single"/>
          <w:lang w:val="en"/>
        </w:rPr>
        <w:t>E</w:t>
      </w:r>
      <w:r w:rsidRPr="00F12716">
        <w:rPr>
          <w:rFonts w:ascii="Arial" w:hAnsi="Arial" w:cs="Arial"/>
          <w:b/>
          <w:u w:val="single"/>
          <w:lang w:val="en"/>
        </w:rPr>
        <w:t xml:space="preserve">xperience </w:t>
      </w:r>
      <w:r w:rsidR="00744A94" w:rsidRPr="00F12716">
        <w:rPr>
          <w:rFonts w:ascii="Arial" w:hAnsi="Arial" w:cs="Arial"/>
          <w:b/>
          <w:u w:val="single"/>
          <w:lang w:val="en"/>
        </w:rPr>
        <w:t>R</w:t>
      </w:r>
      <w:r w:rsidRPr="00F12716">
        <w:rPr>
          <w:rFonts w:ascii="Arial" w:hAnsi="Arial" w:cs="Arial"/>
          <w:b/>
          <w:u w:val="single"/>
          <w:lang w:val="en"/>
        </w:rPr>
        <w:t>equirements</w:t>
      </w:r>
      <w:r w:rsidR="00744A94" w:rsidRPr="00F12716">
        <w:rPr>
          <w:rFonts w:ascii="Arial" w:hAnsi="Arial" w:cs="Arial"/>
          <w:b/>
          <w:u w:val="single"/>
          <w:lang w:val="en"/>
        </w:rPr>
        <w:t xml:space="preserve"> of the Supplier</w:t>
      </w:r>
    </w:p>
    <w:p w14:paraId="61E65CAF" w14:textId="00E7B890" w:rsidR="00571F6E" w:rsidRPr="00F12716" w:rsidRDefault="00257395" w:rsidP="00571F6E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F12716">
        <w:rPr>
          <w:rFonts w:ascii="Arial" w:hAnsi="Arial" w:cs="Arial"/>
        </w:rPr>
        <w:t xml:space="preserve">Supplier must have been registered to do business in Nigeria </w:t>
      </w:r>
      <w:r w:rsidR="00D92746" w:rsidRPr="00F12716">
        <w:rPr>
          <w:rFonts w:ascii="Arial" w:hAnsi="Arial" w:cs="Arial"/>
        </w:rPr>
        <w:t xml:space="preserve">for at least </w:t>
      </w:r>
      <w:r w:rsidR="00B16DA5" w:rsidRPr="00F12716">
        <w:rPr>
          <w:rFonts w:ascii="Arial" w:hAnsi="Arial" w:cs="Arial"/>
        </w:rPr>
        <w:t>3</w:t>
      </w:r>
      <w:r w:rsidR="00D92746" w:rsidRPr="00F12716">
        <w:rPr>
          <w:rFonts w:ascii="Arial" w:hAnsi="Arial" w:cs="Arial"/>
        </w:rPr>
        <w:t xml:space="preserve"> years. </w:t>
      </w:r>
      <w:r w:rsidR="00F41345">
        <w:rPr>
          <w:rFonts w:ascii="Arial" w:hAnsi="Arial" w:cs="Arial"/>
        </w:rPr>
        <w:t>t</w:t>
      </w:r>
      <w:r w:rsidR="00D92746" w:rsidRPr="00F12716">
        <w:rPr>
          <w:rFonts w:ascii="Arial" w:hAnsi="Arial" w:cs="Arial"/>
        </w:rPr>
        <w:t>o be assessed through provision of CAC</w:t>
      </w:r>
    </w:p>
    <w:p w14:paraId="40F0566E" w14:textId="1860F429" w:rsidR="00744A94" w:rsidRPr="00F12716" w:rsidRDefault="00744A94" w:rsidP="00571F6E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F12716">
        <w:rPr>
          <w:rFonts w:ascii="Arial" w:hAnsi="Arial" w:cs="Arial"/>
        </w:rPr>
        <w:lastRenderedPageBreak/>
        <w:t xml:space="preserve">Evidence of experience to be provided in the form of </w:t>
      </w:r>
      <w:r w:rsidR="003E77F0" w:rsidRPr="00F12716">
        <w:rPr>
          <w:rFonts w:ascii="Arial" w:hAnsi="Arial" w:cs="Arial"/>
        </w:rPr>
        <w:t xml:space="preserve">3 </w:t>
      </w:r>
      <w:r w:rsidR="00160FD2" w:rsidRPr="00F12716">
        <w:rPr>
          <w:rFonts w:ascii="Arial" w:hAnsi="Arial" w:cs="Arial"/>
        </w:rPr>
        <w:t>Purchase Order</w:t>
      </w:r>
      <w:r w:rsidR="00ED543C" w:rsidRPr="00F12716">
        <w:rPr>
          <w:rFonts w:ascii="Arial" w:hAnsi="Arial" w:cs="Arial"/>
        </w:rPr>
        <w:t>s and c</w:t>
      </w:r>
      <w:r w:rsidR="00160FD2" w:rsidRPr="00F12716">
        <w:rPr>
          <w:rFonts w:ascii="Arial" w:hAnsi="Arial" w:cs="Arial"/>
        </w:rPr>
        <w:t xml:space="preserve">ontracts, etc) </w:t>
      </w:r>
      <w:r w:rsidR="00A2006D" w:rsidRPr="00F12716">
        <w:rPr>
          <w:rFonts w:ascii="Arial" w:hAnsi="Arial" w:cs="Arial"/>
        </w:rPr>
        <w:t xml:space="preserve">for similar </w:t>
      </w:r>
      <w:r w:rsidR="0062310B" w:rsidRPr="00F12716">
        <w:rPr>
          <w:rFonts w:ascii="Arial" w:hAnsi="Arial" w:cs="Arial"/>
        </w:rPr>
        <w:t>goods</w:t>
      </w:r>
      <w:r w:rsidR="008143F4" w:rsidRPr="00F12716">
        <w:rPr>
          <w:rFonts w:ascii="Arial" w:hAnsi="Arial" w:cs="Arial"/>
        </w:rPr>
        <w:t xml:space="preserve"> in the last </w:t>
      </w:r>
      <w:r w:rsidR="00155654" w:rsidRPr="00F12716">
        <w:rPr>
          <w:rFonts w:ascii="Arial" w:hAnsi="Arial" w:cs="Arial"/>
        </w:rPr>
        <w:t xml:space="preserve">18 </w:t>
      </w:r>
      <w:r w:rsidR="00F335B5" w:rsidRPr="00F12716">
        <w:rPr>
          <w:rFonts w:ascii="Arial" w:hAnsi="Arial" w:cs="Arial"/>
        </w:rPr>
        <w:t>months.</w:t>
      </w:r>
    </w:p>
    <w:p w14:paraId="4CB9D0DB" w14:textId="77777777" w:rsidR="005300E1" w:rsidRPr="00F12716" w:rsidRDefault="005300E1" w:rsidP="00F76680">
      <w:pPr>
        <w:spacing w:after="0" w:line="240" w:lineRule="auto"/>
        <w:rPr>
          <w:rFonts w:ascii="Calibri" w:eastAsia="Calibri" w:hAnsi="Calibri" w:cs="Calibri"/>
          <w:sz w:val="32"/>
          <w:szCs w:val="32"/>
          <w:lang w:val="en-US"/>
        </w:rPr>
      </w:pPr>
    </w:p>
    <w:p w14:paraId="10235953" w14:textId="4D0D82A3" w:rsidR="00E91E0B" w:rsidRPr="00F12716" w:rsidRDefault="00E91E0B" w:rsidP="00E91E0B">
      <w:pPr>
        <w:numPr>
          <w:ilvl w:val="0"/>
          <w:numId w:val="1"/>
        </w:numPr>
        <w:spacing w:after="0" w:line="240" w:lineRule="auto"/>
        <w:rPr>
          <w:rFonts w:ascii="Arial" w:hAnsi="Arial" w:cs="Arial"/>
          <w:bCs/>
          <w:color w:val="000000"/>
          <w:lang w:val="en"/>
        </w:rPr>
      </w:pPr>
      <w:r w:rsidRPr="00F12716">
        <w:rPr>
          <w:rFonts w:ascii="Arial" w:hAnsi="Arial" w:cs="Arial"/>
          <w:b/>
          <w:u w:val="single"/>
          <w:lang w:val="en"/>
        </w:rPr>
        <w:t>Other requirements</w:t>
      </w:r>
      <w:r w:rsidRPr="00F12716">
        <w:rPr>
          <w:rFonts w:ascii="Arial" w:hAnsi="Arial" w:cs="Arial"/>
          <w:b/>
          <w:u w:val="single"/>
          <w:lang w:val="en"/>
        </w:rPr>
        <w:br/>
      </w:r>
    </w:p>
    <w:p w14:paraId="187E3905" w14:textId="0069C425" w:rsidR="00E91E0B" w:rsidRPr="00F12716" w:rsidRDefault="00E91E0B" w:rsidP="00E91E0B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F12716">
        <w:rPr>
          <w:rFonts w:ascii="Arial" w:hAnsi="Arial" w:cs="Arial"/>
          <w:b/>
          <w:bCs/>
        </w:rPr>
        <w:t>Delivery lead time</w:t>
      </w:r>
      <w:r w:rsidR="00632F4C" w:rsidRPr="00F12716">
        <w:rPr>
          <w:rFonts w:ascii="Arial" w:hAnsi="Arial" w:cs="Arial"/>
          <w:b/>
          <w:bCs/>
        </w:rPr>
        <w:t>:</w:t>
      </w:r>
      <w:r w:rsidR="00632F4C" w:rsidRPr="00F12716">
        <w:rPr>
          <w:rFonts w:ascii="Arial" w:hAnsi="Arial" w:cs="Arial"/>
        </w:rPr>
        <w:t xml:space="preserve"> </w:t>
      </w:r>
      <w:r w:rsidRPr="00F12716">
        <w:rPr>
          <w:rFonts w:ascii="Arial" w:hAnsi="Arial" w:cs="Arial"/>
        </w:rPr>
        <w:t xml:space="preserve">maximum of </w:t>
      </w:r>
      <w:r w:rsidR="00E10D31" w:rsidRPr="00F12716">
        <w:rPr>
          <w:rFonts w:ascii="Arial" w:hAnsi="Arial" w:cs="Arial"/>
          <w:lang w:val="en-US"/>
        </w:rPr>
        <w:t>2</w:t>
      </w:r>
      <w:r w:rsidR="00945944" w:rsidRPr="00F12716">
        <w:rPr>
          <w:rFonts w:ascii="Arial" w:hAnsi="Arial" w:cs="Arial"/>
          <w:lang w:val="en-US"/>
        </w:rPr>
        <w:t xml:space="preserve"> weeks</w:t>
      </w:r>
      <w:r w:rsidRPr="00F12716">
        <w:rPr>
          <w:rFonts w:ascii="Arial" w:hAnsi="Arial" w:cs="Arial"/>
        </w:rPr>
        <w:t xml:space="preserve"> after contract </w:t>
      </w:r>
      <w:r w:rsidR="00945944" w:rsidRPr="00F12716">
        <w:rPr>
          <w:rFonts w:ascii="Arial" w:hAnsi="Arial" w:cs="Arial"/>
        </w:rPr>
        <w:t>award.</w:t>
      </w:r>
      <w:r w:rsidRPr="00F12716">
        <w:rPr>
          <w:rFonts w:ascii="Arial" w:hAnsi="Arial" w:cs="Arial"/>
        </w:rPr>
        <w:t xml:space="preserve"> </w:t>
      </w:r>
    </w:p>
    <w:p w14:paraId="4FFA8432" w14:textId="44866863" w:rsidR="00D33B05" w:rsidRPr="00F12716" w:rsidRDefault="00D33B05" w:rsidP="00D33B05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F12716">
        <w:rPr>
          <w:rFonts w:ascii="Arial" w:hAnsi="Arial" w:cs="Arial"/>
          <w:b/>
          <w:bCs/>
        </w:rPr>
        <w:t>Delivery location:</w:t>
      </w:r>
      <w:r w:rsidRPr="00F12716">
        <w:rPr>
          <w:rFonts w:ascii="Arial" w:hAnsi="Arial" w:cs="Arial"/>
        </w:rPr>
        <w:t xml:space="preserve"> UNHCR </w:t>
      </w:r>
      <w:r w:rsidR="00572236" w:rsidRPr="00F12716">
        <w:rPr>
          <w:rFonts w:ascii="Arial" w:hAnsi="Arial" w:cs="Arial"/>
        </w:rPr>
        <w:t>Ogoja</w:t>
      </w:r>
      <w:r w:rsidRPr="00F12716">
        <w:rPr>
          <w:rFonts w:ascii="Arial" w:hAnsi="Arial" w:cs="Arial"/>
        </w:rPr>
        <w:t xml:space="preserve"> Sub Office</w:t>
      </w:r>
      <w:r w:rsidR="00BF6C67" w:rsidRPr="00F12716">
        <w:rPr>
          <w:rFonts w:ascii="Arial" w:hAnsi="Arial" w:cs="Arial"/>
        </w:rPr>
        <w:t>, Cross River State</w:t>
      </w:r>
      <w:r w:rsidRPr="00F12716">
        <w:rPr>
          <w:rFonts w:ascii="Arial" w:hAnsi="Arial" w:cs="Arial"/>
        </w:rPr>
        <w:t xml:space="preserve"> </w:t>
      </w:r>
      <w:r w:rsidRPr="00F12716">
        <w:rPr>
          <w:rFonts w:ascii="Arial" w:hAnsi="Arial" w:cs="Arial"/>
          <w:b/>
          <w:bCs/>
        </w:rPr>
        <w:t>(DAP INCOTERMS</w:t>
      </w:r>
      <w:r w:rsidRPr="00F12716">
        <w:rPr>
          <w:rFonts w:ascii="Arial" w:hAnsi="Arial" w:cs="Arial"/>
        </w:rPr>
        <w:t>)</w:t>
      </w:r>
      <w:r w:rsidR="004A08D8" w:rsidRPr="00F12716">
        <w:rPr>
          <w:rFonts w:ascii="Arial" w:hAnsi="Arial" w:cs="Arial"/>
        </w:rPr>
        <w:t>.</w:t>
      </w:r>
    </w:p>
    <w:p w14:paraId="23DA3F33" w14:textId="77777777" w:rsidR="006A51AF" w:rsidRDefault="006A51AF" w:rsidP="006A51AF">
      <w:pPr>
        <w:rPr>
          <w:rFonts w:ascii="Arial" w:hAnsi="Arial" w:cs="Arial"/>
        </w:rPr>
      </w:pPr>
    </w:p>
    <w:p w14:paraId="4F4679AD" w14:textId="77777777" w:rsidR="00E87D8E" w:rsidRPr="00A92C37" w:rsidRDefault="00E87D8E" w:rsidP="00E87D8E">
      <w:pPr>
        <w:rPr>
          <w:rFonts w:ascii="Arial" w:hAnsi="Arial" w:cs="Arial"/>
          <w:b/>
          <w:bCs/>
          <w:u w:val="single"/>
        </w:rPr>
      </w:pPr>
      <w:r w:rsidRPr="00A92C37">
        <w:rPr>
          <w:rFonts w:ascii="Arial" w:hAnsi="Arial" w:cs="Arial"/>
          <w:b/>
          <w:bCs/>
          <w:u w:val="single"/>
        </w:rPr>
        <w:t>EVALUATION CRETERIA FOR COMMERCIAL/ELIGIBILITY AND TECHNICAL OFFERS</w:t>
      </w:r>
    </w:p>
    <w:tbl>
      <w:tblPr>
        <w:tblW w:w="10002" w:type="dxa"/>
        <w:tblInd w:w="-652" w:type="dxa"/>
        <w:tblLook w:val="04A0" w:firstRow="1" w:lastRow="0" w:firstColumn="1" w:lastColumn="0" w:noHBand="0" w:noVBand="1"/>
      </w:tblPr>
      <w:tblGrid>
        <w:gridCol w:w="5525"/>
        <w:gridCol w:w="1777"/>
        <w:gridCol w:w="2700"/>
      </w:tblGrid>
      <w:tr w:rsidR="00E87D8E" w:rsidRPr="00B517C3" w14:paraId="53545C61" w14:textId="77777777" w:rsidTr="00611746">
        <w:trPr>
          <w:trHeight w:val="590"/>
        </w:trPr>
        <w:tc>
          <w:tcPr>
            <w:tcW w:w="5525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000000" w:fill="808080"/>
            <w:hideMark/>
          </w:tcPr>
          <w:p w14:paraId="5DB6CFC4" w14:textId="77777777" w:rsidR="00E87D8E" w:rsidRPr="00B517C3" w:rsidRDefault="00E87D8E" w:rsidP="00611746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FFFFFF"/>
                <w:sz w:val="20"/>
                <w:szCs w:val="20"/>
                <w:lang w:val="en-US"/>
              </w:rPr>
            </w:pPr>
            <w:r w:rsidRPr="00B517C3">
              <w:rPr>
                <w:rFonts w:ascii="Verdana" w:eastAsia="Times New Roman" w:hAnsi="Verdana" w:cs="Calibri"/>
                <w:b/>
                <w:bCs/>
                <w:color w:val="FFFFFF"/>
                <w:sz w:val="20"/>
                <w:szCs w:val="20"/>
                <w:lang w:val="en-US"/>
              </w:rPr>
              <w:t>COMMMERCIAL EVALUATION CRITERIA</w:t>
            </w:r>
          </w:p>
        </w:tc>
        <w:tc>
          <w:tcPr>
            <w:tcW w:w="1777" w:type="dxa"/>
            <w:tcBorders>
              <w:top w:val="single" w:sz="8" w:space="0" w:color="auto"/>
              <w:left w:val="nil"/>
              <w:bottom w:val="single" w:sz="12" w:space="0" w:color="auto"/>
              <w:right w:val="nil"/>
            </w:tcBorders>
            <w:shd w:val="clear" w:color="000000" w:fill="808080"/>
            <w:hideMark/>
          </w:tcPr>
          <w:p w14:paraId="494D7DF3" w14:textId="77777777" w:rsidR="00E87D8E" w:rsidRPr="00B517C3" w:rsidRDefault="00E87D8E" w:rsidP="00611746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FFFFFF"/>
                <w:sz w:val="20"/>
                <w:szCs w:val="20"/>
                <w:lang w:val="en-US"/>
              </w:rPr>
            </w:pPr>
            <w:r w:rsidRPr="00B517C3">
              <w:rPr>
                <w:rFonts w:ascii="Verdana" w:eastAsia="Times New Roman" w:hAnsi="Verdana" w:cs="Calibri"/>
                <w:b/>
                <w:bCs/>
                <w:color w:val="FFFFFF"/>
                <w:sz w:val="20"/>
                <w:szCs w:val="20"/>
                <w:lang w:val="en-US"/>
              </w:rPr>
              <w:t xml:space="preserve">CONFIRM AND INSERT </w:t>
            </w:r>
            <w:r w:rsidRPr="00B517C3">
              <w:rPr>
                <w:rFonts w:ascii="Verdana" w:eastAsia="Times New Roman" w:hAnsi="Verdana" w:cs="Calibri"/>
                <w:b/>
                <w:bCs/>
                <w:color w:val="0000FF"/>
                <w:sz w:val="20"/>
                <w:szCs w:val="20"/>
                <w:lang w:val="en-US"/>
              </w:rPr>
              <w:t xml:space="preserve">YES </w:t>
            </w:r>
            <w:r w:rsidRPr="00B517C3">
              <w:rPr>
                <w:rFonts w:ascii="Verdana" w:eastAsia="Times New Roman" w:hAnsi="Verdana" w:cs="Calibri"/>
                <w:b/>
                <w:bCs/>
                <w:color w:val="FFFFFF"/>
                <w:sz w:val="20"/>
                <w:szCs w:val="20"/>
                <w:lang w:val="en-US"/>
              </w:rPr>
              <w:t>OR</w:t>
            </w:r>
            <w:r w:rsidRPr="00B517C3">
              <w:rPr>
                <w:rFonts w:ascii="Verdana" w:eastAsia="Times New Roman" w:hAnsi="Verdana" w:cs="Calibri"/>
                <w:b/>
                <w:bCs/>
                <w:color w:val="FF0000"/>
                <w:sz w:val="20"/>
                <w:szCs w:val="20"/>
                <w:lang w:val="en-US"/>
              </w:rPr>
              <w:t xml:space="preserve"> NO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000000" w:fill="808080"/>
            <w:hideMark/>
          </w:tcPr>
          <w:p w14:paraId="3CE5B4C2" w14:textId="77777777" w:rsidR="00E87D8E" w:rsidRPr="00B517C3" w:rsidRDefault="00E87D8E" w:rsidP="0061174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FFFFFF"/>
                <w:sz w:val="24"/>
                <w:szCs w:val="24"/>
                <w:lang w:val="en-US"/>
              </w:rPr>
            </w:pPr>
            <w:r w:rsidRPr="00B517C3">
              <w:rPr>
                <w:rFonts w:ascii="Verdana" w:eastAsia="Times New Roman" w:hAnsi="Verdana" w:cs="Calibri"/>
                <w:b/>
                <w:bCs/>
                <w:color w:val="FFFFFF"/>
                <w:sz w:val="24"/>
                <w:szCs w:val="24"/>
                <w:lang w:val="en-US"/>
              </w:rPr>
              <w:t>Rating is Pass/Fail</w:t>
            </w:r>
          </w:p>
        </w:tc>
      </w:tr>
      <w:tr w:rsidR="00E87D8E" w:rsidRPr="00B517C3" w14:paraId="0A41EA3D" w14:textId="77777777" w:rsidTr="00611746">
        <w:trPr>
          <w:trHeight w:val="800"/>
        </w:trPr>
        <w:tc>
          <w:tcPr>
            <w:tcW w:w="55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68D046" w14:textId="602BDE10" w:rsidR="00E87D8E" w:rsidRPr="00B517C3" w:rsidRDefault="00E87D8E" w:rsidP="00611746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en-US"/>
              </w:rPr>
            </w:pPr>
            <w:r w:rsidRPr="00B517C3">
              <w:rPr>
                <w:rFonts w:ascii="Verdana" w:eastAsia="Times New Roman" w:hAnsi="Verdana" w:cs="Calibri"/>
                <w:sz w:val="20"/>
                <w:szCs w:val="20"/>
                <w:lang w:val="en-US"/>
              </w:rPr>
              <w:t>Valid Business Registration Certificate (CAC) submitted</w:t>
            </w:r>
            <w:r w:rsidRPr="00B517C3">
              <w:rPr>
                <w:rFonts w:ascii="Verdana" w:eastAsia="Times New Roman" w:hAnsi="Verdana" w:cs="Calibri"/>
                <w:sz w:val="20"/>
                <w:szCs w:val="20"/>
                <w:lang w:val="en-US"/>
              </w:rPr>
              <w:br/>
              <w:t>(copy submitted) and Status is active on CAC Website</w:t>
            </w:r>
            <w:r w:rsidR="00961A69">
              <w:rPr>
                <w:rFonts w:ascii="Verdana" w:eastAsia="Times New Roman" w:hAnsi="Verdana" w:cs="Calibri"/>
                <w:sz w:val="20"/>
                <w:szCs w:val="20"/>
                <w:lang w:val="en-US"/>
              </w:rPr>
              <w:t>.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B01DE" w14:textId="77777777" w:rsidR="00E87D8E" w:rsidRPr="00B517C3" w:rsidRDefault="00E87D8E" w:rsidP="00611746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en-US"/>
              </w:rPr>
            </w:pPr>
            <w:r w:rsidRPr="00B517C3">
              <w:rPr>
                <w:rFonts w:ascii="Verdana" w:eastAsia="Times New Roman" w:hAnsi="Verdana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5385D3" w14:textId="77777777" w:rsidR="00E87D8E" w:rsidRPr="00B517C3" w:rsidRDefault="00E87D8E" w:rsidP="0061174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1"/>
                <w:szCs w:val="21"/>
                <w:lang w:val="en-US"/>
              </w:rPr>
            </w:pPr>
          </w:p>
        </w:tc>
      </w:tr>
      <w:tr w:rsidR="00E87D8E" w:rsidRPr="00B517C3" w14:paraId="076B24E5" w14:textId="77777777" w:rsidTr="00611746">
        <w:trPr>
          <w:trHeight w:val="620"/>
        </w:trPr>
        <w:tc>
          <w:tcPr>
            <w:tcW w:w="55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C3DFEF" w14:textId="2266E354" w:rsidR="00E87D8E" w:rsidRPr="00B517C3" w:rsidRDefault="00E87D8E" w:rsidP="00611746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en-US"/>
              </w:rPr>
            </w:pPr>
            <w:bookmarkStart w:id="0" w:name="_Hlk178771907"/>
            <w:r w:rsidRPr="00B517C3">
              <w:rPr>
                <w:rFonts w:ascii="Verdana" w:eastAsia="Times New Roman" w:hAnsi="Verdana" w:cs="Calibri"/>
                <w:sz w:val="20"/>
                <w:szCs w:val="20"/>
                <w:lang w:val="en-US"/>
              </w:rPr>
              <w:t>Submit Audited Financial Statements of past two years (2022 &amp; 2023)</w:t>
            </w:r>
            <w:bookmarkEnd w:id="0"/>
            <w:r w:rsidR="00961A69">
              <w:rPr>
                <w:rFonts w:ascii="Verdana" w:eastAsia="Times New Roman" w:hAnsi="Verdana" w:cs="Calibri"/>
                <w:sz w:val="20"/>
                <w:szCs w:val="20"/>
                <w:lang w:val="en-US"/>
              </w:rPr>
              <w:t>.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28905" w14:textId="77777777" w:rsidR="00E87D8E" w:rsidRPr="00B517C3" w:rsidRDefault="00E87D8E" w:rsidP="00611746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en-US"/>
              </w:rPr>
            </w:pPr>
            <w:r w:rsidRPr="00B517C3">
              <w:rPr>
                <w:rFonts w:ascii="Verdana" w:eastAsia="Times New Roman" w:hAnsi="Verdana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FF83AC" w14:textId="77777777" w:rsidR="00E87D8E" w:rsidRPr="00B517C3" w:rsidRDefault="00E87D8E" w:rsidP="0061174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1"/>
                <w:szCs w:val="21"/>
                <w:lang w:val="en-US"/>
              </w:rPr>
            </w:pPr>
          </w:p>
        </w:tc>
      </w:tr>
      <w:tr w:rsidR="00E87D8E" w:rsidRPr="00B517C3" w14:paraId="4F6FE9B0" w14:textId="77777777" w:rsidTr="00611746">
        <w:trPr>
          <w:trHeight w:val="670"/>
        </w:trPr>
        <w:tc>
          <w:tcPr>
            <w:tcW w:w="55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731CA4" w14:textId="6E99EEB1" w:rsidR="00E87D8E" w:rsidRPr="00B517C3" w:rsidRDefault="00E87D8E" w:rsidP="00611746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en-US"/>
              </w:rPr>
            </w:pPr>
            <w:r w:rsidRPr="00B517C3">
              <w:rPr>
                <w:rFonts w:ascii="Verdana" w:eastAsia="Times New Roman" w:hAnsi="Verdana" w:cs="Calibri"/>
                <w:sz w:val="20"/>
                <w:szCs w:val="20"/>
                <w:lang w:val="en-US"/>
              </w:rPr>
              <w:t>Provide Current Tax Clearance Certificate 202</w:t>
            </w:r>
            <w:r w:rsidR="0036648E">
              <w:rPr>
                <w:rFonts w:ascii="Verdana" w:eastAsia="Times New Roman" w:hAnsi="Verdana" w:cs="Calibri"/>
                <w:sz w:val="20"/>
                <w:szCs w:val="20"/>
                <w:lang w:val="en-US"/>
              </w:rPr>
              <w:t>1</w:t>
            </w:r>
            <w:r w:rsidRPr="00B517C3">
              <w:rPr>
                <w:rFonts w:ascii="Verdana" w:eastAsia="Times New Roman" w:hAnsi="Verdana" w:cs="Calibri"/>
                <w:sz w:val="20"/>
                <w:szCs w:val="20"/>
                <w:lang w:val="en-US"/>
              </w:rPr>
              <w:t>-2023</w:t>
            </w:r>
            <w:r w:rsidR="00961A69">
              <w:rPr>
                <w:rFonts w:ascii="Verdana" w:eastAsia="Times New Roman" w:hAnsi="Verdana" w:cs="Calibri"/>
                <w:sz w:val="20"/>
                <w:szCs w:val="20"/>
                <w:lang w:val="en-US"/>
              </w:rPr>
              <w:t>.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E82F0" w14:textId="77777777" w:rsidR="00E87D8E" w:rsidRPr="00B517C3" w:rsidRDefault="00E87D8E" w:rsidP="00611746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en-US"/>
              </w:rPr>
            </w:pPr>
            <w:r w:rsidRPr="00B517C3">
              <w:rPr>
                <w:rFonts w:ascii="Verdana" w:eastAsia="Times New Roman" w:hAnsi="Verdana" w:cs="Calibri"/>
                <w:sz w:val="20"/>
                <w:szCs w:val="20"/>
                <w:lang w:val="en-US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921658" w14:textId="77777777" w:rsidR="00E87D8E" w:rsidRPr="00B517C3" w:rsidRDefault="00E87D8E" w:rsidP="0061174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1"/>
                <w:szCs w:val="21"/>
                <w:lang w:val="en-US"/>
              </w:rPr>
            </w:pPr>
          </w:p>
        </w:tc>
      </w:tr>
      <w:tr w:rsidR="000367E1" w:rsidRPr="00B517C3" w14:paraId="34948BF2" w14:textId="77777777" w:rsidTr="00611746">
        <w:trPr>
          <w:trHeight w:val="670"/>
        </w:trPr>
        <w:tc>
          <w:tcPr>
            <w:tcW w:w="55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E5F313C" w14:textId="002FD35A" w:rsidR="000367E1" w:rsidRPr="00B517C3" w:rsidRDefault="00A651D6" w:rsidP="00611746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en-US"/>
              </w:rPr>
            </w:pPr>
            <w:r w:rsidRPr="000367E1">
              <w:rPr>
                <w:rFonts w:ascii="Verdana" w:eastAsia="Times New Roman" w:hAnsi="Verdana" w:cs="Calibri"/>
                <w:sz w:val="20"/>
                <w:szCs w:val="20"/>
                <w:lang w:val="en-US"/>
              </w:rPr>
              <w:t>Tire</w:t>
            </w:r>
            <w:r w:rsidR="000367E1" w:rsidRPr="000367E1">
              <w:rPr>
                <w:rFonts w:ascii="Verdana" w:eastAsia="Times New Roman" w:hAnsi="Verdana" w:cs="Calibri"/>
                <w:sz w:val="20"/>
                <w:szCs w:val="20"/>
                <w:lang w:val="en-US"/>
              </w:rPr>
              <w:t xml:space="preserve"> Dealership certificate/agreement</w:t>
            </w:r>
            <w:r w:rsidR="00961A69">
              <w:rPr>
                <w:rFonts w:ascii="Verdana" w:eastAsia="Times New Roman" w:hAnsi="Verdana" w:cs="Calibri"/>
                <w:sz w:val="20"/>
                <w:szCs w:val="20"/>
                <w:lang w:val="en-US"/>
              </w:rPr>
              <w:t>.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09F18" w14:textId="77777777" w:rsidR="000367E1" w:rsidRPr="00B517C3" w:rsidRDefault="000367E1" w:rsidP="00611746">
            <w:pPr>
              <w:spacing w:after="0" w:line="240" w:lineRule="auto"/>
              <w:rPr>
                <w:rFonts w:ascii="Verdana" w:eastAsia="Times New Roman" w:hAnsi="Verdana" w:cs="Calibri"/>
                <w:sz w:val="20"/>
                <w:szCs w:val="20"/>
                <w:lang w:val="en-U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E141C76" w14:textId="77777777" w:rsidR="000367E1" w:rsidRPr="00B517C3" w:rsidRDefault="000367E1" w:rsidP="0061174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1"/>
                <w:szCs w:val="21"/>
                <w:lang w:val="en-US"/>
              </w:rPr>
            </w:pPr>
          </w:p>
        </w:tc>
      </w:tr>
      <w:tr w:rsidR="002E2605" w:rsidRPr="00B517C3" w14:paraId="459A206D" w14:textId="77777777" w:rsidTr="00611746">
        <w:trPr>
          <w:trHeight w:val="600"/>
        </w:trPr>
        <w:tc>
          <w:tcPr>
            <w:tcW w:w="55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116C37B" w14:textId="13A19DCB" w:rsidR="002E2605" w:rsidRPr="008848DB" w:rsidRDefault="00004AA0" w:rsidP="0061174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004AA0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Product catalogue with photos and descriptions of the items</w:t>
            </w:r>
            <w:r w:rsidR="00634F51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5FF14" w14:textId="77777777" w:rsidR="002E2605" w:rsidRPr="00B517C3" w:rsidRDefault="002E2605" w:rsidP="0061174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B278159" w14:textId="77777777" w:rsidR="002E2605" w:rsidRPr="00B517C3" w:rsidRDefault="002E2605" w:rsidP="0061174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1"/>
                <w:szCs w:val="21"/>
                <w:lang w:val="en-US"/>
              </w:rPr>
            </w:pPr>
          </w:p>
        </w:tc>
      </w:tr>
      <w:tr w:rsidR="00E87D8E" w:rsidRPr="00B517C3" w14:paraId="010DAE3B" w14:textId="77777777" w:rsidTr="00611746">
        <w:trPr>
          <w:trHeight w:val="600"/>
        </w:trPr>
        <w:tc>
          <w:tcPr>
            <w:tcW w:w="55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72F5A2" w14:textId="01B709DF" w:rsidR="00E87D8E" w:rsidRPr="00B517C3" w:rsidRDefault="00E87D8E" w:rsidP="0061174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8848DB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Minimum of </w:t>
            </w:r>
            <w:r w:rsidR="00E07CCB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3</w:t>
            </w:r>
            <w:r w:rsidRPr="008848DB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Purchase Order or Contract providing similar services in the past </w:t>
            </w: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18 months</w:t>
            </w:r>
            <w:r w:rsidRPr="008848DB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63745" w14:textId="77777777" w:rsidR="00E87D8E" w:rsidRPr="00B517C3" w:rsidRDefault="00E87D8E" w:rsidP="0061174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B517C3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32FCD" w14:textId="77777777" w:rsidR="00E87D8E" w:rsidRPr="00B517C3" w:rsidRDefault="00E87D8E" w:rsidP="0061174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1"/>
                <w:szCs w:val="21"/>
                <w:lang w:val="en-US"/>
              </w:rPr>
            </w:pPr>
          </w:p>
        </w:tc>
      </w:tr>
      <w:tr w:rsidR="00E87D8E" w:rsidRPr="00B517C3" w14:paraId="1DF70AF1" w14:textId="77777777" w:rsidTr="00611746">
        <w:trPr>
          <w:trHeight w:val="600"/>
        </w:trPr>
        <w:tc>
          <w:tcPr>
            <w:tcW w:w="55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A2D77E" w14:textId="09A89077" w:rsidR="00E87D8E" w:rsidRPr="00B517C3" w:rsidRDefault="00D24D50" w:rsidP="0061174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D24D50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Delivery lead time: maximum of 2 weeks after contract award.</w:t>
            </w:r>
            <w:r w:rsidR="00796523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</w:t>
            </w:r>
            <w:r w:rsidR="004F1D14" w:rsidRPr="004F1D14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Bidder to s</w:t>
            </w:r>
            <w:r w:rsidR="008050F7" w:rsidRPr="004F1D14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tate and s</w:t>
            </w:r>
            <w:r w:rsidR="00796523" w:rsidRPr="004F1D14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ubmit </w:t>
            </w:r>
            <w:r w:rsidR="00B11106" w:rsidRPr="004F1D14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proposed </w:t>
            </w:r>
            <w:r w:rsidR="00796523" w:rsidRPr="004F1D14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delivery </w:t>
            </w:r>
            <w:r w:rsidR="00B11106" w:rsidRPr="004F1D14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time using company letter</w:t>
            </w:r>
            <w:r w:rsidR="008050F7" w:rsidRPr="004F1D14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.</w:t>
            </w:r>
            <w:r w:rsidR="00B11106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1D2A5" w14:textId="77777777" w:rsidR="00E87D8E" w:rsidRPr="00B517C3" w:rsidRDefault="00E87D8E" w:rsidP="0061174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B517C3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6ABD8F" w14:textId="77777777" w:rsidR="00E87D8E" w:rsidRPr="00B517C3" w:rsidRDefault="00E87D8E" w:rsidP="0061174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1"/>
                <w:szCs w:val="21"/>
                <w:lang w:val="en-US"/>
              </w:rPr>
            </w:pPr>
          </w:p>
        </w:tc>
      </w:tr>
      <w:tr w:rsidR="00347FFC" w:rsidRPr="00B517C3" w14:paraId="7A1BA36C" w14:textId="77777777" w:rsidTr="00611746">
        <w:trPr>
          <w:trHeight w:val="600"/>
        </w:trPr>
        <w:tc>
          <w:tcPr>
            <w:tcW w:w="55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2585DF4" w14:textId="0FEE9247" w:rsidR="00347FFC" w:rsidRPr="009A4F8F" w:rsidRDefault="009A4F8F" w:rsidP="00611746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9A4F8F">
              <w:rPr>
                <w:rFonts w:ascii="Verdana" w:eastAsia="Times New Roman" w:hAnsi="Verdana" w:cs="Calibri"/>
                <w:b/>
                <w:bCs/>
                <w:color w:val="000000"/>
                <w:sz w:val="28"/>
                <w:szCs w:val="28"/>
                <w:highlight w:val="cyan"/>
                <w:lang w:val="en-US"/>
              </w:rPr>
              <w:t>SECOND STAGE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19246B" w14:textId="77777777" w:rsidR="00347FFC" w:rsidRPr="00B517C3" w:rsidRDefault="00347FFC" w:rsidP="0061174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6970159" w14:textId="77777777" w:rsidR="00347FFC" w:rsidRPr="00B517C3" w:rsidRDefault="00347FFC" w:rsidP="0061174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1"/>
                <w:szCs w:val="21"/>
                <w:lang w:val="en-US"/>
              </w:rPr>
            </w:pPr>
          </w:p>
        </w:tc>
      </w:tr>
      <w:tr w:rsidR="00347FFC" w:rsidRPr="00B517C3" w14:paraId="13084981" w14:textId="77777777" w:rsidTr="00611746">
        <w:trPr>
          <w:trHeight w:val="600"/>
        </w:trPr>
        <w:tc>
          <w:tcPr>
            <w:tcW w:w="55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64ADDFB" w14:textId="1DEE31F9" w:rsidR="00894E1B" w:rsidRPr="00894E1B" w:rsidRDefault="00950AE7" w:rsidP="00894E1B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Technically compliant bidder will be requested to provide p</w:t>
            </w:r>
            <w:r w:rsidR="00064CC2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hysical </w:t>
            </w: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s</w:t>
            </w:r>
            <w:r w:rsidR="00064CC2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ample </w:t>
            </w:r>
            <w:r w:rsidR="003B14E9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of any of the 3 </w:t>
            </w:r>
            <w:r w:rsidR="00AA176C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brands (</w:t>
            </w:r>
            <w:r w:rsidR="007E1DEE" w:rsidRPr="00470BAF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Dunlop</w:t>
            </w:r>
            <w:r w:rsidR="007E1DEE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, </w:t>
            </w:r>
            <w:r w:rsidR="00470BAF" w:rsidRPr="00470BAF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Michelin,</w:t>
            </w:r>
            <w:r w:rsidR="00AE74E0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and </w:t>
            </w:r>
            <w:r w:rsidR="008D455C" w:rsidRPr="00470BAF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Bridgestone</w:t>
            </w:r>
            <w:r w:rsidR="008D455C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) </w:t>
            </w:r>
            <w:r w:rsidR="00AA176C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intending to supply</w:t>
            </w:r>
            <w:r w:rsidR="00894E1B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- </w:t>
            </w:r>
            <w:r w:rsidR="00894E1B" w:rsidRPr="00894E1B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Manufactured Year: 2024 </w:t>
            </w:r>
          </w:p>
          <w:p w14:paraId="548AF0BB" w14:textId="5FD934DA" w:rsidR="00347FFC" w:rsidRPr="00B517C3" w:rsidRDefault="00894E1B" w:rsidP="00894E1B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894E1B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Tire must have Serial Numbers and Barcode for </w:t>
            </w:r>
            <w:r w:rsidR="00950AE7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verification</w:t>
            </w:r>
            <w:r w:rsidR="007C465D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2201B" w14:textId="77777777" w:rsidR="00347FFC" w:rsidRPr="00B517C3" w:rsidRDefault="00347FFC" w:rsidP="0061174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0D69469" w14:textId="77777777" w:rsidR="00347FFC" w:rsidRPr="00B517C3" w:rsidRDefault="00347FFC" w:rsidP="0061174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1"/>
                <w:szCs w:val="21"/>
                <w:lang w:val="en-US"/>
              </w:rPr>
            </w:pPr>
          </w:p>
        </w:tc>
      </w:tr>
    </w:tbl>
    <w:p w14:paraId="19723AF6" w14:textId="77777777" w:rsidR="006A51AF" w:rsidRPr="006A51AF" w:rsidRDefault="006A51AF" w:rsidP="006A51AF">
      <w:pPr>
        <w:rPr>
          <w:rFonts w:ascii="Arial" w:hAnsi="Arial" w:cs="Arial"/>
        </w:rPr>
      </w:pPr>
    </w:p>
    <w:p w14:paraId="322F46DC" w14:textId="52DB2440" w:rsidR="00F62F7F" w:rsidRPr="00E10D31" w:rsidRDefault="00F62F7F" w:rsidP="00F62F7F">
      <w:pPr>
        <w:pStyle w:val="ListParagraph"/>
        <w:ind w:left="1080"/>
        <w:rPr>
          <w:rFonts w:ascii="Arial" w:hAnsi="Arial" w:cs="Arial"/>
          <w:i/>
          <w:iCs/>
          <w:color w:val="FF0000"/>
          <w:highlight w:val="yellow"/>
        </w:rPr>
      </w:pPr>
    </w:p>
    <w:sectPr w:rsidR="00F62F7F" w:rsidRPr="00E10D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D58F0"/>
    <w:multiLevelType w:val="hybridMultilevel"/>
    <w:tmpl w:val="6F489262"/>
    <w:lvl w:ilvl="0" w:tplc="40F2DF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2238F2"/>
    <w:multiLevelType w:val="hybridMultilevel"/>
    <w:tmpl w:val="96280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3768D2"/>
    <w:multiLevelType w:val="hybridMultilevel"/>
    <w:tmpl w:val="BDDAF134"/>
    <w:lvl w:ilvl="0" w:tplc="0DCA78FC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6159506">
    <w:abstractNumId w:val="0"/>
  </w:num>
  <w:num w:numId="2" w16cid:durableId="504126428">
    <w:abstractNumId w:val="1"/>
  </w:num>
  <w:num w:numId="3" w16cid:durableId="573683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680"/>
    <w:rsid w:val="00004AA0"/>
    <w:rsid w:val="000070FC"/>
    <w:rsid w:val="00014318"/>
    <w:rsid w:val="00026BAF"/>
    <w:rsid w:val="000367E1"/>
    <w:rsid w:val="00064CC2"/>
    <w:rsid w:val="000726BD"/>
    <w:rsid w:val="000856FB"/>
    <w:rsid w:val="000B2AF3"/>
    <w:rsid w:val="000F5103"/>
    <w:rsid w:val="00100A44"/>
    <w:rsid w:val="00120EC1"/>
    <w:rsid w:val="00123B53"/>
    <w:rsid w:val="00135B01"/>
    <w:rsid w:val="00155654"/>
    <w:rsid w:val="00160FD2"/>
    <w:rsid w:val="00174581"/>
    <w:rsid w:val="00191F83"/>
    <w:rsid w:val="00193C9A"/>
    <w:rsid w:val="001944D9"/>
    <w:rsid w:val="001B212A"/>
    <w:rsid w:val="001B2589"/>
    <w:rsid w:val="001E3792"/>
    <w:rsid w:val="001F1ABB"/>
    <w:rsid w:val="00257395"/>
    <w:rsid w:val="002748E5"/>
    <w:rsid w:val="00287B99"/>
    <w:rsid w:val="002B0830"/>
    <w:rsid w:val="002D34C8"/>
    <w:rsid w:val="002E2605"/>
    <w:rsid w:val="002F05BB"/>
    <w:rsid w:val="00315AA4"/>
    <w:rsid w:val="00347FFC"/>
    <w:rsid w:val="00360D47"/>
    <w:rsid w:val="0036648E"/>
    <w:rsid w:val="00397AE2"/>
    <w:rsid w:val="003B14E9"/>
    <w:rsid w:val="003B732A"/>
    <w:rsid w:val="003C3ECC"/>
    <w:rsid w:val="003C59B4"/>
    <w:rsid w:val="003C7626"/>
    <w:rsid w:val="003C7C4F"/>
    <w:rsid w:val="003D3B37"/>
    <w:rsid w:val="003E57EC"/>
    <w:rsid w:val="003E77F0"/>
    <w:rsid w:val="00431091"/>
    <w:rsid w:val="00434516"/>
    <w:rsid w:val="00435784"/>
    <w:rsid w:val="00436EA5"/>
    <w:rsid w:val="00442C9D"/>
    <w:rsid w:val="00451919"/>
    <w:rsid w:val="00465AEB"/>
    <w:rsid w:val="00470BAF"/>
    <w:rsid w:val="00495E66"/>
    <w:rsid w:val="004A08D8"/>
    <w:rsid w:val="004A2388"/>
    <w:rsid w:val="004B1B37"/>
    <w:rsid w:val="004F1D14"/>
    <w:rsid w:val="005300E1"/>
    <w:rsid w:val="005474D7"/>
    <w:rsid w:val="00550018"/>
    <w:rsid w:val="00562EFE"/>
    <w:rsid w:val="00563459"/>
    <w:rsid w:val="00571F6E"/>
    <w:rsid w:val="00572236"/>
    <w:rsid w:val="005B2EEF"/>
    <w:rsid w:val="005B68FE"/>
    <w:rsid w:val="005D35BB"/>
    <w:rsid w:val="005D7C3E"/>
    <w:rsid w:val="0060260B"/>
    <w:rsid w:val="0062310B"/>
    <w:rsid w:val="00632F4C"/>
    <w:rsid w:val="00634F51"/>
    <w:rsid w:val="00641EFC"/>
    <w:rsid w:val="006541C9"/>
    <w:rsid w:val="00696A01"/>
    <w:rsid w:val="006A51AF"/>
    <w:rsid w:val="006B0267"/>
    <w:rsid w:val="006D27CE"/>
    <w:rsid w:val="007020BF"/>
    <w:rsid w:val="00733DC1"/>
    <w:rsid w:val="00744A94"/>
    <w:rsid w:val="0077072F"/>
    <w:rsid w:val="00776B8F"/>
    <w:rsid w:val="007953D9"/>
    <w:rsid w:val="00796523"/>
    <w:rsid w:val="007B3737"/>
    <w:rsid w:val="007C465D"/>
    <w:rsid w:val="007E1DEE"/>
    <w:rsid w:val="007F1DCA"/>
    <w:rsid w:val="00801508"/>
    <w:rsid w:val="008050F7"/>
    <w:rsid w:val="008143F4"/>
    <w:rsid w:val="0084205B"/>
    <w:rsid w:val="00844C01"/>
    <w:rsid w:val="00845960"/>
    <w:rsid w:val="00892030"/>
    <w:rsid w:val="00893490"/>
    <w:rsid w:val="00894E1B"/>
    <w:rsid w:val="008C4F85"/>
    <w:rsid w:val="008D455C"/>
    <w:rsid w:val="008E667C"/>
    <w:rsid w:val="009070B7"/>
    <w:rsid w:val="0091233A"/>
    <w:rsid w:val="00945944"/>
    <w:rsid w:val="00950AE7"/>
    <w:rsid w:val="009518F3"/>
    <w:rsid w:val="00951D49"/>
    <w:rsid w:val="0095363F"/>
    <w:rsid w:val="00961A69"/>
    <w:rsid w:val="00966E37"/>
    <w:rsid w:val="009A4F8F"/>
    <w:rsid w:val="009E20A9"/>
    <w:rsid w:val="009F1FD0"/>
    <w:rsid w:val="00A04F23"/>
    <w:rsid w:val="00A11C38"/>
    <w:rsid w:val="00A1572F"/>
    <w:rsid w:val="00A2006D"/>
    <w:rsid w:val="00A22039"/>
    <w:rsid w:val="00A27DCF"/>
    <w:rsid w:val="00A651D6"/>
    <w:rsid w:val="00A81E1E"/>
    <w:rsid w:val="00A94FED"/>
    <w:rsid w:val="00AA176C"/>
    <w:rsid w:val="00AA49AA"/>
    <w:rsid w:val="00AA6FD7"/>
    <w:rsid w:val="00AD66CA"/>
    <w:rsid w:val="00AE74E0"/>
    <w:rsid w:val="00B11106"/>
    <w:rsid w:val="00B16DA5"/>
    <w:rsid w:val="00B4141D"/>
    <w:rsid w:val="00B61DCF"/>
    <w:rsid w:val="00B648AE"/>
    <w:rsid w:val="00BA274D"/>
    <w:rsid w:val="00BA6383"/>
    <w:rsid w:val="00BA7381"/>
    <w:rsid w:val="00BC46E8"/>
    <w:rsid w:val="00BE077E"/>
    <w:rsid w:val="00BF6C67"/>
    <w:rsid w:val="00C025EA"/>
    <w:rsid w:val="00C07E21"/>
    <w:rsid w:val="00C50512"/>
    <w:rsid w:val="00C61750"/>
    <w:rsid w:val="00C8500E"/>
    <w:rsid w:val="00C91A64"/>
    <w:rsid w:val="00C9232D"/>
    <w:rsid w:val="00CA33E4"/>
    <w:rsid w:val="00CC7662"/>
    <w:rsid w:val="00CE0CD3"/>
    <w:rsid w:val="00CE453C"/>
    <w:rsid w:val="00D1257D"/>
    <w:rsid w:val="00D249E9"/>
    <w:rsid w:val="00D24D50"/>
    <w:rsid w:val="00D33B05"/>
    <w:rsid w:val="00D47200"/>
    <w:rsid w:val="00D57A74"/>
    <w:rsid w:val="00D64A15"/>
    <w:rsid w:val="00D865CE"/>
    <w:rsid w:val="00D92746"/>
    <w:rsid w:val="00D93AC1"/>
    <w:rsid w:val="00DA067A"/>
    <w:rsid w:val="00DA6A0F"/>
    <w:rsid w:val="00DC6BE3"/>
    <w:rsid w:val="00DD11BE"/>
    <w:rsid w:val="00DE0266"/>
    <w:rsid w:val="00DE056A"/>
    <w:rsid w:val="00E07CCB"/>
    <w:rsid w:val="00E10D31"/>
    <w:rsid w:val="00E14E95"/>
    <w:rsid w:val="00E206CC"/>
    <w:rsid w:val="00E2133F"/>
    <w:rsid w:val="00E83823"/>
    <w:rsid w:val="00E83B50"/>
    <w:rsid w:val="00E86268"/>
    <w:rsid w:val="00E87D8E"/>
    <w:rsid w:val="00E91E0B"/>
    <w:rsid w:val="00EB1F7F"/>
    <w:rsid w:val="00EC090B"/>
    <w:rsid w:val="00EC749C"/>
    <w:rsid w:val="00ED543C"/>
    <w:rsid w:val="00EF17B7"/>
    <w:rsid w:val="00EF43FC"/>
    <w:rsid w:val="00F0532F"/>
    <w:rsid w:val="00F12716"/>
    <w:rsid w:val="00F13CA2"/>
    <w:rsid w:val="00F25B61"/>
    <w:rsid w:val="00F26A48"/>
    <w:rsid w:val="00F335B5"/>
    <w:rsid w:val="00F41345"/>
    <w:rsid w:val="00F615B6"/>
    <w:rsid w:val="00F62F7F"/>
    <w:rsid w:val="00F67ECD"/>
    <w:rsid w:val="00F76680"/>
    <w:rsid w:val="00F802B9"/>
    <w:rsid w:val="00FB3AA0"/>
    <w:rsid w:val="00FC0280"/>
    <w:rsid w:val="00FC1047"/>
    <w:rsid w:val="00FD7C67"/>
    <w:rsid w:val="19FB10E4"/>
    <w:rsid w:val="25EE0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E17355"/>
  <w15:docId w15:val="{A242D138-704D-483D-8D32-F34294077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91E0B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1E0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E91E0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4A23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A238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A238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23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238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51919"/>
    <w:pPr>
      <w:spacing w:after="0" w:line="240" w:lineRule="auto"/>
    </w:pPr>
  </w:style>
  <w:style w:type="paragraph" w:customStyle="1" w:styleId="Default">
    <w:name w:val="Default"/>
    <w:rsid w:val="0043451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565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bbe3cf-ff8b-4adf-9a91-5f960677a55c" xsi:nil="true"/>
    <lcf76f155ced4ddcb4097134ff3c332f xmlns="9ce3a9ee-18a3-4c9c-8021-66ac3f77fb6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0B84D01EB0C747964B0ECF77A6AD9C" ma:contentTypeVersion="17" ma:contentTypeDescription="Create a new document." ma:contentTypeScope="" ma:versionID="86239fc314475d2743d5c1853abbc1a1">
  <xsd:schema xmlns:xsd="http://www.w3.org/2001/XMLSchema" xmlns:xs="http://www.w3.org/2001/XMLSchema" xmlns:p="http://schemas.microsoft.com/office/2006/metadata/properties" xmlns:ns2="9ce3a9ee-18a3-4c9c-8021-66ac3f77fb6c" xmlns:ns3="38bbe3cf-ff8b-4adf-9a91-5f960677a55c" targetNamespace="http://schemas.microsoft.com/office/2006/metadata/properties" ma:root="true" ma:fieldsID="7832e12f457ff7bb72a5ae768ad8fa10" ns2:_="" ns3:_="">
    <xsd:import namespace="9ce3a9ee-18a3-4c9c-8021-66ac3f77fb6c"/>
    <xsd:import namespace="38bbe3cf-ff8b-4adf-9a91-5f960677a5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3a9ee-18a3-4c9c-8021-66ac3f77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bbe3cf-ff8b-4adf-9a91-5f960677a55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adacdac6-fe4b-4d87-a06d-e1fde8623ff8}" ma:internalName="TaxCatchAll" ma:showField="CatchAllData" ma:web="38bbe3cf-ff8b-4adf-9a91-5f960677a5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234A07-13A8-4CCC-83A1-FDE634A76DEE}">
  <ds:schemaRefs>
    <ds:schemaRef ds:uri="http://schemas.microsoft.com/office/2006/metadata/properties"/>
    <ds:schemaRef ds:uri="http://schemas.microsoft.com/office/infopath/2007/PartnerControls"/>
    <ds:schemaRef ds:uri="38bbe3cf-ff8b-4adf-9a91-5f960677a55c"/>
    <ds:schemaRef ds:uri="9ce3a9ee-18a3-4c9c-8021-66ac3f77fb6c"/>
  </ds:schemaRefs>
</ds:datastoreItem>
</file>

<file path=customXml/itemProps2.xml><?xml version="1.0" encoding="utf-8"?>
<ds:datastoreItem xmlns:ds="http://schemas.openxmlformats.org/officeDocument/2006/customXml" ds:itemID="{200A49BF-6269-4F79-9417-53266EFD9E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975C4C-68EA-48E6-8A12-F84996D3335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F4EC711-D153-49C4-A273-B0BA1B81AF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e3a9ee-18a3-4c9c-8021-66ac3f77fb6c"/>
    <ds:schemaRef ds:uri="38bbe3cf-ff8b-4adf-9a91-5f960677a5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 Edet</dc:creator>
  <cp:keywords/>
  <dc:description/>
  <cp:lastModifiedBy>Victor Edet</cp:lastModifiedBy>
  <cp:revision>12</cp:revision>
  <dcterms:created xsi:type="dcterms:W3CDTF">2024-11-22T09:18:00Z</dcterms:created>
  <dcterms:modified xsi:type="dcterms:W3CDTF">2024-11-22T09:50:00Z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0x0101002D0B84D01EB0C747964B0ECF77A6AD9C</vt:lpwstr>
  </property>
  <property fmtid="{D5CDD505-2E9C-101B-9397-08002B2CF9AE}" pid="3" name="MediaServiceImageTags">
    <vt:lpwstr/>
  </property>
</Properties>
</file>