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AA9" w:rsidRDefault="00357AA9" w:rsidP="002D37B1">
      <w:pPr>
        <w:rPr>
          <w:rFonts w:ascii="Calibri" w:eastAsia="Calibri" w:hAnsi="Calibri" w:cs="Calibri"/>
          <w:b/>
          <w:color w:val="000000"/>
          <w:sz w:val="36"/>
          <w:szCs w:val="36"/>
        </w:rPr>
      </w:pPr>
      <w:bookmarkStart w:id="0" w:name="_gjdgxs" w:colFirst="0" w:colLast="0"/>
      <w:bookmarkEnd w:id="0"/>
      <w:r>
        <w:rPr>
          <w:rFonts w:ascii="Calibri" w:eastAsia="Calibri" w:hAnsi="Calibri" w:cs="Calibri"/>
          <w:b/>
          <w:color w:val="000000"/>
          <w:sz w:val="36"/>
          <w:szCs w:val="36"/>
        </w:rPr>
        <w:t xml:space="preserve">                    </w:t>
      </w:r>
      <w:r w:rsidR="002D37B1">
        <w:rPr>
          <w:rFonts w:ascii="Calibri" w:eastAsia="Calibri" w:hAnsi="Calibri" w:cs="Calibri"/>
          <w:b/>
          <w:color w:val="000000"/>
          <w:sz w:val="36"/>
          <w:szCs w:val="36"/>
        </w:rPr>
        <w:t xml:space="preserve">    </w:t>
      </w:r>
      <w:r w:rsidR="00F64C66">
        <w:rPr>
          <w:rFonts w:ascii="Calibri" w:eastAsia="Calibri" w:hAnsi="Calibri" w:cs="Calibri"/>
          <w:b/>
          <w:color w:val="000000"/>
          <w:sz w:val="36"/>
          <w:szCs w:val="36"/>
        </w:rPr>
        <w:t>Fast T</w:t>
      </w:r>
      <w:r>
        <w:rPr>
          <w:rFonts w:ascii="Calibri" w:eastAsia="Calibri" w:hAnsi="Calibri" w:cs="Calibri"/>
          <w:b/>
          <w:color w:val="000000"/>
          <w:sz w:val="36"/>
          <w:szCs w:val="36"/>
        </w:rPr>
        <w:t xml:space="preserve">rack Procurement Questionnaire </w:t>
      </w:r>
    </w:p>
    <w:p w:rsidR="001630DE" w:rsidRDefault="00F64C66">
      <w:pPr>
        <w:jc w:val="center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  <w:b/>
          <w:color w:val="000000"/>
          <w:sz w:val="36"/>
          <w:szCs w:val="36"/>
        </w:rPr>
        <w:t>for</w:t>
      </w:r>
      <w:proofErr w:type="gramEnd"/>
      <w:r>
        <w:rPr>
          <w:rFonts w:ascii="Calibri" w:eastAsia="Calibri" w:hAnsi="Calibri" w:cs="Calibri"/>
          <w:b/>
          <w:color w:val="000000"/>
          <w:sz w:val="36"/>
          <w:szCs w:val="36"/>
        </w:rPr>
        <w:t xml:space="preserve"> </w:t>
      </w:r>
      <w:r>
        <w:rPr>
          <w:rFonts w:ascii="Calibri" w:eastAsia="Calibri" w:hAnsi="Calibri" w:cs="Calibri"/>
          <w:b/>
          <w:i/>
          <w:color w:val="000000"/>
          <w:sz w:val="36"/>
          <w:szCs w:val="36"/>
        </w:rPr>
        <w:t>In vitro</w:t>
      </w:r>
      <w:r>
        <w:rPr>
          <w:rFonts w:ascii="Calibri" w:eastAsia="Calibri" w:hAnsi="Calibri" w:cs="Calibri"/>
          <w:b/>
          <w:color w:val="000000"/>
          <w:sz w:val="36"/>
          <w:szCs w:val="36"/>
        </w:rPr>
        <w:t xml:space="preserve"> Diagnostic </w:t>
      </w:r>
      <w:r w:rsidR="002D37B1">
        <w:rPr>
          <w:rFonts w:ascii="Calibri" w:eastAsia="Calibri" w:hAnsi="Calibri" w:cs="Calibri"/>
          <w:b/>
          <w:color w:val="000000"/>
          <w:sz w:val="36"/>
          <w:szCs w:val="36"/>
        </w:rPr>
        <w:t>P</w:t>
      </w:r>
      <w:r>
        <w:rPr>
          <w:rFonts w:ascii="Calibri" w:eastAsia="Calibri" w:hAnsi="Calibri" w:cs="Calibri"/>
          <w:b/>
          <w:color w:val="000000"/>
          <w:sz w:val="36"/>
          <w:szCs w:val="36"/>
        </w:rPr>
        <w:t>roducts</w:t>
      </w:r>
      <w:r w:rsidR="00900E60">
        <w:rPr>
          <w:rFonts w:ascii="Calibri" w:eastAsia="Calibri" w:hAnsi="Calibri" w:cs="Calibri"/>
          <w:b/>
          <w:color w:val="000000"/>
          <w:sz w:val="36"/>
          <w:szCs w:val="36"/>
        </w:rPr>
        <w:t xml:space="preserve"> (IVD)</w:t>
      </w:r>
    </w:p>
    <w:p w:rsidR="001630DE" w:rsidRDefault="001630DE">
      <w:pPr>
        <w:rPr>
          <w:rFonts w:ascii="Arial" w:eastAsia="Arial" w:hAnsi="Arial" w:cs="Arial"/>
        </w:rPr>
      </w:pPr>
    </w:p>
    <w:p w:rsidR="001630DE" w:rsidRDefault="00F64C66">
      <w:pPr>
        <w:pStyle w:val="Heading2"/>
        <w:ind w:left="0" w:firstLine="0"/>
        <w:rPr>
          <w:b w:val="0"/>
          <w:sz w:val="22"/>
          <w:szCs w:val="22"/>
        </w:rPr>
      </w:pPr>
      <w:bookmarkStart w:id="1" w:name="_30j0zll" w:colFirst="0" w:colLast="0"/>
      <w:bookmarkEnd w:id="1"/>
      <w:r>
        <w:rPr>
          <w:color w:val="0070C0"/>
          <w:sz w:val="32"/>
          <w:szCs w:val="32"/>
        </w:rPr>
        <w:t>Part I. Manufacturer Information</w:t>
      </w:r>
      <w:bookmarkStart w:id="2" w:name="_GoBack"/>
      <w:bookmarkEnd w:id="2"/>
      <w:r>
        <w:br/>
      </w:r>
      <w:r>
        <w:br/>
      </w:r>
      <w:r>
        <w:rPr>
          <w:sz w:val="22"/>
          <w:szCs w:val="22"/>
        </w:rPr>
        <w:t>Bidder (if not manufacturer)</w:t>
      </w:r>
      <w:r w:rsidRPr="007A014A">
        <w:rPr>
          <w:b w:val="0"/>
          <w:sz w:val="22"/>
          <w:szCs w:val="22"/>
        </w:rPr>
        <w:t>:</w:t>
      </w:r>
      <w:r w:rsidR="007A014A">
        <w:rPr>
          <w:b w:val="0"/>
          <w:sz w:val="22"/>
          <w:szCs w:val="22"/>
        </w:rPr>
        <w:tab/>
      </w:r>
      <w:r w:rsidR="007A014A">
        <w:rPr>
          <w:b w:val="0"/>
          <w:sz w:val="22"/>
          <w:szCs w:val="22"/>
        </w:rPr>
        <w:tab/>
      </w:r>
      <w:r w:rsidR="007A014A">
        <w:rPr>
          <w:b w:val="0"/>
          <w:sz w:val="22"/>
          <w:szCs w:val="22"/>
        </w:rPr>
        <w:tab/>
      </w:r>
      <w:sdt>
        <w:sdtPr>
          <w:rPr>
            <w:rFonts w:asciiTheme="majorHAnsi" w:hAnsiTheme="majorHAnsi" w:cstheme="majorHAnsi"/>
            <w:color w:val="7030A0"/>
            <w:sz w:val="22"/>
          </w:rPr>
          <w:id w:val="1175076881"/>
          <w:placeholder>
            <w:docPart w:val="A2E3633F0C9546ECAFFED81A41724142"/>
          </w:placeholder>
          <w:showingPlcHdr/>
          <w:text/>
        </w:sdtPr>
        <w:sdtEndPr/>
        <w:sdtContent>
          <w:r w:rsidR="007A014A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  <w:sz w:val="22"/>
            </w:rPr>
            <w:t>Click here to enter text.</w:t>
          </w:r>
        </w:sdtContent>
      </w:sdt>
      <w:r w:rsidR="007A014A">
        <w:rPr>
          <w:b w:val="0"/>
          <w:sz w:val="22"/>
          <w:szCs w:val="22"/>
        </w:rPr>
        <w:br/>
      </w:r>
    </w:p>
    <w:p w:rsidR="001630DE" w:rsidRDefault="00F64C66">
      <w:pPr>
        <w:spacing w:after="200" w:line="276" w:lineRule="auto"/>
        <w:rPr>
          <w:rFonts w:ascii="Calibri" w:eastAsia="Calibri" w:hAnsi="Calibri" w:cs="Calibri"/>
          <w:b/>
          <w:color w:val="0070C0"/>
          <w:sz w:val="32"/>
          <w:szCs w:val="3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Manufacturer: </w:t>
      </w:r>
      <w:r>
        <w:rPr>
          <w:rFonts w:ascii="Calibri" w:eastAsia="Calibri" w:hAnsi="Calibri" w:cs="Calibri"/>
          <w:b/>
          <w:sz w:val="22"/>
          <w:szCs w:val="22"/>
        </w:rPr>
        <w:tab/>
      </w:r>
      <w:r w:rsidRPr="00302222">
        <w:rPr>
          <w:rFonts w:asciiTheme="majorHAnsi" w:eastAsia="Calibri" w:hAnsiTheme="majorHAnsi" w:cstheme="majorHAnsi"/>
          <w:sz w:val="22"/>
          <w:szCs w:val="22"/>
        </w:rPr>
        <w:t>Name of manufacturer:</w:t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  <w:t xml:space="preserve"> </w:t>
      </w:r>
      <w:sdt>
        <w:sdtPr>
          <w:rPr>
            <w:rFonts w:asciiTheme="majorHAnsi" w:hAnsiTheme="majorHAnsi" w:cstheme="majorHAnsi"/>
            <w:color w:val="7030A0"/>
            <w:sz w:val="22"/>
          </w:rPr>
          <w:id w:val="-1649124301"/>
          <w:placeholder>
            <w:docPart w:val="B7C37C9E3FEE472E9E60D4D2B2EF116E"/>
          </w:placeholder>
          <w:showingPlcHdr/>
          <w:text/>
        </w:sdtPr>
        <w:sdtEndPr/>
        <w:sdtContent>
          <w:r w:rsidR="00AC66CF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  <w:sz w:val="22"/>
            </w:rPr>
            <w:t>Click here to enter text.</w:t>
          </w:r>
        </w:sdtContent>
      </w:sdt>
      <w:r w:rsidRPr="00302222">
        <w:rPr>
          <w:rFonts w:asciiTheme="majorHAnsi" w:eastAsia="Calibri" w:hAnsiTheme="majorHAnsi" w:cstheme="majorHAnsi"/>
          <w:sz w:val="22"/>
          <w:szCs w:val="22"/>
        </w:rPr>
        <w:br/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  <w:t>Country:</w:t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</w:r>
      <w:r w:rsidR="007A014A">
        <w:rPr>
          <w:rFonts w:asciiTheme="majorHAnsi" w:eastAsia="Calibri" w:hAnsiTheme="majorHAnsi" w:cstheme="majorHAnsi"/>
          <w:sz w:val="22"/>
          <w:szCs w:val="22"/>
        </w:rPr>
        <w:t xml:space="preserve"> </w:t>
      </w:r>
      <w:sdt>
        <w:sdtPr>
          <w:rPr>
            <w:rFonts w:asciiTheme="majorHAnsi" w:hAnsiTheme="majorHAnsi" w:cstheme="majorHAnsi"/>
            <w:color w:val="7030A0"/>
            <w:sz w:val="22"/>
          </w:rPr>
          <w:id w:val="159890287"/>
          <w:placeholder>
            <w:docPart w:val="2AADC07A7B7B4DC1AB55590EAAB0FD06"/>
          </w:placeholder>
          <w:showingPlcHdr/>
          <w:text/>
        </w:sdtPr>
        <w:sdtEndPr/>
        <w:sdtContent>
          <w:r w:rsidR="007A014A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  <w:sz w:val="22"/>
            </w:rPr>
            <w:t>Click here to enter text.</w:t>
          </w:r>
        </w:sdtContent>
      </w:sdt>
      <w:r w:rsidRPr="00302222">
        <w:rPr>
          <w:rFonts w:asciiTheme="majorHAnsi" w:eastAsia="Calibri" w:hAnsiTheme="majorHAnsi" w:cstheme="majorHAnsi"/>
          <w:sz w:val="22"/>
          <w:szCs w:val="22"/>
        </w:rPr>
        <w:br/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  <w:t>Address (office):</w:t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  <w:t xml:space="preserve"> </w:t>
      </w:r>
      <w:sdt>
        <w:sdtPr>
          <w:rPr>
            <w:rFonts w:asciiTheme="majorHAnsi" w:hAnsiTheme="majorHAnsi" w:cstheme="majorHAnsi"/>
            <w:color w:val="7030A0"/>
            <w:sz w:val="22"/>
          </w:rPr>
          <w:id w:val="-843548147"/>
          <w:placeholder>
            <w:docPart w:val="E805239FA42A4DB5BC985C9B55EA9682"/>
          </w:placeholder>
          <w:showingPlcHdr/>
          <w:text/>
        </w:sdtPr>
        <w:sdtEndPr/>
        <w:sdtContent>
          <w:r w:rsidR="007A014A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  <w:sz w:val="22"/>
            </w:rPr>
            <w:t>Click here to enter text.</w:t>
          </w:r>
        </w:sdtContent>
      </w:sdt>
      <w:r w:rsidRPr="00302222">
        <w:rPr>
          <w:rFonts w:asciiTheme="majorHAnsi" w:eastAsia="Calibri" w:hAnsiTheme="majorHAnsi" w:cstheme="majorHAnsi"/>
          <w:sz w:val="22"/>
          <w:szCs w:val="22"/>
        </w:rPr>
        <w:br/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  <w:t>Address (manufacturing site(s)):</w:t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  <w:t xml:space="preserve"> </w:t>
      </w:r>
      <w:sdt>
        <w:sdtPr>
          <w:rPr>
            <w:rFonts w:asciiTheme="majorHAnsi" w:hAnsiTheme="majorHAnsi" w:cstheme="majorHAnsi"/>
            <w:color w:val="7030A0"/>
            <w:sz w:val="22"/>
          </w:rPr>
          <w:id w:val="-370304154"/>
          <w:placeholder>
            <w:docPart w:val="F1BDC80E63754799B26F9ECE40CCC61F"/>
          </w:placeholder>
          <w:showingPlcHdr/>
          <w:text/>
        </w:sdtPr>
        <w:sdtEndPr/>
        <w:sdtContent>
          <w:r w:rsidR="007A014A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  <w:sz w:val="22"/>
            </w:rPr>
            <w:t>Click here to enter text.</w:t>
          </w:r>
        </w:sdtContent>
      </w:sdt>
      <w:r w:rsidRPr="00302222">
        <w:rPr>
          <w:rFonts w:asciiTheme="majorHAnsi" w:eastAsia="Calibri" w:hAnsiTheme="majorHAnsi" w:cstheme="majorHAnsi"/>
          <w:sz w:val="22"/>
          <w:szCs w:val="22"/>
        </w:rPr>
        <w:br/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  <w:t>Contact person’s name:</w:t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  <w:t xml:space="preserve"> </w:t>
      </w:r>
      <w:sdt>
        <w:sdtPr>
          <w:rPr>
            <w:rFonts w:asciiTheme="majorHAnsi" w:hAnsiTheme="majorHAnsi" w:cstheme="majorHAnsi"/>
            <w:color w:val="7030A0"/>
            <w:sz w:val="22"/>
          </w:rPr>
          <w:id w:val="-1276090311"/>
          <w:placeholder>
            <w:docPart w:val="34D815B38D9D4FD39476F826798B0668"/>
          </w:placeholder>
          <w:showingPlcHdr/>
          <w:text/>
        </w:sdtPr>
        <w:sdtEndPr/>
        <w:sdtContent>
          <w:r w:rsidR="007A014A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  <w:sz w:val="22"/>
            </w:rPr>
            <w:t>Click here to enter text.</w:t>
          </w:r>
        </w:sdtContent>
      </w:sdt>
      <w:r w:rsidRPr="00302222">
        <w:rPr>
          <w:rFonts w:asciiTheme="majorHAnsi" w:eastAsia="Calibri" w:hAnsiTheme="majorHAnsi" w:cstheme="majorHAnsi"/>
          <w:sz w:val="22"/>
          <w:szCs w:val="22"/>
        </w:rPr>
        <w:br/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  <w:t>Email:</w:t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</w:r>
      <w:r w:rsidR="007A014A">
        <w:rPr>
          <w:rFonts w:asciiTheme="majorHAnsi" w:eastAsia="Calibri" w:hAnsiTheme="majorHAnsi" w:cstheme="majorHAnsi"/>
          <w:sz w:val="22"/>
          <w:szCs w:val="22"/>
        </w:rPr>
        <w:t xml:space="preserve"> </w:t>
      </w:r>
      <w:sdt>
        <w:sdtPr>
          <w:rPr>
            <w:rFonts w:asciiTheme="majorHAnsi" w:hAnsiTheme="majorHAnsi" w:cstheme="majorHAnsi"/>
            <w:color w:val="7030A0"/>
            <w:sz w:val="22"/>
          </w:rPr>
          <w:id w:val="1575472947"/>
          <w:placeholder>
            <w:docPart w:val="10B51C5A60104B6FBA980457D36CFEAC"/>
          </w:placeholder>
          <w:showingPlcHdr/>
          <w:text/>
        </w:sdtPr>
        <w:sdtEndPr/>
        <w:sdtContent>
          <w:r w:rsidR="007A014A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  <w:sz w:val="22"/>
            </w:rPr>
            <w:t>Click here to enter text.</w:t>
          </w:r>
        </w:sdtContent>
      </w:sdt>
      <w:r w:rsidRPr="00302222">
        <w:rPr>
          <w:rFonts w:asciiTheme="majorHAnsi" w:eastAsia="Calibri" w:hAnsiTheme="majorHAnsi" w:cstheme="majorHAnsi"/>
          <w:sz w:val="22"/>
          <w:szCs w:val="22"/>
        </w:rPr>
        <w:br/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  <w:t>Phone:</w:t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</w:r>
      <w:r w:rsidRPr="00302222">
        <w:rPr>
          <w:rFonts w:asciiTheme="majorHAnsi" w:eastAsia="Calibri" w:hAnsiTheme="majorHAnsi" w:cstheme="majorHAnsi"/>
          <w:sz w:val="22"/>
          <w:szCs w:val="22"/>
        </w:rPr>
        <w:tab/>
      </w:r>
      <w:r w:rsidR="007A014A">
        <w:rPr>
          <w:rFonts w:asciiTheme="majorHAnsi" w:eastAsia="Calibri" w:hAnsiTheme="majorHAnsi" w:cstheme="majorHAnsi"/>
          <w:sz w:val="22"/>
          <w:szCs w:val="22"/>
        </w:rPr>
        <w:t xml:space="preserve"> </w:t>
      </w:r>
      <w:sdt>
        <w:sdtPr>
          <w:rPr>
            <w:rFonts w:asciiTheme="majorHAnsi" w:hAnsiTheme="majorHAnsi" w:cstheme="majorHAnsi"/>
            <w:color w:val="7030A0"/>
            <w:sz w:val="22"/>
          </w:rPr>
          <w:id w:val="-1903050471"/>
          <w:placeholder>
            <w:docPart w:val="F055151FA2904010A47B9A74F9A0A3A3"/>
          </w:placeholder>
          <w:showingPlcHdr/>
          <w:text/>
        </w:sdtPr>
        <w:sdtEndPr/>
        <w:sdtContent>
          <w:r w:rsidR="007A014A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  <w:sz w:val="22"/>
            </w:rPr>
            <w:t>Click here to enter text.</w:t>
          </w:r>
        </w:sdtContent>
      </w:sdt>
      <w:r w:rsidRPr="00302222">
        <w:rPr>
          <w:rFonts w:asciiTheme="majorHAnsi" w:eastAsia="Calibri" w:hAnsiTheme="majorHAnsi" w:cstheme="majorHAnsi"/>
          <w:sz w:val="22"/>
          <w:szCs w:val="22"/>
        </w:rPr>
        <w:t xml:space="preserve"> </w:t>
      </w:r>
    </w:p>
    <w:p w:rsidR="001630DE" w:rsidRDefault="00F64C66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70C0"/>
          <w:sz w:val="32"/>
          <w:szCs w:val="32"/>
        </w:rPr>
        <w:t>Part II. Product Information</w:t>
      </w:r>
    </w:p>
    <w:p w:rsidR="001630DE" w:rsidRDefault="00F64C66">
      <w:pPr>
        <w:pStyle w:val="Heading2"/>
        <w:ind w:left="0" w:firstLine="0"/>
      </w:pPr>
      <w:bookmarkStart w:id="3" w:name="_1fob9te" w:colFirst="0" w:colLast="0"/>
      <w:bookmarkEnd w:id="3"/>
      <w:r>
        <w:t>2.1</w:t>
      </w:r>
      <w:r>
        <w:rPr>
          <w:sz w:val="22"/>
          <w:szCs w:val="22"/>
        </w:rPr>
        <w:t xml:space="preserve"> </w:t>
      </w:r>
      <w:r>
        <w:t>Product name and product code</w:t>
      </w:r>
    </w:p>
    <w:tbl>
      <w:tblPr>
        <w:tblStyle w:val="a"/>
        <w:tblW w:w="985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4305"/>
        <w:gridCol w:w="5550"/>
      </w:tblGrid>
      <w:tr w:rsidR="001630DE">
        <w:tc>
          <w:tcPr>
            <w:tcW w:w="9855" w:type="dxa"/>
            <w:gridSpan w:val="2"/>
            <w:shd w:val="clear" w:color="auto" w:fill="E7F3FF"/>
          </w:tcPr>
          <w:p w:rsidR="001630DE" w:rsidRDefault="00F64C66" w:rsidP="00810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2.1.1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ab/>
              <w:t xml:space="preserve">Product name: </w:t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1679926862"/>
                <w:placeholder>
                  <w:docPart w:val="90C46BB9FB724C7183C74F74D3142D22"/>
                </w:placeholder>
                <w:showingPlcHdr/>
                <w:text/>
              </w:sdtPr>
              <w:sdtEndPr/>
              <w:sdtContent>
                <w:r w:rsidR="00810FB1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</w:tr>
      <w:tr w:rsidR="001630DE">
        <w:tc>
          <w:tcPr>
            <w:tcW w:w="9855" w:type="dxa"/>
            <w:gridSpan w:val="2"/>
            <w:shd w:val="clear" w:color="auto" w:fill="E7F3FF"/>
          </w:tcPr>
          <w:p w:rsidR="001630DE" w:rsidRDefault="00F64C66" w:rsidP="00810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2.1.2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ab/>
            </w:r>
            <w:r>
              <w:rPr>
                <w:rFonts w:ascii="Calibri" w:eastAsia="Calibri" w:hAnsi="Calibri" w:cs="Calibri"/>
                <w:sz w:val="22"/>
                <w:szCs w:val="22"/>
              </w:rPr>
              <w:t>Manufacturer’s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product code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as it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appears in the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label and catalog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(reference number)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: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br/>
              <w:t xml:space="preserve">             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1250237890"/>
                <w:placeholder>
                  <w:docPart w:val="73C636430EE1475184393881DFA6911E"/>
                </w:placeholder>
                <w:showingPlcHdr/>
                <w:text/>
              </w:sdtPr>
              <w:sdtEndPr/>
              <w:sdtContent>
                <w:r w:rsidR="00810FB1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</w:tr>
      <w:tr w:rsidR="001630DE">
        <w:trPr>
          <w:trHeight w:val="960"/>
        </w:trPr>
        <w:tc>
          <w:tcPr>
            <w:tcW w:w="4305" w:type="dxa"/>
            <w:shd w:val="clear" w:color="auto" w:fill="E7F3FF"/>
          </w:tcPr>
          <w:p w:rsidR="001630DE" w:rsidRDefault="00F64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2.1.3     Product details, or individual 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ontents of the IVD kit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footnoteReference w:id="1"/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, including accessories</w:t>
            </w:r>
          </w:p>
        </w:tc>
        <w:tc>
          <w:tcPr>
            <w:tcW w:w="5550" w:type="dxa"/>
            <w:shd w:val="clear" w:color="auto" w:fill="E7F3FF"/>
          </w:tcPr>
          <w:p w:rsidR="001630DE" w:rsidRDefault="00F64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2.1.4    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Number of tests per box/kit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>(if different kit sizes are available, complete one form per each kit)</w:t>
            </w:r>
          </w:p>
        </w:tc>
      </w:tr>
      <w:tr w:rsidR="001630DE">
        <w:trPr>
          <w:trHeight w:val="340"/>
        </w:trPr>
        <w:tc>
          <w:tcPr>
            <w:tcW w:w="4305" w:type="dxa"/>
            <w:shd w:val="clear" w:color="auto" w:fill="auto"/>
          </w:tcPr>
          <w:p w:rsidR="001630DE" w:rsidRDefault="00F64C66" w:rsidP="00810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Insert name of one component per line</w:t>
            </w:r>
            <w:proofErr w:type="gram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, </w:t>
            </w:r>
            <w:proofErr w:type="gram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add 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more rows if needed</w:t>
            </w:r>
            <w:proofErr w:type="gram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.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br/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1511176619"/>
                <w:placeholder>
                  <w:docPart w:val="0FE02D3474264F8DB0177B0F31D143F8"/>
                </w:placeholder>
                <w:showingPlcHdr/>
                <w:text/>
              </w:sdtPr>
              <w:sdtEndPr/>
              <w:sdtContent>
                <w:r w:rsidR="00810FB1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  <w:tc>
          <w:tcPr>
            <w:tcW w:w="5550" w:type="dxa"/>
            <w:shd w:val="clear" w:color="auto" w:fill="auto"/>
          </w:tcPr>
          <w:p w:rsidR="001630DE" w:rsidRDefault="00F64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Indicate units,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X tests/vial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/device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/ bottle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volume)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br/>
            </w:r>
          </w:p>
          <w:p w:rsidR="001630DE" w:rsidRDefault="00BD5137" w:rsidP="00810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1404415272"/>
                <w:placeholder>
                  <w:docPart w:val="3371336581C74AC8B500571D1542D6D7"/>
                </w:placeholder>
                <w:showingPlcHdr/>
                <w:text/>
              </w:sdtPr>
              <w:sdtEndPr/>
              <w:sdtContent>
                <w:r w:rsidR="00810FB1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</w:tr>
      <w:tr w:rsidR="001630DE">
        <w:trPr>
          <w:trHeight w:val="340"/>
        </w:trPr>
        <w:tc>
          <w:tcPr>
            <w:tcW w:w="4305" w:type="dxa"/>
            <w:shd w:val="clear" w:color="auto" w:fill="auto"/>
          </w:tcPr>
          <w:p w:rsidR="001630DE" w:rsidRDefault="00BD5137" w:rsidP="00810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-212040371"/>
                <w:placeholder>
                  <w:docPart w:val="EC4E94ED285545A59929EC91ED994B18"/>
                </w:placeholder>
                <w:showingPlcHdr/>
                <w:text/>
              </w:sdtPr>
              <w:sdtEndPr/>
              <w:sdtContent>
                <w:r w:rsidR="00810FB1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  <w:tc>
          <w:tcPr>
            <w:tcW w:w="5550" w:type="dxa"/>
            <w:shd w:val="clear" w:color="auto" w:fill="auto"/>
          </w:tcPr>
          <w:p w:rsidR="001630DE" w:rsidRDefault="00BD5137" w:rsidP="00810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-311253434"/>
                <w:placeholder>
                  <w:docPart w:val="2B4F776319724F0289011F9A00B67A42"/>
                </w:placeholder>
                <w:showingPlcHdr/>
                <w:text/>
              </w:sdtPr>
              <w:sdtEndPr/>
              <w:sdtContent>
                <w:r w:rsidR="00810FB1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</w:tr>
      <w:tr w:rsidR="001630DE">
        <w:tc>
          <w:tcPr>
            <w:tcW w:w="9855" w:type="dxa"/>
            <w:gridSpan w:val="2"/>
            <w:shd w:val="clear" w:color="auto" w:fill="E7F3FF"/>
          </w:tcPr>
          <w:p w:rsidR="001630DE" w:rsidRDefault="00F64C66" w:rsidP="00810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2.1.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5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ab/>
              <w:t xml:space="preserve">If reagents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are supplied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in more than one box, provide the reagent name, product code/catalogue number, and number of tests for each box of reagents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-1411150368"/>
                <w:placeholder>
                  <w:docPart w:val="EE2617B4BAE042979C4047FC4DF70172"/>
                </w:placeholder>
                <w:showingPlcHdr/>
                <w:text/>
              </w:sdtPr>
              <w:sdtEndPr/>
              <w:sdtContent>
                <w:r w:rsidR="00810FB1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</w:tr>
      <w:tr w:rsidR="001630DE">
        <w:tc>
          <w:tcPr>
            <w:tcW w:w="9855" w:type="dxa"/>
            <w:gridSpan w:val="2"/>
            <w:shd w:val="clear" w:color="auto" w:fill="E7F3FF"/>
          </w:tcPr>
          <w:p w:rsidR="001630DE" w:rsidRDefault="00F64C66" w:rsidP="00810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2.1.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6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ab/>
              <w:t xml:space="preserve">Does this product require dedicated instrumentation? If so, please provide the instrument or component name, product code/catalogue number, and other relevant information.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br/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-32964559"/>
                <w:placeholder>
                  <w:docPart w:val="ECDF63E1D41F428A9AA79B9F9A70A38F"/>
                </w:placeholder>
                <w:showingPlcHdr/>
                <w:text/>
              </w:sdtPr>
              <w:sdtEndPr/>
              <w:sdtContent>
                <w:r w:rsidR="00810FB1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</w:tr>
    </w:tbl>
    <w:p w:rsidR="001630DE" w:rsidRDefault="00F64C66">
      <w:pPr>
        <w:pStyle w:val="Heading2"/>
        <w:ind w:left="0"/>
      </w:pPr>
      <w:bookmarkStart w:id="4" w:name="_tyjcwt" w:colFirst="0" w:colLast="0"/>
      <w:bookmarkEnd w:id="4"/>
      <w:proofErr w:type="gramStart"/>
      <w:r>
        <w:t>2.2  Disease</w:t>
      </w:r>
      <w:proofErr w:type="gramEnd"/>
      <w:r>
        <w:t xml:space="preserve"> category, type of analyte and IVD method of analysis</w:t>
      </w:r>
    </w:p>
    <w:tbl>
      <w:tblPr>
        <w:tblStyle w:val="a0"/>
        <w:tblW w:w="9825" w:type="dxa"/>
        <w:tblInd w:w="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4305"/>
        <w:gridCol w:w="5520"/>
      </w:tblGrid>
      <w:tr w:rsidR="001630DE">
        <w:tc>
          <w:tcPr>
            <w:tcW w:w="4305" w:type="dxa"/>
            <w:shd w:val="clear" w:color="auto" w:fill="E7F3FF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2.2.1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Name of the disease, category</w:t>
            </w:r>
          </w:p>
        </w:tc>
        <w:tc>
          <w:tcPr>
            <w:tcW w:w="5520" w:type="dxa"/>
            <w:shd w:val="clear" w:color="auto" w:fill="auto"/>
          </w:tcPr>
          <w:p w:rsidR="001630DE" w:rsidRDefault="00BD5137" w:rsidP="00810FB1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1177778503"/>
                <w:placeholder>
                  <w:docPart w:val="EF0D56DA39594D56ACB67F57876F32E7"/>
                </w:placeholder>
                <w:showingPlcHdr/>
                <w:text/>
              </w:sdtPr>
              <w:sdtEndPr/>
              <w:sdtContent>
                <w:r w:rsidR="00810FB1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</w:tr>
      <w:tr w:rsidR="001630DE">
        <w:tc>
          <w:tcPr>
            <w:tcW w:w="4305" w:type="dxa"/>
            <w:shd w:val="clear" w:color="auto" w:fill="E7F3FF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2.2.2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Analyte - (Name and type of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              analyte molecule: Antibody,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              Antigen, DNA, RNA, etc.)</w:t>
            </w:r>
          </w:p>
        </w:tc>
        <w:tc>
          <w:tcPr>
            <w:tcW w:w="5520" w:type="dxa"/>
            <w:shd w:val="clear" w:color="auto" w:fill="auto"/>
          </w:tcPr>
          <w:p w:rsidR="001630DE" w:rsidRDefault="00BD5137" w:rsidP="00810FB1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-1540663720"/>
                <w:placeholder>
                  <w:docPart w:val="E00452795E5D4A01AC4D3F15244E2BE2"/>
                </w:placeholder>
                <w:showingPlcHdr/>
                <w:text/>
              </w:sdtPr>
              <w:sdtEndPr/>
              <w:sdtContent>
                <w:r w:rsidR="00810FB1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</w:tr>
      <w:tr w:rsidR="001630DE">
        <w:tc>
          <w:tcPr>
            <w:tcW w:w="4305" w:type="dxa"/>
            <w:shd w:val="clear" w:color="auto" w:fill="E7F3FF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2.2.3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IVD method of analysis (e.g. PCR,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              POCT, immunoassay,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ELISA</w:t>
            </w: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,etc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.) </w:t>
            </w:r>
          </w:p>
        </w:tc>
        <w:tc>
          <w:tcPr>
            <w:tcW w:w="5520" w:type="dxa"/>
            <w:shd w:val="clear" w:color="auto" w:fill="auto"/>
          </w:tcPr>
          <w:p w:rsidR="001630DE" w:rsidRDefault="00BD5137" w:rsidP="00810FB1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1020746414"/>
                <w:placeholder>
                  <w:docPart w:val="901B6C4C87E04B34ACD6244D2E529549"/>
                </w:placeholder>
                <w:showingPlcHdr/>
                <w:text/>
              </w:sdtPr>
              <w:sdtEndPr/>
              <w:sdtContent>
                <w:r w:rsidR="00810FB1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</w:tr>
      <w:tr w:rsidR="001630DE">
        <w:tc>
          <w:tcPr>
            <w:tcW w:w="43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7F3FF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2.2.4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Other information</w:t>
            </w:r>
          </w:p>
        </w:tc>
        <w:tc>
          <w:tcPr>
            <w:tcW w:w="55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1630DE" w:rsidRDefault="00BD5137" w:rsidP="00810FB1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-349646480"/>
                <w:placeholder>
                  <w:docPart w:val="3E52871232CC49DFBE4405106B4599DB"/>
                </w:placeholder>
                <w:showingPlcHdr/>
                <w:text/>
              </w:sdtPr>
              <w:sdtEndPr/>
              <w:sdtContent>
                <w:r w:rsidR="00810FB1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</w:tr>
    </w:tbl>
    <w:p w:rsidR="001630DE" w:rsidRDefault="00F64C66">
      <w:pPr>
        <w:pStyle w:val="Heading2"/>
        <w:ind w:left="0" w:firstLine="0"/>
      </w:pPr>
      <w:r>
        <w:lastRenderedPageBreak/>
        <w:br/>
      </w:r>
      <w:proofErr w:type="gramStart"/>
      <w:r>
        <w:t>2.3  Specimen</w:t>
      </w:r>
      <w:proofErr w:type="gramEnd"/>
      <w:r>
        <w:t>/sample type</w:t>
      </w:r>
    </w:p>
    <w:tbl>
      <w:tblPr>
        <w:tblStyle w:val="a1"/>
        <w:tblW w:w="9825" w:type="dxa"/>
        <w:tblInd w:w="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00" w:firstRow="0" w:lastRow="0" w:firstColumn="0" w:lastColumn="0" w:noHBand="0" w:noVBand="1"/>
      </w:tblPr>
      <w:tblGrid>
        <w:gridCol w:w="4920"/>
        <w:gridCol w:w="4905"/>
      </w:tblGrid>
      <w:tr w:rsidR="001630DE">
        <w:tc>
          <w:tcPr>
            <w:tcW w:w="982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7F3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30DE" w:rsidRDefault="00CF5594">
            <w:pPr>
              <w:pStyle w:val="Heading2"/>
              <w:keepNext w:val="0"/>
              <w:spacing w:before="60"/>
              <w:ind w:left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</w:t>
            </w:r>
            <w:r w:rsidR="00F64C66">
              <w:rPr>
                <w:b w:val="0"/>
                <w:sz w:val="22"/>
                <w:szCs w:val="22"/>
              </w:rPr>
              <w:t>2.3.1</w:t>
            </w:r>
            <w:r w:rsidR="00F64C66">
              <w:rPr>
                <w:b w:val="0"/>
                <w:sz w:val="22"/>
                <w:szCs w:val="22"/>
              </w:rPr>
              <w:tab/>
              <w:t>Select the specimen type(s) to be used with t</w:t>
            </w:r>
            <w:r w:rsidR="00F64C66">
              <w:rPr>
                <w:b w:val="0"/>
                <w:sz w:val="22"/>
                <w:szCs w:val="22"/>
                <w:shd w:val="clear" w:color="auto" w:fill="E7F3FF"/>
              </w:rPr>
              <w:t>h</w:t>
            </w:r>
            <w:r w:rsidR="00F64C66">
              <w:rPr>
                <w:b w:val="0"/>
                <w:sz w:val="22"/>
                <w:szCs w:val="22"/>
              </w:rPr>
              <w:t>e product</w:t>
            </w:r>
          </w:p>
        </w:tc>
      </w:tr>
      <w:tr w:rsidR="001630DE">
        <w:tc>
          <w:tcPr>
            <w:tcW w:w="49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30DE" w:rsidRDefault="00810FB1" w:rsidP="00810FB1">
            <w:pPr>
              <w:pStyle w:val="Heading2"/>
              <w:keepNext w:val="0"/>
              <w:spacing w:before="60"/>
              <w:ind w:left="0" w:firstLine="0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</w:t>
            </w:r>
            <w:r w:rsidR="00F64C66">
              <w:rPr>
                <w:b w:val="0"/>
                <w:sz w:val="22"/>
                <w:szCs w:val="22"/>
              </w:rPr>
              <w:t>Serum</w:t>
            </w:r>
          </w:p>
        </w:tc>
        <w:tc>
          <w:tcPr>
            <w:tcW w:w="49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30DE" w:rsidRDefault="00810FB1" w:rsidP="00810FB1">
            <w:pPr>
              <w:pStyle w:val="Heading2"/>
              <w:keepNext w:val="0"/>
              <w:spacing w:before="60"/>
              <w:ind w:left="0" w:firstLine="0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</w:t>
            </w:r>
            <w:r w:rsidR="00F64C66">
              <w:rPr>
                <w:b w:val="0"/>
                <w:sz w:val="22"/>
                <w:szCs w:val="22"/>
              </w:rPr>
              <w:t>Plasma</w:t>
            </w:r>
          </w:p>
        </w:tc>
      </w:tr>
      <w:tr w:rsidR="001630DE">
        <w:tc>
          <w:tcPr>
            <w:tcW w:w="49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30DE" w:rsidRDefault="00810FB1" w:rsidP="00810FB1">
            <w:pPr>
              <w:pStyle w:val="Heading2"/>
              <w:keepNext w:val="0"/>
              <w:spacing w:before="60"/>
              <w:ind w:left="0" w:firstLine="0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</w:t>
            </w:r>
            <w:proofErr w:type="gramStart"/>
            <w:r w:rsidR="00F64C66">
              <w:rPr>
                <w:b w:val="0"/>
                <w:sz w:val="22"/>
                <w:szCs w:val="22"/>
              </w:rPr>
              <w:t>Venous</w:t>
            </w:r>
            <w:proofErr w:type="gramEnd"/>
            <w:r w:rsidR="00F64C66">
              <w:rPr>
                <w:b w:val="0"/>
                <w:sz w:val="22"/>
                <w:szCs w:val="22"/>
              </w:rPr>
              <w:t xml:space="preserve"> whole blood</w:t>
            </w:r>
          </w:p>
        </w:tc>
        <w:tc>
          <w:tcPr>
            <w:tcW w:w="49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30DE" w:rsidRDefault="00810FB1" w:rsidP="00810FB1">
            <w:pPr>
              <w:pStyle w:val="Heading2"/>
              <w:keepNext w:val="0"/>
              <w:spacing w:before="60"/>
              <w:ind w:left="0" w:firstLine="0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</w:t>
            </w:r>
            <w:r w:rsidR="00F64C66">
              <w:rPr>
                <w:b w:val="0"/>
                <w:sz w:val="22"/>
                <w:szCs w:val="22"/>
              </w:rPr>
              <w:t>Capillary whole blood</w:t>
            </w:r>
          </w:p>
        </w:tc>
      </w:tr>
      <w:tr w:rsidR="001630DE">
        <w:tc>
          <w:tcPr>
            <w:tcW w:w="49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30DE" w:rsidRDefault="00810FB1" w:rsidP="00810FB1">
            <w:pPr>
              <w:pStyle w:val="Heading2"/>
              <w:keepNext w:val="0"/>
              <w:spacing w:before="60"/>
              <w:ind w:left="0" w:firstLine="0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</w:t>
            </w:r>
            <w:r w:rsidR="00F64C66">
              <w:rPr>
                <w:b w:val="0"/>
                <w:sz w:val="22"/>
                <w:szCs w:val="22"/>
              </w:rPr>
              <w:t>Oral fluid</w:t>
            </w:r>
          </w:p>
        </w:tc>
        <w:tc>
          <w:tcPr>
            <w:tcW w:w="49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30DE" w:rsidRDefault="00810FB1" w:rsidP="00810FB1">
            <w:pPr>
              <w:pStyle w:val="Heading2"/>
              <w:keepNext w:val="0"/>
              <w:spacing w:before="60"/>
              <w:ind w:left="0" w:firstLine="0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</w:t>
            </w:r>
            <w:r w:rsidR="00F64C66">
              <w:rPr>
                <w:b w:val="0"/>
                <w:sz w:val="22"/>
                <w:szCs w:val="22"/>
              </w:rPr>
              <w:t>Dried blood spot</w:t>
            </w:r>
          </w:p>
        </w:tc>
      </w:tr>
      <w:tr w:rsidR="001630DE">
        <w:tc>
          <w:tcPr>
            <w:tcW w:w="49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30DE" w:rsidRDefault="00810FB1" w:rsidP="00810FB1">
            <w:pPr>
              <w:pStyle w:val="Heading2"/>
              <w:keepNext w:val="0"/>
              <w:spacing w:before="60"/>
              <w:ind w:left="0" w:firstLine="0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</w:t>
            </w:r>
            <w:r w:rsidR="00F64C66">
              <w:rPr>
                <w:b w:val="0"/>
                <w:sz w:val="22"/>
                <w:szCs w:val="22"/>
              </w:rPr>
              <w:t>Urine</w:t>
            </w:r>
          </w:p>
        </w:tc>
        <w:tc>
          <w:tcPr>
            <w:tcW w:w="49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30DE" w:rsidRDefault="00810FB1" w:rsidP="00810FB1">
            <w:pPr>
              <w:pStyle w:val="Heading2"/>
              <w:keepNext w:val="0"/>
              <w:spacing w:before="60"/>
              <w:ind w:left="0" w:firstLine="0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</w:t>
            </w:r>
            <w:r w:rsidR="00F64C66">
              <w:rPr>
                <w:b w:val="0"/>
                <w:sz w:val="22"/>
                <w:szCs w:val="22"/>
              </w:rPr>
              <w:t>Stool</w:t>
            </w:r>
          </w:p>
        </w:tc>
      </w:tr>
      <w:tr w:rsidR="001630DE">
        <w:trPr>
          <w:trHeight w:val="180"/>
        </w:trPr>
        <w:tc>
          <w:tcPr>
            <w:tcW w:w="982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7F3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30DE" w:rsidRDefault="00CF5594" w:rsidP="00810FB1">
            <w:pPr>
              <w:pStyle w:val="Heading2"/>
              <w:keepNext w:val="0"/>
              <w:spacing w:before="60"/>
              <w:rPr>
                <w:b w:val="0"/>
                <w:sz w:val="22"/>
                <w:szCs w:val="22"/>
              </w:rPr>
            </w:pPr>
            <w:bookmarkStart w:id="5" w:name="_tzhrbxnjk6vm" w:colFirst="0" w:colLast="0"/>
            <w:bookmarkEnd w:id="5"/>
            <w:proofErr w:type="gramStart"/>
            <w:r>
              <w:rPr>
                <w:b w:val="0"/>
                <w:sz w:val="22"/>
                <w:szCs w:val="22"/>
              </w:rPr>
              <w:t>2.</w:t>
            </w:r>
            <w:r w:rsidR="00F64C66">
              <w:rPr>
                <w:b w:val="0"/>
                <w:sz w:val="22"/>
                <w:szCs w:val="22"/>
              </w:rPr>
              <w:t>3.2  Other</w:t>
            </w:r>
            <w:proofErr w:type="gramEnd"/>
            <w:r w:rsidR="00F64C66">
              <w:rPr>
                <w:b w:val="0"/>
                <w:sz w:val="22"/>
                <w:szCs w:val="22"/>
              </w:rPr>
              <w:t xml:space="preserve"> information (e.g. sample volume or quantity, requirements for sample collection, specify acceptable blood</w:t>
            </w:r>
            <w:r w:rsidR="00810FB1">
              <w:rPr>
                <w:b w:val="0"/>
                <w:sz w:val="22"/>
                <w:szCs w:val="22"/>
              </w:rPr>
              <w:t xml:space="preserve"> sample anticoagulants, etc.): </w:t>
            </w:r>
          </w:p>
          <w:p w:rsidR="00810FB1" w:rsidRPr="00810FB1" w:rsidRDefault="00810FB1" w:rsidP="00810FB1">
            <w:r>
              <w:t xml:space="preserve">      </w:t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2109623702"/>
                <w:placeholder>
                  <w:docPart w:val="DF013825462A472D81B84B2EEC0612E1"/>
                </w:placeholder>
                <w:showingPlcHdr/>
                <w:text/>
              </w:sdtPr>
              <w:sdtEndPr/>
              <w:sdtContent>
                <w:r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</w:tr>
    </w:tbl>
    <w:p w:rsidR="001630DE" w:rsidRDefault="00F64C66">
      <w:pPr>
        <w:pStyle w:val="Heading2"/>
        <w:ind w:left="0" w:firstLine="0"/>
      </w:pPr>
      <w:bookmarkStart w:id="6" w:name="_j1s63qiiuskh" w:colFirst="0" w:colLast="0"/>
      <w:bookmarkEnd w:id="6"/>
      <w:proofErr w:type="gramStart"/>
      <w:r>
        <w:t>2.4  Transport</w:t>
      </w:r>
      <w:proofErr w:type="gramEnd"/>
      <w:r>
        <w:t xml:space="preserve">, storage and operating temperatures </w:t>
      </w:r>
    </w:p>
    <w:tbl>
      <w:tblPr>
        <w:tblStyle w:val="a2"/>
        <w:tblW w:w="985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1755"/>
        <w:gridCol w:w="1695"/>
        <w:gridCol w:w="1740"/>
        <w:gridCol w:w="1392"/>
        <w:gridCol w:w="1551"/>
      </w:tblGrid>
      <w:tr w:rsidR="001630DE">
        <w:tc>
          <w:tcPr>
            <w:tcW w:w="9858" w:type="dxa"/>
            <w:gridSpan w:val="6"/>
            <w:shd w:val="clear" w:color="auto" w:fill="E7F3FF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2.4.1.    List transport, storage and operating temperatures and shelf life (add more rows if needed).</w:t>
            </w:r>
          </w:p>
        </w:tc>
      </w:tr>
      <w:tr w:rsidR="001630DE">
        <w:trPr>
          <w:trHeight w:val="580"/>
        </w:trPr>
        <w:tc>
          <w:tcPr>
            <w:tcW w:w="1725" w:type="dxa"/>
            <w:shd w:val="clear" w:color="auto" w:fill="E7F3FF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Product name</w:t>
            </w:r>
          </w:p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(If more than one box, provide the name for each reagent box)</w:t>
            </w:r>
          </w:p>
        </w:tc>
        <w:tc>
          <w:tcPr>
            <w:tcW w:w="1755" w:type="dxa"/>
            <w:shd w:val="clear" w:color="auto" w:fill="E7F3FF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Transport </w:t>
            </w:r>
          </w:p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temperature range </w:t>
            </w:r>
          </w:p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(min °C - max °C)</w:t>
            </w:r>
          </w:p>
          <w:p w:rsidR="001630DE" w:rsidRDefault="001630DE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E7F3FF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Storage temperature range </w:t>
            </w:r>
          </w:p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(min °C -max °C)</w:t>
            </w:r>
          </w:p>
          <w:p w:rsidR="001630DE" w:rsidRDefault="001630DE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E7F3FF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Operating temperature range </w:t>
            </w:r>
          </w:p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(min °C - max °C) </w:t>
            </w:r>
          </w:p>
          <w:p w:rsidR="001630DE" w:rsidRDefault="001630DE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630DE" w:rsidRDefault="001630DE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92" w:type="dxa"/>
            <w:shd w:val="clear" w:color="auto" w:fill="E7F3FF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Shelf-life upon manufacture (months) </w:t>
            </w:r>
          </w:p>
        </w:tc>
        <w:tc>
          <w:tcPr>
            <w:tcW w:w="1551" w:type="dxa"/>
            <w:shd w:val="clear" w:color="auto" w:fill="E7F3FF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Indicative shelf life upon delivery (months)</w:t>
            </w:r>
          </w:p>
          <w:p w:rsidR="001630DE" w:rsidRDefault="001630DE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630DE">
        <w:trPr>
          <w:trHeight w:val="340"/>
        </w:trPr>
        <w:tc>
          <w:tcPr>
            <w:tcW w:w="1725" w:type="dxa"/>
            <w:shd w:val="clear" w:color="auto" w:fill="auto"/>
            <w:vAlign w:val="center"/>
          </w:tcPr>
          <w:p w:rsidR="001630DE" w:rsidRDefault="00BD5137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347451723"/>
                <w:placeholder>
                  <w:docPart w:val="1145CD329E7049E1B99ADE90804315AB"/>
                </w:placeholder>
                <w:showingPlcHdr/>
                <w:text/>
              </w:sdtPr>
              <w:sdtEndPr/>
              <w:sdtContent>
                <w:r w:rsidR="00810FB1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  <w:tc>
          <w:tcPr>
            <w:tcW w:w="1755" w:type="dxa"/>
            <w:shd w:val="clear" w:color="auto" w:fill="auto"/>
          </w:tcPr>
          <w:p w:rsidR="001630DE" w:rsidRDefault="00BD5137" w:rsidP="00810FB1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-799836778"/>
                <w:placeholder>
                  <w:docPart w:val="4A1C0F9594E24131A35BD54B86D4C4DD"/>
                </w:placeholder>
                <w:showingPlcHdr/>
                <w:text/>
              </w:sdtPr>
              <w:sdtEndPr/>
              <w:sdtContent>
                <w:r w:rsidR="00810FB1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  <w:tc>
          <w:tcPr>
            <w:tcW w:w="1695" w:type="dxa"/>
            <w:shd w:val="clear" w:color="auto" w:fill="auto"/>
          </w:tcPr>
          <w:p w:rsidR="001630DE" w:rsidRDefault="00BD5137" w:rsidP="00810FB1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-1659070204"/>
                <w:placeholder>
                  <w:docPart w:val="68B8FD928688457E9389DEF8F3AC88F6"/>
                </w:placeholder>
                <w:showingPlcHdr/>
                <w:text/>
              </w:sdtPr>
              <w:sdtEndPr/>
              <w:sdtContent>
                <w:r w:rsidR="00810FB1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  <w:tc>
          <w:tcPr>
            <w:tcW w:w="1740" w:type="dxa"/>
          </w:tcPr>
          <w:p w:rsidR="001630DE" w:rsidRDefault="00BD5137" w:rsidP="00810FB1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-2019693709"/>
                <w:placeholder>
                  <w:docPart w:val="5F0C3420291744F2A14F450E52372E2A"/>
                </w:placeholder>
                <w:showingPlcHdr/>
                <w:text/>
              </w:sdtPr>
              <w:sdtEndPr/>
              <w:sdtContent>
                <w:r w:rsidR="00810FB1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  <w:tc>
          <w:tcPr>
            <w:tcW w:w="1392" w:type="dxa"/>
          </w:tcPr>
          <w:p w:rsidR="001630DE" w:rsidRDefault="00BD5137" w:rsidP="00810FB1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-829909816"/>
                <w:placeholder>
                  <w:docPart w:val="FACC9E2F744D43AF80E0EF4C685B3054"/>
                </w:placeholder>
                <w:showingPlcHdr/>
                <w:text/>
              </w:sdtPr>
              <w:sdtEndPr/>
              <w:sdtContent>
                <w:r w:rsidR="00810FB1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  <w:tc>
          <w:tcPr>
            <w:tcW w:w="1551" w:type="dxa"/>
          </w:tcPr>
          <w:p w:rsidR="001630DE" w:rsidRDefault="00BD5137" w:rsidP="00810FB1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-2012903659"/>
                <w:placeholder>
                  <w:docPart w:val="076037C9DF2B41B8BEDFF76201A67570"/>
                </w:placeholder>
                <w:showingPlcHdr/>
                <w:text/>
              </w:sdtPr>
              <w:sdtEndPr/>
              <w:sdtContent>
                <w:r w:rsidR="00810FB1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</w:tr>
      <w:tr w:rsidR="001630DE">
        <w:trPr>
          <w:trHeight w:val="340"/>
        </w:trPr>
        <w:tc>
          <w:tcPr>
            <w:tcW w:w="1725" w:type="dxa"/>
            <w:shd w:val="clear" w:color="auto" w:fill="auto"/>
            <w:vAlign w:val="center"/>
          </w:tcPr>
          <w:p w:rsidR="001630DE" w:rsidRDefault="001630DE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1630DE" w:rsidRDefault="001630DE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</w:tcPr>
          <w:p w:rsidR="001630DE" w:rsidRDefault="001630DE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40" w:type="dxa"/>
          </w:tcPr>
          <w:p w:rsidR="001630DE" w:rsidRDefault="001630DE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92" w:type="dxa"/>
          </w:tcPr>
          <w:p w:rsidR="001630DE" w:rsidRDefault="001630DE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51" w:type="dxa"/>
          </w:tcPr>
          <w:p w:rsidR="001630DE" w:rsidRDefault="001630DE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630DE">
        <w:trPr>
          <w:trHeight w:val="340"/>
        </w:trPr>
        <w:tc>
          <w:tcPr>
            <w:tcW w:w="9858" w:type="dxa"/>
            <w:gridSpan w:val="6"/>
            <w:shd w:val="clear" w:color="auto" w:fill="E7F3FF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2.4.2. Describe any other storage conditions that are applicable to this product:</w:t>
            </w:r>
          </w:p>
          <w:p w:rsidR="001630DE" w:rsidRDefault="00BD5137" w:rsidP="00810FB1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1977403350"/>
                <w:placeholder>
                  <w:docPart w:val="DD160B095D524598AB775D527E238BCC"/>
                </w:placeholder>
                <w:showingPlcHdr/>
                <w:text/>
              </w:sdtPr>
              <w:sdtEndPr/>
              <w:sdtContent>
                <w:r w:rsidR="00810FB1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</w:tr>
    </w:tbl>
    <w:p w:rsidR="001630DE" w:rsidRDefault="001630DE">
      <w:pPr>
        <w:rPr>
          <w:rFonts w:ascii="Calibri" w:eastAsia="Calibri" w:hAnsi="Calibri" w:cs="Calibri"/>
          <w:b/>
          <w:color w:val="0070C0"/>
          <w:sz w:val="32"/>
          <w:szCs w:val="32"/>
        </w:rPr>
      </w:pPr>
    </w:p>
    <w:p w:rsidR="001630DE" w:rsidRDefault="00F64C66">
      <w:r>
        <w:rPr>
          <w:rFonts w:ascii="Calibri" w:eastAsia="Calibri" w:hAnsi="Calibri" w:cs="Calibri"/>
          <w:b/>
          <w:color w:val="0070C0"/>
          <w:sz w:val="32"/>
          <w:szCs w:val="32"/>
        </w:rPr>
        <w:t>Part III. Regulatory Status</w:t>
      </w:r>
    </w:p>
    <w:tbl>
      <w:tblPr>
        <w:tblStyle w:val="a3"/>
        <w:tblW w:w="9825" w:type="dxa"/>
        <w:tblInd w:w="-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4590"/>
        <w:gridCol w:w="1425"/>
        <w:gridCol w:w="3810"/>
      </w:tblGrid>
      <w:tr w:rsidR="001630DE">
        <w:trPr>
          <w:trHeight w:val="340"/>
        </w:trPr>
        <w:tc>
          <w:tcPr>
            <w:tcW w:w="4590" w:type="dxa"/>
            <w:vMerge w:val="restart"/>
            <w:shd w:val="clear" w:color="auto" w:fill="E7F3FF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3.1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ab/>
            </w:r>
            <w:r>
              <w:rPr>
                <w:rFonts w:ascii="Calibri" w:eastAsia="Calibri" w:hAnsi="Calibri" w:cs="Calibri"/>
                <w:sz w:val="22"/>
                <w:szCs w:val="22"/>
              </w:rPr>
              <w:t>Is the product WHO prequalified?</w:t>
            </w:r>
          </w:p>
        </w:tc>
        <w:tc>
          <w:tcPr>
            <w:tcW w:w="1425" w:type="dxa"/>
            <w:shd w:val="clear" w:color="auto" w:fill="auto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□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Yes</w:t>
            </w:r>
          </w:p>
        </w:tc>
        <w:tc>
          <w:tcPr>
            <w:tcW w:w="3810" w:type="dxa"/>
            <w:shd w:val="clear" w:color="auto" w:fill="auto"/>
          </w:tcPr>
          <w:p w:rsidR="001630DE" w:rsidRDefault="00F64C66" w:rsidP="00F46914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Start Date: </w:t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1118104378"/>
                <w:placeholder>
                  <w:docPart w:val="5BDE54EC43774D00ACE42EE060C59BDD"/>
                </w:placeholder>
                <w:showingPlcHdr/>
                <w:text/>
              </w:sdtPr>
              <w:sdtEndPr/>
              <w:sdtContent>
                <w:r w:rsidR="00F46914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  <w:r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Expiry Date: </w:t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-409158761"/>
                <w:placeholder>
                  <w:docPart w:val="9CFB2FE96E864559B223C501B8ADAB82"/>
                </w:placeholder>
                <w:showingPlcHdr/>
                <w:text/>
              </w:sdtPr>
              <w:sdtEndPr/>
              <w:sdtContent>
                <w:r w:rsidR="00F46914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</w:tr>
      <w:tr w:rsidR="001630DE">
        <w:trPr>
          <w:trHeight w:val="340"/>
        </w:trPr>
        <w:tc>
          <w:tcPr>
            <w:tcW w:w="4590" w:type="dxa"/>
            <w:vMerge/>
            <w:shd w:val="clear" w:color="auto" w:fill="E7F3FF"/>
          </w:tcPr>
          <w:p w:rsidR="001630DE" w:rsidRDefault="001630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235" w:type="dxa"/>
            <w:gridSpan w:val="2"/>
            <w:shd w:val="clear" w:color="auto" w:fill="auto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□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No</w:t>
            </w:r>
          </w:p>
        </w:tc>
      </w:tr>
      <w:tr w:rsidR="001630DE">
        <w:trPr>
          <w:trHeight w:val="2380"/>
        </w:trPr>
        <w:tc>
          <w:tcPr>
            <w:tcW w:w="4590" w:type="dxa"/>
            <w:vMerge w:val="restart"/>
            <w:shd w:val="clear" w:color="auto" w:fill="E7F3FF"/>
          </w:tcPr>
          <w:p w:rsidR="001630DE" w:rsidRDefault="00F64C66">
            <w:pPr>
              <w:spacing w:before="60" w:after="60"/>
              <w:ind w:left="743" w:hanging="709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3.2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ab/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Has the product undergone one of the following: </w:t>
            </w:r>
          </w:p>
          <w:p w:rsidR="001630DE" w:rsidRDefault="00F64C66">
            <w:pPr>
              <w:spacing w:before="60" w:after="60"/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1) 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WHO Emergency Use Evaluation and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Listing of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IVDs (EUAL),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br/>
              <w:t>2)  an US FDA Emergency Use of Medical Products and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Related Authorities (EUA),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br/>
              <w:t>3)  an approval process from Stringent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Regulatory Authority (SRA) designated by Global Harmonization Task Force (GH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TF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) Competent Authority.</w:t>
            </w:r>
          </w:p>
        </w:tc>
        <w:tc>
          <w:tcPr>
            <w:tcW w:w="1425" w:type="dxa"/>
            <w:shd w:val="clear" w:color="auto" w:fill="auto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□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Yes</w:t>
            </w:r>
          </w:p>
        </w:tc>
        <w:tc>
          <w:tcPr>
            <w:tcW w:w="3810" w:type="dxa"/>
            <w:shd w:val="clear" w:color="auto" w:fill="auto"/>
          </w:tcPr>
          <w:p w:rsidR="001630DE" w:rsidRDefault="00F64C66" w:rsidP="00F46914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Name</w:t>
            </w:r>
            <w:r w:rsidR="000268ED">
              <w:rPr>
                <w:rFonts w:ascii="Calibri" w:eastAsia="Calibri" w:hAnsi="Calibri" w:cs="Calibri"/>
                <w:sz w:val="22"/>
                <w:szCs w:val="22"/>
              </w:rPr>
              <w:t xml:space="preserve"> of body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-552935576"/>
                <w:placeholder>
                  <w:docPart w:val="E6AE4505EC614D968F0C2F56F2315A29"/>
                </w:placeholder>
                <w:showingPlcHdr/>
                <w:text/>
              </w:sdtPr>
              <w:sdtEndPr/>
              <w:sdtContent>
                <w:r w:rsidR="00F46914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  <w:r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Start Date: </w:t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-1434046544"/>
                <w:placeholder>
                  <w:docPart w:val="8DD308761FDA42DAB8D8618DEA861BD2"/>
                </w:placeholder>
                <w:showingPlcHdr/>
                <w:text/>
              </w:sdtPr>
              <w:sdtEndPr/>
              <w:sdtContent>
                <w:r w:rsidR="00F46914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  <w:r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Expiry Date: </w:t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284315090"/>
                <w:placeholder>
                  <w:docPart w:val="03081F16ADDD4885A796F2EECDCDA009"/>
                </w:placeholder>
                <w:showingPlcHdr/>
                <w:text/>
              </w:sdtPr>
              <w:sdtEndPr/>
              <w:sdtContent>
                <w:r w:rsidR="00F46914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</w:tr>
      <w:tr w:rsidR="001630DE">
        <w:trPr>
          <w:trHeight w:val="340"/>
        </w:trPr>
        <w:tc>
          <w:tcPr>
            <w:tcW w:w="4590" w:type="dxa"/>
            <w:vMerge/>
            <w:shd w:val="clear" w:color="auto" w:fill="E7F3FF"/>
          </w:tcPr>
          <w:p w:rsidR="001630DE" w:rsidRDefault="001630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235" w:type="dxa"/>
            <w:gridSpan w:val="2"/>
            <w:shd w:val="clear" w:color="auto" w:fill="auto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□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No</w:t>
            </w:r>
          </w:p>
        </w:tc>
      </w:tr>
      <w:tr w:rsidR="001630DE">
        <w:trPr>
          <w:trHeight w:val="340"/>
        </w:trPr>
        <w:tc>
          <w:tcPr>
            <w:tcW w:w="4590" w:type="dxa"/>
            <w:vMerge w:val="restart"/>
            <w:shd w:val="clear" w:color="auto" w:fill="E7F3FF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3.3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ab/>
            </w:r>
            <w:r>
              <w:rPr>
                <w:rFonts w:ascii="Calibri" w:eastAsia="Calibri" w:hAnsi="Calibri" w:cs="Calibri"/>
                <w:sz w:val="22"/>
                <w:szCs w:val="22"/>
              </w:rPr>
              <w:t>Is the product for “Research use only” or “For export only”?</w:t>
            </w:r>
          </w:p>
        </w:tc>
        <w:tc>
          <w:tcPr>
            <w:tcW w:w="5235" w:type="dxa"/>
            <w:gridSpan w:val="2"/>
            <w:shd w:val="clear" w:color="auto" w:fill="auto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□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Yes</w:t>
            </w:r>
            <w:r w:rsidR="00893F91">
              <w:rPr>
                <w:rFonts w:ascii="Calibri" w:eastAsia="Calibri" w:hAnsi="Calibri" w:cs="Calibri"/>
                <w:sz w:val="22"/>
                <w:szCs w:val="22"/>
              </w:rPr>
              <w:t xml:space="preserve">, specify     </w:t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-1340619581"/>
                <w:placeholder>
                  <w:docPart w:val="52C1B28F9CFB4E6D8F7937F3AF672FD7"/>
                </w:placeholder>
                <w:showingPlcHdr/>
                <w:text/>
              </w:sdtPr>
              <w:sdtEndPr/>
              <w:sdtContent>
                <w:r w:rsidR="00893F91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</w:tr>
      <w:tr w:rsidR="001630DE">
        <w:trPr>
          <w:trHeight w:val="340"/>
        </w:trPr>
        <w:tc>
          <w:tcPr>
            <w:tcW w:w="4590" w:type="dxa"/>
            <w:vMerge/>
            <w:shd w:val="clear" w:color="auto" w:fill="E7F3FF"/>
          </w:tcPr>
          <w:p w:rsidR="001630DE" w:rsidRDefault="001630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235" w:type="dxa"/>
            <w:gridSpan w:val="2"/>
            <w:shd w:val="clear" w:color="auto" w:fill="auto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□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No</w:t>
            </w:r>
          </w:p>
        </w:tc>
      </w:tr>
    </w:tbl>
    <w:p w:rsidR="001630DE" w:rsidRDefault="001630DE"/>
    <w:p w:rsidR="001630DE" w:rsidRDefault="001630DE"/>
    <w:tbl>
      <w:tblPr>
        <w:tblStyle w:val="a4"/>
        <w:tblW w:w="976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4590"/>
        <w:gridCol w:w="1365"/>
        <w:gridCol w:w="3810"/>
      </w:tblGrid>
      <w:tr w:rsidR="001630DE">
        <w:trPr>
          <w:trHeight w:val="340"/>
        </w:trPr>
        <w:tc>
          <w:tcPr>
            <w:tcW w:w="4590" w:type="dxa"/>
            <w:vMerge w:val="restart"/>
            <w:shd w:val="clear" w:color="auto" w:fill="E7F3FF"/>
          </w:tcPr>
          <w:p w:rsidR="001630DE" w:rsidRDefault="00F64C66">
            <w:pPr>
              <w:spacing w:before="60" w:after="60"/>
              <w:ind w:left="720" w:hanging="72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3.4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ab/>
            </w:r>
            <w:r>
              <w:rPr>
                <w:rFonts w:ascii="Calibri" w:eastAsia="Calibri" w:hAnsi="Calibri" w:cs="Calibri"/>
                <w:sz w:val="22"/>
                <w:szCs w:val="22"/>
              </w:rPr>
              <w:t>Is the product CE marked (IVDD 98/79/EC)?</w:t>
            </w:r>
          </w:p>
          <w:p w:rsidR="001630DE" w:rsidRDefault="00F64C66" w:rsidP="00F46914">
            <w:pPr>
              <w:spacing w:before="60" w:after="60"/>
              <w:ind w:left="720"/>
              <w:rPr>
                <w:rFonts w:ascii="Calibri" w:eastAsia="Calibri" w:hAnsi="Calibri" w:cs="Calibri"/>
                <w:color w:val="80808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Certification body and number: </w:t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1576095108"/>
                <w:placeholder>
                  <w:docPart w:val="2D95248E8DF346CCB538345FE337DEA1"/>
                </w:placeholder>
                <w:showingPlcHdr/>
                <w:text/>
              </w:sdtPr>
              <w:sdtEndPr/>
              <w:sdtContent>
                <w:r w:rsidR="00F46914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  <w:tc>
          <w:tcPr>
            <w:tcW w:w="1365" w:type="dxa"/>
            <w:shd w:val="clear" w:color="auto" w:fill="auto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color w:val="80808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□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Yes</w:t>
            </w:r>
          </w:p>
        </w:tc>
        <w:tc>
          <w:tcPr>
            <w:tcW w:w="3810" w:type="dxa"/>
            <w:shd w:val="clear" w:color="auto" w:fill="auto"/>
          </w:tcPr>
          <w:p w:rsidR="001630DE" w:rsidRDefault="00F64C66" w:rsidP="00F46914">
            <w:pPr>
              <w:spacing w:before="60" w:after="60"/>
              <w:rPr>
                <w:rFonts w:ascii="Calibri" w:eastAsia="Calibri" w:hAnsi="Calibri" w:cs="Calibri"/>
                <w:color w:val="80808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Start Date: </w:t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1530836807"/>
                <w:placeholder>
                  <w:docPart w:val="DB6AEEEA7B8747D9AD6B16CF00E4090A"/>
                </w:placeholder>
                <w:showingPlcHdr/>
                <w:text/>
              </w:sdtPr>
              <w:sdtEndPr/>
              <w:sdtContent>
                <w:r w:rsidR="00F46914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  <w:r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Expiry Date: </w:t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1732192853"/>
                <w:placeholder>
                  <w:docPart w:val="98875B6C18314924BA6FC7B82E6D7BEA"/>
                </w:placeholder>
                <w:showingPlcHdr/>
                <w:text/>
              </w:sdtPr>
              <w:sdtEndPr/>
              <w:sdtContent>
                <w:r w:rsidR="00F46914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</w:tr>
      <w:tr w:rsidR="001630DE">
        <w:trPr>
          <w:trHeight w:val="340"/>
        </w:trPr>
        <w:tc>
          <w:tcPr>
            <w:tcW w:w="4590" w:type="dxa"/>
            <w:vMerge/>
            <w:shd w:val="clear" w:color="auto" w:fill="E7F3FF"/>
          </w:tcPr>
          <w:p w:rsidR="001630DE" w:rsidRDefault="001630DE">
            <w:pPr>
              <w:rPr>
                <w:rFonts w:ascii="Calibri" w:eastAsia="Calibri" w:hAnsi="Calibri" w:cs="Calibri"/>
                <w:color w:val="808080"/>
                <w:sz w:val="22"/>
                <w:szCs w:val="22"/>
              </w:rPr>
            </w:pPr>
          </w:p>
        </w:tc>
        <w:tc>
          <w:tcPr>
            <w:tcW w:w="5175" w:type="dxa"/>
            <w:gridSpan w:val="2"/>
            <w:shd w:val="clear" w:color="auto" w:fill="auto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color w:val="80808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□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No</w:t>
            </w:r>
          </w:p>
        </w:tc>
      </w:tr>
      <w:tr w:rsidR="001630DE">
        <w:trPr>
          <w:trHeight w:val="340"/>
        </w:trPr>
        <w:tc>
          <w:tcPr>
            <w:tcW w:w="4590" w:type="dxa"/>
            <w:vMerge w:val="restart"/>
            <w:shd w:val="clear" w:color="auto" w:fill="E7F3FF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3.5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ab/>
            </w:r>
            <w:r>
              <w:rPr>
                <w:rFonts w:ascii="Calibri" w:eastAsia="Calibri" w:hAnsi="Calibri" w:cs="Calibri"/>
                <w:sz w:val="22"/>
                <w:szCs w:val="22"/>
              </w:rPr>
              <w:t>Is the product FDA approved</w:t>
            </w:r>
            <w:proofErr w:type="gramEnd"/>
            <w:r>
              <w:rPr>
                <w:rFonts w:ascii="Calibri" w:eastAsia="Calibri" w:hAnsi="Calibri" w:cs="Calibri"/>
                <w:sz w:val="22"/>
                <w:szCs w:val="22"/>
              </w:rPr>
              <w:t>?</w:t>
            </w:r>
          </w:p>
          <w:p w:rsidR="001630DE" w:rsidRDefault="00F64C66">
            <w:pPr>
              <w:spacing w:before="60" w:after="60"/>
              <w:rPr>
                <w:rFonts w:ascii="Calibri" w:eastAsia="Calibri" w:hAnsi="Calibri" w:cs="Calibri"/>
                <w:color w:val="80808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          510k clearance #: </w:t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62849962"/>
                <w:placeholder>
                  <w:docPart w:val="1EE8345F93624808A239EF0668E33C38"/>
                </w:placeholder>
                <w:showingPlcHdr/>
                <w:text/>
              </w:sdtPr>
              <w:sdtEndPr/>
              <w:sdtContent>
                <w:r w:rsidR="00F46914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  <w:r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            PMA clearance #: </w:t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-1065880607"/>
                <w:placeholder>
                  <w:docPart w:val="2B7441ADEF574B1F8719A7653B6F07AE"/>
                </w:placeholder>
                <w:showingPlcHdr/>
                <w:text/>
              </w:sdtPr>
              <w:sdtEndPr/>
              <w:sdtContent>
                <w:r w:rsidR="00F46914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  <w:tc>
          <w:tcPr>
            <w:tcW w:w="1365" w:type="dxa"/>
            <w:shd w:val="clear" w:color="auto" w:fill="auto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color w:val="80808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□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Yes</w:t>
            </w:r>
          </w:p>
        </w:tc>
        <w:tc>
          <w:tcPr>
            <w:tcW w:w="3810" w:type="dxa"/>
            <w:shd w:val="clear" w:color="auto" w:fill="auto"/>
          </w:tcPr>
          <w:p w:rsidR="001630DE" w:rsidRDefault="00F64C66" w:rsidP="00F46914">
            <w:pPr>
              <w:spacing w:before="60" w:after="60"/>
              <w:rPr>
                <w:rFonts w:ascii="Calibri" w:eastAsia="Calibri" w:hAnsi="Calibri" w:cs="Calibri"/>
                <w:color w:val="80808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Start Date: </w:t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583188040"/>
                <w:placeholder>
                  <w:docPart w:val="88F5CF8AF3A7459CB7795FC89B3AE663"/>
                </w:placeholder>
                <w:showingPlcHdr/>
                <w:text/>
              </w:sdtPr>
              <w:sdtEndPr/>
              <w:sdtContent>
                <w:r w:rsidR="00F46914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  <w:r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Expiry Date: </w:t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156588735"/>
                <w:placeholder>
                  <w:docPart w:val="94B1914CA9404EAD878712C0B65D60D3"/>
                </w:placeholder>
                <w:showingPlcHdr/>
                <w:text/>
              </w:sdtPr>
              <w:sdtEndPr/>
              <w:sdtContent>
                <w:r w:rsidR="00F46914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</w:tr>
      <w:tr w:rsidR="001630DE">
        <w:trPr>
          <w:trHeight w:val="340"/>
        </w:trPr>
        <w:tc>
          <w:tcPr>
            <w:tcW w:w="4590" w:type="dxa"/>
            <w:vMerge/>
            <w:shd w:val="clear" w:color="auto" w:fill="E7F3FF"/>
          </w:tcPr>
          <w:p w:rsidR="001630DE" w:rsidRDefault="001630DE">
            <w:pPr>
              <w:rPr>
                <w:rFonts w:ascii="Calibri" w:eastAsia="Calibri" w:hAnsi="Calibri" w:cs="Calibri"/>
                <w:color w:val="808080"/>
                <w:sz w:val="22"/>
                <w:szCs w:val="22"/>
              </w:rPr>
            </w:pPr>
          </w:p>
        </w:tc>
        <w:tc>
          <w:tcPr>
            <w:tcW w:w="5175" w:type="dxa"/>
            <w:gridSpan w:val="2"/>
            <w:shd w:val="clear" w:color="auto" w:fill="auto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color w:val="80808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□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No</w:t>
            </w:r>
          </w:p>
        </w:tc>
      </w:tr>
      <w:tr w:rsidR="001630DE">
        <w:trPr>
          <w:trHeight w:val="340"/>
        </w:trPr>
        <w:tc>
          <w:tcPr>
            <w:tcW w:w="4590" w:type="dxa"/>
            <w:vMerge w:val="restart"/>
            <w:shd w:val="clear" w:color="auto" w:fill="E7F3FF"/>
          </w:tcPr>
          <w:p w:rsidR="001630DE" w:rsidRDefault="00F64C66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3.6        Is the product approved by National Regulatory Agency or Department</w:t>
            </w:r>
            <w:proofErr w:type="gramEnd"/>
            <w:r>
              <w:rPr>
                <w:rFonts w:ascii="Calibri" w:eastAsia="Calibri" w:hAnsi="Calibri" w:cs="Calibri"/>
                <w:sz w:val="22"/>
                <w:szCs w:val="22"/>
              </w:rPr>
              <w:t>?</w:t>
            </w:r>
          </w:p>
          <w:p w:rsidR="001630DE" w:rsidRDefault="00F64C66">
            <w:pPr>
              <w:ind w:left="720"/>
              <w:rPr>
                <w:rFonts w:ascii="Calibri" w:eastAsia="Calibri" w:hAnsi="Calibri" w:cs="Calibri"/>
                <w:color w:val="80808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Name of agency and type of approval: </w:t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-2101477305"/>
                <w:placeholder>
                  <w:docPart w:val="BF529B7C17174D80B1D6C35999BD684B"/>
                </w:placeholder>
                <w:showingPlcHdr/>
                <w:text/>
              </w:sdtPr>
              <w:sdtEndPr/>
              <w:sdtContent>
                <w:r w:rsidR="00F46914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  <w:tc>
          <w:tcPr>
            <w:tcW w:w="1365" w:type="dxa"/>
            <w:shd w:val="clear" w:color="auto" w:fill="auto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color w:val="80808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□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Yes</w:t>
            </w:r>
          </w:p>
        </w:tc>
        <w:tc>
          <w:tcPr>
            <w:tcW w:w="3810" w:type="dxa"/>
            <w:shd w:val="clear" w:color="auto" w:fill="auto"/>
          </w:tcPr>
          <w:p w:rsidR="001630DE" w:rsidRDefault="00F64C66" w:rsidP="00F46914">
            <w:pPr>
              <w:spacing w:before="60" w:after="60"/>
              <w:rPr>
                <w:rFonts w:ascii="Calibri" w:eastAsia="Calibri" w:hAnsi="Calibri" w:cs="Calibri"/>
                <w:color w:val="80808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Start Date: </w:t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-1124770311"/>
                <w:placeholder>
                  <w:docPart w:val="DD7C77574C3F4EFA82C8018FEEB22828"/>
                </w:placeholder>
                <w:showingPlcHdr/>
                <w:text/>
              </w:sdtPr>
              <w:sdtEndPr/>
              <w:sdtContent>
                <w:r w:rsidR="00F46914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  <w:r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Expiry Date: </w:t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1951205517"/>
                <w:placeholder>
                  <w:docPart w:val="ED0ED26B00BE446585D87CDDC494AB20"/>
                </w:placeholder>
                <w:showingPlcHdr/>
                <w:text/>
              </w:sdtPr>
              <w:sdtEndPr/>
              <w:sdtContent>
                <w:r w:rsidR="00F46914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</w:tr>
      <w:tr w:rsidR="001630DE">
        <w:trPr>
          <w:trHeight w:val="340"/>
        </w:trPr>
        <w:tc>
          <w:tcPr>
            <w:tcW w:w="4590" w:type="dxa"/>
            <w:vMerge/>
            <w:shd w:val="clear" w:color="auto" w:fill="E7F3FF"/>
          </w:tcPr>
          <w:p w:rsidR="001630DE" w:rsidRDefault="001630DE">
            <w:pPr>
              <w:rPr>
                <w:rFonts w:ascii="Calibri" w:eastAsia="Calibri" w:hAnsi="Calibri" w:cs="Calibri"/>
                <w:color w:val="808080"/>
                <w:sz w:val="22"/>
                <w:szCs w:val="22"/>
              </w:rPr>
            </w:pPr>
          </w:p>
        </w:tc>
        <w:tc>
          <w:tcPr>
            <w:tcW w:w="5175" w:type="dxa"/>
            <w:gridSpan w:val="2"/>
            <w:shd w:val="clear" w:color="auto" w:fill="auto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color w:val="80808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□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No</w:t>
            </w:r>
          </w:p>
        </w:tc>
      </w:tr>
      <w:tr w:rsidR="001630DE">
        <w:trPr>
          <w:trHeight w:val="340"/>
        </w:trPr>
        <w:tc>
          <w:tcPr>
            <w:tcW w:w="4590" w:type="dxa"/>
            <w:vMerge w:val="restart"/>
            <w:shd w:val="clear" w:color="auto" w:fill="E7F3FF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3.7        Provide details of </w:t>
            </w:r>
            <w:r>
              <w:rPr>
                <w:rFonts w:ascii="Calibri" w:eastAsia="Calibri" w:hAnsi="Calibri" w:cs="Calibri"/>
                <w:sz w:val="22"/>
                <w:szCs w:val="22"/>
                <w:u w:val="single"/>
              </w:rPr>
              <w:t xml:space="preserve">any other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current regulatory approvals for this product.</w:t>
            </w:r>
          </w:p>
          <w:p w:rsidR="001630DE" w:rsidRDefault="00F64C66">
            <w:pPr>
              <w:spacing w:before="60" w:after="60"/>
              <w:ind w:left="720"/>
              <w:rPr>
                <w:rFonts w:ascii="Calibri" w:eastAsia="Calibri" w:hAnsi="Calibri" w:cs="Calibri"/>
                <w:color w:val="80808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Name of jurisdiction and type of approval: </w:t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-1416781718"/>
                <w:placeholder>
                  <w:docPart w:val="18CACFEB705B4036AF9430715AFD6B53"/>
                </w:placeholder>
                <w:showingPlcHdr/>
                <w:text/>
              </w:sdtPr>
              <w:sdtEndPr/>
              <w:sdtContent>
                <w:r w:rsidR="00F46914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  <w:tc>
          <w:tcPr>
            <w:tcW w:w="1365" w:type="dxa"/>
            <w:shd w:val="clear" w:color="auto" w:fill="auto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color w:val="80808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□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Yes</w:t>
            </w:r>
          </w:p>
        </w:tc>
        <w:tc>
          <w:tcPr>
            <w:tcW w:w="3810" w:type="dxa"/>
            <w:shd w:val="clear" w:color="auto" w:fill="auto"/>
          </w:tcPr>
          <w:p w:rsidR="001630DE" w:rsidRDefault="00F64C66" w:rsidP="00F46914">
            <w:pPr>
              <w:spacing w:before="60" w:after="60"/>
              <w:rPr>
                <w:rFonts w:ascii="Calibri" w:eastAsia="Calibri" w:hAnsi="Calibri" w:cs="Calibri"/>
                <w:color w:val="80808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Start Date: </w:t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-797293599"/>
                <w:placeholder>
                  <w:docPart w:val="EEC10FB23D2F4E7BBB2AA57EBF21583B"/>
                </w:placeholder>
                <w:showingPlcHdr/>
                <w:text/>
              </w:sdtPr>
              <w:sdtEndPr/>
              <w:sdtContent>
                <w:r w:rsidR="00F46914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  <w:r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Expiry Date: </w:t>
            </w:r>
            <w:sdt>
              <w:sdtPr>
                <w:rPr>
                  <w:rFonts w:asciiTheme="majorHAnsi" w:hAnsiTheme="majorHAnsi" w:cstheme="majorHAnsi"/>
                  <w:color w:val="7030A0"/>
                  <w:sz w:val="22"/>
                </w:rPr>
                <w:id w:val="813382000"/>
                <w:placeholder>
                  <w:docPart w:val="24E39E9D001F44EA9056D0937E973496"/>
                </w:placeholder>
                <w:showingPlcHdr/>
                <w:text/>
              </w:sdtPr>
              <w:sdtEndPr/>
              <w:sdtContent>
                <w:r w:rsidR="00F46914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sz w:val="22"/>
                  </w:rPr>
                  <w:t>Click here to enter text.</w:t>
                </w:r>
              </w:sdtContent>
            </w:sdt>
          </w:p>
        </w:tc>
      </w:tr>
      <w:tr w:rsidR="001630DE">
        <w:trPr>
          <w:trHeight w:val="340"/>
        </w:trPr>
        <w:tc>
          <w:tcPr>
            <w:tcW w:w="4590" w:type="dxa"/>
            <w:vMerge/>
            <w:shd w:val="clear" w:color="auto" w:fill="E7F3FF"/>
          </w:tcPr>
          <w:p w:rsidR="001630DE" w:rsidRDefault="001630DE">
            <w:pPr>
              <w:rPr>
                <w:rFonts w:ascii="Calibri" w:eastAsia="Calibri" w:hAnsi="Calibri" w:cs="Calibri"/>
                <w:color w:val="808080"/>
                <w:sz w:val="22"/>
                <w:szCs w:val="22"/>
              </w:rPr>
            </w:pPr>
          </w:p>
        </w:tc>
        <w:tc>
          <w:tcPr>
            <w:tcW w:w="5175" w:type="dxa"/>
            <w:gridSpan w:val="2"/>
            <w:shd w:val="clear" w:color="auto" w:fill="auto"/>
          </w:tcPr>
          <w:p w:rsidR="001630DE" w:rsidRDefault="00F64C66">
            <w:pPr>
              <w:spacing w:before="60" w:after="60"/>
              <w:rPr>
                <w:rFonts w:ascii="Calibri" w:eastAsia="Calibri" w:hAnsi="Calibri" w:cs="Calibri"/>
                <w:color w:val="80808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□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No</w:t>
            </w:r>
          </w:p>
        </w:tc>
      </w:tr>
    </w:tbl>
    <w:p w:rsidR="001630DE" w:rsidRDefault="00F64C66">
      <w:pPr>
        <w:spacing w:before="120"/>
        <w:rPr>
          <w:rFonts w:ascii="Calibri" w:eastAsia="Calibri" w:hAnsi="Calibri" w:cs="Calibri"/>
          <w:b/>
          <w:color w:val="0070C0"/>
          <w:sz w:val="32"/>
          <w:szCs w:val="32"/>
        </w:rPr>
      </w:pPr>
      <w:r>
        <w:tab/>
      </w:r>
    </w:p>
    <w:p w:rsidR="001630DE" w:rsidRDefault="00F64C66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3.8  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Manufacturer QMS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ISO 9001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 Yes ☐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No ☐</w:t>
      </w:r>
    </w:p>
    <w:p w:rsidR="001630DE" w:rsidRDefault="00F64C66" w:rsidP="00F4691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line="276" w:lineRule="auto"/>
        <w:contextualSpacing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Certification body and number: </w:t>
      </w:r>
      <w:sdt>
        <w:sdtPr>
          <w:rPr>
            <w:rFonts w:asciiTheme="majorHAnsi" w:hAnsiTheme="majorHAnsi" w:cstheme="majorHAnsi"/>
            <w:color w:val="7030A0"/>
            <w:sz w:val="22"/>
          </w:rPr>
          <w:id w:val="1940103128"/>
          <w:placeholder>
            <w:docPart w:val="72B4AAB12F254A538424060867937A3A"/>
          </w:placeholder>
          <w:showingPlcHdr/>
          <w:text/>
        </w:sdtPr>
        <w:sdtEndPr/>
        <w:sdtContent>
          <w:r w:rsidR="00F46914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  <w:sz w:val="22"/>
            </w:rPr>
            <w:t>Click here to enter text.</w:t>
          </w:r>
        </w:sdtContent>
      </w:sdt>
    </w:p>
    <w:p w:rsidR="001630DE" w:rsidRDefault="00F64C6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Expiration date: </w:t>
      </w:r>
      <w:sdt>
        <w:sdtPr>
          <w:rPr>
            <w:rFonts w:asciiTheme="majorHAnsi" w:hAnsiTheme="majorHAnsi" w:cstheme="majorHAnsi"/>
            <w:color w:val="7030A0"/>
            <w:sz w:val="22"/>
          </w:rPr>
          <w:id w:val="105320768"/>
          <w:placeholder>
            <w:docPart w:val="265AD9AE81B24C3CBC19F64795496744"/>
          </w:placeholder>
          <w:showingPlcHdr/>
          <w:text/>
        </w:sdtPr>
        <w:sdtEndPr/>
        <w:sdtContent>
          <w:r w:rsidR="00F46914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  <w:sz w:val="22"/>
            </w:rPr>
            <w:t>Click here to enter text.</w:t>
          </w:r>
        </w:sdtContent>
      </w:sdt>
    </w:p>
    <w:p w:rsidR="001630DE" w:rsidRDefault="00F64C66">
      <w:p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3.9   Manufacturer QMS </w:t>
      </w:r>
      <w:r>
        <w:rPr>
          <w:rFonts w:ascii="Calibri" w:eastAsia="Calibri" w:hAnsi="Calibri" w:cs="Calibri"/>
          <w:color w:val="000000"/>
          <w:sz w:val="22"/>
          <w:szCs w:val="22"/>
        </w:rPr>
        <w:t>ISO 13485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Yes ☐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 No ☐</w:t>
      </w:r>
    </w:p>
    <w:p w:rsidR="001630DE" w:rsidRDefault="00F64C6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line="276" w:lineRule="auto"/>
        <w:contextualSpacing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Certification body and number: </w:t>
      </w:r>
      <w:sdt>
        <w:sdtPr>
          <w:rPr>
            <w:rFonts w:asciiTheme="majorHAnsi" w:hAnsiTheme="majorHAnsi" w:cstheme="majorHAnsi"/>
            <w:color w:val="7030A0"/>
            <w:sz w:val="22"/>
          </w:rPr>
          <w:id w:val="940341045"/>
          <w:placeholder>
            <w:docPart w:val="BFD5E9C48C9F4AC7AA2DAF0B8866B794"/>
          </w:placeholder>
          <w:showingPlcHdr/>
          <w:text/>
        </w:sdtPr>
        <w:sdtEndPr/>
        <w:sdtContent>
          <w:r w:rsidR="00F46914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  <w:sz w:val="22"/>
            </w:rPr>
            <w:t>Click here to enter text.</w:t>
          </w:r>
        </w:sdtContent>
      </w:sdt>
    </w:p>
    <w:p w:rsidR="001630DE" w:rsidRDefault="00F64C66" w:rsidP="00AC66C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200" w:line="276" w:lineRule="auto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Expiration date: </w:t>
      </w:r>
      <w:sdt>
        <w:sdtPr>
          <w:rPr>
            <w:rFonts w:asciiTheme="majorHAnsi" w:hAnsiTheme="majorHAnsi" w:cstheme="majorHAnsi"/>
            <w:color w:val="7030A0"/>
            <w:sz w:val="22"/>
          </w:rPr>
          <w:id w:val="824631333"/>
          <w:placeholder>
            <w:docPart w:val="E22E7B19E9494A90BEACBE533E18F8A6"/>
          </w:placeholder>
          <w:showingPlcHdr/>
          <w:text/>
        </w:sdtPr>
        <w:sdtEndPr/>
        <w:sdtContent>
          <w:r w:rsidR="00F46914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  <w:sz w:val="22"/>
            </w:rPr>
            <w:t>Click here to enter text.</w:t>
          </w:r>
        </w:sdtContent>
      </w:sdt>
      <w:r>
        <w:rPr>
          <w:rFonts w:ascii="Calibri" w:eastAsia="Calibri" w:hAnsi="Calibri" w:cs="Calibri"/>
          <w:sz w:val="22"/>
          <w:szCs w:val="22"/>
        </w:rPr>
        <w:br/>
      </w:r>
    </w:p>
    <w:p w:rsidR="001630DE" w:rsidRDefault="00F64C6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70C0"/>
          <w:sz w:val="32"/>
          <w:szCs w:val="32"/>
        </w:rPr>
        <w:t>Part IV. Checklist of Required Documentation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  <w:b/>
          <w:sz w:val="32"/>
          <w:szCs w:val="32"/>
        </w:rPr>
        <w:br/>
      </w:r>
      <w:r>
        <w:rPr>
          <w:rFonts w:ascii="Calibri" w:eastAsia="Calibri" w:hAnsi="Calibri" w:cs="Calibri"/>
          <w:sz w:val="22"/>
          <w:szCs w:val="22"/>
        </w:rPr>
        <w:t xml:space="preserve">Documents to </w:t>
      </w:r>
      <w:proofErr w:type="gramStart"/>
      <w:r>
        <w:rPr>
          <w:rFonts w:ascii="Calibri" w:eastAsia="Calibri" w:hAnsi="Calibri" w:cs="Calibri"/>
          <w:sz w:val="22"/>
          <w:szCs w:val="22"/>
        </w:rPr>
        <w:t>be submitted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must be true and valid copies. All documents submitted must be in English or be accompanied with a certified English translation.</w:t>
      </w:r>
    </w:p>
    <w:p w:rsidR="001630DE" w:rsidRDefault="001630DE">
      <w:pPr>
        <w:rPr>
          <w:rFonts w:ascii="Calibri" w:eastAsia="Calibri" w:hAnsi="Calibri" w:cs="Calibri"/>
          <w:sz w:val="22"/>
          <w:szCs w:val="22"/>
        </w:rPr>
      </w:pPr>
    </w:p>
    <w:p w:rsidR="001630DE" w:rsidRDefault="00F64C66">
      <w:pPr>
        <w:spacing w:after="2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☐ </w:t>
      </w:r>
      <w:r w:rsidR="00AC66CF">
        <w:rPr>
          <w:rFonts w:ascii="Calibri" w:eastAsia="Calibri" w:hAnsi="Calibri" w:cs="Calibri"/>
          <w:sz w:val="22"/>
          <w:szCs w:val="22"/>
        </w:rPr>
        <w:t xml:space="preserve">  </w:t>
      </w:r>
      <w:r>
        <w:rPr>
          <w:rFonts w:ascii="Calibri" w:eastAsia="Calibri" w:hAnsi="Calibri" w:cs="Calibri"/>
          <w:sz w:val="22"/>
          <w:szCs w:val="22"/>
        </w:rPr>
        <w:t>Copy of ISO 13485* Certificate</w:t>
      </w:r>
      <w:r>
        <w:rPr>
          <w:rFonts w:ascii="Calibri" w:eastAsia="Calibri" w:hAnsi="Calibri" w:cs="Calibri"/>
          <w:sz w:val="22"/>
          <w:szCs w:val="22"/>
        </w:rPr>
        <w:br/>
        <w:t xml:space="preserve">☐ </w:t>
      </w:r>
      <w:r w:rsidR="00AC66CF">
        <w:rPr>
          <w:rFonts w:ascii="Calibri" w:eastAsia="Calibri" w:hAnsi="Calibri" w:cs="Calibri"/>
          <w:sz w:val="22"/>
          <w:szCs w:val="22"/>
        </w:rPr>
        <w:t xml:space="preserve">  </w:t>
      </w:r>
      <w:r>
        <w:rPr>
          <w:rFonts w:ascii="Calibri" w:eastAsia="Calibri" w:hAnsi="Calibri" w:cs="Calibri"/>
          <w:sz w:val="22"/>
          <w:szCs w:val="22"/>
        </w:rPr>
        <w:t>A signed and dated D</w:t>
      </w:r>
      <w:r w:rsidR="00DD3155">
        <w:rPr>
          <w:rFonts w:ascii="Calibri" w:eastAsia="Calibri" w:hAnsi="Calibri" w:cs="Calibri"/>
          <w:sz w:val="22"/>
          <w:szCs w:val="22"/>
        </w:rPr>
        <w:t>eclaration of Conformity</w:t>
      </w:r>
      <w:r>
        <w:rPr>
          <w:rFonts w:ascii="Calibri" w:eastAsia="Calibri" w:hAnsi="Calibri" w:cs="Calibri"/>
          <w:sz w:val="22"/>
          <w:szCs w:val="22"/>
        </w:rPr>
        <w:t xml:space="preserve"> according to ISO 17050 stating compliance to critical ISO standards and directives, and which has reference to the offered product.</w:t>
      </w:r>
      <w:r>
        <w:rPr>
          <w:rFonts w:ascii="Calibri" w:eastAsia="Calibri" w:hAnsi="Calibri" w:cs="Calibri"/>
          <w:sz w:val="22"/>
          <w:szCs w:val="22"/>
        </w:rPr>
        <w:br/>
        <w:t xml:space="preserve">☐ </w:t>
      </w:r>
      <w:r w:rsidR="00AC66CF">
        <w:rPr>
          <w:rFonts w:ascii="Calibri" w:eastAsia="Calibri" w:hAnsi="Calibri" w:cs="Calibri"/>
          <w:sz w:val="22"/>
          <w:szCs w:val="22"/>
        </w:rPr>
        <w:t xml:space="preserve">  </w:t>
      </w:r>
      <w:r>
        <w:rPr>
          <w:rFonts w:ascii="Calibri" w:eastAsia="Calibri" w:hAnsi="Calibri" w:cs="Calibri"/>
          <w:sz w:val="22"/>
          <w:szCs w:val="22"/>
        </w:rPr>
        <w:t xml:space="preserve">Approval letter or certificate (National Regulatory Body) and/or EC certificate (European Notifying body), and/or 510k or PMA device letter (FDA). </w:t>
      </w:r>
      <w:r>
        <w:rPr>
          <w:rFonts w:ascii="Calibri" w:eastAsia="Calibri" w:hAnsi="Calibri" w:cs="Calibri"/>
          <w:sz w:val="22"/>
          <w:szCs w:val="22"/>
        </w:rPr>
        <w:br/>
        <w:t xml:space="preserve">☐ </w:t>
      </w:r>
      <w:r w:rsidR="00AC66CF">
        <w:rPr>
          <w:rFonts w:ascii="Calibri" w:eastAsia="Calibri" w:hAnsi="Calibri" w:cs="Calibri"/>
          <w:sz w:val="22"/>
          <w:szCs w:val="22"/>
        </w:rPr>
        <w:t xml:space="preserve"> 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Proof of WHO prequalification (If product is not </w:t>
      </w:r>
      <w:r>
        <w:rPr>
          <w:rFonts w:ascii="Calibri" w:eastAsia="Calibri" w:hAnsi="Calibri" w:cs="Calibri"/>
          <w:sz w:val="22"/>
          <w:szCs w:val="22"/>
        </w:rPr>
        <w:t>prequalified</w:t>
      </w:r>
      <w:r>
        <w:rPr>
          <w:rFonts w:ascii="Calibri" w:eastAsia="Calibri" w:hAnsi="Calibri" w:cs="Calibri"/>
          <w:color w:val="000000"/>
          <w:sz w:val="22"/>
          <w:szCs w:val="22"/>
        </w:rPr>
        <w:t>, a p</w:t>
      </w:r>
      <w:r>
        <w:rPr>
          <w:rFonts w:ascii="Calibri" w:eastAsia="Calibri" w:hAnsi="Calibri" w:cs="Calibri"/>
          <w:sz w:val="22"/>
          <w:szCs w:val="22"/>
        </w:rPr>
        <w:t>roof of approval by one of the other regulatory bodies in section 3.2 is mandatory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)</w:t>
      </w:r>
      <w:proofErr w:type="gramEnd"/>
      <w:r>
        <w:rPr>
          <w:rFonts w:ascii="Calibri" w:eastAsia="Calibri" w:hAnsi="Calibri" w:cs="Calibri"/>
          <w:sz w:val="22"/>
          <w:szCs w:val="22"/>
        </w:rPr>
        <w:br/>
        <w:t xml:space="preserve">☐ </w:t>
      </w:r>
      <w:r w:rsidR="00AC66CF">
        <w:rPr>
          <w:rFonts w:ascii="Calibri" w:eastAsia="Calibri" w:hAnsi="Calibri" w:cs="Calibri"/>
          <w:sz w:val="22"/>
          <w:szCs w:val="22"/>
        </w:rPr>
        <w:t xml:space="preserve">  </w:t>
      </w:r>
      <w:r>
        <w:rPr>
          <w:rFonts w:ascii="Calibri" w:eastAsia="Calibri" w:hAnsi="Calibri" w:cs="Calibri"/>
          <w:sz w:val="22"/>
          <w:szCs w:val="22"/>
        </w:rPr>
        <w:t>Evidence that the product is registered in the country of intended use.</w:t>
      </w:r>
      <w:r>
        <w:rPr>
          <w:rFonts w:ascii="Calibri" w:eastAsia="Calibri" w:hAnsi="Calibri" w:cs="Calibri"/>
          <w:sz w:val="22"/>
          <w:szCs w:val="22"/>
        </w:rPr>
        <w:br/>
        <w:t xml:space="preserve">☐ </w:t>
      </w:r>
      <w:r w:rsidR="00AC66CF">
        <w:rPr>
          <w:rFonts w:ascii="Calibri" w:eastAsia="Calibri" w:hAnsi="Calibri" w:cs="Calibri"/>
          <w:sz w:val="22"/>
          <w:szCs w:val="22"/>
        </w:rPr>
        <w:t xml:space="preserve">  </w:t>
      </w:r>
      <w:r>
        <w:rPr>
          <w:rFonts w:ascii="Calibri" w:eastAsia="Calibri" w:hAnsi="Calibri" w:cs="Calibri"/>
          <w:sz w:val="22"/>
          <w:szCs w:val="22"/>
        </w:rPr>
        <w:t>Certificate of analysis for at least one recently released batch.</w:t>
      </w:r>
      <w:r>
        <w:rPr>
          <w:rFonts w:ascii="Calibri" w:eastAsia="Calibri" w:hAnsi="Calibri" w:cs="Calibri"/>
          <w:sz w:val="22"/>
          <w:szCs w:val="22"/>
        </w:rPr>
        <w:br/>
        <w:t xml:space="preserve">☐ </w:t>
      </w:r>
      <w:r w:rsidR="00AC66CF">
        <w:rPr>
          <w:rFonts w:ascii="Calibri" w:eastAsia="Calibri" w:hAnsi="Calibri" w:cs="Calibri"/>
          <w:sz w:val="22"/>
          <w:szCs w:val="22"/>
        </w:rPr>
        <w:t xml:space="preserve">  </w:t>
      </w:r>
      <w:r>
        <w:rPr>
          <w:rFonts w:ascii="Calibri" w:eastAsia="Calibri" w:hAnsi="Calibri" w:cs="Calibri"/>
          <w:sz w:val="22"/>
          <w:szCs w:val="22"/>
        </w:rPr>
        <w:t>Photos of the finished IVD product and labeling.</w:t>
      </w:r>
      <w:r>
        <w:rPr>
          <w:rFonts w:ascii="Calibri" w:eastAsia="Calibri" w:hAnsi="Calibri" w:cs="Calibri"/>
          <w:sz w:val="22"/>
          <w:szCs w:val="22"/>
        </w:rPr>
        <w:br/>
        <w:t xml:space="preserve">☐ </w:t>
      </w:r>
      <w:r w:rsidR="00AC66CF">
        <w:rPr>
          <w:rFonts w:ascii="Calibri" w:eastAsia="Calibri" w:hAnsi="Calibri" w:cs="Calibri"/>
          <w:sz w:val="22"/>
          <w:szCs w:val="22"/>
        </w:rPr>
        <w:t xml:space="preserve">  </w:t>
      </w:r>
      <w:proofErr w:type="gramStart"/>
      <w:r>
        <w:rPr>
          <w:rFonts w:ascii="Calibri" w:eastAsia="Calibri" w:hAnsi="Calibri" w:cs="Calibri"/>
          <w:sz w:val="22"/>
          <w:szCs w:val="22"/>
        </w:rPr>
        <w:t>A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certificate of analysis for at least one recently released batch.</w:t>
      </w:r>
    </w:p>
    <w:p w:rsidR="001630DE" w:rsidRDefault="00F64C66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*) UNFPA accepts the versions of currently active standards, which </w:t>
      </w:r>
      <w:proofErr w:type="gramStart"/>
      <w:r>
        <w:rPr>
          <w:rFonts w:ascii="Calibri" w:eastAsia="Calibri" w:hAnsi="Calibri" w:cs="Calibri"/>
          <w:sz w:val="20"/>
          <w:szCs w:val="20"/>
        </w:rPr>
        <w:t>are recognized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by the International Organization for Standardization at the time of document submission.</w:t>
      </w:r>
    </w:p>
    <w:p w:rsidR="001630DE" w:rsidRDefault="001630DE">
      <w:pPr>
        <w:rPr>
          <w:rFonts w:ascii="Arial" w:eastAsia="Arial" w:hAnsi="Arial" w:cs="Arial"/>
        </w:rPr>
      </w:pPr>
    </w:p>
    <w:sectPr w:rsidR="001630DE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134" w:right="1134" w:bottom="567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137" w:rsidRDefault="00BD5137">
      <w:r>
        <w:separator/>
      </w:r>
    </w:p>
  </w:endnote>
  <w:endnote w:type="continuationSeparator" w:id="0">
    <w:p w:rsidR="00BD5137" w:rsidRDefault="00BD5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0DE" w:rsidRDefault="00F64C6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t xml:space="preserve">UNFPA FTP QA IVD - </w:t>
    </w:r>
    <w:r>
      <w:rPr>
        <w:rFonts w:ascii="Calibri" w:eastAsia="Calibri" w:hAnsi="Calibri" w:cs="Calibri"/>
        <w:sz w:val="20"/>
        <w:szCs w:val="20"/>
      </w:rPr>
      <w:t>July</w:t>
    </w:r>
    <w:r>
      <w:rPr>
        <w:rFonts w:ascii="Calibri" w:eastAsia="Calibri" w:hAnsi="Calibri" w:cs="Calibri"/>
        <w:color w:val="000000"/>
        <w:sz w:val="20"/>
        <w:szCs w:val="20"/>
      </w:rPr>
      <w:t xml:space="preserve"> 201</w:t>
    </w:r>
    <w:r w:rsidR="00893F91">
      <w:rPr>
        <w:rFonts w:ascii="Calibri" w:eastAsia="Calibri" w:hAnsi="Calibri" w:cs="Calibri"/>
        <w:color w:val="000000"/>
        <w:sz w:val="20"/>
        <w:szCs w:val="20"/>
      </w:rPr>
      <w:t>9</w:t>
    </w:r>
    <w:r>
      <w:rPr>
        <w:rFonts w:ascii="Calibri" w:eastAsia="Calibri" w:hAnsi="Calibri" w:cs="Calibri"/>
        <w:color w:val="000000"/>
        <w:sz w:val="20"/>
        <w:szCs w:val="20"/>
      </w:rPr>
      <w:t xml:space="preserve">                                                                                            Adapted from the WHO PQ </w:t>
    </w:r>
    <w:proofErr w:type="spellStart"/>
    <w:r>
      <w:rPr>
        <w:rFonts w:ascii="Calibri" w:eastAsia="Calibri" w:hAnsi="Calibri" w:cs="Calibri"/>
        <w:color w:val="000000"/>
        <w:sz w:val="20"/>
        <w:szCs w:val="20"/>
      </w:rPr>
      <w:t>Dx</w:t>
    </w:r>
    <w:proofErr w:type="spellEnd"/>
    <w:r>
      <w:rPr>
        <w:rFonts w:ascii="Calibri" w:eastAsia="Calibri" w:hAnsi="Calibri" w:cs="Calibri"/>
        <w:color w:val="000000"/>
        <w:sz w:val="20"/>
        <w:szCs w:val="20"/>
      </w:rPr>
      <w:t xml:space="preserve"> Form</w:t>
    </w:r>
    <w:r>
      <w:rPr>
        <w:rFonts w:ascii="Calibri" w:eastAsia="Calibri" w:hAnsi="Calibri" w:cs="Calibri"/>
        <w:color w:val="000000"/>
        <w:sz w:val="16"/>
        <w:szCs w:val="16"/>
      </w:rPr>
      <w:t xml:space="preserve">    </w:t>
    </w:r>
    <w:r>
      <w:rPr>
        <w:rFonts w:ascii="Calibri" w:eastAsia="Calibri" w:hAnsi="Calibri" w:cs="Calibri"/>
        <w:color w:val="000000"/>
        <w:sz w:val="20"/>
        <w:szCs w:val="20"/>
      </w:rPr>
      <w:tab/>
      <w:t xml:space="preserve">            Page </w:t>
    </w: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PAGE</w:instrText>
    </w:r>
    <w:r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2D37B1">
      <w:rPr>
        <w:rFonts w:ascii="Calibri" w:eastAsia="Calibri" w:hAnsi="Calibri" w:cs="Calibri"/>
        <w:noProof/>
        <w:color w:val="000000"/>
        <w:sz w:val="20"/>
        <w:szCs w:val="20"/>
      </w:rPr>
      <w:t>2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  <w:r>
      <w:rPr>
        <w:rFonts w:ascii="Calibri" w:eastAsia="Calibri" w:hAnsi="Calibri" w:cs="Calibri"/>
        <w:color w:val="000000"/>
        <w:sz w:val="20"/>
        <w:szCs w:val="20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0DE" w:rsidRDefault="00F64C6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rFonts w:ascii="Calibri" w:eastAsia="Calibri" w:hAnsi="Calibri" w:cs="Calibri"/>
        <w:color w:val="000000"/>
        <w:sz w:val="20"/>
        <w:szCs w:val="20"/>
      </w:rPr>
      <w:t xml:space="preserve">FTP QA </w:t>
    </w:r>
    <w:proofErr w:type="spellStart"/>
    <w:r>
      <w:rPr>
        <w:rFonts w:ascii="Calibri" w:eastAsia="Calibri" w:hAnsi="Calibri" w:cs="Calibri"/>
        <w:color w:val="000000"/>
        <w:sz w:val="20"/>
        <w:szCs w:val="20"/>
      </w:rPr>
      <w:t>Dx_April</w:t>
    </w:r>
    <w:proofErr w:type="spellEnd"/>
    <w:r>
      <w:rPr>
        <w:rFonts w:ascii="Calibri" w:eastAsia="Calibri" w:hAnsi="Calibri" w:cs="Calibri"/>
        <w:color w:val="000000"/>
        <w:sz w:val="20"/>
        <w:szCs w:val="20"/>
      </w:rPr>
      <w:t xml:space="preserve"> 2018                                                                                                     Adapted from the WHO PQ </w:t>
    </w:r>
    <w:proofErr w:type="spellStart"/>
    <w:r>
      <w:rPr>
        <w:rFonts w:ascii="Calibri" w:eastAsia="Calibri" w:hAnsi="Calibri" w:cs="Calibri"/>
        <w:color w:val="000000"/>
        <w:sz w:val="20"/>
        <w:szCs w:val="20"/>
      </w:rPr>
      <w:t>Dx</w:t>
    </w:r>
    <w:proofErr w:type="spellEnd"/>
    <w:r>
      <w:rPr>
        <w:rFonts w:ascii="Calibri" w:eastAsia="Calibri" w:hAnsi="Calibri" w:cs="Calibri"/>
        <w:color w:val="000000"/>
        <w:sz w:val="20"/>
        <w:szCs w:val="20"/>
      </w:rPr>
      <w:t xml:space="preserve"> Form</w:t>
    </w:r>
    <w:r>
      <w:rPr>
        <w:rFonts w:ascii="Calibri" w:eastAsia="Calibri" w:hAnsi="Calibri" w:cs="Calibri"/>
        <w:color w:val="000000"/>
        <w:sz w:val="16"/>
        <w:szCs w:val="16"/>
      </w:rPr>
      <w:t xml:space="preserve">    </w:t>
    </w:r>
    <w:r>
      <w:rPr>
        <w:rFonts w:ascii="Calibri" w:eastAsia="Calibri" w:hAnsi="Calibri" w:cs="Calibri"/>
        <w:color w:val="000000"/>
        <w:sz w:val="20"/>
        <w:szCs w:val="20"/>
      </w:rPr>
      <w:tab/>
    </w:r>
    <w:r>
      <w:rPr>
        <w:rFonts w:ascii="Calibri" w:eastAsia="Calibri" w:hAnsi="Calibri" w:cs="Calibri"/>
        <w:color w:val="000000"/>
        <w:sz w:val="20"/>
        <w:szCs w:val="20"/>
      </w:rPr>
      <w:tab/>
      <w:t xml:space="preserve">Page | </w:t>
    </w: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PAGE</w:instrTex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  <w:r>
      <w:rPr>
        <w:rFonts w:ascii="Calibri" w:eastAsia="Calibri" w:hAnsi="Calibri" w:cs="Calibri"/>
        <w:color w:val="000000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137" w:rsidRDefault="00BD5137">
      <w:r>
        <w:separator/>
      </w:r>
    </w:p>
  </w:footnote>
  <w:footnote w:type="continuationSeparator" w:id="0">
    <w:p w:rsidR="00BD5137" w:rsidRDefault="00BD5137">
      <w:r>
        <w:continuationSeparator/>
      </w:r>
    </w:p>
  </w:footnote>
  <w:footnote w:id="1">
    <w:p w:rsidR="001630DE" w:rsidRDefault="00F64C6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[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ATTACHMENT: </w:t>
      </w:r>
      <w:r>
        <w:rPr>
          <w:rFonts w:ascii="Calibri" w:eastAsia="Calibri" w:hAnsi="Calibri" w:cs="Calibri"/>
          <w:color w:val="000000"/>
          <w:sz w:val="20"/>
          <w:szCs w:val="20"/>
        </w:rPr>
        <w:t>Attach photographs of all kit components (packaged and individually.]</w:t>
      </w:r>
    </w:p>
    <w:p w:rsidR="001630DE" w:rsidRDefault="001630D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0DE" w:rsidRDefault="002D37B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3F300A9E" wp14:editId="311420F6">
          <wp:simplePos x="0" y="0"/>
          <wp:positionH relativeFrom="margin">
            <wp:align>right</wp:align>
          </wp:positionH>
          <wp:positionV relativeFrom="paragraph">
            <wp:posOffset>-229235</wp:posOffset>
          </wp:positionV>
          <wp:extent cx="1026444" cy="500063"/>
          <wp:effectExtent l="0" t="0" r="2540" b="0"/>
          <wp:wrapTight wrapText="bothSides">
            <wp:wrapPolygon edited="0">
              <wp:start x="0" y="0"/>
              <wp:lineTo x="0" y="20584"/>
              <wp:lineTo x="21252" y="20584"/>
              <wp:lineTo x="21252" y="0"/>
              <wp:lineTo x="0" y="0"/>
            </wp:wrapPolygon>
          </wp:wrapTight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444" cy="5000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0DE" w:rsidRDefault="00F64C6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margin">
            <wp:posOffset>5087620</wp:posOffset>
          </wp:positionH>
          <wp:positionV relativeFrom="paragraph">
            <wp:posOffset>-248919</wp:posOffset>
          </wp:positionV>
          <wp:extent cx="1033145" cy="510540"/>
          <wp:effectExtent l="0" t="0" r="0" b="0"/>
          <wp:wrapSquare wrapText="bothSides" distT="0" distB="0" distL="114300" distR="114300"/>
          <wp:docPr id="1" name="image2.png" descr="https://lh6.googleusercontent.com/4xT5W17M-L2Dmkmq5F3TsdB8iwLAVxxB1D9bZLMcePIfb1MXdV_GqgkioYM3y2CfzMO5C-mCUKUSULoeVUefdRWHR8QFJKTQM-LGGvXS15yLdUlo3z6acHKTHg24KFnz0j43H6xV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https://lh6.googleusercontent.com/4xT5W17M-L2Dmkmq5F3TsdB8iwLAVxxB1D9bZLMcePIfb1MXdV_GqgkioYM3y2CfzMO5C-mCUKUSULoeVUefdRWHR8QFJKTQM-LGGvXS15yLdUlo3z6acHKTHg24KFnz0j43H6xV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3145" cy="510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053FE"/>
    <w:multiLevelType w:val="multilevel"/>
    <w:tmpl w:val="0BAACA08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0DE"/>
    <w:rsid w:val="000268ED"/>
    <w:rsid w:val="001630DE"/>
    <w:rsid w:val="002710D4"/>
    <w:rsid w:val="002D37B1"/>
    <w:rsid w:val="002E6809"/>
    <w:rsid w:val="00302222"/>
    <w:rsid w:val="00357AA9"/>
    <w:rsid w:val="00517C09"/>
    <w:rsid w:val="007A014A"/>
    <w:rsid w:val="00810FB1"/>
    <w:rsid w:val="00893F91"/>
    <w:rsid w:val="00900E60"/>
    <w:rsid w:val="00AC66CF"/>
    <w:rsid w:val="00BD5137"/>
    <w:rsid w:val="00CF5594"/>
    <w:rsid w:val="00D00C51"/>
    <w:rsid w:val="00DD3155"/>
    <w:rsid w:val="00DF1DDB"/>
    <w:rsid w:val="00E575ED"/>
    <w:rsid w:val="00F42C0E"/>
    <w:rsid w:val="00F46914"/>
    <w:rsid w:val="00F6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C34867"/>
  <w15:docId w15:val="{44A24EED-AF42-4B1C-AA3D-54811492F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spacing w:before="120" w:after="60"/>
      <w:ind w:left="720" w:hanging="360"/>
      <w:outlineLvl w:val="0"/>
    </w:pPr>
    <w:rPr>
      <w:rFonts w:ascii="Calibri" w:eastAsia="Calibri" w:hAnsi="Calibri" w:cs="Calibri"/>
      <w:b/>
      <w:sz w:val="28"/>
      <w:szCs w:val="28"/>
    </w:rPr>
  </w:style>
  <w:style w:type="paragraph" w:styleId="Heading2">
    <w:name w:val="heading 2"/>
    <w:basedOn w:val="Normal"/>
    <w:next w:val="Normal"/>
    <w:pPr>
      <w:keepNext/>
      <w:spacing w:before="120" w:after="60"/>
      <w:ind w:left="360" w:hanging="360"/>
      <w:outlineLvl w:val="1"/>
    </w:pPr>
    <w:rPr>
      <w:rFonts w:ascii="Calibri" w:eastAsia="Calibri" w:hAnsi="Calibri" w:cs="Calibri"/>
      <w:b/>
    </w:rPr>
  </w:style>
  <w:style w:type="paragraph" w:styleId="Heading3">
    <w:name w:val="heading 3"/>
    <w:basedOn w:val="Normal"/>
    <w:next w:val="Normal"/>
    <w:pPr>
      <w:keepNext/>
      <w:ind w:left="720" w:hanging="360"/>
      <w:outlineLvl w:val="2"/>
    </w:pPr>
    <w:rPr>
      <w:rFonts w:ascii="Calibri" w:eastAsia="Calibri" w:hAnsi="Calibri" w:cs="Calibri"/>
      <w:sz w:val="22"/>
      <w:szCs w:val="22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C66C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17C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7C09"/>
  </w:style>
  <w:style w:type="paragraph" w:styleId="Footer">
    <w:name w:val="footer"/>
    <w:basedOn w:val="Normal"/>
    <w:link w:val="FooterChar"/>
    <w:uiPriority w:val="99"/>
    <w:unhideWhenUsed/>
    <w:rsid w:val="00517C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7C09"/>
  </w:style>
  <w:style w:type="paragraph" w:styleId="BalloonText">
    <w:name w:val="Balloon Text"/>
    <w:basedOn w:val="Normal"/>
    <w:link w:val="BalloonTextChar"/>
    <w:uiPriority w:val="99"/>
    <w:semiHidden/>
    <w:unhideWhenUsed/>
    <w:rsid w:val="0002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8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7C37C9E3FEE472E9E60D4D2B2EF11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EC85B0-63A4-4B30-84B9-CA680FE2C5B5}"/>
      </w:docPartPr>
      <w:docPartBody>
        <w:p w:rsidR="00F6396C" w:rsidRDefault="0084383B" w:rsidP="0084383B">
          <w:pPr>
            <w:pStyle w:val="B7C37C9E3FEE472E9E60D4D2B2EF116E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A2E3633F0C9546ECAFFED81A417241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C2D034-5123-4FE8-BC6F-AD0E6DCB7F13}"/>
      </w:docPartPr>
      <w:docPartBody>
        <w:p w:rsidR="00F6396C" w:rsidRDefault="0084383B" w:rsidP="0084383B">
          <w:pPr>
            <w:pStyle w:val="A2E3633F0C9546ECAFFED81A41724142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2AADC07A7B7B4DC1AB55590EAAB0FD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0CF5F9-ABD5-4EDC-9E34-E2CBC1055ED1}"/>
      </w:docPartPr>
      <w:docPartBody>
        <w:p w:rsidR="00F6396C" w:rsidRDefault="0084383B" w:rsidP="0084383B">
          <w:pPr>
            <w:pStyle w:val="2AADC07A7B7B4DC1AB55590EAAB0FD06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805239FA42A4DB5BC985C9B55EA9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2AD9CE-E350-4B58-B8F9-A6A354FB6411}"/>
      </w:docPartPr>
      <w:docPartBody>
        <w:p w:rsidR="00F6396C" w:rsidRDefault="0084383B" w:rsidP="0084383B">
          <w:pPr>
            <w:pStyle w:val="E805239FA42A4DB5BC985C9B55EA9682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F1BDC80E63754799B26F9ECE40CCC6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A87506-30FC-4068-ABB1-3187E7089979}"/>
      </w:docPartPr>
      <w:docPartBody>
        <w:p w:rsidR="00F6396C" w:rsidRDefault="0084383B" w:rsidP="0084383B">
          <w:pPr>
            <w:pStyle w:val="F1BDC80E63754799B26F9ECE40CCC61F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34D815B38D9D4FD39476F826798B06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1497E-CCE5-4DB4-94AC-5335828D0BD8}"/>
      </w:docPartPr>
      <w:docPartBody>
        <w:p w:rsidR="00F6396C" w:rsidRDefault="0084383B" w:rsidP="0084383B">
          <w:pPr>
            <w:pStyle w:val="34D815B38D9D4FD39476F826798B0668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10B51C5A60104B6FBA980457D36CFE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395822-727B-4345-96E1-AAD5590C6618}"/>
      </w:docPartPr>
      <w:docPartBody>
        <w:p w:rsidR="00F6396C" w:rsidRDefault="0084383B" w:rsidP="0084383B">
          <w:pPr>
            <w:pStyle w:val="10B51C5A60104B6FBA980457D36CFEAC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F055151FA2904010A47B9A74F9A0A3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3E19DD-D88A-4136-871A-2099161BFF83}"/>
      </w:docPartPr>
      <w:docPartBody>
        <w:p w:rsidR="00F6396C" w:rsidRDefault="0084383B" w:rsidP="0084383B">
          <w:pPr>
            <w:pStyle w:val="F055151FA2904010A47B9A74F9A0A3A3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90C46BB9FB724C7183C74F74D3142D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8F6ECC-3ED8-49B3-90C2-CFC2228452E2}"/>
      </w:docPartPr>
      <w:docPartBody>
        <w:p w:rsidR="00F6396C" w:rsidRDefault="0084383B" w:rsidP="0084383B">
          <w:pPr>
            <w:pStyle w:val="90C46BB9FB724C7183C74F74D3142D22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73C636430EE1475184393881DFA691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ADF24-C3BE-4707-A9B7-AD707AF99F66}"/>
      </w:docPartPr>
      <w:docPartBody>
        <w:p w:rsidR="00F6396C" w:rsidRDefault="0084383B" w:rsidP="0084383B">
          <w:pPr>
            <w:pStyle w:val="73C636430EE1475184393881DFA6911E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0FE02D3474264F8DB0177B0F31D14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8C395D-3465-42B7-9074-9CBB821AC01E}"/>
      </w:docPartPr>
      <w:docPartBody>
        <w:p w:rsidR="00F6396C" w:rsidRDefault="0084383B" w:rsidP="0084383B">
          <w:pPr>
            <w:pStyle w:val="0FE02D3474264F8DB0177B0F31D143F8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C4E94ED285545A59929EC91ED994B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4B110F-3978-4894-98AD-7B935CE8EFB7}"/>
      </w:docPartPr>
      <w:docPartBody>
        <w:p w:rsidR="00F6396C" w:rsidRDefault="0084383B" w:rsidP="0084383B">
          <w:pPr>
            <w:pStyle w:val="EC4E94ED285545A59929EC91ED994B18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3371336581C74AC8B500571D1542D6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73C916-9E4F-4CC9-9838-B83F0C8B8F45}"/>
      </w:docPartPr>
      <w:docPartBody>
        <w:p w:rsidR="00F6396C" w:rsidRDefault="0084383B" w:rsidP="0084383B">
          <w:pPr>
            <w:pStyle w:val="3371336581C74AC8B500571D1542D6D7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2B4F776319724F0289011F9A00B67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C1F1DE-2059-4ED5-8800-18AB736A2FC7}"/>
      </w:docPartPr>
      <w:docPartBody>
        <w:p w:rsidR="00F6396C" w:rsidRDefault="0084383B" w:rsidP="0084383B">
          <w:pPr>
            <w:pStyle w:val="2B4F776319724F0289011F9A00B67A42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E2617B4BAE042979C4047FC4DF70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C72321-864E-40E6-8D60-20D6D59620BE}"/>
      </w:docPartPr>
      <w:docPartBody>
        <w:p w:rsidR="00F6396C" w:rsidRDefault="0084383B" w:rsidP="0084383B">
          <w:pPr>
            <w:pStyle w:val="EE2617B4BAE042979C4047FC4DF70172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CDF63E1D41F428A9AA79B9F9A70A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13FA8B-D514-49C5-93A1-F398A4667A43}"/>
      </w:docPartPr>
      <w:docPartBody>
        <w:p w:rsidR="00F6396C" w:rsidRDefault="0084383B" w:rsidP="0084383B">
          <w:pPr>
            <w:pStyle w:val="ECDF63E1D41F428A9AA79B9F9A70A38F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F0D56DA39594D56ACB67F57876F32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F407C0-6C23-4641-9731-6CB7F520B02B}"/>
      </w:docPartPr>
      <w:docPartBody>
        <w:p w:rsidR="00F6396C" w:rsidRDefault="0084383B" w:rsidP="0084383B">
          <w:pPr>
            <w:pStyle w:val="EF0D56DA39594D56ACB67F57876F32E7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00452795E5D4A01AC4D3F15244E2B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01F4C8-8A11-4FC3-9AC7-7925B375D897}"/>
      </w:docPartPr>
      <w:docPartBody>
        <w:p w:rsidR="00F6396C" w:rsidRDefault="0084383B" w:rsidP="0084383B">
          <w:pPr>
            <w:pStyle w:val="E00452795E5D4A01AC4D3F15244E2BE2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901B6C4C87E04B34ACD6244D2E5295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E36D84-8A28-4092-BF6D-1F23D444471F}"/>
      </w:docPartPr>
      <w:docPartBody>
        <w:p w:rsidR="00F6396C" w:rsidRDefault="0084383B" w:rsidP="0084383B">
          <w:pPr>
            <w:pStyle w:val="901B6C4C87E04B34ACD6244D2E52954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3E52871232CC49DFBE4405106B459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46738B-C6E4-44E8-BC73-CBE77D690AD9}"/>
      </w:docPartPr>
      <w:docPartBody>
        <w:p w:rsidR="00F6396C" w:rsidRDefault="0084383B" w:rsidP="0084383B">
          <w:pPr>
            <w:pStyle w:val="3E52871232CC49DFBE4405106B4599DB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DF013825462A472D81B84B2EEC061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1FA648-FE32-4C96-96EC-5433E89C694C}"/>
      </w:docPartPr>
      <w:docPartBody>
        <w:p w:rsidR="00F6396C" w:rsidRDefault="0084383B" w:rsidP="0084383B">
          <w:pPr>
            <w:pStyle w:val="DF013825462A472D81B84B2EEC0612E1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1145CD329E7049E1B99ADE90804315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317B3-2F9E-4A8E-9E20-F64509CE1697}"/>
      </w:docPartPr>
      <w:docPartBody>
        <w:p w:rsidR="00F6396C" w:rsidRDefault="0084383B" w:rsidP="0084383B">
          <w:pPr>
            <w:pStyle w:val="1145CD329E7049E1B99ADE90804315AB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4A1C0F9594E24131A35BD54B86D4C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C94157-EE8C-4929-BB14-5562E65138D8}"/>
      </w:docPartPr>
      <w:docPartBody>
        <w:p w:rsidR="00F6396C" w:rsidRDefault="0084383B" w:rsidP="0084383B">
          <w:pPr>
            <w:pStyle w:val="4A1C0F9594E24131A35BD54B86D4C4DD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68B8FD928688457E9389DEF8F3AC8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392E5E-9DA3-4CAC-9A01-7444195685E3}"/>
      </w:docPartPr>
      <w:docPartBody>
        <w:p w:rsidR="00F6396C" w:rsidRDefault="0084383B" w:rsidP="0084383B">
          <w:pPr>
            <w:pStyle w:val="68B8FD928688457E9389DEF8F3AC88F6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5F0C3420291744F2A14F450E52372E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8F6740-1B60-4BF3-9453-B085141275DA}"/>
      </w:docPartPr>
      <w:docPartBody>
        <w:p w:rsidR="00F6396C" w:rsidRDefault="0084383B" w:rsidP="0084383B">
          <w:pPr>
            <w:pStyle w:val="5F0C3420291744F2A14F450E52372E2A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FACC9E2F744D43AF80E0EF4C685B30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6E63D6-999A-4D31-A978-1120E2390BBF}"/>
      </w:docPartPr>
      <w:docPartBody>
        <w:p w:rsidR="00F6396C" w:rsidRDefault="0084383B" w:rsidP="0084383B">
          <w:pPr>
            <w:pStyle w:val="FACC9E2F744D43AF80E0EF4C685B3054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076037C9DF2B41B8BEDFF76201A675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2219B9-3869-4F1E-8520-B229AF2D451E}"/>
      </w:docPartPr>
      <w:docPartBody>
        <w:p w:rsidR="00F6396C" w:rsidRDefault="0084383B" w:rsidP="0084383B">
          <w:pPr>
            <w:pStyle w:val="076037C9DF2B41B8BEDFF76201A67570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DD160B095D524598AB775D527E238B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3609F-8CCE-4B35-A509-A2A1FE8781AF}"/>
      </w:docPartPr>
      <w:docPartBody>
        <w:p w:rsidR="00F6396C" w:rsidRDefault="0084383B" w:rsidP="0084383B">
          <w:pPr>
            <w:pStyle w:val="DD160B095D524598AB775D527E238BCC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5BDE54EC43774D00ACE42EE060C59B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1D9E0-F286-4519-9865-9BAD5E983913}"/>
      </w:docPartPr>
      <w:docPartBody>
        <w:p w:rsidR="00F6396C" w:rsidRDefault="0084383B" w:rsidP="0084383B">
          <w:pPr>
            <w:pStyle w:val="5BDE54EC43774D00ACE42EE060C59BDD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9CFB2FE96E864559B223C501B8ADAB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8E7552-B783-4D05-9C25-09A2686F4AF0}"/>
      </w:docPartPr>
      <w:docPartBody>
        <w:p w:rsidR="00F6396C" w:rsidRDefault="0084383B" w:rsidP="0084383B">
          <w:pPr>
            <w:pStyle w:val="9CFB2FE96E864559B223C501B8ADAB82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6AE4505EC614D968F0C2F56F2315A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95A720-E663-497E-A49A-CD87FC61B6E2}"/>
      </w:docPartPr>
      <w:docPartBody>
        <w:p w:rsidR="00F6396C" w:rsidRDefault="0084383B" w:rsidP="0084383B">
          <w:pPr>
            <w:pStyle w:val="E6AE4505EC614D968F0C2F56F2315A2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8DD308761FDA42DAB8D8618DEA861B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057D6-A549-41B0-8E28-DE2B886D3830}"/>
      </w:docPartPr>
      <w:docPartBody>
        <w:p w:rsidR="00F6396C" w:rsidRDefault="0084383B" w:rsidP="0084383B">
          <w:pPr>
            <w:pStyle w:val="8DD308761FDA42DAB8D8618DEA861BD2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03081F16ADDD4885A796F2EECDCDA0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4F1CF-8EE3-4D0B-8AB7-1DAFAE46D48F}"/>
      </w:docPartPr>
      <w:docPartBody>
        <w:p w:rsidR="00F6396C" w:rsidRDefault="0084383B" w:rsidP="0084383B">
          <w:pPr>
            <w:pStyle w:val="03081F16ADDD4885A796F2EECDCDA00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DB6AEEEA7B8747D9AD6B16CF00E409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04F81D-7AC9-4B51-A8F0-132433F7A52A}"/>
      </w:docPartPr>
      <w:docPartBody>
        <w:p w:rsidR="00F6396C" w:rsidRDefault="0084383B" w:rsidP="0084383B">
          <w:pPr>
            <w:pStyle w:val="DB6AEEEA7B8747D9AD6B16CF00E4090A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98875B6C18314924BA6FC7B82E6D7B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890546-254D-41D5-A56E-1410DDF377E3}"/>
      </w:docPartPr>
      <w:docPartBody>
        <w:p w:rsidR="00F6396C" w:rsidRDefault="0084383B" w:rsidP="0084383B">
          <w:pPr>
            <w:pStyle w:val="98875B6C18314924BA6FC7B82E6D7BEA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88F5CF8AF3A7459CB7795FC89B3AE6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2C7B3-22D7-4F72-A24C-F4ECCDB7EA1A}"/>
      </w:docPartPr>
      <w:docPartBody>
        <w:p w:rsidR="00F6396C" w:rsidRDefault="0084383B" w:rsidP="0084383B">
          <w:pPr>
            <w:pStyle w:val="88F5CF8AF3A7459CB7795FC89B3AE663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94B1914CA9404EAD878712C0B65D60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26B3DD-B7C3-480E-B599-03359F192399}"/>
      </w:docPartPr>
      <w:docPartBody>
        <w:p w:rsidR="00F6396C" w:rsidRDefault="0084383B" w:rsidP="0084383B">
          <w:pPr>
            <w:pStyle w:val="94B1914CA9404EAD878712C0B65D60D3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DD7C77574C3F4EFA82C8018FEEB228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D96ED3-F0C0-4841-9FF1-8C5FE9751F9A}"/>
      </w:docPartPr>
      <w:docPartBody>
        <w:p w:rsidR="00F6396C" w:rsidRDefault="0084383B" w:rsidP="0084383B">
          <w:pPr>
            <w:pStyle w:val="DD7C77574C3F4EFA82C8018FEEB22828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D0ED26B00BE446585D87CDDC494AB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84B20-82FD-4E0B-A81D-23543A2B18EC}"/>
      </w:docPartPr>
      <w:docPartBody>
        <w:p w:rsidR="00F6396C" w:rsidRDefault="0084383B" w:rsidP="0084383B">
          <w:pPr>
            <w:pStyle w:val="ED0ED26B00BE446585D87CDDC494AB20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EC10FB23D2F4E7BBB2AA57EBF215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91253F-F4F2-4976-8F1D-D55EBC99EA05}"/>
      </w:docPartPr>
      <w:docPartBody>
        <w:p w:rsidR="00F6396C" w:rsidRDefault="0084383B" w:rsidP="0084383B">
          <w:pPr>
            <w:pStyle w:val="EEC10FB23D2F4E7BBB2AA57EBF21583B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24E39E9D001F44EA9056D0937E9734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2666F4-16DC-4D65-8A33-D167B5103AB2}"/>
      </w:docPartPr>
      <w:docPartBody>
        <w:p w:rsidR="00F6396C" w:rsidRDefault="0084383B" w:rsidP="0084383B">
          <w:pPr>
            <w:pStyle w:val="24E39E9D001F44EA9056D0937E973496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2D95248E8DF346CCB538345FE337DE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FA066A-9E2A-4AB3-A9D5-AB68F118F319}"/>
      </w:docPartPr>
      <w:docPartBody>
        <w:p w:rsidR="00F6396C" w:rsidRDefault="0084383B" w:rsidP="0084383B">
          <w:pPr>
            <w:pStyle w:val="2D95248E8DF346CCB538345FE337DEA1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1EE8345F93624808A239EF0668E33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C8AE18-1D3D-4A9B-A473-6787DCEC1DB4}"/>
      </w:docPartPr>
      <w:docPartBody>
        <w:p w:rsidR="00F6396C" w:rsidRDefault="0084383B" w:rsidP="0084383B">
          <w:pPr>
            <w:pStyle w:val="1EE8345F93624808A239EF0668E33C38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2B7441ADEF574B1F8719A7653B6F0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7CE23-763E-4B20-8938-AD2272D220F6}"/>
      </w:docPartPr>
      <w:docPartBody>
        <w:p w:rsidR="00F6396C" w:rsidRDefault="0084383B" w:rsidP="0084383B">
          <w:pPr>
            <w:pStyle w:val="2B7441ADEF574B1F8719A7653B6F07AE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BF529B7C17174D80B1D6C35999BD68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E1D0B-A075-43CB-BD65-29317AC72A20}"/>
      </w:docPartPr>
      <w:docPartBody>
        <w:p w:rsidR="00F6396C" w:rsidRDefault="0084383B" w:rsidP="0084383B">
          <w:pPr>
            <w:pStyle w:val="BF529B7C17174D80B1D6C35999BD684B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18CACFEB705B4036AF9430715AFD6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F4ABAF-6EBE-4379-B758-45D502A2FC47}"/>
      </w:docPartPr>
      <w:docPartBody>
        <w:p w:rsidR="00F6396C" w:rsidRDefault="0084383B" w:rsidP="0084383B">
          <w:pPr>
            <w:pStyle w:val="18CACFEB705B4036AF9430715AFD6B53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72B4AAB12F254A538424060867937A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483FA6-61DD-4D16-AA7A-861D9C9A4460}"/>
      </w:docPartPr>
      <w:docPartBody>
        <w:p w:rsidR="00F6396C" w:rsidRDefault="0084383B" w:rsidP="0084383B">
          <w:pPr>
            <w:pStyle w:val="72B4AAB12F254A538424060867937A3A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265AD9AE81B24C3CBC19F647954967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BBF03-D73A-492E-87D3-B5EEA9D2DEED}"/>
      </w:docPartPr>
      <w:docPartBody>
        <w:p w:rsidR="00F6396C" w:rsidRDefault="0084383B" w:rsidP="0084383B">
          <w:pPr>
            <w:pStyle w:val="265AD9AE81B24C3CBC19F64795496744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BFD5E9C48C9F4AC7AA2DAF0B8866B7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0E84E-3DBF-4B84-A943-3DE917E9647C}"/>
      </w:docPartPr>
      <w:docPartBody>
        <w:p w:rsidR="00F6396C" w:rsidRDefault="0084383B" w:rsidP="0084383B">
          <w:pPr>
            <w:pStyle w:val="BFD5E9C48C9F4AC7AA2DAF0B8866B794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22E7B19E9494A90BEACBE533E18F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C873E8-DDB6-4AF4-AB98-5F2E079D3DAE}"/>
      </w:docPartPr>
      <w:docPartBody>
        <w:p w:rsidR="00F6396C" w:rsidRDefault="0084383B" w:rsidP="0084383B">
          <w:pPr>
            <w:pStyle w:val="E22E7B19E9494A90BEACBE533E18F8A6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52C1B28F9CFB4E6D8F7937F3AF672F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589ECC-8301-4231-B27F-84C20593FBF3}"/>
      </w:docPartPr>
      <w:docPartBody>
        <w:p w:rsidR="00BB4715" w:rsidRDefault="00F6396C" w:rsidP="00F6396C">
          <w:pPr>
            <w:pStyle w:val="52C1B28F9CFB4E6D8F7937F3AF672FD7"/>
          </w:pPr>
          <w:r w:rsidRPr="007646F1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3B"/>
    <w:rsid w:val="00071AB8"/>
    <w:rsid w:val="0084383B"/>
    <w:rsid w:val="009A0911"/>
    <w:rsid w:val="00BB4715"/>
    <w:rsid w:val="00F6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396C"/>
    <w:rPr>
      <w:color w:val="808080"/>
    </w:rPr>
  </w:style>
  <w:style w:type="paragraph" w:customStyle="1" w:styleId="15088F4213ED499BB3AEA4C6D509D89C">
    <w:name w:val="15088F4213ED499BB3AEA4C6D509D89C"/>
    <w:rsid w:val="0084383B"/>
  </w:style>
  <w:style w:type="paragraph" w:customStyle="1" w:styleId="20C1765C7E6B4DB7BFF0688568E6516F">
    <w:name w:val="20C1765C7E6B4DB7BFF0688568E6516F"/>
    <w:rsid w:val="0084383B"/>
  </w:style>
  <w:style w:type="paragraph" w:customStyle="1" w:styleId="B7C37C9E3FEE472E9E60D4D2B2EF116E">
    <w:name w:val="B7C37C9E3FEE472E9E60D4D2B2EF116E"/>
    <w:rsid w:val="0084383B"/>
  </w:style>
  <w:style w:type="paragraph" w:customStyle="1" w:styleId="59B38ED3EE9E4D02A72180251816C711">
    <w:name w:val="59B38ED3EE9E4D02A72180251816C711"/>
    <w:rsid w:val="0084383B"/>
  </w:style>
  <w:style w:type="paragraph" w:customStyle="1" w:styleId="2799C8C542814D68828A29DF0270F8C4">
    <w:name w:val="2799C8C542814D68828A29DF0270F8C4"/>
    <w:rsid w:val="0084383B"/>
  </w:style>
  <w:style w:type="paragraph" w:customStyle="1" w:styleId="447FC9061D5E4F3D8E03F762F090F83C">
    <w:name w:val="447FC9061D5E4F3D8E03F762F090F83C"/>
    <w:rsid w:val="0084383B"/>
  </w:style>
  <w:style w:type="paragraph" w:customStyle="1" w:styleId="55D989C3157B4BF8B2E703CCD9AE1E89">
    <w:name w:val="55D989C3157B4BF8B2E703CCD9AE1E89"/>
    <w:rsid w:val="0084383B"/>
  </w:style>
  <w:style w:type="paragraph" w:customStyle="1" w:styleId="03B86262633C421D90ED46DD5A37D82E">
    <w:name w:val="03B86262633C421D90ED46DD5A37D82E"/>
    <w:rsid w:val="0084383B"/>
  </w:style>
  <w:style w:type="paragraph" w:customStyle="1" w:styleId="0EF0F29CFAD744BC8F4A813481BB24D3">
    <w:name w:val="0EF0F29CFAD744BC8F4A813481BB24D3"/>
    <w:rsid w:val="0084383B"/>
  </w:style>
  <w:style w:type="paragraph" w:customStyle="1" w:styleId="8D1043F3AFF54BABA8072C0425788464">
    <w:name w:val="8D1043F3AFF54BABA8072C0425788464"/>
    <w:rsid w:val="0084383B"/>
  </w:style>
  <w:style w:type="paragraph" w:customStyle="1" w:styleId="7DCCB1CAE99745049314F771E300280D">
    <w:name w:val="7DCCB1CAE99745049314F771E300280D"/>
    <w:rsid w:val="0084383B"/>
  </w:style>
  <w:style w:type="paragraph" w:customStyle="1" w:styleId="8000D21EDEBE4E7CA49E9FEBD04D927B">
    <w:name w:val="8000D21EDEBE4E7CA49E9FEBD04D927B"/>
    <w:rsid w:val="0084383B"/>
  </w:style>
  <w:style w:type="paragraph" w:customStyle="1" w:styleId="F2575A7A968345719F6D2BDE78FE0A57">
    <w:name w:val="F2575A7A968345719F6D2BDE78FE0A57"/>
    <w:rsid w:val="0084383B"/>
  </w:style>
  <w:style w:type="paragraph" w:customStyle="1" w:styleId="FC0520D73EBF484B83D5FAB198F8E960">
    <w:name w:val="FC0520D73EBF484B83D5FAB198F8E960"/>
    <w:rsid w:val="0084383B"/>
  </w:style>
  <w:style w:type="paragraph" w:customStyle="1" w:styleId="608FCAC3C29E44BA97D50D5F31ACE53A">
    <w:name w:val="608FCAC3C29E44BA97D50D5F31ACE53A"/>
    <w:rsid w:val="0084383B"/>
  </w:style>
  <w:style w:type="paragraph" w:customStyle="1" w:styleId="D7D0686EDFB3460CB0D2BE2DE89177A2">
    <w:name w:val="D7D0686EDFB3460CB0D2BE2DE89177A2"/>
    <w:rsid w:val="0084383B"/>
  </w:style>
  <w:style w:type="paragraph" w:customStyle="1" w:styleId="A64E338816DB426598BBBAB66296C1A5">
    <w:name w:val="A64E338816DB426598BBBAB66296C1A5"/>
    <w:rsid w:val="0084383B"/>
  </w:style>
  <w:style w:type="paragraph" w:customStyle="1" w:styleId="837B1EB41EE442DB9CCF09E98C157396">
    <w:name w:val="837B1EB41EE442DB9CCF09E98C157396"/>
    <w:rsid w:val="0084383B"/>
  </w:style>
  <w:style w:type="paragraph" w:customStyle="1" w:styleId="275F3120D2F64928A7C805F243128923">
    <w:name w:val="275F3120D2F64928A7C805F243128923"/>
    <w:rsid w:val="0084383B"/>
  </w:style>
  <w:style w:type="paragraph" w:customStyle="1" w:styleId="181A7F70BB234368BEDCA71F5D52A6DD">
    <w:name w:val="181A7F70BB234368BEDCA71F5D52A6DD"/>
    <w:rsid w:val="0084383B"/>
  </w:style>
  <w:style w:type="paragraph" w:customStyle="1" w:styleId="CDF0427EF779468B9DCF446F5C68CDCE">
    <w:name w:val="CDF0427EF779468B9DCF446F5C68CDCE"/>
    <w:rsid w:val="0084383B"/>
  </w:style>
  <w:style w:type="paragraph" w:customStyle="1" w:styleId="9A279C5692624E8D827EE761159FD3FD">
    <w:name w:val="9A279C5692624E8D827EE761159FD3FD"/>
    <w:rsid w:val="0084383B"/>
  </w:style>
  <w:style w:type="paragraph" w:customStyle="1" w:styleId="02321FCB956D4D7A924817914A13D291">
    <w:name w:val="02321FCB956D4D7A924817914A13D291"/>
    <w:rsid w:val="0084383B"/>
  </w:style>
  <w:style w:type="paragraph" w:customStyle="1" w:styleId="4AEC454808064B18BDDFD548D351A1AB">
    <w:name w:val="4AEC454808064B18BDDFD548D351A1AB"/>
    <w:rsid w:val="0084383B"/>
  </w:style>
  <w:style w:type="paragraph" w:customStyle="1" w:styleId="48568ABA245A4F98ADC6B54C31F7D438">
    <w:name w:val="48568ABA245A4F98ADC6B54C31F7D438"/>
    <w:rsid w:val="0084383B"/>
  </w:style>
  <w:style w:type="paragraph" w:customStyle="1" w:styleId="4381A8D132C54E46ABA17817E4B92384">
    <w:name w:val="4381A8D132C54E46ABA17817E4B92384"/>
    <w:rsid w:val="0084383B"/>
  </w:style>
  <w:style w:type="paragraph" w:customStyle="1" w:styleId="6356C8C7B79C43E1BFBFC5004A37A865">
    <w:name w:val="6356C8C7B79C43E1BFBFC5004A37A865"/>
    <w:rsid w:val="0084383B"/>
  </w:style>
  <w:style w:type="paragraph" w:customStyle="1" w:styleId="82E495D5A96E4CA9B6CD6B832C67DD1E">
    <w:name w:val="82E495D5A96E4CA9B6CD6B832C67DD1E"/>
    <w:rsid w:val="0084383B"/>
  </w:style>
  <w:style w:type="paragraph" w:customStyle="1" w:styleId="1620B653AD074C60A3DDFAB7F250C18E">
    <w:name w:val="1620B653AD074C60A3DDFAB7F250C18E"/>
    <w:rsid w:val="0084383B"/>
  </w:style>
  <w:style w:type="paragraph" w:customStyle="1" w:styleId="B89EE0BED3A448549BA0A6FC6940EEE8">
    <w:name w:val="B89EE0BED3A448549BA0A6FC6940EEE8"/>
    <w:rsid w:val="0084383B"/>
  </w:style>
  <w:style w:type="paragraph" w:customStyle="1" w:styleId="8D846F91B6F04B09A778EEE40E4FE871">
    <w:name w:val="8D846F91B6F04B09A778EEE40E4FE871"/>
    <w:rsid w:val="0084383B"/>
  </w:style>
  <w:style w:type="paragraph" w:customStyle="1" w:styleId="57F7087E84E64B27B2777BD6A99CDBAA">
    <w:name w:val="57F7087E84E64B27B2777BD6A99CDBAA"/>
    <w:rsid w:val="0084383B"/>
  </w:style>
  <w:style w:type="paragraph" w:customStyle="1" w:styleId="4BB1191F5CB14EA6A19F0573294B2284">
    <w:name w:val="4BB1191F5CB14EA6A19F0573294B2284"/>
    <w:rsid w:val="0084383B"/>
  </w:style>
  <w:style w:type="paragraph" w:customStyle="1" w:styleId="27EC64F2D7B64AB7B1BB4554D69714DE">
    <w:name w:val="27EC64F2D7B64AB7B1BB4554D69714DE"/>
    <w:rsid w:val="0084383B"/>
  </w:style>
  <w:style w:type="paragraph" w:customStyle="1" w:styleId="802870BB604A4ED8B706BBB9FE7F46B3">
    <w:name w:val="802870BB604A4ED8B706BBB9FE7F46B3"/>
    <w:rsid w:val="0084383B"/>
  </w:style>
  <w:style w:type="paragraph" w:customStyle="1" w:styleId="2E78FBA3B5A944C4A93220E35CB0BA36">
    <w:name w:val="2E78FBA3B5A944C4A93220E35CB0BA36"/>
    <w:rsid w:val="0084383B"/>
  </w:style>
  <w:style w:type="paragraph" w:customStyle="1" w:styleId="B5544682D8AA417EBF3739F544A8AC03">
    <w:name w:val="B5544682D8AA417EBF3739F544A8AC03"/>
    <w:rsid w:val="0084383B"/>
  </w:style>
  <w:style w:type="paragraph" w:customStyle="1" w:styleId="064239261973494A8ADD4D9FAB2ED672">
    <w:name w:val="064239261973494A8ADD4D9FAB2ED672"/>
    <w:rsid w:val="0084383B"/>
  </w:style>
  <w:style w:type="paragraph" w:customStyle="1" w:styleId="D1DC36ACE2BC40D383A008DF3C99680E">
    <w:name w:val="D1DC36ACE2BC40D383A008DF3C99680E"/>
    <w:rsid w:val="0084383B"/>
  </w:style>
  <w:style w:type="paragraph" w:customStyle="1" w:styleId="26F45F10AC01412EA92B0F4BA43A0005">
    <w:name w:val="26F45F10AC01412EA92B0F4BA43A0005"/>
    <w:rsid w:val="0084383B"/>
  </w:style>
  <w:style w:type="paragraph" w:customStyle="1" w:styleId="981323A5E03F49339CAAAAE7A3413935">
    <w:name w:val="981323A5E03F49339CAAAAE7A3413935"/>
    <w:rsid w:val="0084383B"/>
  </w:style>
  <w:style w:type="paragraph" w:customStyle="1" w:styleId="56F7E5A32DB541539266AE0B7A4CE864">
    <w:name w:val="56F7E5A32DB541539266AE0B7A4CE864"/>
    <w:rsid w:val="0084383B"/>
  </w:style>
  <w:style w:type="paragraph" w:customStyle="1" w:styleId="84E8786D20C044FA98B90F50A2CE6284">
    <w:name w:val="84E8786D20C044FA98B90F50A2CE6284"/>
    <w:rsid w:val="0084383B"/>
  </w:style>
  <w:style w:type="paragraph" w:customStyle="1" w:styleId="2E7E9A938F934024B8B8509853573E46">
    <w:name w:val="2E7E9A938F934024B8B8509853573E46"/>
    <w:rsid w:val="0084383B"/>
  </w:style>
  <w:style w:type="paragraph" w:customStyle="1" w:styleId="C7616C8F053141DEA046F4F430CD266B">
    <w:name w:val="C7616C8F053141DEA046F4F430CD266B"/>
    <w:rsid w:val="0084383B"/>
  </w:style>
  <w:style w:type="paragraph" w:customStyle="1" w:styleId="8C2F4A07204E4DCBB9CB743BF0F9D949">
    <w:name w:val="8C2F4A07204E4DCBB9CB743BF0F9D949"/>
    <w:rsid w:val="0084383B"/>
  </w:style>
  <w:style w:type="paragraph" w:customStyle="1" w:styleId="A2E3633F0C9546ECAFFED81A41724142">
    <w:name w:val="A2E3633F0C9546ECAFFED81A41724142"/>
    <w:rsid w:val="0084383B"/>
  </w:style>
  <w:style w:type="paragraph" w:customStyle="1" w:styleId="2AADC07A7B7B4DC1AB55590EAAB0FD06">
    <w:name w:val="2AADC07A7B7B4DC1AB55590EAAB0FD06"/>
    <w:rsid w:val="0084383B"/>
  </w:style>
  <w:style w:type="paragraph" w:customStyle="1" w:styleId="CA6E97180F06426F996F278FD55E7DBD">
    <w:name w:val="CA6E97180F06426F996F278FD55E7DBD"/>
    <w:rsid w:val="0084383B"/>
  </w:style>
  <w:style w:type="paragraph" w:customStyle="1" w:styleId="C6E0143D5FC74B0EA54A290ABA0BE862">
    <w:name w:val="C6E0143D5FC74B0EA54A290ABA0BE862"/>
    <w:rsid w:val="0084383B"/>
  </w:style>
  <w:style w:type="paragraph" w:customStyle="1" w:styleId="E805239FA42A4DB5BC985C9B55EA9682">
    <w:name w:val="E805239FA42A4DB5BC985C9B55EA9682"/>
    <w:rsid w:val="0084383B"/>
  </w:style>
  <w:style w:type="paragraph" w:customStyle="1" w:styleId="F1BDC80E63754799B26F9ECE40CCC61F">
    <w:name w:val="F1BDC80E63754799B26F9ECE40CCC61F"/>
    <w:rsid w:val="0084383B"/>
  </w:style>
  <w:style w:type="paragraph" w:customStyle="1" w:styleId="34D815B38D9D4FD39476F826798B0668">
    <w:name w:val="34D815B38D9D4FD39476F826798B0668"/>
    <w:rsid w:val="0084383B"/>
  </w:style>
  <w:style w:type="paragraph" w:customStyle="1" w:styleId="0067C0B378DD4E328B461F16A339D5BE">
    <w:name w:val="0067C0B378DD4E328B461F16A339D5BE"/>
    <w:rsid w:val="0084383B"/>
  </w:style>
  <w:style w:type="paragraph" w:customStyle="1" w:styleId="10B51C5A60104B6FBA980457D36CFEAC">
    <w:name w:val="10B51C5A60104B6FBA980457D36CFEAC"/>
    <w:rsid w:val="0084383B"/>
  </w:style>
  <w:style w:type="paragraph" w:customStyle="1" w:styleId="9F65FB9280864AB79E02EF048AD47AF1">
    <w:name w:val="9F65FB9280864AB79E02EF048AD47AF1"/>
    <w:rsid w:val="0084383B"/>
  </w:style>
  <w:style w:type="paragraph" w:customStyle="1" w:styleId="F055151FA2904010A47B9A74F9A0A3A3">
    <w:name w:val="F055151FA2904010A47B9A74F9A0A3A3"/>
    <w:rsid w:val="0084383B"/>
  </w:style>
  <w:style w:type="paragraph" w:customStyle="1" w:styleId="90C46BB9FB724C7183C74F74D3142D22">
    <w:name w:val="90C46BB9FB724C7183C74F74D3142D22"/>
    <w:rsid w:val="0084383B"/>
  </w:style>
  <w:style w:type="paragraph" w:customStyle="1" w:styleId="73C636430EE1475184393881DFA6911E">
    <w:name w:val="73C636430EE1475184393881DFA6911E"/>
    <w:rsid w:val="0084383B"/>
  </w:style>
  <w:style w:type="paragraph" w:customStyle="1" w:styleId="0FE02D3474264F8DB0177B0F31D143F8">
    <w:name w:val="0FE02D3474264F8DB0177B0F31D143F8"/>
    <w:rsid w:val="0084383B"/>
  </w:style>
  <w:style w:type="paragraph" w:customStyle="1" w:styleId="EC4E94ED285545A59929EC91ED994B18">
    <w:name w:val="EC4E94ED285545A59929EC91ED994B18"/>
    <w:rsid w:val="0084383B"/>
  </w:style>
  <w:style w:type="paragraph" w:customStyle="1" w:styleId="3371336581C74AC8B500571D1542D6D7">
    <w:name w:val="3371336581C74AC8B500571D1542D6D7"/>
    <w:rsid w:val="0084383B"/>
  </w:style>
  <w:style w:type="paragraph" w:customStyle="1" w:styleId="2B4F776319724F0289011F9A00B67A42">
    <w:name w:val="2B4F776319724F0289011F9A00B67A42"/>
    <w:rsid w:val="0084383B"/>
  </w:style>
  <w:style w:type="paragraph" w:customStyle="1" w:styleId="EE2617B4BAE042979C4047FC4DF70172">
    <w:name w:val="EE2617B4BAE042979C4047FC4DF70172"/>
    <w:rsid w:val="0084383B"/>
  </w:style>
  <w:style w:type="paragraph" w:customStyle="1" w:styleId="ECDF63E1D41F428A9AA79B9F9A70A38F">
    <w:name w:val="ECDF63E1D41F428A9AA79B9F9A70A38F"/>
    <w:rsid w:val="0084383B"/>
  </w:style>
  <w:style w:type="paragraph" w:customStyle="1" w:styleId="EF0D56DA39594D56ACB67F57876F32E7">
    <w:name w:val="EF0D56DA39594D56ACB67F57876F32E7"/>
    <w:rsid w:val="0084383B"/>
  </w:style>
  <w:style w:type="paragraph" w:customStyle="1" w:styleId="E00452795E5D4A01AC4D3F15244E2BE2">
    <w:name w:val="E00452795E5D4A01AC4D3F15244E2BE2"/>
    <w:rsid w:val="0084383B"/>
  </w:style>
  <w:style w:type="paragraph" w:customStyle="1" w:styleId="901B6C4C87E04B34ACD6244D2E529549">
    <w:name w:val="901B6C4C87E04B34ACD6244D2E529549"/>
    <w:rsid w:val="0084383B"/>
  </w:style>
  <w:style w:type="paragraph" w:customStyle="1" w:styleId="3E52871232CC49DFBE4405106B4599DB">
    <w:name w:val="3E52871232CC49DFBE4405106B4599DB"/>
    <w:rsid w:val="0084383B"/>
  </w:style>
  <w:style w:type="paragraph" w:customStyle="1" w:styleId="6EA7C669B0E94D31914832114BFE81D8">
    <w:name w:val="6EA7C669B0E94D31914832114BFE81D8"/>
    <w:rsid w:val="0084383B"/>
  </w:style>
  <w:style w:type="paragraph" w:customStyle="1" w:styleId="DF013825462A472D81B84B2EEC0612E1">
    <w:name w:val="DF013825462A472D81B84B2EEC0612E1"/>
    <w:rsid w:val="0084383B"/>
  </w:style>
  <w:style w:type="paragraph" w:customStyle="1" w:styleId="FFE8DB57E7F14D1E95DFE7BDD7FCC8B3">
    <w:name w:val="FFE8DB57E7F14D1E95DFE7BDD7FCC8B3"/>
    <w:rsid w:val="0084383B"/>
  </w:style>
  <w:style w:type="paragraph" w:customStyle="1" w:styleId="1145CD329E7049E1B99ADE90804315AB">
    <w:name w:val="1145CD329E7049E1B99ADE90804315AB"/>
    <w:rsid w:val="0084383B"/>
  </w:style>
  <w:style w:type="paragraph" w:customStyle="1" w:styleId="4A1C0F9594E24131A35BD54B86D4C4DD">
    <w:name w:val="4A1C0F9594E24131A35BD54B86D4C4DD"/>
    <w:rsid w:val="0084383B"/>
  </w:style>
  <w:style w:type="paragraph" w:customStyle="1" w:styleId="68B8FD928688457E9389DEF8F3AC88F6">
    <w:name w:val="68B8FD928688457E9389DEF8F3AC88F6"/>
    <w:rsid w:val="0084383B"/>
  </w:style>
  <w:style w:type="paragraph" w:customStyle="1" w:styleId="5F0C3420291744F2A14F450E52372E2A">
    <w:name w:val="5F0C3420291744F2A14F450E52372E2A"/>
    <w:rsid w:val="0084383B"/>
  </w:style>
  <w:style w:type="paragraph" w:customStyle="1" w:styleId="FACC9E2F744D43AF80E0EF4C685B3054">
    <w:name w:val="FACC9E2F744D43AF80E0EF4C685B3054"/>
    <w:rsid w:val="0084383B"/>
  </w:style>
  <w:style w:type="paragraph" w:customStyle="1" w:styleId="076037C9DF2B41B8BEDFF76201A67570">
    <w:name w:val="076037C9DF2B41B8BEDFF76201A67570"/>
    <w:rsid w:val="0084383B"/>
  </w:style>
  <w:style w:type="paragraph" w:customStyle="1" w:styleId="DD160B095D524598AB775D527E238BCC">
    <w:name w:val="DD160B095D524598AB775D527E238BCC"/>
    <w:rsid w:val="0084383B"/>
  </w:style>
  <w:style w:type="paragraph" w:customStyle="1" w:styleId="5BDE54EC43774D00ACE42EE060C59BDD">
    <w:name w:val="5BDE54EC43774D00ACE42EE060C59BDD"/>
    <w:rsid w:val="0084383B"/>
  </w:style>
  <w:style w:type="paragraph" w:customStyle="1" w:styleId="9CFB2FE96E864559B223C501B8ADAB82">
    <w:name w:val="9CFB2FE96E864559B223C501B8ADAB82"/>
    <w:rsid w:val="0084383B"/>
  </w:style>
  <w:style w:type="paragraph" w:customStyle="1" w:styleId="E6AE4505EC614D968F0C2F56F2315A29">
    <w:name w:val="E6AE4505EC614D968F0C2F56F2315A29"/>
    <w:rsid w:val="0084383B"/>
  </w:style>
  <w:style w:type="paragraph" w:customStyle="1" w:styleId="8DD308761FDA42DAB8D8618DEA861BD2">
    <w:name w:val="8DD308761FDA42DAB8D8618DEA861BD2"/>
    <w:rsid w:val="0084383B"/>
  </w:style>
  <w:style w:type="paragraph" w:customStyle="1" w:styleId="03081F16ADDD4885A796F2EECDCDA009">
    <w:name w:val="03081F16ADDD4885A796F2EECDCDA009"/>
    <w:rsid w:val="0084383B"/>
  </w:style>
  <w:style w:type="paragraph" w:customStyle="1" w:styleId="DB6AEEEA7B8747D9AD6B16CF00E4090A">
    <w:name w:val="DB6AEEEA7B8747D9AD6B16CF00E4090A"/>
    <w:rsid w:val="0084383B"/>
  </w:style>
  <w:style w:type="paragraph" w:customStyle="1" w:styleId="98875B6C18314924BA6FC7B82E6D7BEA">
    <w:name w:val="98875B6C18314924BA6FC7B82E6D7BEA"/>
    <w:rsid w:val="0084383B"/>
  </w:style>
  <w:style w:type="paragraph" w:customStyle="1" w:styleId="88F5CF8AF3A7459CB7795FC89B3AE663">
    <w:name w:val="88F5CF8AF3A7459CB7795FC89B3AE663"/>
    <w:rsid w:val="0084383B"/>
  </w:style>
  <w:style w:type="paragraph" w:customStyle="1" w:styleId="94B1914CA9404EAD878712C0B65D60D3">
    <w:name w:val="94B1914CA9404EAD878712C0B65D60D3"/>
    <w:rsid w:val="0084383B"/>
  </w:style>
  <w:style w:type="paragraph" w:customStyle="1" w:styleId="DD7C77574C3F4EFA82C8018FEEB22828">
    <w:name w:val="DD7C77574C3F4EFA82C8018FEEB22828"/>
    <w:rsid w:val="0084383B"/>
  </w:style>
  <w:style w:type="paragraph" w:customStyle="1" w:styleId="ED0ED26B00BE446585D87CDDC494AB20">
    <w:name w:val="ED0ED26B00BE446585D87CDDC494AB20"/>
    <w:rsid w:val="0084383B"/>
  </w:style>
  <w:style w:type="paragraph" w:customStyle="1" w:styleId="EEC10FB23D2F4E7BBB2AA57EBF21583B">
    <w:name w:val="EEC10FB23D2F4E7BBB2AA57EBF21583B"/>
    <w:rsid w:val="0084383B"/>
  </w:style>
  <w:style w:type="paragraph" w:customStyle="1" w:styleId="24E39E9D001F44EA9056D0937E973496">
    <w:name w:val="24E39E9D001F44EA9056D0937E973496"/>
    <w:rsid w:val="0084383B"/>
  </w:style>
  <w:style w:type="paragraph" w:customStyle="1" w:styleId="2D95248E8DF346CCB538345FE337DEA1">
    <w:name w:val="2D95248E8DF346CCB538345FE337DEA1"/>
    <w:rsid w:val="0084383B"/>
  </w:style>
  <w:style w:type="paragraph" w:customStyle="1" w:styleId="1EE8345F93624808A239EF0668E33C38">
    <w:name w:val="1EE8345F93624808A239EF0668E33C38"/>
    <w:rsid w:val="0084383B"/>
  </w:style>
  <w:style w:type="paragraph" w:customStyle="1" w:styleId="2B7441ADEF574B1F8719A7653B6F07AE">
    <w:name w:val="2B7441ADEF574B1F8719A7653B6F07AE"/>
    <w:rsid w:val="0084383B"/>
  </w:style>
  <w:style w:type="paragraph" w:customStyle="1" w:styleId="BF529B7C17174D80B1D6C35999BD684B">
    <w:name w:val="BF529B7C17174D80B1D6C35999BD684B"/>
    <w:rsid w:val="0084383B"/>
  </w:style>
  <w:style w:type="paragraph" w:customStyle="1" w:styleId="18CACFEB705B4036AF9430715AFD6B53">
    <w:name w:val="18CACFEB705B4036AF9430715AFD6B53"/>
    <w:rsid w:val="0084383B"/>
  </w:style>
  <w:style w:type="paragraph" w:customStyle="1" w:styleId="72B4AAB12F254A538424060867937A3A">
    <w:name w:val="72B4AAB12F254A538424060867937A3A"/>
    <w:rsid w:val="0084383B"/>
  </w:style>
  <w:style w:type="paragraph" w:customStyle="1" w:styleId="265AD9AE81B24C3CBC19F64795496744">
    <w:name w:val="265AD9AE81B24C3CBC19F64795496744"/>
    <w:rsid w:val="0084383B"/>
  </w:style>
  <w:style w:type="paragraph" w:customStyle="1" w:styleId="BFD5E9C48C9F4AC7AA2DAF0B8866B794">
    <w:name w:val="BFD5E9C48C9F4AC7AA2DAF0B8866B794"/>
    <w:rsid w:val="0084383B"/>
  </w:style>
  <w:style w:type="paragraph" w:customStyle="1" w:styleId="E22E7B19E9494A90BEACBE533E18F8A6">
    <w:name w:val="E22E7B19E9494A90BEACBE533E18F8A6"/>
    <w:rsid w:val="0084383B"/>
  </w:style>
  <w:style w:type="paragraph" w:customStyle="1" w:styleId="52C1B28F9CFB4E6D8F7937F3AF672FD7">
    <w:name w:val="52C1B28F9CFB4E6D8F7937F3AF672FD7"/>
    <w:rsid w:val="00F639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Seloi Mogatle</dc:creator>
  <cp:lastModifiedBy>Minna Soikkeli</cp:lastModifiedBy>
  <cp:revision>3</cp:revision>
  <cp:lastPrinted>2019-07-03T11:00:00Z</cp:lastPrinted>
  <dcterms:created xsi:type="dcterms:W3CDTF">2019-07-03T13:31:00Z</dcterms:created>
  <dcterms:modified xsi:type="dcterms:W3CDTF">2019-07-03T14:02:00Z</dcterms:modified>
</cp:coreProperties>
</file>