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269F9" w14:textId="77777777" w:rsidR="001755C2" w:rsidRPr="001755C2" w:rsidRDefault="001755C2" w:rsidP="001755C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755C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fldChar w:fldCharType="begin"/>
      </w:r>
      <w:r w:rsidRPr="001755C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instrText>HYPERLINK "https://unicef-my.sharepoint.com/:v:/g/personal/befendioglu_unicef_org/Eez7zSfF1GhPkNOjZchGE0ABsZjNzW9VEtCPMX1dKgg_aw?nav=eyJyZWZlcnJhbEluZm8iOnsicmVmZXJyYWxBcHAiOiJTdHJlYW1XZWJBcHAiLCJyZWZlcnJhbFZpZXciOiJTaGFyZURpYWxvZy1MaW5rIiwicmVmZXJyYWxBcHBQbGF0Zm9ybSI6IldlYiIsInJlZmVycmFsTW9kZSI6InZpZXcifX0%3D&amp;e=300pxR"</w:instrText>
      </w:r>
      <w:r w:rsidRPr="001755C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r>
      <w:r w:rsidRPr="001755C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fldChar w:fldCharType="separate"/>
      </w:r>
      <w:r w:rsidRPr="001755C2">
        <w:rPr>
          <w:rFonts w:ascii="Times New Roman" w:eastAsia="Times New Roman" w:hAnsi="Times New Roman" w:cs="Times New Roman"/>
          <w:color w:val="0000FF"/>
          <w:kern w:val="0"/>
          <w:sz w:val="24"/>
          <w:szCs w:val="24"/>
          <w:u w:val="single"/>
          <w14:ligatures w14:val="none"/>
        </w:rPr>
        <w:t xml:space="preserve">Pre-bid Meeting_ RFP-ECA-2024-11 _ LRPS_9194088 SHORT TERM INSTITUTIONAL CONSULTANCY for Participatory research with adolescents </w:t>
      </w:r>
      <w:proofErr w:type="spellStart"/>
      <w:r w:rsidRPr="001755C2">
        <w:rPr>
          <w:rFonts w:ascii="Times New Roman" w:eastAsia="Times New Roman" w:hAnsi="Times New Roman" w:cs="Times New Roman"/>
          <w:color w:val="0000FF"/>
          <w:kern w:val="0"/>
          <w:sz w:val="24"/>
          <w:szCs w:val="24"/>
          <w:u w:val="single"/>
          <w14:ligatures w14:val="none"/>
        </w:rPr>
        <w:t>and_young</w:t>
      </w:r>
      <w:proofErr w:type="spellEnd"/>
      <w:r w:rsidRPr="001755C2">
        <w:rPr>
          <w:rFonts w:ascii="Times New Roman" w:eastAsia="Times New Roman" w:hAnsi="Times New Roman" w:cs="Times New Roman"/>
          <w:color w:val="0000FF"/>
          <w:kern w:val="0"/>
          <w:sz w:val="24"/>
          <w:szCs w:val="24"/>
          <w:u w:val="single"/>
          <w14:ligatures w14:val="none"/>
        </w:rPr>
        <w:t xml:space="preserve"> people to inform overw-20241111_160416-Meeting Recording.mp4</w:t>
      </w:r>
      <w:r w:rsidRPr="001755C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fldChar w:fldCharType="end"/>
      </w:r>
    </w:p>
    <w:p w14:paraId="3B8DBF16" w14:textId="77777777" w:rsidR="00920365" w:rsidRDefault="00920365"/>
    <w:sectPr w:rsidR="0092036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5C2"/>
    <w:rsid w:val="001755C2"/>
    <w:rsid w:val="0092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6EE0C"/>
  <w15:chartTrackingRefBased/>
  <w15:docId w15:val="{9EA7DED4-1B4D-4D6A-A017-B86033CE7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755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2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448</Characters>
  <Application>Microsoft Office Word</Application>
  <DocSecurity>0</DocSecurity>
  <Lines>3</Lines>
  <Paragraphs>1</Paragraphs>
  <ScaleCrop>false</ScaleCrop>
  <Company>UNICEF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Berker Efendioglu</dc:creator>
  <cp:keywords/>
  <dc:description/>
  <cp:lastModifiedBy>Berker Efendioglu</cp:lastModifiedBy>
  <cp:revision>1</cp:revision>
  <dcterms:created xsi:type="dcterms:W3CDTF">2024-11-11T14:00:00Z</dcterms:created>
  <dcterms:modified xsi:type="dcterms:W3CDTF">2024-11-11T14:02:00Z</dcterms:modified>
</cp:coreProperties>
</file>