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933A6" w14:textId="3A7D5491" w:rsidR="001702E5" w:rsidRDefault="001F2D48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List of client and cont</w:t>
      </w:r>
      <w:r w:rsidR="00CD1A58">
        <w:rPr>
          <w:b/>
          <w:bCs/>
          <w:sz w:val="32"/>
          <w:szCs w:val="32"/>
          <w:lang w:val="en-US"/>
        </w:rPr>
        <w:t>r</w:t>
      </w:r>
      <w:r>
        <w:rPr>
          <w:b/>
          <w:bCs/>
          <w:sz w:val="32"/>
          <w:szCs w:val="32"/>
          <w:lang w:val="en-US"/>
        </w:rPr>
        <w:t xml:space="preserve">acts </w:t>
      </w:r>
      <w:r w:rsidR="00231611">
        <w:rPr>
          <w:b/>
          <w:bCs/>
          <w:sz w:val="32"/>
          <w:szCs w:val="32"/>
          <w:lang w:val="en-US"/>
        </w:rPr>
        <w:t>Information</w:t>
      </w:r>
    </w:p>
    <w:p w14:paraId="4B3116F1" w14:textId="0D1BBFEB" w:rsidR="000E047B" w:rsidRPr="000E047B" w:rsidRDefault="000E047B">
      <w:pPr>
        <w:rPr>
          <w:b/>
          <w:bCs/>
          <w:lang w:val="en-US"/>
        </w:rPr>
      </w:pPr>
      <w:r w:rsidRPr="000E047B">
        <w:rPr>
          <w:b/>
          <w:bCs/>
          <w:lang w:val="en-US"/>
        </w:rPr>
        <w:t xml:space="preserve">Tender Ref: </w:t>
      </w:r>
      <w:r w:rsidR="00766CA3" w:rsidRPr="00766CA3">
        <w:rPr>
          <w:b/>
          <w:bCs/>
          <w:lang w:val="en-US"/>
        </w:rPr>
        <w:t>UNHCR RFP 713</w:t>
      </w:r>
    </w:p>
    <w:tbl>
      <w:tblPr>
        <w:tblStyle w:val="GridTable4-Accent5"/>
        <w:tblpPr w:leftFromText="180" w:rightFromText="180" w:vertAnchor="page" w:horzAnchor="margin" w:tblpY="3332"/>
        <w:tblW w:w="13887" w:type="dxa"/>
        <w:tblLook w:val="04A0" w:firstRow="1" w:lastRow="0" w:firstColumn="1" w:lastColumn="0" w:noHBand="0" w:noVBand="1"/>
      </w:tblPr>
      <w:tblGrid>
        <w:gridCol w:w="776"/>
        <w:gridCol w:w="1775"/>
        <w:gridCol w:w="3398"/>
        <w:gridCol w:w="3398"/>
        <w:gridCol w:w="1280"/>
        <w:gridCol w:w="1417"/>
        <w:gridCol w:w="1843"/>
      </w:tblGrid>
      <w:tr w:rsidR="001F2D48" w14:paraId="4BA0F156" w14:textId="77777777" w:rsidTr="00C918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14:paraId="75CF4DBB" w14:textId="77777777" w:rsidR="001F2D48" w:rsidRPr="007A1D94" w:rsidRDefault="001F2D48" w:rsidP="00EB0567">
            <w:pPr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1775" w:type="dxa"/>
          </w:tcPr>
          <w:p w14:paraId="2CE5E463" w14:textId="77777777" w:rsidR="001F2D48" w:rsidRPr="007A1D94" w:rsidRDefault="00C91813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Contact/Address </w:t>
            </w:r>
          </w:p>
        </w:tc>
        <w:tc>
          <w:tcPr>
            <w:tcW w:w="3398" w:type="dxa"/>
          </w:tcPr>
          <w:p w14:paraId="0A7781B6" w14:textId="77777777" w:rsidR="001F2D48" w:rsidRPr="007A1D94" w:rsidRDefault="001F2D48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Name of client (C</w:t>
            </w:r>
            <w:r w:rsidRPr="001F2D48">
              <w:rPr>
                <w:sz w:val="18"/>
                <w:szCs w:val="18"/>
                <w:lang w:val="en-US"/>
              </w:rPr>
              <w:t>ontract currently underway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398" w:type="dxa"/>
          </w:tcPr>
          <w:p w14:paraId="25B7CB21" w14:textId="77777777" w:rsidR="001F2D48" w:rsidRPr="007A1D94" w:rsidRDefault="001F2D48" w:rsidP="001F2D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Name of client (S</w:t>
            </w:r>
            <w:r w:rsidRPr="001F2D48">
              <w:rPr>
                <w:sz w:val="18"/>
                <w:szCs w:val="18"/>
                <w:lang w:val="en-US"/>
              </w:rPr>
              <w:t>uccessfully completed contract</w:t>
            </w:r>
            <w:r>
              <w:rPr>
                <w:sz w:val="18"/>
                <w:szCs w:val="18"/>
                <w:lang w:val="en-US"/>
              </w:rPr>
              <w:t>)</w:t>
            </w:r>
            <w:r w:rsidRPr="001F2D48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0" w:type="dxa"/>
          </w:tcPr>
          <w:p w14:paraId="16F88AAE" w14:textId="77777777" w:rsidR="001F2D48" w:rsidRPr="007A1D94" w:rsidRDefault="001F2D48" w:rsidP="001F2D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 xml:space="preserve">Years of </w:t>
            </w:r>
            <w:r>
              <w:rPr>
                <w:sz w:val="18"/>
                <w:szCs w:val="18"/>
                <w:lang w:val="en-US"/>
              </w:rPr>
              <w:t>establishment</w:t>
            </w:r>
          </w:p>
        </w:tc>
        <w:tc>
          <w:tcPr>
            <w:tcW w:w="1417" w:type="dxa"/>
          </w:tcPr>
          <w:p w14:paraId="57ECF8F2" w14:textId="77777777" w:rsidR="001F2D48" w:rsidRPr="007A1D94" w:rsidRDefault="001F2D48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Year of contract expiry </w:t>
            </w:r>
          </w:p>
        </w:tc>
        <w:tc>
          <w:tcPr>
            <w:tcW w:w="1843" w:type="dxa"/>
          </w:tcPr>
          <w:p w14:paraId="39173D8C" w14:textId="77777777" w:rsidR="001F2D48" w:rsidRPr="007A1D94" w:rsidRDefault="001F2D48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F2D48">
              <w:rPr>
                <w:sz w:val="18"/>
                <w:szCs w:val="18"/>
                <w:lang w:val="en-US"/>
              </w:rPr>
              <w:t>Duration of contract</w:t>
            </w:r>
            <w:r>
              <w:rPr>
                <w:sz w:val="18"/>
                <w:szCs w:val="18"/>
                <w:lang w:val="en-US"/>
              </w:rPr>
              <w:t xml:space="preserve"> (year)</w:t>
            </w:r>
          </w:p>
        </w:tc>
      </w:tr>
      <w:tr w:rsidR="001F2D48" w14:paraId="074CDDD7" w14:textId="77777777" w:rsidTr="00C918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78574309" w14:textId="77777777" w:rsidR="001F2D48" w:rsidRDefault="001F2D48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5" w:type="dxa"/>
          </w:tcPr>
          <w:p w14:paraId="46B3A575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74DF56A3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370BA2F3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80" w:type="dxa"/>
          </w:tcPr>
          <w:p w14:paraId="5477284E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417" w:type="dxa"/>
          </w:tcPr>
          <w:p w14:paraId="7A5224FB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3C61998F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F2D48" w14:paraId="6CFAA0A1" w14:textId="77777777" w:rsidTr="00C91813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2AE7413F" w14:textId="77777777" w:rsidR="001F2D48" w:rsidRDefault="001F2D48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75" w:type="dxa"/>
          </w:tcPr>
          <w:p w14:paraId="04BED3F3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27D5BE63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4DF59CC7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80" w:type="dxa"/>
          </w:tcPr>
          <w:p w14:paraId="628C5CB3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417" w:type="dxa"/>
          </w:tcPr>
          <w:p w14:paraId="3DCD3A23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053C14E7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F2D48" w14:paraId="647D455B" w14:textId="77777777" w:rsidTr="00C918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65F141F6" w14:textId="77777777" w:rsidR="001F2D48" w:rsidRDefault="001F2D48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75" w:type="dxa"/>
          </w:tcPr>
          <w:p w14:paraId="737C75C5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08BF0CFE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24621AA8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80" w:type="dxa"/>
          </w:tcPr>
          <w:p w14:paraId="62A56337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417" w:type="dxa"/>
          </w:tcPr>
          <w:p w14:paraId="7DDC1A0E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7FE08C8F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F2D48" w14:paraId="7A12F2B3" w14:textId="77777777" w:rsidTr="00C91813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34DA9431" w14:textId="77777777" w:rsidR="001F2D48" w:rsidRDefault="001F2D48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75" w:type="dxa"/>
          </w:tcPr>
          <w:p w14:paraId="4073F75D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3BE58347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6EEA021F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80" w:type="dxa"/>
          </w:tcPr>
          <w:p w14:paraId="22605C78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417" w:type="dxa"/>
          </w:tcPr>
          <w:p w14:paraId="65C82F26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4BC5B08D" w14:textId="77777777" w:rsidR="001F2D48" w:rsidRDefault="001F2D48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F2D48" w14:paraId="07DC88BD" w14:textId="77777777" w:rsidTr="00C918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43F5C94B" w14:textId="77777777" w:rsidR="001F2D48" w:rsidRDefault="001F2D48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75" w:type="dxa"/>
          </w:tcPr>
          <w:p w14:paraId="47381D49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4EC84798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398" w:type="dxa"/>
          </w:tcPr>
          <w:p w14:paraId="746F7665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80" w:type="dxa"/>
          </w:tcPr>
          <w:p w14:paraId="731DFB45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417" w:type="dxa"/>
          </w:tcPr>
          <w:p w14:paraId="603D8C90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14:paraId="34464BF3" w14:textId="77777777" w:rsidR="001F2D48" w:rsidRDefault="001F2D48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2D107CF0" w14:textId="03816BA6" w:rsidR="00EB0567" w:rsidRDefault="00EB0567" w:rsidP="00C91813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Please ensure that the below information is </w:t>
      </w:r>
      <w:r w:rsidR="00C91813">
        <w:rPr>
          <w:b/>
          <w:bCs/>
          <w:sz w:val="24"/>
          <w:szCs w:val="24"/>
          <w:lang w:val="en-US"/>
        </w:rPr>
        <w:t>provide accurately for client information</w:t>
      </w:r>
      <w:r w:rsidR="0052695E">
        <w:rPr>
          <w:b/>
          <w:bCs/>
          <w:sz w:val="24"/>
          <w:szCs w:val="24"/>
          <w:lang w:val="en-US"/>
        </w:rPr>
        <w:t>:</w:t>
      </w:r>
    </w:p>
    <w:p w14:paraId="74A6D641" w14:textId="77777777" w:rsidR="0052695E" w:rsidRPr="0052695E" w:rsidRDefault="0052695E" w:rsidP="0052695E">
      <w:pPr>
        <w:rPr>
          <w:sz w:val="24"/>
          <w:szCs w:val="24"/>
          <w:lang w:val="en-US"/>
        </w:rPr>
      </w:pPr>
    </w:p>
    <w:p w14:paraId="3D3CCC55" w14:textId="77777777" w:rsidR="0052695E" w:rsidRPr="0052695E" w:rsidRDefault="0052695E" w:rsidP="0052695E">
      <w:pPr>
        <w:rPr>
          <w:sz w:val="24"/>
          <w:szCs w:val="24"/>
          <w:lang w:val="en-US"/>
        </w:rPr>
      </w:pPr>
    </w:p>
    <w:p w14:paraId="6B344127" w14:textId="6A0FC3EC" w:rsidR="0052695E" w:rsidRPr="0052695E" w:rsidRDefault="0052695E" w:rsidP="0052695E">
      <w:pPr>
        <w:rPr>
          <w:b/>
          <w:bCs/>
          <w:sz w:val="24"/>
          <w:szCs w:val="24"/>
          <w:lang w:val="en-US"/>
        </w:rPr>
      </w:pPr>
      <w:r w:rsidRPr="0052695E">
        <w:rPr>
          <w:b/>
          <w:bCs/>
          <w:sz w:val="24"/>
          <w:szCs w:val="24"/>
          <w:lang w:val="en-US"/>
        </w:rPr>
        <w:t>Name/Stamp</w:t>
      </w:r>
      <w:r>
        <w:rPr>
          <w:b/>
          <w:bCs/>
          <w:sz w:val="24"/>
          <w:szCs w:val="24"/>
          <w:lang w:val="en-US"/>
        </w:rPr>
        <w:t>:</w:t>
      </w:r>
    </w:p>
    <w:p w14:paraId="0CB8A333" w14:textId="0C611579" w:rsidR="0052695E" w:rsidRPr="0052695E" w:rsidRDefault="0052695E" w:rsidP="0052695E">
      <w:pPr>
        <w:rPr>
          <w:b/>
          <w:bCs/>
          <w:sz w:val="24"/>
          <w:szCs w:val="24"/>
          <w:lang w:val="en-US"/>
        </w:rPr>
      </w:pPr>
      <w:r w:rsidRPr="0052695E">
        <w:rPr>
          <w:b/>
          <w:bCs/>
          <w:sz w:val="24"/>
          <w:szCs w:val="24"/>
          <w:lang w:val="en-US"/>
        </w:rPr>
        <w:t>Date:</w:t>
      </w:r>
    </w:p>
    <w:p w14:paraId="62E0D33D" w14:textId="77777777" w:rsidR="0052695E" w:rsidRPr="0052695E" w:rsidRDefault="0052695E" w:rsidP="0052695E">
      <w:pPr>
        <w:rPr>
          <w:sz w:val="24"/>
          <w:szCs w:val="24"/>
          <w:lang w:val="en-US"/>
        </w:rPr>
      </w:pPr>
    </w:p>
    <w:p w14:paraId="425273EE" w14:textId="77777777" w:rsidR="0052695E" w:rsidRPr="0052695E" w:rsidRDefault="0052695E" w:rsidP="0052695E">
      <w:pPr>
        <w:rPr>
          <w:sz w:val="24"/>
          <w:szCs w:val="24"/>
          <w:lang w:val="en-US"/>
        </w:rPr>
      </w:pPr>
    </w:p>
    <w:sectPr w:rsidR="0052695E" w:rsidRPr="0052695E" w:rsidSect="00EB0567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CFA4C" w14:textId="77777777" w:rsidR="00A44064" w:rsidRDefault="00A44064" w:rsidP="006F0343">
      <w:pPr>
        <w:spacing w:after="0" w:line="240" w:lineRule="auto"/>
      </w:pPr>
      <w:r>
        <w:separator/>
      </w:r>
    </w:p>
  </w:endnote>
  <w:endnote w:type="continuationSeparator" w:id="0">
    <w:p w14:paraId="4904CAF1" w14:textId="77777777" w:rsidR="00A44064" w:rsidRDefault="00A44064" w:rsidP="006F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938C9" w14:textId="77777777" w:rsidR="00A44064" w:rsidRDefault="00A44064" w:rsidP="006F0343">
      <w:pPr>
        <w:spacing w:after="0" w:line="240" w:lineRule="auto"/>
      </w:pPr>
      <w:r>
        <w:separator/>
      </w:r>
    </w:p>
  </w:footnote>
  <w:footnote w:type="continuationSeparator" w:id="0">
    <w:p w14:paraId="118BA49B" w14:textId="77777777" w:rsidR="00A44064" w:rsidRDefault="00A44064" w:rsidP="006F0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5ED0D" w14:textId="120BFA3C" w:rsidR="006F0343" w:rsidRPr="006F0343" w:rsidRDefault="00494C83">
    <w:pPr>
      <w:pStyle w:val="Header"/>
      <w:rPr>
        <w:b/>
        <w:bCs/>
        <w:sz w:val="32"/>
        <w:szCs w:val="32"/>
        <w:lang w:val="en-US"/>
      </w:rPr>
    </w:pPr>
    <w:r>
      <w:rPr>
        <w:b/>
        <w:bCs/>
        <w:sz w:val="32"/>
        <w:szCs w:val="32"/>
        <w:lang w:val="en-US"/>
      </w:rPr>
      <w:t xml:space="preserve">Annex </w:t>
    </w:r>
    <w:r w:rsidR="005F6BCA">
      <w:rPr>
        <w:b/>
        <w:bCs/>
        <w:sz w:val="32"/>
        <w:szCs w:val="32"/>
        <w:lang w:val="en-US"/>
      </w:rPr>
      <w:t>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567"/>
    <w:rsid w:val="000E047B"/>
    <w:rsid w:val="0011201D"/>
    <w:rsid w:val="001702E5"/>
    <w:rsid w:val="0018231A"/>
    <w:rsid w:val="001C73AF"/>
    <w:rsid w:val="001F2D48"/>
    <w:rsid w:val="00231611"/>
    <w:rsid w:val="003252C6"/>
    <w:rsid w:val="003840D1"/>
    <w:rsid w:val="00430DB8"/>
    <w:rsid w:val="00494C83"/>
    <w:rsid w:val="0052695E"/>
    <w:rsid w:val="005F6BCA"/>
    <w:rsid w:val="006A4DB8"/>
    <w:rsid w:val="006F0343"/>
    <w:rsid w:val="00766CA3"/>
    <w:rsid w:val="007A1D94"/>
    <w:rsid w:val="007E12E9"/>
    <w:rsid w:val="00A013C4"/>
    <w:rsid w:val="00A44064"/>
    <w:rsid w:val="00C91813"/>
    <w:rsid w:val="00CD1A58"/>
    <w:rsid w:val="00D015BC"/>
    <w:rsid w:val="00EB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213BA"/>
  <w15:chartTrackingRefBased/>
  <w15:docId w15:val="{961EC5FB-EC2F-4CE0-B003-567E486D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2-Accent5">
    <w:name w:val="Grid Table 2 Accent 5"/>
    <w:basedOn w:val="TableNormal"/>
    <w:uiPriority w:val="47"/>
    <w:rsid w:val="00EB0567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43"/>
  </w:style>
  <w:style w:type="paragraph" w:styleId="Footer">
    <w:name w:val="footer"/>
    <w:basedOn w:val="Normal"/>
    <w:link w:val="Foot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 Mawlakhailah</dc:creator>
  <cp:keywords/>
  <dc:description/>
  <cp:lastModifiedBy>Farid Mawlakhailah</cp:lastModifiedBy>
  <cp:revision>12</cp:revision>
  <dcterms:created xsi:type="dcterms:W3CDTF">2018-01-28T07:05:00Z</dcterms:created>
  <dcterms:modified xsi:type="dcterms:W3CDTF">2024-11-01T18:42:00Z</dcterms:modified>
</cp:coreProperties>
</file>