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428A" w14:textId="3C65DFB4" w:rsidR="001702E5" w:rsidRDefault="00EB0567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Staffing </w:t>
      </w:r>
      <w:r w:rsidR="00FB1A92">
        <w:rPr>
          <w:b/>
          <w:bCs/>
          <w:sz w:val="32"/>
          <w:szCs w:val="32"/>
          <w:lang w:val="en-US"/>
        </w:rPr>
        <w:t xml:space="preserve">Capacity </w:t>
      </w:r>
      <w:r>
        <w:rPr>
          <w:b/>
          <w:bCs/>
          <w:sz w:val="32"/>
          <w:szCs w:val="32"/>
          <w:lang w:val="en-US"/>
        </w:rPr>
        <w:t xml:space="preserve">and </w:t>
      </w:r>
      <w:r w:rsidR="00FB1A92">
        <w:rPr>
          <w:b/>
          <w:bCs/>
          <w:sz w:val="32"/>
          <w:szCs w:val="32"/>
          <w:lang w:val="en-US"/>
        </w:rPr>
        <w:t>Experience</w:t>
      </w:r>
    </w:p>
    <w:p w14:paraId="6D80A32C" w14:textId="30370500" w:rsidR="00AE32B1" w:rsidRPr="00AE32B1" w:rsidRDefault="00AE32B1">
      <w:pPr>
        <w:rPr>
          <w:b/>
          <w:bCs/>
          <w:lang w:val="en-US"/>
        </w:rPr>
      </w:pPr>
      <w:r w:rsidRPr="00AE32B1">
        <w:rPr>
          <w:b/>
          <w:bCs/>
          <w:lang w:val="en-US"/>
        </w:rPr>
        <w:t xml:space="preserve">Tender Ref: </w:t>
      </w:r>
      <w:r w:rsidR="00300DE0" w:rsidRPr="00300DE0">
        <w:rPr>
          <w:b/>
          <w:bCs/>
          <w:lang w:val="en-US"/>
        </w:rPr>
        <w:t>UNHCR RFP 713</w:t>
      </w:r>
    </w:p>
    <w:tbl>
      <w:tblPr>
        <w:tblStyle w:val="GridTable4-Accent5"/>
        <w:tblpPr w:leftFromText="180" w:rightFromText="180" w:vertAnchor="page" w:horzAnchor="margin" w:tblpY="3332"/>
        <w:tblW w:w="14454" w:type="dxa"/>
        <w:tblLook w:val="04A0" w:firstRow="1" w:lastRow="0" w:firstColumn="1" w:lastColumn="0" w:noHBand="0" w:noVBand="1"/>
      </w:tblPr>
      <w:tblGrid>
        <w:gridCol w:w="776"/>
        <w:gridCol w:w="1775"/>
        <w:gridCol w:w="1659"/>
        <w:gridCol w:w="3156"/>
        <w:gridCol w:w="1590"/>
        <w:gridCol w:w="1944"/>
        <w:gridCol w:w="1863"/>
        <w:gridCol w:w="1691"/>
      </w:tblGrid>
      <w:tr w:rsidR="007A1D94" w14:paraId="213BA56B" w14:textId="77777777" w:rsidTr="007A1D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</w:tcPr>
          <w:p w14:paraId="0ED26D72" w14:textId="77777777" w:rsidR="006F0343" w:rsidRPr="007A1D94" w:rsidRDefault="006F0343" w:rsidP="00EB0567">
            <w:pPr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775" w:type="dxa"/>
          </w:tcPr>
          <w:p w14:paraId="39BD6291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Name</w:t>
            </w:r>
          </w:p>
        </w:tc>
        <w:tc>
          <w:tcPr>
            <w:tcW w:w="1659" w:type="dxa"/>
          </w:tcPr>
          <w:p w14:paraId="317B1856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Functional Title</w:t>
            </w:r>
          </w:p>
        </w:tc>
        <w:tc>
          <w:tcPr>
            <w:tcW w:w="3156" w:type="dxa"/>
          </w:tcPr>
          <w:p w14:paraId="5A6175E7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Qualification</w:t>
            </w:r>
            <w:r w:rsidR="007A1D94" w:rsidRPr="007A1D94">
              <w:rPr>
                <w:sz w:val="18"/>
                <w:szCs w:val="18"/>
                <w:lang w:val="en-US"/>
              </w:rPr>
              <w:t xml:space="preserve"> in relation to Translation/interpretation/note taking</w:t>
            </w:r>
          </w:p>
        </w:tc>
        <w:tc>
          <w:tcPr>
            <w:tcW w:w="1590" w:type="dxa"/>
          </w:tcPr>
          <w:p w14:paraId="67F516E0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Years of Experience in similar type of work</w:t>
            </w:r>
          </w:p>
        </w:tc>
        <w:tc>
          <w:tcPr>
            <w:tcW w:w="1944" w:type="dxa"/>
          </w:tcPr>
          <w:p w14:paraId="407B8829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Type of employment contract (Full time/Part time)</w:t>
            </w:r>
          </w:p>
        </w:tc>
        <w:tc>
          <w:tcPr>
            <w:tcW w:w="1863" w:type="dxa"/>
          </w:tcPr>
          <w:p w14:paraId="5E235F3D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Length of service with your company in Years</w:t>
            </w:r>
          </w:p>
        </w:tc>
        <w:tc>
          <w:tcPr>
            <w:tcW w:w="1691" w:type="dxa"/>
          </w:tcPr>
          <w:p w14:paraId="0E0998E8" w14:textId="77777777" w:rsidR="006F0343" w:rsidRPr="007A1D94" w:rsidRDefault="006F0343" w:rsidP="00EB0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Curriculum Vitae (CV) included (Yes/No)</w:t>
            </w:r>
          </w:p>
        </w:tc>
      </w:tr>
      <w:tr w:rsidR="007A1D94" w14:paraId="25C4A29D" w14:textId="77777777" w:rsidTr="007A1D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0845C900" w14:textId="77777777" w:rsidR="006F0343" w:rsidRDefault="006F0343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75" w:type="dxa"/>
          </w:tcPr>
          <w:p w14:paraId="783CB148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59" w:type="dxa"/>
          </w:tcPr>
          <w:p w14:paraId="4B69FE68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56" w:type="dxa"/>
          </w:tcPr>
          <w:p w14:paraId="3C51C14F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90" w:type="dxa"/>
          </w:tcPr>
          <w:p w14:paraId="2771D243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44" w:type="dxa"/>
          </w:tcPr>
          <w:p w14:paraId="549C10A8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63" w:type="dxa"/>
          </w:tcPr>
          <w:p w14:paraId="0237DF57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1" w:type="dxa"/>
          </w:tcPr>
          <w:p w14:paraId="347FCC12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1D94" w14:paraId="5D9AA141" w14:textId="77777777" w:rsidTr="007A1D94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039F23E0" w14:textId="77777777" w:rsidR="006F0343" w:rsidRDefault="006F0343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75" w:type="dxa"/>
          </w:tcPr>
          <w:p w14:paraId="0B2FFCC1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59" w:type="dxa"/>
          </w:tcPr>
          <w:p w14:paraId="4B002A51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56" w:type="dxa"/>
          </w:tcPr>
          <w:p w14:paraId="606433B9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90" w:type="dxa"/>
          </w:tcPr>
          <w:p w14:paraId="7F21394A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44" w:type="dxa"/>
          </w:tcPr>
          <w:p w14:paraId="389FBA1A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63" w:type="dxa"/>
          </w:tcPr>
          <w:p w14:paraId="62B358C6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1" w:type="dxa"/>
          </w:tcPr>
          <w:p w14:paraId="1561A243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1D94" w14:paraId="36DEA30A" w14:textId="77777777" w:rsidTr="007A1D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0292E4E" w14:textId="77777777" w:rsidR="006F0343" w:rsidRDefault="006F0343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75" w:type="dxa"/>
          </w:tcPr>
          <w:p w14:paraId="16E22B33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59" w:type="dxa"/>
          </w:tcPr>
          <w:p w14:paraId="7D9FF43A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56" w:type="dxa"/>
          </w:tcPr>
          <w:p w14:paraId="7C6957D1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90" w:type="dxa"/>
          </w:tcPr>
          <w:p w14:paraId="705AEBC7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44" w:type="dxa"/>
          </w:tcPr>
          <w:p w14:paraId="6B141F10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63" w:type="dxa"/>
          </w:tcPr>
          <w:p w14:paraId="7DF886B2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1" w:type="dxa"/>
          </w:tcPr>
          <w:p w14:paraId="42544B6E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1D94" w14:paraId="5B139E1B" w14:textId="77777777" w:rsidTr="007A1D94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6217593" w14:textId="77777777" w:rsidR="006F0343" w:rsidRDefault="006F0343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75" w:type="dxa"/>
          </w:tcPr>
          <w:p w14:paraId="1CA8520F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59" w:type="dxa"/>
          </w:tcPr>
          <w:p w14:paraId="0060D222" w14:textId="77777777" w:rsidR="006F0343" w:rsidRDefault="006F0343" w:rsidP="00AE3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56" w:type="dxa"/>
          </w:tcPr>
          <w:p w14:paraId="1D6A1D2C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90" w:type="dxa"/>
          </w:tcPr>
          <w:p w14:paraId="0AEDEB05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44" w:type="dxa"/>
          </w:tcPr>
          <w:p w14:paraId="645DCBFF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63" w:type="dxa"/>
          </w:tcPr>
          <w:p w14:paraId="7D67E3C7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1" w:type="dxa"/>
          </w:tcPr>
          <w:p w14:paraId="159A49F3" w14:textId="77777777" w:rsidR="006F0343" w:rsidRDefault="006F0343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1D94" w14:paraId="2826DF84" w14:textId="77777777" w:rsidTr="007A1D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AA55FCE" w14:textId="77777777" w:rsidR="006F0343" w:rsidRDefault="006F0343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75" w:type="dxa"/>
          </w:tcPr>
          <w:p w14:paraId="55592E30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59" w:type="dxa"/>
          </w:tcPr>
          <w:p w14:paraId="594DC4CC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56" w:type="dxa"/>
          </w:tcPr>
          <w:p w14:paraId="1783AC64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90" w:type="dxa"/>
          </w:tcPr>
          <w:p w14:paraId="3179297B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44" w:type="dxa"/>
          </w:tcPr>
          <w:p w14:paraId="10393385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63" w:type="dxa"/>
          </w:tcPr>
          <w:p w14:paraId="7D7A3501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1" w:type="dxa"/>
          </w:tcPr>
          <w:p w14:paraId="54505056" w14:textId="77777777" w:rsidR="006F0343" w:rsidRDefault="006F0343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7E494B1B" w14:textId="40E06313" w:rsidR="00EB0567" w:rsidRDefault="00EB0567" w:rsidP="007A1D9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Please ensure that the below information is provide accurately for key staff employed</w:t>
      </w:r>
      <w:r w:rsidR="00AE7CD9">
        <w:rPr>
          <w:b/>
          <w:bCs/>
          <w:sz w:val="24"/>
          <w:szCs w:val="24"/>
          <w:lang w:val="en-US"/>
        </w:rPr>
        <w:t>:</w:t>
      </w:r>
    </w:p>
    <w:p w14:paraId="7C1FA4AD" w14:textId="77777777" w:rsidR="00AE7CD9" w:rsidRDefault="00AE7CD9">
      <w:pPr>
        <w:rPr>
          <w:b/>
          <w:bCs/>
          <w:sz w:val="24"/>
          <w:szCs w:val="24"/>
          <w:lang w:val="en-US"/>
        </w:rPr>
      </w:pPr>
    </w:p>
    <w:p w14:paraId="692205F0" w14:textId="77777777" w:rsidR="00AE7CD9" w:rsidRDefault="00AE7CD9">
      <w:pPr>
        <w:rPr>
          <w:b/>
          <w:bCs/>
          <w:sz w:val="24"/>
          <w:szCs w:val="24"/>
          <w:lang w:val="en-US"/>
        </w:rPr>
      </w:pPr>
    </w:p>
    <w:p w14:paraId="44DF0A50" w14:textId="7EE8C9AF" w:rsidR="00AE7CD9" w:rsidRDefault="00AE7CD9" w:rsidP="00AE7CD9">
      <w:pPr>
        <w:rPr>
          <w:b/>
          <w:bCs/>
          <w:sz w:val="24"/>
          <w:szCs w:val="24"/>
          <w:lang w:val="en-US"/>
        </w:rPr>
      </w:pPr>
      <w:r w:rsidRPr="00AE7CD9">
        <w:rPr>
          <w:b/>
          <w:bCs/>
          <w:sz w:val="24"/>
          <w:szCs w:val="24"/>
          <w:lang w:val="en-US"/>
        </w:rPr>
        <w:t>Name/Stamp:</w:t>
      </w:r>
    </w:p>
    <w:p w14:paraId="46F8FAB6" w14:textId="576A8852" w:rsidR="00AE7CD9" w:rsidRDefault="00AE7CD9" w:rsidP="00EF26C2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Date:</w:t>
      </w:r>
    </w:p>
    <w:p w14:paraId="591D505B" w14:textId="77777777" w:rsidR="00AE7CD9" w:rsidRDefault="00AE7CD9" w:rsidP="007A1D94">
      <w:pPr>
        <w:rPr>
          <w:b/>
          <w:bCs/>
          <w:sz w:val="24"/>
          <w:szCs w:val="24"/>
          <w:lang w:val="en-US" w:bidi="ar-YE"/>
        </w:rPr>
      </w:pPr>
    </w:p>
    <w:p w14:paraId="5CD35101" w14:textId="79C2FE98" w:rsidR="007A1D94" w:rsidRDefault="007A1D94" w:rsidP="007A1D94">
      <w:pPr>
        <w:rPr>
          <w:b/>
          <w:bCs/>
          <w:sz w:val="24"/>
          <w:szCs w:val="24"/>
          <w:lang w:val="en-US" w:bidi="ar-YE"/>
        </w:rPr>
      </w:pPr>
    </w:p>
    <w:p w14:paraId="7B65080B" w14:textId="77777777" w:rsidR="00AE7CD9" w:rsidRPr="007A1D94" w:rsidRDefault="00AE7CD9" w:rsidP="007A1D94">
      <w:pPr>
        <w:rPr>
          <w:b/>
          <w:bCs/>
          <w:sz w:val="24"/>
          <w:szCs w:val="24"/>
          <w:lang w:val="en-US"/>
        </w:rPr>
      </w:pPr>
    </w:p>
    <w:sectPr w:rsidR="00AE7CD9" w:rsidRPr="007A1D94" w:rsidSect="00EB0567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89FD0" w14:textId="77777777" w:rsidR="00166437" w:rsidRDefault="00166437" w:rsidP="006F0343">
      <w:pPr>
        <w:spacing w:after="0" w:line="240" w:lineRule="auto"/>
      </w:pPr>
      <w:r>
        <w:separator/>
      </w:r>
    </w:p>
  </w:endnote>
  <w:endnote w:type="continuationSeparator" w:id="0">
    <w:p w14:paraId="0CBC9D66" w14:textId="77777777" w:rsidR="00166437" w:rsidRDefault="00166437" w:rsidP="006F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2E1FD" w14:textId="77777777" w:rsidR="00166437" w:rsidRDefault="00166437" w:rsidP="006F0343">
      <w:pPr>
        <w:spacing w:after="0" w:line="240" w:lineRule="auto"/>
      </w:pPr>
      <w:r>
        <w:separator/>
      </w:r>
    </w:p>
  </w:footnote>
  <w:footnote w:type="continuationSeparator" w:id="0">
    <w:p w14:paraId="7E2B1882" w14:textId="77777777" w:rsidR="00166437" w:rsidRDefault="00166437" w:rsidP="006F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88F8" w14:textId="0AA3C3FE" w:rsidR="006F0343" w:rsidRPr="006F0343" w:rsidRDefault="006F0343">
    <w:pPr>
      <w:pStyle w:val="Header"/>
      <w:rPr>
        <w:b/>
        <w:bCs/>
        <w:sz w:val="32"/>
        <w:szCs w:val="32"/>
        <w:lang w:val="en-US"/>
      </w:rPr>
    </w:pPr>
    <w:r w:rsidRPr="006F0343">
      <w:rPr>
        <w:b/>
        <w:bCs/>
        <w:sz w:val="32"/>
        <w:szCs w:val="32"/>
        <w:lang w:val="en-US"/>
      </w:rPr>
      <w:t xml:space="preserve">Annex </w:t>
    </w:r>
    <w:r w:rsidR="00E47D5A">
      <w:rPr>
        <w:b/>
        <w:bCs/>
        <w:sz w:val="32"/>
        <w:szCs w:val="32"/>
        <w:lang w:val="en-US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67"/>
    <w:rsid w:val="00166437"/>
    <w:rsid w:val="001702E5"/>
    <w:rsid w:val="00300DE0"/>
    <w:rsid w:val="003E7DF2"/>
    <w:rsid w:val="00492479"/>
    <w:rsid w:val="006F0343"/>
    <w:rsid w:val="007A1D94"/>
    <w:rsid w:val="00896F1E"/>
    <w:rsid w:val="00AE32B1"/>
    <w:rsid w:val="00AE7CD9"/>
    <w:rsid w:val="00BF1B22"/>
    <w:rsid w:val="00D015BC"/>
    <w:rsid w:val="00DD6E62"/>
    <w:rsid w:val="00E47D5A"/>
    <w:rsid w:val="00EB0567"/>
    <w:rsid w:val="00EF26C2"/>
    <w:rsid w:val="00FB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985367"/>
  <w15:chartTrackingRefBased/>
  <w15:docId w15:val="{961EC5FB-EC2F-4CE0-B003-567E486D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2-Accent5">
    <w:name w:val="Grid Table 2 Accent 5"/>
    <w:basedOn w:val="TableNormal"/>
    <w:uiPriority w:val="47"/>
    <w:rsid w:val="00EB056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43"/>
  </w:style>
  <w:style w:type="paragraph" w:styleId="Footer">
    <w:name w:val="footer"/>
    <w:basedOn w:val="Normal"/>
    <w:link w:val="Foot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Mawlakhailah</dc:creator>
  <cp:keywords/>
  <dc:description/>
  <cp:lastModifiedBy>Farid Mawlakhailah</cp:lastModifiedBy>
  <cp:revision>7</cp:revision>
  <dcterms:created xsi:type="dcterms:W3CDTF">2018-01-28T07:05:00Z</dcterms:created>
  <dcterms:modified xsi:type="dcterms:W3CDTF">2024-11-01T18:42:00Z</dcterms:modified>
</cp:coreProperties>
</file>