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6785C" w14:textId="0A6EC3A4" w:rsidR="008574C6" w:rsidRDefault="00405D81" w:rsidP="00DC5F1B">
      <w:r w:rsidRPr="00405D81">
        <w:rPr>
          <w:b/>
          <w:bCs/>
        </w:rPr>
        <w:t xml:space="preserve">Establishment of </w:t>
      </w:r>
      <w:proofErr w:type="gramStart"/>
      <w:r w:rsidRPr="00405D81">
        <w:rPr>
          <w:b/>
          <w:bCs/>
        </w:rPr>
        <w:t>Long Term</w:t>
      </w:r>
      <w:proofErr w:type="gramEnd"/>
      <w:r w:rsidRPr="00405D81">
        <w:rPr>
          <w:b/>
          <w:bCs/>
        </w:rPr>
        <w:t xml:space="preserve"> Arrangement (LTA) Terms of References for Long Term National Institutional Services for Engineering Services in T</w:t>
      </w:r>
      <w:r>
        <w:rPr>
          <w:b/>
          <w:bCs/>
        </w:rPr>
        <w:t>ü</w:t>
      </w:r>
      <w:r w:rsidRPr="00405D81">
        <w:rPr>
          <w:b/>
          <w:bCs/>
        </w:rPr>
        <w:t>rkiye &amp; Northwest Syria 7 (3+2+2) Years</w:t>
      </w:r>
      <w:r w:rsidR="00DC5F1B">
        <w:rPr>
          <w:b/>
          <w:bCs/>
        </w:rPr>
        <w:br/>
      </w:r>
      <w:r w:rsidR="00DC5F1B">
        <w:rPr>
          <w:b/>
          <w:bCs/>
        </w:rPr>
        <w:br/>
      </w:r>
      <w:r w:rsidR="0048339A" w:rsidRPr="0093686C">
        <w:rPr>
          <w:b/>
          <w:bCs/>
        </w:rPr>
        <w:t>Ref:</w:t>
      </w:r>
      <w:r w:rsidR="0048339A">
        <w:t xml:space="preserve"> </w:t>
      </w:r>
      <w:r w:rsidR="0048339A" w:rsidRPr="0048339A">
        <w:t>OPS/TURA/2024-</w:t>
      </w:r>
      <w:r>
        <w:t>B</w:t>
      </w:r>
      <w:r w:rsidR="0048339A" w:rsidRPr="0048339A">
        <w:t xml:space="preserve"> / 2024-1</w:t>
      </w:r>
      <w:r>
        <w:t>5</w:t>
      </w:r>
      <w:r w:rsidR="0048339A" w:rsidRPr="0048339A">
        <w:t xml:space="preserve"> / LRPS#919</w:t>
      </w:r>
      <w:r>
        <w:t>4020</w:t>
      </w:r>
    </w:p>
    <w:p w14:paraId="0FE3C91A" w14:textId="04118776" w:rsidR="0048339A" w:rsidRPr="0093686C" w:rsidRDefault="0048339A">
      <w:pPr>
        <w:rPr>
          <w:b/>
          <w:bCs/>
        </w:rPr>
      </w:pPr>
      <w:r w:rsidRPr="0093686C">
        <w:rPr>
          <w:b/>
          <w:bCs/>
        </w:rPr>
        <w:t>Pre-bid meeting recording link:</w:t>
      </w:r>
    </w:p>
    <w:p w14:paraId="646EB4BA" w14:textId="4ABB60DC" w:rsidR="00F64B4C" w:rsidRDefault="00A366C2">
      <w:hyperlink r:id="rId10" w:tgtFrame="_blank" w:tooltip="https://unicef-my.sharepoint.com/:v:/g/personal/moztepe_unicef_org/etzfte3acpbljay6avu07hib9g_lvc1-jk1ba_t3englia?e=fr8dnm&amp;isspofile=1" w:history="1">
        <w:r>
          <w:rPr>
            <w:rStyle w:val="Hyperlink"/>
          </w:rPr>
          <w:t>https://unicef-my.sharepoint.com/:v:/g/personal/moztepe_unicef_org/ETzFte3AcPBLjaY6avu07HIB9G_LVC1-JK1bA_T3EnGliA?e=Fr8DNm</w:t>
        </w:r>
      </w:hyperlink>
    </w:p>
    <w:p w14:paraId="6C37C779" w14:textId="77777777" w:rsidR="00A366C2" w:rsidRDefault="00A366C2"/>
    <w:p w14:paraId="48952E8C" w14:textId="77777777" w:rsidR="00F64B4C" w:rsidRDefault="00F64B4C"/>
    <w:sectPr w:rsidR="00F64B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E48"/>
    <w:rsid w:val="003E5C68"/>
    <w:rsid w:val="00405D81"/>
    <w:rsid w:val="0048339A"/>
    <w:rsid w:val="00502026"/>
    <w:rsid w:val="008574C6"/>
    <w:rsid w:val="0093686C"/>
    <w:rsid w:val="00950E48"/>
    <w:rsid w:val="00A366C2"/>
    <w:rsid w:val="00B015A0"/>
    <w:rsid w:val="00C8453D"/>
    <w:rsid w:val="00D2729F"/>
    <w:rsid w:val="00DC5F1B"/>
    <w:rsid w:val="00F6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8C08A"/>
  <w15:chartTrackingRefBased/>
  <w15:docId w15:val="{11272392-8176-447B-89B4-D4DEF342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1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3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https://unicef-my.sharepoint.com/:v:/g/personal/moztepe_unicef_org/ETzFte3AcPBLjaY6avu07HIB9G_LVC1-JK1bA_T3EnGliA?e=Fr8DNm&amp;isSPOFile=1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CFEA9EFC6A37AC44B85A26E8DC27733C" ma:contentTypeVersion="45" ma:contentTypeDescription="" ma:contentTypeScope="" ma:versionID="7887559ea044820568054c1eb5a41132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731ff1dd-bd8e-4c24-a202-54f8e865ef07" xmlns:ns5="80fd990d-6864-4ea4-bcd0-cdb4a3415a0e" xmlns:ns6="http://schemas.microsoft.com/sharepoint/v4" targetNamespace="http://schemas.microsoft.com/office/2006/metadata/properties" ma:root="true" ma:fieldsID="5f30732866a5cb348e6fff4cbe86defd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731ff1dd-bd8e-4c24-a202-54f8e865ef07"/>
    <xsd:import namespace="80fd990d-6864-4ea4-bcd0-cdb4a3415a0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4;#Turkey-4350|f1d77f1c-64d5-4405-826d-2eda2508ba1b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eb66395-d17e-4f2b-b6c4-b582d93f67fc}" ma:internalName="TaxCatchAllLabel" ma:readOnly="true" ma:showField="CatchAllDataLabel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eb66395-d17e-4f2b-b6c4-b582d93f67fc}" ma:internalName="TaxCatchAll" ma:showField="CatchAllData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ff1dd-bd8e-4c24-a202-54f8e865ef07" elementFormDefault="qualified">
    <xsd:import namespace="http://schemas.microsoft.com/office/2006/documentManagement/types"/>
    <xsd:import namespace="http://schemas.microsoft.com/office/infopath/2007/PartnerControls"/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7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d990d-6864-4ea4-bcd0-cdb4a3415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0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/>
    </h6a71f3e574e4344bc34f3fc9dd20054>
    <ContentLanguage xmlns="ca283e0b-db31-4043-a2ef-b80661bf084a">English</ContentLanguage>
    <TaxKeywordTaxHTField xmlns="731ff1dd-bd8e-4c24-a202-54f8e865ef07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048a4f9aaad4a8990a1d5e5f53cb451 xmlns="ca283e0b-db31-4043-a2ef-b80661bf084a">
      <Terms xmlns="http://schemas.microsoft.com/office/infopath/2007/PartnerControls"/>
    </j048a4f9aaad4a8990a1d5e5f53cb451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Turkey-4350</TermName>
          <TermId xmlns="http://schemas.microsoft.com/office/infopath/2007/PartnerControls">f1d77f1c-64d5-4405-826d-2eda2508ba1b</TermId>
        </TermInfo>
      </Terms>
    </ga975397408f43e4b84ec8e5a598e523>
    <lcf76f155ced4ddcb4097134ff3c332f xmlns="80fd990d-6864-4ea4-bcd0-cdb4a3415a0e">
      <Terms xmlns="http://schemas.microsoft.com/office/infopath/2007/PartnerControls"/>
    </lcf76f155ced4ddcb4097134ff3c332f>
    <TaxCatchAll xmlns="ca283e0b-db31-4043-a2ef-b80661bf084a">
      <Value>4</Value>
    </TaxCatchAll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SemaphoreItemMetadata xmlns="731ff1dd-bd8e-4c24-a202-54f8e865ef07" xsi:nil="true"/>
    <CategoryDescription xmlns="http://schemas.microsoft.com/sharepoint.v3" xsi:nil="true"/>
    <RecipientsEmail xmlns="ca283e0b-db31-4043-a2ef-b80661bf084a" xsi:nil="true"/>
    <WrittenBy xmlns="ca283e0b-db31-4043-a2ef-b80661bf084a">
      <UserInfo>
        <DisplayName/>
        <AccountId xsi:nil="true"/>
        <AccountType/>
      </UserInfo>
    </WrittenBy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12BA9C3B-25DF-4918-AF77-707A3E7E7D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BBCD200-6A93-4F70-ABB3-7F1AF531E4B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AF421E2-9E98-4749-AF83-1644062EC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731ff1dd-bd8e-4c24-a202-54f8e865ef07"/>
    <ds:schemaRef ds:uri="80fd990d-6864-4ea4-bcd0-cdb4a3415a0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295DD7-4923-4510-B0D9-3F384D8544E2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731ff1dd-bd8e-4c24-a202-54f8e865ef07"/>
    <ds:schemaRef ds:uri="80fd990d-6864-4ea4-bcd0-cdb4a3415a0e"/>
    <ds:schemaRef ds:uri="http://schemas.microsoft.com/sharepoint/v4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81A6FF69-A8E8-4910-8A59-CED7957E471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720A884-08A2-4ABA-9883-15DD6AFE6415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102</Words>
  <Characters>585</Characters>
  <Application>Microsoft Office Word</Application>
  <DocSecurity>0</DocSecurity>
  <Lines>4</Lines>
  <Paragraphs>1</Paragraphs>
  <ScaleCrop>false</ScaleCrop>
  <Company>UNICEF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Tugay Tastan</dc:creator>
  <cp:keywords/>
  <dc:description/>
  <cp:lastModifiedBy>Tugay Tastan</cp:lastModifiedBy>
  <cp:revision>12</cp:revision>
  <dcterms:created xsi:type="dcterms:W3CDTF">2024-11-04T10:56:00Z</dcterms:created>
  <dcterms:modified xsi:type="dcterms:W3CDTF">2024-11-15T11:42:00Z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ystemDTAC">
    <vt:lpwstr/>
  </property>
  <property fmtid="{D5CDD505-2E9C-101B-9397-08002B2CF9AE}" pid="4" name="Topic">
    <vt:lpwstr/>
  </property>
  <property fmtid="{D5CDD505-2E9C-101B-9397-08002B2CF9AE}" pid="5" name="MediaServiceImageTags">
    <vt:lpwstr/>
  </property>
  <property fmtid="{D5CDD505-2E9C-101B-9397-08002B2CF9AE}" pid="6" name="OfficeDivision">
    <vt:lpwstr>4;#Turkey-4350|f1d77f1c-64d5-4405-826d-2eda2508ba1b</vt:lpwstr>
  </property>
  <property fmtid="{D5CDD505-2E9C-101B-9397-08002B2CF9AE}" pid="7" name="ContentTypeId">
    <vt:lpwstr>0x0101009BA85F8052A6DA4FA3E31FF9F74C697000CFEA9EFC6A37AC44B85A26E8DC27733C</vt:lpwstr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