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1BD94" w14:textId="3BCB3A40" w:rsidR="009F6EF4" w:rsidRPr="003609C5" w:rsidRDefault="00EA430A" w:rsidP="00EA430A">
      <w:pPr>
        <w:pStyle w:val="Section3-Heading1"/>
        <w:pBdr>
          <w:bottom w:val="single" w:sz="4" w:space="0" w:color="auto"/>
        </w:pBdr>
        <w:spacing w:after="0"/>
        <w:rPr>
          <w:rFonts w:ascii="Arial" w:hAnsi="Arial" w:cs="Arial"/>
          <w:sz w:val="20"/>
          <w:szCs w:val="20"/>
          <w:lang w:val="es-ES_tradnl"/>
        </w:rPr>
      </w:pPr>
      <w:r w:rsidRPr="003609C5">
        <w:rPr>
          <w:rFonts w:ascii="Arial" w:hAnsi="Arial" w:cs="Arial"/>
          <w:sz w:val="20"/>
          <w:szCs w:val="20"/>
          <w:lang w:val="es-ES_tradnl"/>
        </w:rPr>
        <w:t>ANEXO B</w:t>
      </w:r>
      <w:r w:rsidR="00201216" w:rsidRPr="003609C5">
        <w:rPr>
          <w:rFonts w:ascii="Arial" w:hAnsi="Arial" w:cs="Arial"/>
          <w:sz w:val="20"/>
          <w:szCs w:val="20"/>
          <w:lang w:val="es-ES_tradnl"/>
        </w:rPr>
        <w:t>2 –</w:t>
      </w:r>
      <w:r w:rsidRPr="003609C5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201216" w:rsidRPr="003609C5">
        <w:rPr>
          <w:rFonts w:ascii="Arial" w:hAnsi="Arial" w:cs="Arial"/>
          <w:sz w:val="20"/>
          <w:szCs w:val="20"/>
          <w:lang w:val="es-ES_tradnl"/>
        </w:rPr>
        <w:t>FORMATO DE PRESENTACIÓN</w:t>
      </w:r>
      <w:r w:rsidRPr="003609C5">
        <w:rPr>
          <w:rFonts w:ascii="Arial" w:hAnsi="Arial" w:cs="Arial"/>
          <w:sz w:val="20"/>
          <w:szCs w:val="20"/>
          <w:lang w:val="es-ES_tradnl"/>
        </w:rPr>
        <w:t xml:space="preserve"> DE </w:t>
      </w:r>
      <w:r w:rsidR="003609C5" w:rsidRPr="003609C5">
        <w:rPr>
          <w:rFonts w:ascii="Arial" w:hAnsi="Arial" w:cs="Arial"/>
          <w:sz w:val="20"/>
          <w:szCs w:val="20"/>
          <w:lang w:val="es-ES_tradnl"/>
        </w:rPr>
        <w:t>OFERTA</w:t>
      </w:r>
      <w:r w:rsidRPr="003609C5">
        <w:rPr>
          <w:rFonts w:ascii="Arial" w:hAnsi="Arial" w:cs="Arial"/>
          <w:sz w:val="20"/>
          <w:szCs w:val="20"/>
          <w:lang w:val="es-ES_tradnl"/>
        </w:rPr>
        <w:t xml:space="preserve"> TÉCNICA</w:t>
      </w:r>
    </w:p>
    <w:p w14:paraId="79D1BD95" w14:textId="77777777" w:rsidR="009F6EF4" w:rsidRPr="003609C5" w:rsidRDefault="009F6EF4" w:rsidP="009F6EF4">
      <w:pPr>
        <w:spacing w:after="0" w:line="240" w:lineRule="auto"/>
        <w:rPr>
          <w:rFonts w:ascii="Arial" w:hAnsi="Arial" w:cs="Arial"/>
          <w:b/>
          <w:snapToGrid w:val="0"/>
          <w:sz w:val="20"/>
          <w:szCs w:val="20"/>
          <w:lang w:val="es-ES_tradnl"/>
        </w:rPr>
      </w:pPr>
    </w:p>
    <w:p w14:paraId="7036488F" w14:textId="22FB340E" w:rsidR="0007200F" w:rsidRPr="003609C5" w:rsidRDefault="0007200F" w:rsidP="0082591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609C5">
        <w:rPr>
          <w:rFonts w:ascii="Arial" w:hAnsi="Arial" w:cs="Arial"/>
          <w:b/>
          <w:sz w:val="20"/>
          <w:szCs w:val="20"/>
        </w:rPr>
        <w:t>SOLICITUD DE PROPUESTA: No. RFP</w:t>
      </w:r>
      <w:r w:rsidR="003609C5" w:rsidRPr="003609C5">
        <w:rPr>
          <w:rFonts w:ascii="Arial" w:hAnsi="Arial" w:cs="Arial"/>
          <w:b/>
          <w:sz w:val="20"/>
          <w:szCs w:val="20"/>
        </w:rPr>
        <w:t>/ACNUR/MEX/2024/130</w:t>
      </w:r>
    </w:p>
    <w:p w14:paraId="79D1BD96" w14:textId="56CE1F74" w:rsidR="009F6EF4" w:rsidRPr="001B7CCB" w:rsidRDefault="00F601A6" w:rsidP="00F601A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F601A6">
        <w:rPr>
          <w:rFonts w:ascii="Arial" w:hAnsi="Arial" w:cs="Arial"/>
          <w:b/>
          <w:bCs/>
          <w:sz w:val="20"/>
          <w:szCs w:val="20"/>
        </w:rPr>
        <w:t>Adecuación de línea de conducción de agua en Comunidad Nuevo Francisco León, Ocosingo, Chiapas.</w:t>
      </w:r>
    </w:p>
    <w:p w14:paraId="67EB51E1" w14:textId="77777777" w:rsidR="00F601A6" w:rsidRDefault="00F601A6" w:rsidP="009F6EF4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33CC"/>
          <w:sz w:val="20"/>
          <w:szCs w:val="20"/>
          <w:lang w:val="es-ES_tradnl"/>
        </w:rPr>
      </w:pPr>
    </w:p>
    <w:p w14:paraId="79D1BD97" w14:textId="3C9980B4" w:rsidR="009F6EF4" w:rsidRPr="00322853" w:rsidRDefault="009F6EF4" w:rsidP="00322853">
      <w:pPr>
        <w:spacing w:after="0" w:line="240" w:lineRule="auto"/>
        <w:jc w:val="both"/>
        <w:rPr>
          <w:rFonts w:ascii="Arial" w:hAnsi="Arial" w:cs="Arial"/>
          <w:b/>
          <w:bCs/>
          <w:color w:val="0033CC"/>
          <w:sz w:val="20"/>
          <w:szCs w:val="20"/>
          <w:lang w:val="es-ES_tradnl"/>
        </w:rPr>
      </w:pPr>
      <w:r w:rsidRPr="00322853">
        <w:rPr>
          <w:rFonts w:ascii="Arial" w:hAnsi="Arial" w:cs="Arial"/>
          <w:b/>
          <w:bCs/>
          <w:color w:val="0033CC"/>
          <w:sz w:val="20"/>
          <w:szCs w:val="20"/>
          <w:lang w:val="es-ES_tradnl"/>
        </w:rPr>
        <w:t xml:space="preserve">Nota: Las Propuestas técnicas que no sean presentadas en este formulario podrán ser rechazadas. La Propuesta Financiera deberá incluirse en sobre por separado. </w:t>
      </w:r>
    </w:p>
    <w:p w14:paraId="79D1BD98" w14:textId="77777777" w:rsidR="009F6EF4" w:rsidRPr="001B7CCB" w:rsidRDefault="009F6EF4" w:rsidP="009F6EF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s-ES_tradnl"/>
        </w:rPr>
      </w:pP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222"/>
        <w:gridCol w:w="222"/>
        <w:gridCol w:w="1954"/>
        <w:gridCol w:w="4167"/>
        <w:gridCol w:w="95"/>
      </w:tblGrid>
      <w:tr w:rsidR="009F6EF4" w:rsidRPr="001B7CCB" w14:paraId="79D1BD9B" w14:textId="77777777" w:rsidTr="00825918">
        <w:trPr>
          <w:gridAfter w:val="1"/>
          <w:wAfter w:w="90" w:type="dxa"/>
          <w:trHeight w:val="70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99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Nombre de la empresa u organización proponente: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9A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9F6EF4" w:rsidRPr="001B7CCB" w14:paraId="79D1BD9E" w14:textId="77777777" w:rsidTr="00037773">
        <w:trPr>
          <w:gridAfter w:val="1"/>
          <w:wAfter w:w="90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9C" w14:textId="49B1126F" w:rsidR="009F6EF4" w:rsidRPr="001B7CCB" w:rsidRDefault="00FA096B" w:rsidP="00EA43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RFC:</w:t>
            </w:r>
            <w:r w:rsidR="009F6EF4" w:rsidRPr="001B7C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9D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EA430A" w:rsidRPr="001B7CCB" w14:paraId="79D1BDA1" w14:textId="77777777" w:rsidTr="00037773">
        <w:trPr>
          <w:gridAfter w:val="1"/>
          <w:wAfter w:w="90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9F" w14:textId="77777777" w:rsidR="00EA430A" w:rsidRPr="001B7CCB" w:rsidRDefault="00EA430A" w:rsidP="00F569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Nombre del representante legal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0" w14:textId="77777777" w:rsidR="00EA430A" w:rsidRPr="001B7CCB" w:rsidRDefault="00EA430A" w:rsidP="00F5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9F6EF4" w:rsidRPr="001B7CCB" w14:paraId="79D1BDA4" w14:textId="77777777" w:rsidTr="00037773">
        <w:trPr>
          <w:gridAfter w:val="1"/>
          <w:wAfter w:w="90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2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Nombre de la persona de contacto para esta Propuesta: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3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9F6EF4" w:rsidRPr="001B7CCB" w14:paraId="79D1BDA7" w14:textId="77777777" w:rsidTr="00037773">
        <w:trPr>
          <w:gridAfter w:val="1"/>
          <w:wAfter w:w="90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5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Dirección: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6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9F6EF4" w:rsidRPr="001B7CCB" w14:paraId="79D1BDAA" w14:textId="77777777" w:rsidTr="00037773">
        <w:trPr>
          <w:gridAfter w:val="1"/>
          <w:wAfter w:w="90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8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Teléfono / Fax: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9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9F6EF4" w:rsidRPr="001B7CCB" w14:paraId="79D1BDAD" w14:textId="77777777" w:rsidTr="00037773">
        <w:trPr>
          <w:gridAfter w:val="1"/>
          <w:wAfter w:w="90" w:type="dxa"/>
        </w:trPr>
        <w:tc>
          <w:tcPr>
            <w:tcW w:w="509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BDAB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s-ES_tradnl"/>
              </w:rPr>
              <w:t>Correo electrónico:</w:t>
            </w:r>
          </w:p>
        </w:tc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1BDAC" w14:textId="77777777" w:rsidR="009F6EF4" w:rsidRPr="001B7CCB" w:rsidRDefault="009F6EF4" w:rsidP="00F569D2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  <w:tr w:rsidR="00037773" w:rsidRPr="001B7CCB" w14:paraId="6AAF9D83" w14:textId="77777777" w:rsidTr="00037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8FB7" w14:textId="77777777" w:rsidR="00037773" w:rsidRPr="001B7CCB" w:rsidRDefault="00037773" w:rsidP="0027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C14E8" w14:textId="77777777" w:rsidR="00037773" w:rsidRPr="001B7CCB" w:rsidRDefault="00037773" w:rsidP="0027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DAD0" w14:textId="77777777" w:rsidR="00037773" w:rsidRPr="001B7CCB" w:rsidRDefault="00037773" w:rsidP="0027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3693" w14:textId="77777777" w:rsidR="00037773" w:rsidRPr="001B7CCB" w:rsidRDefault="00037773" w:rsidP="0027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37773" w:rsidRPr="001B7CCB" w14:paraId="6D12497E" w14:textId="77777777" w:rsidTr="00037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8AF2" w14:textId="77777777" w:rsidR="00037773" w:rsidRPr="001B7CCB" w:rsidRDefault="00037773" w:rsidP="0027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15661" w14:textId="77777777" w:rsidR="00037773" w:rsidRPr="001B7CCB" w:rsidRDefault="00037773" w:rsidP="002702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BB9CF" w14:textId="77777777" w:rsidR="00037773" w:rsidRPr="001B7CCB" w:rsidRDefault="00037773" w:rsidP="0027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E343" w14:textId="77777777" w:rsidR="00037773" w:rsidRPr="001B7CCB" w:rsidRDefault="00037773" w:rsidP="0027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719A63E7" w14:textId="77777777" w:rsidR="00037773" w:rsidRPr="00F601A6" w:rsidRDefault="00037773" w:rsidP="0003777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F601A6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</w:rPr>
        <w:t>PARTE A -</w:t>
      </w:r>
      <w:r w:rsidRPr="00F601A6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F601A6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</w:rPr>
        <w:t>Documentación obligatoria</w:t>
      </w:r>
    </w:p>
    <w:p w14:paraId="4AF77BF2" w14:textId="77777777" w:rsidR="00037773" w:rsidRPr="001B7CCB" w:rsidRDefault="00037773" w:rsidP="000377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7CC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p w14:paraId="135AC377" w14:textId="52B49A4D" w:rsidR="00037773" w:rsidRPr="001B7CCB" w:rsidRDefault="00037773" w:rsidP="00037773">
      <w:pPr>
        <w:pBdr>
          <w:bottom w:val="single" w:sz="8" w:space="1" w:color="000000"/>
        </w:pBdr>
        <w:shd w:val="clear" w:color="auto" w:fill="FDF1E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B7CCB"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</w:rPr>
        <w:t>Parte 1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b/>
          <w:bCs/>
          <w:color w:val="002060"/>
          <w:sz w:val="20"/>
          <w:szCs w:val="20"/>
        </w:rPr>
        <w:t>Instrucciones: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</w:rPr>
        <w:t>  Junto con una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</w:rPr>
        <w:t>propuesta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</w:rPr>
        <w:t>técnica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</w:rPr>
        <w:t>detallada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</w:rPr>
        <w:t>narrativa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</w:rPr>
        <w:t>(Parte B del Anexo B</w:t>
      </w:r>
      <w:r w:rsidR="00F601A6">
        <w:rPr>
          <w:rFonts w:ascii="Times New Roman" w:eastAsia="Times New Roman" w:hAnsi="Times New Roman" w:cs="Times New Roman"/>
          <w:color w:val="002060"/>
          <w:sz w:val="20"/>
          <w:szCs w:val="20"/>
        </w:rPr>
        <w:t>2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</w:rPr>
        <w:t>),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 es 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</w:rPr>
        <w:t>obligatoria la provisión de los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</w:rPr>
        <w:t>documentos que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</w:rPr>
        <w:t>se indican a continuación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B7CCB">
        <w:rPr>
          <w:rFonts w:ascii="Times New Roman" w:eastAsia="Times New Roman" w:hAnsi="Times New Roman" w:cs="Times New Roman"/>
          <w:color w:val="002060"/>
          <w:sz w:val="20"/>
          <w:szCs w:val="20"/>
          <w:u w:val="single"/>
        </w:rPr>
        <w:t>(Artículos 1-7)</w:t>
      </w:r>
      <w:r w:rsidRPr="001B7CCB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14:paraId="1C0969D3" w14:textId="77777777" w:rsidR="00037773" w:rsidRPr="001B7CCB" w:rsidRDefault="00037773" w:rsidP="000377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1B7CC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</w:t>
      </w:r>
    </w:p>
    <w:tbl>
      <w:tblPr>
        <w:tblW w:w="944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"/>
        <w:gridCol w:w="4795"/>
        <w:gridCol w:w="1326"/>
        <w:gridCol w:w="2904"/>
      </w:tblGrid>
      <w:tr w:rsidR="00037773" w:rsidRPr="001B7CCB" w14:paraId="116ED749" w14:textId="77777777" w:rsidTr="00AB0AD3">
        <w:trPr>
          <w:trHeight w:val="373"/>
          <w:jc w:val="center"/>
        </w:trPr>
        <w:tc>
          <w:tcPr>
            <w:tcW w:w="52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302D82F8" w14:textId="77777777" w:rsidR="00037773" w:rsidRPr="001B7CCB" w:rsidRDefault="00037773" w:rsidP="0027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7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Documentación</w:t>
            </w:r>
            <w:r w:rsidRPr="001B7CC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B7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val="en-US"/>
              </w:rPr>
              <w:t>obligatoria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D062A3A" w14:textId="77777777" w:rsidR="00037773" w:rsidRPr="001B7CCB" w:rsidRDefault="00037773" w:rsidP="0027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Enviado (Sí / No) indicar el número de Folio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508ECD82" w14:textId="77777777" w:rsidR="00037773" w:rsidRPr="001B7CCB" w:rsidRDefault="00037773" w:rsidP="00270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B7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Comentarios</w:t>
            </w:r>
          </w:p>
        </w:tc>
      </w:tr>
      <w:tr w:rsidR="001B7CCB" w:rsidRPr="001B7CCB" w14:paraId="09F55C63" w14:textId="77777777" w:rsidTr="003D79AA">
        <w:trPr>
          <w:trHeight w:val="407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5C3F0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7AC5C5" w14:textId="56590D15" w:rsidR="001B7CCB" w:rsidRPr="001B7CCB" w:rsidRDefault="001B7CCB" w:rsidP="001B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Anexo A- Términos de referencia debidamente firmados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80212DF" w14:textId="77777777" w:rsidR="001B7CCB" w:rsidRPr="001B7CCB" w:rsidRDefault="001B7CCB" w:rsidP="001B7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CC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29ADBF8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5BAC3D8A" w14:textId="77777777" w:rsidTr="003D79AA">
        <w:trPr>
          <w:trHeight w:val="407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D24676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E5FFC5" w14:textId="2B1D21B1" w:rsidR="001B7CCB" w:rsidRPr="001B7CCB" w:rsidRDefault="001B7CCB" w:rsidP="001B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Testimonio de escritura de constitución de la Sociedad, y en su caso de la modificación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921FC7" w14:textId="77777777" w:rsidR="001B7CCB" w:rsidRPr="001B7CCB" w:rsidRDefault="001B7CCB" w:rsidP="001B7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78D9EED4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5D8C8477" w14:textId="77777777" w:rsidTr="003D79AA">
        <w:trPr>
          <w:trHeight w:val="407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C1C127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BF632" w14:textId="7EFAA09A" w:rsidR="001B7CCB" w:rsidRPr="001B7CCB" w:rsidRDefault="001B7CCB" w:rsidP="001B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Inscripción por primera vez o renovación, en su caso, de matrícula de empresa y establecimiento vigente, extendida por el Registro de Comercio. En caso de que el ofertante a la fecha de presentación de ofertas se encuentre tramitando su registro de matrícula o la renovación de ésta, se admitirá la constancia emitida por el Registro de Comercio sobre tal situación.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0ADE9" w14:textId="77777777" w:rsidR="001B7CCB" w:rsidRPr="001B7CCB" w:rsidRDefault="001B7CCB" w:rsidP="001B7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ADCA400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02427118" w14:textId="77777777" w:rsidTr="003D79AA">
        <w:trPr>
          <w:trHeight w:val="407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C2BBB8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F6F61C" w14:textId="672D4C6E" w:rsidR="001B7CCB" w:rsidRPr="001B7CCB" w:rsidRDefault="001B7CCB" w:rsidP="001B7C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Credencial </w:t>
            </w:r>
            <w:r w:rsidR="00B545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de elector </w:t>
            </w: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representante legal, o testimonio de la escritura del poder de la persona facultada para actuar como apoderado, inscrita en el Registro de Comercio.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4C6D89" w14:textId="77777777" w:rsidR="001B7CCB" w:rsidRPr="001B7CCB" w:rsidRDefault="001B7CCB" w:rsidP="001B7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F12E0AF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5D2C3701" w14:textId="77777777" w:rsidTr="003D79AA">
        <w:trPr>
          <w:trHeight w:val="414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F95F30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4AD62" w14:textId="05BE31E2" w:rsidR="001B7CCB" w:rsidRPr="001B7CCB" w:rsidRDefault="00B545EA" w:rsidP="001B7C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Credencial de elector</w:t>
            </w:r>
            <w:r w:rsidR="001B7CCB"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pasaporte o carné de residente del representante legal o apoderado de la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empresa/</w:t>
            </w:r>
            <w:r w:rsidR="001B7CCB"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sociedad, documentos que deben estar vigentes.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14:paraId="7D3C9217" w14:textId="77777777" w:rsidR="001B7CCB" w:rsidRPr="001B7CCB" w:rsidRDefault="001B7CCB" w:rsidP="001B7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  <w:t> 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17BD888D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6CD7A8C0" w14:textId="77777777" w:rsidTr="003D79AA">
        <w:trPr>
          <w:trHeight w:val="414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6F1091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B8CAE" w14:textId="5846A6F0" w:rsidR="001B7CCB" w:rsidRPr="001B7CCB" w:rsidRDefault="001B7CCB" w:rsidP="001B7C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Registro Federal de Contribuyentes (RFC)</w:t>
            </w:r>
            <w:r w:rsidR="00B545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 Constancia de Situación Fiscal (CSF)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0A861" w14:textId="77777777" w:rsidR="001B7CCB" w:rsidRPr="001B7CCB" w:rsidRDefault="001B7CCB" w:rsidP="001B7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23881C8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6BFACA29" w14:textId="77777777" w:rsidTr="003D79AA">
        <w:trPr>
          <w:trHeight w:val="414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6B9863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C1F66A" w14:textId="545F2ED1" w:rsidR="001B7CCB" w:rsidRPr="001B7CCB" w:rsidRDefault="00B545EA" w:rsidP="001B7C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Extracto bancario</w:t>
            </w:r>
            <w:r w:rsidR="001B7CCB"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donde se indique el número de cuenta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nombre del titular de la cuenta y nombre del banco.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17224A" w14:textId="77777777" w:rsidR="001B7CCB" w:rsidRPr="001B7CCB" w:rsidRDefault="001B7CCB" w:rsidP="001B7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258B4C4C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52264E15" w14:textId="77777777" w:rsidTr="003D79AA">
        <w:trPr>
          <w:trHeight w:val="414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18C41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AE85BB" w14:textId="304C86D7" w:rsidR="001B7CCB" w:rsidRPr="001B7CCB" w:rsidRDefault="001B7CCB" w:rsidP="001B7C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es-PE"/>
              </w:rPr>
            </w:pP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En caso aplique, Carta de Intención de suscribir un Contrato o Compromiso de Asociación en Participación o Consorcio.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D5B42" w14:textId="77777777" w:rsidR="001B7CCB" w:rsidRPr="001B7CCB" w:rsidRDefault="001B7CCB" w:rsidP="001B7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1B2C46C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74EA1FD4" w14:textId="77777777" w:rsidTr="003D79AA">
        <w:trPr>
          <w:trHeight w:val="414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D6827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516EFE" w14:textId="7F0B506B" w:rsidR="001B7CCB" w:rsidRPr="001B7CCB" w:rsidRDefault="001B7CCB" w:rsidP="001B7C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Anexo D: Condiciones Generales de Contratos de servicios-firmados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BE368" w14:textId="77777777" w:rsidR="001B7CCB" w:rsidRPr="001B7CCB" w:rsidRDefault="001B7CCB" w:rsidP="001B7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4AF00484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594C59FC" w14:textId="77777777" w:rsidTr="003D79AA">
        <w:trPr>
          <w:trHeight w:val="414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6FA88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5773B0" w14:textId="336190D3" w:rsidR="001B7CCB" w:rsidRPr="001B7CCB" w:rsidRDefault="001B7CCB" w:rsidP="001B7C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Anexo </w:t>
            </w:r>
            <w:r w:rsidR="003F11E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</w:t>
            </w:r>
            <w:r w:rsidRPr="001B7C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Constancia de Visita Técnica  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FDF1CB" w14:textId="77777777" w:rsidR="001B7CCB" w:rsidRPr="001B7CCB" w:rsidRDefault="001B7CCB" w:rsidP="001B7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5231BDD4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5416B7E3" w14:textId="77777777" w:rsidTr="003D79AA">
        <w:trPr>
          <w:trHeight w:val="414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CAA4D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CE315A" w14:textId="60553A39" w:rsidR="001B7CCB" w:rsidRPr="001B7CCB" w:rsidRDefault="001B7CCB" w:rsidP="001B7CCB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s-PE"/>
              </w:rPr>
            </w:pPr>
            <w:r w:rsidRPr="001B7CC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Anexo </w:t>
            </w:r>
            <w:r w:rsidR="003F11E4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E</w:t>
            </w:r>
            <w:r w:rsidRPr="001B7CC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: Código de Conducta del ACNUR firmados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481A51" w14:textId="77777777" w:rsidR="001B7CCB" w:rsidRPr="001B7CCB" w:rsidRDefault="001B7CCB" w:rsidP="001B7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426805A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B7CCB" w:rsidRPr="001B7CCB" w14:paraId="54ECD401" w14:textId="77777777" w:rsidTr="003D79AA">
        <w:trPr>
          <w:trHeight w:val="414"/>
          <w:jc w:val="center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0C6E9" w14:textId="77777777" w:rsidR="001B7CCB" w:rsidRPr="001B7CCB" w:rsidRDefault="001B7CCB" w:rsidP="001B7CCB">
            <w:pPr>
              <w:pStyle w:val="ListParagraph"/>
              <w:widowControl/>
              <w:numPr>
                <w:ilvl w:val="0"/>
                <w:numId w:val="10"/>
              </w:numPr>
              <w:overflowPunct/>
              <w:adjustRightInd/>
              <w:spacing w:before="100" w:beforeAutospacing="1" w:afterAutospacing="1" w:line="240" w:lineRule="auto"/>
              <w:contextualSpacing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3BA526" w14:textId="76AC05CD" w:rsidR="001B7CCB" w:rsidRPr="001B7CCB" w:rsidRDefault="00B545EA" w:rsidP="001B7CCB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lang w:val="es-MX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Anexo </w:t>
            </w:r>
            <w:r w:rsidR="003F11E4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 xml:space="preserve">: </w:t>
            </w:r>
            <w:r w:rsidR="001B7CCB" w:rsidRPr="001B7CCB">
              <w:rPr>
                <w:rFonts w:ascii="Times New Roman" w:hAnsi="Times New Roman" w:cs="Times New Roman"/>
                <w:sz w:val="20"/>
                <w:szCs w:val="20"/>
                <w:lang w:val="es-MX"/>
              </w:rPr>
              <w:t>Carta de presentación de propuesta</w:t>
            </w:r>
          </w:p>
        </w:tc>
        <w:tc>
          <w:tcPr>
            <w:tcW w:w="1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6DD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3B67BC" w14:textId="77777777" w:rsidR="001B7CCB" w:rsidRPr="001B7CCB" w:rsidRDefault="001B7CCB" w:rsidP="001B7CC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s-PE"/>
              </w:rPr>
            </w:pP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14:paraId="0E079BB3" w14:textId="77777777" w:rsidR="001B7CCB" w:rsidRPr="001B7CCB" w:rsidRDefault="001B7CCB" w:rsidP="001B7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1250EEF" w14:textId="77777777" w:rsidR="00037773" w:rsidRPr="001B7CCB" w:rsidRDefault="00037773" w:rsidP="00037773">
      <w:pPr>
        <w:spacing w:after="0" w:line="238" w:lineRule="atLeas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es-CO"/>
        </w:rPr>
      </w:pPr>
    </w:p>
    <w:p w14:paraId="65BAC05D" w14:textId="77777777" w:rsidR="00037773" w:rsidRPr="001B7CCB" w:rsidRDefault="00037773" w:rsidP="00037773">
      <w:pPr>
        <w:spacing w:after="0" w:line="216" w:lineRule="atLeast"/>
        <w:rPr>
          <w:rFonts w:ascii="Times New Roman" w:eastAsia="Times New Roman" w:hAnsi="Times New Roman" w:cs="Times New Roman"/>
          <w:color w:val="000000"/>
          <w:sz w:val="20"/>
          <w:szCs w:val="20"/>
          <w:lang w:val="es-CO"/>
        </w:rPr>
      </w:pPr>
    </w:p>
    <w:p w14:paraId="6D6FACC9" w14:textId="77777777" w:rsidR="00037773" w:rsidRPr="00F601A6" w:rsidRDefault="00037773" w:rsidP="00037773">
      <w:pPr>
        <w:spacing w:after="0" w:line="216" w:lineRule="atLeast"/>
        <w:rPr>
          <w:rFonts w:ascii="Arial" w:eastAsia="Times New Roman" w:hAnsi="Arial" w:cs="Arial"/>
          <w:color w:val="000000"/>
          <w:sz w:val="20"/>
          <w:szCs w:val="20"/>
          <w:lang w:val="es-CO"/>
        </w:rPr>
      </w:pPr>
      <w:r w:rsidRPr="00F601A6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s-CO"/>
        </w:rPr>
        <w:t>PARTE</w:t>
      </w:r>
      <w:r w:rsidRPr="00F601A6">
        <w:rPr>
          <w:rFonts w:ascii="Arial" w:eastAsia="Times New Roman" w:hAnsi="Arial" w:cs="Arial"/>
          <w:color w:val="000000"/>
          <w:sz w:val="20"/>
          <w:szCs w:val="20"/>
          <w:lang w:val="es-CO"/>
        </w:rPr>
        <w:t> </w:t>
      </w:r>
      <w:r w:rsidRPr="00F601A6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val="es-CO"/>
        </w:rPr>
        <w:t>B - Propuesta Técnica:</w:t>
      </w:r>
    </w:p>
    <w:p w14:paraId="01219F72" w14:textId="77777777" w:rsidR="00037773" w:rsidRPr="001B7CCB" w:rsidRDefault="00037773" w:rsidP="00037773">
      <w:pPr>
        <w:rPr>
          <w:rFonts w:ascii="Times New Roman" w:hAnsi="Times New Roman" w:cs="Times New Roman"/>
          <w:sz w:val="20"/>
          <w:szCs w:val="20"/>
          <w:lang w:val="es-ES_tradnl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805"/>
      </w:tblGrid>
      <w:tr w:rsidR="009F6EF4" w:rsidRPr="001B7CCB" w14:paraId="79D1BDB0" w14:textId="77777777" w:rsidTr="00AB0AD3">
        <w:tc>
          <w:tcPr>
            <w:tcW w:w="9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65C9572C" w14:textId="77777777" w:rsidR="00E71F34" w:rsidRPr="001B7CCB" w:rsidRDefault="00E71F34" w:rsidP="00F569D2">
            <w:pPr>
              <w:tabs>
                <w:tab w:val="left" w:pos="1688"/>
                <w:tab w:val="center" w:pos="444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</w:p>
          <w:p w14:paraId="029F4D58" w14:textId="5DB2B41D" w:rsidR="009F6EF4" w:rsidRPr="001B7CCB" w:rsidRDefault="009F6EF4" w:rsidP="00F569D2">
            <w:pPr>
              <w:tabs>
                <w:tab w:val="left" w:pos="1688"/>
                <w:tab w:val="center" w:pos="444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ab/>
            </w:r>
            <w:r w:rsidRPr="001B7CCB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ab/>
              <w:t xml:space="preserve">SECCIÓN 1: EXPERIENCIA DE LA EMPRESA U </w:t>
            </w:r>
            <w:r w:rsidR="00AB0AD3" w:rsidRPr="001B7CCB"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  <w:t>ORGANIZACIÓN</w:t>
            </w:r>
          </w:p>
          <w:p w14:paraId="79D1BDAF" w14:textId="34FA5518" w:rsidR="00AB0AD3" w:rsidRPr="001B7CCB" w:rsidRDefault="00AB0AD3" w:rsidP="00F569D2">
            <w:pPr>
              <w:tabs>
                <w:tab w:val="left" w:pos="1688"/>
                <w:tab w:val="center" w:pos="444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s-ES_tradnl"/>
              </w:rPr>
            </w:pPr>
          </w:p>
        </w:tc>
      </w:tr>
      <w:tr w:rsidR="009F6EF4" w:rsidRPr="001B7CCB" w14:paraId="79D1BE2C" w14:textId="77777777" w:rsidTr="00BF5D43">
        <w:tc>
          <w:tcPr>
            <w:tcW w:w="9805" w:type="dxa"/>
            <w:tcBorders>
              <w:top w:val="single" w:sz="4" w:space="0" w:color="auto"/>
              <w:bottom w:val="single" w:sz="4" w:space="0" w:color="auto"/>
            </w:tcBorders>
          </w:tcPr>
          <w:p w14:paraId="79D1BDB1" w14:textId="2BB49F98" w:rsidR="009F6EF4" w:rsidRPr="001B7CCB" w:rsidRDefault="009F6EF4" w:rsidP="00F569D2">
            <w:pPr>
              <w:pStyle w:val="BodyText2"/>
              <w:spacing w:after="0" w:line="240" w:lineRule="auto"/>
              <w:rPr>
                <w:i/>
                <w:iCs/>
                <w:color w:val="0033CC"/>
                <w:sz w:val="20"/>
                <w:szCs w:val="20"/>
                <w:lang w:val="es-ES_tradnl"/>
              </w:rPr>
            </w:pPr>
            <w:r w:rsidRPr="001B7CCB">
              <w:rPr>
                <w:rFonts w:eastAsiaTheme="minorHAnsi"/>
                <w:kern w:val="0"/>
                <w:sz w:val="20"/>
                <w:szCs w:val="20"/>
              </w:rPr>
              <w:br w:type="page"/>
            </w:r>
            <w:r w:rsidRPr="001B7CCB">
              <w:rPr>
                <w:i/>
                <w:iCs/>
                <w:color w:val="0033CC"/>
                <w:sz w:val="20"/>
                <w:szCs w:val="20"/>
                <w:lang w:val="es-ES_tradnl"/>
              </w:rPr>
              <w:t>En esta sección se debe explicar, en su totalidad, los recursos del Proponente en términos de personal</w:t>
            </w:r>
            <w:r w:rsidR="00AB0AD3" w:rsidRPr="001B7CCB">
              <w:rPr>
                <w:i/>
                <w:iCs/>
                <w:color w:val="0033CC"/>
                <w:sz w:val="20"/>
                <w:szCs w:val="20"/>
                <w:lang w:val="es-ES_tradnl"/>
              </w:rPr>
              <w:t xml:space="preserve"> </w:t>
            </w:r>
            <w:r w:rsidR="0073610F" w:rsidRPr="001B7CCB">
              <w:rPr>
                <w:i/>
                <w:iCs/>
                <w:color w:val="0033CC"/>
                <w:sz w:val="20"/>
                <w:szCs w:val="20"/>
                <w:lang w:val="es-ES_tradnl"/>
              </w:rPr>
              <w:t xml:space="preserve">y recursos </w:t>
            </w:r>
            <w:r w:rsidRPr="001B7CCB">
              <w:rPr>
                <w:i/>
                <w:iCs/>
                <w:color w:val="0033CC"/>
                <w:sz w:val="20"/>
                <w:szCs w:val="20"/>
                <w:lang w:val="es-ES_tradnl"/>
              </w:rPr>
              <w:t xml:space="preserve">necesarios para la realización de este encargo.  </w:t>
            </w:r>
          </w:p>
          <w:p w14:paraId="79D1BDB2" w14:textId="77777777" w:rsidR="009F6EF4" w:rsidRPr="001B7CCB" w:rsidRDefault="009F6EF4" w:rsidP="00F569D2">
            <w:pPr>
              <w:pStyle w:val="BodyText2"/>
              <w:spacing w:after="0" w:line="240" w:lineRule="auto"/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  <w:p w14:paraId="423747E5" w14:textId="34CE7919" w:rsidR="005031D5" w:rsidRPr="001B7CCB" w:rsidRDefault="009F6EF4" w:rsidP="00037773">
            <w:pPr>
              <w:pStyle w:val="ListParagraph"/>
              <w:widowControl/>
              <w:numPr>
                <w:ilvl w:val="0"/>
                <w:numId w:val="5"/>
              </w:numPr>
              <w:overflowPunct/>
              <w:adjustRightInd/>
              <w:spacing w:line="240" w:lineRule="auto"/>
              <w:rPr>
                <w:rFonts w:eastAsia="Times New Roman"/>
                <w:color w:val="000000"/>
                <w:sz w:val="20"/>
                <w:szCs w:val="20"/>
                <w:lang w:eastAsia="es-PE"/>
              </w:rPr>
            </w:pP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Breve descripción del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Proponente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como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entidad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: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Proporcione una breve descripción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5031D5" w:rsidRPr="001B7CCB">
              <w:rPr>
                <w:rFonts w:eastAsia="Times New Roman"/>
                <w:color w:val="000000"/>
                <w:sz w:val="20"/>
                <w:szCs w:val="20"/>
                <w:lang w:eastAsia="es-PE"/>
              </w:rPr>
              <w:t>en el que se incluya: el perfil de su compañía, año de fu</w:t>
            </w:r>
            <w:r w:rsidR="00037773" w:rsidRPr="001B7CCB">
              <w:rPr>
                <w:rFonts w:eastAsia="Times New Roman"/>
                <w:color w:val="000000"/>
                <w:sz w:val="20"/>
                <w:szCs w:val="20"/>
                <w:lang w:eastAsia="es-PE"/>
              </w:rPr>
              <w:t>n</w:t>
            </w:r>
            <w:r w:rsidR="005031D5" w:rsidRPr="001B7CCB">
              <w:rPr>
                <w:rFonts w:eastAsia="Times New Roman"/>
                <w:color w:val="000000"/>
                <w:sz w:val="20"/>
                <w:szCs w:val="20"/>
                <w:lang w:eastAsia="es-PE"/>
              </w:rPr>
              <w:t xml:space="preserve">dación, incluida fusiones o adquisiciones anteriores, además de otros cambios anteriores en el nombre de la empresa </w:t>
            </w:r>
            <w:r w:rsidR="005031D5" w:rsidRPr="001B7CCB">
              <w:rPr>
                <w:sz w:val="20"/>
                <w:szCs w:val="20"/>
              </w:rPr>
              <w:t xml:space="preserve">desde el momento de la constitución de la empresa original, </w:t>
            </w:r>
            <w:r w:rsidR="005031D5" w:rsidRPr="001B7CCB">
              <w:rPr>
                <w:rFonts w:eastAsia="Times New Roman"/>
                <w:color w:val="000000"/>
                <w:sz w:val="20"/>
                <w:szCs w:val="20"/>
                <w:lang w:eastAsia="es-PE"/>
              </w:rPr>
              <w:t>certificado de registro, Indicar la ubicación de la sede u otras sucursales si existen, descripción del negocio central y cualquier información que permita evaluar su capacidad para prestar el servicio, número de años en operación en el ramo y cartera o relación de clientes principales</w:t>
            </w:r>
          </w:p>
          <w:p w14:paraId="79D1BDB4" w14:textId="3FC67534" w:rsidR="00EA430A" w:rsidRPr="001B7CCB" w:rsidRDefault="00EA430A" w:rsidP="005031D5">
            <w:pPr>
              <w:pStyle w:val="BodyText2"/>
              <w:spacing w:after="0" w:line="240" w:lineRule="auto"/>
              <w:ind w:left="380"/>
              <w:jc w:val="both"/>
              <w:rPr>
                <w:rStyle w:val="hps"/>
                <w:rFonts w:eastAsia="Times New Roman"/>
                <w:color w:val="000000" w:themeColor="text1"/>
                <w:sz w:val="20"/>
                <w:szCs w:val="20"/>
              </w:rPr>
            </w:pPr>
          </w:p>
          <w:p w14:paraId="476E9771" w14:textId="7AF11AB3" w:rsidR="006D6340" w:rsidRPr="001B7CCB" w:rsidRDefault="009F6EF4" w:rsidP="006D6340">
            <w:pPr>
              <w:pStyle w:val="ListParagraph"/>
              <w:spacing w:line="240" w:lineRule="auto"/>
              <w:jc w:val="both"/>
              <w:rPr>
                <w:sz w:val="20"/>
                <w:szCs w:val="20"/>
              </w:rPr>
            </w:pP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Trayectoria y experiencias</w:t>
            </w:r>
            <w:r w:rsidRPr="001B7CCB">
              <w:rPr>
                <w:rStyle w:val="hps"/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="004540D1" w:rsidRPr="004540D1">
              <w:rPr>
                <w:rFonts w:eastAsia="Times New Roman"/>
                <w:color w:val="000000"/>
                <w:sz w:val="20"/>
                <w:szCs w:val="20"/>
                <w:lang w:eastAsia="es-PE"/>
              </w:rPr>
              <w:t>Certificados de finalización para al menos 5 proyectos de diseño constructivo realizados en el Salvador incluyendo al menos 2 de estos en el diseño de proyectos similares al objeto de convocatoria (por ejemplo, trabajos de líneas de conducción o red de distribución de agua, redes hidráulicas y/o sanitarias)</w:t>
            </w:r>
            <w:r w:rsidR="006D6340" w:rsidRPr="001B7CCB">
              <w:rPr>
                <w:rFonts w:eastAsia="Times New Roman"/>
                <w:color w:val="000000"/>
                <w:sz w:val="20"/>
                <w:szCs w:val="20"/>
                <w:lang w:eastAsia="es-PE"/>
              </w:rPr>
              <w:t>.</w:t>
            </w:r>
          </w:p>
          <w:p w14:paraId="6FD7EE42" w14:textId="77777777" w:rsidR="007C400D" w:rsidRPr="001B7CCB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iCs/>
                <w:sz w:val="20"/>
                <w:szCs w:val="20"/>
              </w:rPr>
              <w:t>Nombre de la organización del cliente</w:t>
            </w:r>
          </w:p>
          <w:p w14:paraId="49DC5A41" w14:textId="77777777" w:rsidR="007C400D" w:rsidRPr="001B7CCB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Valor del contrato </w:t>
            </w:r>
          </w:p>
          <w:p w14:paraId="257F4841" w14:textId="77777777" w:rsidR="007C400D" w:rsidRPr="001B7CCB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iCs/>
                <w:sz w:val="20"/>
                <w:szCs w:val="20"/>
              </w:rPr>
              <w:t>Periodo del contrato</w:t>
            </w:r>
          </w:p>
          <w:p w14:paraId="1F03BAE2" w14:textId="77777777" w:rsidR="007C400D" w:rsidRPr="001B7CCB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iCs/>
                <w:sz w:val="20"/>
                <w:szCs w:val="20"/>
              </w:rPr>
              <w:t>Detalle de trabajos realizados relacionados al objeto de la convocatoria</w:t>
            </w:r>
          </w:p>
          <w:p w14:paraId="6D253EB3" w14:textId="77777777" w:rsidR="007C400D" w:rsidRPr="001B7CCB" w:rsidRDefault="007C400D" w:rsidP="007C400D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iCs/>
                <w:sz w:val="20"/>
                <w:szCs w:val="20"/>
              </w:rPr>
              <w:t>Situación o fecha de termino</w:t>
            </w:r>
          </w:p>
          <w:p w14:paraId="008DAA4F" w14:textId="5E432969" w:rsidR="006D6340" w:rsidRPr="00B545EA" w:rsidRDefault="007C400D" w:rsidP="00F569D2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iCs/>
                <w:sz w:val="20"/>
                <w:szCs w:val="20"/>
              </w:rPr>
            </w:pPr>
            <w:r w:rsidRPr="001B7CCB">
              <w:rPr>
                <w:rFonts w:ascii="Times New Roman" w:hAnsi="Times New Roman" w:cs="Times New Roman"/>
                <w:iCs/>
                <w:sz w:val="20"/>
                <w:szCs w:val="20"/>
              </w:rPr>
              <w:t>Datos de contacto de referencia (nombre, cargo, teléfono, correo electrónico)</w:t>
            </w:r>
          </w:p>
          <w:p w14:paraId="72C33131" w14:textId="77777777" w:rsidR="006D6340" w:rsidRPr="001B7CCB" w:rsidRDefault="006D6340" w:rsidP="00F569D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i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91"/>
              <w:gridCol w:w="1134"/>
              <w:gridCol w:w="992"/>
              <w:gridCol w:w="883"/>
              <w:gridCol w:w="938"/>
              <w:gridCol w:w="1005"/>
              <w:gridCol w:w="1194"/>
              <w:gridCol w:w="1250"/>
              <w:gridCol w:w="1376"/>
            </w:tblGrid>
            <w:tr w:rsidR="009F6EF4" w:rsidRPr="001B7CCB" w14:paraId="79D1BDC1" w14:textId="77777777" w:rsidTr="00BF5D43">
              <w:trPr>
                <w:trHeight w:val="1214"/>
              </w:trPr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8" w14:textId="77777777" w:rsidR="009F6EF4" w:rsidRPr="001B7CCB" w:rsidRDefault="009F6EF4" w:rsidP="00F56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 xml:space="preserve">No.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9" w14:textId="77777777" w:rsidR="009F6EF4" w:rsidRPr="001B7CCB" w:rsidRDefault="009F6EF4" w:rsidP="00F56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 xml:space="preserve">Nombre del proyecto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A" w14:textId="77777777" w:rsidR="009F6EF4" w:rsidRPr="001B7CCB" w:rsidRDefault="009F6EF4" w:rsidP="00F56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>Cliente</w:t>
                  </w: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B" w14:textId="77777777" w:rsidR="009F6EF4" w:rsidRPr="001B7CCB" w:rsidRDefault="009F6EF4" w:rsidP="00F56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>País</w:t>
                  </w: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C" w14:textId="77777777" w:rsidR="009F6EF4" w:rsidRPr="001B7CCB" w:rsidRDefault="009F6EF4" w:rsidP="00F56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>Valor del contrato</w:t>
                  </w: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D" w14:textId="77777777" w:rsidR="009F6EF4" w:rsidRPr="001B7CCB" w:rsidRDefault="009F6EF4" w:rsidP="00F56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>Periodo de actividad</w:t>
                  </w: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E" w14:textId="77777777" w:rsidR="009F6EF4" w:rsidRPr="001B7CCB" w:rsidRDefault="009F6EF4" w:rsidP="00F56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>Tipos de actividades realizadas</w:t>
                  </w: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BF" w14:textId="77777777" w:rsidR="009F6EF4" w:rsidRPr="001B7CCB" w:rsidRDefault="009F6EF4" w:rsidP="00F56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>Situación o fecha de terminación</w:t>
                  </w: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0" w14:textId="77777777" w:rsidR="009F6EF4" w:rsidRPr="001B7CCB" w:rsidRDefault="009F6EF4" w:rsidP="00F569D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>Referencias de contacto (nombre, teléfono, correo electrónico)</w:t>
                  </w:r>
                </w:p>
              </w:tc>
            </w:tr>
            <w:tr w:rsidR="009F6EF4" w:rsidRPr="001B7CCB" w14:paraId="79D1BDCB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2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  <w:t>1.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3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4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5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6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7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8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9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A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1B7CCB" w14:paraId="79D1BDD5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C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  <w:t>2.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D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E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CF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0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1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2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3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4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1B7CCB" w14:paraId="79D1BDDF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6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  <w:t>3.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7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8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9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A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B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C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D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DE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1B7CCB" w14:paraId="79D1BDE9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0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  <w:t>4.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1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2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3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4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5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6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7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8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1B7CCB" w14:paraId="79D1BDF3" w14:textId="77777777" w:rsidTr="00F569D2">
              <w:tc>
                <w:tcPr>
                  <w:tcW w:w="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A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  <w:t>5.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B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C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D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8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E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EF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1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0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2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1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1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2" w14:textId="77777777" w:rsidR="009F6EF4" w:rsidRPr="001B7CCB" w:rsidRDefault="009F6EF4" w:rsidP="00F569D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9F6EF4" w:rsidRPr="001B7CCB" w14:paraId="79D1BDF5" w14:textId="77777777" w:rsidTr="00F569D2">
              <w:tc>
                <w:tcPr>
                  <w:tcW w:w="912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DF4" w14:textId="77777777" w:rsidR="009F6EF4" w:rsidRPr="001B7CCB" w:rsidRDefault="009F6EF4" w:rsidP="00F569D2">
                  <w:pPr>
                    <w:tabs>
                      <w:tab w:val="left" w:pos="6085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  <w:tab/>
                  </w:r>
                </w:p>
              </w:tc>
            </w:tr>
          </w:tbl>
          <w:p w14:paraId="79D1BDF6" w14:textId="77777777" w:rsidR="009F6EF4" w:rsidRPr="001B7CCB" w:rsidRDefault="009F6EF4" w:rsidP="00F569D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14:paraId="7EAA597E" w14:textId="07448BC3" w:rsidR="007701E3" w:rsidRPr="00322853" w:rsidRDefault="00FA096B" w:rsidP="007701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kern w:val="28"/>
                <w:lang w:eastAsia="es-PE"/>
              </w:rPr>
            </w:pPr>
            <w:r w:rsidRPr="00322853">
              <w:rPr>
                <w:rFonts w:ascii="Arial" w:eastAsia="Times New Roman" w:hAnsi="Arial" w:cs="Arial"/>
                <w:b/>
                <w:bCs/>
                <w:color w:val="0000FF"/>
                <w:kern w:val="28"/>
                <w:lang w:eastAsia="es-PE"/>
              </w:rPr>
              <w:t>Se requiere al menos 2 cartas de recomendación de 2 clientes separados para proyectos similares completados en los últimos 3 años incluida contactos de referencia</w:t>
            </w:r>
          </w:p>
          <w:p w14:paraId="4C8B6A0E" w14:textId="77777777" w:rsidR="00FA096B" w:rsidRDefault="00FA096B" w:rsidP="00770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  <w:p w14:paraId="79D1BE2B" w14:textId="582BFBBA" w:rsidR="00FA096B" w:rsidRPr="001B7CCB" w:rsidRDefault="00FA096B" w:rsidP="007701E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</w:tr>
      <w:tr w:rsidR="0007200F" w:rsidRPr="001B7CCB" w14:paraId="65D4E3CF" w14:textId="77777777" w:rsidTr="00AB0AD3">
        <w:tc>
          <w:tcPr>
            <w:tcW w:w="9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07185ECE" w14:textId="77777777" w:rsidR="00AB0AD3" w:rsidRPr="001B7CCB" w:rsidRDefault="00AB0AD3" w:rsidP="00AB0AD3">
            <w:pPr>
              <w:pStyle w:val="Heading4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hd w:val="clear" w:color="auto" w:fill="DEEAF6" w:themeFill="accent1" w:themeFillTint="33"/>
              <w:tabs>
                <w:tab w:val="center" w:pos="4559"/>
                <w:tab w:val="left" w:pos="6031"/>
              </w:tabs>
              <w:jc w:val="center"/>
              <w:rPr>
                <w:rFonts w:ascii="Times New Roman" w:hAnsi="Times New Roman"/>
                <w:b/>
                <w:szCs w:val="20"/>
                <w:lang w:val="es-ES_tradnl"/>
              </w:rPr>
            </w:pPr>
          </w:p>
          <w:p w14:paraId="53F17AA8" w14:textId="4B5B42A4" w:rsidR="0007200F" w:rsidRPr="001B7CCB" w:rsidRDefault="0007200F" w:rsidP="00AB0AD3">
            <w:pPr>
              <w:pStyle w:val="Heading4"/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shd w:val="clear" w:color="auto" w:fill="DEEAF6" w:themeFill="accent1" w:themeFillTint="33"/>
              <w:tabs>
                <w:tab w:val="center" w:pos="4559"/>
                <w:tab w:val="left" w:pos="6031"/>
              </w:tabs>
              <w:jc w:val="center"/>
              <w:rPr>
                <w:rFonts w:ascii="Times New Roman" w:eastAsia="Arial Unicode MS" w:hAnsi="Times New Roman"/>
                <w:b/>
                <w:szCs w:val="20"/>
                <w:lang w:val="es-ES_tradnl"/>
              </w:rPr>
            </w:pPr>
            <w:r w:rsidRPr="001B7CCB">
              <w:rPr>
                <w:rFonts w:ascii="Times New Roman" w:hAnsi="Times New Roman"/>
                <w:b/>
                <w:szCs w:val="20"/>
                <w:lang w:val="es-ES_tradnl"/>
              </w:rPr>
              <w:t>SECCIÓN 2: PERSONAL</w:t>
            </w:r>
          </w:p>
          <w:p w14:paraId="6DD37FA6" w14:textId="77777777" w:rsidR="0007200F" w:rsidRPr="001B7CCB" w:rsidRDefault="0007200F" w:rsidP="00F569D2">
            <w:pPr>
              <w:pStyle w:val="BodyText2"/>
              <w:spacing w:after="0" w:line="240" w:lineRule="auto"/>
              <w:rPr>
                <w:rFonts w:eastAsiaTheme="minorHAnsi"/>
                <w:kern w:val="0"/>
                <w:sz w:val="20"/>
                <w:szCs w:val="20"/>
              </w:rPr>
            </w:pPr>
          </w:p>
        </w:tc>
      </w:tr>
    </w:tbl>
    <w:tbl>
      <w:tblPr>
        <w:tblStyle w:val="TableGrid"/>
        <w:tblW w:w="9719" w:type="dxa"/>
        <w:tblLook w:val="04A0" w:firstRow="1" w:lastRow="0" w:firstColumn="1" w:lastColumn="0" w:noHBand="0" w:noVBand="1"/>
      </w:tblPr>
      <w:tblGrid>
        <w:gridCol w:w="9719"/>
      </w:tblGrid>
      <w:tr w:rsidR="00E116C8" w:rsidRPr="001B7CCB" w14:paraId="79D1BF06" w14:textId="77777777" w:rsidTr="0A2A0198">
        <w:tc>
          <w:tcPr>
            <w:tcW w:w="9719" w:type="dxa"/>
            <w:shd w:val="clear" w:color="auto" w:fill="auto"/>
          </w:tcPr>
          <w:p w14:paraId="79D1BE2F" w14:textId="6B310554" w:rsidR="00E116C8" w:rsidRPr="001B7CCB" w:rsidRDefault="00E116C8" w:rsidP="00D645C2">
            <w:pPr>
              <w:pStyle w:val="BodyText2"/>
              <w:spacing w:after="0" w:line="240" w:lineRule="auto"/>
              <w:jc w:val="both"/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Style w:val="hps"/>
                <w:rFonts w:eastAsia="Times New Roman"/>
                <w:color w:val="323E4F" w:themeColor="text2" w:themeShade="BF"/>
                <w:sz w:val="20"/>
                <w:szCs w:val="20"/>
                <w:lang w:val="es-ES_tradnl"/>
              </w:rPr>
              <w:t>3</w:t>
            </w:r>
            <w:r w:rsidRPr="001B7CCB">
              <w:rPr>
                <w:rStyle w:val="hps"/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.1</w:t>
            </w:r>
            <w:r w:rsidRPr="001B7CCB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color w:val="000000" w:themeColor="text1"/>
                <w:sz w:val="20"/>
                <w:szCs w:val="20"/>
                <w:u w:val="single"/>
                <w:lang w:val="es-ES_tradnl"/>
              </w:rPr>
              <w:t>Estructura de gestión</w:t>
            </w:r>
            <w:r w:rsidRPr="001B7CCB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Describa el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enfoque de gestión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global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en relación con l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a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planificación e implementación de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esta actividad.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Incluya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un organigrama de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la gestión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del proyecto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que indique la relación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de puestos y cargos clave</w:t>
            </w:r>
            <w:r w:rsidRPr="001B7CCB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</w:p>
          <w:p w14:paraId="79D1BE30" w14:textId="77777777" w:rsidR="00E116C8" w:rsidRPr="001B7CCB" w:rsidRDefault="00E116C8" w:rsidP="00D645C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79D1BE31" w14:textId="77777777" w:rsidR="00E116C8" w:rsidRPr="001B7CCB" w:rsidRDefault="00E116C8" w:rsidP="00D645C2">
            <w:pPr>
              <w:pStyle w:val="BodyText2"/>
              <w:spacing w:after="0" w:line="240" w:lineRule="auto"/>
              <w:jc w:val="both"/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Style w:val="hps"/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3.2</w:t>
            </w:r>
            <w:r w:rsidRPr="001B7CCB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color w:val="000000" w:themeColor="text1"/>
                <w:sz w:val="20"/>
                <w:szCs w:val="20"/>
                <w:u w:val="single"/>
                <w:lang w:val="es-ES_tradnl"/>
              </w:rPr>
              <w:t>Cuadro horario del personal</w:t>
            </w:r>
            <w:r w:rsidRPr="001B7CCB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Proporcione una hoja de cálculo que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muestre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las actividades de cada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miembro del personal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y el tiempo asignado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para su participación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(Nota: Esta hoja de cálculo tiene una importancia crucial y no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se aceptará la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sustitución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de personal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una vez que el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contrato haya sido adjudicado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, excepto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en circunstancias extremas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y con la aprobación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por escrito del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EA430A"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Si la sustitución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es inevitable, lo será por una persona que,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en opinión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del </w:t>
            </w:r>
            <w:r w:rsidR="00EA430A"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,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sea al menos tan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experimentada como la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persona que reemplaza,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y estará en todo caso sujeta a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la aprobación del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EA430A"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No podrá derivarse ningún aumento de costos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como resultado de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una sustitución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.)</w:t>
            </w:r>
          </w:p>
          <w:p w14:paraId="79D1BE32" w14:textId="77777777" w:rsidR="00E116C8" w:rsidRPr="001B7CCB" w:rsidRDefault="00E116C8" w:rsidP="00D645C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color w:val="000000" w:themeColor="text1"/>
                <w:sz w:val="20"/>
                <w:szCs w:val="20"/>
                <w:lang w:val="es-ES_tradnl"/>
              </w:rPr>
            </w:pPr>
          </w:p>
          <w:p w14:paraId="79D1BE33" w14:textId="508E2F77" w:rsidR="00E116C8" w:rsidRPr="001B7CCB" w:rsidRDefault="00E116C8" w:rsidP="00D645C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Style w:val="hps"/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3.3</w:t>
            </w:r>
            <w:r w:rsidRPr="001B7CCB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color w:val="000000" w:themeColor="text1"/>
                <w:sz w:val="20"/>
                <w:szCs w:val="20"/>
                <w:u w:val="single"/>
                <w:lang w:val="es-ES_tradnl"/>
              </w:rPr>
              <w:t>Calificaciones del personal</w:t>
            </w:r>
            <w:r w:rsidRPr="001B7CCB">
              <w:rPr>
                <w:rFonts w:eastAsia="Times New Roman"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color w:val="000000" w:themeColor="text1"/>
                <w:sz w:val="20"/>
                <w:szCs w:val="20"/>
                <w:u w:val="single"/>
                <w:lang w:val="es-ES_tradnl"/>
              </w:rPr>
              <w:t>clave</w:t>
            </w:r>
            <w:r w:rsidRPr="001B7CCB">
              <w:rPr>
                <w:rStyle w:val="hps"/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>:</w:t>
            </w:r>
            <w:r w:rsidRPr="001B7CCB">
              <w:rPr>
                <w:rFonts w:eastAsia="Times New Roman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Proporcione los currículos del personal clave (Coordinador</w:t>
            </w:r>
            <w:r w:rsidR="000C4F46"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/profesional a cargo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y</w:t>
            </w:r>
            <w:r w:rsidR="000C4F46"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profesional de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Especialistas)</w:t>
            </w:r>
            <w:r w:rsidRPr="001B7CCB">
              <w:rPr>
                <w:rStyle w:val="hps"/>
                <w:i/>
                <w:sz w:val="20"/>
                <w:szCs w:val="20"/>
              </w:rPr>
              <w:t xml:space="preserve"> propuestos para la ejecución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de este proyecto.</w:t>
            </w:r>
            <w:r w:rsidRPr="001B7CCB">
              <w:rPr>
                <w:rStyle w:val="hps"/>
                <w:i/>
                <w:sz w:val="20"/>
                <w:szCs w:val="20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Los currículos</w:t>
            </w:r>
            <w:r w:rsidRPr="001B7CCB">
              <w:rPr>
                <w:rStyle w:val="hps"/>
                <w:i/>
                <w:sz w:val="20"/>
                <w:szCs w:val="20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deberán demostrar</w:t>
            </w:r>
            <w:r w:rsidRPr="001B7CCB">
              <w:rPr>
                <w:rStyle w:val="hps"/>
                <w:i/>
                <w:sz w:val="20"/>
                <w:szCs w:val="20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las calificaciones en</w:t>
            </w:r>
            <w:r w:rsidRPr="001B7CCB">
              <w:rPr>
                <w:rStyle w:val="hps"/>
                <w:i/>
                <w:sz w:val="20"/>
                <w:szCs w:val="20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ámbitos significativos para</w:t>
            </w:r>
            <w:r w:rsidRPr="001B7CCB">
              <w:rPr>
                <w:rStyle w:val="hps"/>
                <w:sz w:val="20"/>
                <w:szCs w:val="20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el alcance</w:t>
            </w:r>
            <w:r w:rsidRPr="001B7CCB">
              <w:rPr>
                <w:rStyle w:val="hps"/>
                <w:sz w:val="20"/>
                <w:szCs w:val="20"/>
              </w:rPr>
              <w:t xml:space="preserve"> 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de los servicios</w:t>
            </w:r>
            <w:r w:rsidRPr="001B7CCB">
              <w:rPr>
                <w:rStyle w:val="hps"/>
                <w:sz w:val="20"/>
                <w:szCs w:val="20"/>
              </w:rPr>
              <w:t>. Solicitamos utilice los</w:t>
            </w:r>
            <w:r w:rsidRPr="001B7CCB"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siguientes formularios:</w:t>
            </w:r>
          </w:p>
          <w:p w14:paraId="79D1BE34" w14:textId="77777777" w:rsidR="00E116C8" w:rsidRPr="001B7CCB" w:rsidRDefault="00E116C8" w:rsidP="00D645C2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i/>
                <w:color w:val="000000" w:themeColor="text1"/>
                <w:sz w:val="20"/>
                <w:szCs w:val="20"/>
              </w:rPr>
            </w:pPr>
          </w:p>
          <w:p w14:paraId="79D1BE35" w14:textId="7088A987" w:rsidR="00E116C8" w:rsidRPr="001B7CCB" w:rsidRDefault="00E116C8" w:rsidP="00E116C8">
            <w:pPr>
              <w:pStyle w:val="BodyText2"/>
              <w:spacing w:after="0" w:line="240" w:lineRule="auto"/>
              <w:jc w:val="both"/>
              <w:rPr>
                <w:b/>
                <w:bCs/>
                <w:iCs/>
                <w:sz w:val="20"/>
                <w:szCs w:val="20"/>
              </w:rPr>
            </w:pPr>
            <w:r w:rsidRPr="001B7CCB">
              <w:rPr>
                <w:rStyle w:val="hps"/>
                <w:rFonts w:eastAsia="Times New Roman"/>
                <w:b/>
                <w:color w:val="000000" w:themeColor="text1"/>
                <w:sz w:val="20"/>
                <w:szCs w:val="20"/>
                <w:lang w:val="es-ES_tradnl"/>
              </w:rPr>
              <w:t>3.</w:t>
            </w:r>
            <w:r w:rsidRPr="001B7CCB">
              <w:rPr>
                <w:b/>
                <w:bCs/>
                <w:iCs/>
                <w:sz w:val="20"/>
                <w:szCs w:val="20"/>
              </w:rPr>
              <w:t xml:space="preserve">3.1 </w:t>
            </w:r>
            <w:r w:rsidR="009E2D68" w:rsidRPr="001B7CCB">
              <w:rPr>
                <w:b/>
                <w:bCs/>
                <w:iCs/>
                <w:sz w:val="20"/>
                <w:szCs w:val="20"/>
              </w:rPr>
              <w:t>Coordinador o profesional a cargo</w:t>
            </w:r>
            <w:r w:rsidR="00BD0DD5" w:rsidRPr="001B7CCB">
              <w:rPr>
                <w:b/>
                <w:bCs/>
                <w:iCs/>
                <w:sz w:val="20"/>
                <w:szCs w:val="20"/>
              </w:rPr>
              <w:t>:</w:t>
            </w:r>
          </w:p>
          <w:p w14:paraId="0ED98251" w14:textId="49690B5B" w:rsidR="00BD0B4B" w:rsidRPr="001B7CCB" w:rsidRDefault="00BD0B4B" w:rsidP="00E116C8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b/>
                <w:color w:val="000000" w:themeColor="text1"/>
                <w:sz w:val="20"/>
                <w:szCs w:val="20"/>
                <w:lang w:val="es-ES_tradnl"/>
              </w:rPr>
            </w:pPr>
          </w:p>
          <w:p w14:paraId="28C4D91C" w14:textId="77777777" w:rsidR="00BD0B4B" w:rsidRPr="001B7CCB" w:rsidRDefault="00BD0B4B" w:rsidP="00E116C8">
            <w:pPr>
              <w:pStyle w:val="BodyText2"/>
              <w:spacing w:after="0" w:line="240" w:lineRule="auto"/>
              <w:jc w:val="both"/>
              <w:rPr>
                <w:rStyle w:val="hps"/>
                <w:rFonts w:eastAsia="Times New Roman"/>
                <w:b/>
                <w:color w:val="000000" w:themeColor="text1"/>
                <w:sz w:val="20"/>
                <w:szCs w:val="20"/>
                <w:lang w:val="es-ES_tradnl"/>
              </w:rPr>
            </w:pPr>
          </w:p>
          <w:tbl>
            <w:tblPr>
              <w:tblW w:w="9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270"/>
              <w:gridCol w:w="5043"/>
            </w:tblGrid>
            <w:tr w:rsidR="00E116C8" w:rsidRPr="001B7CCB" w14:paraId="79D1BE3B" w14:textId="77777777" w:rsidTr="0A2A0198">
              <w:trPr>
                <w:trHeight w:val="23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</w:tcPr>
                <w:p w14:paraId="79D1BE36" w14:textId="77777777" w:rsidR="00E116C8" w:rsidRPr="001B7CCB" w:rsidRDefault="00E116C8" w:rsidP="00D645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</w:p>
                <w:p w14:paraId="79D1BE37" w14:textId="77777777" w:rsidR="00E116C8" w:rsidRPr="001B7CCB" w:rsidRDefault="00E116C8" w:rsidP="00D645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>Cargo: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14:paraId="79D1BE38" w14:textId="77777777" w:rsidR="00E116C8" w:rsidRPr="001B7CCB" w:rsidRDefault="00E116C8" w:rsidP="00D645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</w:p>
                <w:p w14:paraId="79D1BE3A" w14:textId="603AA132" w:rsidR="00E116C8" w:rsidRPr="001B7CCB" w:rsidRDefault="00584B45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/>
                    </w:rPr>
                    <w:t xml:space="preserve">Lider de equipo de diseño </w:t>
                  </w:r>
                </w:p>
              </w:tc>
            </w:tr>
            <w:tr w:rsidR="00E116C8" w:rsidRPr="001B7CCB" w14:paraId="79D1BE3E" w14:textId="77777777" w:rsidTr="0A2A0198">
              <w:trPr>
                <w:trHeight w:val="178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3C" w14:textId="55F1E1B4" w:rsidR="00E116C8" w:rsidRPr="001B7CCB" w:rsidRDefault="00E116C8" w:rsidP="00D645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 xml:space="preserve">Nombre de profesional </w:t>
                  </w:r>
                  <w:r w:rsidR="00FA096B"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>propuesto</w:t>
                  </w: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>: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3D" w14:textId="77777777" w:rsidR="00E116C8" w:rsidRPr="001B7CCB" w:rsidRDefault="00E116C8" w:rsidP="00D645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41" w14:textId="77777777" w:rsidTr="0A2A0198">
              <w:trPr>
                <w:trHeight w:val="191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3F" w14:textId="77777777" w:rsidR="00E116C8" w:rsidRPr="001B7CCB" w:rsidRDefault="00E116C8" w:rsidP="00D645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 xml:space="preserve">Nacionalidad: 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0" w14:textId="77777777" w:rsidR="00E116C8" w:rsidRPr="001B7CCB" w:rsidRDefault="00E116C8" w:rsidP="00D645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44" w14:textId="77777777" w:rsidTr="0A2A0198">
              <w:trPr>
                <w:trHeight w:val="178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2" w14:textId="77777777" w:rsidR="00E116C8" w:rsidRPr="001B7CCB" w:rsidRDefault="00E116C8" w:rsidP="00D645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>Países en los que haya adquirido su experiencia de trabajo: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3" w14:textId="77777777" w:rsidR="00E116C8" w:rsidRPr="001B7CCB" w:rsidRDefault="00E116C8" w:rsidP="00D645C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48" w14:textId="77777777" w:rsidTr="0A2A0198">
              <w:trPr>
                <w:trHeight w:val="191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5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>Calificaciones educativas</w:t>
                  </w:r>
                </w:p>
                <w:p w14:paraId="79D1BE46" w14:textId="6493EA26" w:rsidR="00E116C8" w:rsidRPr="001B7CCB" w:rsidRDefault="000B71FE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Profesional técnico o titulado en ciencias sociales, estadística o carreras afines al objeto de la convocatoria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7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4B" w14:textId="77777777" w:rsidTr="0A2A0198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9" w14:textId="77777777" w:rsidR="00E116C8" w:rsidRPr="001B7CCB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sz w:val="20"/>
                      <w:szCs w:val="20"/>
                      <w:lang w:val="es-ES_tradnl"/>
                    </w:rPr>
                    <w:t>Grado académico obtenido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A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4E" w14:textId="77777777" w:rsidTr="0A2A0198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C" w14:textId="77777777" w:rsidR="00E116C8" w:rsidRPr="001B7CCB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sz w:val="20"/>
                      <w:szCs w:val="20"/>
                      <w:lang w:val="es-ES_tradnl"/>
                    </w:rPr>
                    <w:t>Universidad que expidió el título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4D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51" w14:textId="77777777" w:rsidTr="0A2A0198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4F" w14:textId="77777777" w:rsidR="00E116C8" w:rsidRPr="001B7CCB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sz w:val="20"/>
                      <w:szCs w:val="20"/>
                    </w:rPr>
                    <w:t>Fecha de obtención del título profesional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0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54" w14:textId="77777777" w:rsidTr="0A2A0198">
              <w:trPr>
                <w:trHeight w:val="163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52" w14:textId="77777777" w:rsidR="00E116C8" w:rsidRPr="001B7CCB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sz w:val="20"/>
                      <w:szCs w:val="20"/>
                    </w:rPr>
                  </w:pPr>
                  <w:r w:rsidRPr="001B7CCB">
                    <w:rPr>
                      <w:sz w:val="20"/>
                      <w:szCs w:val="20"/>
                    </w:rPr>
                    <w:t>Estudios de maestría o posgrado (indicar especialidad y universidad que expidió el título y fecha de obtención del mismo)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3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57" w14:textId="77777777" w:rsidTr="0A2A0198">
              <w:trPr>
                <w:trHeight w:val="191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55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De ser el caso indicar especializaciones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6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5A" w14:textId="77777777" w:rsidTr="0A2A0198">
              <w:trPr>
                <w:trHeight w:val="548"/>
              </w:trPr>
              <w:tc>
                <w:tcPr>
                  <w:tcW w:w="931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79D1BE59" w14:textId="77BAA863" w:rsidR="00E116C8" w:rsidRPr="001B7CCB" w:rsidRDefault="005A228B" w:rsidP="0003777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5A228B">
                    <w:rPr>
                      <w:rFonts w:ascii="Times New Roman" w:hAnsi="Times New Roman" w:cs="Times New Roman"/>
                      <w:sz w:val="20"/>
                      <w:szCs w:val="20"/>
                    </w:rPr>
                    <w:t>profesional con título de ingeniería civil, arquitectura con mínimo 8 años de experiencia comprobable en diseño, ejecución o cálculo de presupuestos de proyectos similares al objeto de convocatoria (por ejemplo, trabajos de líneas de conducción o red de distribución de agua, redes hidráulicas y/o sanitarias)</w:t>
                  </w:r>
                </w:p>
              </w:tc>
            </w:tr>
            <w:tr w:rsidR="00E116C8" w:rsidRPr="001B7CCB" w14:paraId="79D1BE63" w14:textId="77777777" w:rsidTr="0A2A0198">
              <w:trPr>
                <w:trHeight w:val="480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5B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Nº </w:t>
                  </w:r>
                </w:p>
                <w:p w14:paraId="79D1BE5C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5D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5E" w14:textId="51989AFA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Cargo desempeñado:</w:t>
                  </w:r>
                </w:p>
                <w:p w14:paraId="79D1BE5F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Periodo comprendido: Desde….hasta….</w:t>
                  </w:r>
                </w:p>
                <w:p w14:paraId="79D1BE60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61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62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E116C8" w:rsidRPr="001B7CCB" w14:paraId="79D1BE6B" w14:textId="77777777" w:rsidTr="0A2A0198">
              <w:trPr>
                <w:trHeight w:val="480"/>
              </w:trPr>
              <w:tc>
                <w:tcPr>
                  <w:tcW w:w="427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7B0505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Nº </w:t>
                  </w:r>
                </w:p>
                <w:p w14:paraId="6D2F3916" w14:textId="77777777" w:rsidR="00A421BA" w:rsidRPr="001B7CCB" w:rsidRDefault="00A421BA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</w:p>
                <w:p w14:paraId="79D1BE64" w14:textId="3C3A491B" w:rsidR="00A421BA" w:rsidRPr="001B7CCB" w:rsidRDefault="00A421BA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Agregar </w:t>
                  </w:r>
                  <w:r w:rsidR="00B545EA"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>más</w:t>
                  </w: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 campos de ser necesarios</w:t>
                  </w:r>
                </w:p>
              </w:tc>
              <w:tc>
                <w:tcPr>
                  <w:tcW w:w="50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65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66" w14:textId="667E4FFF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Cargo desempeñado:</w:t>
                  </w:r>
                </w:p>
                <w:p w14:paraId="79D1BE67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Periodo comprendido: Desde….hasta….</w:t>
                  </w:r>
                </w:p>
                <w:p w14:paraId="79D1BE68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69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6A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</w:tbl>
          <w:p w14:paraId="79D1BE94" w14:textId="77777777" w:rsidR="00EA430A" w:rsidRPr="001B7CCB" w:rsidRDefault="00EA430A" w:rsidP="00E116C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9D1BE95" w14:textId="71709084" w:rsidR="00E116C8" w:rsidRPr="001B7CCB" w:rsidRDefault="00EA430A" w:rsidP="00E116C8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1B7CCB">
              <w:rPr>
                <w:b/>
                <w:sz w:val="20"/>
                <w:szCs w:val="20"/>
              </w:rPr>
              <w:t>3.3.2</w:t>
            </w:r>
            <w:r w:rsidRPr="001B7CCB">
              <w:rPr>
                <w:b/>
                <w:bCs/>
                <w:sz w:val="20"/>
                <w:szCs w:val="20"/>
              </w:rPr>
              <w:t xml:space="preserve"> </w:t>
            </w:r>
            <w:r w:rsidR="00B44FC5" w:rsidRPr="001B7CCB">
              <w:rPr>
                <w:b/>
                <w:bCs/>
                <w:sz w:val="20"/>
                <w:szCs w:val="20"/>
              </w:rPr>
              <w:t xml:space="preserve">Profesional </w:t>
            </w:r>
            <w:r w:rsidR="00B545EA">
              <w:rPr>
                <w:b/>
                <w:bCs/>
                <w:sz w:val="20"/>
                <w:szCs w:val="20"/>
              </w:rPr>
              <w:t>especializado</w:t>
            </w:r>
          </w:p>
          <w:tbl>
            <w:tblPr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032"/>
              <w:gridCol w:w="6461"/>
            </w:tblGrid>
            <w:tr w:rsidR="00E116C8" w:rsidRPr="001B7CCB" w14:paraId="79D1BE98" w14:textId="77777777" w:rsidTr="0A2A0198">
              <w:trPr>
                <w:trHeight w:val="304"/>
              </w:trPr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  <w:vAlign w:val="center"/>
                </w:tcPr>
                <w:p w14:paraId="79D1BE96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>Cargo: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DEEAF6" w:themeFill="accent1" w:themeFillTint="33"/>
                </w:tcPr>
                <w:p w14:paraId="79D1BE97" w14:textId="45935B09" w:rsidR="00E116C8" w:rsidRPr="001B7CCB" w:rsidRDefault="00FA300F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B545EA">
                    <w:rPr>
                      <w:rFonts w:ascii="Times New Roman" w:hAnsi="Times New Roman" w:cs="Times New Roman"/>
                      <w:sz w:val="20"/>
                      <w:szCs w:val="20"/>
                    </w:rPr>
                    <w:t>P</w:t>
                  </w:r>
                  <w:r w:rsidRPr="00FA30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rofesional con título de Arquitectura, </w:t>
                  </w:r>
                  <w:r w:rsidR="00460CC2" w:rsidRPr="00FA30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ingeniería</w:t>
                  </w:r>
                  <w:r w:rsidRPr="00FA30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civil o </w:t>
                  </w:r>
                  <w:r w:rsidR="00460CC2" w:rsidRPr="00FA30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hidráulica</w:t>
                  </w:r>
                </w:p>
              </w:tc>
            </w:tr>
            <w:tr w:rsidR="00E116C8" w:rsidRPr="001B7CCB" w14:paraId="79D1BE9B" w14:textId="77777777" w:rsidTr="0A2A0198"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99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>Nombre: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9A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9E" w14:textId="77777777" w:rsidTr="0A2A0198"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9C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 xml:space="preserve">Nacionalidad: 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9D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A1" w14:textId="77777777" w:rsidTr="0A2A0198"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9F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/>
                    </w:rPr>
                    <w:t>Países en los que haya adquirido su experiencia de trabajo: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A0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A5" w14:textId="77777777" w:rsidTr="0A2A0198"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A2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  <w:t>Calificaciones educativas:</w:t>
                  </w:r>
                </w:p>
                <w:p w14:paraId="79D1BEA3" w14:textId="74A7A46B" w:rsidR="00E116C8" w:rsidRPr="001B7CCB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b/>
                      <w:bCs/>
                      <w:sz w:val="20"/>
                      <w:szCs w:val="20"/>
                    </w:rPr>
                  </w:pPr>
                  <w:r w:rsidRPr="001B7CCB">
                    <w:rPr>
                      <w:sz w:val="20"/>
                      <w:szCs w:val="20"/>
                    </w:rPr>
                    <w:t xml:space="preserve">Profesional con </w:t>
                  </w:r>
                  <w:r w:rsidR="007560FB" w:rsidRPr="001B7CCB"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A4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A8" w14:textId="77777777" w:rsidTr="0A2A0198"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A6" w14:textId="77777777" w:rsidR="00E116C8" w:rsidRPr="001B7CCB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sz w:val="20"/>
                      <w:szCs w:val="20"/>
                      <w:lang w:val="es-ES_tradnl"/>
                    </w:rPr>
                    <w:t>Grado académico obtenido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A7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AB" w14:textId="77777777" w:rsidTr="0A2A0198"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A9" w14:textId="77777777" w:rsidR="00E116C8" w:rsidRPr="001B7CCB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sz w:val="20"/>
                      <w:szCs w:val="20"/>
                      <w:lang w:val="es-ES_tradnl"/>
                    </w:rPr>
                    <w:t>Universidad que expidió el título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AA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AE" w14:textId="77777777" w:rsidTr="0A2A0198"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AC" w14:textId="77777777" w:rsidR="00E116C8" w:rsidRPr="001B7CCB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sz w:val="20"/>
                      <w:szCs w:val="20"/>
                    </w:rPr>
                    <w:t>Fecha de obtención del título profesional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AD" w14:textId="77777777" w:rsidR="00E116C8" w:rsidRPr="001B7CCB" w:rsidRDefault="00E116C8" w:rsidP="00E116C8">
                  <w:pPr>
                    <w:spacing w:after="0" w:line="240" w:lineRule="auto"/>
                    <w:ind w:right="461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B1" w14:textId="77777777" w:rsidTr="0A2A0198"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AF" w14:textId="77777777" w:rsidR="00E116C8" w:rsidRPr="001B7CCB" w:rsidRDefault="00E116C8" w:rsidP="00E116C8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ind w:left="200" w:hanging="142"/>
                    <w:rPr>
                      <w:sz w:val="20"/>
                      <w:szCs w:val="20"/>
                    </w:rPr>
                  </w:pPr>
                  <w:r w:rsidRPr="001B7CCB">
                    <w:rPr>
                      <w:sz w:val="20"/>
                      <w:szCs w:val="20"/>
                    </w:rPr>
                    <w:t>Estudios de maestría o posgrado (indicar especialidad y universidad que expidió el título y fecha de obtención del mismo)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B0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</w:tr>
            <w:tr w:rsidR="00E116C8" w:rsidRPr="001B7CCB" w14:paraId="79D1BEB3" w14:textId="77777777" w:rsidTr="0A2A0198">
              <w:tc>
                <w:tcPr>
                  <w:tcW w:w="949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9D1BEB2" w14:textId="6BFB4F4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Resumen de </w:t>
                  </w:r>
                  <w:r w:rsidR="00B545EA"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Experiencia Profesional</w:t>
                  </w:r>
                  <w:r w:rsidRPr="001B7CCB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</w:tr>
            <w:tr w:rsidR="00E71F34" w:rsidRPr="001B7CCB" w14:paraId="79D1BEB5" w14:textId="77777777" w:rsidTr="0A2A0198">
              <w:trPr>
                <w:trHeight w:val="359"/>
              </w:trPr>
              <w:tc>
                <w:tcPr>
                  <w:tcW w:w="949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79D1BEB4" w14:textId="0DADE087" w:rsidR="00E71F34" w:rsidRPr="001B7CCB" w:rsidRDefault="00E71F34" w:rsidP="00E71F34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33CC"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Profesional de Especialidades:</w:t>
                  </w:r>
                  <w:r w:rsidR="00FA300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P</w:t>
                  </w:r>
                  <w:r w:rsidR="00FA300F" w:rsidRPr="00FA30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rofesional con título de Arquitectura, </w:t>
                  </w:r>
                  <w:r w:rsidR="00460CC2" w:rsidRPr="00FA30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ingeniería</w:t>
                  </w:r>
                  <w:r w:rsidR="00FA300F" w:rsidRPr="00FA30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civil o </w:t>
                  </w:r>
                  <w:r w:rsidR="00460CC2" w:rsidRPr="00FA300F">
                    <w:rPr>
                      <w:rFonts w:ascii="Times New Roman" w:hAnsi="Times New Roman" w:cs="Times New Roman"/>
                      <w:sz w:val="20"/>
                      <w:szCs w:val="20"/>
                    </w:rPr>
                    <w:t>hidráulica</w:t>
                  </w:r>
                  <w:r w:rsidR="00FA300F" w:rsidRPr="00FA300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con experiencia comprobable, mínimo de 5 proyectos similares.</w:t>
                  </w:r>
                </w:p>
              </w:tc>
            </w:tr>
            <w:tr w:rsidR="00E116C8" w:rsidRPr="001B7CCB" w14:paraId="79D1BEBE" w14:textId="77777777" w:rsidTr="0A2A0198">
              <w:trPr>
                <w:trHeight w:val="359"/>
              </w:trPr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B6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Nº </w:t>
                  </w:r>
                </w:p>
                <w:p w14:paraId="79D1BEB7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B8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B9" w14:textId="35D07B48" w:rsidR="00E116C8" w:rsidRPr="001B7CCB" w:rsidRDefault="00B545EA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Cargo desempeñado</w:t>
                  </w:r>
                  <w:r w:rsidR="00E116C8"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:</w:t>
                  </w:r>
                </w:p>
                <w:p w14:paraId="79D1BEBA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Periodo comprendido: Desde….hasta….</w:t>
                  </w:r>
                </w:p>
                <w:p w14:paraId="79D1BEBB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BC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BD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E116C8" w:rsidRPr="001B7CCB" w14:paraId="79D1BEC6" w14:textId="77777777" w:rsidTr="0A2A0198">
              <w:trPr>
                <w:trHeight w:val="359"/>
              </w:trPr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BF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Nº </w:t>
                  </w: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C0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C1" w14:textId="637289B7" w:rsidR="00E116C8" w:rsidRPr="001B7CCB" w:rsidRDefault="00B545EA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Cargo desempeñado</w:t>
                  </w:r>
                  <w:r w:rsidR="00E116C8"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:</w:t>
                  </w:r>
                </w:p>
                <w:p w14:paraId="79D1BEC2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Periodo comprendido: Desde….hasta….</w:t>
                  </w:r>
                </w:p>
                <w:p w14:paraId="79D1BEC3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C4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C5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E116C8" w:rsidRPr="001B7CCB" w14:paraId="79D1BED1" w14:textId="77777777" w:rsidTr="0A2A0198">
              <w:trPr>
                <w:trHeight w:val="447"/>
              </w:trPr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C9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Nº </w:t>
                  </w:r>
                </w:p>
                <w:p w14:paraId="79D1BECA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CB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CC" w14:textId="50AC5DE1" w:rsidR="00E116C8" w:rsidRPr="001B7CCB" w:rsidRDefault="00B545EA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Cargo desempeñado</w:t>
                  </w:r>
                  <w:r w:rsidR="00E116C8"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:</w:t>
                  </w:r>
                </w:p>
                <w:p w14:paraId="79D1BECD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Periodo comprendido: Desde….hasta….</w:t>
                  </w:r>
                </w:p>
                <w:p w14:paraId="79D1BECE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CF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D0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E116C8" w:rsidRPr="001B7CCB" w14:paraId="79D1BEDA" w14:textId="77777777" w:rsidTr="0A2A0198">
              <w:trPr>
                <w:trHeight w:val="1241"/>
              </w:trPr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D2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Nº </w:t>
                  </w:r>
                </w:p>
                <w:p w14:paraId="79D1BED3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D4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D5" w14:textId="60FEC103" w:rsidR="00E116C8" w:rsidRPr="001B7CCB" w:rsidRDefault="00B545EA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Cargo desempeñado</w:t>
                  </w:r>
                  <w:r w:rsidR="00E116C8"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:</w:t>
                  </w:r>
                </w:p>
                <w:p w14:paraId="79D1BED6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Periodo comprendido: Desde….hasta….</w:t>
                  </w:r>
                </w:p>
                <w:p w14:paraId="79D1BED7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D8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D9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E116C8" w:rsidRPr="001B7CCB" w14:paraId="79D1BEE6" w14:textId="77777777" w:rsidTr="0A2A0198">
              <w:trPr>
                <w:cantSplit/>
              </w:trPr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DE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Nº </w:t>
                  </w:r>
                </w:p>
                <w:p w14:paraId="79D1BEDF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E0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E1" w14:textId="25CF4A1D" w:rsidR="00E116C8" w:rsidRPr="001B7CCB" w:rsidRDefault="00B545EA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Cargo desempeñado</w:t>
                  </w:r>
                  <w:r w:rsidR="00E116C8"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:</w:t>
                  </w:r>
                </w:p>
                <w:p w14:paraId="79D1BEE2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Periodo comprendido: Desde….hasta….</w:t>
                  </w:r>
                </w:p>
                <w:p w14:paraId="79D1BEE3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E4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E5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E116C8" w:rsidRPr="001B7CCB" w14:paraId="79D1BEEF" w14:textId="77777777" w:rsidTr="0A2A0198">
              <w:trPr>
                <w:cantSplit/>
              </w:trPr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EE7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lastRenderedPageBreak/>
                    <w:t xml:space="preserve">Experiencia Nº </w:t>
                  </w:r>
                </w:p>
                <w:p w14:paraId="79D1BEE8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79D1BEE9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79D1BEEA" w14:textId="204E4BB0" w:rsidR="00E116C8" w:rsidRPr="001B7CCB" w:rsidRDefault="00B545EA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Cargo desempeñado</w:t>
                  </w:r>
                  <w:r w:rsidR="00E116C8"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:</w:t>
                  </w:r>
                </w:p>
                <w:p w14:paraId="79D1BEEB" w14:textId="77777777" w:rsidR="00E116C8" w:rsidRPr="001B7CCB" w:rsidRDefault="00E116C8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Periodo comprendido: Desde….hasta….</w:t>
                  </w:r>
                </w:p>
                <w:p w14:paraId="79D1BEEC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79D1BEED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79D1BEEE" w14:textId="77777777" w:rsidR="00E116C8" w:rsidRPr="001B7CCB" w:rsidRDefault="00E116C8" w:rsidP="00E116C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  <w:tr w:rsidR="00BF5D43" w:rsidRPr="001B7CCB" w14:paraId="3464A53C" w14:textId="77777777" w:rsidTr="0A2A0198">
              <w:trPr>
                <w:cantSplit/>
              </w:trPr>
              <w:tc>
                <w:tcPr>
                  <w:tcW w:w="303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0539D" w14:textId="77777777" w:rsidR="00BF5D43" w:rsidRPr="001B7CCB" w:rsidRDefault="00BF5D43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</w:pPr>
                  <w:r w:rsidRPr="0A2A0198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" w:eastAsia="zh-CN"/>
                    </w:rPr>
                    <w:t xml:space="preserve">Experiencia Nº </w:t>
                  </w:r>
                </w:p>
                <w:p w14:paraId="4324700C" w14:textId="77777777" w:rsidR="00BF5D43" w:rsidRPr="001B7CCB" w:rsidRDefault="00BF5D43" w:rsidP="00BF5D4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val="es-ES_tradnl" w:eastAsia="zh-CN"/>
                    </w:rPr>
                  </w:pPr>
                </w:p>
              </w:tc>
              <w:tc>
                <w:tcPr>
                  <w:tcW w:w="64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14:paraId="67EB572C" w14:textId="77777777" w:rsidR="00BF5D43" w:rsidRPr="001B7CCB" w:rsidRDefault="00BF5D43" w:rsidP="00BF5D43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proyecto:</w:t>
                  </w:r>
                </w:p>
                <w:p w14:paraId="4A7C1285" w14:textId="652C3BDA" w:rsidR="00BF5D43" w:rsidRPr="001B7CCB" w:rsidRDefault="00B545EA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Cargo desempeñado</w:t>
                  </w:r>
                  <w:r w:rsidR="00BF5D43"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:</w:t>
                  </w:r>
                </w:p>
                <w:p w14:paraId="14DF4280" w14:textId="77777777" w:rsidR="00BF5D43" w:rsidRPr="001B7CCB" w:rsidRDefault="00BF5D43" w:rsidP="0A2A0198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</w:pPr>
                  <w:r w:rsidRPr="0A2A0198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"/>
                    </w:rPr>
                    <w:t>Periodo comprendido: Desde….hasta….</w:t>
                  </w:r>
                </w:p>
                <w:p w14:paraId="5406D53B" w14:textId="77777777" w:rsidR="00BF5D43" w:rsidRPr="001B7CCB" w:rsidRDefault="00BF5D43" w:rsidP="00BF5D43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Nombre del cliente:</w:t>
                  </w:r>
                </w:p>
                <w:p w14:paraId="252F2322" w14:textId="77777777" w:rsidR="00BF5D43" w:rsidRPr="001B7CCB" w:rsidRDefault="00BF5D43" w:rsidP="00BF5D43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Periodo de ejecución:</w:t>
                  </w:r>
                </w:p>
                <w:p w14:paraId="1C639C01" w14:textId="77777777" w:rsidR="00BF5D43" w:rsidRPr="001B7CCB" w:rsidRDefault="00BF5D43" w:rsidP="00BF5D43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</w:pPr>
                  <w:r w:rsidRPr="001B7CCB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  <w:lang w:val="es-ES_tradnl"/>
                    </w:rPr>
                    <w:t>Información de contacto – Dirección; teléfono; Correo electrónico; etc.</w:t>
                  </w:r>
                </w:p>
              </w:tc>
            </w:tr>
          </w:tbl>
          <w:p w14:paraId="1423C498" w14:textId="77777777" w:rsidR="00BF5D43" w:rsidRPr="001B7CCB" w:rsidRDefault="00BF5D43" w:rsidP="00BF5D43">
            <w:pPr>
              <w:rPr>
                <w:sz w:val="20"/>
                <w:szCs w:val="20"/>
              </w:rPr>
            </w:pPr>
          </w:p>
          <w:p w14:paraId="79D1BF05" w14:textId="77777777" w:rsidR="00E116C8" w:rsidRPr="001B7CCB" w:rsidRDefault="00E116C8" w:rsidP="00D645C2">
            <w:pPr>
              <w:pStyle w:val="BodyText2"/>
              <w:spacing w:after="0" w:line="240" w:lineRule="auto"/>
              <w:rPr>
                <w:sz w:val="20"/>
                <w:szCs w:val="20"/>
                <w:lang w:val="es-ES_tradnl"/>
              </w:rPr>
            </w:pPr>
          </w:p>
        </w:tc>
      </w:tr>
    </w:tbl>
    <w:tbl>
      <w:tblPr>
        <w:tblpPr w:leftFromText="187" w:rightFromText="187" w:vertAnchor="text" w:horzAnchor="margin" w:tblpY="390"/>
        <w:tblW w:w="9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9329"/>
      </w:tblGrid>
      <w:tr w:rsidR="00E116C8" w:rsidRPr="001B7CCB" w14:paraId="79D1BF0F" w14:textId="77777777" w:rsidTr="0A2A0198">
        <w:tc>
          <w:tcPr>
            <w:tcW w:w="9329" w:type="dxa"/>
            <w:shd w:val="clear" w:color="auto" w:fill="DEEAF6" w:themeFill="accent1" w:themeFillTint="33"/>
          </w:tcPr>
          <w:p w14:paraId="17A5DD8A" w14:textId="77777777" w:rsidR="00526163" w:rsidRPr="001B7CCB" w:rsidRDefault="00526163" w:rsidP="00526163">
            <w:pPr>
              <w:pStyle w:val="Heading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EEAF6" w:themeFill="accent1" w:themeFillTint="33"/>
              <w:tabs>
                <w:tab w:val="center" w:pos="4559"/>
                <w:tab w:val="left" w:pos="6031"/>
              </w:tabs>
              <w:rPr>
                <w:rFonts w:ascii="Times New Roman" w:hAnsi="Times New Roman"/>
                <w:b/>
                <w:szCs w:val="20"/>
                <w:lang w:val="es-ES_tradnl"/>
              </w:rPr>
            </w:pPr>
          </w:p>
          <w:p w14:paraId="79D1BF0E" w14:textId="461B129D" w:rsidR="00AB0AD3" w:rsidRPr="001B7CCB" w:rsidRDefault="00E116C8" w:rsidP="00526163">
            <w:pPr>
              <w:pStyle w:val="Heading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EEAF6" w:themeFill="accent1" w:themeFillTint="33"/>
              <w:tabs>
                <w:tab w:val="center" w:pos="4559"/>
                <w:tab w:val="left" w:pos="6031"/>
              </w:tabs>
              <w:rPr>
                <w:rFonts w:ascii="Times New Roman" w:hAnsi="Times New Roman"/>
                <w:szCs w:val="20"/>
                <w:lang w:val="es-ES_tradnl"/>
              </w:rPr>
            </w:pPr>
            <w:r w:rsidRPr="001B7CCB">
              <w:rPr>
                <w:rFonts w:ascii="Times New Roman" w:hAnsi="Times New Roman"/>
                <w:b/>
                <w:szCs w:val="20"/>
                <w:lang w:val="es-ES_tradnl"/>
              </w:rPr>
              <w:t>SECCIÓN 3</w:t>
            </w:r>
            <w:r w:rsidR="00EA430A" w:rsidRPr="001B7CCB">
              <w:rPr>
                <w:rFonts w:ascii="Times New Roman" w:hAnsi="Times New Roman"/>
                <w:b/>
                <w:szCs w:val="20"/>
                <w:lang w:val="es-ES_tradnl"/>
              </w:rPr>
              <w:t xml:space="preserve">: </w:t>
            </w:r>
            <w:r w:rsidR="00EA430A" w:rsidRPr="001B7CCB">
              <w:rPr>
                <w:rFonts w:ascii="Times New Roman" w:hAnsi="Times New Roman"/>
                <w:b/>
                <w:szCs w:val="20"/>
              </w:rPr>
              <w:t>COMPRENSIÓN</w:t>
            </w:r>
            <w:r w:rsidR="00EA430A" w:rsidRPr="001B7CCB">
              <w:rPr>
                <w:rFonts w:ascii="Times New Roman" w:hAnsi="Times New Roman"/>
                <w:b/>
                <w:szCs w:val="20"/>
                <w:lang w:val="es-ES_tradnl"/>
              </w:rPr>
              <w:t xml:space="preserve"> DE LOS REQUISITOS PARA LOS SERVICIOS, ENFOQUE PROPUESTO, SOLUCIONES, METODOLOGÍA Y PRODUCTOS </w:t>
            </w:r>
            <w:r w:rsidRPr="001B7CCB">
              <w:rPr>
                <w:rFonts w:ascii="Times New Roman" w:hAnsi="Times New Roman"/>
                <w:b/>
                <w:szCs w:val="20"/>
                <w:lang w:val="es-ES_tradnl"/>
              </w:rPr>
              <w:tab/>
            </w:r>
          </w:p>
        </w:tc>
      </w:tr>
      <w:tr w:rsidR="00E116C8" w:rsidRPr="001B7CCB" w14:paraId="79D1BF6C" w14:textId="77777777" w:rsidTr="0A2A0198">
        <w:trPr>
          <w:trHeight w:val="413"/>
        </w:trPr>
        <w:tc>
          <w:tcPr>
            <w:tcW w:w="9329" w:type="dxa"/>
          </w:tcPr>
          <w:p w14:paraId="79D1BF10" w14:textId="51A57A88" w:rsidR="00E116C8" w:rsidRPr="001B7CCB" w:rsidRDefault="00BF5D43" w:rsidP="00BF5D43">
            <w:pPr>
              <w:pStyle w:val="BodyText2"/>
              <w:numPr>
                <w:ilvl w:val="1"/>
                <w:numId w:val="13"/>
              </w:numPr>
              <w:spacing w:after="0" w:line="240" w:lineRule="auto"/>
              <w:jc w:val="both"/>
              <w:rPr>
                <w:i/>
                <w:iCs/>
                <w:color w:val="323E4F" w:themeColor="text2" w:themeShade="BF"/>
                <w:sz w:val="20"/>
                <w:szCs w:val="20"/>
                <w:lang w:val="es-ES_tradnl"/>
              </w:rPr>
            </w:pPr>
            <w:r w:rsidRPr="001B7CCB">
              <w:rPr>
                <w:i/>
                <w:iCs/>
                <w:color w:val="0033CC"/>
                <w:sz w:val="20"/>
                <w:szCs w:val="20"/>
                <w:lang w:val="es-ES_tradnl"/>
              </w:rPr>
              <w:t xml:space="preserve">Comprensión de los requisitos para los servicios, enfoque propuesto, soluciones, metodología y productos: El Proponente deberá presentar un documento con la descripción y comprensión de los términos de referencia; asimismo el proponente deberá presentar una propuesta y plan de trabajo sobre los términos de </w:t>
            </w:r>
            <w:r w:rsidR="00E71F34" w:rsidRPr="001B7CCB">
              <w:rPr>
                <w:i/>
                <w:iCs/>
                <w:color w:val="0033CC"/>
                <w:sz w:val="20"/>
                <w:szCs w:val="20"/>
                <w:lang w:val="es-ES_tradnl"/>
              </w:rPr>
              <w:t>referencia,</w:t>
            </w:r>
          </w:p>
          <w:p w14:paraId="79D1BF11" w14:textId="77777777" w:rsidR="00E116C8" w:rsidRPr="001B7CCB" w:rsidRDefault="00E116C8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323E4F" w:themeColor="text2" w:themeShade="BF"/>
                <w:sz w:val="20"/>
                <w:szCs w:val="20"/>
                <w:lang w:val="es-ES_tradnl"/>
              </w:rPr>
            </w:pPr>
          </w:p>
          <w:p w14:paraId="1590D1AC" w14:textId="77777777" w:rsidR="0007200F" w:rsidRDefault="00E116C8" w:rsidP="0007200F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Enfoque del servicio o trabajo requeridos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: Sírvase proporcionar una descripción detallada de la metodología que aplicará su organización/empresa en el cumplimiento de los Términos de Referencia del proyecto, teniendo en cuenta la adecuación a las condiciones locales y el medio ambiente del proyecto</w:t>
            </w:r>
          </w:p>
          <w:p w14:paraId="1B93F3B1" w14:textId="77777777" w:rsidR="00EA174E" w:rsidRPr="001B7CCB" w:rsidRDefault="00EA174E" w:rsidP="0007200F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79D1BF14" w14:textId="1E2F3F01" w:rsidR="00E116C8" w:rsidRPr="001B7CCB" w:rsidRDefault="00E116C8" w:rsidP="0007200F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2.1.1 Marco conceptual: indicar</w:t>
            </w:r>
          </w:p>
          <w:p w14:paraId="028A77CF" w14:textId="77777777" w:rsidR="00BF5D43" w:rsidRPr="001B7CCB" w:rsidRDefault="00BF5D43" w:rsidP="00BF5D43">
            <w:pPr>
              <w:pStyle w:val="ListParagraph"/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</w:pPr>
          </w:p>
          <w:p w14:paraId="79D1BF16" w14:textId="77777777" w:rsidR="00BD0F61" w:rsidRPr="001B7CCB" w:rsidRDefault="00BD0F61" w:rsidP="00BF5D43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</w:pP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2.1.2 Estrategia para la ejecución del servicio: 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Con ello se pretende a conocer de qué manera el contratista cumplirá con los objetivos del servicio requerido en los términos de referencia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.</w:t>
            </w:r>
          </w:p>
          <w:p w14:paraId="0238BA3A" w14:textId="49C25CE8" w:rsidR="00BF5D43" w:rsidRPr="001B7CCB" w:rsidRDefault="00E116C8" w:rsidP="00BF5D43">
            <w:pPr>
              <w:pStyle w:val="ListParagraph"/>
              <w:numPr>
                <w:ilvl w:val="2"/>
                <w:numId w:val="13"/>
              </w:numPr>
              <w:spacing w:line="240" w:lineRule="auto"/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br/>
              <w:t xml:space="preserve">2.2. </w:t>
            </w:r>
            <w:r w:rsidR="00EA430A"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Desarrollo de actividades y sub</w:t>
            </w:r>
            <w:r w:rsidR="00BD0F61"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-</w:t>
            </w:r>
            <w:r w:rsidR="00EA430A" w:rsidRPr="001B7CCB">
              <w:rPr>
                <w:rFonts w:eastAsia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actividades propuestas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: La metodología también incluirá detalles </w:t>
            </w:r>
            <w:r w:rsidR="00BD0F61"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para el desarrollo de las actividades y sub-actividades propuestas además deberá indicar en el despliegue de casa </w:t>
            </w:r>
            <w:r w:rsidR="00EA174E"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subactividad</w:t>
            </w:r>
            <w:r w:rsidR="00BD0F61"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lo materiales, recursos, insumos, personal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que dispone el Proponente para garantizar la calidad técnica</w:t>
            </w:r>
            <w:r w:rsidR="00BD0F61"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del servicio</w:t>
            </w:r>
            <w:r w:rsidRPr="001B7CCB">
              <w:rPr>
                <w:rFonts w:eastAsia="Times New Roman"/>
                <w:i/>
                <w:color w:val="000000" w:themeColor="text1"/>
                <w:sz w:val="20"/>
                <w:szCs w:val="20"/>
                <w:lang w:val="es-ES_tradnl"/>
              </w:rPr>
              <w:t>.</w:t>
            </w:r>
          </w:p>
          <w:p w14:paraId="03EBD26D" w14:textId="77777777" w:rsidR="00BF5D43" w:rsidRPr="001B7CCB" w:rsidRDefault="00BF5D43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4E5558C7" w14:textId="64403CAA" w:rsidR="00BF5D43" w:rsidRPr="001B7CCB" w:rsidRDefault="00BF5D43" w:rsidP="0A2A0198">
            <w:pPr>
              <w:pStyle w:val="BodyText2"/>
              <w:numPr>
                <w:ilvl w:val="1"/>
                <w:numId w:val="13"/>
              </w:numPr>
              <w:spacing w:after="0" w:line="240" w:lineRule="auto"/>
              <w:jc w:val="both"/>
              <w:rPr>
                <w:i/>
                <w:iCs/>
                <w:color w:val="0033CC"/>
                <w:sz w:val="20"/>
                <w:szCs w:val="20"/>
                <w:lang w:val="es-ES"/>
              </w:rPr>
            </w:pPr>
            <w:r w:rsidRPr="0A2A0198">
              <w:rPr>
                <w:i/>
                <w:iCs/>
                <w:color w:val="0033CC"/>
                <w:sz w:val="20"/>
                <w:szCs w:val="20"/>
                <w:lang w:val="es-ES"/>
              </w:rPr>
              <w:t>Descripción de la capacidad de su organización para proporcionar el servicio incluyendo el despliegue de recursos y cronograma. Descripción detallada de la manera en que su empresa respondería a los servicios requeridos incluyendo la lista de actividades y subactividades propuestas, recursos, tipo de herramientas a realizar y cronograma de trabajo; para a ello deberá presentar una propuesta maximo de 6 páginas y podrá acompañarse una presentación en PPT.</w:t>
            </w:r>
          </w:p>
          <w:p w14:paraId="0323046D" w14:textId="6F296207" w:rsidR="0007200F" w:rsidRPr="001B7CCB" w:rsidRDefault="00E116C8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="0007200F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3.2.1 Plazos</w:t>
            </w: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 de ejecución y cronograma</w:t>
            </w: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: El Proponente deberá presentar un diagrama de Gantt o un calendario del Proyecto indicando la secuencia detallada de las actividades</w:t>
            </w:r>
            <w:r w:rsidR="00BD0F61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y sub-</w:t>
            </w:r>
            <w:r w:rsidR="00B545EA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actividades que</w:t>
            </w: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se llevarán a cabo y el tiempo correspondiente.</w:t>
            </w:r>
          </w:p>
          <w:p w14:paraId="7E07F5B2" w14:textId="77777777" w:rsidR="0007200F" w:rsidRPr="001B7CCB" w:rsidRDefault="0007200F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3B92388E" w14:textId="77777777" w:rsidR="0007200F" w:rsidRPr="001B7CCB" w:rsidRDefault="0007200F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3.2.2 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Subcontratación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: Exponga los contratos que se subcontratarán, a quién, qué porcentaje del servicio representan, la razón de ser de la subcontratación y las funciones de los subcontratistas propuestos. Es preciso prestar especial atención a proporcionar una imagen clara de la función de cada entidad y cómo cada uno va a 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lastRenderedPageBreak/>
              <w:t>funcionar como equipo.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</w:p>
          <w:p w14:paraId="79D1BF17" w14:textId="55889D96" w:rsidR="00E116C8" w:rsidRPr="001B7CCB" w:rsidRDefault="0007200F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3.2.3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. 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Riesgos y medidas de mitigación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: Sírvase describir los riesgos potenciales para la implementación de este proyecto que pueda afectar al logro y la terminación oportuna de los resultados esperados, así como su calidad. Describa las medidas que se adoptarán para mitigar estos riesgos.</w:t>
            </w:r>
          </w:p>
          <w:p w14:paraId="79D1BF18" w14:textId="77777777" w:rsidR="00E116C8" w:rsidRPr="001B7CCB" w:rsidRDefault="00E116C8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21365EEA" w14:textId="14447F63" w:rsidR="0007200F" w:rsidRPr="001B7CCB" w:rsidRDefault="0007200F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3.2.4 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Informes y mo</w:t>
            </w:r>
            <w:r w:rsidR="00EA174E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nit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oreo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: Sírvase proporcionar una breve descripción de los mecanismos previstos en este proyecto para informar a la </w:t>
            </w:r>
            <w:r w:rsidR="00EA430A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ACNUR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y sus socios, incluyendo un calendario de informes</w:t>
            </w:r>
            <w:r w:rsidR="00BD0F61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e indicadores para medir la ejecución de cada una de las actividades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.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</w:p>
          <w:p w14:paraId="79D1BF1A" w14:textId="348CD1A8" w:rsidR="00E116C8" w:rsidRPr="001B7CCB" w:rsidRDefault="0007200F" w:rsidP="00D645C2">
            <w:pPr>
              <w:spacing w:after="0" w:line="240" w:lineRule="auto"/>
              <w:rPr>
                <w:rStyle w:val="hps"/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3.2.5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="00BD0F61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Interacción con los actores/población </w:t>
            </w:r>
            <w:r w:rsidR="00E71F34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beneficiarios: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Explique las asociaciones con organizaciones locales, internacionales</w:t>
            </w:r>
            <w:r w:rsidR="00BD0F61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, actores/población beneficiaria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 o de otro tipo que se hayan previsto para la ejecución del proyecto. Se debe prestar especial atención a proporcionar una imagen clara de la función de cada entidad y de cómo cada una de ellas va a funcionar como equipo. Se insta a presentar cartas de compromiso de los socios o indicaciones de si algunos o todos ellos han trabajado conjuntamente en otros proyectos anteriores.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br/>
            </w: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 xml:space="preserve">3.2.6 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u w:val="single"/>
                <w:lang w:val="es-ES_tradnl"/>
              </w:rPr>
              <w:t>Matriz de trabajo para los productos a presentar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 xml:space="preserve">: </w:t>
            </w:r>
          </w:p>
          <w:p w14:paraId="79D1BF1B" w14:textId="77777777" w:rsidR="00E116C8" w:rsidRPr="001B7CCB" w:rsidRDefault="00E116C8" w:rsidP="00D645C2">
            <w:pPr>
              <w:spacing w:after="0" w:line="240" w:lineRule="auto"/>
              <w:rPr>
                <w:rStyle w:val="hps"/>
                <w:rFonts w:ascii="Times New Roman" w:eastAsia="Times New Roman" w:hAnsi="Times New Roman" w:cs="Times New Roman"/>
                <w:color w:val="323E4F" w:themeColor="text2" w:themeShade="BF"/>
                <w:sz w:val="20"/>
                <w:szCs w:val="20"/>
                <w:lang w:val="es-ES_tradn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3"/>
              <w:gridCol w:w="1280"/>
              <w:gridCol w:w="1279"/>
              <w:gridCol w:w="1280"/>
              <w:gridCol w:w="1282"/>
              <w:gridCol w:w="1280"/>
              <w:gridCol w:w="1282"/>
            </w:tblGrid>
            <w:tr w:rsidR="00E116C8" w:rsidRPr="001B7CCB" w14:paraId="79D1BF1D" w14:textId="77777777" w:rsidTr="00D645C2">
              <w:tc>
                <w:tcPr>
                  <w:tcW w:w="9016" w:type="dxa"/>
                  <w:gridSpan w:val="7"/>
                </w:tcPr>
                <w:p w14:paraId="79D1BF1C" w14:textId="77777777" w:rsidR="00E116C8" w:rsidRPr="001B7CCB" w:rsidRDefault="00BD0F61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ACTIVIDAD</w:t>
                  </w:r>
                  <w:r w:rsidR="00E116C8" w:rsidRPr="001B7CCB">
                    <w:rPr>
                      <w:sz w:val="20"/>
                      <w:szCs w:val="20"/>
                      <w:lang w:val="es-EC"/>
                    </w:rPr>
                    <w:t xml:space="preserve"> 1</w:t>
                  </w:r>
                </w:p>
              </w:tc>
            </w:tr>
            <w:tr w:rsidR="00E116C8" w:rsidRPr="001B7CCB" w14:paraId="79D1BF25" w14:textId="77777777" w:rsidTr="00D645C2">
              <w:tc>
                <w:tcPr>
                  <w:tcW w:w="1333" w:type="dxa"/>
                </w:tcPr>
                <w:p w14:paraId="79D1BF1E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Actividades:</w:t>
                  </w:r>
                </w:p>
              </w:tc>
              <w:tc>
                <w:tcPr>
                  <w:tcW w:w="1280" w:type="dxa"/>
                </w:tcPr>
                <w:p w14:paraId="79D1BF1F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Método/s de trabajo:</w:t>
                  </w:r>
                </w:p>
              </w:tc>
              <w:tc>
                <w:tcPr>
                  <w:tcW w:w="1279" w:type="dxa"/>
                </w:tcPr>
                <w:p w14:paraId="79D1BF20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Actores:</w:t>
                  </w:r>
                </w:p>
              </w:tc>
              <w:tc>
                <w:tcPr>
                  <w:tcW w:w="1280" w:type="dxa"/>
                </w:tcPr>
                <w:p w14:paraId="79D1BF21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Tiempo:</w:t>
                  </w:r>
                </w:p>
              </w:tc>
              <w:tc>
                <w:tcPr>
                  <w:tcW w:w="1282" w:type="dxa"/>
                </w:tcPr>
                <w:p w14:paraId="79D1BF22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Resultados:</w:t>
                  </w:r>
                </w:p>
              </w:tc>
              <w:tc>
                <w:tcPr>
                  <w:tcW w:w="1280" w:type="dxa"/>
                </w:tcPr>
                <w:p w14:paraId="79D1BF23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Riesgos:</w:t>
                  </w:r>
                </w:p>
              </w:tc>
              <w:tc>
                <w:tcPr>
                  <w:tcW w:w="1282" w:type="dxa"/>
                </w:tcPr>
                <w:p w14:paraId="79D1BF24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Estrategias de solución</w:t>
                  </w:r>
                </w:p>
              </w:tc>
            </w:tr>
            <w:tr w:rsidR="00E116C8" w:rsidRPr="001B7CCB" w14:paraId="79D1BF2D" w14:textId="77777777" w:rsidTr="00D645C2">
              <w:tc>
                <w:tcPr>
                  <w:tcW w:w="1333" w:type="dxa"/>
                </w:tcPr>
                <w:p w14:paraId="79D1BF26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1.1</w:t>
                  </w:r>
                </w:p>
              </w:tc>
              <w:tc>
                <w:tcPr>
                  <w:tcW w:w="1280" w:type="dxa"/>
                </w:tcPr>
                <w:p w14:paraId="79D1BF27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28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29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2A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2B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2C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1B7CCB" w14:paraId="79D1BF35" w14:textId="77777777" w:rsidTr="00D645C2">
              <w:tc>
                <w:tcPr>
                  <w:tcW w:w="1333" w:type="dxa"/>
                </w:tcPr>
                <w:p w14:paraId="79D1BF2E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1.2</w:t>
                  </w:r>
                </w:p>
              </w:tc>
              <w:tc>
                <w:tcPr>
                  <w:tcW w:w="1280" w:type="dxa"/>
                </w:tcPr>
                <w:p w14:paraId="79D1BF2F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30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31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32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33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34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1B7CCB" w14:paraId="79D1BF37" w14:textId="77777777" w:rsidTr="00D645C2">
              <w:tc>
                <w:tcPr>
                  <w:tcW w:w="9016" w:type="dxa"/>
                  <w:gridSpan w:val="7"/>
                </w:tcPr>
                <w:p w14:paraId="79D1BF36" w14:textId="77777777" w:rsidR="00E116C8" w:rsidRPr="001B7CCB" w:rsidRDefault="00BD0F61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 xml:space="preserve">ACTIVIDAD </w:t>
                  </w:r>
                  <w:r w:rsidR="00E116C8" w:rsidRPr="001B7CCB">
                    <w:rPr>
                      <w:sz w:val="20"/>
                      <w:szCs w:val="20"/>
                      <w:lang w:val="es-EC"/>
                    </w:rPr>
                    <w:t>2</w:t>
                  </w:r>
                </w:p>
              </w:tc>
            </w:tr>
            <w:tr w:rsidR="00E116C8" w:rsidRPr="001B7CCB" w14:paraId="79D1BF3F" w14:textId="77777777" w:rsidTr="00D645C2">
              <w:tc>
                <w:tcPr>
                  <w:tcW w:w="1333" w:type="dxa"/>
                </w:tcPr>
                <w:p w14:paraId="79D1BF38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Actividades:</w:t>
                  </w:r>
                </w:p>
              </w:tc>
              <w:tc>
                <w:tcPr>
                  <w:tcW w:w="1280" w:type="dxa"/>
                </w:tcPr>
                <w:p w14:paraId="79D1BF39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Método /s de trabajo:</w:t>
                  </w:r>
                </w:p>
              </w:tc>
              <w:tc>
                <w:tcPr>
                  <w:tcW w:w="1279" w:type="dxa"/>
                </w:tcPr>
                <w:p w14:paraId="79D1BF3A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Actores:</w:t>
                  </w:r>
                </w:p>
              </w:tc>
              <w:tc>
                <w:tcPr>
                  <w:tcW w:w="1280" w:type="dxa"/>
                </w:tcPr>
                <w:p w14:paraId="79D1BF3B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Tiempo:</w:t>
                  </w:r>
                </w:p>
              </w:tc>
              <w:tc>
                <w:tcPr>
                  <w:tcW w:w="1282" w:type="dxa"/>
                </w:tcPr>
                <w:p w14:paraId="79D1BF3C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Resultados:</w:t>
                  </w:r>
                </w:p>
              </w:tc>
              <w:tc>
                <w:tcPr>
                  <w:tcW w:w="1280" w:type="dxa"/>
                </w:tcPr>
                <w:p w14:paraId="79D1BF3D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Riesgos:</w:t>
                  </w:r>
                </w:p>
              </w:tc>
              <w:tc>
                <w:tcPr>
                  <w:tcW w:w="1282" w:type="dxa"/>
                </w:tcPr>
                <w:p w14:paraId="79D1BF3E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Estrategias de solución</w:t>
                  </w:r>
                </w:p>
              </w:tc>
            </w:tr>
            <w:tr w:rsidR="00E116C8" w:rsidRPr="001B7CCB" w14:paraId="79D1BF47" w14:textId="77777777" w:rsidTr="00D645C2">
              <w:tc>
                <w:tcPr>
                  <w:tcW w:w="1333" w:type="dxa"/>
                </w:tcPr>
                <w:p w14:paraId="79D1BF40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2.1</w:t>
                  </w:r>
                </w:p>
              </w:tc>
              <w:tc>
                <w:tcPr>
                  <w:tcW w:w="1280" w:type="dxa"/>
                </w:tcPr>
                <w:p w14:paraId="79D1BF41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42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3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4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5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6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1B7CCB" w14:paraId="79D1BF4F" w14:textId="77777777" w:rsidTr="00D645C2">
              <w:tc>
                <w:tcPr>
                  <w:tcW w:w="1333" w:type="dxa"/>
                </w:tcPr>
                <w:p w14:paraId="79D1BF48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2.2</w:t>
                  </w:r>
                </w:p>
              </w:tc>
              <w:tc>
                <w:tcPr>
                  <w:tcW w:w="1280" w:type="dxa"/>
                </w:tcPr>
                <w:p w14:paraId="79D1BF49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</w:tcPr>
                <w:p w14:paraId="79D1BF4A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B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C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</w:tcPr>
                <w:p w14:paraId="79D1BF4D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</w:tcPr>
                <w:p w14:paraId="79D1BF4E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1B7CCB" w14:paraId="79D1BF57" w14:textId="77777777" w:rsidTr="00D645C2"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0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Actividades: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1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Método /s de trabajo:</w:t>
                  </w: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2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Actores: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3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Tiempo: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4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Resultados: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5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Riesgos:</w:t>
                  </w: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6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Estrategias de solución</w:t>
                  </w:r>
                </w:p>
              </w:tc>
            </w:tr>
            <w:tr w:rsidR="00E116C8" w:rsidRPr="001B7CCB" w14:paraId="79D1BF5F" w14:textId="77777777" w:rsidTr="00D645C2"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8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3.1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9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A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B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C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D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5E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</w:tr>
            <w:tr w:rsidR="00E116C8" w:rsidRPr="001B7CCB" w14:paraId="79D1BF67" w14:textId="77777777" w:rsidTr="00D645C2">
              <w:tc>
                <w:tcPr>
                  <w:tcW w:w="13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0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  <w:r w:rsidRPr="001B7CCB">
                    <w:rPr>
                      <w:sz w:val="20"/>
                      <w:szCs w:val="20"/>
                      <w:lang w:val="es-EC"/>
                    </w:rPr>
                    <w:t>3.2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1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2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3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4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5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1BF66" w14:textId="77777777" w:rsidR="00E116C8" w:rsidRPr="001B7CCB" w:rsidRDefault="00E116C8" w:rsidP="003F11E4">
                  <w:pPr>
                    <w:pStyle w:val="BodyText"/>
                    <w:framePr w:hSpace="187" w:wrap="around" w:vAnchor="text" w:hAnchor="margin" w:y="390"/>
                    <w:rPr>
                      <w:sz w:val="20"/>
                      <w:szCs w:val="20"/>
                      <w:lang w:val="es-EC"/>
                    </w:rPr>
                  </w:pPr>
                </w:p>
              </w:tc>
            </w:tr>
          </w:tbl>
          <w:p w14:paraId="79D1BF68" w14:textId="77777777" w:rsidR="00BD0F61" w:rsidRPr="001B7CCB" w:rsidRDefault="00BD0F61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</w:pPr>
          </w:p>
          <w:p w14:paraId="79D1BF69" w14:textId="6BF2B41E" w:rsidR="00E116C8" w:rsidRPr="001B7CCB" w:rsidRDefault="00B545EA" w:rsidP="00D645C2">
            <w:pPr>
              <w:spacing w:after="0" w:line="240" w:lineRule="auto"/>
              <w:rPr>
                <w:rStyle w:val="hps"/>
                <w:rFonts w:ascii="Times New Roman" w:eastAsia="Times New Roman" w:hAnsi="Times New Roman" w:cs="Times New Roman"/>
                <w:color w:val="323E4F" w:themeColor="text2" w:themeShade="BF"/>
                <w:sz w:val="20"/>
                <w:szCs w:val="20"/>
                <w:lang w:val="es-ES_tradnl"/>
              </w:rPr>
            </w:pPr>
            <w:r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3.2.7 Otros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val="es-ES_tradnl"/>
              </w:rPr>
              <w:t>: Cualquier otro comentario o información relacionados con el enfoque y la metodología adoptados para el proyecto</w:t>
            </w:r>
            <w:r w:rsidR="00E116C8" w:rsidRPr="001B7CCB">
              <w:rPr>
                <w:rFonts w:ascii="Times New Roman" w:eastAsia="Times New Roman" w:hAnsi="Times New Roman" w:cs="Times New Roman"/>
                <w:i/>
                <w:color w:val="323E4F" w:themeColor="text2" w:themeShade="BF"/>
                <w:sz w:val="20"/>
                <w:szCs w:val="20"/>
                <w:lang w:val="es-ES_tradnl"/>
              </w:rPr>
              <w:t>.</w:t>
            </w:r>
            <w:r w:rsidR="00E116C8" w:rsidRPr="001B7CCB">
              <w:rPr>
                <w:rFonts w:ascii="Times New Roman" w:eastAsia="Times New Roman" w:hAnsi="Times New Roman" w:cs="Times New Roman"/>
                <w:color w:val="323E4F" w:themeColor="text2" w:themeShade="BF"/>
                <w:sz w:val="20"/>
                <w:szCs w:val="20"/>
                <w:lang w:val="es-ES_tradnl"/>
              </w:rPr>
              <w:t xml:space="preserve"> </w:t>
            </w:r>
            <w:r w:rsidR="00E116C8" w:rsidRPr="001B7CCB">
              <w:rPr>
                <w:rStyle w:val="hps"/>
                <w:rFonts w:ascii="Times New Roman" w:eastAsia="Times New Roman" w:hAnsi="Times New Roman" w:cs="Times New Roman"/>
                <w:color w:val="323E4F" w:themeColor="text2" w:themeShade="BF"/>
                <w:sz w:val="20"/>
                <w:szCs w:val="20"/>
                <w:lang w:val="es-ES_tradnl"/>
              </w:rPr>
              <w:t xml:space="preserve">    </w:t>
            </w:r>
          </w:p>
          <w:p w14:paraId="79D1BF6A" w14:textId="77777777" w:rsidR="00E116C8" w:rsidRPr="001B7CCB" w:rsidRDefault="00E116C8" w:rsidP="00D645C2">
            <w:pPr>
              <w:spacing w:after="0" w:line="240" w:lineRule="auto"/>
              <w:rPr>
                <w:rStyle w:val="hps"/>
                <w:rFonts w:ascii="Times New Roman" w:hAnsi="Times New Roman" w:cs="Times New Roman"/>
                <w:color w:val="323E4F" w:themeColor="text2" w:themeShade="BF"/>
                <w:sz w:val="20"/>
                <w:szCs w:val="20"/>
                <w:lang w:val="es-ES_tradnl"/>
              </w:rPr>
            </w:pPr>
          </w:p>
          <w:p w14:paraId="79D1BF6B" w14:textId="77777777" w:rsidR="00E116C8" w:rsidRPr="001B7CCB" w:rsidRDefault="00E116C8" w:rsidP="00D64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_tradnl"/>
              </w:rPr>
            </w:pPr>
          </w:p>
        </w:tc>
      </w:tr>
    </w:tbl>
    <w:p w14:paraId="79D1BF6D" w14:textId="77777777" w:rsidR="00E116C8" w:rsidRPr="001B7CCB" w:rsidRDefault="00E116C8">
      <w:pPr>
        <w:rPr>
          <w:rFonts w:ascii="Times New Roman" w:hAnsi="Times New Roman" w:cs="Times New Roman"/>
          <w:sz w:val="20"/>
          <w:szCs w:val="20"/>
        </w:rPr>
      </w:pPr>
    </w:p>
    <w:sectPr w:rsidR="00E116C8" w:rsidRPr="001B7CCB" w:rsidSect="00BF5D4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056E9" w14:textId="77777777" w:rsidR="00696A9A" w:rsidRDefault="00696A9A" w:rsidP="00526163">
      <w:pPr>
        <w:spacing w:after="0" w:line="240" w:lineRule="auto"/>
      </w:pPr>
      <w:r>
        <w:separator/>
      </w:r>
    </w:p>
  </w:endnote>
  <w:endnote w:type="continuationSeparator" w:id="0">
    <w:p w14:paraId="1C1FA35D" w14:textId="77777777" w:rsidR="00696A9A" w:rsidRDefault="00696A9A" w:rsidP="00526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B32C8" w14:textId="77777777" w:rsidR="00696A9A" w:rsidRDefault="00696A9A" w:rsidP="00526163">
      <w:pPr>
        <w:spacing w:after="0" w:line="240" w:lineRule="auto"/>
      </w:pPr>
      <w:r>
        <w:separator/>
      </w:r>
    </w:p>
  </w:footnote>
  <w:footnote w:type="continuationSeparator" w:id="0">
    <w:p w14:paraId="6B7FEFBF" w14:textId="77777777" w:rsidR="00696A9A" w:rsidRDefault="00696A9A" w:rsidP="00526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D56EA"/>
    <w:multiLevelType w:val="multilevel"/>
    <w:tmpl w:val="516285D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0033CC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33CC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33CC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33CC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33CC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33CC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33CC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33CC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33CC"/>
      </w:rPr>
    </w:lvl>
  </w:abstractNum>
  <w:abstractNum w:abstractNumId="1" w15:restartNumberingAfterBreak="0">
    <w:nsid w:val="1BCD35E0"/>
    <w:multiLevelType w:val="hybridMultilevel"/>
    <w:tmpl w:val="66E28D56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682EFF0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F681D29"/>
    <w:multiLevelType w:val="hybridMultilevel"/>
    <w:tmpl w:val="ED4E4E2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0656CA6"/>
    <w:multiLevelType w:val="hybridMultilevel"/>
    <w:tmpl w:val="D45C5B34"/>
    <w:lvl w:ilvl="0" w:tplc="071C2A7C">
      <w:numFmt w:val="bullet"/>
      <w:lvlText w:val="•"/>
      <w:lvlJc w:val="left"/>
      <w:pPr>
        <w:ind w:left="2520" w:hanging="360"/>
      </w:pPr>
      <w:rPr>
        <w:rFonts w:hint="default"/>
        <w:lang w:val="es-ES" w:eastAsia="es-ES" w:bidi="es-ES"/>
      </w:rPr>
    </w:lvl>
    <w:lvl w:ilvl="1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32035A45"/>
    <w:multiLevelType w:val="hybridMultilevel"/>
    <w:tmpl w:val="991435A0"/>
    <w:lvl w:ilvl="0" w:tplc="E27A0070">
      <w:numFmt w:val="bullet"/>
      <w:lvlText w:val="-"/>
      <w:lvlJc w:val="left"/>
      <w:pPr>
        <w:ind w:left="725" w:hanging="360"/>
      </w:pPr>
      <w:rPr>
        <w:rFonts w:ascii="Myriad Pro" w:eastAsia="Times New Roman" w:hAnsi="Myriad Pro" w:cs="Times New Roman" w:hint="default"/>
      </w:rPr>
    </w:lvl>
    <w:lvl w:ilvl="1" w:tplc="280A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5" w15:restartNumberingAfterBreak="0">
    <w:nsid w:val="351D5F4D"/>
    <w:multiLevelType w:val="hybridMultilevel"/>
    <w:tmpl w:val="2750B2E4"/>
    <w:lvl w:ilvl="0" w:tplc="97C4B382">
      <w:start w:val="2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74793"/>
    <w:multiLevelType w:val="hybridMultilevel"/>
    <w:tmpl w:val="4CBC30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92435"/>
    <w:multiLevelType w:val="hybridMultilevel"/>
    <w:tmpl w:val="709A5604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4D06F5"/>
    <w:multiLevelType w:val="hybridMultilevel"/>
    <w:tmpl w:val="92068C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8F243C"/>
    <w:multiLevelType w:val="multilevel"/>
    <w:tmpl w:val="8A94C80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  <w:i w:val="0"/>
        <w:color w:val="000000" w:themeColor="text1"/>
        <w:sz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3770D6"/>
    <w:multiLevelType w:val="hybridMultilevel"/>
    <w:tmpl w:val="216A67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247160"/>
    <w:multiLevelType w:val="hybridMultilevel"/>
    <w:tmpl w:val="BCB4B430"/>
    <w:lvl w:ilvl="0" w:tplc="E3248FF8">
      <w:start w:val="1"/>
      <w:numFmt w:val="decimal"/>
      <w:lvlText w:val="%1)"/>
      <w:lvlJc w:val="left"/>
      <w:pPr>
        <w:ind w:left="720" w:hanging="360"/>
      </w:pPr>
      <w:rPr>
        <w:rFonts w:hint="default"/>
        <w:color w:val="0033CC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514EA"/>
    <w:multiLevelType w:val="hybridMultilevel"/>
    <w:tmpl w:val="FF76E29E"/>
    <w:lvl w:ilvl="0" w:tplc="97C4B382">
      <w:start w:val="2"/>
      <w:numFmt w:val="bullet"/>
      <w:lvlText w:val="-"/>
      <w:lvlJc w:val="left"/>
      <w:pPr>
        <w:ind w:left="1800" w:hanging="360"/>
      </w:pPr>
      <w:rPr>
        <w:rFonts w:ascii="Gill Sans MT" w:eastAsia="Times New Roman" w:hAnsi="Gill Sans MT" w:cs="Arial" w:hint="default"/>
      </w:rPr>
    </w:lvl>
    <w:lvl w:ilvl="1" w:tplc="28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A4D7FEF"/>
    <w:multiLevelType w:val="hybridMultilevel"/>
    <w:tmpl w:val="9ED4BFDE"/>
    <w:lvl w:ilvl="0" w:tplc="2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95351887">
    <w:abstractNumId w:val="9"/>
  </w:num>
  <w:num w:numId="2" w16cid:durableId="1976056385">
    <w:abstractNumId w:val="4"/>
  </w:num>
  <w:num w:numId="3" w16cid:durableId="855920527">
    <w:abstractNumId w:val="13"/>
  </w:num>
  <w:num w:numId="4" w16cid:durableId="1066491528">
    <w:abstractNumId w:val="2"/>
  </w:num>
  <w:num w:numId="5" w16cid:durableId="1319191148">
    <w:abstractNumId w:val="5"/>
  </w:num>
  <w:num w:numId="6" w16cid:durableId="1269393535">
    <w:abstractNumId w:val="1"/>
  </w:num>
  <w:num w:numId="7" w16cid:durableId="269120868">
    <w:abstractNumId w:val="12"/>
  </w:num>
  <w:num w:numId="8" w16cid:durableId="849027975">
    <w:abstractNumId w:val="3"/>
  </w:num>
  <w:num w:numId="9" w16cid:durableId="1070352356">
    <w:abstractNumId w:val="7"/>
  </w:num>
  <w:num w:numId="10" w16cid:durableId="260846042">
    <w:abstractNumId w:val="10"/>
  </w:num>
  <w:num w:numId="11" w16cid:durableId="1295603369">
    <w:abstractNumId w:val="8"/>
  </w:num>
  <w:num w:numId="12" w16cid:durableId="1766531042">
    <w:abstractNumId w:val="11"/>
  </w:num>
  <w:num w:numId="13" w16cid:durableId="407465485">
    <w:abstractNumId w:val="0"/>
  </w:num>
  <w:num w:numId="14" w16cid:durableId="2666214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F4"/>
    <w:rsid w:val="00037773"/>
    <w:rsid w:val="00061629"/>
    <w:rsid w:val="0007200F"/>
    <w:rsid w:val="000B71FE"/>
    <w:rsid w:val="000C4020"/>
    <w:rsid w:val="000C4F46"/>
    <w:rsid w:val="000E6CEB"/>
    <w:rsid w:val="00104C5A"/>
    <w:rsid w:val="00115CE5"/>
    <w:rsid w:val="00124129"/>
    <w:rsid w:val="00156763"/>
    <w:rsid w:val="001B7CCB"/>
    <w:rsid w:val="00201216"/>
    <w:rsid w:val="00263B79"/>
    <w:rsid w:val="002B1C2C"/>
    <w:rsid w:val="002E611D"/>
    <w:rsid w:val="002F10BF"/>
    <w:rsid w:val="003109B1"/>
    <w:rsid w:val="00322853"/>
    <w:rsid w:val="003609C5"/>
    <w:rsid w:val="003F11E4"/>
    <w:rsid w:val="004022A1"/>
    <w:rsid w:val="004540D1"/>
    <w:rsid w:val="0045731A"/>
    <w:rsid w:val="00460CC2"/>
    <w:rsid w:val="004C5F61"/>
    <w:rsid w:val="004E2E3B"/>
    <w:rsid w:val="00502B71"/>
    <w:rsid w:val="005031D5"/>
    <w:rsid w:val="00526163"/>
    <w:rsid w:val="0055741B"/>
    <w:rsid w:val="00582FA2"/>
    <w:rsid w:val="00584B45"/>
    <w:rsid w:val="0059461F"/>
    <w:rsid w:val="005A228B"/>
    <w:rsid w:val="005B4193"/>
    <w:rsid w:val="005E3FD8"/>
    <w:rsid w:val="00696A9A"/>
    <w:rsid w:val="00696D5F"/>
    <w:rsid w:val="006D6340"/>
    <w:rsid w:val="0073610F"/>
    <w:rsid w:val="00746C4D"/>
    <w:rsid w:val="007560FB"/>
    <w:rsid w:val="007701E3"/>
    <w:rsid w:val="007B6EA9"/>
    <w:rsid w:val="007C400D"/>
    <w:rsid w:val="00825918"/>
    <w:rsid w:val="008F09DD"/>
    <w:rsid w:val="008F7688"/>
    <w:rsid w:val="009B1120"/>
    <w:rsid w:val="009E2D68"/>
    <w:rsid w:val="009F6EF4"/>
    <w:rsid w:val="00A421BA"/>
    <w:rsid w:val="00AB0AD3"/>
    <w:rsid w:val="00AE71DF"/>
    <w:rsid w:val="00B029E9"/>
    <w:rsid w:val="00B23828"/>
    <w:rsid w:val="00B44FC5"/>
    <w:rsid w:val="00B545EA"/>
    <w:rsid w:val="00B56E7C"/>
    <w:rsid w:val="00B76BBA"/>
    <w:rsid w:val="00B854F8"/>
    <w:rsid w:val="00BD0B4B"/>
    <w:rsid w:val="00BD0DD5"/>
    <w:rsid w:val="00BD0F61"/>
    <w:rsid w:val="00BF5D43"/>
    <w:rsid w:val="00CC2769"/>
    <w:rsid w:val="00D27ABE"/>
    <w:rsid w:val="00D47FAE"/>
    <w:rsid w:val="00E116C8"/>
    <w:rsid w:val="00E14549"/>
    <w:rsid w:val="00E71F34"/>
    <w:rsid w:val="00E82C0E"/>
    <w:rsid w:val="00EA174E"/>
    <w:rsid w:val="00EA430A"/>
    <w:rsid w:val="00EB2734"/>
    <w:rsid w:val="00F601A6"/>
    <w:rsid w:val="00F64B37"/>
    <w:rsid w:val="00FA096B"/>
    <w:rsid w:val="00FA300F"/>
    <w:rsid w:val="00FD7D9F"/>
    <w:rsid w:val="00FE6649"/>
    <w:rsid w:val="0A2A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1BD94"/>
  <w15:chartTrackingRefBased/>
  <w15:docId w15:val="{9E2D09C5-F0AC-4DCF-A4DF-28305A71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1E3"/>
    <w:pPr>
      <w:spacing w:after="200" w:line="276" w:lineRule="auto"/>
    </w:pPr>
    <w:rPr>
      <w:lang w:val="es-PE"/>
    </w:rPr>
  </w:style>
  <w:style w:type="paragraph" w:styleId="Heading4">
    <w:name w:val="heading 4"/>
    <w:basedOn w:val="Normal"/>
    <w:next w:val="Normal"/>
    <w:link w:val="Heading4Char"/>
    <w:qFormat/>
    <w:rsid w:val="009F6EF4"/>
    <w:pPr>
      <w:keepNext/>
      <w:widowControl w:val="0"/>
      <w:overflowPunct w:val="0"/>
      <w:adjustRightInd w:val="0"/>
      <w:spacing w:after="0" w:line="240" w:lineRule="auto"/>
      <w:outlineLvl w:val="3"/>
    </w:pPr>
    <w:rPr>
      <w:rFonts w:ascii="Gill Sans MT" w:eastAsia="MS Mincho" w:hAnsi="Gill Sans MT" w:cs="Times New Roman"/>
      <w:bCs/>
      <w:kern w:val="28"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F6EF4"/>
    <w:rPr>
      <w:rFonts w:ascii="Gill Sans MT" w:eastAsia="MS Mincho" w:hAnsi="Gill Sans MT" w:cs="Times New Roman"/>
      <w:bCs/>
      <w:kern w:val="28"/>
      <w:sz w:val="20"/>
      <w:szCs w:val="28"/>
      <w:lang w:val="es-PE"/>
    </w:rPr>
  </w:style>
  <w:style w:type="paragraph" w:styleId="BodyText">
    <w:name w:val="Body Text"/>
    <w:basedOn w:val="Normal"/>
    <w:link w:val="BodyTextChar"/>
    <w:uiPriority w:val="99"/>
    <w:unhideWhenUsed/>
    <w:rsid w:val="009F6EF4"/>
    <w:pPr>
      <w:widowControl w:val="0"/>
      <w:overflowPunct w:val="0"/>
      <w:adjustRightInd w:val="0"/>
      <w:spacing w:after="120" w:line="24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9F6EF4"/>
    <w:rPr>
      <w:rFonts w:ascii="Times New Roman" w:eastAsia="MS Mincho" w:hAnsi="Times New Roman" w:cs="Times New Roman"/>
      <w:kern w:val="28"/>
      <w:sz w:val="24"/>
      <w:szCs w:val="24"/>
      <w:lang w:val="es-PE"/>
    </w:rPr>
  </w:style>
  <w:style w:type="paragraph" w:styleId="ListParagraph">
    <w:name w:val="List Paragraph"/>
    <w:aliases w:val="SCap1,TITULO A,Ha,Fundamentacion,List number Paragraph,SOP_bullet1,List 100s,ASPECTOS GENERALES,Cita Pie de Página,titulo,Titulo de Fígura,List1,Bullet List,FooterText,numbered,List Paragraph1,Paragraphe de liste1,lp1,Titulo parrafo"/>
    <w:basedOn w:val="Normal"/>
    <w:link w:val="ListParagraphChar"/>
    <w:uiPriority w:val="1"/>
    <w:qFormat/>
    <w:rsid w:val="009F6EF4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="MS Mincho" w:hAnsi="Times New Roman" w:cs="Times New Roman"/>
      <w:kern w:val="28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9F6EF4"/>
    <w:pPr>
      <w:widowControl w:val="0"/>
      <w:overflowPunct w:val="0"/>
      <w:adjustRightInd w:val="0"/>
      <w:spacing w:after="120" w:line="480" w:lineRule="auto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9F6EF4"/>
    <w:rPr>
      <w:rFonts w:ascii="Times New Roman" w:eastAsia="MS Mincho" w:hAnsi="Times New Roman" w:cs="Times New Roman"/>
      <w:kern w:val="28"/>
      <w:sz w:val="24"/>
      <w:szCs w:val="24"/>
      <w:lang w:val="es-PE"/>
    </w:rPr>
  </w:style>
  <w:style w:type="paragraph" w:customStyle="1" w:styleId="Section3-Heading1">
    <w:name w:val="Section 3 - Heading 1"/>
    <w:basedOn w:val="Normal"/>
    <w:rsid w:val="009F6EF4"/>
    <w:pPr>
      <w:pBdr>
        <w:bottom w:val="single" w:sz="4" w:space="1" w:color="auto"/>
      </w:pBdr>
      <w:spacing w:after="240" w:line="240" w:lineRule="auto"/>
      <w:jc w:val="center"/>
    </w:pPr>
    <w:rPr>
      <w:rFonts w:ascii="Times New Roman Bold" w:eastAsia="Times New Roman" w:hAnsi="Times New Roman Bold" w:cs="Times New Roman"/>
      <w:b/>
      <w:sz w:val="32"/>
      <w:szCs w:val="24"/>
    </w:rPr>
  </w:style>
  <w:style w:type="table" w:styleId="TableGrid">
    <w:name w:val="Table Grid"/>
    <w:basedOn w:val="TableNormal"/>
    <w:uiPriority w:val="59"/>
    <w:rsid w:val="009F6EF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9F6EF4"/>
    <w:pPr>
      <w:widowControl w:val="0"/>
      <w:overflowPunct w:val="0"/>
      <w:adjustRightInd w:val="0"/>
      <w:spacing w:after="120" w:line="240" w:lineRule="auto"/>
      <w:ind w:left="360"/>
    </w:pPr>
    <w:rPr>
      <w:rFonts w:ascii="Times New Roman" w:eastAsia="MS Mincho" w:hAnsi="Times New Roman" w:cs="Times New Roman"/>
      <w:kern w:val="28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F6EF4"/>
    <w:rPr>
      <w:rFonts w:ascii="Times New Roman" w:eastAsia="MS Mincho" w:hAnsi="Times New Roman" w:cs="Times New Roman"/>
      <w:kern w:val="28"/>
      <w:sz w:val="24"/>
      <w:szCs w:val="24"/>
      <w:lang w:val="es-PE"/>
    </w:rPr>
  </w:style>
  <w:style w:type="character" w:customStyle="1" w:styleId="hps">
    <w:name w:val="hps"/>
    <w:basedOn w:val="DefaultParagraphFont"/>
    <w:rsid w:val="009F6EF4"/>
  </w:style>
  <w:style w:type="character" w:customStyle="1" w:styleId="ListParagraphChar">
    <w:name w:val="List Paragraph Char"/>
    <w:aliases w:val="SCap1 Char,TITULO A Char,Ha Char,Fundamentacion Char,List number Paragraph Char,SOP_bullet1 Char,List 100s Char,ASPECTOS GENERALES Char,Cita Pie de Página Char,titulo Char,Titulo de Fígura Char,List1 Char,Bullet List Char,lp1 Char"/>
    <w:link w:val="ListParagraph"/>
    <w:uiPriority w:val="34"/>
    <w:qFormat/>
    <w:rsid w:val="009F6EF4"/>
    <w:rPr>
      <w:rFonts w:ascii="Times New Roman" w:eastAsia="MS Mincho" w:hAnsi="Times New Roman" w:cs="Times New Roman"/>
      <w:kern w:val="28"/>
      <w:szCs w:val="24"/>
      <w:lang w:val="es-PE"/>
    </w:rPr>
  </w:style>
  <w:style w:type="paragraph" w:styleId="PlainText">
    <w:name w:val="Plain Text"/>
    <w:basedOn w:val="Normal"/>
    <w:link w:val="PlainTextChar"/>
    <w:uiPriority w:val="99"/>
    <w:rsid w:val="0007200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07200F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Default">
    <w:name w:val="Default"/>
    <w:rsid w:val="0073610F"/>
    <w:pPr>
      <w:autoSpaceDE w:val="0"/>
      <w:autoSpaceDN w:val="0"/>
      <w:adjustRightInd w:val="0"/>
      <w:spacing w:after="0" w:line="240" w:lineRule="auto"/>
    </w:pPr>
    <w:rPr>
      <w:rFonts w:ascii="Calibri" w:eastAsia="Batang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26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163"/>
    <w:rPr>
      <w:lang w:val="es-PE"/>
    </w:rPr>
  </w:style>
  <w:style w:type="paragraph" w:styleId="Footer">
    <w:name w:val="footer"/>
    <w:basedOn w:val="Normal"/>
    <w:link w:val="FooterChar"/>
    <w:uiPriority w:val="99"/>
    <w:unhideWhenUsed/>
    <w:rsid w:val="00526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163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8" ma:contentTypeDescription="Create a new document." ma:contentTypeScope="" ma:versionID="9eb806aa7c57b48e51977691f2399f7b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e17f02fa9efbd02d2a62dca1df3f31d0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e29e9e-4797-4ff7-a4fa-5a89c43e0ee3" xsi:nil="true"/>
    <lcf76f155ced4ddcb4097134ff3c332f xmlns="530b18ae-f4e2-45a3-95ab-cd2929c25a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E99328-EF2B-4190-90B2-19B704A0C4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b18ae-f4e2-45a3-95ab-cd2929c25a23"/>
    <ds:schemaRef ds:uri="91e29e9e-4797-4ff7-a4fa-5a89c43e0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BF43EC-CFA8-4C96-9FB0-C82170817E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723E-3E69-4E6B-ABF6-8B6BB7A6CB7E}">
  <ds:schemaRefs>
    <ds:schemaRef ds:uri="http://schemas.microsoft.com/office/2006/metadata/properties"/>
    <ds:schemaRef ds:uri="http://schemas.microsoft.com/office/infopath/2007/PartnerControls"/>
    <ds:schemaRef ds:uri="91e29e9e-4797-4ff7-a4fa-5a89c43e0ee3"/>
    <ds:schemaRef ds:uri="530b18ae-f4e2-45a3-95ab-cd2929c25a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1943</Words>
  <Characters>11076</Characters>
  <Application>Microsoft Office Word</Application>
  <DocSecurity>0</DocSecurity>
  <Lines>92</Lines>
  <Paragraphs>25</Paragraphs>
  <ScaleCrop>false</ScaleCrop>
  <Company>UNHCR</Company>
  <LinksUpToDate>false</LinksUpToDate>
  <CharactersWithSpaces>12994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Hector Alberto Silva Alafita</cp:lastModifiedBy>
  <cp:revision>74</cp:revision>
  <dcterms:created xsi:type="dcterms:W3CDTF">2019-04-16T23:07:00Z</dcterms:created>
  <dcterms:modified xsi:type="dcterms:W3CDTF">2024-10-30T15:42:00Z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