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1590A" w14:textId="44E344C8" w:rsidR="00674CCF" w:rsidRPr="004154C3" w:rsidRDefault="00674CCF" w:rsidP="00674CCF">
      <w:pPr>
        <w:jc w:val="center"/>
        <w:rPr>
          <w:rFonts w:asciiTheme="minorBidi" w:hAnsiTheme="minorBidi" w:cstheme="minorBidi"/>
          <w:b/>
          <w:bCs/>
          <w:sz w:val="28"/>
          <w:u w:val="single"/>
        </w:rPr>
      </w:pPr>
      <w:r w:rsidRPr="004154C3">
        <w:rPr>
          <w:rFonts w:asciiTheme="minorBidi" w:hAnsiTheme="minorBidi" w:cstheme="minorBidi"/>
          <w:b/>
          <w:bCs/>
          <w:sz w:val="28"/>
          <w:u w:val="single"/>
        </w:rPr>
        <w:t xml:space="preserve">CONFIRMATION </w:t>
      </w:r>
      <w:r w:rsidR="00F574F5" w:rsidRPr="004154C3">
        <w:rPr>
          <w:rFonts w:asciiTheme="minorBidi" w:hAnsiTheme="minorBidi" w:cstheme="minorBidi"/>
          <w:b/>
          <w:bCs/>
          <w:sz w:val="28"/>
          <w:u w:val="single"/>
        </w:rPr>
        <w:t>ON</w:t>
      </w:r>
      <w:r w:rsidR="00FE6505" w:rsidRPr="004154C3">
        <w:rPr>
          <w:rFonts w:asciiTheme="minorBidi" w:hAnsiTheme="minorBidi" w:cstheme="minorBidi"/>
          <w:b/>
          <w:bCs/>
          <w:sz w:val="28"/>
          <w:u w:val="single"/>
        </w:rPr>
        <w:t xml:space="preserve"> DELIVERY</w:t>
      </w:r>
    </w:p>
    <w:p w14:paraId="3A23DC7C" w14:textId="1865BFF7" w:rsidR="00674CCF" w:rsidRPr="004154C3" w:rsidRDefault="00674CCF" w:rsidP="006E7976">
      <w:pPr>
        <w:jc w:val="center"/>
        <w:rPr>
          <w:rFonts w:asciiTheme="minorBidi" w:hAnsiTheme="minorBidi" w:cstheme="minorBidi"/>
          <w:sz w:val="20"/>
          <w:szCs w:val="20"/>
        </w:rPr>
      </w:pPr>
      <w:r w:rsidRPr="004154C3">
        <w:rPr>
          <w:rFonts w:asciiTheme="minorBidi" w:hAnsiTheme="minorBidi" w:cstheme="minorBidi"/>
        </w:rPr>
        <w:br/>
      </w:r>
    </w:p>
    <w:p w14:paraId="26A4DA4C" w14:textId="220553A7" w:rsidR="00C72404" w:rsidRDefault="00C800AF" w:rsidP="00681487">
      <w:pPr>
        <w:spacing w:line="360" w:lineRule="auto"/>
        <w:jc w:val="both"/>
        <w:rPr>
          <w:rFonts w:asciiTheme="minorBidi" w:hAnsiTheme="minorBidi" w:cstheme="minorBidi"/>
          <w:sz w:val="20"/>
          <w:szCs w:val="20"/>
        </w:rPr>
      </w:pPr>
      <w:r w:rsidRPr="004154C3">
        <w:rPr>
          <w:rFonts w:asciiTheme="minorBidi" w:hAnsiTheme="minorBidi" w:cstheme="minorBidi"/>
          <w:sz w:val="20"/>
          <w:szCs w:val="20"/>
        </w:rPr>
        <w:t>Hereby, I confirm that my company, [</w:t>
      </w:r>
      <w:r w:rsidR="005F3084">
        <w:rPr>
          <w:rFonts w:asciiTheme="minorBidi" w:hAnsiTheme="minorBidi" w:cstheme="minorBidi"/>
          <w:sz w:val="20"/>
          <w:szCs w:val="20"/>
        </w:rPr>
        <w:t xml:space="preserve">                              </w:t>
      </w:r>
      <w:r w:rsidR="00CF395B">
        <w:rPr>
          <w:rFonts w:asciiTheme="minorBidi" w:hAnsiTheme="minorBidi" w:cstheme="minorBidi"/>
          <w:sz w:val="20"/>
          <w:szCs w:val="20"/>
        </w:rPr>
        <w:t xml:space="preserve">  </w:t>
      </w:r>
      <w:r w:rsidR="005F3084">
        <w:rPr>
          <w:rFonts w:asciiTheme="minorBidi" w:hAnsiTheme="minorBidi" w:cstheme="minorBidi"/>
          <w:sz w:val="20"/>
          <w:szCs w:val="20"/>
        </w:rPr>
        <w:t xml:space="preserve">        </w:t>
      </w:r>
      <w:r w:rsidRPr="004154C3">
        <w:rPr>
          <w:rFonts w:asciiTheme="minorBidi" w:hAnsiTheme="minorBidi" w:cstheme="minorBidi"/>
          <w:sz w:val="20"/>
          <w:szCs w:val="20"/>
          <w:highlight w:val="yellow"/>
        </w:rPr>
        <w:t>Insert Company Name</w:t>
      </w:r>
      <w:r w:rsidR="005F3084">
        <w:rPr>
          <w:rFonts w:asciiTheme="minorBidi" w:hAnsiTheme="minorBidi" w:cstheme="minorBidi"/>
          <w:sz w:val="20"/>
          <w:szCs w:val="20"/>
        </w:rPr>
        <w:t xml:space="preserve">                             </w:t>
      </w:r>
      <w:r w:rsidR="00CF395B">
        <w:rPr>
          <w:rFonts w:asciiTheme="minorBidi" w:hAnsiTheme="minorBidi" w:cstheme="minorBidi"/>
          <w:sz w:val="20"/>
          <w:szCs w:val="20"/>
        </w:rPr>
        <w:t xml:space="preserve">    </w:t>
      </w:r>
      <w:r w:rsidR="005F3084">
        <w:rPr>
          <w:rFonts w:asciiTheme="minorBidi" w:hAnsiTheme="minorBidi" w:cstheme="minorBidi"/>
          <w:sz w:val="20"/>
          <w:szCs w:val="20"/>
        </w:rPr>
        <w:t xml:space="preserve"> </w:t>
      </w:r>
      <w:r w:rsidR="006E21BE">
        <w:rPr>
          <w:rFonts w:asciiTheme="minorBidi" w:hAnsiTheme="minorBidi" w:cstheme="minorBidi"/>
          <w:sz w:val="20"/>
          <w:szCs w:val="20"/>
        </w:rPr>
        <w:t xml:space="preserve">   </w:t>
      </w:r>
      <w:r w:rsidR="005F3084">
        <w:rPr>
          <w:rFonts w:asciiTheme="minorBidi" w:hAnsiTheme="minorBidi" w:cstheme="minorBidi"/>
          <w:sz w:val="20"/>
          <w:szCs w:val="20"/>
        </w:rPr>
        <w:t xml:space="preserve">              ]</w:t>
      </w:r>
      <w:r w:rsidRPr="004154C3">
        <w:rPr>
          <w:rFonts w:asciiTheme="minorBidi" w:hAnsiTheme="minorBidi" w:cstheme="minorBidi"/>
          <w:sz w:val="20"/>
          <w:szCs w:val="20"/>
        </w:rPr>
        <w:t>, can deliver</w:t>
      </w:r>
      <w:r w:rsidR="00FA4362" w:rsidRPr="004154C3">
        <w:rPr>
          <w:rFonts w:asciiTheme="minorBidi" w:hAnsiTheme="minorBidi" w:cstheme="minorBidi"/>
          <w:sz w:val="20"/>
          <w:szCs w:val="20"/>
        </w:rPr>
        <w:t xml:space="preserve"> the </w:t>
      </w:r>
      <w:r w:rsidR="004A3A18" w:rsidRPr="004154C3">
        <w:rPr>
          <w:rFonts w:asciiTheme="minorBidi" w:hAnsiTheme="minorBidi" w:cstheme="minorBidi"/>
          <w:sz w:val="20"/>
          <w:szCs w:val="20"/>
        </w:rPr>
        <w:t>items</w:t>
      </w:r>
      <w:r w:rsidR="00FA4362" w:rsidRPr="004154C3">
        <w:rPr>
          <w:rFonts w:asciiTheme="minorBidi" w:hAnsiTheme="minorBidi" w:cstheme="minorBidi"/>
          <w:sz w:val="20"/>
          <w:szCs w:val="20"/>
        </w:rPr>
        <w:t xml:space="preserve"> </w:t>
      </w:r>
      <w:r w:rsidR="004154C3" w:rsidRPr="004154C3">
        <w:rPr>
          <w:rFonts w:asciiTheme="minorBidi" w:hAnsiTheme="minorBidi" w:cstheme="minorBidi"/>
          <w:sz w:val="20"/>
          <w:szCs w:val="20"/>
        </w:rPr>
        <w:t>mentioned</w:t>
      </w:r>
      <w:r w:rsidR="00FA4362" w:rsidRPr="004154C3">
        <w:rPr>
          <w:rFonts w:asciiTheme="minorBidi" w:hAnsiTheme="minorBidi" w:cstheme="minorBidi"/>
          <w:sz w:val="20"/>
          <w:szCs w:val="20"/>
        </w:rPr>
        <w:t xml:space="preserve"> </w:t>
      </w:r>
      <w:r w:rsidR="00780ECA" w:rsidRPr="004154C3">
        <w:rPr>
          <w:rFonts w:asciiTheme="minorBidi" w:hAnsiTheme="minorBidi" w:cstheme="minorBidi"/>
          <w:sz w:val="20"/>
          <w:szCs w:val="20"/>
        </w:rPr>
        <w:t xml:space="preserve">below </w:t>
      </w:r>
      <w:r w:rsidR="00FA4362" w:rsidRPr="004154C3">
        <w:rPr>
          <w:rFonts w:asciiTheme="minorBidi" w:hAnsiTheme="minorBidi" w:cstheme="minorBidi"/>
          <w:sz w:val="20"/>
          <w:szCs w:val="20"/>
        </w:rPr>
        <w:t xml:space="preserve">in accordance with the submitted and agreed-upon </w:t>
      </w:r>
      <w:r w:rsidR="004A3A18" w:rsidRPr="004154C3">
        <w:rPr>
          <w:rFonts w:asciiTheme="minorBidi" w:hAnsiTheme="minorBidi" w:cstheme="minorBidi"/>
          <w:sz w:val="20"/>
          <w:szCs w:val="20"/>
        </w:rPr>
        <w:t>specifications</w:t>
      </w:r>
      <w:r w:rsidR="00E97CF5" w:rsidRPr="004154C3">
        <w:rPr>
          <w:rFonts w:asciiTheme="minorBidi" w:hAnsiTheme="minorBidi" w:cstheme="minorBidi"/>
          <w:sz w:val="20"/>
          <w:szCs w:val="20"/>
        </w:rPr>
        <w:t xml:space="preserve"> </w:t>
      </w:r>
      <w:r w:rsidR="004A3A18" w:rsidRPr="004154C3">
        <w:rPr>
          <w:rFonts w:asciiTheme="minorBidi" w:hAnsiTheme="minorBidi" w:cstheme="minorBidi"/>
          <w:sz w:val="20"/>
          <w:szCs w:val="20"/>
        </w:rPr>
        <w:t xml:space="preserve">and quantities </w:t>
      </w:r>
      <w:r w:rsidR="007B664B" w:rsidRPr="004154C3">
        <w:rPr>
          <w:rFonts w:asciiTheme="minorBidi" w:hAnsiTheme="minorBidi" w:cstheme="minorBidi"/>
          <w:sz w:val="20"/>
          <w:szCs w:val="20"/>
        </w:rPr>
        <w:t>that is compliant with the technical specification in Annex A</w:t>
      </w:r>
      <w:r w:rsidR="004154C3">
        <w:rPr>
          <w:rFonts w:asciiTheme="minorBidi" w:hAnsiTheme="minorBidi" w:cstheme="minorBidi"/>
          <w:sz w:val="20"/>
          <w:szCs w:val="20"/>
        </w:rPr>
        <w:t xml:space="preserve"> and Annex C.</w:t>
      </w:r>
    </w:p>
    <w:tbl>
      <w:tblPr>
        <w:tblW w:w="10700" w:type="dxa"/>
        <w:tblLook w:val="04A0" w:firstRow="1" w:lastRow="0" w:firstColumn="1" w:lastColumn="0" w:noHBand="0" w:noVBand="1"/>
      </w:tblPr>
      <w:tblGrid>
        <w:gridCol w:w="580"/>
        <w:gridCol w:w="5946"/>
        <w:gridCol w:w="950"/>
        <w:gridCol w:w="899"/>
        <w:gridCol w:w="705"/>
        <w:gridCol w:w="1620"/>
      </w:tblGrid>
      <w:tr w:rsidR="009E61AE" w14:paraId="09C2D881" w14:textId="77777777" w:rsidTr="009E61AE">
        <w:trPr>
          <w:trHeight w:val="999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A0FE93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#</w:t>
            </w:r>
          </w:p>
        </w:tc>
        <w:tc>
          <w:tcPr>
            <w:tcW w:w="5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9530320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ABC588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Unit of Measure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C5C341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E06E13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DEBCA75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Estimated Quantity per year</w:t>
            </w:r>
          </w:p>
        </w:tc>
      </w:tr>
      <w:tr w:rsidR="009E61AE" w14:paraId="64FA24F0" w14:textId="77777777" w:rsidTr="00D514DF">
        <w:trPr>
          <w:trHeight w:val="1853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72DB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F28E" w14:textId="77777777" w:rsidR="009E61AE" w:rsidRPr="009E61AE" w:rsidRDefault="009E61AE" w:rsidP="009E61A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Winter Boots Specifications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Liners: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• lightweight thermal materials such as fleece for moderate warmth.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Breathability: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• Made from a combination of leather and nylon for breathability, ideal for varying temperatures.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Sole Bond Peel Strength: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 xml:space="preserve">• Designed for light to moderate use, with a sole bond strength of 2N/mm (heavy-duty strength is unnecessary for the local terrain). 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Heel Height: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• Low to mid-heel (1 cm - 3 cm) for comfort in urban and suburban environments, suited for everyday wear.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Water Resistance: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• Focused on water resistance for rain protection, considering occasional wet conditions.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Colors: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• Neutral and dark colors like black, brown, and gray for adults, with multi-color options for kids for variety.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 xml:space="preserve">Sizes: </w:t>
            </w: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 xml:space="preserve">• EU sizes range from 36-45 for adults, and 30-35 for children.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17DE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Each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50CD" w14:textId="77777777" w:rsidR="009E61AE" w:rsidRPr="009E61AE" w:rsidRDefault="009E61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0A84E" w14:textId="77777777" w:rsidR="009E61AE" w:rsidRPr="009E61AE" w:rsidRDefault="009E61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color w:val="000000"/>
                <w:sz w:val="20"/>
                <w:szCs w:val="20"/>
              </w:rPr>
              <w:t>39-44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9E63" w14:textId="77777777" w:rsidR="009E61AE" w:rsidRPr="009E61AE" w:rsidRDefault="009E61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color w:val="000000"/>
                <w:sz w:val="20"/>
                <w:szCs w:val="20"/>
              </w:rPr>
              <w:t>5,000</w:t>
            </w:r>
          </w:p>
        </w:tc>
      </w:tr>
      <w:tr w:rsidR="009E61AE" w14:paraId="51BAA6EC" w14:textId="77777777" w:rsidTr="00D514DF">
        <w:trPr>
          <w:trHeight w:val="18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F762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A4F89" w14:textId="77777777" w:rsidR="009E61AE" w:rsidRPr="009E61AE" w:rsidRDefault="009E61A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E1A8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Each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CE49" w14:textId="77777777" w:rsidR="009E61AE" w:rsidRPr="009E61AE" w:rsidRDefault="009E61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0A1DC" w14:textId="77777777" w:rsidR="009E61AE" w:rsidRPr="009E61AE" w:rsidRDefault="009E61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color w:val="000000"/>
                <w:sz w:val="20"/>
                <w:szCs w:val="20"/>
              </w:rPr>
              <w:t>36-41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3882" w14:textId="77777777" w:rsidR="009E61AE" w:rsidRPr="009E61AE" w:rsidRDefault="009E61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color w:val="000000"/>
                <w:sz w:val="20"/>
                <w:szCs w:val="20"/>
              </w:rPr>
              <w:t>3,000</w:t>
            </w:r>
          </w:p>
        </w:tc>
      </w:tr>
      <w:tr w:rsidR="009E61AE" w14:paraId="5C0B7A55" w14:textId="77777777" w:rsidTr="009E61AE">
        <w:trPr>
          <w:trHeight w:val="243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8175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D112F" w14:textId="77777777" w:rsidR="009E61AE" w:rsidRPr="009E61AE" w:rsidRDefault="009E61A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344F" w14:textId="77777777" w:rsidR="009E61AE" w:rsidRPr="009E61AE" w:rsidRDefault="009E61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Each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7FDC" w14:textId="77777777" w:rsidR="009E61AE" w:rsidRPr="009E61AE" w:rsidRDefault="009E61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color w:val="000000"/>
                <w:sz w:val="20"/>
                <w:szCs w:val="20"/>
              </w:rPr>
              <w:t>Children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DE77F" w14:textId="77777777" w:rsidR="009E61AE" w:rsidRPr="009E61AE" w:rsidRDefault="009E61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color w:val="000000"/>
                <w:sz w:val="20"/>
                <w:szCs w:val="20"/>
              </w:rPr>
              <w:t>23-36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E567" w14:textId="77777777" w:rsidR="009E61AE" w:rsidRPr="009E61AE" w:rsidRDefault="009E61A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E61AE">
              <w:rPr>
                <w:rFonts w:ascii="Calibri" w:hAnsi="Calibri" w:cs="Calibri"/>
                <w:color w:val="000000"/>
                <w:sz w:val="20"/>
                <w:szCs w:val="20"/>
              </w:rPr>
              <w:t>2,000</w:t>
            </w:r>
          </w:p>
        </w:tc>
      </w:tr>
    </w:tbl>
    <w:p w14:paraId="22129470" w14:textId="77777777" w:rsidR="00860FEA" w:rsidRDefault="00860FEA" w:rsidP="00681487">
      <w:pPr>
        <w:spacing w:line="360" w:lineRule="auto"/>
        <w:jc w:val="both"/>
        <w:rPr>
          <w:rFonts w:asciiTheme="minorBidi" w:hAnsiTheme="minorBidi" w:cstheme="minorBidi"/>
          <w:sz w:val="20"/>
          <w:szCs w:val="20"/>
        </w:rPr>
      </w:pPr>
    </w:p>
    <w:p w14:paraId="4DF29A35" w14:textId="0F8E2D03" w:rsidR="00447E26" w:rsidRPr="005F05E5" w:rsidRDefault="00447E26" w:rsidP="00075B53">
      <w:pPr>
        <w:spacing w:line="360" w:lineRule="auto"/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5F05E5">
        <w:rPr>
          <w:rFonts w:asciiTheme="minorBidi" w:hAnsiTheme="minorBidi" w:cstheme="minorBidi"/>
          <w:b/>
          <w:bCs/>
          <w:sz w:val="20"/>
          <w:szCs w:val="20"/>
        </w:rPr>
        <w:lastRenderedPageBreak/>
        <w:t xml:space="preserve">Vendors who cannot deliver </w:t>
      </w:r>
      <w:r w:rsidR="00E577E8" w:rsidRPr="005F05E5">
        <w:rPr>
          <w:rFonts w:asciiTheme="minorBidi" w:hAnsiTheme="minorBidi" w:cstheme="minorBidi"/>
          <w:b/>
          <w:bCs/>
          <w:sz w:val="20"/>
          <w:szCs w:val="20"/>
        </w:rPr>
        <w:t>the mentioned above items to the</w:t>
      </w:r>
      <w:r w:rsidR="005F5A82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5F5A82" w:rsidRPr="005F5A82">
        <w:rPr>
          <w:rFonts w:asciiTheme="minorBidi" w:hAnsiTheme="minorBidi" w:cstheme="minorBidi"/>
          <w:b/>
          <w:bCs/>
          <w:color w:val="FF0000"/>
          <w:sz w:val="20"/>
          <w:szCs w:val="20"/>
        </w:rPr>
        <w:t xml:space="preserve">UNHCR Tripoli Warehouse, Libya </w:t>
      </w:r>
      <w:r w:rsidR="005F5A82">
        <w:rPr>
          <w:rFonts w:asciiTheme="minorBidi" w:hAnsiTheme="minorBidi" w:cstheme="minorBidi"/>
          <w:b/>
          <w:bCs/>
          <w:color w:val="FF0000"/>
          <w:sz w:val="20"/>
          <w:szCs w:val="20"/>
        </w:rPr>
        <w:t>“</w:t>
      </w:r>
      <w:r w:rsidR="005F5A82" w:rsidRPr="005F5A82">
        <w:rPr>
          <w:rFonts w:asciiTheme="minorBidi" w:hAnsiTheme="minorBidi" w:cstheme="minorBidi"/>
          <w:b/>
          <w:bCs/>
          <w:color w:val="FF0000"/>
          <w:sz w:val="20"/>
          <w:szCs w:val="20"/>
        </w:rPr>
        <w:t>DDP</w:t>
      </w:r>
      <w:r w:rsidR="005F5A82">
        <w:rPr>
          <w:rFonts w:asciiTheme="minorBidi" w:hAnsiTheme="minorBidi" w:cstheme="minorBidi"/>
          <w:b/>
          <w:bCs/>
          <w:color w:val="FF0000"/>
          <w:sz w:val="20"/>
          <w:szCs w:val="20"/>
        </w:rPr>
        <w:t>”</w:t>
      </w:r>
      <w:r w:rsidR="005F5A82" w:rsidRPr="005F5A82">
        <w:rPr>
          <w:rFonts w:asciiTheme="minorBidi" w:hAnsiTheme="minorBidi" w:cstheme="minorBidi"/>
          <w:b/>
          <w:bCs/>
          <w:color w:val="FF0000"/>
          <w:sz w:val="20"/>
          <w:szCs w:val="20"/>
        </w:rPr>
        <w:t xml:space="preserve"> </w:t>
      </w:r>
      <w:r w:rsidRPr="005F5A82">
        <w:rPr>
          <w:rFonts w:asciiTheme="minorBidi" w:hAnsiTheme="minorBidi" w:cstheme="minorBidi"/>
          <w:b/>
          <w:bCs/>
          <w:color w:val="FF0000"/>
          <w:sz w:val="20"/>
          <w:szCs w:val="20"/>
        </w:rPr>
        <w:t xml:space="preserve">within </w:t>
      </w:r>
      <w:r w:rsidRPr="005F05E5">
        <w:rPr>
          <w:rFonts w:asciiTheme="minorBidi" w:hAnsiTheme="minorBidi" w:cstheme="minorBidi"/>
          <w:b/>
          <w:bCs/>
          <w:color w:val="FF0000"/>
          <w:sz w:val="20"/>
          <w:szCs w:val="20"/>
        </w:rPr>
        <w:t>(</w:t>
      </w:r>
      <w:r w:rsidR="00681487" w:rsidRPr="005F05E5">
        <w:rPr>
          <w:rFonts w:asciiTheme="minorBidi" w:hAnsiTheme="minorBidi" w:cstheme="minorBidi"/>
          <w:b/>
          <w:bCs/>
          <w:color w:val="FF0000"/>
          <w:sz w:val="20"/>
          <w:szCs w:val="20"/>
        </w:rPr>
        <w:t>21</w:t>
      </w:r>
      <w:r w:rsidRPr="005F05E5">
        <w:rPr>
          <w:rFonts w:asciiTheme="minorBidi" w:hAnsiTheme="minorBidi" w:cstheme="minorBidi"/>
          <w:b/>
          <w:bCs/>
          <w:color w:val="FF0000"/>
          <w:sz w:val="20"/>
          <w:szCs w:val="20"/>
        </w:rPr>
        <w:t xml:space="preserve">) </w:t>
      </w:r>
      <w:r w:rsidR="00E577E8" w:rsidRPr="00F2627B">
        <w:rPr>
          <w:rFonts w:asciiTheme="minorBidi" w:hAnsiTheme="minorBidi" w:cstheme="minorBidi"/>
          <w:b/>
          <w:bCs/>
          <w:color w:val="FF0000"/>
          <w:sz w:val="20"/>
          <w:szCs w:val="20"/>
        </w:rPr>
        <w:t>days</w:t>
      </w:r>
      <w:r w:rsidRPr="005F05E5">
        <w:rPr>
          <w:rFonts w:asciiTheme="minorBidi" w:hAnsiTheme="minorBidi" w:cstheme="minorBidi"/>
          <w:b/>
          <w:bCs/>
          <w:sz w:val="20"/>
          <w:szCs w:val="20"/>
        </w:rPr>
        <w:t xml:space="preserve"> of receiving UNHCR's purchase order will be disqualified, and their offers will not be considered for further evaluation.</w:t>
      </w:r>
    </w:p>
    <w:p w14:paraId="60D00008" w14:textId="77777777" w:rsidR="003E5140" w:rsidRDefault="003E5140" w:rsidP="00075B53">
      <w:pPr>
        <w:spacing w:line="360" w:lineRule="auto"/>
        <w:jc w:val="both"/>
        <w:rPr>
          <w:rFonts w:asciiTheme="minorBidi" w:hAnsiTheme="minorBidi" w:cstheme="minorBidi"/>
          <w:b/>
          <w:bCs/>
          <w:color w:val="FF0000"/>
          <w:sz w:val="20"/>
          <w:szCs w:val="20"/>
        </w:rPr>
      </w:pPr>
    </w:p>
    <w:p w14:paraId="19BD5D27" w14:textId="77777777" w:rsidR="003E5140" w:rsidRPr="004154C3" w:rsidRDefault="003E5140" w:rsidP="00075B53">
      <w:pPr>
        <w:spacing w:line="360" w:lineRule="auto"/>
        <w:jc w:val="both"/>
        <w:rPr>
          <w:rFonts w:asciiTheme="minorBidi" w:hAnsiTheme="minorBidi" w:cstheme="minorBidi"/>
          <w:b/>
          <w:bCs/>
          <w:color w:val="FF0000"/>
          <w:sz w:val="20"/>
          <w:szCs w:val="20"/>
        </w:rPr>
      </w:pPr>
    </w:p>
    <w:p w14:paraId="035C5AB3" w14:textId="77777777" w:rsidR="002406D3" w:rsidRPr="004154C3" w:rsidRDefault="002406D3" w:rsidP="00674CCF">
      <w:pPr>
        <w:spacing w:line="360" w:lineRule="auto"/>
        <w:rPr>
          <w:rFonts w:asciiTheme="minorBidi" w:hAnsiTheme="minorBidi" w:cstheme="minorBidi"/>
          <w:sz w:val="20"/>
          <w:szCs w:val="20"/>
        </w:rPr>
      </w:pPr>
    </w:p>
    <w:p w14:paraId="4C32571B" w14:textId="77777777" w:rsidR="002406D3" w:rsidRPr="004154C3" w:rsidRDefault="002406D3" w:rsidP="00674CCF">
      <w:pPr>
        <w:spacing w:line="360" w:lineRule="auto"/>
        <w:rPr>
          <w:rFonts w:asciiTheme="minorBidi" w:hAnsiTheme="minorBidi" w:cstheme="minorBidi"/>
          <w:sz w:val="20"/>
          <w:szCs w:val="20"/>
        </w:rPr>
      </w:pPr>
    </w:p>
    <w:p w14:paraId="79950CFF" w14:textId="0A8E7EE9" w:rsidR="00674CCF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4154C3">
        <w:rPr>
          <w:rFonts w:asciiTheme="minorBidi" w:hAnsiTheme="minorBidi" w:cstheme="minorBidi"/>
          <w:b/>
          <w:bCs/>
          <w:sz w:val="20"/>
          <w:szCs w:val="20"/>
        </w:rPr>
        <w:t>Company Name:</w:t>
      </w:r>
    </w:p>
    <w:p w14:paraId="4D8B7D2D" w14:textId="77777777" w:rsidR="005F05E5" w:rsidRPr="004154C3" w:rsidRDefault="005F05E5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6A389891" w14:textId="77777777" w:rsidR="00E577E8" w:rsidRPr="004154C3" w:rsidRDefault="00E577E8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66209CF4" w14:textId="77777777" w:rsidR="00674CCF" w:rsidRPr="004154C3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0C322279" w14:textId="77777777" w:rsidR="00674CCF" w:rsidRPr="004154C3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4154C3">
        <w:rPr>
          <w:rFonts w:asciiTheme="minorBidi" w:hAnsiTheme="minorBidi" w:cstheme="minorBidi"/>
          <w:b/>
          <w:bCs/>
          <w:sz w:val="20"/>
          <w:szCs w:val="20"/>
        </w:rPr>
        <w:t>Name of Company Representative:</w:t>
      </w:r>
    </w:p>
    <w:p w14:paraId="217DC456" w14:textId="77777777" w:rsidR="00E577E8" w:rsidRPr="004154C3" w:rsidRDefault="00E577E8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7A6129A9" w14:textId="77777777" w:rsidR="00674CCF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786B58CF" w14:textId="77777777" w:rsidR="005F05E5" w:rsidRPr="004154C3" w:rsidRDefault="005F05E5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7C8830F3" w14:textId="77777777" w:rsidR="00674CCF" w:rsidRPr="004154C3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4154C3">
        <w:rPr>
          <w:rFonts w:asciiTheme="minorBidi" w:hAnsiTheme="minorBidi" w:cstheme="minorBidi"/>
          <w:b/>
          <w:bCs/>
          <w:sz w:val="20"/>
          <w:szCs w:val="20"/>
        </w:rPr>
        <w:t>Stamp:</w:t>
      </w:r>
    </w:p>
    <w:p w14:paraId="0FCAE486" w14:textId="77777777" w:rsidR="00674CCF" w:rsidRPr="004154C3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25B6F224" w14:textId="77777777" w:rsidR="00E577E8" w:rsidRDefault="00E577E8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7443CAC1" w14:textId="77777777" w:rsidR="005F05E5" w:rsidRPr="004154C3" w:rsidRDefault="005F05E5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210A33AB" w14:textId="5C77232F" w:rsidR="00674CCF" w:rsidRDefault="00674CCF" w:rsidP="00A4505E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4154C3">
        <w:rPr>
          <w:rFonts w:asciiTheme="minorBidi" w:hAnsiTheme="minorBidi" w:cstheme="minorBidi"/>
          <w:b/>
          <w:bCs/>
          <w:sz w:val="20"/>
          <w:szCs w:val="20"/>
        </w:rPr>
        <w:t>Date:</w:t>
      </w:r>
    </w:p>
    <w:p w14:paraId="39591D8E" w14:textId="77777777" w:rsidR="005F05E5" w:rsidRPr="004154C3" w:rsidRDefault="005F05E5" w:rsidP="00A4505E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697B7046" w14:textId="77777777" w:rsidR="00A4505E" w:rsidRPr="004154C3" w:rsidRDefault="00A4505E" w:rsidP="00A4505E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716C41D1" w14:textId="77777777" w:rsidR="00A4505E" w:rsidRPr="004154C3" w:rsidRDefault="00A4505E" w:rsidP="00A4505E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64EE085F" w14:textId="2ACE7D91" w:rsidR="005B5239" w:rsidRPr="004154C3" w:rsidRDefault="00674CCF" w:rsidP="002F1D49">
      <w:pPr>
        <w:spacing w:line="360" w:lineRule="auto"/>
        <w:ind w:left="2640" w:hanging="2640"/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4154C3">
        <w:rPr>
          <w:rFonts w:asciiTheme="minorBidi" w:hAnsiTheme="minorBidi" w:cstheme="minorBidi"/>
          <w:b/>
          <w:bCs/>
          <w:sz w:val="20"/>
          <w:szCs w:val="20"/>
        </w:rPr>
        <w:t>Signature:</w:t>
      </w:r>
      <w:r w:rsidRPr="004154C3">
        <w:rPr>
          <w:rFonts w:asciiTheme="minorBidi" w:hAnsiTheme="minorBidi" w:cstheme="minorBidi"/>
          <w:b/>
          <w:bCs/>
          <w:sz w:val="20"/>
          <w:szCs w:val="20"/>
        </w:rPr>
        <w:tab/>
        <w:t>_______________________________</w:t>
      </w:r>
    </w:p>
    <w:sectPr w:rsidR="005B5239" w:rsidRPr="004154C3" w:rsidSect="002017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720" w:bottom="1440" w:left="90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9BA83" w14:textId="77777777" w:rsidR="00C634DA" w:rsidRDefault="00C634DA" w:rsidP="00674CCF">
      <w:r>
        <w:separator/>
      </w:r>
    </w:p>
  </w:endnote>
  <w:endnote w:type="continuationSeparator" w:id="0">
    <w:p w14:paraId="104E77A2" w14:textId="77777777" w:rsidR="00C634DA" w:rsidRDefault="00C634DA" w:rsidP="0067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A08B0" w14:textId="77777777" w:rsidR="008A4536" w:rsidRDefault="008A4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544B8" w14:textId="77777777" w:rsidR="008A4536" w:rsidRDefault="008A45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C9F4" w14:textId="77777777" w:rsidR="008A4536" w:rsidRDefault="008A4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EE60B" w14:textId="77777777" w:rsidR="00C634DA" w:rsidRDefault="00C634DA" w:rsidP="00674CCF">
      <w:r>
        <w:separator/>
      </w:r>
    </w:p>
  </w:footnote>
  <w:footnote w:type="continuationSeparator" w:id="0">
    <w:p w14:paraId="57059635" w14:textId="77777777" w:rsidR="00C634DA" w:rsidRDefault="00C634DA" w:rsidP="00674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0F492" w14:textId="77777777" w:rsidR="008A4536" w:rsidRDefault="008A4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B614A" w14:textId="5EABE8FB" w:rsidR="00674CCF" w:rsidRPr="00A750EE" w:rsidRDefault="00B254A1" w:rsidP="00674CCF">
    <w:pPr>
      <w:ind w:right="-57"/>
      <w:jc w:val="center"/>
      <w:rPr>
        <w:rFonts w:ascii="Arial" w:eastAsia="Arial Unicode MS" w:hAnsi="Arial" w:cs="Arial"/>
        <w:b/>
        <w:sz w:val="22"/>
        <w:szCs w:val="22"/>
      </w:rPr>
    </w:pPr>
    <w:r w:rsidRPr="000F09E7">
      <w:rPr>
        <w:rFonts w:ascii="Arial" w:hAnsi="Arial" w:cs="Arial"/>
        <w:bCs/>
        <w:noProof/>
        <w:color w:val="0070C0"/>
      </w:rPr>
      <w:drawing>
        <wp:anchor distT="0" distB="0" distL="114300" distR="114300" simplePos="0" relativeHeight="251661312" behindDoc="0" locked="0" layoutInCell="1" allowOverlap="1" wp14:anchorId="54B59F54" wp14:editId="3F3B3E5A">
          <wp:simplePos x="0" y="0"/>
          <wp:positionH relativeFrom="column">
            <wp:posOffset>-136525</wp:posOffset>
          </wp:positionH>
          <wp:positionV relativeFrom="paragraph">
            <wp:posOffset>-137160</wp:posOffset>
          </wp:positionV>
          <wp:extent cx="2035175" cy="643255"/>
          <wp:effectExtent l="0" t="0" r="3175" b="4445"/>
          <wp:wrapNone/>
          <wp:docPr id="1331158025" name="Picture 1331158025" descr="KÃ©ptalÃ¡lat a kÃ¶vetkezÅre: âunhcr logo bwâ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Ã©ptalÃ¡lat a kÃ¶vetkezÅre: âunhcr logo bwâ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175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4329">
      <w:rPr>
        <w:rFonts w:ascii="Arial" w:eastAsia="Arial Unicode MS" w:hAnsi="Arial" w:cs="Arial"/>
        <w:b/>
        <w:sz w:val="22"/>
        <w:szCs w:val="22"/>
      </w:rPr>
      <w:t xml:space="preserve">                                                                                                                                </w:t>
    </w:r>
  </w:p>
  <w:p w14:paraId="76631C60" w14:textId="77777777" w:rsidR="00984329" w:rsidRDefault="00984329" w:rsidP="5F5C88EB">
    <w:pPr>
      <w:spacing w:line="276" w:lineRule="auto"/>
      <w:ind w:right="-57"/>
      <w:jc w:val="center"/>
      <w:rPr>
        <w:rFonts w:ascii="Calibri" w:eastAsia="Arial Unicode MS" w:hAnsi="Calibri" w:cs="Arial"/>
        <w:b/>
        <w:bCs/>
        <w:sz w:val="22"/>
        <w:szCs w:val="22"/>
      </w:rPr>
    </w:pPr>
  </w:p>
  <w:p w14:paraId="07E147A3" w14:textId="797DB032" w:rsidR="00984329" w:rsidRPr="005F3084" w:rsidRDefault="003E1DF0" w:rsidP="5F5C88EB">
    <w:pPr>
      <w:spacing w:line="276" w:lineRule="auto"/>
      <w:ind w:right="-57"/>
      <w:jc w:val="center"/>
      <w:rPr>
        <w:rFonts w:asciiTheme="minorBidi" w:eastAsia="Arial Unicode MS" w:hAnsiTheme="minorBidi" w:cstheme="minorBidi"/>
        <w:b/>
        <w:color w:val="0070C0"/>
      </w:rPr>
    </w:pPr>
    <w:r>
      <w:rPr>
        <w:rFonts w:asciiTheme="minorBidi" w:eastAsia="Arial Unicode MS" w:hAnsiTheme="minorBidi" w:cstheme="minorBidi"/>
        <w:b/>
        <w:color w:val="0070C0"/>
      </w:rPr>
      <w:t xml:space="preserve">ANNEX </w:t>
    </w:r>
    <w:r w:rsidR="00075A4C">
      <w:rPr>
        <w:rFonts w:asciiTheme="minorBidi" w:eastAsia="Arial Unicode MS" w:hAnsiTheme="minorBidi" w:cstheme="minorBidi"/>
        <w:b/>
        <w:color w:val="0070C0"/>
      </w:rPr>
      <w:t>H</w:t>
    </w:r>
  </w:p>
  <w:p w14:paraId="1D970267" w14:textId="77777777" w:rsidR="00193A5B" w:rsidRPr="005F3084" w:rsidRDefault="00193A5B" w:rsidP="5F5C88EB">
    <w:pPr>
      <w:spacing w:line="276" w:lineRule="auto"/>
      <w:ind w:right="-57"/>
      <w:jc w:val="center"/>
      <w:rPr>
        <w:rFonts w:asciiTheme="minorBidi" w:eastAsia="Arial Unicode MS" w:hAnsiTheme="minorBidi" w:cstheme="minorBidi"/>
        <w:b/>
        <w:bCs/>
        <w:color w:val="0070C0"/>
      </w:rPr>
    </w:pPr>
  </w:p>
  <w:p w14:paraId="1493F4EB" w14:textId="4A2FD10E" w:rsidR="00C51D59" w:rsidRPr="00A53726" w:rsidRDefault="00C51D59" w:rsidP="00C51D59">
    <w:pPr>
      <w:spacing w:after="240"/>
      <w:ind w:left="-720"/>
      <w:jc w:val="center"/>
      <w:rPr>
        <w:rFonts w:asciiTheme="minorBidi" w:hAnsiTheme="minorBidi" w:cstheme="minorBidi"/>
        <w:b/>
        <w:color w:val="000000"/>
      </w:rPr>
    </w:pPr>
    <w:r w:rsidRPr="00A53726">
      <w:rPr>
        <w:rFonts w:asciiTheme="minorBidi" w:hAnsiTheme="minorBidi" w:cstheme="minorBidi"/>
        <w:b/>
        <w:color w:val="000000"/>
      </w:rPr>
      <w:t>REQUEST FOR QUOTATION:  No. RFQ/LBY/TR/24/</w:t>
    </w:r>
    <w:r w:rsidR="007D5EDC">
      <w:rPr>
        <w:rFonts w:asciiTheme="minorBidi" w:hAnsiTheme="minorBidi" w:cstheme="minorBidi"/>
        <w:b/>
        <w:color w:val="000000"/>
      </w:rPr>
      <w:t>04</w:t>
    </w:r>
    <w:r w:rsidR="008A4536">
      <w:rPr>
        <w:rFonts w:asciiTheme="minorBidi" w:hAnsiTheme="minorBidi" w:cstheme="minorBidi"/>
        <w:b/>
        <w:color w:val="000000"/>
      </w:rPr>
      <w:t>3</w:t>
    </w:r>
  </w:p>
  <w:p w14:paraId="0B27899B" w14:textId="4747B8A7" w:rsidR="00C51D59" w:rsidRPr="00A53726" w:rsidRDefault="00C51D59" w:rsidP="00C51D59">
    <w:pPr>
      <w:ind w:left="-720" w:right="-57"/>
      <w:jc w:val="center"/>
      <w:rPr>
        <w:rFonts w:asciiTheme="minorBidi" w:hAnsiTheme="minorBidi" w:cstheme="minorBidi"/>
        <w:b/>
        <w:color w:val="000000"/>
      </w:rPr>
    </w:pPr>
    <w:r w:rsidRPr="00A53726">
      <w:rPr>
        <w:rFonts w:asciiTheme="minorBidi" w:hAnsiTheme="minorBidi" w:cstheme="minorBidi"/>
        <w:b/>
        <w:color w:val="000000"/>
      </w:rPr>
      <w:t xml:space="preserve">THE SUPPLY AND DELIVERY OF WINTER </w:t>
    </w:r>
    <w:r w:rsidR="007D5EDC">
      <w:rPr>
        <w:rFonts w:asciiTheme="minorBidi" w:hAnsiTheme="minorBidi" w:cstheme="minorBidi"/>
        <w:b/>
        <w:color w:val="000000"/>
      </w:rPr>
      <w:t>BOOTS</w:t>
    </w:r>
  </w:p>
  <w:p w14:paraId="06D6B58F" w14:textId="77777777" w:rsidR="00C51D59" w:rsidRPr="00A53726" w:rsidRDefault="00C51D59" w:rsidP="00C51D59">
    <w:pPr>
      <w:ind w:left="-720" w:right="-57"/>
      <w:jc w:val="center"/>
      <w:rPr>
        <w:rFonts w:asciiTheme="minorBidi" w:hAnsiTheme="minorBidi" w:cstheme="minorBidi"/>
        <w:b/>
        <w:color w:val="000000"/>
      </w:rPr>
    </w:pPr>
    <w:r w:rsidRPr="00A53726">
      <w:rPr>
        <w:rFonts w:asciiTheme="minorBidi" w:hAnsiTheme="minorBidi" w:cstheme="minorBidi"/>
        <w:b/>
        <w:color w:val="000000"/>
      </w:rPr>
      <w:t>FOR UNHCR LIBYA</w:t>
    </w:r>
  </w:p>
  <w:p w14:paraId="3BB630A6" w14:textId="3A671408" w:rsidR="00674CCF" w:rsidRPr="006F41E8" w:rsidRDefault="00674CCF" w:rsidP="00503204">
    <w:pPr>
      <w:spacing w:after="105"/>
      <w:ind w:right="-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D469B" w14:textId="77777777" w:rsidR="008A4536" w:rsidRDefault="008A4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637B0"/>
    <w:multiLevelType w:val="hybridMultilevel"/>
    <w:tmpl w:val="A0C883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779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CCF"/>
    <w:rsid w:val="00027D44"/>
    <w:rsid w:val="00037659"/>
    <w:rsid w:val="00042DE4"/>
    <w:rsid w:val="00054D1B"/>
    <w:rsid w:val="00061E04"/>
    <w:rsid w:val="00065483"/>
    <w:rsid w:val="00075A4C"/>
    <w:rsid w:val="00075B53"/>
    <w:rsid w:val="000844D9"/>
    <w:rsid w:val="00084F88"/>
    <w:rsid w:val="00086EFB"/>
    <w:rsid w:val="00096ED4"/>
    <w:rsid w:val="000EE840"/>
    <w:rsid w:val="00126EE6"/>
    <w:rsid w:val="0012765C"/>
    <w:rsid w:val="00171B4E"/>
    <w:rsid w:val="00180718"/>
    <w:rsid w:val="00193A5B"/>
    <w:rsid w:val="002017AD"/>
    <w:rsid w:val="002406D3"/>
    <w:rsid w:val="002420FD"/>
    <w:rsid w:val="00260AA1"/>
    <w:rsid w:val="002B1C8D"/>
    <w:rsid w:val="002C7A47"/>
    <w:rsid w:val="002D1D6A"/>
    <w:rsid w:val="002D1DE8"/>
    <w:rsid w:val="002F1D49"/>
    <w:rsid w:val="002F2C8E"/>
    <w:rsid w:val="003A09FE"/>
    <w:rsid w:val="003C010E"/>
    <w:rsid w:val="003E1DF0"/>
    <w:rsid w:val="003E5140"/>
    <w:rsid w:val="003F7437"/>
    <w:rsid w:val="004068CD"/>
    <w:rsid w:val="004154C3"/>
    <w:rsid w:val="00447E26"/>
    <w:rsid w:val="004500F1"/>
    <w:rsid w:val="00493E0E"/>
    <w:rsid w:val="004A3A18"/>
    <w:rsid w:val="004E49FE"/>
    <w:rsid w:val="00503204"/>
    <w:rsid w:val="005364AE"/>
    <w:rsid w:val="00552FF7"/>
    <w:rsid w:val="005B5239"/>
    <w:rsid w:val="005C2886"/>
    <w:rsid w:val="005F05E5"/>
    <w:rsid w:val="005F3084"/>
    <w:rsid w:val="005F5A82"/>
    <w:rsid w:val="0061311A"/>
    <w:rsid w:val="0063501E"/>
    <w:rsid w:val="00654F3E"/>
    <w:rsid w:val="00674CCF"/>
    <w:rsid w:val="00681487"/>
    <w:rsid w:val="006D1505"/>
    <w:rsid w:val="006E21BE"/>
    <w:rsid w:val="006E7976"/>
    <w:rsid w:val="006F41E8"/>
    <w:rsid w:val="006F6765"/>
    <w:rsid w:val="00712BE9"/>
    <w:rsid w:val="00717D5B"/>
    <w:rsid w:val="00742207"/>
    <w:rsid w:val="0075460A"/>
    <w:rsid w:val="00780729"/>
    <w:rsid w:val="00780ECA"/>
    <w:rsid w:val="00795EFF"/>
    <w:rsid w:val="007B664B"/>
    <w:rsid w:val="007D5EDC"/>
    <w:rsid w:val="00852321"/>
    <w:rsid w:val="00860FEA"/>
    <w:rsid w:val="008A4536"/>
    <w:rsid w:val="00905DB3"/>
    <w:rsid w:val="009303E9"/>
    <w:rsid w:val="0095468D"/>
    <w:rsid w:val="0095569E"/>
    <w:rsid w:val="00984329"/>
    <w:rsid w:val="00986779"/>
    <w:rsid w:val="009A0382"/>
    <w:rsid w:val="009C75A6"/>
    <w:rsid w:val="009E61AE"/>
    <w:rsid w:val="00A4505E"/>
    <w:rsid w:val="00A744EA"/>
    <w:rsid w:val="00A967D7"/>
    <w:rsid w:val="00AB081E"/>
    <w:rsid w:val="00AD3C35"/>
    <w:rsid w:val="00B254A1"/>
    <w:rsid w:val="00BB5388"/>
    <w:rsid w:val="00BE3E06"/>
    <w:rsid w:val="00BF766D"/>
    <w:rsid w:val="00C36DBE"/>
    <w:rsid w:val="00C51D59"/>
    <w:rsid w:val="00C634DA"/>
    <w:rsid w:val="00C72404"/>
    <w:rsid w:val="00C800AF"/>
    <w:rsid w:val="00C84CE2"/>
    <w:rsid w:val="00CB606C"/>
    <w:rsid w:val="00CF395B"/>
    <w:rsid w:val="00D202F5"/>
    <w:rsid w:val="00D328BA"/>
    <w:rsid w:val="00D50FEA"/>
    <w:rsid w:val="00D514DF"/>
    <w:rsid w:val="00D9066D"/>
    <w:rsid w:val="00E156D3"/>
    <w:rsid w:val="00E52B09"/>
    <w:rsid w:val="00E54A79"/>
    <w:rsid w:val="00E577E8"/>
    <w:rsid w:val="00E97CF5"/>
    <w:rsid w:val="00EA6932"/>
    <w:rsid w:val="00F2627B"/>
    <w:rsid w:val="00F33772"/>
    <w:rsid w:val="00F574F5"/>
    <w:rsid w:val="00F62976"/>
    <w:rsid w:val="00F95496"/>
    <w:rsid w:val="00FA4362"/>
    <w:rsid w:val="00FB7522"/>
    <w:rsid w:val="00FE6505"/>
    <w:rsid w:val="05FD65D1"/>
    <w:rsid w:val="09CDD38C"/>
    <w:rsid w:val="14A1B022"/>
    <w:rsid w:val="27231ED0"/>
    <w:rsid w:val="33200D59"/>
    <w:rsid w:val="45DA060F"/>
    <w:rsid w:val="4788E384"/>
    <w:rsid w:val="5DD30846"/>
    <w:rsid w:val="5F240B5C"/>
    <w:rsid w:val="5F5C88EB"/>
    <w:rsid w:val="6F60A1CF"/>
    <w:rsid w:val="7873D5CC"/>
    <w:rsid w:val="7B7E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D2ECE"/>
  <w15:chartTrackingRefBased/>
  <w15:docId w15:val="{0BE268F9-97B1-4BB8-8A71-F3F4EC35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CC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4C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CC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674C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CC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8072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47E26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4A3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1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0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static1.squarespace.com/static/5a255744914e6b2d511c4593/5bd358300d92972214c08f78/5bd359faf4e1fcd4c0f40f44/1547135053328/UNHCR-Horizontal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8BE86A24A5F541BE1FF40869DC51DA" ma:contentTypeVersion="18" ma:contentTypeDescription="Create a new document." ma:contentTypeScope="" ma:versionID="b39deaca465434441a2205dc056387ad">
  <xsd:schema xmlns:xsd="http://www.w3.org/2001/XMLSchema" xmlns:xs="http://www.w3.org/2001/XMLSchema" xmlns:p="http://schemas.microsoft.com/office/2006/metadata/properties" xmlns:ns2="73df36fd-3e10-4c31-8fa7-c6640d06e539" xmlns:ns3="89399122-7abe-47c1-8856-6b236d1f2c10" targetNamespace="http://schemas.microsoft.com/office/2006/metadata/properties" ma:root="true" ma:fieldsID="766ee57d410e2a9ed8e023b54bbe381e" ns2:_="" ns3:_="">
    <xsd:import namespace="73df36fd-3e10-4c31-8fa7-c6640d06e539"/>
    <xsd:import namespace="89399122-7abe-47c1-8856-6b236d1f2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36fd-3e10-4c31-8fa7-c6640d06e5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99122-7abe-47c1-8856-6b236d1f2c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fb723c-155e-436e-b30a-2f410a78fad2}" ma:internalName="TaxCatchAll" ma:showField="CatchAllData" ma:web="89399122-7abe-47c1-8856-6b236d1f2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399122-7abe-47c1-8856-6b236d1f2c10" xsi:nil="true"/>
    <lcf76f155ced4ddcb4097134ff3c332f xmlns="73df36fd-3e10-4c31-8fa7-c6640d06e53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D923CA-34D6-43B3-BD1F-FCC69B877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36fd-3e10-4c31-8fa7-c6640d06e539"/>
    <ds:schemaRef ds:uri="89399122-7abe-47c1-8856-6b236d1f2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B6C9F8-6054-41EA-9C66-D82C116F4F98}">
  <ds:schemaRefs>
    <ds:schemaRef ds:uri="http://schemas.microsoft.com/office/2006/metadata/properties"/>
    <ds:schemaRef ds:uri="http://schemas.microsoft.com/office/infopath/2007/PartnerControls"/>
    <ds:schemaRef ds:uri="89399122-7abe-47c1-8856-6b236d1f2c10"/>
    <ds:schemaRef ds:uri="73df36fd-3e10-4c31-8fa7-c6640d06e539"/>
  </ds:schemaRefs>
</ds:datastoreItem>
</file>

<file path=customXml/itemProps3.xml><?xml version="1.0" encoding="utf-8"?>
<ds:datastoreItem xmlns:ds="http://schemas.openxmlformats.org/officeDocument/2006/customXml" ds:itemID="{16DD35F2-05C5-47C1-A0E0-9FD838EC3C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SUPPLY UNIT</dc:creator>
  <cp:keywords/>
  <dc:description/>
  <cp:lastModifiedBy>Sarmad Al-Jubouri</cp:lastModifiedBy>
  <cp:revision>93</cp:revision>
  <dcterms:created xsi:type="dcterms:W3CDTF">2021-07-28T08:37:00Z</dcterms:created>
  <dcterms:modified xsi:type="dcterms:W3CDTF">2024-10-28T10:36:00Z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0x0101008A8BE86A24A5F541BE1FF40869DC51DA</vt:lpwstr>
  </property>
  <property fmtid="{D5CDD505-2E9C-101B-9397-08002B2CF9AE}" pid="3" name="MediaServiceImageTags">
    <vt:lpwstr/>
  </property>
</Properties>
</file>