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C890450"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056311">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4E5A3B4F" w:rsidR="003E7743" w:rsidRPr="009B3699" w:rsidRDefault="00376D8F" w:rsidP="003E7743">
      <w:pPr>
        <w:ind w:firstLine="720"/>
        <w:jc w:val="right"/>
        <w:rPr>
          <w:rFonts w:cs="Arial"/>
        </w:rPr>
      </w:pPr>
      <w:r>
        <w:rPr>
          <w:rFonts w:cs="Arial"/>
        </w:rPr>
        <w:t xml:space="preserve">Syria, </w:t>
      </w:r>
      <w:r w:rsidR="007337EC">
        <w:rPr>
          <w:rFonts w:cs="Arial"/>
        </w:rPr>
        <w:t>Damascus</w:t>
      </w:r>
      <w:r>
        <w:rPr>
          <w:rFonts w:cs="Arial"/>
        </w:rPr>
        <w:t xml:space="preserve"> </w:t>
      </w:r>
      <w:r w:rsidR="00CE7BDE">
        <w:rPr>
          <w:rFonts w:cs="Arial"/>
        </w:rPr>
        <w:t>21</w:t>
      </w:r>
      <w:r w:rsidR="007337EC">
        <w:rPr>
          <w:rFonts w:cs="Arial"/>
        </w:rPr>
        <w:t xml:space="preserve"> Oct</w:t>
      </w:r>
      <w:r>
        <w:rPr>
          <w:rFonts w:cs="Arial"/>
        </w:rPr>
        <w:t xml:space="preserve"> 202</w:t>
      </w:r>
      <w:r w:rsidR="00AF432A">
        <w:rPr>
          <w:rFonts w:cs="Arial"/>
        </w:rPr>
        <w:t>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315529" w:rsidRDefault="003E7743" w:rsidP="003E7743">
      <w:pPr>
        <w:rPr>
          <w:rFonts w:cs="Arial"/>
        </w:rPr>
      </w:pPr>
      <w:r w:rsidRPr="00315529">
        <w:rPr>
          <w:rFonts w:cs="Arial"/>
        </w:rPr>
        <w:t>To</w:t>
      </w:r>
      <w:r w:rsidRPr="00315529">
        <w:rPr>
          <w:rFonts w:cs="Arial"/>
        </w:rPr>
        <w:tab/>
      </w:r>
      <w:r w:rsidRPr="00315529">
        <w:rPr>
          <w:rFonts w:cs="Arial"/>
        </w:rPr>
        <w:tab/>
      </w:r>
      <w:r w:rsidRPr="00315529">
        <w:rPr>
          <w:rFonts w:cs="Arial"/>
        </w:rPr>
        <w:tab/>
        <w:t>:</w:t>
      </w:r>
      <w:r w:rsidRPr="00315529">
        <w:rPr>
          <w:rFonts w:cs="Arial"/>
        </w:rPr>
        <w:tab/>
        <w:t xml:space="preserve">The </w:t>
      </w:r>
      <w:r w:rsidR="002F2F4B" w:rsidRPr="00315529">
        <w:rPr>
          <w:rFonts w:cs="Arial"/>
        </w:rPr>
        <w:t xml:space="preserve">Senior </w:t>
      </w:r>
      <w:r w:rsidR="001A3A01" w:rsidRPr="00315529">
        <w:rPr>
          <w:rFonts w:cs="Arial"/>
        </w:rPr>
        <w:t>Supply Officer</w:t>
      </w:r>
    </w:p>
    <w:p w14:paraId="512DEFD1" w14:textId="4750A919" w:rsidR="003E7743" w:rsidRPr="00315529" w:rsidRDefault="003E7743" w:rsidP="003E7743">
      <w:pPr>
        <w:rPr>
          <w:rFonts w:cs="Arial"/>
          <w:lang w:val="es-ES"/>
        </w:rPr>
      </w:pPr>
      <w:r w:rsidRPr="00315529">
        <w:rPr>
          <w:rFonts w:cs="Arial"/>
        </w:rPr>
        <w:tab/>
      </w:r>
      <w:r w:rsidRPr="00315529">
        <w:rPr>
          <w:rFonts w:cs="Arial"/>
        </w:rPr>
        <w:tab/>
      </w:r>
      <w:r w:rsidRPr="00315529">
        <w:rPr>
          <w:rFonts w:cs="Arial"/>
        </w:rPr>
        <w:tab/>
      </w:r>
      <w:r w:rsidRPr="00315529">
        <w:rPr>
          <w:rFonts w:cs="Arial"/>
        </w:rPr>
        <w:tab/>
      </w:r>
      <w:r w:rsidR="00F611AB" w:rsidRPr="00315529">
        <w:rPr>
          <w:rFonts w:cs="Arial"/>
          <w:lang w:val="es-ES"/>
        </w:rPr>
        <w:t>UNHCR CO Syria</w:t>
      </w:r>
    </w:p>
    <w:p w14:paraId="6A55F552" w14:textId="0CC06029" w:rsidR="003E7743" w:rsidRPr="009B3699" w:rsidRDefault="003E7743" w:rsidP="003E7743">
      <w:pPr>
        <w:rPr>
          <w:rFonts w:cs="Arial"/>
          <w:lang w:val="es-ES"/>
        </w:rPr>
      </w:pPr>
      <w:r w:rsidRPr="00315529">
        <w:rPr>
          <w:rFonts w:cs="Arial"/>
          <w:lang w:val="es-ES"/>
        </w:rPr>
        <w:tab/>
      </w:r>
      <w:r w:rsidRPr="00315529">
        <w:rPr>
          <w:rFonts w:cs="Arial"/>
          <w:lang w:val="es-ES"/>
        </w:rPr>
        <w:tab/>
      </w:r>
      <w:r w:rsidRPr="00315529">
        <w:rPr>
          <w:rFonts w:cs="Arial"/>
          <w:lang w:val="es-ES"/>
        </w:rPr>
        <w:tab/>
      </w:r>
      <w:r w:rsidRPr="00315529">
        <w:rPr>
          <w:rFonts w:cs="Arial"/>
          <w:lang w:val="es-ES"/>
        </w:rPr>
        <w:tab/>
      </w:r>
      <w:r w:rsidR="00F611AB" w:rsidRPr="00315529">
        <w:rPr>
          <w:rFonts w:cs="Arial"/>
          <w:lang w:val="es-ES"/>
        </w:rPr>
        <w:t>Damascus,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7DF0C005" w:rsidR="003E7743" w:rsidRPr="00DD5983" w:rsidRDefault="003E7743" w:rsidP="009F2EAC">
      <w:pPr>
        <w:jc w:val="both"/>
        <w:rPr>
          <w:rFonts w:cs="Arial"/>
          <w:bCs/>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for </w:t>
      </w:r>
      <w:r w:rsidR="00EF125B" w:rsidRPr="002A7E48">
        <w:rPr>
          <w:rFonts w:cs="Arial"/>
        </w:rPr>
        <w:t xml:space="preserve">the </w:t>
      </w:r>
      <w:r w:rsidR="00102385" w:rsidRPr="00102385">
        <w:rPr>
          <w:rFonts w:cs="Arial"/>
        </w:rPr>
        <w:t xml:space="preserve">for the Supply, </w:t>
      </w:r>
      <w:proofErr w:type="gramStart"/>
      <w:r w:rsidR="00102385" w:rsidRPr="00102385">
        <w:rPr>
          <w:rFonts w:cs="Arial"/>
        </w:rPr>
        <w:t>delivery</w:t>
      </w:r>
      <w:proofErr w:type="gramEnd"/>
      <w:r w:rsidR="00102385" w:rsidRPr="00102385">
        <w:rPr>
          <w:rFonts w:cs="Arial"/>
        </w:rPr>
        <w:t xml:space="preserve"> and installation of solar powered system kits in Dara governorate</w:t>
      </w:r>
      <w:r w:rsidR="001E391E">
        <w:rPr>
          <w:rFonts w:cs="Arial"/>
        </w:rPr>
        <w:t xml:space="preserve">, </w:t>
      </w:r>
      <w:r w:rsidRPr="00DD5983">
        <w:rPr>
          <w:rFonts w:cs="Arial"/>
          <w:bCs/>
        </w:rPr>
        <w:t xml:space="preserve">in accordance with your </w:t>
      </w:r>
      <w:r w:rsidR="00CE7BDE">
        <w:rPr>
          <w:rFonts w:asciiTheme="minorBidi" w:hAnsiTheme="minorBidi" w:cstheme="minorBidi"/>
          <w:b/>
          <w:sz w:val="24"/>
          <w:szCs w:val="24"/>
        </w:rPr>
        <w:t xml:space="preserve">RFQ-HCR-SYR-2024-57 </w:t>
      </w:r>
      <w:r w:rsidRPr="00DD5983">
        <w:rPr>
          <w:rFonts w:cs="Arial"/>
          <w:bCs/>
        </w:rPr>
        <w:t xml:space="preserve">issued </w:t>
      </w:r>
      <w:r w:rsidRPr="005C6623">
        <w:rPr>
          <w:rFonts w:cs="Arial"/>
          <w:bCs/>
        </w:rPr>
        <w:t xml:space="preserve">on </w:t>
      </w:r>
      <w:r w:rsidR="00CE7BDE">
        <w:rPr>
          <w:rFonts w:cs="Arial"/>
        </w:rPr>
        <w:t>2</w:t>
      </w:r>
      <w:r w:rsidR="00AF0FEB">
        <w:rPr>
          <w:rFonts w:cs="Arial"/>
        </w:rPr>
        <w:t>4</w:t>
      </w:r>
      <w:r w:rsidR="007337EC">
        <w:rPr>
          <w:rFonts w:cs="Arial"/>
        </w:rPr>
        <w:t xml:space="preserve"> Oct 2024</w:t>
      </w:r>
      <w:r w:rsidR="008A614D">
        <w:rPr>
          <w:rFonts w:cs="Arial"/>
          <w:bCs/>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5DC197B3"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w:t>
      </w:r>
      <w:r w:rsidR="00B81511" w:rsidRPr="00930E76">
        <w:rPr>
          <w:rFonts w:cs="Arial"/>
        </w:rPr>
        <w:t>e have</w:t>
      </w:r>
      <w:r w:rsidR="00964DA2" w:rsidRPr="00930E76">
        <w:rPr>
          <w:rFonts w:cs="Arial"/>
        </w:rPr>
        <w:t xml:space="preserve"> read, </w:t>
      </w:r>
      <w:proofErr w:type="gramStart"/>
      <w:r w:rsidR="00964DA2" w:rsidRPr="00930E76">
        <w:rPr>
          <w:rFonts w:cs="Arial"/>
        </w:rPr>
        <w:t>understood</w:t>
      </w:r>
      <w:proofErr w:type="gramEnd"/>
      <w:r w:rsidR="00964DA2" w:rsidRPr="00930E76">
        <w:rPr>
          <w:rFonts w:cs="Arial"/>
        </w:rPr>
        <w:t xml:space="preserve"> and accepts the UNHCR General Conditions of Contracts </w:t>
      </w:r>
      <w:r w:rsidR="009B1588" w:rsidRPr="00930E76">
        <w:rPr>
          <w:rFonts w:cs="Arial"/>
        </w:rPr>
        <w:t>(</w:t>
      </w:r>
      <w:r w:rsidR="00004C93" w:rsidRPr="00930E76">
        <w:rPr>
          <w:rFonts w:cs="Arial"/>
        </w:rPr>
        <w:t>Annex</w:t>
      </w:r>
      <w:r w:rsidR="00930E76" w:rsidRPr="00930E76">
        <w:rPr>
          <w:rFonts w:cs="Arial"/>
        </w:rPr>
        <w:t xml:space="preserve"> </w:t>
      </w:r>
      <w:r w:rsidR="00053A63">
        <w:rPr>
          <w:rFonts w:cs="Arial"/>
        </w:rPr>
        <w:t>F</w:t>
      </w:r>
      <w:r w:rsidR="00B35F90" w:rsidRPr="00930E76">
        <w:rPr>
          <w:rFonts w:cs="Arial"/>
        </w:rPr>
        <w:t>).</w:t>
      </w:r>
    </w:p>
    <w:p w14:paraId="7793629C" w14:textId="64D91A32"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w:t>
      </w:r>
      <w:proofErr w:type="gramStart"/>
      <w:r w:rsidRPr="4E6B7510">
        <w:rPr>
          <w:rFonts w:eastAsia="Arial Unicode MS" w:cs="Arial"/>
          <w:lang w:val="en-GB"/>
        </w:rPr>
        <w:t>understood</w:t>
      </w:r>
      <w:proofErr w:type="gramEnd"/>
      <w:r w:rsidRPr="4E6B7510">
        <w:rPr>
          <w:rFonts w:eastAsia="Arial Unicode MS" w:cs="Arial"/>
          <w:lang w:val="en-GB"/>
        </w:rPr>
        <w:t xml:space="preserve"> and accepts the UN Supplier Code of Conduct</w:t>
      </w:r>
      <w:r w:rsidR="00055220" w:rsidRPr="4E6B7510">
        <w:rPr>
          <w:rFonts w:eastAsia="Arial Unicode MS" w:cs="Arial"/>
          <w:lang w:val="en-GB"/>
        </w:rPr>
        <w:t xml:space="preserve"> (</w:t>
      </w:r>
      <w:r w:rsidR="00212A30">
        <w:rPr>
          <w:rFonts w:eastAsia="Arial Unicode MS" w:cs="Arial"/>
          <w:lang w:val="en-GB"/>
        </w:rPr>
        <w:t>Annex</w:t>
      </w:r>
      <w:r w:rsidR="00930E76">
        <w:rPr>
          <w:rFonts w:eastAsia="Arial Unicode MS" w:cs="Arial"/>
          <w:lang w:val="en-GB"/>
        </w:rPr>
        <w:t xml:space="preserve"> </w:t>
      </w:r>
      <w:r w:rsidR="008B62DC">
        <w:rPr>
          <w:rFonts w:eastAsia="Arial Unicode MS" w:cs="Arial"/>
          <w:lang w:val="en-GB"/>
        </w:rPr>
        <w:t>G</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0"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0"/>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w:t>
      </w:r>
      <w:proofErr w:type="gramStart"/>
      <w:r w:rsidRPr="009B3699">
        <w:rPr>
          <w:rFonts w:cs="Arial"/>
        </w:rPr>
        <w:t>subsidiary</w:t>
      </w:r>
      <w:proofErr w:type="gramEnd"/>
      <w:r w:rsidRPr="009B3699">
        <w:rPr>
          <w:rFonts w:cs="Arial"/>
        </w:rPr>
        <w:t xml:space="preserve">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21536F91"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proofErr w:type="gramStart"/>
      <w:r w:rsidRPr="009B3699">
        <w:rPr>
          <w:rFonts w:cs="Arial"/>
        </w:rPr>
        <w:t>to:</w:t>
      </w:r>
      <w:proofErr w:type="gramEnd"/>
      <w:r w:rsidRPr="009B3699">
        <w:rPr>
          <w:rFonts w:cs="Arial"/>
        </w:rPr>
        <w:t xml:space="preserve">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2265E476" w:rsidR="00033B7D" w:rsidRDefault="00033B7D" w:rsidP="004E0C98">
      <w:pPr>
        <w:pStyle w:val="ListParagraph"/>
        <w:ind w:left="270" w:hanging="270"/>
        <w:jc w:val="both"/>
        <w:rPr>
          <w:rFonts w:eastAsia="Arial" w:cs="Arial"/>
          <w:color w:val="000000"/>
          <w:u w:color="000000"/>
          <w:bdr w:val="ni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59876" w14:textId="77777777" w:rsidR="00296C29" w:rsidRDefault="00296C29" w:rsidP="008604B1">
      <w:r>
        <w:separator/>
      </w:r>
    </w:p>
  </w:endnote>
  <w:endnote w:type="continuationSeparator" w:id="0">
    <w:p w14:paraId="22AF7981" w14:textId="77777777" w:rsidR="00296C29" w:rsidRDefault="00296C29" w:rsidP="008604B1">
      <w:r>
        <w:continuationSeparator/>
      </w:r>
    </w:p>
  </w:endnote>
  <w:endnote w:type="continuationNotice" w:id="1">
    <w:p w14:paraId="46B15CA6" w14:textId="77777777" w:rsidR="00296C29" w:rsidRDefault="00296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502BF253"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75201" w14:textId="77777777" w:rsidR="00296C29" w:rsidRDefault="00296C29" w:rsidP="008604B1">
      <w:r>
        <w:separator/>
      </w:r>
    </w:p>
  </w:footnote>
  <w:footnote w:type="continuationSeparator" w:id="0">
    <w:p w14:paraId="6C304610" w14:textId="77777777" w:rsidR="00296C29" w:rsidRDefault="00296C29" w:rsidP="008604B1">
      <w:r>
        <w:continuationSeparator/>
      </w:r>
    </w:p>
  </w:footnote>
  <w:footnote w:type="continuationNotice" w:id="1">
    <w:p w14:paraId="03E0A2EF" w14:textId="77777777" w:rsidR="00296C29" w:rsidRDefault="00296C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69411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3A63"/>
    <w:rsid w:val="00055220"/>
    <w:rsid w:val="00056311"/>
    <w:rsid w:val="00057033"/>
    <w:rsid w:val="00063304"/>
    <w:rsid w:val="0007180B"/>
    <w:rsid w:val="00076A80"/>
    <w:rsid w:val="00094161"/>
    <w:rsid w:val="000A7740"/>
    <w:rsid w:val="000C59D4"/>
    <w:rsid w:val="000D72B7"/>
    <w:rsid w:val="000E3182"/>
    <w:rsid w:val="000F5248"/>
    <w:rsid w:val="001004DB"/>
    <w:rsid w:val="00102385"/>
    <w:rsid w:val="0011532D"/>
    <w:rsid w:val="00127E55"/>
    <w:rsid w:val="00154162"/>
    <w:rsid w:val="00162906"/>
    <w:rsid w:val="001A3A01"/>
    <w:rsid w:val="001C4157"/>
    <w:rsid w:val="001D3084"/>
    <w:rsid w:val="001E391E"/>
    <w:rsid w:val="00205680"/>
    <w:rsid w:val="00212A30"/>
    <w:rsid w:val="00222A5D"/>
    <w:rsid w:val="00225089"/>
    <w:rsid w:val="002357D9"/>
    <w:rsid w:val="002371C0"/>
    <w:rsid w:val="00262828"/>
    <w:rsid w:val="0026399B"/>
    <w:rsid w:val="002710F7"/>
    <w:rsid w:val="0027603C"/>
    <w:rsid w:val="00296C29"/>
    <w:rsid w:val="002A7E48"/>
    <w:rsid w:val="002F2F4B"/>
    <w:rsid w:val="002F483B"/>
    <w:rsid w:val="00315529"/>
    <w:rsid w:val="00361E41"/>
    <w:rsid w:val="0037106B"/>
    <w:rsid w:val="0037387C"/>
    <w:rsid w:val="00376D8F"/>
    <w:rsid w:val="003A42DF"/>
    <w:rsid w:val="003C02C8"/>
    <w:rsid w:val="003C4C55"/>
    <w:rsid w:val="003D5C19"/>
    <w:rsid w:val="003E7743"/>
    <w:rsid w:val="003F6A2F"/>
    <w:rsid w:val="004120DC"/>
    <w:rsid w:val="0042198C"/>
    <w:rsid w:val="00433D6E"/>
    <w:rsid w:val="004352D2"/>
    <w:rsid w:val="0043676D"/>
    <w:rsid w:val="00451E5F"/>
    <w:rsid w:val="004612CC"/>
    <w:rsid w:val="0047246E"/>
    <w:rsid w:val="00483C24"/>
    <w:rsid w:val="004A2B3C"/>
    <w:rsid w:val="004A6CE9"/>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63961"/>
    <w:rsid w:val="00576777"/>
    <w:rsid w:val="005B61E9"/>
    <w:rsid w:val="005C3F83"/>
    <w:rsid w:val="005C6623"/>
    <w:rsid w:val="005F2ED6"/>
    <w:rsid w:val="00600FA9"/>
    <w:rsid w:val="006115BA"/>
    <w:rsid w:val="00613577"/>
    <w:rsid w:val="00630A62"/>
    <w:rsid w:val="00635E80"/>
    <w:rsid w:val="00643942"/>
    <w:rsid w:val="0064616E"/>
    <w:rsid w:val="0065018B"/>
    <w:rsid w:val="00670BC3"/>
    <w:rsid w:val="0067353B"/>
    <w:rsid w:val="006750BD"/>
    <w:rsid w:val="0068440D"/>
    <w:rsid w:val="006A753C"/>
    <w:rsid w:val="006C0832"/>
    <w:rsid w:val="006C34A6"/>
    <w:rsid w:val="006D27F5"/>
    <w:rsid w:val="006D4625"/>
    <w:rsid w:val="0070740B"/>
    <w:rsid w:val="007105EF"/>
    <w:rsid w:val="00711EFE"/>
    <w:rsid w:val="007205F6"/>
    <w:rsid w:val="007337EC"/>
    <w:rsid w:val="00733AEA"/>
    <w:rsid w:val="007353AD"/>
    <w:rsid w:val="00743E87"/>
    <w:rsid w:val="0074539B"/>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95F63"/>
    <w:rsid w:val="008A614D"/>
    <w:rsid w:val="008B3AAB"/>
    <w:rsid w:val="008B62DC"/>
    <w:rsid w:val="008D4117"/>
    <w:rsid w:val="008E0C6A"/>
    <w:rsid w:val="008F26CA"/>
    <w:rsid w:val="00930E76"/>
    <w:rsid w:val="00931646"/>
    <w:rsid w:val="00964DA2"/>
    <w:rsid w:val="0097344D"/>
    <w:rsid w:val="0097430C"/>
    <w:rsid w:val="00976933"/>
    <w:rsid w:val="00986A72"/>
    <w:rsid w:val="009935F4"/>
    <w:rsid w:val="009B1588"/>
    <w:rsid w:val="009B3699"/>
    <w:rsid w:val="009B43BD"/>
    <w:rsid w:val="009B62A9"/>
    <w:rsid w:val="009C4805"/>
    <w:rsid w:val="009D5183"/>
    <w:rsid w:val="009D53A0"/>
    <w:rsid w:val="009F2EAC"/>
    <w:rsid w:val="00A41EB1"/>
    <w:rsid w:val="00A42D3B"/>
    <w:rsid w:val="00A53559"/>
    <w:rsid w:val="00A53F5E"/>
    <w:rsid w:val="00A602AF"/>
    <w:rsid w:val="00A626BB"/>
    <w:rsid w:val="00A66377"/>
    <w:rsid w:val="00A700DC"/>
    <w:rsid w:val="00A82E8B"/>
    <w:rsid w:val="00A859A7"/>
    <w:rsid w:val="00AA7DC6"/>
    <w:rsid w:val="00AB0BCE"/>
    <w:rsid w:val="00AB2DE3"/>
    <w:rsid w:val="00AB4E4D"/>
    <w:rsid w:val="00AB5466"/>
    <w:rsid w:val="00AB5AEF"/>
    <w:rsid w:val="00AB697F"/>
    <w:rsid w:val="00AC5925"/>
    <w:rsid w:val="00AC7202"/>
    <w:rsid w:val="00AD20F5"/>
    <w:rsid w:val="00AE57F8"/>
    <w:rsid w:val="00AE7DAE"/>
    <w:rsid w:val="00AF0FEB"/>
    <w:rsid w:val="00AF432A"/>
    <w:rsid w:val="00B07DF6"/>
    <w:rsid w:val="00B1673C"/>
    <w:rsid w:val="00B3077C"/>
    <w:rsid w:val="00B35F90"/>
    <w:rsid w:val="00B76FF1"/>
    <w:rsid w:val="00B81511"/>
    <w:rsid w:val="00B9476E"/>
    <w:rsid w:val="00BC25D6"/>
    <w:rsid w:val="00BC550D"/>
    <w:rsid w:val="00BE5ABF"/>
    <w:rsid w:val="00C05CE1"/>
    <w:rsid w:val="00C42B4E"/>
    <w:rsid w:val="00C54427"/>
    <w:rsid w:val="00C62C56"/>
    <w:rsid w:val="00C7137F"/>
    <w:rsid w:val="00C75BC4"/>
    <w:rsid w:val="00C816D9"/>
    <w:rsid w:val="00C84347"/>
    <w:rsid w:val="00C85C2F"/>
    <w:rsid w:val="00CA511E"/>
    <w:rsid w:val="00CB4132"/>
    <w:rsid w:val="00CD56C8"/>
    <w:rsid w:val="00CE340D"/>
    <w:rsid w:val="00CE64EB"/>
    <w:rsid w:val="00CE7BDE"/>
    <w:rsid w:val="00CF510A"/>
    <w:rsid w:val="00D37688"/>
    <w:rsid w:val="00D61B11"/>
    <w:rsid w:val="00D620FA"/>
    <w:rsid w:val="00D62946"/>
    <w:rsid w:val="00D64A49"/>
    <w:rsid w:val="00D6746E"/>
    <w:rsid w:val="00D6799D"/>
    <w:rsid w:val="00DB2FA7"/>
    <w:rsid w:val="00DC0449"/>
    <w:rsid w:val="00DC1FD3"/>
    <w:rsid w:val="00DC5D9F"/>
    <w:rsid w:val="00DD5983"/>
    <w:rsid w:val="00DF45B4"/>
    <w:rsid w:val="00DF66DB"/>
    <w:rsid w:val="00E16926"/>
    <w:rsid w:val="00E17066"/>
    <w:rsid w:val="00E228A8"/>
    <w:rsid w:val="00E30919"/>
    <w:rsid w:val="00E43F96"/>
    <w:rsid w:val="00E537C5"/>
    <w:rsid w:val="00E55430"/>
    <w:rsid w:val="00E654E6"/>
    <w:rsid w:val="00E86AE6"/>
    <w:rsid w:val="00E9028A"/>
    <w:rsid w:val="00EA2CC7"/>
    <w:rsid w:val="00EA40F2"/>
    <w:rsid w:val="00EB058D"/>
    <w:rsid w:val="00EB6CBB"/>
    <w:rsid w:val="00EC1796"/>
    <w:rsid w:val="00EF125B"/>
    <w:rsid w:val="00F10B34"/>
    <w:rsid w:val="00F12786"/>
    <w:rsid w:val="00F219BF"/>
    <w:rsid w:val="00F271F5"/>
    <w:rsid w:val="00F375D7"/>
    <w:rsid w:val="00F4577D"/>
    <w:rsid w:val="00F5058A"/>
    <w:rsid w:val="00F525F9"/>
    <w:rsid w:val="00F611AB"/>
    <w:rsid w:val="00F66044"/>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anctionsmap.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un.org/securitycouncil/sanctions/1267/aq_sanctions_lis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 ds:uri="39baba31-f118-4acd-84d1-15c0dc6a1aaf"/>
    <ds:schemaRef ds:uri="4cd1287c-6945-4b2f-875c-b8dfeadb388a"/>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979169BF-1F7B-489C-A28C-52A45FFD0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753</Words>
  <Characters>4293</Characters>
  <Application>Microsoft Office Word</Application>
  <DocSecurity>0</DocSecurity>
  <Lines>35</Lines>
  <Paragraphs>10</Paragraphs>
  <ScaleCrop>false</ScaleCrop>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Waleed Albonny</cp:lastModifiedBy>
  <cp:revision>6</cp:revision>
  <dcterms:created xsi:type="dcterms:W3CDTF">2024-10-09T06:54:00Z</dcterms:created>
  <dcterms:modified xsi:type="dcterms:W3CDTF">2024-10-24T13:26:00Z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