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8C51A" w14:textId="579A9CFD" w:rsidR="00A32889" w:rsidRPr="00E66134" w:rsidRDefault="00A32889">
      <w:pPr>
        <w:rPr>
          <w:b/>
          <w:bCs/>
        </w:rPr>
      </w:pPr>
      <w:r w:rsidRPr="00E66134">
        <w:rPr>
          <w:b/>
          <w:bCs/>
        </w:rPr>
        <w:t>Description of item 80.</w:t>
      </w:r>
    </w:p>
    <w:p w14:paraId="3129D728" w14:textId="77777777" w:rsidR="00A32889" w:rsidRPr="00E66134" w:rsidRDefault="00A32889" w:rsidP="00A3288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  <w:bCs/>
          <w:kern w:val="0"/>
          <w:sz w:val="20"/>
          <w:szCs w:val="20"/>
        </w:rPr>
      </w:pPr>
      <w:r w:rsidRPr="00E66134">
        <w:rPr>
          <w:rFonts w:ascii="CIDFont+F4" w:hAnsi="CIDFont+F4" w:cs="CIDFont+F4"/>
          <w:b/>
          <w:bCs/>
          <w:kern w:val="0"/>
          <w:sz w:val="20"/>
          <w:szCs w:val="20"/>
        </w:rPr>
        <w:t>Temperature registration form (cooling).</w:t>
      </w:r>
    </w:p>
    <w:p w14:paraId="5898595A" w14:textId="2D2FE968" w:rsidR="00A32889" w:rsidRPr="00E66134" w:rsidRDefault="00A32889" w:rsidP="00A32889">
      <w:pPr>
        <w:rPr>
          <w:b/>
          <w:bCs/>
        </w:rPr>
      </w:pPr>
      <w:r w:rsidRPr="00E66134">
        <w:rPr>
          <w:rFonts w:ascii="CIDFont+F4" w:hAnsi="CIDFont+F4" w:cs="CIDFont+F4"/>
          <w:b/>
          <w:bCs/>
          <w:kern w:val="0"/>
          <w:sz w:val="20"/>
          <w:szCs w:val="20"/>
        </w:rPr>
        <w:t>14 pages, size 21 x 28 cm, flip book with roll wire - cardboard</w:t>
      </w:r>
    </w:p>
    <w:p w14:paraId="0D330F3F" w14:textId="77777777" w:rsidR="00E66134" w:rsidRPr="00A32889" w:rsidRDefault="00E66134" w:rsidP="00E66134">
      <w:pPr>
        <w:rPr>
          <w:b/>
          <w:bCs/>
        </w:rPr>
      </w:pPr>
      <w:r w:rsidRPr="00A32889">
        <w:rPr>
          <w:rFonts w:ascii="CIDFont+F4" w:hAnsi="CIDFont+F4" w:cs="CIDFont+F4"/>
          <w:b/>
          <w:bCs/>
          <w:kern w:val="0"/>
          <w:sz w:val="20"/>
          <w:szCs w:val="20"/>
        </w:rPr>
        <w:t>color as per the attached sample.</w:t>
      </w:r>
    </w:p>
    <w:p w14:paraId="336D77E6" w14:textId="2CD1EFA2" w:rsidR="00A32889" w:rsidRDefault="00E66134">
      <w:r>
        <w:rPr>
          <w:color w:val="002060"/>
        </w:rPr>
        <w:t>P</w:t>
      </w:r>
      <w:r>
        <w:rPr>
          <w:color w:val="002060"/>
        </w:rPr>
        <w:t>aper thickness is 200 grams</w:t>
      </w:r>
      <w:r>
        <w:rPr>
          <w:color w:val="002060"/>
        </w:rPr>
        <w:t>.</w:t>
      </w:r>
    </w:p>
    <w:p w14:paraId="3DD23EFC" w14:textId="77777777" w:rsidR="00E66134" w:rsidRDefault="00E66134"/>
    <w:p w14:paraId="01BF947F" w14:textId="77777777" w:rsidR="00E66134" w:rsidRDefault="00E66134"/>
    <w:p w14:paraId="67EE5244" w14:textId="77777777" w:rsidR="00E66134" w:rsidRDefault="00E66134"/>
    <w:p w14:paraId="66387A32" w14:textId="299E27E6" w:rsidR="00391FDD" w:rsidRPr="00E66134" w:rsidRDefault="00A32889">
      <w:pPr>
        <w:rPr>
          <w:b/>
          <w:bCs/>
        </w:rPr>
      </w:pPr>
      <w:r w:rsidRPr="00E66134">
        <w:rPr>
          <w:b/>
          <w:bCs/>
        </w:rPr>
        <w:t>Description of item 90.</w:t>
      </w:r>
    </w:p>
    <w:p w14:paraId="34EACAB2" w14:textId="6C4297EB" w:rsidR="00A32889" w:rsidRPr="00A32889" w:rsidRDefault="00A32889">
      <w:pPr>
        <w:rPr>
          <w:b/>
          <w:bCs/>
        </w:rPr>
      </w:pPr>
      <w:r w:rsidRPr="00A32889">
        <w:rPr>
          <w:rFonts w:ascii="CIDFont+F4" w:hAnsi="CIDFont+F4" w:cs="CIDFont+F4"/>
          <w:b/>
          <w:bCs/>
          <w:kern w:val="0"/>
          <w:sz w:val="20"/>
          <w:szCs w:val="20"/>
        </w:rPr>
        <w:t>Temperature registration form (freezing).</w:t>
      </w:r>
    </w:p>
    <w:p w14:paraId="4794E743" w14:textId="3678D805" w:rsidR="00A32889" w:rsidRPr="00A32889" w:rsidRDefault="00A32889">
      <w:pPr>
        <w:rPr>
          <w:rFonts w:ascii="CIDFont+F4" w:hAnsi="CIDFont+F4" w:cs="CIDFont+F4"/>
          <w:b/>
          <w:bCs/>
          <w:kern w:val="0"/>
          <w:sz w:val="20"/>
          <w:szCs w:val="20"/>
        </w:rPr>
      </w:pPr>
      <w:r w:rsidRPr="00A32889">
        <w:rPr>
          <w:rFonts w:ascii="CIDFont+F4" w:hAnsi="CIDFont+F4" w:cs="CIDFont+F4"/>
          <w:b/>
          <w:bCs/>
          <w:kern w:val="0"/>
          <w:sz w:val="20"/>
          <w:szCs w:val="20"/>
        </w:rPr>
        <w:t>14 pages, size 21 x 28 cm, flip book with roll wire - cardboard.</w:t>
      </w:r>
    </w:p>
    <w:p w14:paraId="196AFD18" w14:textId="7B1EE197" w:rsidR="00A32889" w:rsidRDefault="00A32889">
      <w:pPr>
        <w:rPr>
          <w:rFonts w:ascii="CIDFont+F4" w:hAnsi="CIDFont+F4" w:cs="CIDFont+F4"/>
          <w:b/>
          <w:bCs/>
          <w:kern w:val="0"/>
          <w:sz w:val="20"/>
          <w:szCs w:val="20"/>
        </w:rPr>
      </w:pPr>
      <w:r w:rsidRPr="00A32889">
        <w:rPr>
          <w:rFonts w:ascii="CIDFont+F4" w:hAnsi="CIDFont+F4" w:cs="CIDFont+F4"/>
          <w:b/>
          <w:bCs/>
          <w:kern w:val="0"/>
          <w:sz w:val="20"/>
          <w:szCs w:val="20"/>
        </w:rPr>
        <w:t>color as per the attached sample.</w:t>
      </w:r>
    </w:p>
    <w:p w14:paraId="34874CDC" w14:textId="77777777" w:rsidR="00E66134" w:rsidRDefault="00E66134" w:rsidP="00E66134">
      <w:r>
        <w:rPr>
          <w:color w:val="002060"/>
        </w:rPr>
        <w:t>Paper thickness is 200 grams.</w:t>
      </w:r>
    </w:p>
    <w:p w14:paraId="781764EA" w14:textId="77777777" w:rsidR="00E66134" w:rsidRPr="00A32889" w:rsidRDefault="00E66134">
      <w:pPr>
        <w:rPr>
          <w:b/>
          <w:bCs/>
        </w:rPr>
      </w:pPr>
    </w:p>
    <w:sectPr w:rsidR="00E66134" w:rsidRPr="00A32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20"/>
    <w:rsid w:val="003216DD"/>
    <w:rsid w:val="00391FDD"/>
    <w:rsid w:val="00A32889"/>
    <w:rsid w:val="00AA685D"/>
    <w:rsid w:val="00AE3ABB"/>
    <w:rsid w:val="00B47220"/>
    <w:rsid w:val="00E66134"/>
    <w:rsid w:val="00F7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73C4F"/>
  <w15:chartTrackingRefBased/>
  <w15:docId w15:val="{39382308-604A-4085-8FFF-42A53A25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ElSheikh</dc:creator>
  <cp:keywords/>
  <dc:description/>
  <cp:lastModifiedBy>Ali ElSheikh</cp:lastModifiedBy>
  <cp:revision>2</cp:revision>
  <dcterms:created xsi:type="dcterms:W3CDTF">2024-10-21T15:41:00Z</dcterms:created>
  <dcterms:modified xsi:type="dcterms:W3CDTF">2024-10-21T15:41:00Z</dcterms:modified>
</cp:coreProperties>
</file>