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8C848" w14:textId="4F796369" w:rsidR="009D1AD6" w:rsidRPr="00A44E77" w:rsidRDefault="00A44E77" w:rsidP="00A44E77">
      <w:pPr>
        <w:pStyle w:val="Title"/>
      </w:pPr>
      <w:r w:rsidRPr="00A44E77">
        <w:t>Interim Payment Register</w:t>
      </w:r>
    </w:p>
    <w:tbl>
      <w:tblPr>
        <w:tblW w:w="9350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425"/>
        <w:gridCol w:w="6925"/>
      </w:tblGrid>
      <w:tr w:rsidR="00FC26F7" w14:paraId="27886D81" w14:textId="77777777" w:rsidTr="00A1135F">
        <w:trPr>
          <w:trHeight w:val="40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BAFE4C" w14:textId="6D658021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>Commencement Date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BA7E34" w14:textId="6CD3A946" w:rsidR="00FC26F7" w:rsidRDefault="00FC26F7" w:rsidP="00FC26F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DD Month YYYY</w:t>
            </w:r>
          </w:p>
        </w:tc>
      </w:tr>
      <w:tr w:rsidR="00FC26F7" w14:paraId="656200C1" w14:textId="77777777" w:rsidTr="00A1135F">
        <w:trPr>
          <w:trHeight w:val="38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DB4D2" w14:textId="37AF8689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 xml:space="preserve">Time for Completion 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6EB6A7" w14:textId="301E6B3D" w:rsidR="00FC26F7" w:rsidRDefault="00FC26F7" w:rsidP="00FC26F7">
            <w:pPr>
              <w:spacing w:after="0"/>
              <w:rPr>
                <w:color w:val="97999B"/>
              </w:rPr>
            </w:pPr>
            <w:r>
              <w:rPr>
                <w:color w:val="97999B"/>
              </w:rPr>
              <w:t>XXX Cal Days</w:t>
            </w:r>
          </w:p>
        </w:tc>
      </w:tr>
      <w:tr w:rsidR="00FC26F7" w14:paraId="50046070" w14:textId="77777777" w:rsidTr="00A1135F">
        <w:trPr>
          <w:trHeight w:val="3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FB4722" w14:textId="764EAEBB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>Contract End Date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E4B519" w14:textId="5AB28CB3" w:rsidR="00FC26F7" w:rsidRDefault="00FC26F7" w:rsidP="00FC26F7">
            <w:pPr>
              <w:spacing w:after="0"/>
            </w:pPr>
            <w:r>
              <w:rPr>
                <w:color w:val="97999B"/>
              </w:rPr>
              <w:t>Date/ Month/ Year</w:t>
            </w:r>
          </w:p>
        </w:tc>
      </w:tr>
      <w:tr w:rsidR="00FC26F7" w14:paraId="37123A94" w14:textId="77777777" w:rsidTr="008E64E6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6B44F5" w14:textId="5C266AB8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>IPC Evaluation Period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B6444" w14:textId="5B2D3CE3" w:rsidR="00FC26F7" w:rsidRDefault="00FC26F7" w:rsidP="00FC26F7">
            <w:pPr>
              <w:widowControl w:val="0"/>
              <w:spacing w:after="0" w:line="240" w:lineRule="auto"/>
              <w:ind w:right="15"/>
              <w:rPr>
                <w:color w:val="97999B"/>
              </w:rPr>
            </w:pPr>
          </w:p>
        </w:tc>
      </w:tr>
      <w:tr w:rsidR="00FC26F7" w14:paraId="04E04AFE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E0A3E" w14:textId="12D1A795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 xml:space="preserve">Project Name 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BBDB7F" w14:textId="017FFA34" w:rsidR="00FC26F7" w:rsidRDefault="00FC26F7" w:rsidP="00FC26F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</w:p>
        </w:tc>
      </w:tr>
      <w:tr w:rsidR="00E02033" w14:paraId="65F7650B" w14:textId="77777777" w:rsidTr="00232439">
        <w:trPr>
          <w:trHeight w:val="44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F8C73" w14:textId="2350F03C" w:rsidR="00E02033" w:rsidRPr="00FC26F7" w:rsidRDefault="00E02033" w:rsidP="00FC26F7">
            <w:pPr>
              <w:spacing w:after="0"/>
              <w:rPr>
                <w:b/>
                <w:color w:val="auto"/>
              </w:rPr>
            </w:pPr>
            <w:r>
              <w:rPr>
                <w:b/>
                <w:color w:val="auto"/>
              </w:rPr>
              <w:t>Contract No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BBE11" w14:textId="77777777" w:rsidR="00E02033" w:rsidRDefault="00E02033" w:rsidP="00FC26F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</w:p>
        </w:tc>
      </w:tr>
      <w:tr w:rsidR="00FC26F7" w14:paraId="14BDE9AF" w14:textId="77777777" w:rsidTr="00CC58A1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99A10" w14:textId="29626DF0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>Project/ Site Location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881C99" w14:textId="3497E6EA" w:rsidR="00FC26F7" w:rsidRDefault="00FC26F7" w:rsidP="00FC26F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Name, GPS Coordinates</w:t>
            </w:r>
          </w:p>
        </w:tc>
      </w:tr>
      <w:tr w:rsidR="00FC26F7" w14:paraId="2F7C5205" w14:textId="77777777" w:rsidTr="00CC58A1">
        <w:trPr>
          <w:trHeight w:val="520"/>
        </w:trPr>
        <w:tc>
          <w:tcPr>
            <w:tcW w:w="2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F7971D" w14:textId="1E9A3A17" w:rsidR="00FC26F7" w:rsidRPr="00FC26F7" w:rsidRDefault="00FC26F7" w:rsidP="00FC26F7">
            <w:pPr>
              <w:spacing w:after="0"/>
              <w:rPr>
                <w:b/>
                <w:bCs/>
                <w:color w:val="auto"/>
              </w:rPr>
            </w:pPr>
            <w:r w:rsidRPr="00FC26F7">
              <w:rPr>
                <w:b/>
                <w:color w:val="auto"/>
              </w:rPr>
              <w:t>Commencement Date</w:t>
            </w:r>
          </w:p>
        </w:tc>
        <w:tc>
          <w:tcPr>
            <w:tcW w:w="69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CF83F" w14:textId="00888B83" w:rsidR="00FC26F7" w:rsidRDefault="00FC26F7" w:rsidP="00FC26F7">
            <w:pPr>
              <w:widowControl w:val="0"/>
              <w:spacing w:after="0" w:line="240" w:lineRule="auto"/>
              <w:ind w:right="-45"/>
              <w:rPr>
                <w:color w:val="97999B"/>
              </w:rPr>
            </w:pPr>
            <w:r>
              <w:rPr>
                <w:color w:val="97999B"/>
              </w:rPr>
              <w:t>DD Month YYYY</w:t>
            </w:r>
          </w:p>
        </w:tc>
      </w:tr>
    </w:tbl>
    <w:p w14:paraId="4E2DDAF1" w14:textId="5603E2BC" w:rsidR="004B5731" w:rsidRDefault="004B5731">
      <w:pPr>
        <w:rPr>
          <w:rFonts w:asciiTheme="majorHAnsi" w:hAnsiTheme="majorHAnsi" w:cstheme="majorHAnsi"/>
        </w:rPr>
      </w:pPr>
    </w:p>
    <w:tbl>
      <w:tblPr>
        <w:tblStyle w:val="a"/>
        <w:tblW w:w="9342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2220"/>
        <w:gridCol w:w="3207"/>
        <w:gridCol w:w="2730"/>
        <w:gridCol w:w="1185"/>
      </w:tblGrid>
      <w:tr w:rsidR="007E0CC4" w14:paraId="5E0CDA3E" w14:textId="77777777" w:rsidTr="00D843A0">
        <w:trPr>
          <w:trHeight w:val="187"/>
        </w:trPr>
        <w:tc>
          <w:tcPr>
            <w:tcW w:w="934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8B538" w14:textId="77777777" w:rsidR="007E0CC4" w:rsidRDefault="007E0CC4" w:rsidP="00D843A0">
            <w:pPr>
              <w:widowControl w:val="0"/>
              <w:spacing w:after="0" w:line="360" w:lineRule="auto"/>
              <w:ind w:right="60"/>
              <w:jc w:val="right"/>
              <w:rPr>
                <w:color w:val="7F7F7F"/>
              </w:rPr>
            </w:pPr>
            <w:r w:rsidRPr="007E0CC4">
              <w:rPr>
                <w:b/>
                <w:color w:val="auto"/>
              </w:rPr>
              <w:t>Amount (USD)</w:t>
            </w:r>
          </w:p>
        </w:tc>
      </w:tr>
      <w:tr w:rsidR="007E0CC4" w14:paraId="6ECDDEA4" w14:textId="77777777" w:rsidTr="00D843A0">
        <w:trPr>
          <w:trHeight w:val="520"/>
        </w:trPr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D5F81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Funding Agency</w:t>
            </w:r>
          </w:p>
        </w:tc>
        <w:tc>
          <w:tcPr>
            <w:tcW w:w="3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5AFAE" w14:textId="77777777" w:rsidR="007E0CC4" w:rsidRDefault="007E0CC4" w:rsidP="00D843A0">
            <w:pPr>
              <w:widowControl w:val="0"/>
              <w:spacing w:after="0" w:line="24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XXXXXXXX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17B8F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Accepted Contract Amount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DCC27" w14:textId="77777777" w:rsidR="007E0CC4" w:rsidRDefault="007E0CC4" w:rsidP="00D843A0">
            <w:pPr>
              <w:widowControl w:val="0"/>
              <w:spacing w:after="0" w:line="240" w:lineRule="auto"/>
              <w:ind w:right="-15"/>
              <w:jc w:val="center"/>
              <w:rPr>
                <w:color w:val="97999B"/>
              </w:rPr>
            </w:pPr>
            <w:r>
              <w:rPr>
                <w:color w:val="97999B"/>
              </w:rPr>
              <w:t>0.00</w:t>
            </w:r>
          </w:p>
        </w:tc>
      </w:tr>
      <w:tr w:rsidR="007E0CC4" w14:paraId="4CEA9BA3" w14:textId="77777777" w:rsidTr="00D843A0">
        <w:trPr>
          <w:trHeight w:val="520"/>
        </w:trPr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E32326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Main Contractor</w:t>
            </w:r>
          </w:p>
        </w:tc>
        <w:tc>
          <w:tcPr>
            <w:tcW w:w="3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C86676" w14:textId="77777777" w:rsidR="007E0CC4" w:rsidRDefault="007E0CC4" w:rsidP="00D843A0">
            <w:pPr>
              <w:widowControl w:val="0"/>
              <w:spacing w:after="0" w:line="24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XXXXXXXX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F87DE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Variation Order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C4907" w14:textId="77777777" w:rsidR="007E0CC4" w:rsidRDefault="007E0CC4" w:rsidP="00D843A0">
            <w:pPr>
              <w:widowControl w:val="0"/>
              <w:spacing w:after="0" w:line="240" w:lineRule="auto"/>
              <w:ind w:right="-15"/>
              <w:jc w:val="center"/>
              <w:rPr>
                <w:color w:val="97999B"/>
              </w:rPr>
            </w:pPr>
            <w:r>
              <w:rPr>
                <w:color w:val="97999B"/>
              </w:rPr>
              <w:t>0.00</w:t>
            </w:r>
          </w:p>
        </w:tc>
      </w:tr>
      <w:tr w:rsidR="007E0CC4" w14:paraId="4EAC10FC" w14:textId="77777777" w:rsidTr="00D843A0">
        <w:trPr>
          <w:trHeight w:val="520"/>
        </w:trPr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18D10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Employer</w:t>
            </w:r>
          </w:p>
        </w:tc>
        <w:tc>
          <w:tcPr>
            <w:tcW w:w="7122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6D7847" w14:textId="05B14402" w:rsidR="007E0CC4" w:rsidRDefault="00D843A0" w:rsidP="00D843A0">
            <w:pPr>
              <w:widowControl w:val="0"/>
              <w:spacing w:after="0" w:line="240" w:lineRule="auto"/>
              <w:ind w:right="-30"/>
              <w:rPr>
                <w:color w:val="97999B"/>
              </w:rPr>
            </w:pPr>
            <w:r>
              <w:rPr>
                <w:color w:val="97999B"/>
              </w:rPr>
              <w:t>IOM</w:t>
            </w:r>
          </w:p>
        </w:tc>
      </w:tr>
      <w:tr w:rsidR="007E0CC4" w14:paraId="5FE6BFDB" w14:textId="77777777" w:rsidTr="00D843A0">
        <w:trPr>
          <w:trHeight w:val="520"/>
        </w:trPr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4818B" w14:textId="77777777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Employer Representative (PM)</w:t>
            </w:r>
          </w:p>
        </w:tc>
        <w:tc>
          <w:tcPr>
            <w:tcW w:w="32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BA7DD9" w14:textId="77777777" w:rsidR="007E0CC4" w:rsidRDefault="007E0CC4" w:rsidP="00D843A0">
            <w:pPr>
              <w:widowControl w:val="0"/>
              <w:spacing w:after="0" w:line="24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XXXXXXXX</w:t>
            </w:r>
          </w:p>
        </w:tc>
        <w:tc>
          <w:tcPr>
            <w:tcW w:w="27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7ACB31" w14:textId="47EC7EB9" w:rsidR="007E0CC4" w:rsidRPr="007E0CC4" w:rsidRDefault="007E0CC4" w:rsidP="00D843A0">
            <w:pPr>
              <w:widowControl w:val="0"/>
              <w:spacing w:after="0" w:line="240" w:lineRule="auto"/>
              <w:ind w:right="30"/>
              <w:rPr>
                <w:b/>
                <w:color w:val="auto"/>
              </w:rPr>
            </w:pPr>
            <w:r w:rsidRPr="007E0CC4">
              <w:rPr>
                <w:b/>
                <w:color w:val="auto"/>
              </w:rPr>
              <w:t>Total Contract Value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1FD14" w14:textId="77777777" w:rsidR="007E0CC4" w:rsidRDefault="007E0CC4" w:rsidP="00D843A0">
            <w:pPr>
              <w:widowControl w:val="0"/>
              <w:spacing w:after="0" w:line="240" w:lineRule="auto"/>
              <w:ind w:right="-15"/>
              <w:jc w:val="center"/>
              <w:rPr>
                <w:color w:val="97999B"/>
              </w:rPr>
            </w:pPr>
            <w:r>
              <w:rPr>
                <w:color w:val="97999B"/>
              </w:rPr>
              <w:t>0.00</w:t>
            </w:r>
          </w:p>
        </w:tc>
      </w:tr>
      <w:tr w:rsidR="007E0CC4" w14:paraId="5AA3B80B" w14:textId="77777777" w:rsidTr="00D843A0">
        <w:trPr>
          <w:trHeight w:val="520"/>
        </w:trPr>
        <w:tc>
          <w:tcPr>
            <w:tcW w:w="815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5B1B5D" w14:textId="77777777" w:rsidR="007E0CC4" w:rsidRDefault="007E0CC4" w:rsidP="00D843A0">
            <w:pPr>
              <w:widowControl w:val="0"/>
              <w:spacing w:after="0" w:line="240" w:lineRule="auto"/>
              <w:ind w:right="330"/>
              <w:rPr>
                <w:color w:val="97999B"/>
              </w:rPr>
            </w:pPr>
            <w:r>
              <w:rPr>
                <w:color w:val="97999B"/>
              </w:rPr>
              <w:t>As per the attached summary the estimated contract value of works executed to date is</w:t>
            </w:r>
          </w:p>
        </w:tc>
        <w:tc>
          <w:tcPr>
            <w:tcW w:w="11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57A5A" w14:textId="77777777" w:rsidR="007E0CC4" w:rsidRDefault="007E0CC4" w:rsidP="00D843A0">
            <w:pPr>
              <w:widowControl w:val="0"/>
              <w:spacing w:after="0" w:line="240" w:lineRule="auto"/>
              <w:ind w:right="-15"/>
              <w:jc w:val="center"/>
              <w:rPr>
                <w:color w:val="97999B"/>
              </w:rPr>
            </w:pPr>
            <w:r>
              <w:rPr>
                <w:color w:val="97999B"/>
              </w:rPr>
              <w:t>0.00</w:t>
            </w:r>
          </w:p>
        </w:tc>
      </w:tr>
    </w:tbl>
    <w:p w14:paraId="6E1E2AC6" w14:textId="4E8969A2" w:rsidR="00422776" w:rsidRDefault="00422776">
      <w:pPr>
        <w:rPr>
          <w:rFonts w:asciiTheme="majorHAnsi" w:hAnsiTheme="majorHAnsi" w:cstheme="majorHAnsi"/>
        </w:rPr>
      </w:pPr>
    </w:p>
    <w:p w14:paraId="08A65E0C" w14:textId="77777777" w:rsidR="00422776" w:rsidRDefault="0042277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DDD516C" w14:textId="77777777" w:rsidR="00FA1031" w:rsidRDefault="00FA1031">
      <w:pPr>
        <w:rPr>
          <w:rFonts w:asciiTheme="majorHAnsi" w:hAnsiTheme="majorHAnsi" w:cstheme="majorHAnsi"/>
        </w:rPr>
      </w:pPr>
    </w:p>
    <w:tbl>
      <w:tblPr>
        <w:tblStyle w:val="a0"/>
        <w:tblW w:w="9315" w:type="dxa"/>
        <w:tblBorders>
          <w:top w:val="single" w:sz="4" w:space="0" w:color="8099D0"/>
          <w:left w:val="single" w:sz="4" w:space="0" w:color="8099D0"/>
          <w:bottom w:val="single" w:sz="4" w:space="0" w:color="8099D0"/>
          <w:right w:val="single" w:sz="4" w:space="0" w:color="8099D0"/>
          <w:insideH w:val="single" w:sz="4" w:space="0" w:color="8099D0"/>
          <w:insideV w:val="single" w:sz="4" w:space="0" w:color="8099D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1395"/>
        <w:gridCol w:w="1215"/>
        <w:gridCol w:w="1215"/>
        <w:gridCol w:w="3450"/>
        <w:gridCol w:w="1515"/>
      </w:tblGrid>
      <w:tr w:rsidR="00422776" w14:paraId="46984E4F" w14:textId="77777777" w:rsidTr="00422776">
        <w:trPr>
          <w:trHeight w:val="600"/>
        </w:trPr>
        <w:tc>
          <w:tcPr>
            <w:tcW w:w="52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1308CDB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IPC no</w:t>
            </w:r>
          </w:p>
        </w:tc>
        <w:tc>
          <w:tcPr>
            <w:tcW w:w="139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E985293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Date</w:t>
            </w:r>
          </w:p>
        </w:tc>
        <w:tc>
          <w:tcPr>
            <w:tcW w:w="121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4A4A0E6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Amount (USD)</w:t>
            </w:r>
          </w:p>
        </w:tc>
        <w:tc>
          <w:tcPr>
            <w:tcW w:w="1215" w:type="dxa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BD9881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Cum. Amt</w:t>
            </w:r>
          </w:p>
        </w:tc>
        <w:tc>
          <w:tcPr>
            <w:tcW w:w="3450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6907DEF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Deduction/ Addition</w:t>
            </w:r>
          </w:p>
        </w:tc>
        <w:tc>
          <w:tcPr>
            <w:tcW w:w="1515" w:type="dxa"/>
            <w:vMerge w:val="restart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03BF0F8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 Amount </w:t>
            </w:r>
            <w:r>
              <w:rPr>
                <w:b/>
                <w:color w:val="FFFFFF"/>
              </w:rPr>
              <w:br/>
              <w:t>(USD)</w:t>
            </w:r>
          </w:p>
        </w:tc>
      </w:tr>
      <w:tr w:rsidR="00422776" w14:paraId="7D504FE8" w14:textId="77777777" w:rsidTr="00422776">
        <w:trPr>
          <w:trHeight w:val="360"/>
        </w:trPr>
        <w:tc>
          <w:tcPr>
            <w:tcW w:w="4350" w:type="dxa"/>
            <w:gridSpan w:val="4"/>
            <w:shd w:val="clear" w:color="auto" w:fill="4066B8" w:themeFill="accent2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00FC0C" w14:textId="77777777" w:rsidR="00422776" w:rsidRDefault="00422776" w:rsidP="00422776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Previous Net Payments</w:t>
            </w:r>
          </w:p>
        </w:tc>
        <w:tc>
          <w:tcPr>
            <w:tcW w:w="345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23FE9" w14:textId="77777777" w:rsidR="00422776" w:rsidRDefault="00422776" w:rsidP="00422776">
            <w:pPr>
              <w:widowControl w:val="0"/>
              <w:spacing w:after="0" w:line="240" w:lineRule="auto"/>
            </w:pPr>
          </w:p>
        </w:tc>
        <w:tc>
          <w:tcPr>
            <w:tcW w:w="151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AA889" w14:textId="77777777" w:rsidR="00422776" w:rsidRDefault="00422776" w:rsidP="00422776">
            <w:pPr>
              <w:widowControl w:val="0"/>
              <w:spacing w:after="0" w:line="240" w:lineRule="auto"/>
            </w:pPr>
          </w:p>
        </w:tc>
      </w:tr>
      <w:tr w:rsidR="00422776" w14:paraId="72858D7B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D1663B5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FBC3F0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B9895F9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137, 700.00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7BE256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4ACF5B8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1. Previous Payments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A5B7AE0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7131A6CE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891AB09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2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75B3BC7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113462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136D7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95A59BA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2. Retention 10%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A30E798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3F421DFB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8D91EF4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3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C8542B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5C6826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7147092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62F40C6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3. Material Advance Payment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DD49417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7BA4F919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685080A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4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8924A04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2E41E3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A27169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EE5C215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3. Any other addition or deduction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F5359B3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55CD3FC5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2F52275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5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137850D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9F7ED17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74F39A9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63EBFA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56098A8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656941C6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E144122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6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A1383A7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9AE7063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1A742F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5E81055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2C75DE0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1F43B200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0D3C3F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7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0CD0545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44FED5F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9525664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6C8FDFE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7C4AD94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11BF7734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3107C6D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8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A820D95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A4FD882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431D9BB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77AA0FE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67F03BE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6B562337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94CBDEF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9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1F74EF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D5B916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F2A46AE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3E631D7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112DA87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6A8ABA5C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291DB55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15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982A84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8A3CD3D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F057B57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059C52D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EEDF988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2F7B2411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71C4119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16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1FA4894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9BF3034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6A91DF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50EEABB3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F3DC352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70BDD5F5" w14:textId="77777777" w:rsidTr="00422776">
        <w:trPr>
          <w:trHeight w:val="42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2235CA5" w14:textId="77777777" w:rsidR="00422776" w:rsidRPr="00422776" w:rsidRDefault="00422776" w:rsidP="00422776">
            <w:pPr>
              <w:spacing w:after="0" w:line="240" w:lineRule="auto"/>
              <w:jc w:val="center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>17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1A5EFD2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5EE28E1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6CA2EE3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198BF51" w14:textId="77777777" w:rsidR="00422776" w:rsidRPr="00422776" w:rsidRDefault="00422776" w:rsidP="00422776">
            <w:pPr>
              <w:spacing w:after="0" w:line="240" w:lineRule="auto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BF06776" w14:textId="77777777" w:rsidR="00422776" w:rsidRPr="00422776" w:rsidRDefault="00422776" w:rsidP="00422776">
            <w:pPr>
              <w:spacing w:after="0" w:line="240" w:lineRule="auto"/>
              <w:jc w:val="right"/>
              <w:rPr>
                <w:rFonts w:asciiTheme="majorHAnsi" w:hAnsiTheme="majorHAnsi" w:cstheme="majorHAnsi"/>
                <w:color w:val="97999B"/>
                <w:sz w:val="20"/>
                <w:szCs w:val="20"/>
              </w:rPr>
            </w:pPr>
            <w:r w:rsidRPr="00422776">
              <w:rPr>
                <w:rFonts w:asciiTheme="majorHAnsi" w:hAnsiTheme="majorHAnsi" w:cstheme="majorHAnsi"/>
                <w:color w:val="97999B"/>
                <w:sz w:val="20"/>
                <w:szCs w:val="20"/>
              </w:rPr>
              <w:t xml:space="preserve"> </w:t>
            </w:r>
          </w:p>
        </w:tc>
      </w:tr>
      <w:tr w:rsidR="00422776" w14:paraId="70511EAF" w14:textId="77777777" w:rsidTr="00422776">
        <w:trPr>
          <w:trHeight w:val="380"/>
        </w:trPr>
        <w:tc>
          <w:tcPr>
            <w:tcW w:w="52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3DC60BC5" w14:textId="77777777" w:rsidR="00422776" w:rsidRPr="00422776" w:rsidRDefault="00422776" w:rsidP="00422776">
            <w:pPr>
              <w:spacing w:after="0" w:line="240" w:lineRule="auto"/>
              <w:jc w:val="center"/>
              <w:rPr>
                <w:color w:val="97999B"/>
                <w:sz w:val="20"/>
                <w:szCs w:val="20"/>
              </w:rPr>
            </w:pPr>
            <w:r w:rsidRPr="00422776">
              <w:rPr>
                <w:color w:val="97999B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1BE5077" w14:textId="77777777" w:rsidR="00422776" w:rsidRPr="00422776" w:rsidRDefault="00422776" w:rsidP="00422776">
            <w:pPr>
              <w:spacing w:after="0" w:line="240" w:lineRule="auto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D21E582" w14:textId="77777777" w:rsidR="00422776" w:rsidRPr="00422776" w:rsidRDefault="00422776" w:rsidP="0042277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86E84DF" w14:textId="77777777" w:rsidR="00422776" w:rsidRPr="00422776" w:rsidRDefault="00422776" w:rsidP="00422776">
            <w:pPr>
              <w:spacing w:after="0" w:line="240" w:lineRule="auto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2EC0DEB" w14:textId="77777777" w:rsidR="00422776" w:rsidRPr="00422776" w:rsidRDefault="00422776" w:rsidP="0042277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22776">
              <w:rPr>
                <w:b/>
                <w:sz w:val="20"/>
                <w:szCs w:val="20"/>
              </w:rPr>
              <w:t>Total  Deduction/ Addition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04DEBEFA" w14:textId="77777777" w:rsidR="00422776" w:rsidRPr="00422776" w:rsidRDefault="00422776" w:rsidP="0042277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>0.00</w:t>
            </w:r>
          </w:p>
        </w:tc>
      </w:tr>
      <w:tr w:rsidR="00422776" w14:paraId="505B42F1" w14:textId="77777777" w:rsidTr="00422776">
        <w:trPr>
          <w:trHeight w:val="380"/>
        </w:trPr>
        <w:tc>
          <w:tcPr>
            <w:tcW w:w="1920" w:type="dxa"/>
            <w:gridSpan w:val="2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731323AC" w14:textId="77777777" w:rsidR="00422776" w:rsidRPr="00422776" w:rsidRDefault="00422776" w:rsidP="004227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22776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04C6051" w14:textId="77777777" w:rsidR="00422776" w:rsidRPr="00422776" w:rsidRDefault="00422776" w:rsidP="0042277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>137, 700.00</w:t>
            </w:r>
          </w:p>
        </w:tc>
        <w:tc>
          <w:tcPr>
            <w:tcW w:w="12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4D17CD61" w14:textId="77777777" w:rsidR="00422776" w:rsidRPr="00422776" w:rsidRDefault="00422776" w:rsidP="00422776">
            <w:pPr>
              <w:spacing w:after="0" w:line="240" w:lineRule="auto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252EE6CB" w14:textId="77777777" w:rsidR="00422776" w:rsidRPr="00422776" w:rsidRDefault="00422776" w:rsidP="0042277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422776">
              <w:rPr>
                <w:b/>
                <w:sz w:val="20"/>
                <w:szCs w:val="20"/>
              </w:rPr>
              <w:t>Net Sum Due to the Contractor</w:t>
            </w:r>
          </w:p>
        </w:tc>
        <w:tc>
          <w:tcPr>
            <w:tcW w:w="1515" w:type="dxa"/>
            <w:shd w:val="clear" w:color="auto" w:fill="auto"/>
            <w:tcMar>
              <w:top w:w="80" w:type="dxa"/>
              <w:left w:w="120" w:type="dxa"/>
              <w:bottom w:w="80" w:type="dxa"/>
              <w:right w:w="120" w:type="dxa"/>
            </w:tcMar>
          </w:tcPr>
          <w:p w14:paraId="1358CA72" w14:textId="77777777" w:rsidR="00422776" w:rsidRPr="00422776" w:rsidRDefault="00422776" w:rsidP="00422776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422776">
              <w:rPr>
                <w:sz w:val="20"/>
                <w:szCs w:val="20"/>
              </w:rPr>
              <w:t>0.00</w:t>
            </w:r>
          </w:p>
        </w:tc>
      </w:tr>
    </w:tbl>
    <w:p w14:paraId="608438C2" w14:textId="4038B87E" w:rsidR="00CC044F" w:rsidRDefault="00CC044F" w:rsidP="00422776">
      <w:pPr>
        <w:rPr>
          <w:rFonts w:asciiTheme="majorHAnsi" w:hAnsiTheme="majorHAnsi" w:cstheme="majorHAnsi"/>
        </w:rPr>
      </w:pPr>
    </w:p>
    <w:p w14:paraId="5B0A8586" w14:textId="79EB78DC" w:rsidR="00422776" w:rsidRPr="00760229" w:rsidRDefault="00A1078F" w:rsidP="00A1078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Approval of the </w:t>
      </w:r>
      <w:r>
        <w:rPr>
          <w:rFonts w:asciiTheme="majorHAnsi" w:hAnsiTheme="majorHAnsi" w:cstheme="majorHAnsi"/>
        </w:rPr>
        <w:t>Interim Payment Amount</w:t>
      </w:r>
      <w:r>
        <w:rPr>
          <w:rFonts w:asciiTheme="majorHAnsi" w:hAnsiTheme="majorHAnsi" w:cstheme="majorHAnsi"/>
        </w:rPr>
        <w:t xml:space="preserve"> will be followed up with processing on IOM </w:t>
      </w:r>
      <w:r w:rsidR="00EB3EBC">
        <w:rPr>
          <w:rFonts w:asciiTheme="majorHAnsi" w:hAnsiTheme="majorHAnsi" w:cstheme="majorHAnsi"/>
        </w:rPr>
        <w:t>template for issuing the payment amount.</w:t>
      </w:r>
    </w:p>
    <w:sectPr w:rsidR="00422776" w:rsidRPr="00760229" w:rsidSect="000C7038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C463C" w14:textId="77777777" w:rsidR="002B4DBE" w:rsidRDefault="002B4DBE" w:rsidP="005B350D">
      <w:pPr>
        <w:spacing w:after="0" w:line="240" w:lineRule="auto"/>
      </w:pPr>
      <w:r>
        <w:separator/>
      </w:r>
    </w:p>
  </w:endnote>
  <w:endnote w:type="continuationSeparator" w:id="0">
    <w:p w14:paraId="59F73D35" w14:textId="77777777" w:rsidR="002B4DBE" w:rsidRDefault="002B4DBE" w:rsidP="005B3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D2" w14:textId="08840732" w:rsidR="004B5731" w:rsidRDefault="00A44E77" w:rsidP="005B350D">
    <w:pPr>
      <w:pStyle w:val="Footer"/>
    </w:pPr>
    <w:r>
      <w:t>Interim Payment Register</w:t>
    </w:r>
    <w:r w:rsidR="000C7038" w:rsidRPr="000C7038">
      <w:ptab w:relativeTo="margin" w:alignment="center" w:leader="none"/>
    </w:r>
    <w:r w:rsidR="000C7038" w:rsidRPr="000C7038">
      <w:ptab w:relativeTo="margin" w:alignment="right" w:leader="none"/>
    </w:r>
    <w:r w:rsidR="00417D78" w:rsidRPr="00417D78">
      <w:fldChar w:fldCharType="begin"/>
    </w:r>
    <w:r w:rsidR="00417D78" w:rsidRPr="00417D78">
      <w:instrText xml:space="preserve"> PAGE   \* MERGEFORMAT </w:instrText>
    </w:r>
    <w:r w:rsidR="00417D78" w:rsidRPr="00417D78">
      <w:fldChar w:fldCharType="separate"/>
    </w:r>
    <w:r w:rsidR="00417D78" w:rsidRPr="00417D78">
      <w:rPr>
        <w:noProof/>
      </w:rPr>
      <w:t>1</w:t>
    </w:r>
    <w:r w:rsidR="00417D78" w:rsidRPr="00417D7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B9AEA" w14:textId="77777777" w:rsidR="002B4DBE" w:rsidRDefault="002B4DBE" w:rsidP="005B350D">
      <w:pPr>
        <w:spacing w:after="0" w:line="240" w:lineRule="auto"/>
      </w:pPr>
      <w:r>
        <w:separator/>
      </w:r>
    </w:p>
  </w:footnote>
  <w:footnote w:type="continuationSeparator" w:id="0">
    <w:p w14:paraId="398729AD" w14:textId="77777777" w:rsidR="002B4DBE" w:rsidRDefault="002B4DBE" w:rsidP="005B3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DDBCB" w14:textId="0C344243" w:rsidR="004B5731" w:rsidRDefault="00E2211F" w:rsidP="00F94B7E">
    <w:pPr>
      <w:pStyle w:val="Header"/>
    </w:pPr>
    <w:r>
      <w:rPr>
        <w:noProof/>
        <w:color w:val="0092D1"/>
      </w:rPr>
      <w:drawing>
        <wp:anchor distT="0" distB="0" distL="114300" distR="114300" simplePos="0" relativeHeight="251659264" behindDoc="0" locked="0" layoutInCell="1" allowOverlap="1" wp14:anchorId="2A90EA5F" wp14:editId="5EF226D4">
          <wp:simplePos x="0" y="0"/>
          <wp:positionH relativeFrom="margin">
            <wp:posOffset>0</wp:posOffset>
          </wp:positionH>
          <wp:positionV relativeFrom="paragraph">
            <wp:posOffset>-164836</wp:posOffset>
          </wp:positionV>
          <wp:extent cx="1828800" cy="610870"/>
          <wp:effectExtent l="0" t="0" r="0" b="0"/>
          <wp:wrapThrough wrapText="bothSides">
            <wp:wrapPolygon edited="0">
              <wp:start x="0" y="0"/>
              <wp:lineTo x="0" y="20881"/>
              <wp:lineTo x="21375" y="20881"/>
              <wp:lineTo x="21375" y="0"/>
              <wp:lineTo x="0" y="0"/>
            </wp:wrapPolygon>
          </wp:wrapThrough>
          <wp:docPr id="1" name="Picture 1" descr="Graphical user interface, text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Graphical user interface, text, applicatio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80A72">
      <w:t>Form QM</w:t>
    </w:r>
    <w:r w:rsidR="00E21811">
      <w:t>1</w:t>
    </w:r>
    <w:r w:rsidR="00A44E77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723BA"/>
    <w:multiLevelType w:val="multilevel"/>
    <w:tmpl w:val="A67E9A6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3AD83EE4"/>
    <w:multiLevelType w:val="multilevel"/>
    <w:tmpl w:val="2E723980"/>
    <w:lvl w:ilvl="0">
      <w:start w:val="1"/>
      <w:numFmt w:val="decimal"/>
      <w:pStyle w:val="Heading2"/>
      <w:lvlText w:val="%1."/>
      <w:lvlJc w:val="left"/>
      <w:pPr>
        <w:ind w:left="425" w:hanging="425"/>
      </w:pPr>
      <w:rPr>
        <w:b/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pStyle w:val="Heading3"/>
      <w:lvlText w:val="%1.%2."/>
      <w:lvlJc w:val="left"/>
      <w:pPr>
        <w:ind w:left="426" w:hanging="426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498" w:hanging="498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936" w:hanging="642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786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1944" w:hanging="93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2448" w:hanging="1074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2952" w:hanging="1218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3528" w:hanging="1434"/>
      </w:pPr>
      <w:rPr>
        <w:smallCaps w:val="0"/>
        <w:strike w:val="0"/>
        <w:shd w:val="clear" w:color="auto" w:fill="auto"/>
        <w:vertAlign w:val="baseline"/>
      </w:rPr>
    </w:lvl>
  </w:abstractNum>
  <w:abstractNum w:abstractNumId="2" w15:restartNumberingAfterBreak="0">
    <w:nsid w:val="503001FB"/>
    <w:multiLevelType w:val="multilevel"/>
    <w:tmpl w:val="71261EB4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4F464EA"/>
    <w:multiLevelType w:val="multilevel"/>
    <w:tmpl w:val="71D8C97C"/>
    <w:lvl w:ilvl="0">
      <w:start w:val="1"/>
      <w:numFmt w:val="decimal"/>
      <w:pStyle w:val="AnnexHeading2"/>
      <w:lvlText w:val="%1."/>
      <w:lvlJc w:val="left"/>
      <w:pPr>
        <w:ind w:left="432" w:hanging="432"/>
      </w:pPr>
      <w:rPr>
        <w:rFonts w:hint="default"/>
        <w:b/>
        <w:vertAlign w:val="baseline"/>
      </w:rPr>
    </w:lvl>
    <w:lvl w:ilvl="1">
      <w:start w:val="1"/>
      <w:numFmt w:val="decimal"/>
      <w:lvlText w:val="%1.%2."/>
      <w:lvlJc w:val="left"/>
      <w:pPr>
        <w:ind w:left="1440" w:hanging="1008"/>
      </w:pPr>
      <w:rPr>
        <w:rFonts w:hint="default"/>
        <w:b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864" w:hanging="503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368" w:hanging="647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  <w:vertAlign w:val="baseline"/>
      </w:rPr>
    </w:lvl>
  </w:abstractNum>
  <w:abstractNum w:abstractNumId="4" w15:restartNumberingAfterBreak="0">
    <w:nsid w:val="55EC77F5"/>
    <w:multiLevelType w:val="hybridMultilevel"/>
    <w:tmpl w:val="7BEA48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7921"/>
    <w:multiLevelType w:val="hybridMultilevel"/>
    <w:tmpl w:val="9404D9F4"/>
    <w:lvl w:ilvl="0" w:tplc="EA5A2040">
      <w:start w:val="1"/>
      <w:numFmt w:val="decimal"/>
      <w:pStyle w:val="Heading4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B0D2D"/>
    <w:multiLevelType w:val="multilevel"/>
    <w:tmpl w:val="63A65BA8"/>
    <w:lvl w:ilvl="0">
      <w:start w:val="1"/>
      <w:numFmt w:val="decimalZero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731"/>
    <w:rsid w:val="00001659"/>
    <w:rsid w:val="00007448"/>
    <w:rsid w:val="00080A72"/>
    <w:rsid w:val="000846C8"/>
    <w:rsid w:val="000C7038"/>
    <w:rsid w:val="0010039F"/>
    <w:rsid w:val="001515E4"/>
    <w:rsid w:val="0017612B"/>
    <w:rsid w:val="00194689"/>
    <w:rsid w:val="001B24E9"/>
    <w:rsid w:val="001C0523"/>
    <w:rsid w:val="00232439"/>
    <w:rsid w:val="0024641E"/>
    <w:rsid w:val="002523E6"/>
    <w:rsid w:val="002B4DBE"/>
    <w:rsid w:val="00305B99"/>
    <w:rsid w:val="0031347A"/>
    <w:rsid w:val="00384156"/>
    <w:rsid w:val="003E2E00"/>
    <w:rsid w:val="00417D78"/>
    <w:rsid w:val="00422776"/>
    <w:rsid w:val="004704E7"/>
    <w:rsid w:val="00497E60"/>
    <w:rsid w:val="004B5731"/>
    <w:rsid w:val="004E4953"/>
    <w:rsid w:val="00520AEA"/>
    <w:rsid w:val="005853B0"/>
    <w:rsid w:val="005A3FE0"/>
    <w:rsid w:val="005B350D"/>
    <w:rsid w:val="005C1BB2"/>
    <w:rsid w:val="005F36FF"/>
    <w:rsid w:val="006F44A5"/>
    <w:rsid w:val="00756337"/>
    <w:rsid w:val="00760229"/>
    <w:rsid w:val="007619D6"/>
    <w:rsid w:val="007E0CC4"/>
    <w:rsid w:val="007E2C58"/>
    <w:rsid w:val="00837005"/>
    <w:rsid w:val="0085195C"/>
    <w:rsid w:val="008A1AB9"/>
    <w:rsid w:val="009817AC"/>
    <w:rsid w:val="009D1AD6"/>
    <w:rsid w:val="00A1078F"/>
    <w:rsid w:val="00A1135F"/>
    <w:rsid w:val="00A44E77"/>
    <w:rsid w:val="00B50F13"/>
    <w:rsid w:val="00B71C36"/>
    <w:rsid w:val="00B778EE"/>
    <w:rsid w:val="00C86E8A"/>
    <w:rsid w:val="00CC044F"/>
    <w:rsid w:val="00CC5C0F"/>
    <w:rsid w:val="00D234DB"/>
    <w:rsid w:val="00D3400E"/>
    <w:rsid w:val="00D56A95"/>
    <w:rsid w:val="00D840D3"/>
    <w:rsid w:val="00D843A0"/>
    <w:rsid w:val="00E02033"/>
    <w:rsid w:val="00E07772"/>
    <w:rsid w:val="00E21811"/>
    <w:rsid w:val="00E2211F"/>
    <w:rsid w:val="00E904F2"/>
    <w:rsid w:val="00EB3EBC"/>
    <w:rsid w:val="00EE711D"/>
    <w:rsid w:val="00F25CE4"/>
    <w:rsid w:val="00F34923"/>
    <w:rsid w:val="00F40182"/>
    <w:rsid w:val="00F447F3"/>
    <w:rsid w:val="00F94B7E"/>
    <w:rsid w:val="00FA1031"/>
    <w:rsid w:val="00FC26F7"/>
    <w:rsid w:val="00FD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E2DDAD5"/>
  <w15:docId w15:val="{56ADC701-28ED-46B7-8340-07462615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AB9"/>
    <w:pPr>
      <w:pBdr>
        <w:top w:val="nil"/>
        <w:left w:val="nil"/>
        <w:bottom w:val="nil"/>
        <w:right w:val="nil"/>
        <w:between w:val="nil"/>
      </w:pBdr>
      <w:spacing w:after="24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1AB9"/>
    <w:pPr>
      <w:keepNext/>
      <w:keepLines/>
      <w:spacing w:before="480"/>
      <w:outlineLvl w:val="0"/>
    </w:pPr>
    <w:rPr>
      <w:b/>
      <w:color w:val="003781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AB9"/>
    <w:pPr>
      <w:keepNext/>
      <w:numPr>
        <w:numId w:val="8"/>
      </w:numPr>
      <w:spacing w:before="240"/>
      <w:jc w:val="both"/>
      <w:outlineLvl w:val="1"/>
    </w:pPr>
    <w:rPr>
      <w:b/>
      <w:color w:val="003781" w:themeColor="accent1"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1AB9"/>
    <w:pPr>
      <w:keepNext/>
      <w:numPr>
        <w:ilvl w:val="1"/>
        <w:numId w:val="8"/>
      </w:numPr>
      <w:spacing w:after="200"/>
      <w:jc w:val="both"/>
      <w:outlineLvl w:val="2"/>
    </w:pPr>
    <w:rPr>
      <w:b/>
      <w:color w:val="003781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0523"/>
    <w:pPr>
      <w:keepNext/>
      <w:keepLines/>
      <w:numPr>
        <w:numId w:val="11"/>
      </w:numPr>
      <w:spacing w:before="240" w:after="200"/>
      <w:ind w:left="360"/>
      <w:outlineLvl w:val="3"/>
    </w:pPr>
    <w:rPr>
      <w:rFonts w:asciiTheme="majorHAnsi" w:eastAsia="Open Sans" w:hAnsiTheme="majorHAnsi" w:cstheme="majorHAnsi"/>
      <w:b/>
      <w:color w:val="003781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1AB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1AB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1AB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1B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1A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1AB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1"/>
    <w:next w:val="Normal"/>
    <w:link w:val="TitleChar"/>
    <w:uiPriority w:val="10"/>
    <w:qFormat/>
    <w:rsid w:val="005853B0"/>
    <w:pPr>
      <w:jc w:val="center"/>
    </w:pPr>
    <w:rPr>
      <w:rFonts w:ascii="Calibri Light" w:hAnsi="Calibri Light"/>
      <w:sz w:val="40"/>
    </w:rPr>
  </w:style>
  <w:style w:type="paragraph" w:styleId="Subtitle">
    <w:name w:val="Subtitle"/>
    <w:aliases w:val="Subtitle-Intro"/>
    <w:basedOn w:val="Normal"/>
    <w:next w:val="Normal"/>
    <w:link w:val="SubtitleChar"/>
    <w:uiPriority w:val="11"/>
    <w:qFormat/>
    <w:rsid w:val="008A1AB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top w:w="113" w:type="dxa"/>
        <w:left w:w="113" w:type="dxa"/>
        <w:bottom w:w="113" w:type="dxa"/>
        <w:right w:w="113" w:type="dxa"/>
      </w:tblCellMar>
    </w:tblPr>
    <w:tcPr>
      <w:shd w:val="clear" w:color="auto" w:fill="FEF1CA"/>
    </w:tcPr>
    <w:tblStylePr w:type="firstRow">
      <w:pPr>
        <w:spacing w:before="0" w:after="0"/>
      </w:pPr>
      <w:rPr>
        <w:rFonts w:ascii="Arial" w:eastAsia="Arial" w:hAnsi="Arial" w:cs="Arial"/>
        <w:b/>
        <w:color w:val="FFFFFF"/>
        <w:sz w:val="17"/>
        <w:szCs w:val="17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/>
        </w:tcBorders>
        <w:shd w:val="clear" w:color="auto" w:fill="0092D1"/>
      </w:tcPr>
    </w:tblStylePr>
    <w:tblStylePr w:type="lastRow">
      <w:rPr>
        <w:b/>
      </w:rPr>
      <w:tblPr/>
      <w:tcPr>
        <w:tcBorders>
          <w:top w:val="sing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6">
    <w:basedOn w:val="TableNormal"/>
    <w:rPr>
      <w:rFonts w:ascii="Arial" w:eastAsia="Arial" w:hAnsi="Arial" w:cs="Arial"/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FFFFFF"/>
    </w:tcPr>
    <w:tblStylePr w:type="firstRow">
      <w:rPr>
        <w:rFonts w:ascii="Open Sans" w:eastAsia="Open Sans" w:hAnsi="Open Sans" w:cs="Open Sans"/>
        <w:b/>
        <w:color w:val="0092D1"/>
        <w:sz w:val="17"/>
        <w:szCs w:val="17"/>
      </w:rPr>
      <w:tblPr/>
      <w:tcPr>
        <w:tcBorders>
          <w:top w:val="nil"/>
          <w:left w:val="nil"/>
          <w:bottom w:val="single" w:sz="24" w:space="0" w:color="0092D1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single" w:sz="4" w:space="0" w:color="0092D1"/>
          <w:right w:val="nil"/>
          <w:insideH w:val="nil"/>
          <w:insideV w:val="nil"/>
        </w:tcBorders>
        <w:shd w:val="clear" w:color="auto" w:fill="EFF1F0"/>
      </w:tcPr>
    </w:tblStylePr>
    <w:tblStylePr w:type="band1Vert">
      <w:tblPr/>
      <w:tcPr>
        <w:shd w:val="clear" w:color="auto" w:fill="FFFFFF"/>
      </w:tcPr>
    </w:tblStylePr>
    <w:tblStylePr w:type="band2Vert">
      <w:tblPr/>
      <w:tcPr>
        <w:tcBorders>
          <w:right w:val="single" w:sz="4" w:space="0" w:color="EFF1F0"/>
        </w:tcBorders>
        <w:shd w:val="clear" w:color="auto" w:fill="FFFFFF"/>
      </w:tcPr>
    </w:tblStylePr>
    <w:tblStylePr w:type="band1Horz">
      <w:tblPr/>
      <w:tcPr>
        <w:shd w:val="clear" w:color="auto" w:fill="F2F2F2"/>
      </w:tcPr>
    </w:tblStylePr>
    <w:tblStylePr w:type="band2Horz">
      <w:tblPr/>
      <w:tcPr>
        <w:shd w:val="clear" w:color="auto" w:fill="FFFFFF"/>
      </w:tcPr>
    </w:tblStyle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80A72"/>
    <w:pPr>
      <w:tabs>
        <w:tab w:val="center" w:pos="4680"/>
        <w:tab w:val="right" w:pos="9360"/>
      </w:tabs>
      <w:spacing w:line="240" w:lineRule="auto"/>
      <w:jc w:val="right"/>
    </w:pPr>
    <w:rPr>
      <w:color w:val="003781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080A72"/>
    <w:rPr>
      <w:rFonts w:ascii="Calibri" w:eastAsia="Calibri" w:hAnsi="Calibri" w:cs="Calibri"/>
      <w:color w:val="003781" w:themeColor="accent1"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B350D"/>
    <w:pPr>
      <w:tabs>
        <w:tab w:val="center" w:pos="4680"/>
        <w:tab w:val="right" w:pos="9360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5B350D"/>
    <w:rPr>
      <w:rFonts w:ascii="Calibri" w:eastAsia="Calibri" w:hAnsi="Calibri" w:cs="Calibri"/>
      <w:color w:val="000000"/>
      <w:sz w:val="18"/>
      <w:szCs w:val="22"/>
    </w:rPr>
  </w:style>
  <w:style w:type="paragraph" w:customStyle="1" w:styleId="AnnexTitle">
    <w:name w:val="AnnexTitle"/>
    <w:basedOn w:val="Header"/>
    <w:link w:val="AnnexTitleChar"/>
    <w:qFormat/>
    <w:rsid w:val="008A1AB9"/>
    <w:pPr>
      <w:tabs>
        <w:tab w:val="clear" w:pos="9360"/>
        <w:tab w:val="right" w:pos="9000"/>
      </w:tabs>
      <w:spacing w:line="276" w:lineRule="auto"/>
    </w:pPr>
    <w:rPr>
      <w:b/>
      <w:sz w:val="32"/>
    </w:rPr>
  </w:style>
  <w:style w:type="character" w:customStyle="1" w:styleId="AnnexTitleChar">
    <w:name w:val="AnnexTitle Char"/>
    <w:basedOn w:val="HeaderChar"/>
    <w:link w:val="AnnexTitle"/>
    <w:rsid w:val="008A1AB9"/>
    <w:rPr>
      <w:rFonts w:ascii="Calibri" w:eastAsia="Calibri" w:hAnsi="Calibri" w:cs="Calibri"/>
      <w:b/>
      <w:color w:val="003781" w:themeColor="accent1"/>
      <w:sz w:val="32"/>
      <w:szCs w:val="22"/>
    </w:rPr>
  </w:style>
  <w:style w:type="paragraph" w:customStyle="1" w:styleId="AnnexHeading1">
    <w:name w:val="Annex_Heading1"/>
    <w:basedOn w:val="Normal"/>
    <w:link w:val="AnnexHeading1Char"/>
    <w:qFormat/>
    <w:rsid w:val="008A1AB9"/>
    <w:pPr>
      <w:spacing w:before="200"/>
      <w:jc w:val="both"/>
    </w:pPr>
    <w:rPr>
      <w:b/>
    </w:rPr>
  </w:style>
  <w:style w:type="character" w:customStyle="1" w:styleId="AnnexHeading1Char">
    <w:name w:val="Annex_Heading1 Char"/>
    <w:basedOn w:val="DefaultParagraphFont"/>
    <w:link w:val="AnnexHeading1"/>
    <w:rsid w:val="008A1AB9"/>
    <w:rPr>
      <w:rFonts w:ascii="Calibri" w:eastAsia="Calibri" w:hAnsi="Calibri" w:cs="Calibri"/>
      <w:b/>
      <w:color w:val="000000"/>
      <w:sz w:val="22"/>
      <w:szCs w:val="22"/>
    </w:rPr>
  </w:style>
  <w:style w:type="paragraph" w:customStyle="1" w:styleId="AnnexTitle0">
    <w:name w:val="Annex_Title"/>
    <w:basedOn w:val="Normal"/>
    <w:link w:val="AnnexTitleChar0"/>
    <w:qFormat/>
    <w:rsid w:val="008A1AB9"/>
    <w:pPr>
      <w:spacing w:before="200"/>
    </w:pPr>
    <w:rPr>
      <w:b/>
      <w:color w:val="003781" w:themeColor="accent1"/>
      <w:sz w:val="28"/>
      <w:szCs w:val="28"/>
    </w:rPr>
  </w:style>
  <w:style w:type="character" w:customStyle="1" w:styleId="AnnexTitleChar0">
    <w:name w:val="Annex_Title Char"/>
    <w:basedOn w:val="DefaultParagraphFont"/>
    <w:link w:val="AnnexTitle0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paragraph" w:customStyle="1" w:styleId="AnnexHeading2">
    <w:name w:val="Annex_Heading2"/>
    <w:basedOn w:val="Normal"/>
    <w:link w:val="AnnexHeading2Char"/>
    <w:qFormat/>
    <w:rsid w:val="008A1AB9"/>
    <w:pPr>
      <w:keepNext/>
      <w:numPr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00"/>
      <w:jc w:val="both"/>
    </w:pPr>
    <w:rPr>
      <w:b/>
    </w:rPr>
  </w:style>
  <w:style w:type="character" w:customStyle="1" w:styleId="AnnexHeading2Char">
    <w:name w:val="Annex_Heading2 Char"/>
    <w:basedOn w:val="DefaultParagraphFont"/>
    <w:link w:val="AnnexHeading2"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A1AB9"/>
    <w:rPr>
      <w:rFonts w:ascii="Calibri" w:eastAsia="Calibri" w:hAnsi="Calibri" w:cs="Calibri"/>
      <w:b/>
      <w:color w:val="003781" w:themeColor="accent1"/>
      <w:sz w:val="2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A1AB9"/>
    <w:rPr>
      <w:rFonts w:ascii="Calibri" w:eastAsia="Calibri" w:hAnsi="Calibri" w:cs="Calibri"/>
      <w:b/>
      <w:color w:val="003781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C0523"/>
    <w:rPr>
      <w:rFonts w:asciiTheme="majorHAnsi" w:eastAsia="Open Sans" w:hAnsiTheme="majorHAnsi" w:cstheme="majorHAnsi"/>
      <w:b/>
      <w:color w:val="003781" w:themeColor="accent1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1AB9"/>
    <w:rPr>
      <w:rFonts w:ascii="Calibri" w:eastAsia="Calibri" w:hAnsi="Calibri" w:cs="Calibri"/>
      <w:b/>
      <w:color w:val="00000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1AB9"/>
    <w:rPr>
      <w:rFonts w:ascii="Calibri" w:eastAsia="Calibri" w:hAnsi="Calibri" w:cs="Calibri"/>
      <w:b/>
      <w:color w:val="000000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1AB9"/>
    <w:rPr>
      <w:rFonts w:asciiTheme="majorHAnsi" w:eastAsiaTheme="majorEastAsia" w:hAnsiTheme="majorHAnsi" w:cstheme="majorBidi"/>
      <w:i/>
      <w:iCs/>
      <w:color w:val="001B40" w:themeColor="accent1" w:themeShade="7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1AB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1AB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A1AB9"/>
    <w:pPr>
      <w:spacing w:after="200"/>
      <w:jc w:val="center"/>
    </w:pPr>
    <w:rPr>
      <w:rFonts w:asciiTheme="minorHAnsi" w:hAnsiTheme="minorHAnsi" w:cstheme="minorHAnsi"/>
      <w:b/>
      <w:bCs/>
      <w:color w:val="003781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5853B0"/>
    <w:rPr>
      <w:rFonts w:ascii="Calibri Light" w:eastAsia="Calibri" w:hAnsi="Calibri Light" w:cs="Calibri"/>
      <w:b/>
      <w:color w:val="003781" w:themeColor="accent1"/>
      <w:sz w:val="40"/>
      <w:szCs w:val="28"/>
    </w:rPr>
  </w:style>
  <w:style w:type="character" w:customStyle="1" w:styleId="SubtitleChar">
    <w:name w:val="Subtitle Char"/>
    <w:aliases w:val="Subtitle-Intro Char"/>
    <w:basedOn w:val="DefaultParagraphFont"/>
    <w:link w:val="Subtitle"/>
    <w:uiPriority w:val="11"/>
    <w:rsid w:val="008A1AB9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8A1AB9"/>
    <w:rPr>
      <w:b/>
      <w:bCs/>
    </w:rPr>
  </w:style>
  <w:style w:type="character" w:styleId="Emphasis">
    <w:name w:val="Emphasis"/>
    <w:basedOn w:val="DefaultParagraphFont"/>
    <w:uiPriority w:val="20"/>
    <w:qFormat/>
    <w:rsid w:val="008A1AB9"/>
    <w:rPr>
      <w:i/>
      <w:iCs/>
    </w:rPr>
  </w:style>
  <w:style w:type="paragraph" w:styleId="NoSpacing">
    <w:name w:val="No Spacing"/>
    <w:uiPriority w:val="1"/>
    <w:qFormat/>
    <w:rsid w:val="008A1AB9"/>
    <w:pPr>
      <w:pBdr>
        <w:top w:val="nil"/>
        <w:left w:val="nil"/>
        <w:bottom w:val="nil"/>
        <w:right w:val="nil"/>
        <w:between w:val="nil"/>
      </w:pBdr>
      <w:contextualSpacing/>
    </w:pPr>
    <w:rPr>
      <w:rFonts w:ascii="Calibri" w:eastAsia="Calibri" w:hAnsi="Calibri" w:cs="Calibri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8A1AB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A1AB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1AB9"/>
    <w:rPr>
      <w:rFonts w:ascii="Calibri" w:eastAsia="Calibri" w:hAnsi="Calibri"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1AB9"/>
    <w:pPr>
      <w:pBdr>
        <w:top w:val="single" w:sz="4" w:space="10" w:color="003781" w:themeColor="accent1"/>
        <w:bottom w:val="single" w:sz="4" w:space="10" w:color="003781" w:themeColor="accent1"/>
      </w:pBdr>
      <w:spacing w:before="360" w:after="360"/>
      <w:ind w:left="864" w:right="864"/>
      <w:jc w:val="center"/>
    </w:pPr>
    <w:rPr>
      <w:i/>
      <w:iCs/>
      <w:color w:val="003781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1AB9"/>
    <w:rPr>
      <w:rFonts w:ascii="Calibri" w:eastAsia="Calibri" w:hAnsi="Calibri" w:cs="Calibri"/>
      <w:i/>
      <w:iCs/>
      <w:color w:val="003781" w:themeColor="accent1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A1AB9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1AB9"/>
    <w:rPr>
      <w:i/>
      <w:iCs/>
      <w:color w:val="003781" w:themeColor="accent1"/>
    </w:rPr>
  </w:style>
  <w:style w:type="character" w:styleId="SubtleReference">
    <w:name w:val="Subtle Reference"/>
    <w:basedOn w:val="DefaultParagraphFont"/>
    <w:uiPriority w:val="31"/>
    <w:qFormat/>
    <w:rsid w:val="008A1AB9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8A1AB9"/>
    <w:rPr>
      <w:b/>
      <w:bCs/>
      <w:smallCaps/>
      <w:color w:val="00378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8A1AB9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A1AB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002860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ECRP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3781"/>
      </a:accent1>
      <a:accent2>
        <a:srgbClr val="4066B8"/>
      </a:accent2>
      <a:accent3>
        <a:srgbClr val="8099D0"/>
      </a:accent3>
      <a:accent4>
        <a:srgbClr val="B3C2E3"/>
      </a:accent4>
      <a:accent5>
        <a:srgbClr val="D9E0F1"/>
      </a:accent5>
      <a:accent6>
        <a:srgbClr val="5B92E5"/>
      </a:accent6>
      <a:hlink>
        <a:srgbClr val="2066CF"/>
      </a:hlink>
      <a:folHlink>
        <a:srgbClr val="85C0FB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49C14D6E452D4D985F2F3C00D6D291" ma:contentTypeVersion="12" ma:contentTypeDescription="Create a new document." ma:contentTypeScope="" ma:versionID="5e3e0f0c65d8cd5f946e00955d26166c">
  <xsd:schema xmlns:xsd="http://www.w3.org/2001/XMLSchema" xmlns:xs="http://www.w3.org/2001/XMLSchema" xmlns:p="http://schemas.microsoft.com/office/2006/metadata/properties" xmlns:ns2="2b198572-fe03-4e02-95fc-2624567f0a4d" xmlns:ns3="67f1c9f4-a9df-4a2c-8908-dc0596f28c56" targetNamespace="http://schemas.microsoft.com/office/2006/metadata/properties" ma:root="true" ma:fieldsID="d8c8847dac9b9f49c00015104b895ff1" ns2:_="" ns3:_="">
    <xsd:import namespace="2b198572-fe03-4e02-95fc-2624567f0a4d"/>
    <xsd:import namespace="67f1c9f4-a9df-4a2c-8908-dc0596f28c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198572-fe03-4e02-95fc-2624567f0a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1c9f4-a9df-4a2c-8908-dc0596f28c5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B8BB4-69C6-4148-976F-2969FD8490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805D8-1EF7-47F2-BEAB-8F4E86AB66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D887CF-9EC2-44C5-9A94-BC175D9720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3FD7F9-C40E-46C0-A743-77A9A6166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198572-fe03-4e02-95fc-2624567f0a4d"/>
    <ds:schemaRef ds:uri="67f1c9f4-a9df-4a2c-8908-dc0596f28c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SUEN Margaret</cp:lastModifiedBy>
  <cp:revision>68</cp:revision>
  <dcterms:created xsi:type="dcterms:W3CDTF">2021-10-19T08:44:00Z</dcterms:created>
  <dcterms:modified xsi:type="dcterms:W3CDTF">2021-10-19T13:37:00Z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0x0101001949C14D6E452D4D985F2F3C00D6D291</vt:lpwstr>
  </property>
  <property fmtid="{D5CDD505-2E9C-101B-9397-08002B2CF9AE}" pid="3" name="MSIP_Label_65b15e2b-c6d2-488b-8aea-978109a77633_Enabled">
    <vt:lpwstr>true</vt:lpwstr>
  </property>
  <property fmtid="{D5CDD505-2E9C-101B-9397-08002B2CF9AE}" pid="4" name="MSIP_Label_65b15e2b-c6d2-488b-8aea-978109a77633_SetDate">
    <vt:lpwstr>2021-10-19T08:44:15Z</vt:lpwstr>
  </property>
  <property fmtid="{D5CDD505-2E9C-101B-9397-08002B2CF9AE}" pid="5" name="MSIP_Label_65b15e2b-c6d2-488b-8aea-978109a77633_Method">
    <vt:lpwstr>Privileged</vt:lpwstr>
  </property>
  <property fmtid="{D5CDD505-2E9C-101B-9397-08002B2CF9AE}" pid="6" name="MSIP_Label_65b15e2b-c6d2-488b-8aea-978109a77633_Name">
    <vt:lpwstr>IOMLb0010IN123173</vt:lpwstr>
  </property>
  <property fmtid="{D5CDD505-2E9C-101B-9397-08002B2CF9AE}" pid="7" name="MSIP_Label_65b15e2b-c6d2-488b-8aea-978109a77633_SiteId">
    <vt:lpwstr>1588262d-23fb-43b4-bd6e-bce49c8e6186</vt:lpwstr>
  </property>
  <property fmtid="{D5CDD505-2E9C-101B-9397-08002B2CF9AE}" pid="8" name="MSIP_Label_65b15e2b-c6d2-488b-8aea-978109a77633_ActionId">
    <vt:lpwstr>e8bd714d-226e-48f0-9682-496932724210</vt:lpwstr>
  </property>
  <property fmtid="{D5CDD505-2E9C-101B-9397-08002B2CF9AE}" pid="9" name="MSIP_Label_65b15e2b-c6d2-488b-8aea-978109a77633_ContentBits">
    <vt:lpwstr>0</vt:lpwstr>
  </property>
</Properties>
</file>