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E4180" w14:textId="0A52B48D" w:rsidR="00000A4F" w:rsidRPr="00D4125E" w:rsidRDefault="009419A8" w:rsidP="00D4125E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77BAC" w14:textId="54259276" w:rsidR="00D4125E" w:rsidRDefault="00580696" w:rsidP="00C62E5D">
      <w:pPr>
        <w:ind w:left="2160" w:hanging="1440"/>
        <w:jc w:val="center"/>
        <w:rPr>
          <w:rStyle w:val="normaltextrun"/>
          <w:b/>
          <w:bCs/>
          <w:color w:val="000000"/>
          <w:bdr w:val="none" w:sz="0" w:space="0" w:color="auto" w:frame="1"/>
          <w:lang w:val="en-GB"/>
        </w:rPr>
      </w:pPr>
      <w:r w:rsidRPr="00000A4F">
        <w:rPr>
          <w:rFonts w:ascii="Book Antiqua" w:eastAsia="Arial Unicode MS" w:hAnsi="Book Antiqua"/>
          <w:b/>
          <w:bCs/>
          <w:sz w:val="22"/>
          <w:szCs w:val="22"/>
        </w:rPr>
        <w:t>ANNEX A: REQUEST FOR PROPOSAL</w:t>
      </w:r>
      <w:r>
        <w:rPr>
          <w:rFonts w:ascii="Book Antiqua" w:eastAsia="Arial Unicode MS" w:hAnsi="Book Antiqua"/>
          <w:sz w:val="22"/>
          <w:szCs w:val="22"/>
        </w:rPr>
        <w:t>:</w:t>
      </w:r>
      <w:r>
        <w:rPr>
          <w:rStyle w:val="Hyperlink"/>
          <w:b/>
          <w:bCs/>
          <w:color w:val="000000"/>
          <w:bdr w:val="none" w:sz="0" w:space="0" w:color="auto" w:frame="1"/>
          <w:lang w:val="en-GB"/>
        </w:rPr>
        <w:t xml:space="preserve"> </w:t>
      </w:r>
      <w:r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HCR/RWAKI/SUP/202</w:t>
      </w: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>4</w:t>
      </w:r>
      <w:r w:rsidRPr="005944B9">
        <w:rPr>
          <w:rStyle w:val="normaltextrun"/>
          <w:b/>
          <w:bCs/>
          <w:color w:val="000000"/>
          <w:bdr w:val="none" w:sz="0" w:space="0" w:color="auto" w:frame="1"/>
          <w:lang w:val="en-GB"/>
        </w:rPr>
        <w:t>/RFP0</w:t>
      </w:r>
      <w:r w:rsidR="0067308D">
        <w:rPr>
          <w:rStyle w:val="normaltextrun"/>
          <w:b/>
          <w:bCs/>
          <w:color w:val="000000"/>
          <w:bdr w:val="none" w:sz="0" w:space="0" w:color="auto" w:frame="1"/>
          <w:lang w:val="en-GB"/>
        </w:rPr>
        <w:t>7</w:t>
      </w:r>
      <w:r w:rsidR="00106C4C">
        <w:rPr>
          <w:rStyle w:val="normaltextrun"/>
          <w:b/>
          <w:bCs/>
          <w:color w:val="000000"/>
          <w:bdr w:val="none" w:sz="0" w:space="0" w:color="auto" w:frame="1"/>
          <w:lang w:val="en-GB"/>
        </w:rPr>
        <w:t>9</w:t>
      </w:r>
    </w:p>
    <w:p w14:paraId="66807B26" w14:textId="46C0145A" w:rsidR="001F22EA" w:rsidRDefault="00106C4C" w:rsidP="0059281F">
      <w:pPr>
        <w:ind w:left="2160" w:hanging="1440"/>
        <w:jc w:val="center"/>
        <w:rPr>
          <w:rFonts w:ascii="Book Antiqua" w:eastAsia="Arial Unicode MS" w:hAnsi="Book Antiqua"/>
          <w:sz w:val="22"/>
          <w:szCs w:val="22"/>
        </w:rPr>
      </w:pPr>
      <w:r>
        <w:rPr>
          <w:rStyle w:val="normaltextrun"/>
          <w:b/>
          <w:bCs/>
          <w:color w:val="000000"/>
          <w:bdr w:val="none" w:sz="0" w:space="0" w:color="auto" w:frame="1"/>
          <w:lang w:val="en-GB"/>
        </w:rPr>
        <w:t>VARIOUS CONSTRUCTION WORKS IN GASHORA EMERGENCY TRANSIT CENTER</w:t>
      </w:r>
    </w:p>
    <w:tbl>
      <w:tblPr>
        <w:tblW w:w="13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3594"/>
        <w:gridCol w:w="4590"/>
      </w:tblGrid>
      <w:tr w:rsidR="00000A4F" w:rsidRPr="00000A4F" w14:paraId="0AB17B52" w14:textId="77777777" w:rsidTr="007B037C">
        <w:trPr>
          <w:trHeight w:val="330"/>
        </w:trPr>
        <w:tc>
          <w:tcPr>
            <w:tcW w:w="13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7B037C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8C7EA5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462E16" w14:paraId="35E0DF06" w14:textId="77777777" w:rsidTr="008C7EA5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A5DFB" w14:textId="4FE1BCFF" w:rsidR="00000A4F" w:rsidRPr="00462E16" w:rsidRDefault="00106C4C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  <w:r w:rsidR="00816AB0">
              <w:rPr>
                <w:rFonts w:ascii="Calibri" w:hAnsi="Calibri" w:cs="Calibri"/>
                <w:sz w:val="24"/>
                <w:szCs w:val="24"/>
              </w:rPr>
              <w:t xml:space="preserve"> September</w:t>
            </w:r>
            <w:r w:rsidR="00580696">
              <w:rPr>
                <w:rFonts w:ascii="Calibri" w:hAnsi="Calibri" w:cs="Calibri"/>
                <w:sz w:val="24"/>
                <w:szCs w:val="24"/>
              </w:rPr>
              <w:t xml:space="preserve"> 2024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43DDA599" w:rsidR="00000A4F" w:rsidRPr="00462E16" w:rsidRDefault="00023B9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 </w:t>
            </w:r>
            <w:r w:rsidR="00E14EC1">
              <w:rPr>
                <w:rFonts w:ascii="Calibri" w:hAnsi="Calibri" w:cs="Calibri"/>
                <w:sz w:val="24"/>
                <w:szCs w:val="24"/>
                <w:lang w:val="en-GB"/>
              </w:rPr>
              <w:t>13</w:t>
            </w:r>
            <w:r w:rsidR="002F522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E14EC1">
              <w:rPr>
                <w:rFonts w:ascii="Calibri" w:hAnsi="Calibri" w:cs="Calibri"/>
                <w:sz w:val="24"/>
                <w:szCs w:val="24"/>
                <w:lang w:val="en-GB"/>
              </w:rPr>
              <w:t>October</w:t>
            </w:r>
            <w:r w:rsidR="0058069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000A4F" w:rsidRPr="00462E16" w14:paraId="2F7082F6" w14:textId="77777777" w:rsidTr="007B037C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57C5761F" w:rsidR="00000A4F" w:rsidRPr="00462E16" w:rsidRDefault="008C7EA5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="00000A4F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052273C1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Closing date for 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>r</w:t>
            </w: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equests for clarifications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E7161" w14:textId="638BB3C1" w:rsidR="00000A4F" w:rsidRPr="00462E16" w:rsidRDefault="002E23FE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8 October</w:t>
            </w:r>
            <w:r w:rsidR="000655E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8C7EA5" w:rsidRPr="00462E16" w14:paraId="767E958D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5C9B6" w14:textId="713C44AC" w:rsidR="008C7EA5" w:rsidRPr="00462E16" w:rsidRDefault="008C7EA5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982F39" w14:textId="22994009" w:rsidR="008C7EA5" w:rsidRPr="00462E16" w:rsidRDefault="008C7EA5" w:rsidP="00000A4F">
            <w:pPr>
              <w:jc w:val="both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Site visits</w:t>
            </w:r>
            <w:r w:rsidR="008446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(Working hours only)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C4722" w14:textId="18AB39A5" w:rsidR="008C7EA5" w:rsidRDefault="002E23FE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18 </w:t>
            </w:r>
            <w:r w:rsidR="00E12657">
              <w:rPr>
                <w:rFonts w:ascii="Calibri" w:hAnsi="Calibri" w:cs="Calibri"/>
                <w:sz w:val="24"/>
                <w:szCs w:val="24"/>
              </w:rPr>
              <w:t>September</w:t>
            </w:r>
            <w:r w:rsidR="00816AB0">
              <w:rPr>
                <w:rFonts w:ascii="Calibri" w:hAnsi="Calibri" w:cs="Calibri"/>
                <w:sz w:val="24"/>
                <w:szCs w:val="24"/>
              </w:rPr>
              <w:t xml:space="preserve"> 2024</w:t>
            </w:r>
            <w:r w:rsidR="00816AB0"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881F5" w14:textId="7EBEAA9A" w:rsidR="008C7EA5" w:rsidRDefault="003754C5" w:rsidP="00000A4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8 October</w:t>
            </w:r>
            <w:r w:rsidR="008C7EA5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  <w:tr w:rsidR="00D44008" w:rsidRPr="00462E16" w14:paraId="610443F1" w14:textId="77777777" w:rsidTr="007B037C">
        <w:trPr>
          <w:trHeight w:val="372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D44008" w:rsidRPr="00462E16" w:rsidRDefault="00D44008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78D07" w14:textId="77777777" w:rsidR="00D44008" w:rsidRPr="00462E16" w:rsidRDefault="00D44008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8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BDC04" w14:textId="21C34CF5" w:rsidR="00D44008" w:rsidRPr="00462E16" w:rsidRDefault="003754C5" w:rsidP="00D44008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13 October 2024</w:t>
            </w:r>
          </w:p>
        </w:tc>
      </w:tr>
      <w:tr w:rsidR="00000A4F" w:rsidRPr="00462E16" w14:paraId="7A8FDC96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Bid Opening and Evaluation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3DF6EF19" w:rsidR="00000A4F" w:rsidRPr="00462E16" w:rsidRDefault="003754C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14 October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03136145" w:rsidR="00000A4F" w:rsidRPr="004A2555" w:rsidRDefault="004A2555" w:rsidP="00000A4F">
            <w:pPr>
              <w:jc w:val="both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4A2555">
              <w:rPr>
                <w:rFonts w:asciiTheme="minorHAnsi" w:hAnsiTheme="minorHAnsi" w:cstheme="minorHAnsi"/>
                <w:sz w:val="24"/>
                <w:szCs w:val="24"/>
              </w:rPr>
              <w:t>25 October 2024</w:t>
            </w:r>
          </w:p>
        </w:tc>
      </w:tr>
      <w:tr w:rsidR="00000A4F" w:rsidRPr="00462E16" w14:paraId="02E81BE9" w14:textId="77777777" w:rsidTr="008C7EA5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77777777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6D78479A" w:rsidR="00000A4F" w:rsidRPr="00462E16" w:rsidRDefault="004A255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25</w:t>
            </w:r>
            <w:r w:rsidR="00E47CC9" w:rsidRPr="00E47C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>October</w:t>
            </w:r>
            <w:r w:rsidR="00E47CC9" w:rsidRPr="00E47CC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233F898E" w:rsidR="00000A4F" w:rsidRPr="00462E16" w:rsidRDefault="004A255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5 November 2024</w:t>
            </w:r>
          </w:p>
        </w:tc>
      </w:tr>
      <w:tr w:rsidR="00000A4F" w:rsidRPr="00462E16" w14:paraId="21BEBE06" w14:textId="77777777" w:rsidTr="008C7EA5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462E16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462E16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2B5DA9F3" w:rsidR="00000A4F" w:rsidRPr="00462E16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462E16">
              <w:rPr>
                <w:rFonts w:ascii="Calibri" w:hAnsi="Calibri" w:cs="Calibri"/>
                <w:sz w:val="24"/>
                <w:szCs w:val="24"/>
                <w:lang w:val="en-GB"/>
              </w:rPr>
              <w:t xml:space="preserve">Issuance of Contract 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21FED6ED" w:rsidR="00000A4F" w:rsidRPr="00462E16" w:rsidRDefault="004A255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6 November 2024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2234D2BB" w:rsidR="00000A4F" w:rsidRPr="00462E16" w:rsidRDefault="004A2555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10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DE279E">
              <w:rPr>
                <w:rFonts w:ascii="Calibri" w:hAnsi="Calibri" w:cs="Calibri"/>
                <w:sz w:val="24"/>
                <w:szCs w:val="24"/>
                <w:lang w:val="en-GB"/>
              </w:rPr>
              <w:t>November</w:t>
            </w:r>
            <w:r w:rsidR="0050486A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1F52EEA4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7B03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03182"/>
    <w:rsid w:val="00023A6E"/>
    <w:rsid w:val="00023B95"/>
    <w:rsid w:val="00037AB8"/>
    <w:rsid w:val="000655E7"/>
    <w:rsid w:val="000743C9"/>
    <w:rsid w:val="000914CE"/>
    <w:rsid w:val="00096A35"/>
    <w:rsid w:val="000F3097"/>
    <w:rsid w:val="00106C4C"/>
    <w:rsid w:val="00136903"/>
    <w:rsid w:val="001C2AA7"/>
    <w:rsid w:val="001F22EA"/>
    <w:rsid w:val="00201731"/>
    <w:rsid w:val="00251F1F"/>
    <w:rsid w:val="002C0041"/>
    <w:rsid w:val="002E23FE"/>
    <w:rsid w:val="002F522A"/>
    <w:rsid w:val="003754C5"/>
    <w:rsid w:val="003A7380"/>
    <w:rsid w:val="003D0FFA"/>
    <w:rsid w:val="003E60BE"/>
    <w:rsid w:val="00442E9B"/>
    <w:rsid w:val="00462E16"/>
    <w:rsid w:val="004A2555"/>
    <w:rsid w:val="0050486A"/>
    <w:rsid w:val="005317D7"/>
    <w:rsid w:val="00574D24"/>
    <w:rsid w:val="00580696"/>
    <w:rsid w:val="0059281F"/>
    <w:rsid w:val="005944B9"/>
    <w:rsid w:val="005B2A99"/>
    <w:rsid w:val="00610012"/>
    <w:rsid w:val="00614949"/>
    <w:rsid w:val="006724FF"/>
    <w:rsid w:val="0067308D"/>
    <w:rsid w:val="006A3164"/>
    <w:rsid w:val="007073E7"/>
    <w:rsid w:val="00771F98"/>
    <w:rsid w:val="00773796"/>
    <w:rsid w:val="007A4540"/>
    <w:rsid w:val="007B037C"/>
    <w:rsid w:val="007E5FB1"/>
    <w:rsid w:val="007F03D1"/>
    <w:rsid w:val="00816AB0"/>
    <w:rsid w:val="00842491"/>
    <w:rsid w:val="008446A5"/>
    <w:rsid w:val="00886445"/>
    <w:rsid w:val="008C7EA5"/>
    <w:rsid w:val="00914640"/>
    <w:rsid w:val="009419A8"/>
    <w:rsid w:val="009B3405"/>
    <w:rsid w:val="009C0BFB"/>
    <w:rsid w:val="009D0C68"/>
    <w:rsid w:val="00AD5B73"/>
    <w:rsid w:val="00AE5EF0"/>
    <w:rsid w:val="00B263D6"/>
    <w:rsid w:val="00B65A12"/>
    <w:rsid w:val="00BD5E7F"/>
    <w:rsid w:val="00C24A8E"/>
    <w:rsid w:val="00C345F7"/>
    <w:rsid w:val="00C551D7"/>
    <w:rsid w:val="00C62E5D"/>
    <w:rsid w:val="00C74F24"/>
    <w:rsid w:val="00CE41AF"/>
    <w:rsid w:val="00D4125E"/>
    <w:rsid w:val="00D44008"/>
    <w:rsid w:val="00D4777C"/>
    <w:rsid w:val="00D8280E"/>
    <w:rsid w:val="00DA4FA1"/>
    <w:rsid w:val="00DB45E4"/>
    <w:rsid w:val="00DD67BC"/>
    <w:rsid w:val="00DE279E"/>
    <w:rsid w:val="00E12657"/>
    <w:rsid w:val="00E14EC1"/>
    <w:rsid w:val="00E2014F"/>
    <w:rsid w:val="00E321B2"/>
    <w:rsid w:val="00E47CC9"/>
    <w:rsid w:val="00EE1AA7"/>
    <w:rsid w:val="00FA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4" ma:contentTypeDescription="Create a new document." ma:contentTypeScope="" ma:versionID="6a1a2fccd4acca1281ae1120d2545ac2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76cc26a5da11cbdd0454dfc1bdf7cef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8339F4-0111-4AC6-8CF6-EBC86404D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CB00F-D535-43B1-89A1-6BB825EFBE00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73</cp:revision>
  <dcterms:created xsi:type="dcterms:W3CDTF">2022-11-21T07:03:00Z</dcterms:created>
  <dcterms:modified xsi:type="dcterms:W3CDTF">2024-09-17T13:10:00Z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