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8B9E4" w14:textId="77777777" w:rsidR="00677307" w:rsidRDefault="00677307" w:rsidP="002B753E">
      <w:pPr>
        <w:pStyle w:val="NoSpacing"/>
        <w:rPr>
          <w:rtl/>
          <w:lang w:bidi="ar-YE"/>
        </w:rPr>
      </w:pPr>
    </w:p>
    <w:tbl>
      <w:tblPr>
        <w:tblStyle w:val="TableGrid"/>
        <w:tblpPr w:leftFromText="180" w:rightFromText="180" w:vertAnchor="page" w:horzAnchor="margin" w:tblpXSpec="center" w:tblpY="2293"/>
        <w:tblW w:w="11842" w:type="dxa"/>
        <w:tblLook w:val="04A0" w:firstRow="1" w:lastRow="0" w:firstColumn="1" w:lastColumn="0" w:noHBand="0" w:noVBand="1"/>
      </w:tblPr>
      <w:tblGrid>
        <w:gridCol w:w="872"/>
        <w:gridCol w:w="733"/>
        <w:gridCol w:w="978"/>
        <w:gridCol w:w="832"/>
        <w:gridCol w:w="1212"/>
        <w:gridCol w:w="800"/>
        <w:gridCol w:w="903"/>
        <w:gridCol w:w="668"/>
        <w:gridCol w:w="1318"/>
        <w:gridCol w:w="699"/>
        <w:gridCol w:w="204"/>
        <w:gridCol w:w="539"/>
        <w:gridCol w:w="1109"/>
        <w:gridCol w:w="975"/>
      </w:tblGrid>
      <w:tr w:rsidR="001D4BFE" w14:paraId="245CEEC9" w14:textId="77777777" w:rsidTr="0040448F">
        <w:trPr>
          <w:trHeight w:val="94"/>
        </w:trPr>
        <w:tc>
          <w:tcPr>
            <w:tcW w:w="9015" w:type="dxa"/>
            <w:gridSpan w:val="10"/>
            <w:shd w:val="clear" w:color="auto" w:fill="BDD6EE" w:themeFill="accent1" w:themeFillTint="66"/>
            <w:vAlign w:val="center"/>
          </w:tcPr>
          <w:p w14:paraId="5837FD40" w14:textId="77777777" w:rsidR="001D4BFE" w:rsidRPr="00F611DF" w:rsidRDefault="001D4BFE" w:rsidP="00D66D6B">
            <w:pPr>
              <w:tabs>
                <w:tab w:val="left" w:pos="2260"/>
                <w:tab w:val="center" w:pos="4207"/>
              </w:tabs>
              <w:spacing w:before="120" w:line="276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28"/>
                <w:szCs w:val="28"/>
                <w:rtl/>
                <w:lang w:val="ar-YE" w:bidi="ar-Y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6A03F1" wp14:editId="2C25EFAC">
                      <wp:simplePos x="0" y="0"/>
                      <wp:positionH relativeFrom="column">
                        <wp:posOffset>3767455</wp:posOffset>
                      </wp:positionH>
                      <wp:positionV relativeFrom="paragraph">
                        <wp:posOffset>-1284605</wp:posOffset>
                      </wp:positionV>
                      <wp:extent cx="914400" cy="51816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18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02A85D" w14:textId="77777777" w:rsidR="001D4BFE" w:rsidRPr="00924457" w:rsidRDefault="001D4BFE" w:rsidP="001D4BFE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52"/>
                                      <w:szCs w:val="52"/>
                                      <w:rtl/>
                                    </w:rPr>
                                    <w:t>نموذج استمارة نقل</w:t>
                                  </w:r>
                                </w:p>
                                <w:p w14:paraId="7901E195" w14:textId="77777777" w:rsidR="001D4BFE" w:rsidRDefault="001D4BFE" w:rsidP="001D4BFE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6A03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96.65pt;margin-top:-101.15pt;width:1in;height:40.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" fillcolor="white [3201]" stroked="f" strokeweight=".5pt">
                      <v:textbox>
                        <w:txbxContent>
                          <w:p w14:paraId="5802A85D" w14:textId="77777777" w:rsidR="001D4BFE" w:rsidRPr="00924457" w:rsidRDefault="001D4BFE" w:rsidP="001D4BFE">
                            <w:pPr>
                              <w:jc w:val="center"/>
                              <w:rPr>
                                <w:sz w:val="52"/>
                                <w:szCs w:val="5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52"/>
                                <w:szCs w:val="52"/>
                                <w:rtl/>
                              </w:rPr>
                              <w:t>نموذج استمارة نقل</w:t>
                            </w:r>
                          </w:p>
                          <w:p w14:paraId="7901E195" w14:textId="77777777" w:rsidR="001D4BFE" w:rsidRDefault="001D4BFE" w:rsidP="001D4BFE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11DF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YE"/>
              </w:rPr>
              <w:t>ا</w:t>
            </w:r>
            <w:r w:rsidRPr="00F611DF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YE"/>
              </w:rPr>
              <w:t>لمفوضية العليا لشؤون اللاجئين</w:t>
            </w:r>
          </w:p>
        </w:tc>
        <w:tc>
          <w:tcPr>
            <w:tcW w:w="2827" w:type="dxa"/>
            <w:gridSpan w:val="4"/>
            <w:shd w:val="clear" w:color="auto" w:fill="BDD6EE" w:themeFill="accent1" w:themeFillTint="66"/>
            <w:vAlign w:val="center"/>
          </w:tcPr>
          <w:p w14:paraId="76FB5E48" w14:textId="77777777" w:rsidR="001D4BFE" w:rsidRPr="007F5036" w:rsidRDefault="001D4BFE" w:rsidP="00D66D6B">
            <w:pPr>
              <w:tabs>
                <w:tab w:val="left" w:pos="2260"/>
                <w:tab w:val="center" w:pos="4207"/>
              </w:tabs>
              <w:spacing w:before="60" w:line="276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اسم المنظمة</w:t>
            </w:r>
          </w:p>
        </w:tc>
      </w:tr>
      <w:tr w:rsidR="001D4BFE" w14:paraId="15244126" w14:textId="77777777" w:rsidTr="00D37924">
        <w:trPr>
          <w:trHeight w:hRule="exact" w:val="685"/>
        </w:trPr>
        <w:tc>
          <w:tcPr>
            <w:tcW w:w="11842" w:type="dxa"/>
            <w:gridSpan w:val="14"/>
            <w:shd w:val="clear" w:color="auto" w:fill="BDD6EE" w:themeFill="accent1" w:themeFillTint="66"/>
            <w:vAlign w:val="center"/>
          </w:tcPr>
          <w:p w14:paraId="1C416DF6" w14:textId="77777777" w:rsidR="001D4BFE" w:rsidRPr="007F5036" w:rsidRDefault="001D4BFE" w:rsidP="00D66D6B">
            <w:pPr>
              <w:tabs>
                <w:tab w:val="left" w:pos="2260"/>
                <w:tab w:val="center" w:pos="4207"/>
              </w:tabs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 w:rsidRPr="007F5036">
              <w:rPr>
                <w:rFonts w:asciiTheme="minorBidi" w:hAnsiTheme="minorBidi"/>
                <w:rtl/>
              </w:rPr>
              <w:t>تفاصيل التحرك</w:t>
            </w:r>
          </w:p>
        </w:tc>
      </w:tr>
      <w:tr w:rsidR="001D4BFE" w14:paraId="1F503BE2" w14:textId="77777777" w:rsidTr="0040448F">
        <w:trPr>
          <w:trHeight w:hRule="exact" w:val="532"/>
        </w:trPr>
        <w:tc>
          <w:tcPr>
            <w:tcW w:w="9015" w:type="dxa"/>
            <w:gridSpan w:val="10"/>
            <w:vAlign w:val="center"/>
          </w:tcPr>
          <w:p w14:paraId="2AE40CEC" w14:textId="518F5030" w:rsidR="001D4BFE" w:rsidRPr="00677307" w:rsidRDefault="001D4BFE" w:rsidP="00D66D6B">
            <w:pPr>
              <w:spacing w:line="72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  <w:rtl/>
                <w:lang w:val="en-GB" w:bidi="ar-YE"/>
              </w:rPr>
              <w:t>ن</w:t>
            </w:r>
            <w:r>
              <w:rPr>
                <w:rFonts w:asciiTheme="minorBidi" w:hAnsiTheme="minorBidi" w:hint="cs"/>
                <w:rtl/>
                <w:lang w:bidi="ar-YE"/>
              </w:rPr>
              <w:t xml:space="preserve">قل مواد </w:t>
            </w:r>
            <w:r>
              <w:rPr>
                <w:rFonts w:asciiTheme="minorBidi" w:hAnsiTheme="minorBidi"/>
                <w:rtl/>
                <w:lang w:val="en-GB" w:bidi="ar-YE"/>
              </w:rPr>
              <w:t>ايواء</w:t>
            </w:r>
            <w:r w:rsidR="00D66D6B">
              <w:rPr>
                <w:rFonts w:asciiTheme="minorBidi" w:hAnsiTheme="minorBidi" w:hint="cs"/>
                <w:rtl/>
                <w:lang w:val="en-GB" w:bidi="ar-YE"/>
              </w:rPr>
              <w:t xml:space="preserve"> </w:t>
            </w:r>
          </w:p>
        </w:tc>
        <w:tc>
          <w:tcPr>
            <w:tcW w:w="2827" w:type="dxa"/>
            <w:gridSpan w:val="4"/>
            <w:shd w:val="clear" w:color="auto" w:fill="F4B083" w:themeFill="accent2" w:themeFillTint="99"/>
            <w:vAlign w:val="center"/>
          </w:tcPr>
          <w:p w14:paraId="09D08378" w14:textId="77777777" w:rsidR="001D4BFE" w:rsidRPr="007F5036" w:rsidRDefault="001D4BFE" w:rsidP="00D66D6B">
            <w:pPr>
              <w:spacing w:before="240" w:line="480" w:lineRule="auto"/>
              <w:jc w:val="center"/>
              <w:rPr>
                <w:rFonts w:asciiTheme="minorBidi" w:hAnsiTheme="minorBidi"/>
              </w:rPr>
            </w:pPr>
            <w:r w:rsidRPr="007F5036">
              <w:rPr>
                <w:rFonts w:asciiTheme="minorBidi" w:hAnsiTheme="minorBidi"/>
                <w:rtl/>
              </w:rPr>
              <w:t>الغرض من التحرك</w:t>
            </w:r>
          </w:p>
        </w:tc>
      </w:tr>
      <w:tr w:rsidR="001D4BFE" w14:paraId="3B9C99E1" w14:textId="77777777" w:rsidTr="00D37924">
        <w:trPr>
          <w:trHeight w:hRule="exact" w:val="730"/>
        </w:trPr>
        <w:tc>
          <w:tcPr>
            <w:tcW w:w="11842" w:type="dxa"/>
            <w:gridSpan w:val="14"/>
            <w:shd w:val="clear" w:color="auto" w:fill="BDD6EE" w:themeFill="accent1" w:themeFillTint="66"/>
            <w:vAlign w:val="center"/>
          </w:tcPr>
          <w:p w14:paraId="641603CC" w14:textId="45DA592C" w:rsidR="001D4BFE" w:rsidRPr="007F5036" w:rsidRDefault="001D4BFE" w:rsidP="000130EB">
            <w:pPr>
              <w:bidi/>
              <w:spacing w:before="120" w:line="480" w:lineRule="auto"/>
              <w:jc w:val="center"/>
              <w:rPr>
                <w:rFonts w:asciiTheme="minorBidi" w:hAnsiTheme="minorBidi"/>
                <w:rtl/>
                <w:lang w:bidi="ar-DZ"/>
              </w:rPr>
            </w:pPr>
            <w:r w:rsidRPr="007F5036">
              <w:rPr>
                <w:rFonts w:asciiTheme="minorBidi" w:hAnsiTheme="minorBidi"/>
                <w:rtl/>
              </w:rPr>
              <w:t>خط سير التحرك</w:t>
            </w:r>
            <w:r>
              <w:rPr>
                <w:rFonts w:asciiTheme="minorBidi" w:hAnsiTheme="minorBidi"/>
              </w:rPr>
              <w:t xml:space="preserve"> : </w:t>
            </w:r>
            <w:r w:rsidR="000130EB" w:rsidRPr="001B783B">
              <w:rPr>
                <w:rFonts w:asciiTheme="minorBidi" w:hAnsiTheme="minorBidi"/>
                <w:highlight w:val="yellow"/>
                <w:rtl/>
                <w:lang w:bidi="ar-YE"/>
              </w:rPr>
              <w:t xml:space="preserve">الأمانة – الازرقين – عمران – حجة – الخشم – </w:t>
            </w:r>
            <w:r w:rsidR="000130EB" w:rsidRPr="001B783B">
              <w:rPr>
                <w:rFonts w:asciiTheme="minorBidi" w:hAnsiTheme="minorBidi" w:hint="cs"/>
                <w:highlight w:val="yellow"/>
                <w:rtl/>
              </w:rPr>
              <w:t xml:space="preserve"> عبس</w:t>
            </w:r>
            <w:r w:rsidR="000130EB" w:rsidRPr="001B783B">
              <w:rPr>
                <w:rFonts w:asciiTheme="minorBidi" w:hAnsiTheme="minorBidi" w:hint="cs"/>
                <w:highlight w:val="yellow"/>
                <w:rtl/>
                <w:lang w:bidi="ar-DZ"/>
              </w:rPr>
              <w:t xml:space="preserve"> </w:t>
            </w:r>
            <w:r w:rsidR="000130EB" w:rsidRPr="001B783B">
              <w:rPr>
                <w:rFonts w:asciiTheme="minorBidi" w:hAnsiTheme="minorBidi"/>
                <w:highlight w:val="yellow"/>
                <w:rtl/>
                <w:lang w:bidi="ar-DZ"/>
              </w:rPr>
              <w:t>–</w:t>
            </w:r>
            <w:r w:rsidR="000130EB" w:rsidRPr="001B783B">
              <w:rPr>
                <w:rFonts w:asciiTheme="minorBidi" w:hAnsiTheme="minorBidi" w:hint="cs"/>
                <w:highlight w:val="yellow"/>
                <w:rtl/>
                <w:lang w:bidi="ar-DZ"/>
              </w:rPr>
              <w:t xml:space="preserve"> الوسط - الدبابية</w:t>
            </w:r>
          </w:p>
        </w:tc>
      </w:tr>
      <w:tr w:rsidR="001D4BFE" w14:paraId="4FEC8213" w14:textId="77777777" w:rsidTr="0040448F">
        <w:trPr>
          <w:trHeight w:val="105"/>
        </w:trPr>
        <w:tc>
          <w:tcPr>
            <w:tcW w:w="6330" w:type="dxa"/>
            <w:gridSpan w:val="7"/>
            <w:vAlign w:val="center"/>
          </w:tcPr>
          <w:p w14:paraId="01C80E61" w14:textId="77777777" w:rsidR="001D4BFE" w:rsidRPr="007F5036" w:rsidRDefault="001D4BFE" w:rsidP="00D66D6B">
            <w:pPr>
              <w:spacing w:before="120" w:after="120"/>
              <w:jc w:val="center"/>
              <w:rPr>
                <w:rFonts w:asciiTheme="minorBidi" w:hAnsiTheme="minorBidi"/>
              </w:rPr>
            </w:pPr>
            <w:r w:rsidRPr="007F5036">
              <w:rPr>
                <w:rFonts w:asciiTheme="minorBidi" w:hAnsiTheme="minorBidi"/>
                <w:rtl/>
              </w:rPr>
              <w:t>الي</w:t>
            </w:r>
          </w:p>
        </w:tc>
        <w:tc>
          <w:tcPr>
            <w:tcW w:w="2685" w:type="dxa"/>
            <w:gridSpan w:val="3"/>
            <w:vMerge w:val="restart"/>
            <w:vAlign w:val="center"/>
          </w:tcPr>
          <w:p w14:paraId="72DC5735" w14:textId="0D565666" w:rsidR="001D4BFE" w:rsidRPr="007F5036" w:rsidRDefault="001D4BFE" w:rsidP="00D66D6B">
            <w:pPr>
              <w:spacing w:before="480" w:after="100" w:afterAutospacing="1"/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من</w:t>
            </w:r>
          </w:p>
        </w:tc>
        <w:tc>
          <w:tcPr>
            <w:tcW w:w="2827" w:type="dxa"/>
            <w:gridSpan w:val="4"/>
            <w:vMerge w:val="restart"/>
            <w:vAlign w:val="center"/>
          </w:tcPr>
          <w:p w14:paraId="0A0A8066" w14:textId="77777777" w:rsidR="001D4BFE" w:rsidRPr="007F5036" w:rsidRDefault="001D4BFE" w:rsidP="00D66D6B">
            <w:pPr>
              <w:spacing w:before="360"/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التاريخ</w:t>
            </w:r>
          </w:p>
        </w:tc>
      </w:tr>
      <w:tr w:rsidR="00C5102E" w14:paraId="45C13CF5" w14:textId="77777777" w:rsidTr="0040448F">
        <w:trPr>
          <w:trHeight w:hRule="exact" w:val="658"/>
        </w:trPr>
        <w:tc>
          <w:tcPr>
            <w:tcW w:w="3415" w:type="dxa"/>
            <w:gridSpan w:val="4"/>
            <w:vAlign w:val="center"/>
          </w:tcPr>
          <w:p w14:paraId="3F46F582" w14:textId="77777777" w:rsidR="001D4BFE" w:rsidRPr="007F5036" w:rsidRDefault="001D4BFE" w:rsidP="00D66D6B">
            <w:pPr>
              <w:spacing w:before="120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المناطق المراد زيارتها بالتفصيل (المديريات)</w:t>
            </w:r>
          </w:p>
          <w:p w14:paraId="20455791" w14:textId="77777777" w:rsidR="001D4BFE" w:rsidRPr="007F5036" w:rsidRDefault="001D4BFE" w:rsidP="00D66D6B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915" w:type="dxa"/>
            <w:gridSpan w:val="3"/>
            <w:vAlign w:val="center"/>
          </w:tcPr>
          <w:p w14:paraId="1F3D1943" w14:textId="77777777" w:rsidR="001D4BFE" w:rsidRPr="007F5036" w:rsidRDefault="001D4BFE" w:rsidP="00D66D6B">
            <w:pPr>
              <w:spacing w:before="120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محافظة</w:t>
            </w:r>
          </w:p>
        </w:tc>
        <w:tc>
          <w:tcPr>
            <w:tcW w:w="2685" w:type="dxa"/>
            <w:gridSpan w:val="3"/>
            <w:vMerge/>
            <w:vAlign w:val="center"/>
          </w:tcPr>
          <w:p w14:paraId="05FEF30A" w14:textId="77777777" w:rsidR="001D4BFE" w:rsidRPr="007F5036" w:rsidRDefault="001D4BFE" w:rsidP="00D66D6B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827" w:type="dxa"/>
            <w:gridSpan w:val="4"/>
            <w:vMerge/>
            <w:vAlign w:val="center"/>
          </w:tcPr>
          <w:p w14:paraId="20BE75FD" w14:textId="77777777" w:rsidR="001D4BFE" w:rsidRPr="007F5036" w:rsidRDefault="001D4BFE" w:rsidP="00D66D6B">
            <w:pPr>
              <w:jc w:val="center"/>
              <w:rPr>
                <w:rFonts w:asciiTheme="minorBidi" w:hAnsiTheme="minorBidi"/>
                <w:rtl/>
              </w:rPr>
            </w:pPr>
          </w:p>
        </w:tc>
      </w:tr>
      <w:tr w:rsidR="00C5102E" w14:paraId="70BA6C7B" w14:textId="77777777" w:rsidTr="0040448F">
        <w:trPr>
          <w:trHeight w:val="34"/>
        </w:trPr>
        <w:tc>
          <w:tcPr>
            <w:tcW w:w="3415" w:type="dxa"/>
            <w:gridSpan w:val="4"/>
          </w:tcPr>
          <w:p w14:paraId="214C58E0" w14:textId="06114A69" w:rsidR="00D66D6B" w:rsidRPr="0009092A" w:rsidRDefault="000130EB" w:rsidP="003642B3">
            <w:pPr>
              <w:spacing w:before="120" w:line="480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lang w:bidi="ar-DZ"/>
              </w:rPr>
            </w:pPr>
            <w:r w:rsidRPr="001B783B">
              <w:rPr>
                <w:rFonts w:asciiTheme="minorBidi" w:hAnsiTheme="minorBidi" w:hint="cs"/>
                <w:highlight w:val="yellow"/>
                <w:rtl/>
              </w:rPr>
              <w:t>عبس</w:t>
            </w:r>
            <w:r w:rsidRPr="001B783B">
              <w:rPr>
                <w:rFonts w:asciiTheme="minorBidi" w:hAnsiTheme="minorBidi" w:hint="cs"/>
                <w:highlight w:val="yellow"/>
                <w:rtl/>
                <w:lang w:bidi="ar-DZ"/>
              </w:rPr>
              <w:t xml:space="preserve"> </w:t>
            </w:r>
            <w:r w:rsidRPr="001B783B">
              <w:rPr>
                <w:rFonts w:asciiTheme="minorBidi" w:hAnsiTheme="minorBidi"/>
                <w:highlight w:val="yellow"/>
                <w:rtl/>
                <w:lang w:bidi="ar-DZ"/>
              </w:rPr>
              <w:t>–</w:t>
            </w:r>
            <w:r w:rsidRPr="001B783B">
              <w:rPr>
                <w:rFonts w:asciiTheme="minorBidi" w:hAnsiTheme="minorBidi" w:hint="cs"/>
                <w:highlight w:val="yellow"/>
                <w:rtl/>
                <w:lang w:bidi="ar-DZ"/>
              </w:rPr>
              <w:t xml:space="preserve"> الوسط - الدبابية</w:t>
            </w:r>
          </w:p>
        </w:tc>
        <w:tc>
          <w:tcPr>
            <w:tcW w:w="2915" w:type="dxa"/>
            <w:gridSpan w:val="3"/>
          </w:tcPr>
          <w:p w14:paraId="0F0409BE" w14:textId="3455C204" w:rsidR="00D66D6B" w:rsidRDefault="000130E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  <w:lang w:bidi="ar-DZ"/>
              </w:rPr>
            </w:pPr>
            <w:r w:rsidRPr="001B783B">
              <w:rPr>
                <w:rFonts w:asciiTheme="minorBidi" w:hAnsiTheme="minorBidi" w:hint="cs"/>
                <w:highlight w:val="yellow"/>
                <w:rtl/>
                <w:lang w:bidi="ar-DZ"/>
              </w:rPr>
              <w:t>حجة</w:t>
            </w:r>
          </w:p>
          <w:p w14:paraId="08FA4300" w14:textId="04BAFEBE" w:rsidR="00965670" w:rsidRPr="007F5036" w:rsidRDefault="00965670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  <w:lang w:bidi="ar-DZ"/>
              </w:rPr>
            </w:pPr>
          </w:p>
        </w:tc>
        <w:tc>
          <w:tcPr>
            <w:tcW w:w="2685" w:type="dxa"/>
            <w:gridSpan w:val="3"/>
            <w:vAlign w:val="center"/>
          </w:tcPr>
          <w:p w14:paraId="03E8FE44" w14:textId="7C005AAD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  <w:lang w:bidi="ar-YE"/>
              </w:rPr>
            </w:pPr>
            <w:r>
              <w:rPr>
                <w:rFonts w:asciiTheme="minorBidi" w:hAnsiTheme="minorBidi" w:hint="cs"/>
                <w:rtl/>
                <w:lang w:bidi="ar-YE"/>
              </w:rPr>
              <w:t>امانة العاصمة</w:t>
            </w:r>
          </w:p>
        </w:tc>
        <w:tc>
          <w:tcPr>
            <w:tcW w:w="2827" w:type="dxa"/>
            <w:gridSpan w:val="4"/>
            <w:vAlign w:val="center"/>
          </w:tcPr>
          <w:p w14:paraId="1C6F3113" w14:textId="30E246CB" w:rsidR="00D66D6B" w:rsidRPr="007F5036" w:rsidRDefault="00020C78" w:rsidP="00D66D6B">
            <w:pPr>
              <w:spacing w:before="120" w:line="480" w:lineRule="auto"/>
              <w:jc w:val="center"/>
              <w:rPr>
                <w:rFonts w:asciiTheme="minorBidi" w:hAnsiTheme="minorBidi"/>
              </w:rPr>
            </w:pPr>
            <w:r w:rsidRPr="004D4DC4">
              <w:rPr>
                <w:rFonts w:asciiTheme="minorBidi" w:hAnsiTheme="minorBidi" w:hint="cs"/>
                <w:rtl/>
              </w:rPr>
              <w:t>08</w:t>
            </w:r>
            <w:r w:rsidR="00D66D6B" w:rsidRPr="004D4DC4">
              <w:rPr>
                <w:rFonts w:asciiTheme="minorBidi" w:hAnsiTheme="minorBidi"/>
              </w:rPr>
              <w:t>-</w:t>
            </w:r>
            <w:r w:rsidRPr="004D4DC4">
              <w:rPr>
                <w:rFonts w:asciiTheme="minorBidi" w:hAnsiTheme="minorBidi" w:hint="cs"/>
                <w:rtl/>
              </w:rPr>
              <w:t>09</w:t>
            </w:r>
            <w:r w:rsidR="00D66D6B" w:rsidRPr="004D4DC4">
              <w:rPr>
                <w:rFonts w:asciiTheme="minorBidi" w:hAnsiTheme="minorBidi"/>
              </w:rPr>
              <w:t>-202</w:t>
            </w:r>
            <w:r w:rsidR="002B753E" w:rsidRPr="004D4DC4">
              <w:rPr>
                <w:rFonts w:asciiTheme="minorBidi" w:hAnsiTheme="minorBidi"/>
              </w:rPr>
              <w:t>4</w:t>
            </w:r>
          </w:p>
        </w:tc>
      </w:tr>
      <w:tr w:rsidR="00D66D6B" w14:paraId="1F9E8613" w14:textId="77777777" w:rsidTr="0040448F">
        <w:trPr>
          <w:trHeight w:hRule="exact" w:val="658"/>
        </w:trPr>
        <w:tc>
          <w:tcPr>
            <w:tcW w:w="9219" w:type="dxa"/>
            <w:gridSpan w:val="11"/>
            <w:vAlign w:val="center"/>
          </w:tcPr>
          <w:p w14:paraId="3AE0AEEF" w14:textId="10F1624C" w:rsidR="00D66D6B" w:rsidRPr="00F611DF" w:rsidRDefault="000130EB" w:rsidP="000130EB">
            <w:pPr>
              <w:jc w:val="center"/>
              <w:rPr>
                <w:rFonts w:asciiTheme="minorBidi" w:hAnsiTheme="minorBidi"/>
                <w:lang w:bidi="ar-DZ"/>
              </w:rPr>
            </w:pPr>
            <w:r w:rsidRPr="000A13A2">
              <w:rPr>
                <w:rFonts w:asciiTheme="minorBidi" w:hAnsiTheme="minorBidi"/>
                <w:highlight w:val="yellow"/>
                <w:rtl/>
                <w:lang w:bidi="ar-YE"/>
              </w:rPr>
              <w:t xml:space="preserve">الأمانة – الازرقين – عمران – حجة – الخشم – </w:t>
            </w:r>
            <w:r w:rsidRPr="000A13A2">
              <w:rPr>
                <w:rFonts w:asciiTheme="minorBidi" w:hAnsiTheme="minorBidi" w:hint="cs"/>
                <w:highlight w:val="yellow"/>
                <w:rtl/>
              </w:rPr>
              <w:t xml:space="preserve"> عبس</w:t>
            </w:r>
            <w:r w:rsidRPr="000A13A2">
              <w:rPr>
                <w:rFonts w:asciiTheme="minorBidi" w:hAnsiTheme="minorBidi" w:hint="cs"/>
                <w:highlight w:val="yellow"/>
                <w:rtl/>
                <w:lang w:bidi="ar-DZ"/>
              </w:rPr>
              <w:t xml:space="preserve"> </w:t>
            </w:r>
            <w:r w:rsidRPr="000A13A2">
              <w:rPr>
                <w:rFonts w:asciiTheme="minorBidi" w:hAnsiTheme="minorBidi"/>
                <w:highlight w:val="yellow"/>
                <w:rtl/>
                <w:lang w:bidi="ar-DZ"/>
              </w:rPr>
              <w:t>–</w:t>
            </w:r>
            <w:r w:rsidRPr="000A13A2">
              <w:rPr>
                <w:rFonts w:asciiTheme="minorBidi" w:hAnsiTheme="minorBidi" w:hint="cs"/>
                <w:highlight w:val="yellow"/>
                <w:rtl/>
                <w:lang w:bidi="ar-DZ"/>
              </w:rPr>
              <w:t xml:space="preserve"> الوسط - الدبابية</w:t>
            </w:r>
          </w:p>
        </w:tc>
        <w:tc>
          <w:tcPr>
            <w:tcW w:w="2623" w:type="dxa"/>
            <w:gridSpan w:val="3"/>
            <w:shd w:val="clear" w:color="auto" w:fill="F7CAAC" w:themeFill="accent2" w:themeFillTint="66"/>
            <w:vAlign w:val="center"/>
          </w:tcPr>
          <w:p w14:paraId="58A3D13A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color w:val="FFFFFF" w:themeColor="background1"/>
              </w:rPr>
            </w:pPr>
            <w:r w:rsidRPr="007F5036">
              <w:rPr>
                <w:rFonts w:asciiTheme="minorBidi" w:hAnsiTheme="minorBidi"/>
                <w:rtl/>
              </w:rPr>
              <w:t>خط السير بالتفصيل</w:t>
            </w:r>
          </w:p>
        </w:tc>
      </w:tr>
      <w:tr w:rsidR="00D66D6B" w14:paraId="159AE527" w14:textId="77777777" w:rsidTr="00D37924">
        <w:trPr>
          <w:trHeight w:hRule="exact" w:val="712"/>
        </w:trPr>
        <w:tc>
          <w:tcPr>
            <w:tcW w:w="11842" w:type="dxa"/>
            <w:gridSpan w:val="14"/>
            <w:shd w:val="clear" w:color="auto" w:fill="BDD6EE" w:themeFill="accent1" w:themeFillTint="66"/>
            <w:vAlign w:val="center"/>
          </w:tcPr>
          <w:p w14:paraId="1F8A3EE0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مواصفات وتفاصيل وسائل النقل</w:t>
            </w:r>
          </w:p>
        </w:tc>
      </w:tr>
      <w:tr w:rsidR="009A1971" w14:paraId="36B13E4A" w14:textId="77777777" w:rsidTr="0040448F">
        <w:trPr>
          <w:trHeight w:hRule="exact" w:val="1315"/>
        </w:trPr>
        <w:tc>
          <w:tcPr>
            <w:tcW w:w="872" w:type="dxa"/>
            <w:shd w:val="clear" w:color="auto" w:fill="FFFFFF" w:themeFill="background1"/>
            <w:vAlign w:val="center"/>
          </w:tcPr>
          <w:p w14:paraId="7255D179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bookmarkStart w:id="0" w:name="_Hlk106095567"/>
            <w:r>
              <w:rPr>
                <w:rFonts w:asciiTheme="minorBidi" w:hAnsiTheme="minorBidi" w:hint="cs"/>
                <w:rtl/>
              </w:rPr>
              <w:t>شركة النقل النقل</w:t>
            </w:r>
          </w:p>
        </w:tc>
        <w:tc>
          <w:tcPr>
            <w:tcW w:w="733" w:type="dxa"/>
            <w:shd w:val="clear" w:color="auto" w:fill="FFFFFF" w:themeFill="background1"/>
            <w:vAlign w:val="center"/>
          </w:tcPr>
          <w:p w14:paraId="6151F3A9" w14:textId="443D42D9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/>
              </w:rPr>
              <w:t>Roof No.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1FFD7908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اللون</w:t>
            </w:r>
          </w:p>
        </w:tc>
        <w:tc>
          <w:tcPr>
            <w:tcW w:w="832" w:type="dxa"/>
            <w:shd w:val="clear" w:color="auto" w:fill="FFFFFF" w:themeFill="background1"/>
            <w:vAlign w:val="center"/>
          </w:tcPr>
          <w:p w14:paraId="5A18EB31" w14:textId="7D3A56B8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الشحنة (طن)</w:t>
            </w:r>
          </w:p>
        </w:tc>
        <w:tc>
          <w:tcPr>
            <w:tcW w:w="1212" w:type="dxa"/>
            <w:shd w:val="clear" w:color="auto" w:fill="FFFFFF" w:themeFill="background1"/>
            <w:vAlign w:val="center"/>
          </w:tcPr>
          <w:p w14:paraId="090394FD" w14:textId="77777777" w:rsidR="00D66D6B" w:rsidRPr="007F5036" w:rsidRDefault="00D66D6B" w:rsidP="00D66D6B">
            <w:pPr>
              <w:spacing w:before="120" w:line="480" w:lineRule="auto"/>
              <w:ind w:left="-42"/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 w:hint="cs"/>
                <w:rtl/>
              </w:rPr>
              <w:t>كمية</w:t>
            </w:r>
            <w:r w:rsidRPr="001E1E41">
              <w:rPr>
                <w:rFonts w:asciiTheme="minorBidi" w:hAnsiTheme="minorBidi" w:hint="cs"/>
                <w:sz w:val="18"/>
                <w:szCs w:val="18"/>
                <w:rtl/>
              </w:rPr>
              <w:t>(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طرد</w:t>
            </w:r>
            <w:r w:rsidRPr="001E1E41">
              <w:rPr>
                <w:rFonts w:asciiTheme="minorBidi" w:hAnsiTheme="minorBidi" w:hint="cs"/>
                <w:sz w:val="18"/>
                <w:szCs w:val="18"/>
                <w:rtl/>
              </w:rPr>
              <w:t xml:space="preserve">) </w:t>
            </w:r>
            <w:r>
              <w:rPr>
                <w:rFonts w:asciiTheme="minorBidi" w:hAnsiTheme="minorBidi" w:hint="cs"/>
                <w:rtl/>
              </w:rPr>
              <w:t>باالمواد</w:t>
            </w:r>
          </w:p>
        </w:tc>
        <w:tc>
          <w:tcPr>
            <w:tcW w:w="800" w:type="dxa"/>
            <w:shd w:val="clear" w:color="auto" w:fill="FFFFFF" w:themeFill="background1"/>
            <w:vAlign w:val="center"/>
          </w:tcPr>
          <w:p w14:paraId="69776DBF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  <w:lang w:bidi="ar-YE"/>
              </w:rPr>
            </w:pPr>
            <w:r>
              <w:rPr>
                <w:rFonts w:asciiTheme="minorBidi" w:hAnsiTheme="minorBidi" w:hint="cs"/>
                <w:rtl/>
                <w:lang w:bidi="ar-YE"/>
              </w:rPr>
              <w:t>الصنف</w:t>
            </w:r>
          </w:p>
        </w:tc>
        <w:tc>
          <w:tcPr>
            <w:tcW w:w="1571" w:type="dxa"/>
            <w:gridSpan w:val="2"/>
            <w:shd w:val="clear" w:color="auto" w:fill="FFFFFF" w:themeFill="background1"/>
            <w:vAlign w:val="center"/>
          </w:tcPr>
          <w:p w14:paraId="25BA2F4D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رقم الهوية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2B55A90" w14:textId="421DD385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الهاتف</w:t>
            </w:r>
          </w:p>
        </w:tc>
        <w:tc>
          <w:tcPr>
            <w:tcW w:w="1442" w:type="dxa"/>
            <w:gridSpan w:val="3"/>
            <w:shd w:val="clear" w:color="auto" w:fill="FFFFFF" w:themeFill="background1"/>
            <w:vAlign w:val="center"/>
          </w:tcPr>
          <w:p w14:paraId="32602BFE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اسم السائق</w:t>
            </w:r>
          </w:p>
        </w:tc>
        <w:tc>
          <w:tcPr>
            <w:tcW w:w="1109" w:type="dxa"/>
            <w:shd w:val="clear" w:color="auto" w:fill="FFFFFF" w:themeFill="background1"/>
            <w:vAlign w:val="center"/>
          </w:tcPr>
          <w:p w14:paraId="2E84757C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رقم اللوحة</w:t>
            </w:r>
          </w:p>
        </w:tc>
        <w:tc>
          <w:tcPr>
            <w:tcW w:w="975" w:type="dxa"/>
            <w:shd w:val="clear" w:color="auto" w:fill="FFFFFF" w:themeFill="background1"/>
            <w:vAlign w:val="center"/>
          </w:tcPr>
          <w:p w14:paraId="2A9BD118" w14:textId="77777777" w:rsidR="00D66D6B" w:rsidRPr="007F5036" w:rsidRDefault="00D66D6B" w:rsidP="00D66D6B">
            <w:pPr>
              <w:spacing w:before="120" w:line="480" w:lineRule="auto"/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وصف الشاحنة</w:t>
            </w:r>
          </w:p>
        </w:tc>
      </w:tr>
      <w:tr w:rsidR="0040448F" w14:paraId="5BB6B785" w14:textId="77777777" w:rsidTr="0040448F">
        <w:trPr>
          <w:trHeight w:hRule="exact" w:val="2350"/>
        </w:trPr>
        <w:tc>
          <w:tcPr>
            <w:tcW w:w="872" w:type="dxa"/>
            <w:shd w:val="clear" w:color="auto" w:fill="FFFFFF" w:themeFill="background1"/>
          </w:tcPr>
          <w:p w14:paraId="48AF7C0B" w14:textId="23147138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YE"/>
              </w:rPr>
            </w:pPr>
            <w:r w:rsidRPr="001B783B">
              <w:rPr>
                <w:rFonts w:hint="cs"/>
                <w:highlight w:val="yellow"/>
                <w:rtl/>
                <w:lang w:bidi="ar-DZ"/>
              </w:rPr>
              <w:t>هاشك</w:t>
            </w:r>
          </w:p>
        </w:tc>
        <w:tc>
          <w:tcPr>
            <w:tcW w:w="733" w:type="dxa"/>
            <w:shd w:val="clear" w:color="auto" w:fill="auto"/>
          </w:tcPr>
          <w:p w14:paraId="0F367FB3" w14:textId="1342D3A5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DZ"/>
              </w:rPr>
            </w:pPr>
          </w:p>
        </w:tc>
        <w:tc>
          <w:tcPr>
            <w:tcW w:w="978" w:type="dxa"/>
            <w:shd w:val="clear" w:color="auto" w:fill="auto"/>
          </w:tcPr>
          <w:p w14:paraId="38CDB75E" w14:textId="0F57A018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YE"/>
              </w:rPr>
            </w:pPr>
            <w:r w:rsidRPr="001B783B">
              <w:rPr>
                <w:rFonts w:asciiTheme="minorBidi" w:hAnsiTheme="minorBidi"/>
                <w:color w:val="000000" w:themeColor="text1"/>
                <w:highlight w:val="yellow"/>
              </w:rPr>
              <w:t>Red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700539C" w14:textId="08468511" w:rsidR="0040448F" w:rsidRPr="001B783B" w:rsidRDefault="004D4DC4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YE"/>
              </w:rPr>
            </w:pPr>
            <w:r>
              <w:rPr>
                <w:rFonts w:asciiTheme="minorBidi" w:hAnsiTheme="minorBidi"/>
                <w:color w:val="000000" w:themeColor="text1"/>
                <w:sz w:val="20"/>
                <w:szCs w:val="20"/>
                <w:highlight w:val="yellow"/>
              </w:rPr>
              <w:t xml:space="preserve">30 </w:t>
            </w:r>
            <w:r w:rsidR="0040448F" w:rsidRPr="001B783B">
              <w:rPr>
                <w:rFonts w:asciiTheme="minorBidi" w:hAnsiTheme="minorBidi"/>
                <w:color w:val="000000" w:themeColor="text1"/>
                <w:sz w:val="20"/>
                <w:szCs w:val="20"/>
                <w:highlight w:val="yellow"/>
              </w:rPr>
              <w:t>MT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39772B50" w14:textId="6D9770E4" w:rsidR="0040448F" w:rsidRPr="001B783B" w:rsidRDefault="0040448F" w:rsidP="00C67806">
            <w:pPr>
              <w:spacing w:before="120" w:line="480" w:lineRule="auto"/>
              <w:rPr>
                <w:rFonts w:asciiTheme="minorBidi" w:hAnsiTheme="minorBidi"/>
                <w:sz w:val="20"/>
                <w:szCs w:val="20"/>
                <w:highlight w:val="yellow"/>
                <w:rtl/>
                <w:lang w:bidi="ar-YE"/>
              </w:rPr>
            </w:pPr>
          </w:p>
          <w:p w14:paraId="729465EE" w14:textId="62495C76" w:rsidR="0040448F" w:rsidRPr="000A13A2" w:rsidRDefault="00DC3C1E" w:rsidP="000A13A2">
            <w:pPr>
              <w:spacing w:before="120" w:line="480" w:lineRule="auto"/>
              <w:jc w:val="center"/>
              <w:rPr>
                <w:rFonts w:asciiTheme="minorBidi" w:hAnsiTheme="minorBidi"/>
                <w:sz w:val="20"/>
                <w:szCs w:val="20"/>
                <w:highlight w:val="yellow"/>
                <w:rtl/>
                <w:lang w:bidi="ar-YE"/>
              </w:rPr>
            </w:pPr>
            <w:proofErr w:type="gramStart"/>
            <w:r w:rsidRPr="000A13A2">
              <w:rPr>
                <w:rFonts w:asciiTheme="minorBidi" w:hAnsiTheme="minorBidi"/>
                <w:sz w:val="20"/>
                <w:szCs w:val="20"/>
                <w:lang w:bidi="ar-YE"/>
              </w:rPr>
              <w:t>634</w:t>
            </w:r>
            <w:r w:rsidR="0040448F" w:rsidRPr="000A13A2">
              <w:rPr>
                <w:rFonts w:asciiTheme="minorBidi" w:hAnsiTheme="minorBidi"/>
                <w:sz w:val="20"/>
                <w:szCs w:val="20"/>
                <w:lang w:bidi="ar-YE"/>
              </w:rPr>
              <w:t xml:space="preserve"> </w:t>
            </w:r>
            <w:r w:rsidR="0040448F" w:rsidRPr="000A13A2">
              <w:rPr>
                <w:rFonts w:asciiTheme="minorBidi" w:hAnsiTheme="minorBidi" w:hint="cs"/>
                <w:sz w:val="20"/>
                <w:szCs w:val="20"/>
                <w:rtl/>
                <w:lang w:bidi="ar-YE"/>
              </w:rPr>
              <w:t xml:space="preserve"> دلو</w:t>
            </w:r>
            <w:proofErr w:type="gramEnd"/>
            <w:r w:rsidR="000A13A2" w:rsidRPr="000A13A2">
              <w:rPr>
                <w:rFonts w:asciiTheme="minorBidi" w:hAnsiTheme="minorBidi" w:hint="cs"/>
                <w:sz w:val="20"/>
                <w:szCs w:val="20"/>
                <w:rtl/>
                <w:lang w:bidi="ar-YE"/>
              </w:rPr>
              <w:t xml:space="preserve"> طرابيل3000 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21748A2" w14:textId="459DBC47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</w:rPr>
            </w:pPr>
            <w:r w:rsidRPr="001B783B">
              <w:rPr>
                <w:rFonts w:asciiTheme="minorBidi" w:hAnsiTheme="minorBidi" w:hint="cs"/>
                <w:highlight w:val="yellow"/>
                <w:rtl/>
              </w:rPr>
              <w:t>مواد ايوائية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14:paraId="124A3B5B" w14:textId="1EE7C9F1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DZ"/>
              </w:rPr>
            </w:pPr>
            <w:r w:rsidRPr="001B783B">
              <w:rPr>
                <w:rFonts w:asciiTheme="minorBidi" w:hAnsiTheme="minorBidi"/>
                <w:highlight w:val="yellow"/>
              </w:rPr>
              <w:t>19010016498</w:t>
            </w:r>
          </w:p>
        </w:tc>
        <w:tc>
          <w:tcPr>
            <w:tcW w:w="1318" w:type="dxa"/>
            <w:shd w:val="clear" w:color="auto" w:fill="auto"/>
          </w:tcPr>
          <w:p w14:paraId="44D3D6FE" w14:textId="3D3AD3C7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DZ"/>
              </w:rPr>
            </w:pPr>
            <w:r w:rsidRPr="001B783B">
              <w:rPr>
                <w:rFonts w:asciiTheme="minorBidi" w:eastAsia="Times New Roman" w:hAnsiTheme="minorBidi"/>
                <w:color w:val="000000" w:themeColor="text1"/>
                <w:highlight w:val="yellow"/>
              </w:rPr>
              <w:t>773839000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BAC50" w14:textId="14DB6019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  <w:lang w:bidi="ar-DZ"/>
              </w:rPr>
            </w:pPr>
            <w:r w:rsidRPr="001B783B">
              <w:rPr>
                <w:rFonts w:asciiTheme="minorBidi" w:eastAsia="Calibri" w:hAnsiTheme="minorBidi"/>
                <w:color w:val="000000" w:themeColor="text1"/>
                <w:highlight w:val="yellow"/>
                <w:rtl/>
                <w:lang w:eastAsia="zh-CN" w:bidi="ar-DZ"/>
              </w:rPr>
              <w:t>أنور يحيى يحيى مدرك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2AF7" w14:textId="3F025AA7" w:rsidR="0040448F" w:rsidRPr="001B783B" w:rsidRDefault="0040448F" w:rsidP="0040448F">
            <w:pPr>
              <w:jc w:val="center"/>
              <w:rPr>
                <w:rFonts w:asciiTheme="minorBidi" w:eastAsia="Calibri" w:hAnsiTheme="minorBidi"/>
                <w:color w:val="000000" w:themeColor="text1"/>
                <w:highlight w:val="yellow"/>
                <w:rtl/>
                <w:lang w:eastAsia="zh-CN"/>
              </w:rPr>
            </w:pPr>
            <w:r w:rsidRPr="001B783B">
              <w:rPr>
                <w:rFonts w:asciiTheme="minorBidi" w:eastAsia="Calibri" w:hAnsiTheme="minorBidi"/>
                <w:color w:val="000000" w:themeColor="text1"/>
                <w:highlight w:val="yellow"/>
                <w:lang w:eastAsia="zh-CN"/>
              </w:rPr>
              <w:t>19-16847</w:t>
            </w:r>
          </w:p>
        </w:tc>
        <w:tc>
          <w:tcPr>
            <w:tcW w:w="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031E85" w14:textId="585C7BA7" w:rsidR="0040448F" w:rsidRPr="001B783B" w:rsidRDefault="0040448F" w:rsidP="0040448F">
            <w:pPr>
              <w:spacing w:before="120" w:line="480" w:lineRule="auto"/>
              <w:jc w:val="center"/>
              <w:rPr>
                <w:rFonts w:asciiTheme="minorBidi" w:hAnsiTheme="minorBidi"/>
                <w:highlight w:val="yellow"/>
                <w:rtl/>
              </w:rPr>
            </w:pPr>
            <w:r w:rsidRPr="001B783B">
              <w:rPr>
                <w:rFonts w:asciiTheme="minorBidi" w:hAnsiTheme="minorBidi"/>
                <w:color w:val="000000" w:themeColor="text1"/>
                <w:highlight w:val="yellow"/>
                <w:lang w:val="en"/>
              </w:rPr>
              <w:t>VOLVO</w:t>
            </w:r>
          </w:p>
        </w:tc>
      </w:tr>
      <w:bookmarkEnd w:id="0"/>
    </w:tbl>
    <w:p w14:paraId="6BC27185" w14:textId="77777777" w:rsidR="00DD273F" w:rsidRDefault="00DD273F" w:rsidP="0043796D">
      <w:pPr>
        <w:rPr>
          <w:b/>
          <w:bCs/>
          <w:rtl/>
        </w:rPr>
      </w:pPr>
    </w:p>
    <w:p w14:paraId="6B03F512" w14:textId="77777777" w:rsidR="002E0938" w:rsidRDefault="002E0938" w:rsidP="0043796D">
      <w:pPr>
        <w:rPr>
          <w:b/>
          <w:bCs/>
        </w:rPr>
      </w:pPr>
    </w:p>
    <w:p w14:paraId="7FE9817D" w14:textId="77777777" w:rsidR="002E0938" w:rsidRDefault="002E0938" w:rsidP="0043796D">
      <w:pPr>
        <w:rPr>
          <w:b/>
          <w:bCs/>
        </w:rPr>
      </w:pPr>
    </w:p>
    <w:p w14:paraId="7D1E5C6D" w14:textId="11DDAAAE" w:rsidR="0043796D" w:rsidRPr="005F7FCA" w:rsidRDefault="0043796D" w:rsidP="0043796D">
      <w:pPr>
        <w:rPr>
          <w:b/>
          <w:bCs/>
        </w:rPr>
      </w:pPr>
      <w:r>
        <w:rPr>
          <w:b/>
          <w:bCs/>
        </w:rPr>
        <w:t xml:space="preserve">Locations </w:t>
      </w:r>
      <w:r w:rsidRPr="005F7FCA">
        <w:rPr>
          <w:b/>
          <w:bCs/>
        </w:rPr>
        <w:t>GPS Coordinates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4"/>
        <w:gridCol w:w="4316"/>
      </w:tblGrid>
      <w:tr w:rsidR="005F7FCA" w:rsidRPr="005F7FCA" w14:paraId="2DA399F2" w14:textId="77777777" w:rsidTr="006B066B">
        <w:tc>
          <w:tcPr>
            <w:tcW w:w="4316" w:type="dxa"/>
          </w:tcPr>
          <w:p w14:paraId="0F15E9FB" w14:textId="0D1059C0" w:rsidR="005F7FCA" w:rsidRPr="005F7FCA" w:rsidRDefault="005F7FCA" w:rsidP="00924457">
            <w:pPr>
              <w:rPr>
                <w:sz w:val="24"/>
                <w:szCs w:val="24"/>
              </w:rPr>
            </w:pPr>
            <w:r w:rsidRPr="005F7FCA">
              <w:rPr>
                <w:sz w:val="24"/>
                <w:szCs w:val="24"/>
              </w:rPr>
              <w:t xml:space="preserve">Starting </w:t>
            </w:r>
            <w:r w:rsidRPr="00E538DA">
              <w:rPr>
                <w:sz w:val="24"/>
                <w:szCs w:val="24"/>
              </w:rPr>
              <w:t>point</w:t>
            </w:r>
          </w:p>
        </w:tc>
        <w:tc>
          <w:tcPr>
            <w:tcW w:w="4317" w:type="dxa"/>
          </w:tcPr>
          <w:p w14:paraId="56BDFC41" w14:textId="1C4081BF" w:rsidR="005F7FCA" w:rsidRPr="005F7FCA" w:rsidRDefault="0040448F" w:rsidP="00924457">
            <w:pPr>
              <w:rPr>
                <w:sz w:val="24"/>
                <w:szCs w:val="24"/>
              </w:rPr>
            </w:pPr>
            <w:r w:rsidRPr="00D6275A">
              <w:rPr>
                <w:sz w:val="24"/>
                <w:szCs w:val="24"/>
              </w:rPr>
              <w:t>15°23'54.8"N 44°12'03.3"E</w:t>
            </w:r>
          </w:p>
        </w:tc>
      </w:tr>
      <w:tr w:rsidR="005F7FCA" w:rsidRPr="005F7FCA" w14:paraId="17EB4337" w14:textId="77777777" w:rsidTr="006B066B">
        <w:tc>
          <w:tcPr>
            <w:tcW w:w="4316" w:type="dxa"/>
          </w:tcPr>
          <w:p w14:paraId="7855A1BE" w14:textId="79C7AD4F" w:rsidR="005F7FCA" w:rsidRPr="005F7FCA" w:rsidRDefault="005F7FCA" w:rsidP="00924457">
            <w:pPr>
              <w:rPr>
                <w:sz w:val="24"/>
                <w:szCs w:val="24"/>
              </w:rPr>
            </w:pPr>
            <w:r w:rsidRPr="005F7FCA">
              <w:rPr>
                <w:sz w:val="24"/>
                <w:szCs w:val="24"/>
              </w:rPr>
              <w:t>Destination</w:t>
            </w:r>
          </w:p>
        </w:tc>
        <w:tc>
          <w:tcPr>
            <w:tcW w:w="4317" w:type="dxa"/>
          </w:tcPr>
          <w:p w14:paraId="082AE525" w14:textId="23FF322F" w:rsidR="005F7FCA" w:rsidRPr="005F7FCA" w:rsidRDefault="00AE6715" w:rsidP="00717B78">
            <w:pPr>
              <w:rPr>
                <w:sz w:val="24"/>
                <w:szCs w:val="24"/>
              </w:rPr>
            </w:pPr>
            <w:r w:rsidRPr="00AE6715">
              <w:rPr>
                <w:sz w:val="24"/>
                <w:szCs w:val="24"/>
              </w:rPr>
              <w:t>14.803669,42.937429</w:t>
            </w:r>
          </w:p>
        </w:tc>
      </w:tr>
    </w:tbl>
    <w:p w14:paraId="06917B43" w14:textId="77777777" w:rsidR="006B066B" w:rsidRDefault="006B066B" w:rsidP="00924457"/>
    <w:sectPr w:rsidR="006B066B" w:rsidSect="00D379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66"/>
    <w:rsid w:val="000130EB"/>
    <w:rsid w:val="00015096"/>
    <w:rsid w:val="00020C78"/>
    <w:rsid w:val="0002285A"/>
    <w:rsid w:val="00050285"/>
    <w:rsid w:val="00056E5E"/>
    <w:rsid w:val="000610D9"/>
    <w:rsid w:val="00066F5B"/>
    <w:rsid w:val="00071416"/>
    <w:rsid w:val="00073235"/>
    <w:rsid w:val="00086833"/>
    <w:rsid w:val="0009092A"/>
    <w:rsid w:val="000A13A2"/>
    <w:rsid w:val="000B1277"/>
    <w:rsid w:val="000C0959"/>
    <w:rsid w:val="000C4E46"/>
    <w:rsid w:val="000D26C5"/>
    <w:rsid w:val="000D306D"/>
    <w:rsid w:val="000E5042"/>
    <w:rsid w:val="000F596E"/>
    <w:rsid w:val="0011618F"/>
    <w:rsid w:val="00144C8A"/>
    <w:rsid w:val="001459EC"/>
    <w:rsid w:val="001628DF"/>
    <w:rsid w:val="00164CAD"/>
    <w:rsid w:val="001653B0"/>
    <w:rsid w:val="00166758"/>
    <w:rsid w:val="0016779E"/>
    <w:rsid w:val="00191A49"/>
    <w:rsid w:val="001A473C"/>
    <w:rsid w:val="001A6F11"/>
    <w:rsid w:val="001B0D09"/>
    <w:rsid w:val="001B1CD4"/>
    <w:rsid w:val="001B4B8F"/>
    <w:rsid w:val="001B6203"/>
    <w:rsid w:val="001B783B"/>
    <w:rsid w:val="001C2D21"/>
    <w:rsid w:val="001D1485"/>
    <w:rsid w:val="001D4AE0"/>
    <w:rsid w:val="001D4BFE"/>
    <w:rsid w:val="001E1E41"/>
    <w:rsid w:val="001F17C0"/>
    <w:rsid w:val="001F6271"/>
    <w:rsid w:val="001F6A91"/>
    <w:rsid w:val="00205CA8"/>
    <w:rsid w:val="00205E01"/>
    <w:rsid w:val="002146D6"/>
    <w:rsid w:val="0021655F"/>
    <w:rsid w:val="00216B8C"/>
    <w:rsid w:val="00235CAE"/>
    <w:rsid w:val="0025673E"/>
    <w:rsid w:val="00257DE1"/>
    <w:rsid w:val="00265B6D"/>
    <w:rsid w:val="00267DE7"/>
    <w:rsid w:val="00271521"/>
    <w:rsid w:val="0027167C"/>
    <w:rsid w:val="0028541A"/>
    <w:rsid w:val="002935E0"/>
    <w:rsid w:val="002978A0"/>
    <w:rsid w:val="002A10BC"/>
    <w:rsid w:val="002A1EB1"/>
    <w:rsid w:val="002A55CC"/>
    <w:rsid w:val="002B753E"/>
    <w:rsid w:val="002C2181"/>
    <w:rsid w:val="002C3802"/>
    <w:rsid w:val="002C4C9E"/>
    <w:rsid w:val="002C7731"/>
    <w:rsid w:val="002D4528"/>
    <w:rsid w:val="002D5A56"/>
    <w:rsid w:val="002D791E"/>
    <w:rsid w:val="002E0938"/>
    <w:rsid w:val="002E7F32"/>
    <w:rsid w:val="002F2F17"/>
    <w:rsid w:val="00302A9C"/>
    <w:rsid w:val="003079C3"/>
    <w:rsid w:val="00307DA7"/>
    <w:rsid w:val="00327AE9"/>
    <w:rsid w:val="003642B3"/>
    <w:rsid w:val="00374B3E"/>
    <w:rsid w:val="00377D41"/>
    <w:rsid w:val="00387E00"/>
    <w:rsid w:val="003A34D0"/>
    <w:rsid w:val="003A4075"/>
    <w:rsid w:val="003B381E"/>
    <w:rsid w:val="003B4656"/>
    <w:rsid w:val="003B5B64"/>
    <w:rsid w:val="003B61BC"/>
    <w:rsid w:val="003D35CD"/>
    <w:rsid w:val="003D6461"/>
    <w:rsid w:val="003E0F11"/>
    <w:rsid w:val="003E23DA"/>
    <w:rsid w:val="003E32E1"/>
    <w:rsid w:val="003E594E"/>
    <w:rsid w:val="00401E62"/>
    <w:rsid w:val="00403D46"/>
    <w:rsid w:val="0040448F"/>
    <w:rsid w:val="0040519B"/>
    <w:rsid w:val="004136A6"/>
    <w:rsid w:val="00421BDA"/>
    <w:rsid w:val="00423FD5"/>
    <w:rsid w:val="0043796D"/>
    <w:rsid w:val="00447ECA"/>
    <w:rsid w:val="00471B16"/>
    <w:rsid w:val="00486CDA"/>
    <w:rsid w:val="00487C36"/>
    <w:rsid w:val="004946F5"/>
    <w:rsid w:val="0049645F"/>
    <w:rsid w:val="004A0D8F"/>
    <w:rsid w:val="004B7B5D"/>
    <w:rsid w:val="004C1A98"/>
    <w:rsid w:val="004C79E2"/>
    <w:rsid w:val="004D4DC4"/>
    <w:rsid w:val="004E2E9F"/>
    <w:rsid w:val="004E7958"/>
    <w:rsid w:val="004F69CA"/>
    <w:rsid w:val="005004B7"/>
    <w:rsid w:val="00511606"/>
    <w:rsid w:val="0052078E"/>
    <w:rsid w:val="00530CF8"/>
    <w:rsid w:val="00535D15"/>
    <w:rsid w:val="00536B56"/>
    <w:rsid w:val="00536DCE"/>
    <w:rsid w:val="00537582"/>
    <w:rsid w:val="00566615"/>
    <w:rsid w:val="00570791"/>
    <w:rsid w:val="00570FBC"/>
    <w:rsid w:val="00572727"/>
    <w:rsid w:val="005733F6"/>
    <w:rsid w:val="005814F4"/>
    <w:rsid w:val="005834E4"/>
    <w:rsid w:val="005A359C"/>
    <w:rsid w:val="005B2100"/>
    <w:rsid w:val="005C7366"/>
    <w:rsid w:val="005D1DAA"/>
    <w:rsid w:val="005D2FF5"/>
    <w:rsid w:val="005D3314"/>
    <w:rsid w:val="005D7368"/>
    <w:rsid w:val="005F7FCA"/>
    <w:rsid w:val="006007B6"/>
    <w:rsid w:val="00602A5E"/>
    <w:rsid w:val="00617C54"/>
    <w:rsid w:val="00624E17"/>
    <w:rsid w:val="00626B69"/>
    <w:rsid w:val="00627C16"/>
    <w:rsid w:val="006463DE"/>
    <w:rsid w:val="00654F65"/>
    <w:rsid w:val="00661EF0"/>
    <w:rsid w:val="0066584E"/>
    <w:rsid w:val="0066710A"/>
    <w:rsid w:val="00675BB6"/>
    <w:rsid w:val="00675D07"/>
    <w:rsid w:val="00677307"/>
    <w:rsid w:val="0068606C"/>
    <w:rsid w:val="006A3C1E"/>
    <w:rsid w:val="006A5A53"/>
    <w:rsid w:val="006A63DF"/>
    <w:rsid w:val="006A6D28"/>
    <w:rsid w:val="006B066B"/>
    <w:rsid w:val="006B0C38"/>
    <w:rsid w:val="006B611A"/>
    <w:rsid w:val="006C4AA1"/>
    <w:rsid w:val="006E1F40"/>
    <w:rsid w:val="006F4A9B"/>
    <w:rsid w:val="00700E33"/>
    <w:rsid w:val="007026F3"/>
    <w:rsid w:val="00703DAE"/>
    <w:rsid w:val="007100ED"/>
    <w:rsid w:val="007121D9"/>
    <w:rsid w:val="00714CC0"/>
    <w:rsid w:val="00717B78"/>
    <w:rsid w:val="00721A5A"/>
    <w:rsid w:val="007303F2"/>
    <w:rsid w:val="00731D15"/>
    <w:rsid w:val="0074691B"/>
    <w:rsid w:val="00746FED"/>
    <w:rsid w:val="007613F5"/>
    <w:rsid w:val="007637A6"/>
    <w:rsid w:val="0076488B"/>
    <w:rsid w:val="007652E4"/>
    <w:rsid w:val="00773A61"/>
    <w:rsid w:val="00783520"/>
    <w:rsid w:val="00786206"/>
    <w:rsid w:val="00792DEE"/>
    <w:rsid w:val="00794955"/>
    <w:rsid w:val="00796A6B"/>
    <w:rsid w:val="00797766"/>
    <w:rsid w:val="007A3454"/>
    <w:rsid w:val="007B1797"/>
    <w:rsid w:val="007B42D5"/>
    <w:rsid w:val="007B5A1E"/>
    <w:rsid w:val="007C5930"/>
    <w:rsid w:val="007D50D7"/>
    <w:rsid w:val="007E2252"/>
    <w:rsid w:val="007F058A"/>
    <w:rsid w:val="007F1185"/>
    <w:rsid w:val="007F3CE4"/>
    <w:rsid w:val="007F418F"/>
    <w:rsid w:val="007F5036"/>
    <w:rsid w:val="008041C3"/>
    <w:rsid w:val="00804DBD"/>
    <w:rsid w:val="00811EB3"/>
    <w:rsid w:val="008241F1"/>
    <w:rsid w:val="0083247C"/>
    <w:rsid w:val="00836059"/>
    <w:rsid w:val="00837516"/>
    <w:rsid w:val="00843124"/>
    <w:rsid w:val="00850C0D"/>
    <w:rsid w:val="00874EBF"/>
    <w:rsid w:val="008A76E8"/>
    <w:rsid w:val="008B4C02"/>
    <w:rsid w:val="008C129D"/>
    <w:rsid w:val="008C3B3D"/>
    <w:rsid w:val="008D2B27"/>
    <w:rsid w:val="008D3898"/>
    <w:rsid w:val="008D5B59"/>
    <w:rsid w:val="008D7C33"/>
    <w:rsid w:val="008E04E5"/>
    <w:rsid w:val="008E2F77"/>
    <w:rsid w:val="008E6415"/>
    <w:rsid w:val="00903531"/>
    <w:rsid w:val="00903D5F"/>
    <w:rsid w:val="009165D5"/>
    <w:rsid w:val="00924457"/>
    <w:rsid w:val="00931AA3"/>
    <w:rsid w:val="009413EF"/>
    <w:rsid w:val="009525A4"/>
    <w:rsid w:val="00952607"/>
    <w:rsid w:val="009530F4"/>
    <w:rsid w:val="00954E33"/>
    <w:rsid w:val="00955866"/>
    <w:rsid w:val="00965670"/>
    <w:rsid w:val="009951A9"/>
    <w:rsid w:val="009A1971"/>
    <w:rsid w:val="009B4290"/>
    <w:rsid w:val="009C199C"/>
    <w:rsid w:val="009D177C"/>
    <w:rsid w:val="009D205E"/>
    <w:rsid w:val="009E4036"/>
    <w:rsid w:val="009F0803"/>
    <w:rsid w:val="00A03683"/>
    <w:rsid w:val="00A04D15"/>
    <w:rsid w:val="00A0655C"/>
    <w:rsid w:val="00A145DC"/>
    <w:rsid w:val="00A343E7"/>
    <w:rsid w:val="00A41CAB"/>
    <w:rsid w:val="00A64CE7"/>
    <w:rsid w:val="00A70DE3"/>
    <w:rsid w:val="00A778D8"/>
    <w:rsid w:val="00A90686"/>
    <w:rsid w:val="00A93802"/>
    <w:rsid w:val="00A97C08"/>
    <w:rsid w:val="00AC0212"/>
    <w:rsid w:val="00AD1563"/>
    <w:rsid w:val="00AD6D28"/>
    <w:rsid w:val="00AE6715"/>
    <w:rsid w:val="00AF3978"/>
    <w:rsid w:val="00AF6F13"/>
    <w:rsid w:val="00B0293F"/>
    <w:rsid w:val="00B07A8A"/>
    <w:rsid w:val="00B150E0"/>
    <w:rsid w:val="00B155BC"/>
    <w:rsid w:val="00B1591B"/>
    <w:rsid w:val="00B35FCA"/>
    <w:rsid w:val="00B427D2"/>
    <w:rsid w:val="00B46CDA"/>
    <w:rsid w:val="00B75C23"/>
    <w:rsid w:val="00B83DEB"/>
    <w:rsid w:val="00B97CFF"/>
    <w:rsid w:val="00BA2F84"/>
    <w:rsid w:val="00BB5ACC"/>
    <w:rsid w:val="00BE52B3"/>
    <w:rsid w:val="00BF2099"/>
    <w:rsid w:val="00BF24D1"/>
    <w:rsid w:val="00BF5C27"/>
    <w:rsid w:val="00C0586C"/>
    <w:rsid w:val="00C13D54"/>
    <w:rsid w:val="00C15F22"/>
    <w:rsid w:val="00C33D1B"/>
    <w:rsid w:val="00C466DD"/>
    <w:rsid w:val="00C46765"/>
    <w:rsid w:val="00C5102E"/>
    <w:rsid w:val="00C52730"/>
    <w:rsid w:val="00C543EF"/>
    <w:rsid w:val="00C67806"/>
    <w:rsid w:val="00C869E3"/>
    <w:rsid w:val="00C91F69"/>
    <w:rsid w:val="00C97798"/>
    <w:rsid w:val="00CA589C"/>
    <w:rsid w:val="00CD0EA8"/>
    <w:rsid w:val="00CE0CB4"/>
    <w:rsid w:val="00CE1EA1"/>
    <w:rsid w:val="00CE5F66"/>
    <w:rsid w:val="00CE7AAD"/>
    <w:rsid w:val="00CF450B"/>
    <w:rsid w:val="00D21AD1"/>
    <w:rsid w:val="00D30104"/>
    <w:rsid w:val="00D37924"/>
    <w:rsid w:val="00D40580"/>
    <w:rsid w:val="00D4436E"/>
    <w:rsid w:val="00D4471E"/>
    <w:rsid w:val="00D66D6B"/>
    <w:rsid w:val="00D749CC"/>
    <w:rsid w:val="00D8478E"/>
    <w:rsid w:val="00D848D7"/>
    <w:rsid w:val="00D85017"/>
    <w:rsid w:val="00D958A9"/>
    <w:rsid w:val="00DA1ECA"/>
    <w:rsid w:val="00DA52FC"/>
    <w:rsid w:val="00DA5F41"/>
    <w:rsid w:val="00DA6510"/>
    <w:rsid w:val="00DB4CF8"/>
    <w:rsid w:val="00DB63D4"/>
    <w:rsid w:val="00DC3C1E"/>
    <w:rsid w:val="00DD273F"/>
    <w:rsid w:val="00DE40F3"/>
    <w:rsid w:val="00E004E4"/>
    <w:rsid w:val="00E0087D"/>
    <w:rsid w:val="00E0539D"/>
    <w:rsid w:val="00E0761D"/>
    <w:rsid w:val="00E20D8A"/>
    <w:rsid w:val="00E2675B"/>
    <w:rsid w:val="00E31F08"/>
    <w:rsid w:val="00E52D5D"/>
    <w:rsid w:val="00E538DA"/>
    <w:rsid w:val="00E54E39"/>
    <w:rsid w:val="00E70C2A"/>
    <w:rsid w:val="00E900FF"/>
    <w:rsid w:val="00E91BE7"/>
    <w:rsid w:val="00E9519B"/>
    <w:rsid w:val="00EB1849"/>
    <w:rsid w:val="00EB2E75"/>
    <w:rsid w:val="00EB6897"/>
    <w:rsid w:val="00EC1FF6"/>
    <w:rsid w:val="00EC71CF"/>
    <w:rsid w:val="00ED17B1"/>
    <w:rsid w:val="00ED5200"/>
    <w:rsid w:val="00EE33B1"/>
    <w:rsid w:val="00EE3534"/>
    <w:rsid w:val="00EF728D"/>
    <w:rsid w:val="00F03F74"/>
    <w:rsid w:val="00F17F14"/>
    <w:rsid w:val="00F22E4E"/>
    <w:rsid w:val="00F35738"/>
    <w:rsid w:val="00F56639"/>
    <w:rsid w:val="00F611DF"/>
    <w:rsid w:val="00F85207"/>
    <w:rsid w:val="00F90E9E"/>
    <w:rsid w:val="00F96387"/>
    <w:rsid w:val="00FA1287"/>
    <w:rsid w:val="00FC1FB7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7C0C"/>
  <w15:docId w15:val="{167B534A-2A91-47D9-9D19-F5892DD2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503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036"/>
    <w:rPr>
      <w:rFonts w:ascii="Tahoma" w:hAnsi="Tahoma" w:cs="Tahom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4C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C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C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C8A"/>
    <w:rPr>
      <w:b/>
      <w:bCs/>
      <w:sz w:val="20"/>
      <w:szCs w:val="20"/>
    </w:rPr>
  </w:style>
  <w:style w:type="character" w:customStyle="1" w:styleId="selectable-text">
    <w:name w:val="selectable-text"/>
    <w:basedOn w:val="DefaultParagraphFont"/>
    <w:rsid w:val="007121D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1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102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5102E"/>
  </w:style>
  <w:style w:type="paragraph" w:styleId="NoSpacing">
    <w:name w:val="No Spacing"/>
    <w:uiPriority w:val="1"/>
    <w:qFormat/>
    <w:rsid w:val="002B75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Khalid Abdul-Salam Ahmed</cp:lastModifiedBy>
  <cp:revision>8</cp:revision>
  <cp:lastPrinted>2022-05-25T09:02:00Z</cp:lastPrinted>
  <dcterms:created xsi:type="dcterms:W3CDTF">2024-09-05T06:52:00Z</dcterms:created>
  <dcterms:modified xsi:type="dcterms:W3CDTF">2024-09-05T07:23:00Z</dcterms:modified>
</cp:coreProperties>
</file>