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14021" w14:textId="4EFE10C9" w:rsidR="00C863DD" w:rsidRDefault="00150F45">
      <w:r>
        <w:t>Online Meeting Link</w:t>
      </w:r>
    </w:p>
    <w:p w14:paraId="642357BA" w14:textId="1A4558C4" w:rsidR="00150F45" w:rsidRDefault="00150F45">
      <w:hyperlink r:id="rId4" w:history="1">
        <w:r w:rsidRPr="00216180">
          <w:rPr>
            <w:rStyle w:val="Hyperlink"/>
          </w:rPr>
          <w:t>https://teams.microsoft.com/l/meetup-join/19%3ameeting_ZjkzMTc0MDYtOWVmNi00ODI0LTg0MzktNmNmMWFlMzZhYmUx%40thread.v2/0?context=%7b%22Tid%22%3a%22e5c37981-6664-4134-8a0c-6543d2af80be%22%2c%22Oid%22%3a%22daf376f7-6217-4fce-9500-3d93c5ba4aa8%22%7d</w:t>
        </w:r>
      </w:hyperlink>
      <w:r>
        <w:t xml:space="preserve"> </w:t>
      </w:r>
    </w:p>
    <w:p w14:paraId="051E427C" w14:textId="6F726A7D" w:rsidR="00150F45" w:rsidRDefault="00150F45">
      <w:r>
        <w:t xml:space="preserve">or </w:t>
      </w:r>
    </w:p>
    <w:p w14:paraId="3B171B43" w14:textId="59DD65B6" w:rsidR="00150F45" w:rsidRDefault="00150F45">
      <w:hyperlink r:id="rId5" w:history="1">
        <w:r>
          <w:rPr>
            <w:rStyle w:val="Hyperlink"/>
          </w:rPr>
          <w:t>CLICK HERE</w:t>
        </w:r>
      </w:hyperlink>
      <w:r>
        <w:t xml:space="preserve"> </w:t>
      </w:r>
    </w:p>
    <w:sectPr w:rsidR="00150F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52B"/>
    <w:rsid w:val="0005352B"/>
    <w:rsid w:val="00150F45"/>
    <w:rsid w:val="007E7F62"/>
    <w:rsid w:val="00C86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DC126"/>
  <w15:chartTrackingRefBased/>
  <w15:docId w15:val="{610EFAF1-120B-433D-90E0-EB24CF248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50F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0F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eams.microsoft.com/l/meetup-join/19%3ameeting_ZjkzMTc0MDYtOWVmNi00ODI0LTg0MzktNmNmMWFlMzZhYmUx%40thread.v2/0?context=%7b%22Tid%22%3a%22e5c37981-6664-4134-8a0c-6543d2af80be%22%2c%22Oid%22%3a%22daf376f7-6217-4fce-9500-3d93c5ba4aa8%22%7d" TargetMode="External"/><Relationship Id="rId4" Type="http://schemas.openxmlformats.org/officeDocument/2006/relationships/hyperlink" Target="https://teams.microsoft.com/l/meetup-join/19%3ameeting_ZjkzMTc0MDYtOWVmNi00ODI0LTg0MzktNmNmMWFlMzZhYmUx%40thread.v2/0?context=%7b%22Tid%22%3a%22e5c37981-6664-4134-8a0c-6543d2af80be%22%2c%22Oid%22%3a%22daf376f7-6217-4fce-9500-3d93c5ba4aa8%22%7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679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Aimen Aldholee</dc:creator>
  <cp:keywords/>
  <dc:description/>
  <cp:lastModifiedBy>Aimen Aldholee</cp:lastModifiedBy>
  <cp:revision>2</cp:revision>
  <dcterms:created xsi:type="dcterms:W3CDTF">2024-09-15T19:18:00Z</dcterms:created>
  <dcterms:modified xsi:type="dcterms:W3CDTF">2024-09-15T19:18:00Z</dcterms:modified>
</cp:coreProperties>
</file>