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F1CE" w14:textId="77777777" w:rsidR="000C5CC1" w:rsidRDefault="000C5CC1" w:rsidP="00950448">
      <w:pPr>
        <w:rPr>
          <w:b/>
          <w:bCs/>
          <w:sz w:val="32"/>
          <w:szCs w:val="32"/>
          <w:lang w:val="en-US"/>
        </w:rPr>
      </w:pPr>
    </w:p>
    <w:p w14:paraId="42DD3A49" w14:textId="77777777" w:rsidR="001702E5" w:rsidRDefault="001F2D48" w:rsidP="004623E4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List of client and cont</w:t>
      </w:r>
      <w:r w:rsidR="00CD1A58">
        <w:rPr>
          <w:b/>
          <w:bCs/>
          <w:sz w:val="32"/>
          <w:szCs w:val="32"/>
          <w:lang w:val="en-US"/>
        </w:rPr>
        <w:t>r</w:t>
      </w:r>
      <w:r>
        <w:rPr>
          <w:b/>
          <w:bCs/>
          <w:sz w:val="32"/>
          <w:szCs w:val="32"/>
          <w:lang w:val="en-US"/>
        </w:rPr>
        <w:t xml:space="preserve">acts relating to </w:t>
      </w:r>
      <w:r w:rsidR="00D22537">
        <w:rPr>
          <w:b/>
          <w:bCs/>
          <w:sz w:val="32"/>
          <w:szCs w:val="32"/>
          <w:lang w:val="en-US"/>
        </w:rPr>
        <w:t xml:space="preserve">Cargo </w:t>
      </w:r>
      <w:r w:rsidR="004623E4">
        <w:rPr>
          <w:b/>
          <w:bCs/>
          <w:sz w:val="32"/>
          <w:szCs w:val="32"/>
          <w:lang w:val="en-US"/>
        </w:rPr>
        <w:t>Transport</w:t>
      </w:r>
      <w:r w:rsidR="00D22537">
        <w:rPr>
          <w:b/>
          <w:bCs/>
          <w:sz w:val="32"/>
          <w:szCs w:val="32"/>
          <w:lang w:val="en-US"/>
        </w:rPr>
        <w:t>ation</w:t>
      </w:r>
      <w:r w:rsidR="004623E4">
        <w:rPr>
          <w:b/>
          <w:bCs/>
          <w:sz w:val="32"/>
          <w:szCs w:val="32"/>
          <w:lang w:val="en-US"/>
        </w:rPr>
        <w:t xml:space="preserve"> Service</w:t>
      </w:r>
    </w:p>
    <w:tbl>
      <w:tblPr>
        <w:tblStyle w:val="GridTable4-Accent5"/>
        <w:tblpPr w:leftFromText="180" w:rightFromText="180" w:vertAnchor="page" w:horzAnchor="margin" w:tblpY="3332"/>
        <w:tblW w:w="15091" w:type="dxa"/>
        <w:tblLook w:val="04A0" w:firstRow="1" w:lastRow="0" w:firstColumn="1" w:lastColumn="0" w:noHBand="0" w:noVBand="1"/>
      </w:tblPr>
      <w:tblGrid>
        <w:gridCol w:w="776"/>
        <w:gridCol w:w="1913"/>
        <w:gridCol w:w="1913"/>
        <w:gridCol w:w="2551"/>
        <w:gridCol w:w="2410"/>
        <w:gridCol w:w="1843"/>
        <w:gridCol w:w="1701"/>
        <w:gridCol w:w="1984"/>
      </w:tblGrid>
      <w:tr w:rsidR="00C948FC" w14:paraId="3035A9E3" w14:textId="77777777" w:rsidTr="00C94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3C11E32D" w14:textId="77777777" w:rsidR="00C948FC" w:rsidRPr="00950448" w:rsidRDefault="00C948FC" w:rsidP="00EB0567">
            <w:pPr>
              <w:rPr>
                <w:lang w:val="en-US"/>
              </w:rPr>
            </w:pPr>
            <w:r w:rsidRPr="00950448">
              <w:rPr>
                <w:lang w:val="en-US"/>
              </w:rPr>
              <w:t>No</w:t>
            </w:r>
          </w:p>
        </w:tc>
        <w:tc>
          <w:tcPr>
            <w:tcW w:w="1913" w:type="dxa"/>
            <w:vAlign w:val="center"/>
          </w:tcPr>
          <w:p w14:paraId="15451B54" w14:textId="77777777" w:rsidR="00C948FC" w:rsidRPr="00950448" w:rsidRDefault="00C948FC" w:rsidP="009504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Service Name</w:t>
            </w:r>
          </w:p>
        </w:tc>
        <w:tc>
          <w:tcPr>
            <w:tcW w:w="1913" w:type="dxa"/>
            <w:vAlign w:val="center"/>
          </w:tcPr>
          <w:p w14:paraId="17362129" w14:textId="77777777" w:rsidR="00C948FC" w:rsidRPr="00950448" w:rsidRDefault="00C948FC" w:rsidP="009504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0448">
              <w:rPr>
                <w:lang w:val="en-US"/>
              </w:rPr>
              <w:t xml:space="preserve">Name of client </w:t>
            </w:r>
          </w:p>
        </w:tc>
        <w:tc>
          <w:tcPr>
            <w:tcW w:w="2551" w:type="dxa"/>
            <w:vAlign w:val="center"/>
          </w:tcPr>
          <w:p w14:paraId="12A2EBDA" w14:textId="77777777" w:rsidR="00C948FC" w:rsidRPr="00950448" w:rsidRDefault="00C948FC" w:rsidP="009504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0448">
              <w:rPr>
                <w:lang w:val="en-US"/>
              </w:rPr>
              <w:t xml:space="preserve">Focal person mobile phone # </w:t>
            </w:r>
          </w:p>
        </w:tc>
        <w:tc>
          <w:tcPr>
            <w:tcW w:w="2410" w:type="dxa"/>
            <w:vAlign w:val="center"/>
          </w:tcPr>
          <w:p w14:paraId="0F3EC864" w14:textId="77777777" w:rsidR="00C948FC" w:rsidRPr="00950448" w:rsidRDefault="00C948FC" w:rsidP="009504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0448">
              <w:rPr>
                <w:lang w:val="en-US"/>
              </w:rPr>
              <w:t>Focal person email address</w:t>
            </w:r>
          </w:p>
        </w:tc>
        <w:tc>
          <w:tcPr>
            <w:tcW w:w="1843" w:type="dxa"/>
            <w:vAlign w:val="center"/>
          </w:tcPr>
          <w:p w14:paraId="769A4EA9" w14:textId="77777777" w:rsidR="00C948FC" w:rsidRPr="00950448" w:rsidRDefault="00C948FC" w:rsidP="001F2D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0448">
              <w:rPr>
                <w:lang w:val="en-US"/>
              </w:rPr>
              <w:t>Years of establishment</w:t>
            </w:r>
          </w:p>
        </w:tc>
        <w:tc>
          <w:tcPr>
            <w:tcW w:w="1701" w:type="dxa"/>
            <w:vAlign w:val="center"/>
          </w:tcPr>
          <w:p w14:paraId="18C89B4A" w14:textId="77777777" w:rsidR="00C948FC" w:rsidRPr="00950448" w:rsidRDefault="00C948FC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0448">
              <w:rPr>
                <w:lang w:val="en-US"/>
              </w:rPr>
              <w:t>Duration of contract (year)</w:t>
            </w:r>
          </w:p>
        </w:tc>
        <w:tc>
          <w:tcPr>
            <w:tcW w:w="1984" w:type="dxa"/>
            <w:vAlign w:val="center"/>
          </w:tcPr>
          <w:p w14:paraId="62FA1CF4" w14:textId="77777777" w:rsidR="00C948FC" w:rsidRPr="00950448" w:rsidRDefault="00C948FC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0448">
              <w:rPr>
                <w:lang w:val="en-US"/>
              </w:rPr>
              <w:t>Value of contract</w:t>
            </w:r>
          </w:p>
        </w:tc>
      </w:tr>
      <w:tr w:rsidR="00C948FC" w14:paraId="4FF0F8C6" w14:textId="77777777" w:rsidTr="00C94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5C33CDD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13" w:type="dxa"/>
          </w:tcPr>
          <w:p w14:paraId="7E02A420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465F6885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55398AC2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1B8D2984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117E7C28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3C6DBDC8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591684C9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1FC2DE99" w14:textId="77777777" w:rsidTr="00C948FC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6A849107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13" w:type="dxa"/>
          </w:tcPr>
          <w:p w14:paraId="7ABCB638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34A78C23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1AB7F60E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1E673AAC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7942AC2D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0DD4366F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2138EC02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6C46B847" w14:textId="77777777" w:rsidTr="00C94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1E24D34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13" w:type="dxa"/>
          </w:tcPr>
          <w:p w14:paraId="31B89184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10B355B0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4AEB0785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358C5734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63FA3038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1018B561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1EF30655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789C788D" w14:textId="77777777" w:rsidTr="00C948FC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70186DFB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13" w:type="dxa"/>
          </w:tcPr>
          <w:p w14:paraId="74402F7D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5D6AD19C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65F8299B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7C611AA3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3447DEAB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44361EE9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6B4CB3D9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10A8CBB5" w14:textId="77777777" w:rsidTr="00C94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25C9A8A5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913" w:type="dxa"/>
          </w:tcPr>
          <w:p w14:paraId="44577950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6AD5D4D1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28523F34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764F694E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5F87D71C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79543E16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2FDEC7EE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5979EE74" w14:textId="77777777" w:rsidTr="00C948FC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369B94DA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13" w:type="dxa"/>
          </w:tcPr>
          <w:p w14:paraId="09AA4E95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6595665F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2F8525DA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2209DFC8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6FDACF59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3851856A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2A78058E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5B8816DA" w14:textId="77777777" w:rsidTr="00C94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35BDB820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13" w:type="dxa"/>
          </w:tcPr>
          <w:p w14:paraId="4A4D7140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17FE84FC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1A407E22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373395E0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51097CB4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7401E66B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07F19FB2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1D31DF4A" w14:textId="77777777" w:rsidTr="00C948FC">
        <w:trPr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0EE182F6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913" w:type="dxa"/>
          </w:tcPr>
          <w:p w14:paraId="7C69E211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0512AA0E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38128293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392810AD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51149D6E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1EE863F9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54500738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506F18DF" w14:textId="77777777" w:rsidTr="00C94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D4FDB99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913" w:type="dxa"/>
          </w:tcPr>
          <w:p w14:paraId="1BA83B86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20004D56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46A3A4EC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0EFAD2EB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477A4B66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39AB7394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017DC159" w14:textId="77777777" w:rsidR="00C948FC" w:rsidRDefault="00C948F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948FC" w14:paraId="67A63B76" w14:textId="77777777" w:rsidTr="00C948FC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5119FCED" w14:textId="77777777" w:rsidR="00C948FC" w:rsidRDefault="00C948F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913" w:type="dxa"/>
          </w:tcPr>
          <w:p w14:paraId="6D08F433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13" w:type="dxa"/>
          </w:tcPr>
          <w:p w14:paraId="0B8D3C25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551" w:type="dxa"/>
          </w:tcPr>
          <w:p w14:paraId="44491568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42C718F0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6B148713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701" w:type="dxa"/>
          </w:tcPr>
          <w:p w14:paraId="0D8EE695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4" w:type="dxa"/>
          </w:tcPr>
          <w:p w14:paraId="3E308D37" w14:textId="77777777" w:rsidR="00C948FC" w:rsidRDefault="00C948F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6F441ED1" w14:textId="77777777" w:rsidR="00EB0567" w:rsidRDefault="00EB0567" w:rsidP="00402C7C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Please ensure that the below information is </w:t>
      </w:r>
      <w:r w:rsidR="00C91813">
        <w:rPr>
          <w:b/>
          <w:bCs/>
          <w:sz w:val="24"/>
          <w:szCs w:val="24"/>
          <w:lang w:val="en-US"/>
        </w:rPr>
        <w:t>provide accurately for client information</w:t>
      </w:r>
      <w:r w:rsidR="00402C7C">
        <w:rPr>
          <w:b/>
          <w:bCs/>
          <w:sz w:val="24"/>
          <w:szCs w:val="24"/>
          <w:lang w:val="en-US"/>
        </w:rPr>
        <w:t xml:space="preserve">, </w:t>
      </w:r>
      <w:r w:rsidR="00402C7C" w:rsidRPr="00402C7C">
        <w:rPr>
          <w:b/>
          <w:bCs/>
          <w:color w:val="FF0000"/>
          <w:sz w:val="24"/>
          <w:szCs w:val="24"/>
          <w:u w:val="single"/>
          <w:lang w:val="en-US"/>
        </w:rPr>
        <w:t>you must attached copies of contracts</w:t>
      </w:r>
    </w:p>
    <w:p w14:paraId="235F28EB" w14:textId="77777777" w:rsidR="000C5CC1" w:rsidRDefault="000C5CC1" w:rsidP="00950448">
      <w:pPr>
        <w:rPr>
          <w:b/>
          <w:bCs/>
          <w:sz w:val="24"/>
          <w:szCs w:val="24"/>
          <w:lang w:val="en-US"/>
        </w:rPr>
      </w:pPr>
    </w:p>
    <w:p w14:paraId="14B195EB" w14:textId="77777777" w:rsidR="004A3D2A" w:rsidRDefault="004A3D2A" w:rsidP="00950448">
      <w:pPr>
        <w:rPr>
          <w:b/>
          <w:bCs/>
          <w:sz w:val="24"/>
          <w:szCs w:val="24"/>
          <w:lang w:val="en-US"/>
        </w:rPr>
      </w:pPr>
    </w:p>
    <w:p w14:paraId="7BD103FA" w14:textId="77777777" w:rsidR="004A3D2A" w:rsidRDefault="004A3D2A" w:rsidP="00950448">
      <w:pPr>
        <w:rPr>
          <w:b/>
          <w:bCs/>
          <w:sz w:val="24"/>
          <w:szCs w:val="24"/>
          <w:lang w:val="en-US"/>
        </w:rPr>
      </w:pPr>
    </w:p>
    <w:p w14:paraId="1C928316" w14:textId="77777777" w:rsidR="00950448" w:rsidRPr="007A1D94" w:rsidRDefault="00950448" w:rsidP="00950448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Name/Stamp:</w:t>
      </w:r>
    </w:p>
    <w:p w14:paraId="3BBBA0CF" w14:textId="77777777" w:rsidR="00950448" w:rsidRDefault="00950448" w:rsidP="00C91813">
      <w:pPr>
        <w:rPr>
          <w:b/>
          <w:bCs/>
          <w:sz w:val="24"/>
          <w:szCs w:val="24"/>
          <w:lang w:val="en-US"/>
        </w:rPr>
      </w:pPr>
    </w:p>
    <w:p w14:paraId="2814F96C" w14:textId="77777777" w:rsidR="00950448" w:rsidRDefault="00950448" w:rsidP="007A1D94">
      <w:pPr>
        <w:rPr>
          <w:b/>
          <w:bCs/>
          <w:sz w:val="24"/>
          <w:szCs w:val="24"/>
          <w:lang w:val="en-US"/>
        </w:rPr>
      </w:pPr>
    </w:p>
    <w:sectPr w:rsidR="00950448" w:rsidSect="00950448">
      <w:head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E9F10" w14:textId="77777777" w:rsidR="0066559D" w:rsidRDefault="0066559D" w:rsidP="006F0343">
      <w:pPr>
        <w:spacing w:after="0" w:line="240" w:lineRule="auto"/>
      </w:pPr>
      <w:r>
        <w:separator/>
      </w:r>
    </w:p>
  </w:endnote>
  <w:endnote w:type="continuationSeparator" w:id="0">
    <w:p w14:paraId="58044AE5" w14:textId="77777777" w:rsidR="0066559D" w:rsidRDefault="0066559D" w:rsidP="006F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FB81" w14:textId="77777777" w:rsidR="0066559D" w:rsidRDefault="0066559D" w:rsidP="006F0343">
      <w:pPr>
        <w:spacing w:after="0" w:line="240" w:lineRule="auto"/>
      </w:pPr>
      <w:r>
        <w:separator/>
      </w:r>
    </w:p>
  </w:footnote>
  <w:footnote w:type="continuationSeparator" w:id="0">
    <w:p w14:paraId="24A90925" w14:textId="77777777" w:rsidR="0066559D" w:rsidRDefault="0066559D" w:rsidP="006F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E78C" w14:textId="54AAFC7C" w:rsidR="006F0343" w:rsidRPr="006F0343" w:rsidRDefault="00494C83" w:rsidP="001F67FE">
    <w:pPr>
      <w:pStyle w:val="Header"/>
      <w:rPr>
        <w:b/>
        <w:bCs/>
        <w:sz w:val="32"/>
        <w:szCs w:val="32"/>
        <w:lang w:val="en-US"/>
      </w:rPr>
    </w:pPr>
    <w:r>
      <w:rPr>
        <w:b/>
        <w:bCs/>
        <w:sz w:val="32"/>
        <w:szCs w:val="32"/>
        <w:lang w:val="en-US"/>
      </w:rPr>
      <w:t xml:space="preserve">Annex </w:t>
    </w:r>
    <w:r w:rsidR="0075133C">
      <w:rPr>
        <w:b/>
        <w:bCs/>
        <w:sz w:val="32"/>
        <w:szCs w:val="32"/>
        <w:lang w:val="en-US"/>
      </w:rPr>
      <w:t>F</w:t>
    </w:r>
    <w:r w:rsidR="00693F02">
      <w:rPr>
        <w:b/>
        <w:bCs/>
        <w:sz w:val="32"/>
        <w:szCs w:val="32"/>
        <w:lang w:val="en-US"/>
      </w:rPr>
      <w:t xml:space="preserve"> List of client and contracts</w:t>
    </w:r>
    <w:r w:rsidR="00693F02">
      <w:rPr>
        <w:b/>
        <w:bCs/>
        <w:sz w:val="32"/>
        <w:szCs w:val="32"/>
        <w:lang w:val="en-US"/>
      </w:rPr>
      <w:tab/>
    </w:r>
    <w:r w:rsidR="0043098A">
      <w:rPr>
        <w:b/>
        <w:bCs/>
        <w:sz w:val="32"/>
        <w:szCs w:val="32"/>
        <w:lang w:val="en-US"/>
      </w:rPr>
      <w:tab/>
      <w:t xml:space="preserve"> Request</w:t>
    </w:r>
    <w:r w:rsidR="004623E4">
      <w:rPr>
        <w:b/>
        <w:bCs/>
        <w:sz w:val="28"/>
        <w:szCs w:val="28"/>
        <w:lang w:val="en-US"/>
      </w:rPr>
      <w:t xml:space="preserve"> for Proposal # </w:t>
    </w:r>
    <w:r w:rsidR="009B5E64">
      <w:rPr>
        <w:rFonts w:ascii="Arial" w:hAnsi="Arial" w:cs="Arial"/>
        <w:b/>
        <w:bCs/>
      </w:rPr>
      <w:t>RFP/CO/YEMSA/24/08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67"/>
    <w:rsid w:val="000C5CC1"/>
    <w:rsid w:val="001702E5"/>
    <w:rsid w:val="001F2D48"/>
    <w:rsid w:val="001F67FE"/>
    <w:rsid w:val="002460F4"/>
    <w:rsid w:val="00247FDC"/>
    <w:rsid w:val="003840D1"/>
    <w:rsid w:val="00402C7C"/>
    <w:rsid w:val="004209A6"/>
    <w:rsid w:val="0043098A"/>
    <w:rsid w:val="004623E4"/>
    <w:rsid w:val="00494C83"/>
    <w:rsid w:val="004A3D2A"/>
    <w:rsid w:val="0066559D"/>
    <w:rsid w:val="00676527"/>
    <w:rsid w:val="00693F02"/>
    <w:rsid w:val="006A4DB8"/>
    <w:rsid w:val="006D35A7"/>
    <w:rsid w:val="006F0343"/>
    <w:rsid w:val="0075133C"/>
    <w:rsid w:val="007A1D94"/>
    <w:rsid w:val="007E12E9"/>
    <w:rsid w:val="00805C85"/>
    <w:rsid w:val="00826AC8"/>
    <w:rsid w:val="00950448"/>
    <w:rsid w:val="00975825"/>
    <w:rsid w:val="009B5E64"/>
    <w:rsid w:val="00C91813"/>
    <w:rsid w:val="00C948FC"/>
    <w:rsid w:val="00CD1A58"/>
    <w:rsid w:val="00D015BC"/>
    <w:rsid w:val="00D22537"/>
    <w:rsid w:val="00D606BD"/>
    <w:rsid w:val="00EB0567"/>
    <w:rsid w:val="00F0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BF58"/>
  <w15:chartTrackingRefBased/>
  <w15:docId w15:val="{961EC5FB-EC2F-4CE0-B003-567E486D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2-Accent5">
    <w:name w:val="Grid Table 2 Accent 5"/>
    <w:basedOn w:val="TableNormal"/>
    <w:uiPriority w:val="47"/>
    <w:rsid w:val="00EB056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43"/>
  </w:style>
  <w:style w:type="paragraph" w:styleId="Footer">
    <w:name w:val="footer"/>
    <w:basedOn w:val="Normal"/>
    <w:link w:val="Foot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Mawlakhailah</dc:creator>
  <cp:keywords/>
  <dc:description/>
  <cp:lastModifiedBy>Mohammed Mutaher</cp:lastModifiedBy>
  <cp:revision>21</cp:revision>
  <dcterms:created xsi:type="dcterms:W3CDTF">2018-01-28T07:05:00Z</dcterms:created>
  <dcterms:modified xsi:type="dcterms:W3CDTF">2024-09-12T08:44:00Z</dcterms:modified>
</cp:coreProperties>
</file>