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8B946" w14:textId="77777777" w:rsidR="00990099" w:rsidRDefault="00750731" w:rsidP="00990099">
      <w:pPr>
        <w:rPr>
          <w:rFonts w:cstheme="minorHAnsi"/>
          <w:b/>
          <w:color w:val="000000" w:themeColor="text1"/>
          <w:sz w:val="28"/>
          <w:szCs w:val="28"/>
        </w:rPr>
      </w:pPr>
      <w:r>
        <w:rPr>
          <w:rFonts w:cstheme="minorHAnsi"/>
          <w:b/>
          <w:color w:val="000000" w:themeColor="text1"/>
          <w:sz w:val="28"/>
          <w:szCs w:val="28"/>
        </w:rPr>
        <w:t xml:space="preserve">Cargo </w:t>
      </w:r>
      <w:r w:rsidR="00C276CA">
        <w:rPr>
          <w:rFonts w:cstheme="minorHAnsi"/>
          <w:b/>
          <w:color w:val="000000" w:themeColor="text1"/>
          <w:sz w:val="28"/>
          <w:szCs w:val="28"/>
        </w:rPr>
        <w:t>Transport</w:t>
      </w:r>
      <w:r>
        <w:rPr>
          <w:rFonts w:cstheme="minorHAnsi"/>
          <w:b/>
          <w:color w:val="000000" w:themeColor="text1"/>
          <w:sz w:val="28"/>
          <w:szCs w:val="28"/>
        </w:rPr>
        <w:t>ation</w:t>
      </w:r>
      <w:r w:rsidR="00C276CA">
        <w:rPr>
          <w:rFonts w:cstheme="minorHAnsi"/>
          <w:b/>
          <w:color w:val="000000" w:themeColor="text1"/>
          <w:sz w:val="28"/>
          <w:szCs w:val="28"/>
        </w:rPr>
        <w:t xml:space="preserve"> Service</w:t>
      </w:r>
    </w:p>
    <w:tbl>
      <w:tblPr>
        <w:tblStyle w:val="GridTable4-Accent5"/>
        <w:tblpPr w:leftFromText="180" w:rightFromText="180" w:vertAnchor="page" w:horzAnchor="margin" w:tblpY="3332"/>
        <w:tblW w:w="13948" w:type="dxa"/>
        <w:tblLook w:val="04A0" w:firstRow="1" w:lastRow="0" w:firstColumn="1" w:lastColumn="0" w:noHBand="0" w:noVBand="1"/>
      </w:tblPr>
      <w:tblGrid>
        <w:gridCol w:w="720"/>
        <w:gridCol w:w="5552"/>
        <w:gridCol w:w="2982"/>
        <w:gridCol w:w="2282"/>
        <w:gridCol w:w="2412"/>
      </w:tblGrid>
      <w:tr w:rsidR="00D65E1C" w14:paraId="361F0954" w14:textId="77777777" w:rsidTr="00D65E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Align w:val="center"/>
          </w:tcPr>
          <w:p w14:paraId="38E8757E" w14:textId="77777777" w:rsidR="00D65E1C" w:rsidRPr="007A1D94" w:rsidRDefault="00D65E1C" w:rsidP="00140DF1">
            <w:pPr>
              <w:rPr>
                <w:sz w:val="18"/>
                <w:szCs w:val="18"/>
                <w:lang w:val="en-US"/>
              </w:rPr>
            </w:pPr>
            <w:r w:rsidRPr="007A1D94">
              <w:rPr>
                <w:sz w:val="18"/>
                <w:szCs w:val="18"/>
                <w:lang w:val="en-US"/>
              </w:rPr>
              <w:t>No</w:t>
            </w:r>
          </w:p>
        </w:tc>
        <w:tc>
          <w:tcPr>
            <w:tcW w:w="5552" w:type="dxa"/>
            <w:vAlign w:val="center"/>
          </w:tcPr>
          <w:p w14:paraId="48F02C0E" w14:textId="24567C72" w:rsidR="00D65E1C" w:rsidRPr="007A1D94" w:rsidRDefault="00990099" w:rsidP="00140D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Contract </w:t>
            </w:r>
            <w:proofErr w:type="gramStart"/>
            <w:r>
              <w:rPr>
                <w:sz w:val="18"/>
                <w:szCs w:val="18"/>
                <w:lang w:val="en-US"/>
              </w:rPr>
              <w:t xml:space="preserve">for </w:t>
            </w:r>
            <w:r w:rsidR="000E3A8F">
              <w:rPr>
                <w:sz w:val="18"/>
                <w:szCs w:val="18"/>
                <w:lang w:val="en-US"/>
              </w:rPr>
              <w:t xml:space="preserve"> </w:t>
            </w:r>
            <w:r w:rsidR="00555549">
              <w:rPr>
                <w:sz w:val="18"/>
                <w:szCs w:val="18"/>
                <w:lang w:val="en-US"/>
              </w:rPr>
              <w:t>workshop</w:t>
            </w:r>
            <w:proofErr w:type="gramEnd"/>
          </w:p>
        </w:tc>
        <w:tc>
          <w:tcPr>
            <w:tcW w:w="2982" w:type="dxa"/>
            <w:vAlign w:val="center"/>
          </w:tcPr>
          <w:p w14:paraId="40D6E14A" w14:textId="77777777" w:rsidR="00D65E1C" w:rsidRPr="007A1D94" w:rsidRDefault="00990099" w:rsidP="00140D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Period of the contract</w:t>
            </w:r>
          </w:p>
        </w:tc>
        <w:tc>
          <w:tcPr>
            <w:tcW w:w="2282" w:type="dxa"/>
            <w:vAlign w:val="center"/>
          </w:tcPr>
          <w:p w14:paraId="0E8DA34F" w14:textId="77777777" w:rsidR="00D65E1C" w:rsidRPr="0071573B" w:rsidRDefault="00990099" w:rsidP="00FB59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18"/>
                <w:szCs w:val="18"/>
                <w:highlight w:val="yellow"/>
                <w:lang w:val="en-US"/>
              </w:rPr>
            </w:pPr>
            <w:r w:rsidRPr="0071573B">
              <w:rPr>
                <w:color w:val="FF0000"/>
                <w:sz w:val="18"/>
                <w:szCs w:val="18"/>
                <w:highlight w:val="yellow"/>
                <w:lang w:val="en-US"/>
              </w:rPr>
              <w:t>NTE amount</w:t>
            </w:r>
          </w:p>
        </w:tc>
        <w:tc>
          <w:tcPr>
            <w:tcW w:w="2412" w:type="dxa"/>
            <w:vAlign w:val="center"/>
          </w:tcPr>
          <w:p w14:paraId="6ABED5DA" w14:textId="77777777" w:rsidR="00D65E1C" w:rsidRPr="007A1D94" w:rsidRDefault="00990099" w:rsidP="00140D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proofErr w:type="gramStart"/>
            <w:r>
              <w:rPr>
                <w:sz w:val="18"/>
                <w:szCs w:val="18"/>
                <w:lang w:val="en-US"/>
              </w:rPr>
              <w:t>Supplier</w:t>
            </w:r>
            <w:proofErr w:type="gramEnd"/>
            <w:r>
              <w:rPr>
                <w:sz w:val="18"/>
                <w:szCs w:val="18"/>
                <w:lang w:val="en-US"/>
              </w:rPr>
              <w:t xml:space="preserve"> contact details</w:t>
            </w:r>
          </w:p>
        </w:tc>
      </w:tr>
      <w:tr w:rsidR="00D65E1C" w14:paraId="319957E0" w14:textId="77777777" w:rsidTr="00D65E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Align w:val="center"/>
          </w:tcPr>
          <w:p w14:paraId="5FB59C07" w14:textId="77777777" w:rsidR="00D65E1C" w:rsidRDefault="00D65E1C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552" w:type="dxa"/>
          </w:tcPr>
          <w:p w14:paraId="552FA171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982" w:type="dxa"/>
          </w:tcPr>
          <w:p w14:paraId="1F515148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282" w:type="dxa"/>
          </w:tcPr>
          <w:p w14:paraId="0DA7F9D9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2" w:type="dxa"/>
          </w:tcPr>
          <w:p w14:paraId="0028A046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65E1C" w14:paraId="1B822E02" w14:textId="77777777" w:rsidTr="00D65E1C">
        <w:trPr>
          <w:trHeight w:val="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Align w:val="center"/>
          </w:tcPr>
          <w:p w14:paraId="62CCF9ED" w14:textId="77777777" w:rsidR="00D65E1C" w:rsidRDefault="00D65E1C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552" w:type="dxa"/>
          </w:tcPr>
          <w:p w14:paraId="6C9CE13F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982" w:type="dxa"/>
          </w:tcPr>
          <w:p w14:paraId="597A1A28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282" w:type="dxa"/>
          </w:tcPr>
          <w:p w14:paraId="3C4A5C81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2" w:type="dxa"/>
          </w:tcPr>
          <w:p w14:paraId="0BCB90E4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65E1C" w14:paraId="6EA83D72" w14:textId="77777777" w:rsidTr="00D65E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Align w:val="center"/>
          </w:tcPr>
          <w:p w14:paraId="6C2BB886" w14:textId="77777777" w:rsidR="00D65E1C" w:rsidRDefault="00D65E1C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552" w:type="dxa"/>
          </w:tcPr>
          <w:p w14:paraId="6452D68D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982" w:type="dxa"/>
          </w:tcPr>
          <w:p w14:paraId="58FDD263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282" w:type="dxa"/>
          </w:tcPr>
          <w:p w14:paraId="1C7D00C6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2" w:type="dxa"/>
          </w:tcPr>
          <w:p w14:paraId="0293797C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65E1C" w14:paraId="62AC5054" w14:textId="77777777" w:rsidTr="00D65E1C">
        <w:trPr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Align w:val="center"/>
          </w:tcPr>
          <w:p w14:paraId="474A2F7C" w14:textId="77777777" w:rsidR="00D65E1C" w:rsidRDefault="00D65E1C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552" w:type="dxa"/>
          </w:tcPr>
          <w:p w14:paraId="040C7633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982" w:type="dxa"/>
          </w:tcPr>
          <w:p w14:paraId="6D1F474F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282" w:type="dxa"/>
          </w:tcPr>
          <w:p w14:paraId="63FF9829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2" w:type="dxa"/>
          </w:tcPr>
          <w:p w14:paraId="5F7D3D7A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65E1C" w14:paraId="309C79E9" w14:textId="77777777" w:rsidTr="00D65E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Align w:val="center"/>
          </w:tcPr>
          <w:p w14:paraId="07928CA6" w14:textId="77777777" w:rsidR="00D65E1C" w:rsidRDefault="00D65E1C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5552" w:type="dxa"/>
          </w:tcPr>
          <w:p w14:paraId="1C2A5F86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982" w:type="dxa"/>
          </w:tcPr>
          <w:p w14:paraId="209F5965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282" w:type="dxa"/>
          </w:tcPr>
          <w:p w14:paraId="1C3536A2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2" w:type="dxa"/>
          </w:tcPr>
          <w:p w14:paraId="407DAE82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65E1C" w14:paraId="4E5F8989" w14:textId="77777777" w:rsidTr="00D65E1C">
        <w:trPr>
          <w:trHeight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Align w:val="center"/>
          </w:tcPr>
          <w:p w14:paraId="7DFD9A76" w14:textId="77777777" w:rsidR="00D65E1C" w:rsidRDefault="00D65E1C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5552" w:type="dxa"/>
          </w:tcPr>
          <w:p w14:paraId="051B9143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982" w:type="dxa"/>
          </w:tcPr>
          <w:p w14:paraId="0DA07C81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282" w:type="dxa"/>
          </w:tcPr>
          <w:p w14:paraId="60D50713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2" w:type="dxa"/>
          </w:tcPr>
          <w:p w14:paraId="677D562A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65E1C" w14:paraId="603A14EC" w14:textId="77777777" w:rsidTr="00D65E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Align w:val="center"/>
          </w:tcPr>
          <w:p w14:paraId="422C2569" w14:textId="77777777" w:rsidR="00D65E1C" w:rsidRDefault="00D65E1C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5552" w:type="dxa"/>
          </w:tcPr>
          <w:p w14:paraId="32A4026A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982" w:type="dxa"/>
          </w:tcPr>
          <w:p w14:paraId="58FD6B1B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282" w:type="dxa"/>
          </w:tcPr>
          <w:p w14:paraId="0D02D968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2" w:type="dxa"/>
          </w:tcPr>
          <w:p w14:paraId="415B2227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65E1C" w14:paraId="48A86302" w14:textId="77777777" w:rsidTr="00D65E1C">
        <w:trPr>
          <w:trHeight w:val="5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Align w:val="center"/>
          </w:tcPr>
          <w:p w14:paraId="2F418B03" w14:textId="77777777" w:rsidR="00D65E1C" w:rsidRDefault="00D65E1C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5552" w:type="dxa"/>
          </w:tcPr>
          <w:p w14:paraId="007EAD70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982" w:type="dxa"/>
          </w:tcPr>
          <w:p w14:paraId="16D04FC5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282" w:type="dxa"/>
          </w:tcPr>
          <w:p w14:paraId="5091073E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2" w:type="dxa"/>
          </w:tcPr>
          <w:p w14:paraId="66CFB039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65E1C" w14:paraId="56F447E0" w14:textId="77777777" w:rsidTr="00D65E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Align w:val="center"/>
          </w:tcPr>
          <w:p w14:paraId="7EEB1791" w14:textId="77777777" w:rsidR="00D65E1C" w:rsidRDefault="00D65E1C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5552" w:type="dxa"/>
          </w:tcPr>
          <w:p w14:paraId="1BF41FB2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982" w:type="dxa"/>
          </w:tcPr>
          <w:p w14:paraId="7F70B99D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282" w:type="dxa"/>
          </w:tcPr>
          <w:p w14:paraId="228DC6F4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2" w:type="dxa"/>
          </w:tcPr>
          <w:p w14:paraId="34164F7D" w14:textId="77777777" w:rsidR="00D65E1C" w:rsidRDefault="00D65E1C" w:rsidP="00EB0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65E1C" w14:paraId="3480BFC4" w14:textId="77777777" w:rsidTr="00D65E1C">
        <w:trPr>
          <w:trHeight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Align w:val="center"/>
          </w:tcPr>
          <w:p w14:paraId="74763191" w14:textId="77777777" w:rsidR="00D65E1C" w:rsidRDefault="00D65E1C" w:rsidP="006F03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5552" w:type="dxa"/>
          </w:tcPr>
          <w:p w14:paraId="755875AB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982" w:type="dxa"/>
          </w:tcPr>
          <w:p w14:paraId="5DA713D6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282" w:type="dxa"/>
          </w:tcPr>
          <w:p w14:paraId="6DB0D62D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2" w:type="dxa"/>
          </w:tcPr>
          <w:p w14:paraId="34156998" w14:textId="77777777" w:rsidR="00D65E1C" w:rsidRDefault="00D65E1C" w:rsidP="00EB0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4A4989FC" w14:textId="77777777" w:rsidR="007A1D94" w:rsidRDefault="00EB0567" w:rsidP="00990099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Please ensure that the below information is provide a</w:t>
      </w:r>
      <w:r w:rsidR="00140DF1">
        <w:rPr>
          <w:b/>
          <w:bCs/>
          <w:sz w:val="24"/>
          <w:szCs w:val="24"/>
          <w:lang w:val="en-US"/>
        </w:rPr>
        <w:t xml:space="preserve">ccurately </w:t>
      </w:r>
      <w:r w:rsidR="00990099">
        <w:rPr>
          <w:b/>
          <w:bCs/>
          <w:sz w:val="24"/>
          <w:szCs w:val="24"/>
          <w:lang w:val="en-US"/>
        </w:rPr>
        <w:t>with the supporting documents</w:t>
      </w:r>
      <w:r w:rsidR="00140DF1">
        <w:rPr>
          <w:b/>
          <w:bCs/>
          <w:sz w:val="24"/>
          <w:szCs w:val="24"/>
          <w:lang w:val="en-US"/>
        </w:rPr>
        <w:t>.</w:t>
      </w:r>
      <w:r w:rsidR="005A49C1">
        <w:rPr>
          <w:b/>
          <w:bCs/>
          <w:sz w:val="24"/>
          <w:szCs w:val="24"/>
          <w:lang w:val="en-US"/>
        </w:rPr>
        <w:t xml:space="preserve"> For </w:t>
      </w:r>
      <w:proofErr w:type="gramStart"/>
      <w:r w:rsidR="005A49C1">
        <w:rPr>
          <w:b/>
          <w:bCs/>
          <w:sz w:val="24"/>
          <w:szCs w:val="24"/>
          <w:lang w:val="en-US"/>
        </w:rPr>
        <w:t>instance;</w:t>
      </w:r>
      <w:proofErr w:type="gramEnd"/>
      <w:r w:rsidR="005A49C1">
        <w:rPr>
          <w:b/>
          <w:bCs/>
          <w:sz w:val="24"/>
          <w:szCs w:val="24"/>
          <w:lang w:val="en-US"/>
        </w:rPr>
        <w:t xml:space="preserve"> </w:t>
      </w:r>
    </w:p>
    <w:p w14:paraId="023F62D7" w14:textId="7BAF8CD1" w:rsidR="00990099" w:rsidRDefault="00990099" w:rsidP="00C276CA">
      <w:pPr>
        <w:pStyle w:val="ListParagraph"/>
        <w:numPr>
          <w:ilvl w:val="0"/>
          <w:numId w:val="1"/>
        </w:numPr>
        <w:rPr>
          <w:szCs w:val="22"/>
        </w:rPr>
      </w:pPr>
      <w:r>
        <w:rPr>
          <w:szCs w:val="22"/>
        </w:rPr>
        <w:t>A</w:t>
      </w:r>
      <w:r w:rsidRPr="00522E77">
        <w:rPr>
          <w:szCs w:val="22"/>
        </w:rPr>
        <w:t>vailable</w:t>
      </w:r>
      <w:r>
        <w:rPr>
          <w:szCs w:val="22"/>
        </w:rPr>
        <w:t xml:space="preserve"> workshop</w:t>
      </w:r>
      <w:r w:rsidRPr="00522E77">
        <w:rPr>
          <w:szCs w:val="22"/>
        </w:rPr>
        <w:t xml:space="preserve"> and</w:t>
      </w:r>
      <w:r>
        <w:rPr>
          <w:szCs w:val="22"/>
        </w:rPr>
        <w:t>/or</w:t>
      </w:r>
      <w:r w:rsidRPr="00522E77">
        <w:rPr>
          <w:szCs w:val="22"/>
        </w:rPr>
        <w:t xml:space="preserve"> </w:t>
      </w:r>
      <w:r>
        <w:rPr>
          <w:szCs w:val="22"/>
        </w:rPr>
        <w:t xml:space="preserve">have a </w:t>
      </w:r>
      <w:r w:rsidR="00BB375C">
        <w:rPr>
          <w:szCs w:val="22"/>
        </w:rPr>
        <w:t>valid vehicle maintenance contract</w:t>
      </w:r>
      <w:r>
        <w:rPr>
          <w:szCs w:val="22"/>
        </w:rPr>
        <w:t>,</w:t>
      </w:r>
      <w:r w:rsidR="005D6A0E">
        <w:rPr>
          <w:szCs w:val="22"/>
        </w:rPr>
        <w:t xml:space="preserve"> </w:t>
      </w:r>
      <w:r>
        <w:rPr>
          <w:szCs w:val="22"/>
        </w:rPr>
        <w:t xml:space="preserve">please provide copy of contracts or proof of availability of </w:t>
      </w:r>
      <w:r w:rsidR="005D6A0E">
        <w:rPr>
          <w:szCs w:val="22"/>
        </w:rPr>
        <w:t xml:space="preserve">the above </w:t>
      </w:r>
      <w:proofErr w:type="gramStart"/>
      <w:r w:rsidR="005D6A0E">
        <w:rPr>
          <w:szCs w:val="22"/>
        </w:rPr>
        <w:t>services</w:t>
      </w:r>
      <w:proofErr w:type="gramEnd"/>
    </w:p>
    <w:sectPr w:rsidR="00990099" w:rsidSect="00EB0567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6ECA8" w14:textId="77777777" w:rsidR="00473136" w:rsidRDefault="00473136" w:rsidP="006F0343">
      <w:pPr>
        <w:spacing w:after="0" w:line="240" w:lineRule="auto"/>
      </w:pPr>
      <w:r>
        <w:separator/>
      </w:r>
    </w:p>
  </w:endnote>
  <w:endnote w:type="continuationSeparator" w:id="0">
    <w:p w14:paraId="6FE6E77A" w14:textId="77777777" w:rsidR="00473136" w:rsidRDefault="00473136" w:rsidP="006F0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217D8" w14:textId="77777777" w:rsidR="00473136" w:rsidRDefault="00473136" w:rsidP="006F0343">
      <w:pPr>
        <w:spacing w:after="0" w:line="240" w:lineRule="auto"/>
      </w:pPr>
      <w:r>
        <w:separator/>
      </w:r>
    </w:p>
  </w:footnote>
  <w:footnote w:type="continuationSeparator" w:id="0">
    <w:p w14:paraId="33E2FDB3" w14:textId="77777777" w:rsidR="00473136" w:rsidRDefault="00473136" w:rsidP="006F0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33511" w14:textId="0A5C9E62" w:rsidR="00990099" w:rsidRPr="004516DB" w:rsidRDefault="00C276CA" w:rsidP="00990099">
    <w:pPr>
      <w:ind w:right="-57"/>
      <w:rPr>
        <w:rFonts w:ascii="Arial" w:eastAsia="Arial Unicode MS" w:hAnsi="Arial" w:cs="Arial"/>
        <w:b/>
      </w:rPr>
    </w:pPr>
    <w:r>
      <w:rPr>
        <w:b/>
        <w:bCs/>
        <w:sz w:val="32"/>
        <w:szCs w:val="32"/>
        <w:lang w:val="en-US"/>
      </w:rPr>
      <w:t xml:space="preserve">Annex </w:t>
    </w:r>
    <w:r w:rsidR="002403CC">
      <w:rPr>
        <w:b/>
        <w:bCs/>
        <w:sz w:val="32"/>
        <w:szCs w:val="32"/>
        <w:lang w:val="en-US"/>
      </w:rPr>
      <w:t>I</w:t>
    </w:r>
    <w:r w:rsidR="003C43DA">
      <w:rPr>
        <w:b/>
        <w:bCs/>
        <w:sz w:val="32"/>
        <w:szCs w:val="32"/>
        <w:lang w:val="en-US"/>
      </w:rPr>
      <w:t xml:space="preserve"> </w:t>
    </w:r>
    <w:r w:rsidR="00BB375C" w:rsidRPr="00BB375C">
      <w:rPr>
        <w:b/>
        <w:bCs/>
        <w:sz w:val="32"/>
        <w:szCs w:val="32"/>
        <w:lang w:val="en-US"/>
      </w:rPr>
      <w:t>Company Fuel sourcing</w:t>
    </w:r>
    <w:r w:rsidR="00BB375C">
      <w:rPr>
        <w:rFonts w:ascii="Arial" w:hAnsi="Arial" w:cs="Arial"/>
        <w:b/>
        <w:bCs/>
      </w:rPr>
      <w:t xml:space="preserve"> </w:t>
    </w:r>
    <w:r w:rsidR="004D40A9">
      <w:rPr>
        <w:rFonts w:ascii="Arial" w:hAnsi="Arial" w:cs="Arial"/>
        <w:b/>
        <w:bCs/>
      </w:rPr>
      <w:t>RFP/CO/YEMSA/24/08</w:t>
    </w:r>
  </w:p>
  <w:p w14:paraId="1867B448" w14:textId="77777777" w:rsidR="006F0343" w:rsidRPr="006F0343" w:rsidRDefault="006F0343">
    <w:pPr>
      <w:pStyle w:val="Header"/>
      <w:rPr>
        <w:b/>
        <w:bCs/>
        <w:sz w:val="32"/>
        <w:szCs w:val="3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B2137B"/>
    <w:multiLevelType w:val="hybridMultilevel"/>
    <w:tmpl w:val="1CCE618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0926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567"/>
    <w:rsid w:val="00081CDC"/>
    <w:rsid w:val="000E3A8F"/>
    <w:rsid w:val="00140DF1"/>
    <w:rsid w:val="001702E5"/>
    <w:rsid w:val="002403CC"/>
    <w:rsid w:val="003C43DA"/>
    <w:rsid w:val="004560A6"/>
    <w:rsid w:val="00473136"/>
    <w:rsid w:val="004D40A9"/>
    <w:rsid w:val="00555549"/>
    <w:rsid w:val="005A49C1"/>
    <w:rsid w:val="005D6A0E"/>
    <w:rsid w:val="00640338"/>
    <w:rsid w:val="00655C2E"/>
    <w:rsid w:val="006C5339"/>
    <w:rsid w:val="006F0343"/>
    <w:rsid w:val="0071573B"/>
    <w:rsid w:val="00750731"/>
    <w:rsid w:val="007A1D94"/>
    <w:rsid w:val="007B7BE9"/>
    <w:rsid w:val="007D71AF"/>
    <w:rsid w:val="008F226C"/>
    <w:rsid w:val="00924ABF"/>
    <w:rsid w:val="00990099"/>
    <w:rsid w:val="00BB375C"/>
    <w:rsid w:val="00C276CA"/>
    <w:rsid w:val="00CD49D9"/>
    <w:rsid w:val="00D015BC"/>
    <w:rsid w:val="00D65E1C"/>
    <w:rsid w:val="00D96DAC"/>
    <w:rsid w:val="00E05307"/>
    <w:rsid w:val="00EB0567"/>
    <w:rsid w:val="00F340B6"/>
    <w:rsid w:val="00F82775"/>
    <w:rsid w:val="00FB5950"/>
    <w:rsid w:val="00FD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DB2D5A"/>
  <w15:chartTrackingRefBased/>
  <w15:docId w15:val="{961EC5FB-EC2F-4CE0-B003-567E486DF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0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EB056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2-Accent5">
    <w:name w:val="Grid Table 2 Accent 5"/>
    <w:basedOn w:val="TableNormal"/>
    <w:uiPriority w:val="47"/>
    <w:rsid w:val="00EB0567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5">
    <w:name w:val="Grid Table 4 Accent 5"/>
    <w:basedOn w:val="TableNormal"/>
    <w:uiPriority w:val="49"/>
    <w:rsid w:val="00EB056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6F03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343"/>
  </w:style>
  <w:style w:type="paragraph" w:styleId="Footer">
    <w:name w:val="footer"/>
    <w:basedOn w:val="Normal"/>
    <w:link w:val="FooterChar"/>
    <w:uiPriority w:val="99"/>
    <w:unhideWhenUsed/>
    <w:rsid w:val="006F03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343"/>
  </w:style>
  <w:style w:type="paragraph" w:styleId="ListParagraph">
    <w:name w:val="List Paragraph"/>
    <w:basedOn w:val="Normal"/>
    <w:uiPriority w:val="34"/>
    <w:qFormat/>
    <w:rsid w:val="00990099"/>
    <w:pPr>
      <w:widowControl w:val="0"/>
      <w:overflowPunct w:val="0"/>
      <w:adjustRightInd w:val="0"/>
      <w:spacing w:after="0" w:line="360" w:lineRule="auto"/>
      <w:ind w:left="720"/>
      <w:contextualSpacing/>
    </w:pPr>
    <w:rPr>
      <w:rFonts w:ascii="Times New Roman" w:eastAsiaTheme="minorEastAsia" w:hAnsi="Times New Roman" w:cs="Times New Roman"/>
      <w:kern w:val="28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Farid Mawlakhailah</dc:creator>
  <cp:keywords/>
  <dc:description/>
  <cp:lastModifiedBy>Mohammed Mutaher</cp:lastModifiedBy>
  <cp:revision>4</cp:revision>
  <dcterms:created xsi:type="dcterms:W3CDTF">2024-09-12T07:35:00Z</dcterms:created>
  <dcterms:modified xsi:type="dcterms:W3CDTF">2024-09-12T09:04:00Z</dcterms:modified>
</cp:coreProperties>
</file>