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26D6F" w14:textId="7E2F0ADA" w:rsidR="00B027B2" w:rsidRDefault="008A7EC9" w:rsidP="008A7EC9">
      <w:pPr>
        <w:jc w:val="center"/>
        <w:rPr>
          <w:b/>
          <w:bCs/>
          <w:u w:val="single"/>
        </w:rPr>
      </w:pPr>
      <w:r w:rsidRPr="008A7EC9">
        <w:rPr>
          <w:b/>
          <w:bCs/>
          <w:u w:val="single"/>
        </w:rPr>
        <w:t>SUPPLIER INFORMATION FORM FOR EXPRESSIO</w:t>
      </w:r>
      <w:r w:rsidR="00720433">
        <w:rPr>
          <w:b/>
          <w:bCs/>
          <w:u w:val="single"/>
        </w:rPr>
        <w:t>N</w:t>
      </w:r>
      <w:r w:rsidRPr="008A7EC9">
        <w:rPr>
          <w:b/>
          <w:bCs/>
          <w:u w:val="single"/>
        </w:rPr>
        <w:t xml:space="preserve"> OF INTEREST (EOI)</w:t>
      </w:r>
    </w:p>
    <w:p w14:paraId="3B9C946C" w14:textId="6EA9BAA0" w:rsidR="008A7EC9" w:rsidRDefault="00BE0218" w:rsidP="00A74258">
      <w:pPr>
        <w:spacing w:line="360" w:lineRule="auto"/>
      </w:pPr>
      <w:r>
        <w:t xml:space="preserve">Please fill in the form below and submit it to confirm your interest in supplying </w:t>
      </w:r>
      <w:r w:rsidR="008F1A92" w:rsidRPr="008F1A92">
        <w:t>Molybdenum to Technetium</w:t>
      </w:r>
      <w:r w:rsidR="008F1A92">
        <w:t xml:space="preserve"> generators and cold kits to the </w:t>
      </w:r>
      <w:r w:rsidR="008F1A92" w:rsidRPr="008F1A92">
        <w:t>Kyrgyz Republic</w:t>
      </w:r>
      <w:r w:rsidR="008F1A92">
        <w:t xml:space="preserve"> (</w:t>
      </w:r>
      <w:r w:rsidR="00FC3CFB" w:rsidRPr="00FC3CFB">
        <w:t>Kyrgyzstan</w:t>
      </w:r>
      <w:r w:rsidR="00FC3CFB">
        <w:t>):</w:t>
      </w:r>
    </w:p>
    <w:p w14:paraId="67E975EC" w14:textId="77777777" w:rsidR="00FC3CFB" w:rsidRDefault="00FC3CFB" w:rsidP="00BE02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245"/>
      </w:tblGrid>
      <w:tr w:rsidR="00FC3CFB" w14:paraId="259F1E22" w14:textId="77777777" w:rsidTr="00A74258">
        <w:trPr>
          <w:trHeight w:val="668"/>
        </w:trPr>
        <w:tc>
          <w:tcPr>
            <w:tcW w:w="3681" w:type="dxa"/>
            <w:shd w:val="clear" w:color="auto" w:fill="D9E2F3" w:themeFill="accent1" w:themeFillTint="33"/>
          </w:tcPr>
          <w:p w14:paraId="2B6AB33E" w14:textId="3D0473D2" w:rsidR="00FC3CFB" w:rsidRPr="00FC3CFB" w:rsidRDefault="00FC3CFB" w:rsidP="00BE0218">
            <w:pPr>
              <w:rPr>
                <w:b/>
                <w:bCs/>
              </w:rPr>
            </w:pPr>
            <w:r w:rsidRPr="00FC3CFB">
              <w:rPr>
                <w:b/>
                <w:bCs/>
              </w:rPr>
              <w:t xml:space="preserve">Field </w:t>
            </w:r>
          </w:p>
        </w:tc>
        <w:tc>
          <w:tcPr>
            <w:tcW w:w="5245" w:type="dxa"/>
            <w:shd w:val="clear" w:color="auto" w:fill="D9E2F3" w:themeFill="accent1" w:themeFillTint="33"/>
          </w:tcPr>
          <w:p w14:paraId="376B2CB6" w14:textId="3BF94CE8" w:rsidR="00FC3CFB" w:rsidRPr="00FC3CFB" w:rsidRDefault="00FC3CFB" w:rsidP="00BE0218">
            <w:pPr>
              <w:rPr>
                <w:b/>
                <w:bCs/>
              </w:rPr>
            </w:pPr>
            <w:r w:rsidRPr="00FC3CFB">
              <w:rPr>
                <w:b/>
                <w:bCs/>
              </w:rPr>
              <w:t xml:space="preserve">Details to be filled in </w:t>
            </w:r>
          </w:p>
        </w:tc>
      </w:tr>
      <w:tr w:rsidR="00FC3CFB" w14:paraId="46B44544" w14:textId="77777777" w:rsidTr="00A74258">
        <w:trPr>
          <w:trHeight w:val="1031"/>
        </w:trPr>
        <w:tc>
          <w:tcPr>
            <w:tcW w:w="3681" w:type="dxa"/>
          </w:tcPr>
          <w:p w14:paraId="6453B3EC" w14:textId="4F80F6C8" w:rsidR="00FC3CFB" w:rsidRDefault="00FC3CFB" w:rsidP="00BE0218">
            <w:r>
              <w:t>Supplier Name</w:t>
            </w:r>
          </w:p>
        </w:tc>
        <w:tc>
          <w:tcPr>
            <w:tcW w:w="5245" w:type="dxa"/>
          </w:tcPr>
          <w:p w14:paraId="7A2A6010" w14:textId="018BA676" w:rsidR="00FC3CFB" w:rsidRDefault="009A4143" w:rsidP="00BE0218">
            <w:r>
              <w:t>[</w:t>
            </w:r>
            <w:r w:rsidR="00E40C97" w:rsidRPr="00A74258">
              <w:rPr>
                <w:color w:val="0000FF"/>
              </w:rPr>
              <w:t>Enter your company’s Name</w:t>
            </w:r>
            <w:r>
              <w:t>]</w:t>
            </w:r>
          </w:p>
        </w:tc>
      </w:tr>
      <w:tr w:rsidR="00FC3CFB" w14:paraId="40FD018B" w14:textId="77777777" w:rsidTr="00A74258">
        <w:trPr>
          <w:trHeight w:val="1117"/>
        </w:trPr>
        <w:tc>
          <w:tcPr>
            <w:tcW w:w="3681" w:type="dxa"/>
          </w:tcPr>
          <w:p w14:paraId="0CD21A7F" w14:textId="13973C80" w:rsidR="00FC3CFB" w:rsidRDefault="00FC3CFB" w:rsidP="00BE0218">
            <w:r>
              <w:t xml:space="preserve">Country </w:t>
            </w:r>
          </w:p>
        </w:tc>
        <w:tc>
          <w:tcPr>
            <w:tcW w:w="5245" w:type="dxa"/>
          </w:tcPr>
          <w:p w14:paraId="734F36FA" w14:textId="72B87FFC" w:rsidR="00FC3CFB" w:rsidRDefault="009A4143" w:rsidP="00BE0218">
            <w:r>
              <w:t>[</w:t>
            </w:r>
            <w:r w:rsidRPr="00A74258">
              <w:rPr>
                <w:color w:val="0000FF"/>
              </w:rPr>
              <w:t>Enter your country of operation</w:t>
            </w:r>
            <w:r>
              <w:t>]</w:t>
            </w:r>
          </w:p>
        </w:tc>
      </w:tr>
      <w:tr w:rsidR="00FC3CFB" w14:paraId="044249E5" w14:textId="77777777" w:rsidTr="00A74258">
        <w:trPr>
          <w:trHeight w:val="1119"/>
        </w:trPr>
        <w:tc>
          <w:tcPr>
            <w:tcW w:w="3681" w:type="dxa"/>
          </w:tcPr>
          <w:p w14:paraId="4530FA8D" w14:textId="61C015E2" w:rsidR="00FC3CFB" w:rsidRDefault="00FC3CFB" w:rsidP="00BE0218">
            <w:r>
              <w:t>Representative Name</w:t>
            </w:r>
          </w:p>
        </w:tc>
        <w:tc>
          <w:tcPr>
            <w:tcW w:w="5245" w:type="dxa"/>
          </w:tcPr>
          <w:p w14:paraId="0308D0E3" w14:textId="4EECBCD7" w:rsidR="00FC3CFB" w:rsidRDefault="009110AE" w:rsidP="00BE0218">
            <w:r>
              <w:t>[</w:t>
            </w:r>
            <w:r w:rsidRPr="00A74258">
              <w:rPr>
                <w:color w:val="0000FF"/>
              </w:rPr>
              <w:t>Enter the name of the main point of contact</w:t>
            </w:r>
            <w:r>
              <w:t>]</w:t>
            </w:r>
          </w:p>
        </w:tc>
      </w:tr>
      <w:tr w:rsidR="00FC3CFB" w14:paraId="24822D04" w14:textId="77777777" w:rsidTr="00A74258">
        <w:trPr>
          <w:trHeight w:val="993"/>
        </w:trPr>
        <w:tc>
          <w:tcPr>
            <w:tcW w:w="3681" w:type="dxa"/>
          </w:tcPr>
          <w:p w14:paraId="7E1976DC" w14:textId="12F3A2FB" w:rsidR="00FC3CFB" w:rsidRDefault="00FC3CFB" w:rsidP="00BE0218">
            <w:r>
              <w:t>Contact Email</w:t>
            </w:r>
          </w:p>
        </w:tc>
        <w:tc>
          <w:tcPr>
            <w:tcW w:w="5245" w:type="dxa"/>
          </w:tcPr>
          <w:p w14:paraId="31F1CE40" w14:textId="4B5C7B39" w:rsidR="00FC3CFB" w:rsidRDefault="009110AE" w:rsidP="00BE0218">
            <w:r>
              <w:t>[</w:t>
            </w:r>
            <w:r w:rsidRPr="00A74258">
              <w:rPr>
                <w:color w:val="0000FF"/>
              </w:rPr>
              <w:t>Enter email Address</w:t>
            </w:r>
            <w:r>
              <w:t>]</w:t>
            </w:r>
          </w:p>
        </w:tc>
      </w:tr>
      <w:tr w:rsidR="00FC3CFB" w14:paraId="047A907E" w14:textId="77777777" w:rsidTr="00A74258">
        <w:trPr>
          <w:trHeight w:val="1122"/>
        </w:trPr>
        <w:tc>
          <w:tcPr>
            <w:tcW w:w="3681" w:type="dxa"/>
          </w:tcPr>
          <w:p w14:paraId="3105BC09" w14:textId="354997D1" w:rsidR="00FC3CFB" w:rsidRDefault="00FC3CFB" w:rsidP="00BE0218">
            <w:r>
              <w:t>Phone Number</w:t>
            </w:r>
          </w:p>
        </w:tc>
        <w:tc>
          <w:tcPr>
            <w:tcW w:w="5245" w:type="dxa"/>
          </w:tcPr>
          <w:p w14:paraId="440B66FB" w14:textId="392B6A4E" w:rsidR="00FC3CFB" w:rsidRDefault="009110AE" w:rsidP="00BE0218">
            <w:r>
              <w:t>[</w:t>
            </w:r>
            <w:r w:rsidRPr="00A74258">
              <w:rPr>
                <w:color w:val="0000FF"/>
              </w:rPr>
              <w:t>Enter contact number</w:t>
            </w:r>
            <w:r w:rsidR="0045330C">
              <w:t>]</w:t>
            </w:r>
          </w:p>
        </w:tc>
      </w:tr>
      <w:tr w:rsidR="00FC3CFB" w14:paraId="090C73E5" w14:textId="77777777" w:rsidTr="00A74258">
        <w:trPr>
          <w:trHeight w:val="1123"/>
        </w:trPr>
        <w:tc>
          <w:tcPr>
            <w:tcW w:w="3681" w:type="dxa"/>
          </w:tcPr>
          <w:p w14:paraId="6D05D510" w14:textId="3504213C" w:rsidR="00FC3CFB" w:rsidRDefault="00E40C97" w:rsidP="00BE0218">
            <w:r w:rsidRPr="00E40C97">
              <w:t>Can you supply</w:t>
            </w:r>
            <w:r w:rsidRPr="0045330C">
              <w:t xml:space="preserve"> </w:t>
            </w:r>
            <w:r w:rsidRPr="008F6B70">
              <w:rPr>
                <w:b/>
                <w:bCs/>
                <w:highlight w:val="yellow"/>
                <w:u w:val="single"/>
              </w:rPr>
              <w:t>both</w:t>
            </w:r>
            <w:r w:rsidRPr="0045330C">
              <w:t xml:space="preserve"> </w:t>
            </w:r>
            <w:r w:rsidRPr="00E40C97">
              <w:t>Molybdenum to Technetium generators and cold kits?</w:t>
            </w:r>
          </w:p>
        </w:tc>
        <w:tc>
          <w:tcPr>
            <w:tcW w:w="5245" w:type="dxa"/>
          </w:tcPr>
          <w:p w14:paraId="13CBB5DC" w14:textId="7D9675A1" w:rsidR="00FC3CFB" w:rsidRDefault="0045330C" w:rsidP="00BE0218">
            <w:r>
              <w:rPr>
                <w:rFonts w:ascii="Segoe UI Symbol" w:hAnsi="Segoe UI Symbol" w:cs="Segoe UI Symbol"/>
              </w:rPr>
              <w:t>☐</w:t>
            </w:r>
            <w:r>
              <w:t xml:space="preserve"> Yes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</w:t>
            </w:r>
          </w:p>
        </w:tc>
      </w:tr>
      <w:tr w:rsidR="00FC3CFB" w14:paraId="21FC5DDF" w14:textId="77777777" w:rsidTr="00A74258">
        <w:trPr>
          <w:trHeight w:val="984"/>
        </w:trPr>
        <w:tc>
          <w:tcPr>
            <w:tcW w:w="3681" w:type="dxa"/>
          </w:tcPr>
          <w:p w14:paraId="3DC6C9CB" w14:textId="1C32CEEA" w:rsidR="00FC3CFB" w:rsidRDefault="00E40C97" w:rsidP="00BE0218">
            <w:r w:rsidRPr="00E40C97">
              <w:t>Can you ship</w:t>
            </w:r>
            <w:r w:rsidR="00735058">
              <w:t xml:space="preserve"> and deliver</w:t>
            </w:r>
            <w:r w:rsidRPr="00E40C97">
              <w:t xml:space="preserve"> to</w:t>
            </w:r>
            <w:r w:rsidR="003A5624">
              <w:t xml:space="preserve"> </w:t>
            </w:r>
            <w:r w:rsidR="003908E3">
              <w:t>Bishkek,</w:t>
            </w:r>
            <w:r w:rsidRPr="00E40C97">
              <w:t xml:space="preserve"> Kyrgyz Republic</w:t>
            </w:r>
            <w:r w:rsidR="00720433">
              <w:t xml:space="preserve"> (</w:t>
            </w:r>
            <w:r w:rsidR="00720433" w:rsidRPr="00FC3CFB">
              <w:t>Kyrgyzstan</w:t>
            </w:r>
            <w:r w:rsidR="00720433">
              <w:t>)</w:t>
            </w:r>
            <w:r w:rsidRPr="00E40C97">
              <w:t>?</w:t>
            </w:r>
          </w:p>
        </w:tc>
        <w:tc>
          <w:tcPr>
            <w:tcW w:w="5245" w:type="dxa"/>
          </w:tcPr>
          <w:p w14:paraId="0E385408" w14:textId="623782DB" w:rsidR="00FC3CFB" w:rsidRDefault="0045330C" w:rsidP="00BE0218">
            <w:r>
              <w:rPr>
                <w:rFonts w:ascii="Segoe UI Symbol" w:hAnsi="Segoe UI Symbol" w:cs="Segoe UI Symbol"/>
              </w:rPr>
              <w:t>☐</w:t>
            </w:r>
            <w:r>
              <w:t xml:space="preserve"> Yes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No</w:t>
            </w:r>
          </w:p>
        </w:tc>
      </w:tr>
      <w:tr w:rsidR="00E40C97" w14:paraId="79728E39" w14:textId="77777777" w:rsidTr="00A74258">
        <w:trPr>
          <w:trHeight w:val="1126"/>
        </w:trPr>
        <w:tc>
          <w:tcPr>
            <w:tcW w:w="3681" w:type="dxa"/>
          </w:tcPr>
          <w:p w14:paraId="4E3C885B" w14:textId="029AAE93" w:rsidR="00E40C97" w:rsidRPr="00E40C97" w:rsidRDefault="00E40C97" w:rsidP="00BE0218">
            <w:r w:rsidRPr="00E40C97">
              <w:t>Additional Pertinent Information</w:t>
            </w:r>
          </w:p>
        </w:tc>
        <w:tc>
          <w:tcPr>
            <w:tcW w:w="5245" w:type="dxa"/>
          </w:tcPr>
          <w:p w14:paraId="0347ED98" w14:textId="1414DCC0" w:rsidR="00E40C97" w:rsidRDefault="006C163C" w:rsidP="00BE0218">
            <w:r w:rsidRPr="006C163C">
              <w:t>[</w:t>
            </w:r>
            <w:r w:rsidRPr="00A74258">
              <w:rPr>
                <w:color w:val="0000FF"/>
              </w:rPr>
              <w:t>Any</w:t>
            </w:r>
            <w:r w:rsidR="00AD7C4A" w:rsidRPr="00AD7C4A">
              <w:rPr>
                <w:color w:val="0000FF"/>
              </w:rPr>
              <w:t xml:space="preserve"> additional information you believe is important for the IAEA to consider</w:t>
            </w:r>
            <w:r w:rsidRPr="006C163C">
              <w:t>]</w:t>
            </w:r>
          </w:p>
        </w:tc>
      </w:tr>
    </w:tbl>
    <w:p w14:paraId="62E8C3A7" w14:textId="77777777" w:rsidR="00FC3CFB" w:rsidRDefault="00FC3CFB" w:rsidP="00BE0218"/>
    <w:p w14:paraId="32D7845E" w14:textId="31AD4916" w:rsidR="006C163C" w:rsidRPr="00BE0218" w:rsidRDefault="006C163C" w:rsidP="00BE0218">
      <w:r>
        <w:t>Please return the completed form by the deadline provided in the EOI</w:t>
      </w:r>
      <w:r w:rsidR="00A74258">
        <w:t xml:space="preserve">, via email to </w:t>
      </w:r>
      <w:hyperlink r:id="rId4" w:history="1">
        <w:r w:rsidR="00A74258" w:rsidRPr="007E0280">
          <w:rPr>
            <w:rStyle w:val="Hyperlink"/>
          </w:rPr>
          <w:t>A.Kiratu@iaea.org</w:t>
        </w:r>
      </w:hyperlink>
      <w:r w:rsidR="00A74258">
        <w:t xml:space="preserve"> </w:t>
      </w:r>
    </w:p>
    <w:sectPr w:rsidR="006C163C" w:rsidRPr="00BE0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B2"/>
    <w:rsid w:val="003908E3"/>
    <w:rsid w:val="003A5624"/>
    <w:rsid w:val="0045330C"/>
    <w:rsid w:val="004E57D9"/>
    <w:rsid w:val="0060739B"/>
    <w:rsid w:val="006C163C"/>
    <w:rsid w:val="00720433"/>
    <w:rsid w:val="00735058"/>
    <w:rsid w:val="008A7EC9"/>
    <w:rsid w:val="008F1A92"/>
    <w:rsid w:val="008F6B70"/>
    <w:rsid w:val="009110AE"/>
    <w:rsid w:val="009A4143"/>
    <w:rsid w:val="00A74258"/>
    <w:rsid w:val="00AD7C4A"/>
    <w:rsid w:val="00B027B2"/>
    <w:rsid w:val="00BE0218"/>
    <w:rsid w:val="00C912C7"/>
    <w:rsid w:val="00E40C97"/>
    <w:rsid w:val="00FC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FED85"/>
  <w15:chartTrackingRefBased/>
  <w15:docId w15:val="{9102C9E0-2FAD-45D1-819F-35F9EBA9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42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4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.Kiratu@iae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KIRATU, Ann</dc:creator>
  <cp:keywords/>
  <dc:description/>
  <cp:lastModifiedBy>KIRATU, Ann</cp:lastModifiedBy>
  <cp:revision>69</cp:revision>
  <dcterms:created xsi:type="dcterms:W3CDTF">2024-09-12T06:47:00Z</dcterms:created>
  <dcterms:modified xsi:type="dcterms:W3CDTF">2024-09-12T11:50:00Z</dcterms:modified>
</cp:coreProperties>
</file>