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3365D" w14:textId="552D6C65" w:rsidR="009D7ABB" w:rsidRPr="00403DFC" w:rsidRDefault="009A1E21" w:rsidP="009D7ABB">
      <w:pPr>
        <w:pStyle w:val="FCsubtitle"/>
        <w:jc w:val="center"/>
        <w:rPr>
          <w:rFonts w:ascii="Aptos" w:hAnsi="Aptos"/>
          <w:b/>
          <w:bCs/>
          <w:lang w:val="es-CL"/>
        </w:rPr>
      </w:pPr>
      <w:r w:rsidRPr="00403DFC">
        <w:rPr>
          <w:rFonts w:ascii="Aptos" w:hAnsi="Aptos"/>
          <w:b/>
          <w:bCs/>
          <w:lang w:val="es-CL"/>
        </w:rPr>
        <w:t>FORMULARIO DE CANDIDATURA</w:t>
      </w:r>
    </w:p>
    <w:p w14:paraId="0428F536" w14:textId="77777777" w:rsidR="00951FE2" w:rsidRPr="00403DFC" w:rsidRDefault="00951FE2" w:rsidP="00951FE2">
      <w:pPr>
        <w:spacing w:before="240"/>
        <w:jc w:val="center"/>
        <w:rPr>
          <w:rFonts w:ascii="Aptos" w:hAnsi="Aptos"/>
          <w:b/>
          <w:bCs/>
          <w:sz w:val="24"/>
          <w:szCs w:val="24"/>
          <w:lang w:val="es-CL"/>
        </w:rPr>
      </w:pPr>
      <w:r w:rsidRPr="00403DFC">
        <w:rPr>
          <w:rFonts w:ascii="Aptos" w:hAnsi="Aptos"/>
          <w:b/>
          <w:bCs/>
          <w:sz w:val="24"/>
          <w:szCs w:val="24"/>
          <w:lang w:val="es-CL"/>
        </w:rPr>
        <w:t>FONDO MUNDIAL PARA LA DEFENSA DE LOS MEDIOS</w:t>
      </w:r>
    </w:p>
    <w:p w14:paraId="3253D7A3" w14:textId="3498D2BA" w:rsidR="00951FE2" w:rsidRPr="00403DFC" w:rsidRDefault="00951FE2" w:rsidP="00951FE2">
      <w:pPr>
        <w:spacing w:before="240"/>
        <w:jc w:val="center"/>
        <w:rPr>
          <w:rFonts w:ascii="Aptos" w:hAnsi="Aptos"/>
          <w:b/>
          <w:bCs/>
          <w:sz w:val="24"/>
          <w:szCs w:val="24"/>
          <w:lang w:val="es-CL"/>
        </w:rPr>
      </w:pPr>
      <w:r w:rsidRPr="00403DFC">
        <w:rPr>
          <w:rFonts w:ascii="Aptos" w:hAnsi="Aptos"/>
          <w:b/>
          <w:bCs/>
          <w:sz w:val="24"/>
          <w:szCs w:val="24"/>
          <w:lang w:val="es-CL"/>
        </w:rPr>
        <w:t>CONVOCATORIA TEMÁTICA DE PROPUESTAS</w:t>
      </w:r>
    </w:p>
    <w:p w14:paraId="55844978" w14:textId="77777777" w:rsidR="00951FE2" w:rsidRPr="00403DFC" w:rsidRDefault="00951FE2" w:rsidP="00951FE2">
      <w:pPr>
        <w:spacing w:before="240"/>
        <w:jc w:val="center"/>
        <w:rPr>
          <w:rFonts w:ascii="Aptos" w:hAnsi="Aptos"/>
          <w:b/>
          <w:bCs/>
          <w:sz w:val="24"/>
          <w:szCs w:val="24"/>
          <w:lang w:val="es-CL"/>
        </w:rPr>
      </w:pPr>
      <w:r w:rsidRPr="00403DFC">
        <w:rPr>
          <w:rFonts w:ascii="Aptos" w:hAnsi="Aptos"/>
          <w:b/>
          <w:bCs/>
          <w:sz w:val="24"/>
          <w:szCs w:val="24"/>
          <w:lang w:val="es-CL"/>
        </w:rPr>
        <w:t>DEFENDIENDO EL PERIODISMO MEDIOAMBIENTAL</w:t>
      </w:r>
    </w:p>
    <w:p w14:paraId="28FEE23A" w14:textId="77777777" w:rsidR="00330DCA" w:rsidRPr="00403DFC" w:rsidRDefault="00330DCA" w:rsidP="00F4579A">
      <w:pPr>
        <w:jc w:val="both"/>
        <w:rPr>
          <w:rFonts w:ascii="Aptos" w:hAnsi="Aptos"/>
          <w:b/>
          <w:bCs/>
          <w:i/>
          <w:iCs/>
          <w:lang w:val="es-CL"/>
        </w:rPr>
      </w:pPr>
    </w:p>
    <w:p w14:paraId="61BC9B91" w14:textId="31CD7AE8" w:rsidR="00DD0FC8" w:rsidRPr="00403DFC" w:rsidRDefault="00BB2BCB" w:rsidP="00F4579A">
      <w:pPr>
        <w:jc w:val="both"/>
        <w:rPr>
          <w:rFonts w:ascii="Aptos" w:hAnsi="Aptos"/>
          <w:lang w:val="es-CL"/>
        </w:rPr>
      </w:pPr>
      <w:r w:rsidRPr="00403DFC">
        <w:rPr>
          <w:rFonts w:ascii="Aptos" w:hAnsi="Aptos"/>
          <w:b/>
          <w:bCs/>
          <w:lang w:val="es-CL"/>
        </w:rPr>
        <w:t>Antes de complet</w:t>
      </w:r>
      <w:r w:rsidR="00516FE9" w:rsidRPr="00403DFC">
        <w:rPr>
          <w:rFonts w:ascii="Aptos" w:hAnsi="Aptos"/>
          <w:b/>
          <w:bCs/>
          <w:lang w:val="es-CL"/>
        </w:rPr>
        <w:t>a</w:t>
      </w:r>
      <w:r w:rsidRPr="00403DFC">
        <w:rPr>
          <w:rFonts w:ascii="Aptos" w:hAnsi="Aptos"/>
          <w:b/>
          <w:bCs/>
          <w:lang w:val="es-CL"/>
        </w:rPr>
        <w:t>r este Formulario de Candidatura</w:t>
      </w:r>
      <w:r w:rsidR="00E51DBA" w:rsidRPr="00403DFC">
        <w:rPr>
          <w:rFonts w:ascii="Aptos" w:hAnsi="Aptos"/>
          <w:lang w:val="es-CL"/>
        </w:rPr>
        <w:t xml:space="preserve">, </w:t>
      </w:r>
      <w:r w:rsidR="00601A3D" w:rsidRPr="00403DFC">
        <w:rPr>
          <w:rFonts w:ascii="Aptos" w:hAnsi="Aptos"/>
          <w:lang w:val="es-CL"/>
        </w:rPr>
        <w:t>los/las invitamos a</w:t>
      </w:r>
      <w:r w:rsidRPr="00403DFC">
        <w:rPr>
          <w:rFonts w:ascii="Aptos" w:hAnsi="Aptos"/>
          <w:lang w:val="es-CL"/>
        </w:rPr>
        <w:t xml:space="preserve"> leer el Documento de Base y los Términos de Referencia de esta Convocatoria de Propuestas </w:t>
      </w:r>
      <w:r w:rsidR="00E51DBA" w:rsidRPr="00403DFC">
        <w:rPr>
          <w:rFonts w:ascii="Aptos" w:hAnsi="Aptos"/>
          <w:lang w:val="es-CL"/>
        </w:rPr>
        <w:t>(Anex</w:t>
      </w:r>
      <w:r w:rsidRPr="00403DFC">
        <w:rPr>
          <w:rFonts w:ascii="Aptos" w:hAnsi="Aptos"/>
          <w:lang w:val="es-CL"/>
        </w:rPr>
        <w:t>o</w:t>
      </w:r>
      <w:r w:rsidR="00E51DBA" w:rsidRPr="00403DFC">
        <w:rPr>
          <w:rFonts w:ascii="Aptos" w:hAnsi="Aptos"/>
          <w:lang w:val="es-CL"/>
        </w:rPr>
        <w:t xml:space="preserve"> 1)</w:t>
      </w:r>
      <w:r w:rsidR="001E576B" w:rsidRPr="00403DFC">
        <w:rPr>
          <w:rFonts w:ascii="Aptos" w:hAnsi="Aptos"/>
          <w:lang w:val="es-CL"/>
        </w:rPr>
        <w:t>.</w:t>
      </w:r>
    </w:p>
    <w:p w14:paraId="54F3DE9B" w14:textId="151B97DD" w:rsidR="003D1A96" w:rsidRPr="00403DFC" w:rsidRDefault="00C86427" w:rsidP="00F4579A">
      <w:pPr>
        <w:jc w:val="both"/>
        <w:rPr>
          <w:rFonts w:ascii="Aptos" w:hAnsi="Aptos"/>
          <w:lang w:val="es-CL"/>
        </w:rPr>
      </w:pPr>
      <w:r w:rsidRPr="00403DFC">
        <w:rPr>
          <w:rFonts w:ascii="Aptos" w:hAnsi="Aptos"/>
          <w:lang w:val="es-CL"/>
        </w:rPr>
        <w:t xml:space="preserve">Todas las organizaciones candidatas, sin </w:t>
      </w:r>
      <w:r w:rsidR="000F3ED6" w:rsidRPr="00403DFC">
        <w:rPr>
          <w:rFonts w:ascii="Aptos" w:hAnsi="Aptos"/>
          <w:lang w:val="es-CL"/>
        </w:rPr>
        <w:t>excepción</w:t>
      </w:r>
      <w:r w:rsidRPr="00403DFC">
        <w:rPr>
          <w:rFonts w:ascii="Aptos" w:hAnsi="Aptos"/>
          <w:lang w:val="es-CL"/>
        </w:rPr>
        <w:t xml:space="preserve">, deben </w:t>
      </w:r>
      <w:r w:rsidR="000F3ED6" w:rsidRPr="00403DFC">
        <w:rPr>
          <w:rFonts w:ascii="Aptos" w:hAnsi="Aptos"/>
          <w:lang w:val="es-CL"/>
        </w:rPr>
        <w:t xml:space="preserve">enviar </w:t>
      </w:r>
      <w:r w:rsidRPr="00403DFC">
        <w:rPr>
          <w:rFonts w:ascii="Aptos" w:hAnsi="Aptos"/>
          <w:lang w:val="es-CL"/>
        </w:rPr>
        <w:t>su</w:t>
      </w:r>
      <w:r w:rsidR="000F3ED6" w:rsidRPr="00403DFC">
        <w:rPr>
          <w:rFonts w:ascii="Aptos" w:hAnsi="Aptos"/>
          <w:lang w:val="es-CL"/>
        </w:rPr>
        <w:t>s</w:t>
      </w:r>
      <w:r w:rsidRPr="00403DFC">
        <w:rPr>
          <w:rFonts w:ascii="Aptos" w:hAnsi="Aptos"/>
          <w:lang w:val="es-CL"/>
        </w:rPr>
        <w:t xml:space="preserve"> propuesta</w:t>
      </w:r>
      <w:r w:rsidR="000F3ED6" w:rsidRPr="00403DFC">
        <w:rPr>
          <w:rFonts w:ascii="Aptos" w:hAnsi="Aptos"/>
          <w:lang w:val="es-CL"/>
        </w:rPr>
        <w:t>s</w:t>
      </w:r>
      <w:r w:rsidRPr="00403DFC">
        <w:rPr>
          <w:rFonts w:ascii="Aptos" w:hAnsi="Aptos"/>
          <w:lang w:val="es-CL"/>
        </w:rPr>
        <w:t xml:space="preserve"> de asociación </w:t>
      </w:r>
      <w:r w:rsidR="000F3ED6" w:rsidRPr="00403DFC">
        <w:rPr>
          <w:rFonts w:ascii="Aptos" w:hAnsi="Aptos"/>
          <w:lang w:val="es-CL"/>
        </w:rPr>
        <w:t>por correo electrónico a</w:t>
      </w:r>
      <w:r w:rsidR="003D1A96" w:rsidRPr="00403DFC">
        <w:rPr>
          <w:rFonts w:ascii="Aptos" w:hAnsi="Aptos"/>
          <w:lang w:val="es-CL"/>
        </w:rPr>
        <w:t xml:space="preserve"> </w:t>
      </w:r>
      <w:hyperlink r:id="rId8" w:history="1">
        <w:r w:rsidR="003D1A96" w:rsidRPr="00403DFC">
          <w:rPr>
            <w:rStyle w:val="Hyperlink"/>
            <w:rFonts w:ascii="Aptos" w:hAnsi="Aptos"/>
            <w:lang w:val="es-CL"/>
          </w:rPr>
          <w:t>gmdf@unesco.org</w:t>
        </w:r>
      </w:hyperlink>
      <w:r w:rsidR="003D1A96" w:rsidRPr="00403DFC">
        <w:rPr>
          <w:rFonts w:ascii="Aptos" w:hAnsi="Aptos"/>
          <w:lang w:val="es-CL"/>
        </w:rPr>
        <w:t xml:space="preserve">. </w:t>
      </w:r>
      <w:r w:rsidR="00407F66" w:rsidRPr="00403DFC">
        <w:rPr>
          <w:rFonts w:ascii="Aptos" w:hAnsi="Aptos"/>
          <w:lang w:val="es-CL"/>
        </w:rPr>
        <w:t xml:space="preserve">Solo se permite una propuesta por organización. </w:t>
      </w:r>
    </w:p>
    <w:p w14:paraId="61AEC9DF" w14:textId="7AEFE1F0" w:rsidR="00407F66" w:rsidRPr="00403DFC" w:rsidRDefault="00407F66" w:rsidP="00F4579A">
      <w:pPr>
        <w:jc w:val="both"/>
        <w:rPr>
          <w:rFonts w:ascii="Aptos" w:hAnsi="Aptos"/>
          <w:lang w:val="es-CL"/>
        </w:rPr>
      </w:pPr>
      <w:r w:rsidRPr="00403DFC">
        <w:rPr>
          <w:rFonts w:ascii="Aptos" w:hAnsi="Aptos"/>
          <w:lang w:val="es-CL"/>
        </w:rPr>
        <w:t>El Formulario de Candidatura está estructurado en tres secciones:</w:t>
      </w:r>
    </w:p>
    <w:p w14:paraId="6BD476EB" w14:textId="30B84545" w:rsidR="00407F66" w:rsidRPr="00403DFC" w:rsidRDefault="00407F66" w:rsidP="00DD0FC8">
      <w:pPr>
        <w:pStyle w:val="ListParagraph"/>
        <w:numPr>
          <w:ilvl w:val="0"/>
          <w:numId w:val="37"/>
        </w:numPr>
        <w:jc w:val="both"/>
        <w:rPr>
          <w:rFonts w:ascii="Aptos" w:hAnsi="Aptos"/>
          <w:lang w:val="es-CL"/>
        </w:rPr>
      </w:pPr>
      <w:r w:rsidRPr="00403DFC">
        <w:rPr>
          <w:rFonts w:ascii="Aptos" w:hAnsi="Aptos"/>
          <w:lang w:val="es-CL"/>
        </w:rPr>
        <w:t xml:space="preserve">La </w:t>
      </w:r>
      <w:r w:rsidR="00FE1FCB" w:rsidRPr="00403DFC">
        <w:rPr>
          <w:rFonts w:ascii="Aptos" w:hAnsi="Aptos"/>
          <w:lang w:val="es-CL"/>
        </w:rPr>
        <w:t xml:space="preserve">sección de </w:t>
      </w:r>
      <w:r w:rsidR="0025164A" w:rsidRPr="00403DFC">
        <w:rPr>
          <w:rFonts w:ascii="Aptos" w:hAnsi="Aptos"/>
          <w:lang w:val="es-CL"/>
        </w:rPr>
        <w:t>Información</w:t>
      </w:r>
      <w:r w:rsidR="00FE1FCB" w:rsidRPr="00403DFC">
        <w:rPr>
          <w:rFonts w:ascii="Aptos" w:hAnsi="Aptos"/>
          <w:lang w:val="es-CL"/>
        </w:rPr>
        <w:t xml:space="preserve"> Básica, </w:t>
      </w:r>
      <w:r w:rsidR="0025164A" w:rsidRPr="00403DFC">
        <w:rPr>
          <w:rFonts w:ascii="Aptos" w:hAnsi="Aptos"/>
          <w:lang w:val="es-CL"/>
        </w:rPr>
        <w:t>donde se le pedirá que identifique su organización y el u los socios secundarios, si los hubiese;</w:t>
      </w:r>
    </w:p>
    <w:p w14:paraId="40CE33EE" w14:textId="0ACE745E" w:rsidR="000D6161" w:rsidRPr="00403DFC" w:rsidRDefault="0025164A" w:rsidP="00F4579A">
      <w:pPr>
        <w:pStyle w:val="ListParagraph"/>
        <w:numPr>
          <w:ilvl w:val="0"/>
          <w:numId w:val="37"/>
        </w:numPr>
        <w:jc w:val="both"/>
        <w:rPr>
          <w:rFonts w:ascii="Aptos" w:hAnsi="Aptos"/>
          <w:lang w:val="es-CL"/>
        </w:rPr>
      </w:pPr>
      <w:r w:rsidRPr="00403DFC">
        <w:rPr>
          <w:rFonts w:ascii="Aptos" w:hAnsi="Aptos"/>
          <w:lang w:val="es-CL"/>
        </w:rPr>
        <w:t xml:space="preserve">La sección de </w:t>
      </w:r>
      <w:r w:rsidRPr="00403DFC">
        <w:rPr>
          <w:rFonts w:ascii="Aptos" w:hAnsi="Aptos"/>
          <w:lang w:val="es-CL"/>
        </w:rPr>
        <w:t>Información</w:t>
      </w:r>
      <w:r w:rsidRPr="00403DFC">
        <w:rPr>
          <w:rFonts w:ascii="Aptos" w:hAnsi="Aptos"/>
          <w:lang w:val="es-CL"/>
        </w:rPr>
        <w:t xml:space="preserve"> del Proyecto</w:t>
      </w:r>
      <w:r w:rsidR="000D6161" w:rsidRPr="00403DFC">
        <w:rPr>
          <w:rFonts w:ascii="Aptos" w:hAnsi="Aptos"/>
          <w:lang w:val="es-CL"/>
        </w:rPr>
        <w:t>;</w:t>
      </w:r>
    </w:p>
    <w:p w14:paraId="4E2A967D" w14:textId="2C8FF844" w:rsidR="00330DCA" w:rsidRPr="00403DFC" w:rsidRDefault="0025164A" w:rsidP="00F4579A">
      <w:pPr>
        <w:pStyle w:val="ListParagraph"/>
        <w:numPr>
          <w:ilvl w:val="0"/>
          <w:numId w:val="37"/>
        </w:numPr>
        <w:jc w:val="both"/>
        <w:rPr>
          <w:rFonts w:ascii="Aptos" w:hAnsi="Aptos"/>
          <w:lang w:val="es-CL"/>
        </w:rPr>
      </w:pPr>
      <w:r w:rsidRPr="00403DFC">
        <w:rPr>
          <w:rFonts w:ascii="Aptos" w:hAnsi="Aptos"/>
          <w:lang w:val="es-CL"/>
        </w:rPr>
        <w:t>La</w:t>
      </w:r>
      <w:r w:rsidRPr="00403DFC">
        <w:rPr>
          <w:rFonts w:ascii="Aptos" w:hAnsi="Aptos"/>
          <w:lang w:val="es-CL"/>
        </w:rPr>
        <w:t xml:space="preserve"> sección </w:t>
      </w:r>
      <w:r w:rsidRPr="00403DFC">
        <w:rPr>
          <w:rFonts w:ascii="Aptos" w:hAnsi="Aptos"/>
          <w:lang w:val="es-CL"/>
        </w:rPr>
        <w:t>de Declaraci</w:t>
      </w:r>
      <w:r w:rsidR="001F546A" w:rsidRPr="00403DFC">
        <w:rPr>
          <w:rFonts w:ascii="Aptos" w:hAnsi="Aptos"/>
          <w:lang w:val="es-CL"/>
        </w:rPr>
        <w:t>ó</w:t>
      </w:r>
      <w:r w:rsidRPr="00403DFC">
        <w:rPr>
          <w:rFonts w:ascii="Aptos" w:hAnsi="Aptos"/>
          <w:lang w:val="es-CL"/>
        </w:rPr>
        <w:t xml:space="preserve">n. </w:t>
      </w:r>
    </w:p>
    <w:p w14:paraId="72793DF1" w14:textId="77777777" w:rsidR="0084234C" w:rsidRPr="00403DFC" w:rsidRDefault="0025164A" w:rsidP="00F4579A">
      <w:pPr>
        <w:jc w:val="both"/>
        <w:rPr>
          <w:rFonts w:ascii="Aptos" w:hAnsi="Aptos"/>
          <w:lang w:val="es-CL"/>
        </w:rPr>
      </w:pPr>
      <w:r w:rsidRPr="00403DFC">
        <w:rPr>
          <w:rFonts w:ascii="Aptos" w:hAnsi="Aptos"/>
          <w:lang w:val="es-CL"/>
        </w:rPr>
        <w:t xml:space="preserve">Cada sección del Formulario de Candidatura </w:t>
      </w:r>
      <w:r w:rsidRPr="00403DFC">
        <w:rPr>
          <w:rFonts w:ascii="Aptos" w:hAnsi="Aptos"/>
          <w:u w:val="single"/>
          <w:lang w:val="es-CL"/>
        </w:rPr>
        <w:t xml:space="preserve">debe ser completada </w:t>
      </w:r>
      <w:r w:rsidR="0006325F" w:rsidRPr="00403DFC">
        <w:rPr>
          <w:rFonts w:ascii="Aptos" w:hAnsi="Aptos"/>
          <w:u w:val="single"/>
          <w:lang w:val="es-CL"/>
        </w:rPr>
        <w:t>en su totalidad</w:t>
      </w:r>
      <w:r w:rsidRPr="00403DFC">
        <w:rPr>
          <w:rFonts w:ascii="Aptos" w:hAnsi="Aptos"/>
          <w:lang w:val="es-CL"/>
        </w:rPr>
        <w:t xml:space="preserve">. </w:t>
      </w:r>
    </w:p>
    <w:p w14:paraId="3BFE565A" w14:textId="4494731A" w:rsidR="00AF1243" w:rsidRPr="00403DFC" w:rsidRDefault="00AF1243" w:rsidP="00F4579A">
      <w:pPr>
        <w:jc w:val="both"/>
        <w:rPr>
          <w:rFonts w:ascii="Aptos" w:hAnsi="Aptos"/>
          <w:lang w:val="es-CL"/>
        </w:rPr>
      </w:pPr>
      <w:r w:rsidRPr="00403DFC">
        <w:rPr>
          <w:rFonts w:ascii="Aptos" w:hAnsi="Aptos"/>
          <w:lang w:val="es-CL"/>
        </w:rPr>
        <w:t>A</w:t>
      </w:r>
      <w:r w:rsidRPr="00403DFC">
        <w:rPr>
          <w:rFonts w:ascii="Aptos" w:hAnsi="Aptos"/>
          <w:lang w:val="es-CL"/>
        </w:rPr>
        <w:t xml:space="preserve">segúrese de que la información proporcionada sea clara, </w:t>
      </w:r>
      <w:r w:rsidR="00845486" w:rsidRPr="00403DFC">
        <w:rPr>
          <w:rFonts w:ascii="Aptos" w:hAnsi="Aptos"/>
          <w:lang w:val="es-CL"/>
        </w:rPr>
        <w:t xml:space="preserve">precisa y </w:t>
      </w:r>
      <w:r w:rsidRPr="00403DFC">
        <w:rPr>
          <w:rFonts w:ascii="Aptos" w:hAnsi="Aptos"/>
          <w:lang w:val="es-CL"/>
        </w:rPr>
        <w:t>libre de jerga</w:t>
      </w:r>
      <w:r w:rsidR="00845486" w:rsidRPr="00403DFC">
        <w:rPr>
          <w:rFonts w:ascii="Aptos" w:hAnsi="Aptos"/>
          <w:lang w:val="es-CL"/>
        </w:rPr>
        <w:t xml:space="preserve"> técnica, y de que esta responda a los requerimientos de cada sección. </w:t>
      </w:r>
    </w:p>
    <w:p w14:paraId="10668CED" w14:textId="49BBC3CF" w:rsidR="002B257C" w:rsidRPr="00403DFC" w:rsidRDefault="002B257C" w:rsidP="00F4579A">
      <w:pPr>
        <w:jc w:val="both"/>
        <w:rPr>
          <w:rFonts w:ascii="Aptos" w:hAnsi="Aptos"/>
          <w:lang w:val="es-CL"/>
        </w:rPr>
      </w:pPr>
      <w:r w:rsidRPr="00403DFC">
        <w:rPr>
          <w:rFonts w:ascii="Aptos" w:hAnsi="Aptos"/>
          <w:lang w:val="es-CL"/>
        </w:rPr>
        <w:t xml:space="preserve">El Formulario de Candidatura debe ser firmado por el representante autorizado de su organización, y enviado en </w:t>
      </w:r>
      <w:r w:rsidR="00042665" w:rsidRPr="00403DFC">
        <w:rPr>
          <w:rFonts w:ascii="Aptos" w:hAnsi="Aptos"/>
          <w:lang w:val="es-CL"/>
        </w:rPr>
        <w:t>un formato legible (solo Word o PDF).</w:t>
      </w:r>
    </w:p>
    <w:p w14:paraId="7D216116" w14:textId="5FF6E792" w:rsidR="00A6196E" w:rsidRPr="00403DFC" w:rsidRDefault="00A6196E" w:rsidP="00A6196E">
      <w:pPr>
        <w:jc w:val="both"/>
        <w:rPr>
          <w:rFonts w:ascii="Aptos" w:hAnsi="Aptos"/>
          <w:b/>
          <w:bCs/>
          <w:lang w:val="es-CL"/>
        </w:rPr>
      </w:pPr>
      <w:r w:rsidRPr="00403DFC">
        <w:rPr>
          <w:rFonts w:ascii="Aptos" w:hAnsi="Aptos"/>
          <w:b/>
          <w:bCs/>
          <w:lang w:val="es-CL"/>
        </w:rPr>
        <w:t xml:space="preserve">La fecha límite para el envío de propuestas de proyecto el </w:t>
      </w:r>
      <w:r w:rsidRPr="00403DFC">
        <w:rPr>
          <w:rFonts w:ascii="Aptos" w:hAnsi="Aptos"/>
          <w:b/>
          <w:bCs/>
          <w:lang w:val="es-CL"/>
        </w:rPr>
        <w:t xml:space="preserve">viernes 18 de octubre </w:t>
      </w:r>
      <w:r w:rsidRPr="00403DFC">
        <w:rPr>
          <w:rFonts w:ascii="Aptos" w:hAnsi="Aptos"/>
          <w:b/>
          <w:bCs/>
          <w:lang w:val="es-CL"/>
        </w:rPr>
        <w:t>de 202</w:t>
      </w:r>
      <w:r w:rsidRPr="00403DFC">
        <w:rPr>
          <w:rFonts w:ascii="Aptos" w:hAnsi="Aptos"/>
          <w:b/>
          <w:bCs/>
          <w:lang w:val="es-CL"/>
        </w:rPr>
        <w:t>4</w:t>
      </w:r>
      <w:r w:rsidRPr="00403DFC">
        <w:rPr>
          <w:rFonts w:ascii="Aptos" w:hAnsi="Aptos"/>
          <w:b/>
          <w:bCs/>
          <w:lang w:val="es-CL"/>
        </w:rPr>
        <w:t xml:space="preserve"> a las 23:59 (GMT+2).</w:t>
      </w:r>
    </w:p>
    <w:p w14:paraId="1FB7A4F7" w14:textId="2A847314" w:rsidR="006310FE" w:rsidRPr="00403DFC" w:rsidRDefault="001C56E2" w:rsidP="001C56E2">
      <w:pPr>
        <w:jc w:val="both"/>
        <w:rPr>
          <w:rFonts w:ascii="Aptos" w:hAnsi="Aptos"/>
          <w:lang w:val="es-CL"/>
        </w:rPr>
      </w:pPr>
      <w:r w:rsidRPr="00403DFC">
        <w:rPr>
          <w:rFonts w:ascii="Aptos" w:hAnsi="Aptos"/>
          <w:lang w:val="es-CL"/>
        </w:rPr>
        <w:t xml:space="preserve">Asegúrese de que ha completado y/o adjuntado todos los formularios requeridos y los documentos justificativos en un formato apropiado antes de </w:t>
      </w:r>
      <w:r w:rsidRPr="00403DFC">
        <w:rPr>
          <w:rFonts w:ascii="Aptos" w:hAnsi="Aptos"/>
          <w:lang w:val="es-CL"/>
        </w:rPr>
        <w:t>enviar su propuesta.</w:t>
      </w:r>
    </w:p>
    <w:p w14:paraId="7B5124A0" w14:textId="77777777" w:rsidR="00BB28B8" w:rsidRPr="00403DFC" w:rsidRDefault="00BB28B8" w:rsidP="00F4579A">
      <w:pPr>
        <w:jc w:val="both"/>
        <w:rPr>
          <w:rFonts w:ascii="Aptos" w:hAnsi="Aptos"/>
          <w:lang w:val="es-CL"/>
        </w:rPr>
      </w:pPr>
    </w:p>
    <w:p w14:paraId="08D9B644" w14:textId="77777777" w:rsidR="00BB28B8" w:rsidRPr="00403DFC" w:rsidRDefault="00BB28B8" w:rsidP="00F4579A">
      <w:pPr>
        <w:jc w:val="both"/>
        <w:rPr>
          <w:rFonts w:ascii="Aptos" w:hAnsi="Aptos"/>
          <w:lang w:val="es-CL"/>
        </w:rPr>
      </w:pPr>
    </w:p>
    <w:p w14:paraId="51D7E161" w14:textId="77777777" w:rsidR="00BB28B8" w:rsidRPr="00403DFC" w:rsidRDefault="00BB28B8" w:rsidP="00F4579A">
      <w:pPr>
        <w:jc w:val="both"/>
        <w:rPr>
          <w:rFonts w:ascii="Aptos" w:hAnsi="Aptos"/>
          <w:lang w:val="es-CL"/>
        </w:rPr>
      </w:pPr>
    </w:p>
    <w:p w14:paraId="0A598E06" w14:textId="77777777" w:rsidR="00BB28B8" w:rsidRPr="00403DFC" w:rsidRDefault="00BB28B8" w:rsidP="00F4579A">
      <w:pPr>
        <w:jc w:val="both"/>
        <w:rPr>
          <w:rFonts w:ascii="Aptos" w:hAnsi="Aptos"/>
          <w:lang w:val="es-CL"/>
        </w:rPr>
      </w:pPr>
    </w:p>
    <w:p w14:paraId="23DC12BD" w14:textId="77777777" w:rsidR="00BB28B8" w:rsidRPr="00403DFC" w:rsidRDefault="00BB28B8" w:rsidP="00F4579A">
      <w:pPr>
        <w:jc w:val="both"/>
        <w:rPr>
          <w:rFonts w:ascii="Aptos" w:hAnsi="Aptos"/>
          <w:lang w:val="es-CL"/>
        </w:rPr>
      </w:pPr>
    </w:p>
    <w:p w14:paraId="23D0E843" w14:textId="77777777" w:rsidR="00BB28B8" w:rsidRPr="00403DFC" w:rsidRDefault="00BB28B8" w:rsidP="00F4579A">
      <w:pPr>
        <w:jc w:val="both"/>
        <w:rPr>
          <w:rFonts w:ascii="Aptos" w:hAnsi="Aptos"/>
          <w:lang w:val="es-CL"/>
        </w:rPr>
      </w:pPr>
    </w:p>
    <w:p w14:paraId="46E75C49" w14:textId="77777777" w:rsidR="00BB28B8" w:rsidRPr="00403DFC" w:rsidRDefault="00BB28B8" w:rsidP="00F4579A">
      <w:pPr>
        <w:jc w:val="both"/>
        <w:rPr>
          <w:rFonts w:ascii="Aptos" w:hAnsi="Aptos"/>
          <w:lang w:val="es-CL"/>
        </w:rPr>
      </w:pPr>
    </w:p>
    <w:p w14:paraId="181D86CE" w14:textId="77777777" w:rsidR="00BB28B8" w:rsidRPr="00403DFC" w:rsidRDefault="00BB28B8" w:rsidP="00F4579A">
      <w:pPr>
        <w:jc w:val="both"/>
        <w:rPr>
          <w:rFonts w:ascii="Aptos" w:hAnsi="Aptos"/>
          <w:lang w:val="es-CL"/>
        </w:rPr>
      </w:pPr>
    </w:p>
    <w:p w14:paraId="0A862419" w14:textId="77777777" w:rsidR="00BB28B8" w:rsidRPr="00403DFC" w:rsidRDefault="00BB28B8" w:rsidP="00F4579A">
      <w:pPr>
        <w:jc w:val="both"/>
        <w:rPr>
          <w:rFonts w:ascii="Aptos" w:hAnsi="Aptos"/>
          <w:lang w:val="es-CL"/>
        </w:rPr>
      </w:pPr>
    </w:p>
    <w:p w14:paraId="06E27C2C" w14:textId="4084D10D" w:rsidR="007D02DB" w:rsidRPr="00403DFC" w:rsidRDefault="003E4B12" w:rsidP="009179EE">
      <w:pPr>
        <w:tabs>
          <w:tab w:val="center" w:pos="4536"/>
          <w:tab w:val="left" w:pos="7095"/>
        </w:tabs>
        <w:spacing w:after="100" w:afterAutospacing="1"/>
        <w:jc w:val="both"/>
        <w:outlineLvl w:val="2"/>
        <w:rPr>
          <w:rFonts w:ascii="Aptos" w:hAnsi="Aptos" w:cs="Arial"/>
          <w:b/>
          <w:bCs/>
          <w:color w:val="2F5496" w:themeColor="accent1" w:themeShade="BF"/>
          <w:sz w:val="28"/>
          <w:szCs w:val="48"/>
          <w:lang w:val="es-C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03DFC">
        <w:rPr>
          <w:rFonts w:ascii="Aptos" w:hAnsi="Aptos" w:cs="Arial"/>
          <w:b/>
          <w:bCs/>
          <w:color w:val="2F5496" w:themeColor="accent1" w:themeShade="BF"/>
          <w:sz w:val="28"/>
          <w:szCs w:val="48"/>
          <w:lang w:val="es-C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lastRenderedPageBreak/>
        <w:t>Sección</w:t>
      </w:r>
      <w:r w:rsidR="00B07678" w:rsidRPr="00403DFC">
        <w:rPr>
          <w:rFonts w:ascii="Aptos" w:hAnsi="Aptos" w:cs="Arial"/>
          <w:b/>
          <w:bCs/>
          <w:color w:val="2F5496" w:themeColor="accent1" w:themeShade="BF"/>
          <w:sz w:val="28"/>
          <w:szCs w:val="48"/>
          <w:lang w:val="es-C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1</w:t>
      </w:r>
      <w:r w:rsidR="009179EE" w:rsidRPr="00403DFC">
        <w:rPr>
          <w:rFonts w:ascii="Aptos" w:hAnsi="Aptos" w:cs="Arial"/>
          <w:b/>
          <w:bCs/>
          <w:color w:val="2F5496" w:themeColor="accent1" w:themeShade="BF"/>
          <w:sz w:val="28"/>
          <w:szCs w:val="48"/>
          <w:lang w:val="es-C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: </w:t>
      </w:r>
      <w:r w:rsidRPr="00403DFC">
        <w:rPr>
          <w:rFonts w:ascii="Aptos" w:hAnsi="Aptos" w:cs="Arial"/>
          <w:b/>
          <w:bCs/>
          <w:color w:val="2F5496" w:themeColor="accent1" w:themeShade="BF"/>
          <w:sz w:val="28"/>
          <w:szCs w:val="48"/>
          <w:lang w:val="es-C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INFORMACIÓN BÁSICA</w:t>
      </w:r>
    </w:p>
    <w:tbl>
      <w:tblPr>
        <w:tblStyle w:val="PlainTable1"/>
        <w:tblW w:w="9639" w:type="dxa"/>
        <w:tblInd w:w="-5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483283" w:rsidRPr="00403DFC" w14:paraId="16C69D24" w14:textId="77777777" w:rsidTr="00EC60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0070C0"/>
          </w:tcPr>
          <w:p w14:paraId="49A9EBC4" w14:textId="45505CE5" w:rsidR="00483283" w:rsidRPr="00403DFC" w:rsidRDefault="00940602" w:rsidP="0070033C">
            <w:pPr>
              <w:jc w:val="both"/>
              <w:rPr>
                <w:rFonts w:ascii="Aptos" w:hAnsi="Aptos"/>
                <w:lang w:val="es-CL"/>
              </w:rPr>
            </w:pPr>
            <w:r w:rsidRPr="00403DFC">
              <w:rPr>
                <w:rFonts w:ascii="Aptos" w:hAnsi="Aptos"/>
                <w:color w:val="FFFFFF" w:themeColor="background1"/>
                <w:lang w:val="es-CL"/>
              </w:rPr>
              <w:t xml:space="preserve">1.1 </w:t>
            </w:r>
            <w:r w:rsidR="00403DFC" w:rsidRPr="00403DFC">
              <w:rPr>
                <w:rFonts w:ascii="Aptos" w:hAnsi="Aptos"/>
                <w:color w:val="FFFFFF" w:themeColor="background1"/>
                <w:lang w:val="es-CL"/>
              </w:rPr>
              <w:t>Identificación de la Organización Candidata</w:t>
            </w:r>
          </w:p>
        </w:tc>
      </w:tr>
      <w:tr w:rsidR="00194137" w:rsidRPr="0030325B" w14:paraId="3777022E" w14:textId="77777777" w:rsidTr="00EC60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9E2F3" w:themeFill="accent1" w:themeFillTint="33"/>
          </w:tcPr>
          <w:p w14:paraId="4E9EA6EF" w14:textId="203A39F0" w:rsidR="00194137" w:rsidRPr="0030325B" w:rsidRDefault="00403DFC" w:rsidP="00194137">
            <w:pPr>
              <w:pStyle w:val="ListParagraph"/>
              <w:numPr>
                <w:ilvl w:val="2"/>
                <w:numId w:val="40"/>
              </w:numPr>
              <w:jc w:val="both"/>
              <w:rPr>
                <w:rFonts w:ascii="Aptos" w:hAnsi="Aptos"/>
                <w:lang w:val="es-CL"/>
              </w:rPr>
            </w:pPr>
            <w:r w:rsidRPr="0030325B">
              <w:rPr>
                <w:rFonts w:ascii="Aptos" w:hAnsi="Aptos"/>
                <w:lang w:val="es-CL"/>
              </w:rPr>
              <w:t xml:space="preserve">Organización Candidata </w:t>
            </w:r>
            <w:r w:rsidR="0030325B" w:rsidRPr="0030325B">
              <w:rPr>
                <w:rFonts w:ascii="Aptos" w:hAnsi="Aptos"/>
                <w:lang w:val="es-CL"/>
              </w:rPr>
              <w:t>o del</w:t>
            </w:r>
            <w:r w:rsidR="0030325B">
              <w:rPr>
                <w:rFonts w:ascii="Aptos" w:hAnsi="Aptos"/>
                <w:lang w:val="es-CL"/>
              </w:rPr>
              <w:t xml:space="preserve"> Candidato Principal, en caso de una propuesta conjunta</w:t>
            </w:r>
          </w:p>
        </w:tc>
      </w:tr>
      <w:tr w:rsidR="00483283" w:rsidRPr="00403DFC" w14:paraId="33FADBF9" w14:textId="77777777" w:rsidTr="00B4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5C8726DF" w14:textId="34B3E312" w:rsidR="00483283" w:rsidRPr="00A44853" w:rsidRDefault="00120F64" w:rsidP="0070033C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A44853">
              <w:rPr>
                <w:rFonts w:ascii="Aptos" w:hAnsi="Aptos"/>
                <w:lang w:val="es-CL"/>
              </w:rPr>
              <w:t xml:space="preserve">Nombre de la </w:t>
            </w:r>
            <w:r w:rsidR="00A44853" w:rsidRPr="00A44853">
              <w:rPr>
                <w:rFonts w:ascii="Aptos" w:hAnsi="Aptos"/>
                <w:lang w:val="es-CL"/>
              </w:rPr>
              <w:t>Organización</w:t>
            </w:r>
          </w:p>
          <w:p w14:paraId="47EB2D13" w14:textId="7A8D60CE" w:rsidR="00483283" w:rsidRPr="00A44853" w:rsidRDefault="00AA1606" w:rsidP="00890E24">
            <w:pPr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A44853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Indique el</w:t>
            </w:r>
            <w:r w:rsidR="00483283" w:rsidRPr="00A44853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</w:t>
            </w:r>
            <w:r w:rsidRPr="00A44853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u w:val="single"/>
                <w:lang w:val="es-CL"/>
              </w:rPr>
              <w:t>nombre legal completo</w:t>
            </w:r>
            <w:r w:rsidR="00483283" w:rsidRPr="00A44853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</w:t>
            </w:r>
            <w:r w:rsidR="00A0106C" w:rsidRPr="00A44853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de su </w:t>
            </w:r>
            <w:r w:rsidR="00A44853" w:rsidRPr="00A44853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organización</w:t>
            </w:r>
            <w:r w:rsidR="00FC128E" w:rsidRPr="00A44853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, </w:t>
            </w:r>
            <w:r w:rsidR="00A44853" w:rsidRPr="00A44853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tal como aparece en el acta de constitución o en el certificado de situación jurídica</w:t>
            </w:r>
            <w:r w:rsidR="00483283" w:rsidRPr="00A44853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.</w:t>
            </w:r>
          </w:p>
          <w:p w14:paraId="242D199B" w14:textId="77777777" w:rsidR="00483283" w:rsidRPr="00A44853" w:rsidRDefault="00483283" w:rsidP="0070033C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</w:p>
        </w:tc>
        <w:sdt>
          <w:sdtPr>
            <w:rPr>
              <w:rFonts w:ascii="Aptos" w:hAnsi="Aptos"/>
              <w:sz w:val="20"/>
              <w:szCs w:val="20"/>
              <w:lang w:val="es-CL"/>
            </w:rPr>
            <w:id w:val="-195824372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70" w:type="dxa"/>
                <w:tcBorders>
                  <w:right w:val="single" w:sz="4" w:space="0" w:color="FFFFFF" w:themeColor="background1"/>
                </w:tcBorders>
                <w:shd w:val="clear" w:color="auto" w:fill="auto"/>
              </w:tcPr>
              <w:p w14:paraId="288290D4" w14:textId="79FD8700" w:rsidR="00483283" w:rsidRPr="00403DFC" w:rsidRDefault="0023008B" w:rsidP="0070033C">
                <w:pPr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20"/>
                    <w:szCs w:val="20"/>
                    <w:lang w:val="es-CL"/>
                  </w:rPr>
                </w:pPr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p>
            </w:tc>
          </w:sdtContent>
        </w:sdt>
      </w:tr>
      <w:tr w:rsidR="00D91F45" w:rsidRPr="00403DFC" w14:paraId="693D3C2F" w14:textId="77777777" w:rsidTr="00B44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4EE4F5C0" w14:textId="6F13D4E9" w:rsidR="00E7744C" w:rsidRPr="001D58E7" w:rsidRDefault="00E7744C" w:rsidP="00884F88">
            <w:pPr>
              <w:rPr>
                <w:rFonts w:ascii="Aptos" w:hAnsi="Aptos"/>
                <w:b w:val="0"/>
                <w:bCs w:val="0"/>
                <w:lang w:val="es-CL"/>
              </w:rPr>
            </w:pPr>
            <w:r w:rsidRPr="001D58E7">
              <w:rPr>
                <w:rFonts w:ascii="Aptos" w:hAnsi="Aptos"/>
                <w:lang w:val="es-CL"/>
              </w:rPr>
              <w:t xml:space="preserve">País </w:t>
            </w:r>
            <w:r w:rsidRPr="001D58E7">
              <w:rPr>
                <w:rFonts w:ascii="Aptos" w:hAnsi="Aptos"/>
                <w:lang w:val="es-CL"/>
              </w:rPr>
              <w:t>B</w:t>
            </w:r>
            <w:r w:rsidRPr="001D58E7">
              <w:rPr>
                <w:rFonts w:ascii="Aptos" w:hAnsi="Aptos"/>
                <w:lang w:val="es-CL"/>
              </w:rPr>
              <w:t>ase</w:t>
            </w:r>
          </w:p>
          <w:p w14:paraId="3285C2AC" w14:textId="77777777" w:rsidR="00D91F45" w:rsidRPr="001D58E7" w:rsidRDefault="001D58E7" w:rsidP="0070033C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1D58E7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Indique el país en el que su organización está registrada legalmente y desde el que realiza la mayoría de sus operaciones.</w:t>
            </w:r>
          </w:p>
          <w:p w14:paraId="441C5A2D" w14:textId="084B02B2" w:rsidR="001D58E7" w:rsidRPr="001D58E7" w:rsidRDefault="001D58E7" w:rsidP="0070033C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</w:p>
        </w:tc>
        <w:sdt>
          <w:sdtPr>
            <w:rPr>
              <w:rFonts w:ascii="Aptos" w:hAnsi="Aptos"/>
              <w:sz w:val="20"/>
              <w:szCs w:val="20"/>
              <w:lang w:val="es-CL"/>
            </w:rPr>
            <w:id w:val="-1826895032"/>
            <w:placeholder>
              <w:docPart w:val="9A28BC181CDA449DA920A57DF1307948"/>
            </w:placeholder>
            <w:showingPlcHdr/>
          </w:sdtPr>
          <w:sdtEndPr/>
          <w:sdtContent>
            <w:tc>
              <w:tcPr>
                <w:tcW w:w="5670" w:type="dxa"/>
                <w:tcBorders>
                  <w:right w:val="single" w:sz="4" w:space="0" w:color="FFFFFF" w:themeColor="background1"/>
                </w:tcBorders>
                <w:shd w:val="clear" w:color="auto" w:fill="auto"/>
              </w:tcPr>
              <w:p w14:paraId="0EBC4F5C" w14:textId="7EC25229" w:rsidR="00D91F45" w:rsidRPr="00403DFC" w:rsidRDefault="00897D7F" w:rsidP="0070033C">
                <w:pPr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b/>
                    <w:bCs/>
                    <w:sz w:val="20"/>
                    <w:szCs w:val="20"/>
                    <w:lang w:val="es-CL"/>
                  </w:rPr>
                </w:pPr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p>
            </w:tc>
          </w:sdtContent>
        </w:sdt>
      </w:tr>
      <w:tr w:rsidR="004B7D4D" w:rsidRPr="00403DFC" w14:paraId="5EF20289" w14:textId="77777777" w:rsidTr="00B4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618958A0" w14:textId="56ACAEF2" w:rsidR="00D7231D" w:rsidRPr="00B35322" w:rsidRDefault="00D7231D" w:rsidP="004B7D4D">
            <w:pPr>
              <w:rPr>
                <w:rFonts w:ascii="Aptos" w:hAnsi="Aptos"/>
                <w:b w:val="0"/>
                <w:bCs w:val="0"/>
                <w:lang w:val="es-CL"/>
              </w:rPr>
            </w:pPr>
            <w:r w:rsidRPr="00B35322">
              <w:rPr>
                <w:rFonts w:ascii="Aptos" w:hAnsi="Aptos"/>
                <w:lang w:val="es-CL"/>
              </w:rPr>
              <w:t xml:space="preserve">Alcance de las </w:t>
            </w:r>
            <w:r w:rsidRPr="00B35322">
              <w:rPr>
                <w:rFonts w:ascii="Aptos" w:hAnsi="Aptos"/>
                <w:lang w:val="es-CL"/>
              </w:rPr>
              <w:t>A</w:t>
            </w:r>
            <w:r w:rsidRPr="00B35322">
              <w:rPr>
                <w:rFonts w:ascii="Aptos" w:hAnsi="Aptos"/>
                <w:lang w:val="es-CL"/>
              </w:rPr>
              <w:t>ctividades</w:t>
            </w:r>
          </w:p>
          <w:p w14:paraId="637166A1" w14:textId="530B62CB" w:rsidR="004B7D4D" w:rsidRPr="00B35322" w:rsidRDefault="00B35322" w:rsidP="004B7D4D">
            <w:pPr>
              <w:jc w:val="both"/>
              <w:rPr>
                <w:rFonts w:ascii="Aptos" w:hAnsi="Aptos"/>
                <w:lang w:val="es-CL"/>
              </w:rPr>
            </w:pPr>
            <w:r w:rsidRPr="00B3532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Indique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a qué nivel</w:t>
            </w:r>
            <w:r w:rsidRPr="00B3532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se concentran la mayoría de las actividades de su organización.</w:t>
            </w:r>
          </w:p>
        </w:tc>
        <w:tc>
          <w:tcPr>
            <w:tcW w:w="5670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442470EF" w14:textId="74024188" w:rsidR="004B7D4D" w:rsidRPr="00403DFC" w:rsidRDefault="00654FC9" w:rsidP="004B7D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1345520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2F" w:rsidRPr="00403DFC">
                  <w:rPr>
                    <w:rFonts w:ascii="MS Gothic" w:eastAsia="MS Gothic" w:hAnsi="MS Gothic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19312F"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Local</w:t>
            </w:r>
            <w:r w:rsidR="00CA1792"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r w:rsidR="00CA1792" w:rsidRPr="00403DFC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(</w:t>
            </w:r>
            <w:r w:rsidR="0058030E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la</w:t>
            </w:r>
            <w:r w:rsidR="0058030E" w:rsidRPr="0058030E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 xml:space="preserve">s principales actividades de la organización se </w:t>
            </w:r>
            <w:r w:rsidR="0058030E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 xml:space="preserve">enfocan </w:t>
            </w:r>
            <w:r w:rsidR="0058030E" w:rsidRPr="0058030E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en las comunidades locales de su país de origen)</w:t>
            </w:r>
          </w:p>
          <w:p w14:paraId="66ABD0F5" w14:textId="5AE20453" w:rsidR="0019312F" w:rsidRPr="00403DFC" w:rsidRDefault="00654FC9" w:rsidP="00193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1560750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2F" w:rsidRPr="00403DFC">
                  <w:rPr>
                    <w:rFonts w:ascii="MS Gothic" w:eastAsia="MS Gothic" w:hAnsi="MS Gothic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19312F"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Na</w:t>
            </w:r>
            <w:r w:rsidR="0058030E">
              <w:rPr>
                <w:rFonts w:ascii="Aptos" w:hAnsi="Aptos"/>
                <w:sz w:val="20"/>
                <w:szCs w:val="20"/>
                <w:lang w:val="es-CL"/>
              </w:rPr>
              <w:t>c</w:t>
            </w:r>
            <w:r w:rsidR="0019312F" w:rsidRPr="00403DFC">
              <w:rPr>
                <w:rFonts w:ascii="Aptos" w:hAnsi="Aptos"/>
                <w:sz w:val="20"/>
                <w:szCs w:val="20"/>
                <w:lang w:val="es-CL"/>
              </w:rPr>
              <w:t>ional</w:t>
            </w:r>
            <w:r w:rsidR="00CA1792"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r w:rsidR="00CA1792" w:rsidRPr="00403DFC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(</w:t>
            </w:r>
            <w:r w:rsidR="002462D8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la</w:t>
            </w:r>
            <w:r w:rsidR="002462D8" w:rsidRPr="0058030E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s principales actividades de la organización</w:t>
            </w:r>
            <w:r w:rsidR="002462D8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 xml:space="preserve"> se realizan a nivel nacional</w:t>
            </w:r>
            <w:r w:rsidR="007D313E" w:rsidRPr="00403DFC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)</w:t>
            </w:r>
          </w:p>
          <w:p w14:paraId="25E0DA50" w14:textId="52CFE0C6" w:rsidR="0019312F" w:rsidRPr="00403DFC" w:rsidRDefault="00654FC9" w:rsidP="00193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85831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2F" w:rsidRPr="00403DFC">
                  <w:rPr>
                    <w:rFonts w:ascii="MS Gothic" w:eastAsia="MS Gothic" w:hAnsi="MS Gothic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19312F"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Regional</w:t>
            </w:r>
            <w:r w:rsidR="007D313E"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r w:rsidR="007D313E" w:rsidRPr="00403DFC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(</w:t>
            </w:r>
            <w:r w:rsidR="00C56E28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la</w:t>
            </w:r>
            <w:r w:rsidR="00C56E28" w:rsidRPr="0058030E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s principales actividades de la organización</w:t>
            </w:r>
            <w:r w:rsidR="00C56E28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 xml:space="preserve"> se </w:t>
            </w:r>
            <w:r w:rsidR="00C56E28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llevan a cabo en diferentes países que pertenecen a la misma región</w:t>
            </w:r>
            <w:r w:rsidR="000C4E01" w:rsidRPr="00403DFC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)</w:t>
            </w:r>
          </w:p>
          <w:p w14:paraId="107B22C8" w14:textId="62646E0F" w:rsidR="0019312F" w:rsidRPr="00403DFC" w:rsidRDefault="00654FC9" w:rsidP="004B7D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1684551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2F" w:rsidRPr="00403DFC">
                  <w:rPr>
                    <w:rFonts w:ascii="MS Gothic" w:eastAsia="MS Gothic" w:hAnsi="MS Gothic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19312F"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r w:rsidR="008E3473">
              <w:rPr>
                <w:rFonts w:ascii="Aptos" w:hAnsi="Aptos"/>
                <w:sz w:val="20"/>
                <w:szCs w:val="20"/>
                <w:lang w:val="es-CL"/>
              </w:rPr>
              <w:t>Global</w:t>
            </w:r>
            <w:r w:rsidR="000B35F1"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r w:rsidR="0012098E" w:rsidRPr="00403DFC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(</w:t>
            </w:r>
            <w:r w:rsidR="0012098E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la</w:t>
            </w:r>
            <w:r w:rsidR="0012098E" w:rsidRPr="0058030E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s principales actividades de la organización</w:t>
            </w:r>
            <w:r w:rsidR="0012098E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 xml:space="preserve"> se llevan a cabo en diferentes países que pertenecen </w:t>
            </w:r>
            <w:r w:rsidR="0012098E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a distintas regiones</w:t>
            </w:r>
            <w:r w:rsidR="0012098E" w:rsidRPr="00403DFC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)</w:t>
            </w:r>
          </w:p>
        </w:tc>
      </w:tr>
      <w:tr w:rsidR="004B7D4D" w:rsidRPr="00403DFC" w14:paraId="25E5FC86" w14:textId="77777777" w:rsidTr="00B44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39D5B9D2" w14:textId="3D07E1A2" w:rsidR="004B7D4D" w:rsidRPr="00403DFC" w:rsidRDefault="0085365B" w:rsidP="004B7D4D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>
              <w:rPr>
                <w:rFonts w:ascii="Aptos" w:hAnsi="Aptos"/>
                <w:lang w:val="es-CL"/>
              </w:rPr>
              <w:t>Información</w:t>
            </w:r>
            <w:r w:rsidR="00025AA5">
              <w:rPr>
                <w:rFonts w:ascii="Aptos" w:hAnsi="Aptos"/>
                <w:lang w:val="es-CL"/>
              </w:rPr>
              <w:t xml:space="preserve"> de Contacto</w:t>
            </w:r>
          </w:p>
          <w:p w14:paraId="54EF63E2" w14:textId="7ADC689D" w:rsidR="00B460F8" w:rsidRPr="0085365B" w:rsidRDefault="00B460F8" w:rsidP="00B460F8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85365B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Indique el nombre, el cargo y la información de contacto del coordinador o coordinadora de la propuesta</w:t>
            </w:r>
            <w:r w:rsidRPr="0085365B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.</w:t>
            </w:r>
          </w:p>
          <w:p w14:paraId="57468960" w14:textId="7ED7BCE0" w:rsidR="004B7D4D" w:rsidRPr="00403DFC" w:rsidRDefault="004B7D4D" w:rsidP="004B7D4D">
            <w:pPr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</w:p>
          <w:p w14:paraId="48110AC8" w14:textId="77777777" w:rsidR="004B7D4D" w:rsidRPr="00403DFC" w:rsidRDefault="004B7D4D" w:rsidP="004B7D4D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</w:p>
          <w:p w14:paraId="50D76B81" w14:textId="77777777" w:rsidR="004B7D4D" w:rsidRPr="00403DFC" w:rsidRDefault="004B7D4D" w:rsidP="004B7D4D">
            <w:pPr>
              <w:jc w:val="both"/>
              <w:rPr>
                <w:rFonts w:ascii="Aptos" w:hAnsi="Aptos"/>
                <w:b w:val="0"/>
                <w:bCs w:val="0"/>
                <w:sz w:val="20"/>
                <w:szCs w:val="20"/>
                <w:lang w:val="es-CL"/>
              </w:rPr>
            </w:pPr>
          </w:p>
        </w:tc>
        <w:tc>
          <w:tcPr>
            <w:tcW w:w="5670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14C024B6" w14:textId="27F29483" w:rsidR="004B7D4D" w:rsidRPr="00403DFC" w:rsidRDefault="004B7D4D" w:rsidP="004B7D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N</w:t>
            </w:r>
            <w:r w:rsidR="0085365B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ombre</w:t>
            </w: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:</w:t>
            </w:r>
            <w:r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-1445073867"/>
                <w:placeholder>
                  <w:docPart w:val="4644F83212D44AB3A2D0A5488EF44FE7"/>
                </w:placeholder>
                <w:showingPlcHdr/>
              </w:sdtPr>
              <w:sdtEndPr/>
              <w:sdtContent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2A4D21D3" w14:textId="4E8497A8" w:rsidR="004B7D4D" w:rsidRPr="00403DFC" w:rsidRDefault="0085365B" w:rsidP="004B7D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Puesto/Cargo</w:t>
            </w:r>
            <w:r w:rsidR="004B7D4D"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:</w:t>
            </w:r>
            <w:r w:rsidR="004B7D4D"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-2131772471"/>
                <w:placeholder>
                  <w:docPart w:val="4644F83212D44AB3A2D0A5488EF44FE7"/>
                </w:placeholder>
                <w:showingPlcHdr/>
              </w:sdtPr>
              <w:sdtEndPr/>
              <w:sdtContent>
                <w:r w:rsidR="004B7D4D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6C176EF8" w14:textId="2FE8431D" w:rsidR="004B7D4D" w:rsidRPr="00403DFC" w:rsidRDefault="0085365B" w:rsidP="004B7D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Direcci</w:t>
            </w: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ó</w:t>
            </w: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n de correo electrónico</w:t>
            </w:r>
            <w:r w:rsidR="004B7D4D"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:</w:t>
            </w:r>
            <w:r w:rsidR="004B7D4D"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1921982433"/>
                <w:placeholder>
                  <w:docPart w:val="4644F83212D44AB3A2D0A5488EF44FE7"/>
                </w:placeholder>
                <w:showingPlcHdr/>
              </w:sdtPr>
              <w:sdtEndPr/>
              <w:sdtContent>
                <w:r w:rsidR="004B7D4D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5A091FB2" w14:textId="0183BAA1" w:rsidR="004B7D4D" w:rsidRPr="00403DFC" w:rsidRDefault="0085365B" w:rsidP="004B7D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Número de teléfono</w:t>
            </w:r>
            <w:r w:rsidR="004B7D4D"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:</w:t>
            </w: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1777674833"/>
                <w:placeholder>
                  <w:docPart w:val="4644F83212D44AB3A2D0A5488EF44FE7"/>
                </w:placeholder>
                <w:showingPlcHdr/>
              </w:sdtPr>
              <w:sdtEndPr/>
              <w:sdtContent>
                <w:r w:rsidR="004B7D4D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0241805C" w14:textId="77777777" w:rsidR="004B7D4D" w:rsidRPr="00403DFC" w:rsidRDefault="004B7D4D" w:rsidP="004B7D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</w:p>
        </w:tc>
      </w:tr>
      <w:tr w:rsidR="004B7D4D" w:rsidRPr="00403DFC" w14:paraId="0D8D8D28" w14:textId="77777777" w:rsidTr="00B4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20B22DFA" w14:textId="35F4DBFC" w:rsidR="004B7D4D" w:rsidRPr="00403DFC" w:rsidRDefault="0085365B" w:rsidP="004B7D4D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>
              <w:rPr>
                <w:rFonts w:ascii="Aptos" w:hAnsi="Aptos"/>
                <w:lang w:val="es-CL"/>
              </w:rPr>
              <w:t>Sitio Web y Redes Sociales</w:t>
            </w:r>
          </w:p>
          <w:p w14:paraId="797E9D1F" w14:textId="0C7A1B0D" w:rsidR="004B7D4D" w:rsidRPr="00403DFC" w:rsidRDefault="00794676" w:rsidP="00794676">
            <w:pPr>
              <w:jc w:val="both"/>
              <w:rPr>
                <w:rFonts w:ascii="Aptos" w:hAnsi="Aptos"/>
                <w:lang w:val="es-CL"/>
              </w:rPr>
            </w:pPr>
            <w:r w:rsidRPr="00794676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Indique las URL del sitio web y las cuentas de redes sociales de su organización. </w:t>
            </w:r>
            <w:r w:rsidRPr="00794676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</w:rPr>
              <w:t xml:space="preserve">Indique “N/A” para aquellas que no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</w:rPr>
              <w:t>sean aplicables.</w:t>
            </w:r>
          </w:p>
        </w:tc>
        <w:tc>
          <w:tcPr>
            <w:tcW w:w="5670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3124EEA2" w14:textId="2B3C72C7" w:rsidR="004B7D4D" w:rsidRPr="00403DFC" w:rsidRDefault="00794676" w:rsidP="004B7D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Sitio Web</w:t>
            </w:r>
            <w:r w:rsidR="004B7D4D"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:</w:t>
            </w:r>
            <w:r w:rsidR="004B7D4D"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-2094001507"/>
                <w:placeholder>
                  <w:docPart w:val="FD02AA91B0CA4C3191F753F454E64F35"/>
                </w:placeholder>
                <w:showingPlcHdr/>
              </w:sdtPr>
              <w:sdtEndPr/>
              <w:sdtContent>
                <w:r w:rsidR="004B7D4D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0A0BA4F3" w14:textId="76C32697" w:rsidR="004B7D4D" w:rsidRPr="00403DFC" w:rsidRDefault="004B7D4D" w:rsidP="004B7D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X (</w:t>
            </w:r>
            <w:r w:rsidR="00794676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ex </w:t>
            </w: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Twitter):</w:t>
            </w:r>
            <w:r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1239674297"/>
                <w:placeholder>
                  <w:docPart w:val="448A31EDB5B24ACF9D8248A4AE1E0BB2"/>
                </w:placeholder>
                <w:showingPlcHdr/>
              </w:sdtPr>
              <w:sdtEndPr/>
              <w:sdtContent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7BC3C694" w14:textId="0A15B00B" w:rsidR="004B7D4D" w:rsidRPr="00403DFC" w:rsidRDefault="004B7D4D" w:rsidP="004B7D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LinkedIn:</w:t>
            </w:r>
            <w:r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1189721847"/>
                <w:placeholder>
                  <w:docPart w:val="448A31EDB5B24ACF9D8248A4AE1E0BB2"/>
                </w:placeholder>
                <w:showingPlcHdr/>
              </w:sdtPr>
              <w:sdtEndPr/>
              <w:sdtContent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20A626D6" w14:textId="2CF9BC4E" w:rsidR="004B7D4D" w:rsidRPr="00403DFC" w:rsidRDefault="004B7D4D" w:rsidP="004B7D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Facebook:</w:t>
            </w:r>
            <w:r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2031212834"/>
                <w:placeholder>
                  <w:docPart w:val="448A31EDB5B24ACF9D8248A4AE1E0BB2"/>
                </w:placeholder>
                <w:showingPlcHdr/>
              </w:sdtPr>
              <w:sdtEndPr/>
              <w:sdtContent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212C9804" w14:textId="7824C361" w:rsidR="004B7D4D" w:rsidRPr="00403DFC" w:rsidRDefault="00794676" w:rsidP="004B7D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Otra</w:t>
            </w:r>
            <w:r w:rsidR="004B7D4D"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:</w:t>
            </w:r>
            <w:r w:rsidR="00676829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1357002401"/>
                <w:placeholder>
                  <w:docPart w:val="448A31EDB5B24ACF9D8248A4AE1E0BB2"/>
                </w:placeholder>
                <w:showingPlcHdr/>
              </w:sdtPr>
              <w:sdtEndPr/>
              <w:sdtContent>
                <w:r w:rsidR="004B7D4D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095E9BD9" w14:textId="77777777" w:rsidR="004B7D4D" w:rsidRPr="00403DFC" w:rsidRDefault="004B7D4D" w:rsidP="004B7D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</w:p>
        </w:tc>
      </w:tr>
      <w:tr w:rsidR="004B7D4D" w:rsidRPr="00676829" w14:paraId="732B297F" w14:textId="77777777" w:rsidTr="00B44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left w:val="single" w:sz="4" w:space="0" w:color="FFFFFF" w:themeColor="background1"/>
            </w:tcBorders>
            <w:shd w:val="clear" w:color="auto" w:fill="D9E2F3" w:themeFill="accent1" w:themeFillTint="33"/>
          </w:tcPr>
          <w:p w14:paraId="1E95C820" w14:textId="363CDD83" w:rsidR="004B7D4D" w:rsidRPr="00676829" w:rsidRDefault="00676829" w:rsidP="004B7D4D">
            <w:pPr>
              <w:pStyle w:val="ListParagraph"/>
              <w:numPr>
                <w:ilvl w:val="2"/>
                <w:numId w:val="40"/>
              </w:numPr>
              <w:jc w:val="both"/>
              <w:rPr>
                <w:rFonts w:ascii="Aptos" w:hAnsi="Aptos"/>
                <w:lang w:val="es-CL"/>
              </w:rPr>
            </w:pPr>
            <w:r w:rsidRPr="00676829">
              <w:rPr>
                <w:rFonts w:ascii="Aptos" w:hAnsi="Aptos"/>
                <w:lang w:val="es-CL"/>
              </w:rPr>
              <w:t xml:space="preserve">Socio(s) Secundario(s) </w:t>
            </w:r>
            <w:r w:rsidR="004B7D4D" w:rsidRPr="00676829">
              <w:rPr>
                <w:rFonts w:ascii="Aptos" w:hAnsi="Aptos"/>
                <w:lang w:val="es-CL"/>
              </w:rPr>
              <w:t>(</w:t>
            </w:r>
            <w:r w:rsidRPr="00676829">
              <w:rPr>
                <w:rFonts w:ascii="Aptos" w:hAnsi="Aptos"/>
                <w:lang w:val="es-CL"/>
              </w:rPr>
              <w:t xml:space="preserve">solo en caso de </w:t>
            </w:r>
            <w:r>
              <w:rPr>
                <w:rFonts w:ascii="Aptos" w:hAnsi="Aptos"/>
                <w:lang w:val="es-CL"/>
              </w:rPr>
              <w:t>propuesta conjunta</w:t>
            </w:r>
            <w:r w:rsidR="004B7D4D" w:rsidRPr="00676829">
              <w:rPr>
                <w:rFonts w:ascii="Aptos" w:hAnsi="Aptos"/>
                <w:lang w:val="es-CL"/>
              </w:rPr>
              <w:t xml:space="preserve"> – </w:t>
            </w:r>
            <w:r w:rsidR="0015721A" w:rsidRPr="0015721A">
              <w:rPr>
                <w:rFonts w:ascii="Aptos" w:hAnsi="Aptos"/>
                <w:lang w:val="es-CL"/>
              </w:rPr>
              <w:t>eliminar si no corresponde</w:t>
            </w:r>
            <w:r w:rsidR="0015721A">
              <w:rPr>
                <w:rFonts w:ascii="Aptos" w:hAnsi="Aptos"/>
                <w:lang w:val="es-CL"/>
              </w:rPr>
              <w:t>)</w:t>
            </w:r>
          </w:p>
        </w:tc>
      </w:tr>
      <w:tr w:rsidR="004B7D4D" w:rsidRPr="00403DFC" w14:paraId="39132FE4" w14:textId="77777777" w:rsidTr="00B4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6E949BF3" w14:textId="77777777" w:rsidR="004B7D4D" w:rsidRPr="00403DFC" w:rsidRDefault="004B7D4D" w:rsidP="004B7D4D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403DFC">
              <w:rPr>
                <w:rFonts w:ascii="Aptos" w:hAnsi="Aptos"/>
                <w:lang w:val="es-CL"/>
              </w:rPr>
              <w:t xml:space="preserve">Organization Name </w:t>
            </w:r>
          </w:p>
          <w:p w14:paraId="17710F3D" w14:textId="792A4BC8" w:rsidR="00272D29" w:rsidRPr="00A44853" w:rsidRDefault="00272D29" w:rsidP="00272D29">
            <w:pPr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A44853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Indique el </w:t>
            </w:r>
            <w:r w:rsidRPr="00A44853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u w:val="single"/>
                <w:lang w:val="es-CL"/>
              </w:rPr>
              <w:t>nombre legal completo</w:t>
            </w:r>
            <w:r w:rsidRPr="00A44853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de</w:t>
            </w:r>
            <w:r w:rsidR="00763D00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l</w:t>
            </w:r>
            <w:r w:rsidR="00E03D3F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socio secundario</w:t>
            </w:r>
            <w:r w:rsidRPr="00A44853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, tal como aparece en el acta de constitución o en el certificado de situación jurídica.</w:t>
            </w:r>
          </w:p>
          <w:p w14:paraId="7EDA61A3" w14:textId="77777777" w:rsidR="004B7D4D" w:rsidRPr="00403DFC" w:rsidRDefault="004B7D4D" w:rsidP="004B7D4D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</w:p>
        </w:tc>
        <w:sdt>
          <w:sdtPr>
            <w:rPr>
              <w:rFonts w:ascii="Aptos" w:hAnsi="Aptos"/>
              <w:sz w:val="20"/>
              <w:szCs w:val="20"/>
              <w:lang w:val="es-CL"/>
            </w:rPr>
            <w:id w:val="-1625608937"/>
            <w:placeholder>
              <w:docPart w:val="EADFF975FF5945058A6AD47CE4822EE5"/>
            </w:placeholder>
            <w:showingPlcHdr/>
          </w:sdtPr>
          <w:sdtEndPr/>
          <w:sdtContent>
            <w:tc>
              <w:tcPr>
                <w:tcW w:w="5670" w:type="dxa"/>
                <w:tcBorders>
                  <w:right w:val="single" w:sz="4" w:space="0" w:color="FFFFFF" w:themeColor="background1"/>
                </w:tcBorders>
                <w:shd w:val="clear" w:color="auto" w:fill="auto"/>
              </w:tcPr>
              <w:p w14:paraId="1AE0B1D6" w14:textId="77777777" w:rsidR="004B7D4D" w:rsidRPr="00403DFC" w:rsidRDefault="004B7D4D" w:rsidP="004B7D4D">
                <w:pPr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20"/>
                    <w:szCs w:val="20"/>
                    <w:lang w:val="es-CL"/>
                  </w:rPr>
                </w:pPr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p>
            </w:tc>
          </w:sdtContent>
        </w:sdt>
      </w:tr>
      <w:tr w:rsidR="004B7D4D" w:rsidRPr="00403DFC" w14:paraId="7E4B927B" w14:textId="77777777" w:rsidTr="00B44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</w:tcPr>
          <w:p w14:paraId="18684161" w14:textId="77777777" w:rsidR="00763D00" w:rsidRPr="001D58E7" w:rsidRDefault="00763D00" w:rsidP="00763D00">
            <w:pPr>
              <w:rPr>
                <w:rFonts w:ascii="Aptos" w:hAnsi="Aptos"/>
                <w:b w:val="0"/>
                <w:bCs w:val="0"/>
                <w:lang w:val="es-CL"/>
              </w:rPr>
            </w:pPr>
            <w:r w:rsidRPr="001D58E7">
              <w:rPr>
                <w:rFonts w:ascii="Aptos" w:hAnsi="Aptos"/>
                <w:lang w:val="es-CL"/>
              </w:rPr>
              <w:t>País Base</w:t>
            </w:r>
          </w:p>
          <w:p w14:paraId="68CC4FEB" w14:textId="473EA4A0" w:rsidR="004B7D4D" w:rsidRDefault="00763D00" w:rsidP="00763D00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  <w:r w:rsidRPr="001D58E7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Indique el país en el que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el socio secundario</w:t>
            </w:r>
            <w:r w:rsidRPr="001D58E7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está registrada legalmente y desde el que realiza la mayoría de sus operaciones</w:t>
            </w:r>
            <w:r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.</w:t>
            </w:r>
          </w:p>
          <w:p w14:paraId="11403C6D" w14:textId="134D568D" w:rsidR="00763D00" w:rsidRPr="00403DFC" w:rsidRDefault="00763D00" w:rsidP="00763D00">
            <w:pPr>
              <w:jc w:val="both"/>
              <w:rPr>
                <w:rFonts w:ascii="Aptos" w:hAnsi="Aptos"/>
                <w:lang w:val="es-CL"/>
              </w:rPr>
            </w:pPr>
          </w:p>
        </w:tc>
        <w:sdt>
          <w:sdtPr>
            <w:rPr>
              <w:rFonts w:ascii="Aptos" w:hAnsi="Aptos"/>
              <w:sz w:val="20"/>
              <w:szCs w:val="20"/>
              <w:lang w:val="es-CL"/>
            </w:rPr>
            <w:id w:val="402269176"/>
            <w:placeholder>
              <w:docPart w:val="D64382DEF3D44AB2A1F71584832708AD"/>
            </w:placeholder>
            <w:showingPlcHdr/>
          </w:sdtPr>
          <w:sdtEndPr/>
          <w:sdtContent>
            <w:tc>
              <w:tcPr>
                <w:tcW w:w="5670" w:type="dxa"/>
                <w:tcBorders>
                  <w:bottom w:val="single" w:sz="4" w:space="0" w:color="FFFFFF" w:themeColor="background1"/>
                  <w:right w:val="single" w:sz="4" w:space="0" w:color="FFFFFF" w:themeColor="background1"/>
                </w:tcBorders>
                <w:shd w:val="clear" w:color="auto" w:fill="auto"/>
              </w:tcPr>
              <w:p w14:paraId="685ACBDC" w14:textId="1997C8FB" w:rsidR="004B7D4D" w:rsidRPr="00403DFC" w:rsidRDefault="004B7D4D" w:rsidP="004B7D4D">
                <w:pPr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b/>
                    <w:bCs/>
                    <w:sz w:val="20"/>
                    <w:szCs w:val="20"/>
                    <w:lang w:val="es-CL"/>
                  </w:rPr>
                </w:pPr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p>
            </w:tc>
          </w:sdtContent>
        </w:sdt>
      </w:tr>
      <w:tr w:rsidR="005E7341" w:rsidRPr="00403DFC" w14:paraId="1ACCEBE1" w14:textId="77777777" w:rsidTr="00B4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</w:tcPr>
          <w:p w14:paraId="7A5BD243" w14:textId="77777777" w:rsidR="005E7341" w:rsidRPr="00B35322" w:rsidRDefault="005E7341" w:rsidP="005E7341">
            <w:pPr>
              <w:rPr>
                <w:rFonts w:ascii="Aptos" w:hAnsi="Aptos"/>
                <w:b w:val="0"/>
                <w:bCs w:val="0"/>
                <w:lang w:val="es-CL"/>
              </w:rPr>
            </w:pPr>
            <w:r w:rsidRPr="00B35322">
              <w:rPr>
                <w:rFonts w:ascii="Aptos" w:hAnsi="Aptos"/>
                <w:lang w:val="es-CL"/>
              </w:rPr>
              <w:t>Alcance de las Actividades</w:t>
            </w:r>
          </w:p>
          <w:p w14:paraId="73CD4018" w14:textId="64F6695B" w:rsidR="005E7341" w:rsidRPr="00403DFC" w:rsidRDefault="005E7341" w:rsidP="005E7341">
            <w:pPr>
              <w:jc w:val="both"/>
              <w:rPr>
                <w:rFonts w:ascii="Aptos" w:hAnsi="Aptos"/>
                <w:lang w:val="es-CL"/>
              </w:rPr>
            </w:pPr>
            <w:r w:rsidRPr="00B3532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lastRenderedPageBreak/>
              <w:t xml:space="preserve">Indique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a qué nivel</w:t>
            </w:r>
            <w:r w:rsidRPr="00B3532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se concentran la mayoría de las actividades de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l socio secundario.</w:t>
            </w:r>
          </w:p>
        </w:tc>
        <w:tc>
          <w:tcPr>
            <w:tcW w:w="567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3572995" w14:textId="77777777" w:rsidR="005E7341" w:rsidRPr="00403DFC" w:rsidRDefault="005E7341" w:rsidP="005E73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155411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03DFC">
                  <w:rPr>
                    <w:rFonts w:ascii="MS Gothic" w:eastAsia="MS Gothic" w:hAnsi="MS Gothic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Local </w:t>
            </w:r>
            <w:r w:rsidRPr="00403DFC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(</w:t>
            </w:r>
            <w:r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la</w:t>
            </w:r>
            <w:r w:rsidRPr="0058030E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 xml:space="preserve">s principales actividades de la organización se </w:t>
            </w:r>
            <w:r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 xml:space="preserve">enfocan </w:t>
            </w:r>
            <w:r w:rsidRPr="0058030E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en las comunidades locales de su país de origen)</w:t>
            </w:r>
          </w:p>
          <w:p w14:paraId="41E2E5B6" w14:textId="77777777" w:rsidR="005E7341" w:rsidRPr="00403DFC" w:rsidRDefault="005E7341" w:rsidP="005E73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614418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03DFC">
                  <w:rPr>
                    <w:rFonts w:ascii="MS Gothic" w:eastAsia="MS Gothic" w:hAnsi="MS Gothic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Na</w:t>
            </w:r>
            <w:r>
              <w:rPr>
                <w:rFonts w:ascii="Aptos" w:hAnsi="Aptos"/>
                <w:sz w:val="20"/>
                <w:szCs w:val="20"/>
                <w:lang w:val="es-CL"/>
              </w:rPr>
              <w:t>c</w:t>
            </w:r>
            <w:r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ional </w:t>
            </w:r>
            <w:r w:rsidRPr="00403DFC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(</w:t>
            </w:r>
            <w:r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la</w:t>
            </w:r>
            <w:r w:rsidRPr="0058030E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s principales actividades de la organización</w:t>
            </w:r>
            <w:r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 xml:space="preserve"> se realizan a nivel nacional</w:t>
            </w:r>
            <w:r w:rsidRPr="00403DFC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)</w:t>
            </w:r>
          </w:p>
          <w:p w14:paraId="389353E1" w14:textId="77777777" w:rsidR="005E7341" w:rsidRPr="00403DFC" w:rsidRDefault="005E7341" w:rsidP="005E73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-1923951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03DFC">
                  <w:rPr>
                    <w:rFonts w:ascii="MS Gothic" w:eastAsia="MS Gothic" w:hAnsi="MS Gothic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Regional </w:t>
            </w:r>
            <w:r w:rsidRPr="00403DFC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(</w:t>
            </w:r>
            <w:r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la</w:t>
            </w:r>
            <w:r w:rsidRPr="0058030E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s principales actividades de la organización</w:t>
            </w:r>
            <w:r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 xml:space="preserve"> se llevan a cabo en diferentes países que pertenecen a la misma región</w:t>
            </w:r>
            <w:r w:rsidRPr="00403DFC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)</w:t>
            </w:r>
          </w:p>
          <w:p w14:paraId="2420D660" w14:textId="0705B3A3" w:rsidR="005E7341" w:rsidRPr="00403DFC" w:rsidRDefault="005E7341" w:rsidP="005E73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51157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03DFC">
                  <w:rPr>
                    <w:rFonts w:ascii="MS Gothic" w:eastAsia="MS Gothic" w:hAnsi="MS Gothic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r>
              <w:rPr>
                <w:rFonts w:ascii="Aptos" w:hAnsi="Aptos"/>
                <w:sz w:val="20"/>
                <w:szCs w:val="20"/>
                <w:lang w:val="es-CL"/>
              </w:rPr>
              <w:t>Global</w:t>
            </w:r>
            <w:r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r w:rsidRPr="00403DFC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(</w:t>
            </w:r>
            <w:r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la</w:t>
            </w:r>
            <w:r w:rsidRPr="0058030E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s principales actividades de la organización</w:t>
            </w:r>
            <w:r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 xml:space="preserve"> se llevan a cabo en diferentes países que pertenecen a distintas regiones</w:t>
            </w:r>
            <w:r w:rsidRPr="00403DFC">
              <w:rPr>
                <w:rFonts w:ascii="Aptos" w:hAnsi="Aptos"/>
                <w:i/>
                <w:iCs/>
                <w:sz w:val="20"/>
                <w:szCs w:val="20"/>
                <w:lang w:val="es-CL"/>
              </w:rPr>
              <w:t>)</w:t>
            </w:r>
          </w:p>
        </w:tc>
      </w:tr>
      <w:tr w:rsidR="00A445F2" w:rsidRPr="00A445F2" w14:paraId="5C6E9A3C" w14:textId="77777777" w:rsidTr="0019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41D02B72" w14:textId="77777777" w:rsidR="00A445F2" w:rsidRPr="00403DFC" w:rsidRDefault="00A445F2" w:rsidP="00A445F2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>
              <w:rPr>
                <w:rFonts w:ascii="Aptos" w:hAnsi="Aptos"/>
                <w:lang w:val="es-CL"/>
              </w:rPr>
              <w:lastRenderedPageBreak/>
              <w:t>Información de Contacto</w:t>
            </w:r>
          </w:p>
          <w:p w14:paraId="6A1F8C4D" w14:textId="0266BA68" w:rsidR="00A445F2" w:rsidRPr="0085365B" w:rsidRDefault="00A445F2" w:rsidP="00A445F2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85365B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Indique el nombre, el cargo y la información de contacto del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punto focal del socio secundario.</w:t>
            </w:r>
          </w:p>
          <w:p w14:paraId="575668A6" w14:textId="77777777" w:rsidR="00A445F2" w:rsidRPr="00403DFC" w:rsidRDefault="00A445F2" w:rsidP="00A445F2">
            <w:pPr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</w:p>
          <w:p w14:paraId="28F979C1" w14:textId="77777777" w:rsidR="00A445F2" w:rsidRPr="00403DFC" w:rsidRDefault="00A445F2" w:rsidP="00A445F2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</w:p>
          <w:p w14:paraId="4907DC8A" w14:textId="77777777" w:rsidR="00A445F2" w:rsidRPr="00403DFC" w:rsidRDefault="00A445F2" w:rsidP="00A445F2">
            <w:pPr>
              <w:jc w:val="both"/>
              <w:rPr>
                <w:rFonts w:ascii="Aptos" w:hAnsi="Aptos"/>
                <w:b w:val="0"/>
                <w:bCs w:val="0"/>
                <w:sz w:val="20"/>
                <w:szCs w:val="20"/>
                <w:lang w:val="es-CL"/>
              </w:rPr>
            </w:pPr>
          </w:p>
        </w:tc>
        <w:tc>
          <w:tcPr>
            <w:tcW w:w="5670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1C709C09" w14:textId="77777777" w:rsidR="00A445F2" w:rsidRPr="00A445F2" w:rsidRDefault="00A445F2" w:rsidP="00A445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</w:rPr>
            </w:pPr>
            <w:r w:rsidRPr="00A445F2">
              <w:rPr>
                <w:rFonts w:ascii="Aptos" w:hAnsi="Aptos"/>
                <w:b/>
                <w:bCs/>
                <w:sz w:val="20"/>
                <w:szCs w:val="20"/>
              </w:rPr>
              <w:t>Nombre:</w:t>
            </w:r>
            <w:r w:rsidRPr="00A445F2">
              <w:rPr>
                <w:rFonts w:ascii="Aptos" w:hAnsi="Aptos"/>
                <w:sz w:val="20"/>
                <w:szCs w:val="20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-288591140"/>
                <w:placeholder>
                  <w:docPart w:val="BBC30EDA0D534ECE952D69FB04691BC2"/>
                </w:placeholder>
                <w:showingPlcHdr/>
              </w:sdtPr>
              <w:sdtContent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271ED419" w14:textId="77777777" w:rsidR="00A445F2" w:rsidRPr="00A445F2" w:rsidRDefault="00A445F2" w:rsidP="00A445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</w:rPr>
            </w:pPr>
            <w:r w:rsidRPr="00A445F2">
              <w:rPr>
                <w:rFonts w:ascii="Aptos" w:hAnsi="Aptos"/>
                <w:b/>
                <w:bCs/>
                <w:sz w:val="20"/>
                <w:szCs w:val="20"/>
              </w:rPr>
              <w:t>Puesto/Cargo:</w:t>
            </w:r>
            <w:r w:rsidRPr="00A445F2">
              <w:rPr>
                <w:rFonts w:ascii="Aptos" w:hAnsi="Aptos"/>
                <w:sz w:val="20"/>
                <w:szCs w:val="20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-859890377"/>
                <w:placeholder>
                  <w:docPart w:val="BBC30EDA0D534ECE952D69FB04691BC2"/>
                </w:placeholder>
                <w:showingPlcHdr/>
              </w:sdtPr>
              <w:sdtContent>
                <w:r w:rsidRPr="00A445F2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64BB79DA" w14:textId="77777777" w:rsidR="00A445F2" w:rsidRPr="00A445F2" w:rsidRDefault="00A445F2" w:rsidP="00A445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</w:rPr>
            </w:pPr>
            <w:r w:rsidRPr="00A445F2">
              <w:rPr>
                <w:rFonts w:ascii="Aptos" w:hAnsi="Aptos"/>
                <w:b/>
                <w:bCs/>
                <w:sz w:val="20"/>
                <w:szCs w:val="20"/>
              </w:rPr>
              <w:t>Dirección de correo electrónico:</w:t>
            </w:r>
            <w:r w:rsidRPr="00A445F2">
              <w:rPr>
                <w:rFonts w:ascii="Aptos" w:hAnsi="Aptos"/>
                <w:sz w:val="20"/>
                <w:szCs w:val="20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272602755"/>
                <w:placeholder>
                  <w:docPart w:val="BBC30EDA0D534ECE952D69FB04691BC2"/>
                </w:placeholder>
                <w:showingPlcHdr/>
              </w:sdtPr>
              <w:sdtContent>
                <w:r w:rsidRPr="00A445F2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073E97EF" w14:textId="77777777" w:rsidR="00A445F2" w:rsidRPr="00A445F2" w:rsidRDefault="00A445F2" w:rsidP="00A445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A445F2">
              <w:rPr>
                <w:rFonts w:ascii="Aptos" w:hAnsi="Aptos"/>
                <w:b/>
                <w:bCs/>
                <w:sz w:val="20"/>
                <w:szCs w:val="20"/>
              </w:rPr>
              <w:t xml:space="preserve">Número de teléfono: </w:t>
            </w: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-1844152318"/>
                <w:placeholder>
                  <w:docPart w:val="BBC30EDA0D534ECE952D69FB04691BC2"/>
                </w:placeholder>
                <w:showingPlcHdr/>
              </w:sdtPr>
              <w:sdtContent>
                <w:r w:rsidRPr="00A445F2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41A7C648" w14:textId="77777777" w:rsidR="00A445F2" w:rsidRPr="00A445F2" w:rsidRDefault="00A445F2" w:rsidP="00A445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</w:rPr>
            </w:pPr>
          </w:p>
        </w:tc>
      </w:tr>
      <w:tr w:rsidR="00A445F2" w:rsidRPr="00531E32" w14:paraId="6E52DBAF" w14:textId="77777777" w:rsidTr="00B4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</w:tcPr>
          <w:p w14:paraId="05C0A59A" w14:textId="77777777" w:rsidR="00A445F2" w:rsidRPr="00403DFC" w:rsidRDefault="00A445F2" w:rsidP="00A445F2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>
              <w:rPr>
                <w:rFonts w:ascii="Aptos" w:hAnsi="Aptos"/>
                <w:lang w:val="es-CL"/>
              </w:rPr>
              <w:t>Sitio Web y Redes Sociales</w:t>
            </w:r>
          </w:p>
          <w:p w14:paraId="66EC8608" w14:textId="36FD7733" w:rsidR="00A445F2" w:rsidRPr="00403DFC" w:rsidRDefault="00A445F2" w:rsidP="00A445F2">
            <w:pPr>
              <w:jc w:val="both"/>
              <w:rPr>
                <w:rFonts w:ascii="Aptos" w:hAnsi="Aptos"/>
                <w:lang w:val="es-CL"/>
              </w:rPr>
            </w:pPr>
            <w:r w:rsidRPr="00794676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Indique las URL del sitio web y las cuentas de redes sociales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del socio secundario</w:t>
            </w:r>
            <w:r w:rsidRPr="00794676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. </w:t>
            </w:r>
            <w:r w:rsidRPr="007C2D8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Indique “N/A” para aquellas que no sean aplicables.</w:t>
            </w:r>
          </w:p>
        </w:tc>
        <w:tc>
          <w:tcPr>
            <w:tcW w:w="567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6D0E5D3" w14:textId="77777777" w:rsidR="00A445F2" w:rsidRPr="00A445F2" w:rsidRDefault="00A445F2" w:rsidP="00A445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</w:rPr>
            </w:pPr>
            <w:r w:rsidRPr="00A445F2">
              <w:rPr>
                <w:rFonts w:ascii="Aptos" w:hAnsi="Aptos"/>
                <w:b/>
                <w:bCs/>
                <w:sz w:val="20"/>
                <w:szCs w:val="20"/>
              </w:rPr>
              <w:t>Sitio Web:</w:t>
            </w:r>
            <w:r w:rsidRPr="00A445F2">
              <w:rPr>
                <w:rFonts w:ascii="Aptos" w:hAnsi="Aptos"/>
                <w:sz w:val="20"/>
                <w:szCs w:val="20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782076979"/>
                <w:placeholder>
                  <w:docPart w:val="1EBB7242A81B4CAAA8F2C0C205CA788A"/>
                </w:placeholder>
                <w:showingPlcHdr/>
              </w:sdtPr>
              <w:sdtContent>
                <w:r w:rsidRPr="00A445F2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070DA380" w14:textId="77777777" w:rsidR="00A445F2" w:rsidRPr="00531E32" w:rsidRDefault="00A445F2" w:rsidP="00A445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</w:rPr>
            </w:pPr>
            <w:r w:rsidRPr="00531E32">
              <w:rPr>
                <w:rFonts w:ascii="Aptos" w:hAnsi="Aptos"/>
                <w:b/>
                <w:bCs/>
                <w:sz w:val="20"/>
                <w:szCs w:val="20"/>
              </w:rPr>
              <w:t>X (ex Twitter):</w:t>
            </w:r>
            <w:r w:rsidRPr="00531E32">
              <w:rPr>
                <w:rFonts w:ascii="Aptos" w:hAnsi="Aptos"/>
                <w:sz w:val="20"/>
                <w:szCs w:val="20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-309558215"/>
                <w:placeholder>
                  <w:docPart w:val="39DF7F8A134045AE8A62C3D1192714F3"/>
                </w:placeholder>
                <w:showingPlcHdr/>
              </w:sdtPr>
              <w:sdtContent>
                <w:r w:rsidRPr="00531E32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314622CB" w14:textId="77777777" w:rsidR="00A445F2" w:rsidRPr="00531E32" w:rsidRDefault="00A445F2" w:rsidP="00A445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</w:rPr>
            </w:pPr>
            <w:r w:rsidRPr="00531E32">
              <w:rPr>
                <w:rFonts w:ascii="Aptos" w:hAnsi="Aptos"/>
                <w:b/>
                <w:bCs/>
                <w:sz w:val="20"/>
                <w:szCs w:val="20"/>
              </w:rPr>
              <w:t>LinkedIn:</w:t>
            </w:r>
            <w:r w:rsidRPr="00531E32">
              <w:rPr>
                <w:rFonts w:ascii="Aptos" w:hAnsi="Aptos"/>
                <w:sz w:val="20"/>
                <w:szCs w:val="20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-723362363"/>
                <w:placeholder>
                  <w:docPart w:val="39DF7F8A134045AE8A62C3D1192714F3"/>
                </w:placeholder>
                <w:showingPlcHdr/>
              </w:sdtPr>
              <w:sdtContent>
                <w:r w:rsidRPr="00531E32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6AB18F8C" w14:textId="77777777" w:rsidR="00A445F2" w:rsidRPr="00531E32" w:rsidRDefault="00A445F2" w:rsidP="00A445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</w:rPr>
            </w:pPr>
            <w:r w:rsidRPr="00531E32">
              <w:rPr>
                <w:rFonts w:ascii="Aptos" w:hAnsi="Aptos"/>
                <w:b/>
                <w:bCs/>
                <w:sz w:val="20"/>
                <w:szCs w:val="20"/>
              </w:rPr>
              <w:t>Facebook:</w:t>
            </w:r>
            <w:r w:rsidRPr="00531E32">
              <w:rPr>
                <w:rFonts w:ascii="Aptos" w:hAnsi="Aptos"/>
                <w:sz w:val="20"/>
                <w:szCs w:val="20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-1458939988"/>
                <w:placeholder>
                  <w:docPart w:val="39DF7F8A134045AE8A62C3D1192714F3"/>
                </w:placeholder>
                <w:showingPlcHdr/>
              </w:sdtPr>
              <w:sdtContent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38DCEAD7" w14:textId="77777777" w:rsidR="00A445F2" w:rsidRPr="00531E32" w:rsidRDefault="00A445F2" w:rsidP="00A445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531E32">
              <w:rPr>
                <w:rFonts w:ascii="Aptos" w:hAnsi="Aptos"/>
                <w:b/>
                <w:bCs/>
                <w:sz w:val="20"/>
                <w:szCs w:val="20"/>
              </w:rPr>
              <w:t xml:space="preserve">Otra: </w:t>
            </w: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-952710448"/>
                <w:placeholder>
                  <w:docPart w:val="39DF7F8A134045AE8A62C3D1192714F3"/>
                </w:placeholder>
                <w:showingPlcHdr/>
              </w:sdtPr>
              <w:sdtContent>
                <w:r w:rsidRPr="00531E32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1ADEBF05" w14:textId="09344F3F" w:rsidR="00A445F2" w:rsidRPr="00531E32" w:rsidRDefault="00A445F2" w:rsidP="00A445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</w:rPr>
            </w:pPr>
          </w:p>
        </w:tc>
      </w:tr>
    </w:tbl>
    <w:p w14:paraId="7A2B05A2" w14:textId="77777777" w:rsidR="006E1C37" w:rsidRPr="00531E32" w:rsidRDefault="006E1C37" w:rsidP="00F4579A">
      <w:pPr>
        <w:jc w:val="both"/>
        <w:rPr>
          <w:rFonts w:ascii="Aptos" w:hAnsi="Aptos"/>
        </w:rPr>
      </w:pPr>
    </w:p>
    <w:p w14:paraId="5BBD2868" w14:textId="77777777" w:rsidR="00EC4B13" w:rsidRPr="00531E32" w:rsidRDefault="00EC4B13" w:rsidP="00F4579A">
      <w:pPr>
        <w:jc w:val="both"/>
        <w:rPr>
          <w:rFonts w:ascii="Aptos" w:hAnsi="Aptos"/>
        </w:rPr>
      </w:pPr>
    </w:p>
    <w:p w14:paraId="65CA4ECD" w14:textId="77777777" w:rsidR="006E1C37" w:rsidRPr="00531E32" w:rsidRDefault="006E1C37" w:rsidP="00F4579A">
      <w:pPr>
        <w:jc w:val="both"/>
        <w:rPr>
          <w:rFonts w:ascii="Aptos" w:hAnsi="Aptos"/>
        </w:rPr>
      </w:pPr>
    </w:p>
    <w:p w14:paraId="7F28F881" w14:textId="77777777" w:rsidR="007B7CCB" w:rsidRPr="00531E32" w:rsidRDefault="007B7CCB" w:rsidP="007B7CCB">
      <w:pPr>
        <w:rPr>
          <w:rFonts w:ascii="Aptos" w:hAnsi="Aptos"/>
        </w:rPr>
      </w:pPr>
    </w:p>
    <w:p w14:paraId="1D81C7E1" w14:textId="77777777" w:rsidR="007B7CCB" w:rsidRPr="00531E32" w:rsidRDefault="007B7CCB" w:rsidP="007B7CCB">
      <w:pPr>
        <w:rPr>
          <w:rFonts w:ascii="Aptos" w:hAnsi="Aptos"/>
        </w:rPr>
      </w:pPr>
    </w:p>
    <w:p w14:paraId="54B515DB" w14:textId="77777777" w:rsidR="007B7CCB" w:rsidRPr="00531E32" w:rsidRDefault="007B7CCB" w:rsidP="007B7CCB">
      <w:pPr>
        <w:rPr>
          <w:rFonts w:ascii="Aptos" w:hAnsi="Aptos"/>
        </w:rPr>
      </w:pPr>
    </w:p>
    <w:p w14:paraId="0DAE9AD3" w14:textId="7142F471" w:rsidR="00697A46" w:rsidRPr="00531E32" w:rsidRDefault="00697A46" w:rsidP="007B7CCB">
      <w:pPr>
        <w:rPr>
          <w:rFonts w:ascii="Aptos" w:hAnsi="Aptos"/>
        </w:rPr>
        <w:sectPr w:rsidR="00697A46" w:rsidRPr="00531E32" w:rsidSect="00851C02">
          <w:headerReference w:type="default" r:id="rId9"/>
          <w:footerReference w:type="default" r:id="rId10"/>
          <w:pgSz w:w="11906" w:h="16838" w:code="9"/>
          <w:pgMar w:top="1985" w:right="1134" w:bottom="1440" w:left="1134" w:header="794" w:footer="709" w:gutter="0"/>
          <w:cols w:space="708"/>
          <w:docGrid w:linePitch="360"/>
        </w:sectPr>
      </w:pPr>
    </w:p>
    <w:p w14:paraId="2E2F94A2" w14:textId="6FF5F71C" w:rsidR="00697A46" w:rsidRPr="00403DFC" w:rsidRDefault="00697A46" w:rsidP="00697A46">
      <w:pPr>
        <w:tabs>
          <w:tab w:val="center" w:pos="4536"/>
          <w:tab w:val="left" w:pos="7095"/>
        </w:tabs>
        <w:spacing w:after="100" w:afterAutospacing="1"/>
        <w:jc w:val="both"/>
        <w:outlineLvl w:val="2"/>
        <w:rPr>
          <w:rFonts w:ascii="Aptos" w:hAnsi="Aptos" w:cs="Arial"/>
          <w:b/>
          <w:bCs/>
          <w:color w:val="2F5496" w:themeColor="accent1" w:themeShade="BF"/>
          <w:sz w:val="28"/>
          <w:szCs w:val="48"/>
          <w:lang w:val="es-C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03DFC">
        <w:rPr>
          <w:rFonts w:ascii="Aptos" w:hAnsi="Aptos" w:cs="Arial"/>
          <w:b/>
          <w:bCs/>
          <w:color w:val="2F5496" w:themeColor="accent1" w:themeShade="BF"/>
          <w:sz w:val="28"/>
          <w:szCs w:val="48"/>
          <w:lang w:val="es-C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lastRenderedPageBreak/>
        <w:t>Sec</w:t>
      </w:r>
      <w:r w:rsidR="00083BD4">
        <w:rPr>
          <w:rFonts w:ascii="Aptos" w:hAnsi="Aptos" w:cs="Arial"/>
          <w:b/>
          <w:bCs/>
          <w:color w:val="2F5496" w:themeColor="accent1" w:themeShade="BF"/>
          <w:sz w:val="28"/>
          <w:szCs w:val="48"/>
          <w:lang w:val="es-C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c</w:t>
      </w:r>
      <w:r w:rsidR="00083BD4" w:rsidRPr="00083BD4">
        <w:rPr>
          <w:rFonts w:ascii="Aptos" w:hAnsi="Aptos" w:cs="Arial"/>
          <w:b/>
          <w:bCs/>
          <w:color w:val="2F5496" w:themeColor="accent1" w:themeShade="BF"/>
          <w:sz w:val="28"/>
          <w:szCs w:val="48"/>
          <w:lang w:val="es-C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ión</w:t>
      </w:r>
      <w:r w:rsidR="00083BD4">
        <w:rPr>
          <w:rFonts w:ascii="Aptos" w:hAnsi="Aptos" w:cs="Arial"/>
          <w:b/>
          <w:bCs/>
          <w:color w:val="2F5496" w:themeColor="accent1" w:themeShade="BF"/>
          <w:sz w:val="28"/>
          <w:szCs w:val="48"/>
          <w:lang w:val="es-C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</w:t>
      </w:r>
      <w:r w:rsidRPr="00403DFC">
        <w:rPr>
          <w:rFonts w:ascii="Aptos" w:hAnsi="Aptos" w:cs="Arial"/>
          <w:b/>
          <w:bCs/>
          <w:color w:val="2F5496" w:themeColor="accent1" w:themeShade="BF"/>
          <w:sz w:val="28"/>
          <w:szCs w:val="48"/>
          <w:lang w:val="es-C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2: </w:t>
      </w:r>
      <w:r w:rsidR="00083BD4" w:rsidRPr="00083BD4">
        <w:rPr>
          <w:rFonts w:ascii="Aptos" w:hAnsi="Aptos" w:cs="Arial"/>
          <w:b/>
          <w:bCs/>
          <w:color w:val="2F5496" w:themeColor="accent1" w:themeShade="BF"/>
          <w:sz w:val="28"/>
          <w:szCs w:val="48"/>
          <w:lang w:val="es-C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INFORMACIÓN </w:t>
      </w:r>
      <w:r w:rsidR="00083BD4">
        <w:rPr>
          <w:rFonts w:ascii="Aptos" w:hAnsi="Aptos" w:cs="Arial"/>
          <w:b/>
          <w:bCs/>
          <w:color w:val="2F5496" w:themeColor="accent1" w:themeShade="BF"/>
          <w:sz w:val="28"/>
          <w:szCs w:val="48"/>
          <w:lang w:val="es-C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DEL PROYECTO</w:t>
      </w:r>
    </w:p>
    <w:tbl>
      <w:tblPr>
        <w:tblStyle w:val="PlainTable1"/>
        <w:tblW w:w="14596" w:type="dxa"/>
        <w:tblLook w:val="04A0" w:firstRow="1" w:lastRow="0" w:firstColumn="1" w:lastColumn="0" w:noHBand="0" w:noVBand="1"/>
      </w:tblPr>
      <w:tblGrid>
        <w:gridCol w:w="5807"/>
        <w:gridCol w:w="8789"/>
      </w:tblGrid>
      <w:tr w:rsidR="00697A46" w:rsidRPr="00403DFC" w14:paraId="45646DC0" w14:textId="77777777" w:rsidTr="00697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6" w:type="dxa"/>
            <w:gridSpan w:val="2"/>
            <w:shd w:val="clear" w:color="auto" w:fill="0070C0"/>
          </w:tcPr>
          <w:p w14:paraId="14B02ABE" w14:textId="062D0975" w:rsidR="00697A46" w:rsidRPr="00403DFC" w:rsidRDefault="00390AC4" w:rsidP="0070033C">
            <w:pPr>
              <w:jc w:val="both"/>
              <w:rPr>
                <w:rFonts w:ascii="Aptos" w:hAnsi="Aptos"/>
                <w:lang w:val="es-CL"/>
              </w:rPr>
            </w:pPr>
            <w:r w:rsidRPr="00403DFC">
              <w:rPr>
                <w:rFonts w:ascii="Aptos" w:hAnsi="Aptos"/>
                <w:color w:val="FFFFFF" w:themeColor="background1"/>
                <w:lang w:val="es-CL"/>
              </w:rPr>
              <w:t>2</w:t>
            </w:r>
            <w:r w:rsidR="00697A46" w:rsidRPr="00403DFC">
              <w:rPr>
                <w:rFonts w:ascii="Aptos" w:hAnsi="Aptos"/>
                <w:color w:val="FFFFFF" w:themeColor="background1"/>
                <w:lang w:val="es-CL"/>
              </w:rPr>
              <w:t xml:space="preserve">.1 </w:t>
            </w:r>
            <w:r w:rsidR="00DD0EDC">
              <w:rPr>
                <w:rFonts w:ascii="Aptos" w:hAnsi="Aptos"/>
                <w:color w:val="FFFFFF" w:themeColor="background1"/>
                <w:lang w:val="es-CL"/>
              </w:rPr>
              <w:t>Resumen del Proyecto</w:t>
            </w:r>
          </w:p>
        </w:tc>
      </w:tr>
      <w:tr w:rsidR="00697A46" w:rsidRPr="00403DFC" w14:paraId="5AA9FCAC" w14:textId="77777777" w:rsidTr="00AF0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19FC4213" w14:textId="6AAC4F86" w:rsidR="00697A46" w:rsidRPr="00DD0EDC" w:rsidRDefault="000E5478" w:rsidP="0070033C">
            <w:pPr>
              <w:jc w:val="both"/>
              <w:rPr>
                <w:rFonts w:ascii="Aptos" w:hAnsi="Aptos"/>
                <w:b w:val="0"/>
                <w:bCs w:val="0"/>
              </w:rPr>
            </w:pPr>
            <w:r w:rsidRPr="00DD0EDC">
              <w:rPr>
                <w:rFonts w:ascii="Aptos" w:hAnsi="Aptos"/>
              </w:rPr>
              <w:t xml:space="preserve">2.1.1 </w:t>
            </w:r>
            <w:r w:rsidR="00DD0EDC" w:rsidRPr="00DD0EDC">
              <w:rPr>
                <w:rFonts w:ascii="Aptos" w:hAnsi="Aptos"/>
              </w:rPr>
              <w:t>Nombre del P</w:t>
            </w:r>
            <w:r w:rsidR="00DD0EDC">
              <w:rPr>
                <w:rFonts w:ascii="Aptos" w:hAnsi="Aptos"/>
              </w:rPr>
              <w:t>royecto</w:t>
            </w:r>
          </w:p>
          <w:p w14:paraId="14AFBC5D" w14:textId="5BF23A02" w:rsidR="00697A46" w:rsidRPr="00EC492D" w:rsidRDefault="00EC492D" w:rsidP="0070033C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EC492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El título ideal deb</w:t>
            </w:r>
            <w:r w:rsidRPr="00EC492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iese</w:t>
            </w:r>
            <w:r w:rsidRPr="00EC492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describir lo que su proyecto pretende conseguir en una frase breve y atractiva.</w:t>
            </w:r>
          </w:p>
          <w:p w14:paraId="237DA471" w14:textId="1E3D71D8" w:rsidR="00445425" w:rsidRPr="00EC492D" w:rsidRDefault="00445425" w:rsidP="0070033C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</w:p>
        </w:tc>
        <w:sdt>
          <w:sdtPr>
            <w:rPr>
              <w:rFonts w:ascii="Aptos" w:hAnsi="Aptos"/>
              <w:sz w:val="20"/>
              <w:szCs w:val="20"/>
              <w:lang w:val="es-CL"/>
            </w:rPr>
            <w:id w:val="-1638639871"/>
            <w:placeholder>
              <w:docPart w:val="BB16F1F8DCA94B9EBB25FF5FCBD79B22"/>
            </w:placeholder>
            <w:showingPlcHdr/>
          </w:sdtPr>
          <w:sdtEndPr/>
          <w:sdtContent>
            <w:tc>
              <w:tcPr>
                <w:tcW w:w="8789" w:type="dxa"/>
                <w:tcBorders>
                  <w:right w:val="single" w:sz="4" w:space="0" w:color="FFFFFF" w:themeColor="background1"/>
                </w:tcBorders>
                <w:shd w:val="clear" w:color="auto" w:fill="auto"/>
              </w:tcPr>
              <w:p w14:paraId="261A5134" w14:textId="77777777" w:rsidR="00697A46" w:rsidRPr="00403DFC" w:rsidRDefault="00697A46" w:rsidP="0070033C">
                <w:pPr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20"/>
                    <w:szCs w:val="20"/>
                    <w:lang w:val="es-CL"/>
                  </w:rPr>
                </w:pPr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p>
            </w:tc>
          </w:sdtContent>
        </w:sdt>
      </w:tr>
      <w:tr w:rsidR="00445425" w:rsidRPr="00403DFC" w14:paraId="153EE60C" w14:textId="77777777" w:rsidTr="00AF0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407AE858" w14:textId="29C80387" w:rsidR="000E5478" w:rsidRPr="0032426A" w:rsidRDefault="000E5478" w:rsidP="000E5478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32426A">
              <w:rPr>
                <w:rFonts w:ascii="Aptos" w:hAnsi="Aptos"/>
                <w:lang w:val="es-CL"/>
              </w:rPr>
              <w:t xml:space="preserve">2.1.2 </w:t>
            </w:r>
            <w:r w:rsidR="00E906F6" w:rsidRPr="0032426A">
              <w:rPr>
                <w:rFonts w:ascii="Aptos" w:hAnsi="Aptos"/>
                <w:lang w:val="es-CL"/>
              </w:rPr>
              <w:t>Alcance del Proyecto</w:t>
            </w:r>
          </w:p>
          <w:p w14:paraId="343C337D" w14:textId="5A46F07C" w:rsidR="0032426A" w:rsidRDefault="0032426A" w:rsidP="0032426A">
            <w:pPr>
              <w:jc w:val="both"/>
              <w:rPr>
                <w:i/>
                <w:iCs/>
                <w:sz w:val="20"/>
                <w:szCs w:val="20"/>
                <w:lang w:val="es-CL"/>
              </w:rPr>
            </w:pPr>
            <w:r w:rsidRPr="0032426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Indique </w:t>
            </w:r>
            <w:r w:rsidRPr="0032426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las áreas, </w:t>
            </w:r>
            <w:r w:rsidRPr="0032426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los países o (sub)regiones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en los que se enfocará</w:t>
            </w:r>
            <w:r w:rsidRPr="0032426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la acción propuesta. Si el proyecto tiene un alcance global y/o regional, enumere los países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en los que se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enfocará</w:t>
            </w:r>
            <w:r w:rsidRPr="0032426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la acción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.</w:t>
            </w:r>
          </w:p>
          <w:p w14:paraId="221DF037" w14:textId="049005ED" w:rsidR="005353CD" w:rsidRPr="00403DFC" w:rsidRDefault="005353CD" w:rsidP="005353CD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</w:p>
          <w:p w14:paraId="1D9CC8E0" w14:textId="77777777" w:rsidR="00445425" w:rsidRPr="00403DFC" w:rsidRDefault="00445425" w:rsidP="0070033C">
            <w:pPr>
              <w:jc w:val="both"/>
              <w:rPr>
                <w:rFonts w:ascii="Aptos" w:hAnsi="Aptos"/>
                <w:lang w:val="es-CL"/>
              </w:rPr>
            </w:pPr>
          </w:p>
        </w:tc>
        <w:sdt>
          <w:sdtPr>
            <w:rPr>
              <w:rFonts w:ascii="Aptos" w:hAnsi="Aptos"/>
              <w:sz w:val="20"/>
              <w:szCs w:val="20"/>
              <w:lang w:val="es-CL"/>
            </w:rPr>
            <w:id w:val="1342126476"/>
            <w:placeholder>
              <w:docPart w:val="4ECE0E9981B74AFE800A7E9DF0984311"/>
            </w:placeholder>
            <w:showingPlcHdr/>
          </w:sdtPr>
          <w:sdtEndPr/>
          <w:sdtContent>
            <w:tc>
              <w:tcPr>
                <w:tcW w:w="8789" w:type="dxa"/>
                <w:tcBorders>
                  <w:right w:val="single" w:sz="4" w:space="0" w:color="FFFFFF" w:themeColor="background1"/>
                </w:tcBorders>
                <w:shd w:val="clear" w:color="auto" w:fill="auto"/>
              </w:tcPr>
              <w:p w14:paraId="22D30A4D" w14:textId="776B966E" w:rsidR="00445425" w:rsidRPr="00403DFC" w:rsidRDefault="000E5478" w:rsidP="0070033C">
                <w:pPr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20"/>
                    <w:szCs w:val="20"/>
                    <w:lang w:val="es-CL"/>
                  </w:rPr>
                </w:pPr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p>
            </w:tc>
          </w:sdtContent>
        </w:sdt>
      </w:tr>
      <w:tr w:rsidR="005353CD" w:rsidRPr="00313916" w14:paraId="25C737E6" w14:textId="77777777" w:rsidTr="00AF0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1FF00645" w14:textId="1A9C27FE" w:rsidR="005353CD" w:rsidRPr="005F0A31" w:rsidRDefault="005353CD" w:rsidP="000E5478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5F0A31">
              <w:rPr>
                <w:rFonts w:ascii="Aptos" w:hAnsi="Aptos"/>
                <w:lang w:val="es-CL"/>
              </w:rPr>
              <w:t xml:space="preserve">2.1.3 </w:t>
            </w:r>
            <w:r w:rsidR="005F0A31" w:rsidRPr="005F0A31">
              <w:rPr>
                <w:rFonts w:ascii="Aptos" w:hAnsi="Aptos"/>
                <w:lang w:val="es-CL"/>
              </w:rPr>
              <w:t>Resultado(s) del GMDF a</w:t>
            </w:r>
            <w:r w:rsidR="005F0A31">
              <w:rPr>
                <w:rFonts w:ascii="Aptos" w:hAnsi="Aptos"/>
                <w:lang w:val="es-CL"/>
              </w:rPr>
              <w:t>l(los) que el proyecto contribuirá</w:t>
            </w:r>
          </w:p>
          <w:p w14:paraId="6AAEAB77" w14:textId="5B41F0B4" w:rsidR="003C4598" w:rsidRPr="002247C4" w:rsidRDefault="003C4598" w:rsidP="003C4598">
            <w:pPr>
              <w:jc w:val="both"/>
              <w:rPr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  <w:r w:rsidRPr="003C459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Seleccione únicamente el o los Resultados del GMDF que su proyecto contribuirá directamente</w:t>
            </w:r>
            <w:r w:rsidR="00555BA6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(l</w:t>
            </w:r>
            <w:r w:rsidRPr="003C459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ea los Términos de Referencia de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la Convocatoria de Propuestas </w:t>
            </w:r>
            <w:r w:rsidRPr="003C459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(Anexo 1) para obtener más detall</w:t>
            </w:r>
            <w:r w:rsidR="00555BA6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es).</w:t>
            </w:r>
          </w:p>
          <w:p w14:paraId="677114D0" w14:textId="49F4EBE4" w:rsidR="0036685E" w:rsidRPr="003C4598" w:rsidRDefault="0036685E" w:rsidP="0036685E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</w:p>
          <w:p w14:paraId="0B16D8F9" w14:textId="0E2745FF" w:rsidR="0036685E" w:rsidRPr="003C4598" w:rsidRDefault="0036685E" w:rsidP="000E5478">
            <w:pPr>
              <w:jc w:val="both"/>
              <w:rPr>
                <w:rFonts w:ascii="Aptos" w:hAnsi="Aptos"/>
                <w:lang w:val="es-CL"/>
              </w:rPr>
            </w:pPr>
          </w:p>
        </w:tc>
        <w:tc>
          <w:tcPr>
            <w:tcW w:w="8789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4A32C9D9" w14:textId="0E02C35D" w:rsidR="005353CD" w:rsidRPr="00915EB6" w:rsidRDefault="00654FC9" w:rsidP="007003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18"/>
                <w:szCs w:val="18"/>
              </w:rPr>
            </w:pP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-1533799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89A" w:rsidRPr="00403DFC">
                  <w:rPr>
                    <w:rFonts w:ascii="MS Gothic" w:eastAsia="MS Gothic" w:hAnsi="MS Gothic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38589A"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r w:rsidR="00D76855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Resultado</w:t>
            </w:r>
            <w:r w:rsidR="00770E37" w:rsidRPr="00915EB6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 2:</w:t>
            </w:r>
            <w:r w:rsidR="00770E37" w:rsidRPr="00915EB6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r w:rsidR="00915EB6" w:rsidRPr="00915EB6">
              <w:rPr>
                <w:rFonts w:ascii="Aptos" w:hAnsi="Aptos"/>
                <w:sz w:val="20"/>
                <w:szCs w:val="20"/>
                <w:lang w:val="es-CL"/>
              </w:rPr>
              <w:t xml:space="preserve">Fortalecer </w:t>
            </w:r>
            <w:r w:rsidR="0021673B">
              <w:rPr>
                <w:rFonts w:ascii="Aptos" w:hAnsi="Aptos"/>
                <w:sz w:val="20"/>
                <w:szCs w:val="20"/>
                <w:lang w:val="es-CL"/>
              </w:rPr>
              <w:t>el funcionamiento</w:t>
            </w:r>
            <w:r w:rsidR="00915EB6" w:rsidRPr="00915EB6">
              <w:rPr>
                <w:rFonts w:ascii="Aptos" w:hAnsi="Aptos"/>
                <w:sz w:val="20"/>
                <w:szCs w:val="20"/>
                <w:lang w:val="es-CL"/>
              </w:rPr>
              <w:t xml:space="preserve"> de los mecanismos nacionales de seguridad y las redes de apoyo entre pares a fin de garantizar el rápido acceso de las y los periodistas</w:t>
            </w:r>
            <w:r w:rsidR="007F3926">
              <w:rPr>
                <w:rFonts w:ascii="Aptos" w:hAnsi="Aptos"/>
                <w:sz w:val="20"/>
                <w:szCs w:val="20"/>
                <w:lang w:val="es-CL"/>
              </w:rPr>
              <w:t xml:space="preserve"> medioambientales</w:t>
            </w:r>
            <w:r w:rsidR="00915EB6" w:rsidRPr="00915EB6">
              <w:rPr>
                <w:rFonts w:ascii="Aptos" w:hAnsi="Aptos"/>
                <w:sz w:val="20"/>
                <w:szCs w:val="20"/>
                <w:lang w:val="es-CL"/>
              </w:rPr>
              <w:t xml:space="preserve"> a la asistencia jurídica, fortalecer su defensa e incrementar su seguridad, teniendo en cuenta la dimensión de género de las amenazas contra ellas y ellos.</w:t>
            </w:r>
            <w:r w:rsidR="00915EB6" w:rsidRPr="00915EB6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</w:p>
          <w:p w14:paraId="66FDAE55" w14:textId="43550C3D" w:rsidR="00A16A89" w:rsidRPr="00403DFC" w:rsidRDefault="00654FC9" w:rsidP="007003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-76037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6A89" w:rsidRPr="00403DFC">
                  <w:rPr>
                    <w:rFonts w:ascii="MS Gothic" w:eastAsia="MS Gothic" w:hAnsi="MS Gothic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A16A89"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r w:rsidR="00F2106F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Resultado </w:t>
            </w:r>
            <w:r w:rsidR="00A16A89"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3:</w:t>
            </w:r>
            <w:r w:rsidR="001A5ADE" w:rsidRPr="000056CF">
              <w:rPr>
                <w:rFonts w:ascii="Aptos" w:hAnsi="Aptos"/>
                <w:b/>
                <w:bCs/>
                <w:sz w:val="18"/>
                <w:szCs w:val="18"/>
                <w:lang w:val="es-CL"/>
              </w:rPr>
              <w:t xml:space="preserve"> </w:t>
            </w:r>
            <w:r w:rsidR="000056CF" w:rsidRPr="000056CF">
              <w:rPr>
                <w:rFonts w:ascii="Aptos" w:hAnsi="Aptos"/>
                <w:sz w:val="20"/>
                <w:szCs w:val="18"/>
                <w:lang w:val="es-CL"/>
              </w:rPr>
              <w:t>Apoyar el periodismo de investigación que contribuye a reducir la impunidad de los crímenes contra las y los periodistas</w:t>
            </w:r>
            <w:r w:rsidR="00B6216F">
              <w:rPr>
                <w:rFonts w:ascii="Aptos" w:hAnsi="Aptos"/>
                <w:sz w:val="20"/>
                <w:szCs w:val="18"/>
                <w:lang w:val="es-CL"/>
              </w:rPr>
              <w:t xml:space="preserve"> medioambientales</w:t>
            </w:r>
            <w:r w:rsidR="000056CF" w:rsidRPr="000056CF">
              <w:rPr>
                <w:rFonts w:ascii="Aptos" w:hAnsi="Aptos"/>
                <w:sz w:val="20"/>
                <w:szCs w:val="18"/>
                <w:lang w:val="es-CL"/>
              </w:rPr>
              <w:t xml:space="preserve"> al exigir que el sistema de justicia rinda cuentas por su labor y al continuar un trabajo de investigación que corre el riesgo de ser censurado cuando </w:t>
            </w:r>
            <w:r w:rsidR="007C5322">
              <w:rPr>
                <w:rFonts w:ascii="Aptos" w:hAnsi="Aptos"/>
                <w:sz w:val="20"/>
                <w:szCs w:val="18"/>
                <w:lang w:val="es-CL"/>
              </w:rPr>
              <w:t>estas/os</w:t>
            </w:r>
            <w:r w:rsidR="000056CF" w:rsidRPr="000056CF">
              <w:rPr>
                <w:rFonts w:ascii="Aptos" w:hAnsi="Aptos"/>
                <w:sz w:val="20"/>
                <w:szCs w:val="18"/>
                <w:lang w:val="es-CL"/>
              </w:rPr>
              <w:t xml:space="preserve"> periodistas son atacados</w:t>
            </w:r>
            <w:r w:rsidR="003922C2">
              <w:rPr>
                <w:rFonts w:ascii="Aptos" w:hAnsi="Aptos"/>
                <w:sz w:val="20"/>
                <w:szCs w:val="18"/>
                <w:lang w:val="es-CL"/>
              </w:rPr>
              <w:t>/as</w:t>
            </w:r>
            <w:r w:rsidR="000056CF" w:rsidRPr="000056CF">
              <w:rPr>
                <w:rFonts w:ascii="Aptos" w:hAnsi="Aptos"/>
                <w:sz w:val="20"/>
                <w:szCs w:val="18"/>
                <w:lang w:val="es-CL"/>
              </w:rPr>
              <w:t>, encarcelados</w:t>
            </w:r>
            <w:r w:rsidR="003922C2">
              <w:rPr>
                <w:rFonts w:ascii="Aptos" w:hAnsi="Aptos"/>
                <w:sz w:val="20"/>
                <w:szCs w:val="18"/>
                <w:lang w:val="es-CL"/>
              </w:rPr>
              <w:t>/as</w:t>
            </w:r>
            <w:r w:rsidR="000056CF" w:rsidRPr="000056CF">
              <w:rPr>
                <w:rFonts w:ascii="Aptos" w:hAnsi="Aptos"/>
                <w:sz w:val="20"/>
                <w:szCs w:val="18"/>
                <w:lang w:val="es-CL"/>
              </w:rPr>
              <w:t xml:space="preserve"> o asesinados</w:t>
            </w:r>
            <w:r w:rsidR="003922C2">
              <w:rPr>
                <w:rFonts w:ascii="Aptos" w:hAnsi="Aptos"/>
                <w:sz w:val="20"/>
                <w:szCs w:val="18"/>
                <w:lang w:val="es-CL"/>
              </w:rPr>
              <w:t>/as</w:t>
            </w:r>
            <w:r w:rsidR="000056CF" w:rsidRPr="000056CF">
              <w:rPr>
                <w:rFonts w:ascii="Aptos" w:hAnsi="Aptos"/>
                <w:sz w:val="20"/>
                <w:szCs w:val="18"/>
                <w:lang w:val="es-CL"/>
              </w:rPr>
              <w:t>; como así también a mejorar la seguridad de quienes realizan esta línea de trabajo</w:t>
            </w:r>
            <w:r w:rsidR="00070080">
              <w:rPr>
                <w:rFonts w:ascii="Aptos" w:hAnsi="Aptos"/>
                <w:sz w:val="20"/>
                <w:szCs w:val="18"/>
                <w:lang w:val="es-CL"/>
              </w:rPr>
              <w:t>.</w:t>
            </w:r>
          </w:p>
          <w:p w14:paraId="068E8D16" w14:textId="3D9D4B21" w:rsidR="00D72137" w:rsidRPr="00313916" w:rsidRDefault="00654FC9" w:rsidP="00214B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</w:rPr>
            </w:pP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8519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2137" w:rsidRPr="00403DFC">
                  <w:rPr>
                    <w:rFonts w:ascii="MS Gothic" w:eastAsia="MS Gothic" w:hAnsi="MS Gothic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D72137"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r w:rsidR="00F2106F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Resultado</w:t>
            </w:r>
            <w:r w:rsidR="00D72137"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 4: </w:t>
            </w:r>
            <w:r w:rsidR="00313916" w:rsidRPr="00313916">
              <w:rPr>
                <w:rFonts w:ascii="Aptos" w:hAnsi="Aptos"/>
                <w:sz w:val="20"/>
                <w:szCs w:val="20"/>
                <w:lang w:val="es-CL"/>
              </w:rPr>
              <w:t>Fortalecer las estructuras que fomentan el litigio estratégico con el fin de proteger los entornos nacionales y regionales en los que los marcos jurídicos existentes son propicios para unos ecosistemas mediáticos independientes, libres y plurales</w:t>
            </w:r>
            <w:r w:rsidR="00214BA4">
              <w:rPr>
                <w:rFonts w:ascii="Aptos" w:hAnsi="Aptos"/>
                <w:sz w:val="20"/>
                <w:szCs w:val="20"/>
                <w:lang w:val="es-CL"/>
              </w:rPr>
              <w:t>, con un enfoque en la defensa del periodismo medioambiental.</w:t>
            </w:r>
          </w:p>
        </w:tc>
      </w:tr>
      <w:tr w:rsidR="005353CD" w:rsidRPr="00403DFC" w14:paraId="1A590B17" w14:textId="77777777" w:rsidTr="00AF0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260C29C0" w14:textId="108B756B" w:rsidR="005353CD" w:rsidRPr="00A00EF8" w:rsidRDefault="00E12E1B" w:rsidP="000E5478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A00EF8">
              <w:rPr>
                <w:rFonts w:ascii="Aptos" w:hAnsi="Aptos"/>
                <w:lang w:val="es-CL"/>
              </w:rPr>
              <w:t xml:space="preserve">2.1.4 </w:t>
            </w:r>
            <w:r w:rsidR="00A00EF8" w:rsidRPr="00A00EF8">
              <w:rPr>
                <w:rFonts w:ascii="Aptos" w:hAnsi="Aptos"/>
                <w:lang w:val="es-CL"/>
              </w:rPr>
              <w:t>Síntesis</w:t>
            </w:r>
            <w:r w:rsidR="009A5737" w:rsidRPr="00A00EF8">
              <w:rPr>
                <w:rFonts w:ascii="Aptos" w:hAnsi="Aptos"/>
                <w:lang w:val="es-CL"/>
              </w:rPr>
              <w:t xml:space="preserve"> del Proyecto</w:t>
            </w:r>
          </w:p>
          <w:p w14:paraId="0F935645" w14:textId="087F0433" w:rsidR="00A00EF8" w:rsidRPr="00A00EF8" w:rsidRDefault="004E07F8" w:rsidP="000E5478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Destaque </w:t>
            </w:r>
            <w:r w:rsidR="00A00EF8" w:rsidRPr="00A00EF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los aspectos más importantes y la justificación g</w:t>
            </w:r>
            <w:r w:rsidR="001B0014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lobal</w:t>
            </w:r>
            <w:r w:rsidR="00A00EF8" w:rsidRPr="00A00EF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de su propuesta: </w:t>
            </w:r>
            <w:r w:rsidR="00A00EF8" w:rsidRPr="00135C9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u w:val="single"/>
                <w:lang w:val="es-CL"/>
              </w:rPr>
              <w:t>por qué</w:t>
            </w:r>
            <w:r w:rsidR="00A00EF8" w:rsidRPr="00A00EF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(el problema que el proyecto intenta resolver); </w:t>
            </w:r>
            <w:r w:rsidR="00A00EF8" w:rsidRPr="00135C9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u w:val="single"/>
                <w:lang w:val="es-CL"/>
              </w:rPr>
              <w:t>cómo</w:t>
            </w:r>
            <w:r w:rsidR="00A00EF8" w:rsidRPr="00A00EF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(</w:t>
            </w:r>
            <w:r w:rsidR="00135C9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la estrategia</w:t>
            </w:r>
            <w:r w:rsidR="00A00EF8" w:rsidRPr="00A00EF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del proyecto para resolver el problema); y </w:t>
            </w:r>
            <w:r w:rsidR="00A00EF8" w:rsidRPr="00135C9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u w:val="single"/>
                <w:lang w:val="es-CL"/>
              </w:rPr>
              <w:t>qué</w:t>
            </w:r>
            <w:r w:rsidR="00A00EF8" w:rsidRPr="00A00EF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(qué objetivo desea alcanzar al final del proyecto, que </w:t>
            </w:r>
            <w:r w:rsidR="00135C9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aportar</w:t>
            </w:r>
            <w:r w:rsidR="00A00EF8" w:rsidRPr="00A00EF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á una solución al problema).</w:t>
            </w:r>
          </w:p>
          <w:p w14:paraId="2D3AB70F" w14:textId="77777777" w:rsidR="00617238" w:rsidRPr="009A5737" w:rsidRDefault="00617238" w:rsidP="000E5478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</w:rPr>
            </w:pPr>
          </w:p>
          <w:p w14:paraId="71C5DADC" w14:textId="5C22DF88" w:rsidR="002E637F" w:rsidRPr="00135C9A" w:rsidRDefault="00CE6FA1" w:rsidP="00CE6FA1">
            <w:pPr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lastRenderedPageBreak/>
              <w:t>Presente</w:t>
            </w:r>
            <w:r w:rsidRPr="00CE6FA1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evidencia (ejemplos y datos) para justificar el valor agregado de la acción en comparación con otros proyectos similares, y por qué su organización (y el/los socio(s) secundario(s), si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los hubiese</w:t>
            </w:r>
            <w:r w:rsidRPr="00CE6FA1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) está(n) bien posicionado(s) para abordar este(estos) problema(s).</w:t>
            </w:r>
          </w:p>
          <w:p w14:paraId="752ABB8B" w14:textId="77777777" w:rsidR="006820D1" w:rsidRPr="00135C9A" w:rsidRDefault="006820D1" w:rsidP="000E5478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</w:rPr>
            </w:pPr>
          </w:p>
          <w:p w14:paraId="1D6F90C2" w14:textId="6E8AAB6D" w:rsidR="006820D1" w:rsidRPr="00403DFC" w:rsidRDefault="006820D1" w:rsidP="006820D1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(</w:t>
            </w:r>
            <w:r w:rsidR="007F0ED5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M</w:t>
            </w:r>
            <w:r w:rsidR="00432615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áximo 300 palabras)</w:t>
            </w:r>
          </w:p>
          <w:p w14:paraId="0846C13A" w14:textId="77777777" w:rsidR="006820D1" w:rsidRPr="00403DFC" w:rsidRDefault="006820D1" w:rsidP="000E5478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</w:p>
          <w:p w14:paraId="122D49B7" w14:textId="32FEBDD8" w:rsidR="00A37E7F" w:rsidRPr="00403DFC" w:rsidRDefault="007B6761" w:rsidP="000E5478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</w:t>
            </w:r>
          </w:p>
        </w:tc>
        <w:sdt>
          <w:sdtPr>
            <w:rPr>
              <w:rFonts w:ascii="Aptos" w:hAnsi="Aptos"/>
              <w:sz w:val="20"/>
              <w:szCs w:val="20"/>
              <w:lang w:val="es-CL"/>
            </w:rPr>
            <w:id w:val="-1108801748"/>
            <w:placeholder>
              <w:docPart w:val="8616253027974F989A974986385DAA53"/>
            </w:placeholder>
            <w:showingPlcHdr/>
          </w:sdtPr>
          <w:sdtEndPr/>
          <w:sdtContent>
            <w:tc>
              <w:tcPr>
                <w:tcW w:w="8789" w:type="dxa"/>
                <w:tcBorders>
                  <w:right w:val="single" w:sz="4" w:space="0" w:color="FFFFFF" w:themeColor="background1"/>
                </w:tcBorders>
                <w:shd w:val="clear" w:color="auto" w:fill="auto"/>
              </w:tcPr>
              <w:p w14:paraId="6E71AF25" w14:textId="35655392" w:rsidR="005353CD" w:rsidRPr="00403DFC" w:rsidRDefault="004A0257" w:rsidP="00FB0B24">
                <w:pPr>
                  <w:pStyle w:val="Bodytext"/>
                  <w:spacing w:after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 w:cstheme="minorHAnsi"/>
                    <w:sz w:val="20"/>
                    <w:szCs w:val="20"/>
                    <w:lang w:val="es-CL"/>
                  </w:rPr>
                </w:pPr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p>
            </w:tc>
          </w:sdtContent>
        </w:sdt>
      </w:tr>
      <w:tr w:rsidR="003B53BB" w:rsidRPr="00403DFC" w14:paraId="7727E8FD" w14:textId="77777777" w:rsidTr="00AF0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3FD501D6" w14:textId="6F4CDE48" w:rsidR="00813906" w:rsidRPr="00403DFC" w:rsidRDefault="00813906" w:rsidP="00813906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403DFC">
              <w:rPr>
                <w:rFonts w:ascii="Aptos" w:hAnsi="Aptos"/>
                <w:lang w:val="es-CL"/>
              </w:rPr>
              <w:t xml:space="preserve">2.1.5 </w:t>
            </w:r>
            <w:r w:rsidR="007F0ED5">
              <w:rPr>
                <w:rFonts w:ascii="Aptos" w:hAnsi="Aptos"/>
                <w:lang w:val="es-CL"/>
              </w:rPr>
              <w:t>Tipo de Intervención</w:t>
            </w:r>
          </w:p>
          <w:p w14:paraId="4F0A8989" w14:textId="6916EA8F" w:rsidR="003B53BB" w:rsidRPr="00410DD7" w:rsidRDefault="00410DD7" w:rsidP="00813906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410DD7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Seleccione el(los) tipo(s) más relevante(s)</w:t>
            </w:r>
            <w:r w:rsidR="00983295" w:rsidRPr="00403DFC">
              <w:rPr>
                <w:rStyle w:val="FootnoteReference"/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footnoteReference w:id="1"/>
            </w:r>
            <w:r w:rsidR="00452746" w:rsidRPr="00410DD7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.</w:t>
            </w:r>
          </w:p>
          <w:p w14:paraId="3A171E19" w14:textId="68528D3E" w:rsidR="00084267" w:rsidRPr="00410DD7" w:rsidRDefault="00084267" w:rsidP="00813906">
            <w:pPr>
              <w:jc w:val="both"/>
              <w:rPr>
                <w:rFonts w:ascii="Aptos" w:hAnsi="Aptos"/>
                <w:lang w:val="es-CL"/>
              </w:rPr>
            </w:pPr>
          </w:p>
        </w:tc>
        <w:tc>
          <w:tcPr>
            <w:tcW w:w="8789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256BFFCF" w14:textId="7BB32366" w:rsidR="003B53BB" w:rsidRPr="00403DFC" w:rsidRDefault="00654FC9" w:rsidP="00C904FC">
            <w:pPr>
              <w:pStyle w:val="Bodytext"/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 w:cstheme="minorHAnsi"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 w:cstheme="minorHAnsi"/>
                  <w:sz w:val="20"/>
                  <w:szCs w:val="20"/>
                  <w:lang w:val="es-CL"/>
                </w:rPr>
                <w:id w:val="-104976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123" w:rsidRPr="00403DFC">
                  <w:rPr>
                    <w:rFonts w:ascii="MS Gothic" w:eastAsia="MS Gothic" w:hAnsi="MS Gothic" w:cstheme="minorHAnsi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1 </w:t>
            </w:r>
            <w:r w:rsidR="00BA166B">
              <w:rPr>
                <w:rFonts w:ascii="Aptos" w:hAnsi="Aptos" w:cstheme="minorHAnsi"/>
                <w:sz w:val="20"/>
                <w:szCs w:val="20"/>
                <w:lang w:val="es-CL"/>
              </w:rPr>
              <w:t>Asistencia Jurídica</w:t>
            </w:r>
            <w:r w:rsidR="00605123" w:rsidRPr="00403DFC">
              <w:rPr>
                <w:rFonts w:ascii="Aptos" w:eastAsia="MS Gothic" w:hAnsi="Aptos" w:cs="Segoe UI Symbol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eastAsia="MS Gothic" w:hAnsi="Aptos" w:cs="Segoe UI Symbol"/>
                  <w:sz w:val="20"/>
                  <w:szCs w:val="20"/>
                  <w:lang w:val="es-CL"/>
                </w:rPr>
                <w:id w:val="34244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123" w:rsidRPr="00403DFC">
                  <w:rPr>
                    <w:rFonts w:ascii="MS Gothic" w:eastAsia="MS Gothic" w:hAnsi="MS Gothic" w:cs="Segoe UI Symbol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605123" w:rsidRPr="00403DFC">
              <w:rPr>
                <w:rFonts w:ascii="Aptos" w:eastAsia="MS Gothic" w:hAnsi="Aptos" w:cs="Segoe UI Symbol"/>
                <w:sz w:val="20"/>
                <w:szCs w:val="20"/>
                <w:lang w:val="es-CL"/>
              </w:rPr>
              <w:t xml:space="preserve"> </w:t>
            </w:r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2 </w:t>
            </w:r>
            <w:r w:rsidR="000E41B3">
              <w:rPr>
                <w:rFonts w:ascii="Aptos" w:hAnsi="Aptos" w:cstheme="minorHAnsi"/>
                <w:sz w:val="20"/>
                <w:szCs w:val="20"/>
                <w:lang w:val="es-CL"/>
              </w:rPr>
              <w:t>Creación de Unidades Jurídicas</w:t>
            </w:r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 w:cstheme="minorHAnsi"/>
                  <w:sz w:val="20"/>
                  <w:szCs w:val="20"/>
                  <w:lang w:val="es-CL"/>
                </w:rPr>
                <w:id w:val="-608439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123" w:rsidRPr="00403DFC">
                  <w:rPr>
                    <w:rFonts w:ascii="MS Gothic" w:eastAsia="MS Gothic" w:hAnsi="MS Gothic" w:cstheme="minorHAnsi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3 </w:t>
            </w:r>
            <w:r w:rsidR="005F3AB4">
              <w:rPr>
                <w:rFonts w:ascii="Aptos" w:hAnsi="Aptos" w:cstheme="minorHAnsi"/>
                <w:sz w:val="20"/>
                <w:szCs w:val="20"/>
                <w:lang w:val="es-CL"/>
              </w:rPr>
              <w:t>Creación</w:t>
            </w:r>
            <w:r w:rsidR="00DB2387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de Redes de Profesionales</w:t>
            </w:r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 w:cstheme="minorHAnsi"/>
                  <w:sz w:val="20"/>
                  <w:szCs w:val="20"/>
                  <w:lang w:val="es-CL"/>
                </w:rPr>
                <w:id w:val="-243880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123" w:rsidRPr="00403DFC">
                  <w:rPr>
                    <w:rFonts w:ascii="MS Gothic" w:eastAsia="MS Gothic" w:hAnsi="MS Gothic" w:cstheme="minorHAnsi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4 </w:t>
            </w:r>
            <w:r w:rsidR="00DB2387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Investigaciones </w:t>
            </w:r>
            <w:r w:rsidR="005F3AB4">
              <w:rPr>
                <w:rFonts w:ascii="Aptos" w:hAnsi="Aptos" w:cstheme="minorHAnsi"/>
                <w:sz w:val="20"/>
                <w:szCs w:val="20"/>
                <w:lang w:val="es-CL"/>
              </w:rPr>
              <w:t>Periodísticas</w:t>
            </w:r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 w:cstheme="minorHAnsi"/>
                  <w:sz w:val="20"/>
                  <w:szCs w:val="20"/>
                  <w:lang w:val="es-CL"/>
                </w:rPr>
                <w:id w:val="1231887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123" w:rsidRPr="00403DFC">
                  <w:rPr>
                    <w:rFonts w:ascii="MS Gothic" w:eastAsia="MS Gothic" w:hAnsi="MS Gothic" w:cstheme="minorHAnsi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5 </w:t>
            </w:r>
            <w:r w:rsidR="005F3AB4">
              <w:rPr>
                <w:rFonts w:ascii="Aptos" w:hAnsi="Aptos" w:cstheme="minorHAnsi"/>
                <w:sz w:val="20"/>
                <w:szCs w:val="20"/>
                <w:lang w:val="es-CL"/>
              </w:rPr>
              <w:t>Investigación</w:t>
            </w:r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 w:cstheme="minorHAnsi"/>
                  <w:sz w:val="20"/>
                  <w:szCs w:val="20"/>
                  <w:lang w:val="es-CL"/>
                </w:rPr>
                <w:id w:val="-1606410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123" w:rsidRPr="00403DFC">
                  <w:rPr>
                    <w:rFonts w:ascii="MS Gothic" w:eastAsia="MS Gothic" w:hAnsi="MS Gothic" w:cstheme="minorHAnsi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6 </w:t>
            </w:r>
            <w:r w:rsidR="00295F85">
              <w:rPr>
                <w:rFonts w:ascii="Aptos" w:hAnsi="Aptos" w:cstheme="minorHAnsi"/>
                <w:sz w:val="20"/>
                <w:szCs w:val="20"/>
                <w:lang w:val="es-CL"/>
              </w:rPr>
              <w:t>Litigio Estratégico</w:t>
            </w:r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 w:cstheme="minorHAnsi"/>
                  <w:sz w:val="20"/>
                  <w:szCs w:val="20"/>
                  <w:lang w:val="es-CL"/>
                </w:rPr>
                <w:id w:val="-2116438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123" w:rsidRPr="00403DFC">
                  <w:rPr>
                    <w:rFonts w:ascii="MS Gothic" w:eastAsia="MS Gothic" w:hAnsi="MS Gothic" w:cstheme="minorHAnsi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7 </w:t>
            </w:r>
            <w:r w:rsidR="000916BB">
              <w:rPr>
                <w:rFonts w:ascii="Aptos" w:hAnsi="Aptos" w:cstheme="minorHAnsi"/>
                <w:sz w:val="20"/>
                <w:szCs w:val="20"/>
                <w:lang w:val="es-CL"/>
              </w:rPr>
              <w:t>Fortalecimiento de Capacidades</w:t>
            </w:r>
            <w:r w:rsidR="00C904FC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 w:cstheme="minorHAnsi"/>
                  <w:sz w:val="20"/>
                  <w:szCs w:val="20"/>
                  <w:lang w:val="es-CL"/>
                </w:rPr>
                <w:id w:val="-1985917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123" w:rsidRPr="00403DFC">
                  <w:rPr>
                    <w:rFonts w:ascii="MS Gothic" w:eastAsia="MS Gothic" w:hAnsi="MS Gothic" w:cstheme="minorHAnsi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8 </w:t>
            </w:r>
            <w:r w:rsidR="005F3AB4">
              <w:rPr>
                <w:rFonts w:ascii="Aptos" w:hAnsi="Aptos" w:cstheme="minorHAnsi"/>
                <w:sz w:val="20"/>
                <w:szCs w:val="20"/>
                <w:lang w:val="es-CL"/>
              </w:rPr>
              <w:t>Creación</w:t>
            </w:r>
            <w:r w:rsidR="00C56FF0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de Mecanismos de Alerta/Monitoreo</w:t>
            </w:r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 w:cstheme="minorHAnsi"/>
                  <w:sz w:val="20"/>
                  <w:szCs w:val="20"/>
                  <w:lang w:val="es-CL"/>
                </w:rPr>
                <w:id w:val="-644118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123" w:rsidRPr="00403DFC">
                  <w:rPr>
                    <w:rFonts w:ascii="MS Gothic" w:eastAsia="MS Gothic" w:hAnsi="MS Gothic" w:cstheme="minorHAnsi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9 </w:t>
            </w:r>
            <w:r w:rsidR="005F3AB4">
              <w:rPr>
                <w:rFonts w:ascii="Aptos" w:hAnsi="Aptos" w:cstheme="minorHAnsi"/>
                <w:sz w:val="20"/>
                <w:szCs w:val="20"/>
                <w:lang w:val="es-CL"/>
              </w:rPr>
              <w:t>Creación</w:t>
            </w:r>
            <w:r w:rsidR="00491E2B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de Herramientas </w:t>
            </w:r>
            <w:r w:rsidR="005F3AB4">
              <w:rPr>
                <w:rFonts w:ascii="Aptos" w:hAnsi="Aptos" w:cstheme="minorHAnsi"/>
                <w:sz w:val="20"/>
                <w:szCs w:val="20"/>
                <w:lang w:val="es-CL"/>
              </w:rPr>
              <w:t>o Recursos</w:t>
            </w:r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 w:cstheme="minorHAnsi"/>
                  <w:sz w:val="20"/>
                  <w:szCs w:val="20"/>
                  <w:lang w:val="es-CL"/>
                </w:rPr>
                <w:id w:val="631446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123" w:rsidRPr="00403DFC">
                  <w:rPr>
                    <w:rFonts w:ascii="MS Gothic" w:eastAsia="MS Gothic" w:hAnsi="MS Gothic" w:cstheme="minorHAnsi"/>
                    <w:sz w:val="20"/>
                    <w:szCs w:val="20"/>
                    <w:lang w:val="es-CL"/>
                  </w:rPr>
                  <w:t>☐</w:t>
                </w:r>
              </w:sdtContent>
            </w:sdt>
            <w:r w:rsidR="00605123" w:rsidRPr="00403DFC">
              <w:rPr>
                <w:rFonts w:ascii="Aptos" w:hAnsi="Aptos" w:cstheme="minorHAnsi"/>
                <w:sz w:val="20"/>
                <w:szCs w:val="20"/>
                <w:lang w:val="es-CL"/>
              </w:rPr>
              <w:t xml:space="preserve"> 10 </w:t>
            </w:r>
            <w:r w:rsidR="00AB6E9A">
              <w:rPr>
                <w:rFonts w:ascii="Aptos" w:hAnsi="Aptos" w:cstheme="minorHAnsi"/>
                <w:sz w:val="20"/>
                <w:szCs w:val="20"/>
                <w:lang w:val="es-CL"/>
              </w:rPr>
              <w:t>Abogacía y Sensibilización</w:t>
            </w:r>
          </w:p>
          <w:p w14:paraId="23EA861E" w14:textId="444F926F" w:rsidR="00605123" w:rsidRPr="00403DFC" w:rsidRDefault="00605123" w:rsidP="0060512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lang w:val="es-CL"/>
              </w:rPr>
            </w:pPr>
          </w:p>
        </w:tc>
      </w:tr>
      <w:tr w:rsidR="00985E34" w:rsidRPr="00403DFC" w14:paraId="5F65773F" w14:textId="77777777" w:rsidTr="00AF0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4A574271" w14:textId="75A52AA6" w:rsidR="00985E34" w:rsidRPr="00403DFC" w:rsidRDefault="00936216" w:rsidP="00813906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403DFC">
              <w:rPr>
                <w:rFonts w:ascii="Aptos" w:hAnsi="Aptos"/>
                <w:lang w:val="es-CL"/>
              </w:rPr>
              <w:t xml:space="preserve">2.1.6 </w:t>
            </w:r>
            <w:r w:rsidR="00D00FAA">
              <w:rPr>
                <w:rFonts w:ascii="Aptos" w:hAnsi="Aptos"/>
                <w:lang w:val="es-CL"/>
              </w:rPr>
              <w:t>Duracion del Proyecto</w:t>
            </w:r>
          </w:p>
          <w:p w14:paraId="3C59BFDD" w14:textId="22EB42F4" w:rsidR="00936216" w:rsidRPr="00DC3B3E" w:rsidRDefault="00DC3B3E" w:rsidP="00813906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DC3B3E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Indique la duración propuesta para el proyecto </w:t>
            </w:r>
            <w:r w:rsidRPr="00DC3B3E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u w:val="single"/>
                <w:lang w:val="es-CL"/>
              </w:rPr>
              <w:t>en meses</w:t>
            </w:r>
            <w:r w:rsidRPr="00DC3B3E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(6 meses como mínimo, 18 meses como máximo), así como las fechas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propuestas para el</w:t>
            </w:r>
            <w:r w:rsidRPr="00DC3B3E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inicio y término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de la acción</w:t>
            </w:r>
            <w:r w:rsidRPr="00DC3B3E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.</w:t>
            </w:r>
            <w:r w:rsidRPr="00403DFC">
              <w:rPr>
                <w:rStyle w:val="FootnoteReference"/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</w:t>
            </w:r>
            <w:r w:rsidRPr="00403DFC">
              <w:rPr>
                <w:rStyle w:val="FootnoteReference"/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footnoteReference w:id="2"/>
            </w:r>
          </w:p>
          <w:p w14:paraId="57894BDE" w14:textId="617DC891" w:rsidR="006E792C" w:rsidRPr="00DC3B3E" w:rsidRDefault="006E792C" w:rsidP="00813906">
            <w:pPr>
              <w:jc w:val="both"/>
              <w:rPr>
                <w:rFonts w:ascii="Aptos" w:hAnsi="Aptos"/>
                <w:lang w:val="es-CL"/>
              </w:rPr>
            </w:pPr>
          </w:p>
        </w:tc>
        <w:sdt>
          <w:sdtPr>
            <w:rPr>
              <w:rFonts w:ascii="Aptos" w:hAnsi="Aptos" w:cstheme="minorHAnsi"/>
              <w:sz w:val="20"/>
              <w:szCs w:val="20"/>
              <w:lang w:val="es-CL"/>
            </w:rPr>
            <w:id w:val="-174571823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789" w:type="dxa"/>
                <w:tcBorders>
                  <w:right w:val="single" w:sz="4" w:space="0" w:color="FFFFFF" w:themeColor="background1"/>
                </w:tcBorders>
                <w:shd w:val="clear" w:color="auto" w:fill="auto"/>
              </w:tcPr>
              <w:p w14:paraId="49305CD0" w14:textId="420EB386" w:rsidR="00985E34" w:rsidRPr="00403DFC" w:rsidRDefault="00C05608" w:rsidP="00C904FC">
                <w:pPr>
                  <w:pStyle w:val="Bodytext"/>
                  <w:spacing w:after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 w:cstheme="minorHAnsi"/>
                    <w:sz w:val="20"/>
                    <w:szCs w:val="20"/>
                    <w:lang w:val="es-CL"/>
                  </w:rPr>
                </w:pPr>
                <w:r w:rsidRPr="00403DFC">
                  <w:rPr>
                    <w:rStyle w:val="PlaceholderText"/>
                    <w:lang w:val="es-CL"/>
                  </w:rPr>
                  <w:t>Click or tap here to enter text.</w:t>
                </w:r>
              </w:p>
            </w:tc>
          </w:sdtContent>
        </w:sdt>
      </w:tr>
      <w:tr w:rsidR="00B8794B" w:rsidRPr="00403DFC" w14:paraId="1E6E4735" w14:textId="77777777" w:rsidTr="00AF0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06E05D85" w14:textId="1F077D5F" w:rsidR="00B8794B" w:rsidRPr="00403DFC" w:rsidRDefault="00B8794B" w:rsidP="00B8794B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403DFC">
              <w:rPr>
                <w:rFonts w:ascii="Aptos" w:hAnsi="Aptos"/>
                <w:lang w:val="es-CL"/>
              </w:rPr>
              <w:t xml:space="preserve">2.1.7 </w:t>
            </w:r>
            <w:r w:rsidR="00425CA6">
              <w:rPr>
                <w:rFonts w:ascii="Aptos" w:hAnsi="Aptos"/>
                <w:lang w:val="es-CL"/>
              </w:rPr>
              <w:t>Financiamiento Total Solicitado</w:t>
            </w:r>
            <w:r w:rsidRPr="00403DFC">
              <w:rPr>
                <w:rFonts w:ascii="Aptos" w:hAnsi="Aptos"/>
                <w:lang w:val="es-CL"/>
              </w:rPr>
              <w:t xml:space="preserve"> (USD $)</w:t>
            </w:r>
          </w:p>
          <w:p w14:paraId="0200E4BF" w14:textId="03605D33" w:rsidR="00DE74C8" w:rsidRPr="00403DFC" w:rsidRDefault="00DE74C8" w:rsidP="00B8794B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DE74C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Indique el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monto</w:t>
            </w:r>
            <w:r w:rsidRPr="00DE74C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de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l financiamiento</w:t>
            </w:r>
            <w:r w:rsidRPr="00DE74C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solicitad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o</w:t>
            </w:r>
            <w:r w:rsidRPr="00DE74C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con cargo al Fondo Mundial para la Defensa de los Medios.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</w:t>
            </w:r>
            <w:r w:rsidRPr="00DE74C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l GMDF puede financiar hasta el 95% del presupuesto total del proyecto, </w:t>
            </w:r>
            <w:r w:rsidR="0063529E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en el entendido que los socios ejecutores deben realizar</w:t>
            </w:r>
            <w:r w:rsidRPr="00DE74C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una contribución </w:t>
            </w:r>
            <w:r w:rsidR="006613C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equivalente a</w:t>
            </w:r>
            <w:r w:rsidRPr="00DE74C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al menos 5% del presupuesto total del proyecto</w:t>
            </w:r>
            <w:r w:rsidR="0063529E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.</w:t>
            </w:r>
          </w:p>
          <w:p w14:paraId="00AE5BE5" w14:textId="77777777" w:rsidR="00B8794B" w:rsidRPr="00403DFC" w:rsidRDefault="00B8794B" w:rsidP="00B8794B">
            <w:pPr>
              <w:jc w:val="both"/>
              <w:rPr>
                <w:rFonts w:ascii="Aptos" w:hAnsi="Aptos"/>
                <w:lang w:val="es-CL"/>
              </w:rPr>
            </w:pPr>
          </w:p>
        </w:tc>
        <w:sdt>
          <w:sdtPr>
            <w:rPr>
              <w:rFonts w:ascii="Aptos" w:hAnsi="Aptos" w:cstheme="minorHAnsi"/>
              <w:sz w:val="20"/>
              <w:szCs w:val="20"/>
              <w:lang w:val="es-CL"/>
            </w:rPr>
            <w:id w:val="1915363096"/>
            <w:placeholder>
              <w:docPart w:val="F8E91F0C9CD6420CB5A7E486C19A5CC6"/>
            </w:placeholder>
            <w:showingPlcHdr/>
          </w:sdtPr>
          <w:sdtEndPr/>
          <w:sdtContent>
            <w:tc>
              <w:tcPr>
                <w:tcW w:w="8789" w:type="dxa"/>
                <w:tcBorders>
                  <w:right w:val="single" w:sz="4" w:space="0" w:color="FFFFFF" w:themeColor="background1"/>
                </w:tcBorders>
                <w:shd w:val="clear" w:color="auto" w:fill="auto"/>
              </w:tcPr>
              <w:p w14:paraId="3C081DDC" w14:textId="15DE9D27" w:rsidR="00B8794B" w:rsidRPr="00403DFC" w:rsidRDefault="00025821" w:rsidP="00B8794B">
                <w:pPr>
                  <w:pStyle w:val="Bodytext"/>
                  <w:spacing w:after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 w:cstheme="minorHAnsi"/>
                    <w:sz w:val="20"/>
                    <w:szCs w:val="20"/>
                    <w:lang w:val="es-CL"/>
                  </w:rPr>
                </w:pPr>
                <w:r w:rsidRPr="00403DFC">
                  <w:rPr>
                    <w:rStyle w:val="PlaceholderText"/>
                    <w:lang w:val="es-CL"/>
                  </w:rPr>
                  <w:t>Click or tap here to enter text.</w:t>
                </w:r>
              </w:p>
            </w:tc>
          </w:sdtContent>
        </w:sdt>
      </w:tr>
    </w:tbl>
    <w:p w14:paraId="7BBAA3B1" w14:textId="77777777" w:rsidR="00D24941" w:rsidRPr="00403DFC" w:rsidRDefault="00D24941" w:rsidP="00C877C9">
      <w:pPr>
        <w:spacing w:after="0"/>
        <w:rPr>
          <w:rFonts w:ascii="Aptos" w:hAnsi="Aptos"/>
          <w:lang w:val="es-CL"/>
        </w:rPr>
      </w:pPr>
    </w:p>
    <w:tbl>
      <w:tblPr>
        <w:tblStyle w:val="PlainTable1"/>
        <w:tblW w:w="14596" w:type="dxa"/>
        <w:tblLook w:val="04A0" w:firstRow="1" w:lastRow="0" w:firstColumn="1" w:lastColumn="0" w:noHBand="0" w:noVBand="1"/>
      </w:tblPr>
      <w:tblGrid>
        <w:gridCol w:w="5807"/>
        <w:gridCol w:w="8789"/>
      </w:tblGrid>
      <w:tr w:rsidR="00D24941" w:rsidRPr="00403DFC" w14:paraId="10AA713B" w14:textId="77777777" w:rsidTr="007003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6" w:type="dxa"/>
            <w:gridSpan w:val="2"/>
            <w:shd w:val="clear" w:color="auto" w:fill="0070C0"/>
          </w:tcPr>
          <w:p w14:paraId="43B1A241" w14:textId="3C568ACA" w:rsidR="00D24941" w:rsidRPr="00403DFC" w:rsidRDefault="00D24941" w:rsidP="0070033C">
            <w:pPr>
              <w:jc w:val="both"/>
              <w:rPr>
                <w:rFonts w:ascii="Aptos" w:hAnsi="Aptos"/>
                <w:lang w:val="es-CL"/>
              </w:rPr>
            </w:pPr>
            <w:r w:rsidRPr="00403DFC">
              <w:rPr>
                <w:rFonts w:ascii="Aptos" w:hAnsi="Aptos"/>
                <w:color w:val="FFFFFF" w:themeColor="background1"/>
                <w:lang w:val="es-CL"/>
              </w:rPr>
              <w:t xml:space="preserve">2.2 </w:t>
            </w:r>
            <w:r w:rsidR="00212CF2">
              <w:rPr>
                <w:rFonts w:ascii="Aptos" w:hAnsi="Aptos"/>
                <w:color w:val="FFFFFF" w:themeColor="background1"/>
                <w:lang w:val="es-CL"/>
              </w:rPr>
              <w:t>Descripción del Proyecto</w:t>
            </w:r>
          </w:p>
        </w:tc>
      </w:tr>
      <w:tr w:rsidR="00D24941" w:rsidRPr="00403DFC" w14:paraId="0AAA3876" w14:textId="77777777" w:rsidTr="00AF0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75C6A133" w14:textId="64E0E9C1" w:rsidR="00D24941" w:rsidRPr="00403DFC" w:rsidRDefault="00D24941" w:rsidP="0070033C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403DFC">
              <w:rPr>
                <w:rFonts w:ascii="Aptos" w:hAnsi="Aptos"/>
                <w:lang w:val="es-CL"/>
              </w:rPr>
              <w:t>2.</w:t>
            </w:r>
            <w:r w:rsidR="00C55149" w:rsidRPr="00403DFC">
              <w:rPr>
                <w:rFonts w:ascii="Aptos" w:hAnsi="Aptos"/>
                <w:lang w:val="es-CL"/>
              </w:rPr>
              <w:t>2</w:t>
            </w:r>
            <w:r w:rsidRPr="00403DFC">
              <w:rPr>
                <w:rFonts w:ascii="Aptos" w:hAnsi="Aptos"/>
                <w:lang w:val="es-CL"/>
              </w:rPr>
              <w:t xml:space="preserve">.1 </w:t>
            </w:r>
            <w:r w:rsidR="00212CF2">
              <w:rPr>
                <w:rFonts w:ascii="Aptos" w:hAnsi="Aptos"/>
                <w:lang w:val="es-CL"/>
              </w:rPr>
              <w:t>Impacto del Proyecto</w:t>
            </w:r>
          </w:p>
          <w:p w14:paraId="7D38102A" w14:textId="01CC63CB" w:rsidR="00952DEB" w:rsidRPr="00403DFC" w:rsidRDefault="004441B2" w:rsidP="006C7C46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4441B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lastRenderedPageBreak/>
              <w:t xml:space="preserve">El impacto se refiere al efecto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de</w:t>
            </w:r>
            <w:r w:rsidRPr="004441B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largo plazo o al objetivo estratégico superior (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e.g.</w:t>
            </w:r>
            <w:r w:rsidRPr="004441B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un entorno más seguro para que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las y</w:t>
            </w:r>
            <w:r w:rsidRPr="004441B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los periodistas realicen su trabajo </w:t>
            </w:r>
            <w:r w:rsidR="00E36B0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en relación</w:t>
            </w:r>
            <w:r w:rsidRPr="004441B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</w:t>
            </w:r>
            <w:r w:rsidR="00E36B0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a</w:t>
            </w:r>
            <w:r w:rsidRPr="004441B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la cobertura de </w:t>
            </w:r>
            <w:r w:rsidR="00E36B0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asuntos </w:t>
            </w:r>
            <w:r w:rsidRPr="004441B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ambientales) al que se espera que el proyecto contribuya directamente.</w:t>
            </w:r>
          </w:p>
          <w:p w14:paraId="31FAA0FF" w14:textId="77777777" w:rsidR="002B71F9" w:rsidRPr="00403DFC" w:rsidRDefault="002B71F9" w:rsidP="00952DEB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</w:p>
          <w:p w14:paraId="368C0EA6" w14:textId="43F773DB" w:rsidR="002B71F9" w:rsidRPr="00403DFC" w:rsidRDefault="002B71F9" w:rsidP="00952DEB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(</w:t>
            </w:r>
            <w:r w:rsidR="003E243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Máximo 100 palabras</w:t>
            </w:r>
            <w:r w:rsidRPr="00403DF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)</w:t>
            </w:r>
          </w:p>
          <w:p w14:paraId="3ADB2268" w14:textId="77777777" w:rsidR="00D24941" w:rsidRPr="00403DFC" w:rsidRDefault="00D24941" w:rsidP="0070033C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</w:p>
        </w:tc>
        <w:sdt>
          <w:sdtPr>
            <w:rPr>
              <w:rFonts w:ascii="Aptos" w:hAnsi="Aptos"/>
              <w:sz w:val="20"/>
              <w:szCs w:val="20"/>
              <w:lang w:val="es-CL"/>
            </w:rPr>
            <w:id w:val="-1772850563"/>
            <w:placeholder>
              <w:docPart w:val="173742220F494BD3BD587550F046F5B6"/>
            </w:placeholder>
            <w:showingPlcHdr/>
          </w:sdtPr>
          <w:sdtEndPr/>
          <w:sdtContent>
            <w:tc>
              <w:tcPr>
                <w:tcW w:w="8789" w:type="dxa"/>
                <w:tcBorders>
                  <w:right w:val="single" w:sz="4" w:space="0" w:color="FFFFFF" w:themeColor="background1"/>
                </w:tcBorders>
                <w:shd w:val="clear" w:color="auto" w:fill="auto"/>
              </w:tcPr>
              <w:p w14:paraId="03C3D40A" w14:textId="77777777" w:rsidR="00D24941" w:rsidRPr="00403DFC" w:rsidRDefault="00D24941" w:rsidP="0070033C">
                <w:pPr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20"/>
                    <w:szCs w:val="20"/>
                    <w:lang w:val="es-CL"/>
                  </w:rPr>
                </w:pPr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p>
            </w:tc>
          </w:sdtContent>
        </w:sdt>
      </w:tr>
      <w:tr w:rsidR="00952DEB" w:rsidRPr="00403DFC" w14:paraId="019D8F8E" w14:textId="77777777" w:rsidTr="00AF0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0FDAAC8B" w14:textId="2864691F" w:rsidR="00952DEB" w:rsidRPr="00403DFC" w:rsidRDefault="00952DEB" w:rsidP="00952DEB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403DFC">
              <w:rPr>
                <w:rFonts w:ascii="Aptos" w:hAnsi="Aptos"/>
                <w:lang w:val="es-CL"/>
              </w:rPr>
              <w:t>2.</w:t>
            </w:r>
            <w:r w:rsidR="00C55149" w:rsidRPr="00403DFC">
              <w:rPr>
                <w:rFonts w:ascii="Aptos" w:hAnsi="Aptos"/>
                <w:lang w:val="es-CL"/>
              </w:rPr>
              <w:t>2</w:t>
            </w:r>
            <w:r w:rsidRPr="00403DFC">
              <w:rPr>
                <w:rFonts w:ascii="Aptos" w:hAnsi="Aptos"/>
                <w:lang w:val="es-CL"/>
              </w:rPr>
              <w:t xml:space="preserve">.2 </w:t>
            </w:r>
            <w:r w:rsidR="000B2323">
              <w:rPr>
                <w:rFonts w:ascii="Aptos" w:hAnsi="Aptos"/>
                <w:lang w:val="es-CL"/>
              </w:rPr>
              <w:t>Objetivo(s) del Proyecto</w:t>
            </w:r>
          </w:p>
          <w:p w14:paraId="1A8DA277" w14:textId="77777777" w:rsidR="00176B40" w:rsidRDefault="003219F0" w:rsidP="00B83A25">
            <w:pPr>
              <w:jc w:val="both"/>
              <w:rPr>
                <w:rFonts w:ascii="Aptos" w:hAnsi="Aptos"/>
                <w:i/>
                <w:iCs/>
                <w:sz w:val="20"/>
                <w:szCs w:val="20"/>
                <w:u w:val="single"/>
              </w:rPr>
            </w:pPr>
            <w:r w:rsidRPr="003219F0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Los objetivos del proyecto son los resultados esperados a corto y mediano plazo</w:t>
            </w:r>
            <w:r w:rsidR="00E36216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del proyecto</w:t>
            </w:r>
            <w:r w:rsidR="0073553F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. Estos deben definir lo que el proyecto pretende lograr, </w:t>
            </w:r>
            <w:r w:rsidR="005E37C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según</w:t>
            </w:r>
            <w:r w:rsidR="0073553F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</w:t>
            </w:r>
            <w:r w:rsidR="00E36216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el problema que pretende abordar</w:t>
            </w:r>
            <w:r w:rsidR="00B83A25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;</w:t>
            </w:r>
            <w:r w:rsidR="00E36216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ser S.M.A.R.T. (</w:t>
            </w:r>
            <w:r w:rsidR="00E14F7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específicos, mensurables, </w:t>
            </w:r>
            <w:r w:rsidR="004949B0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a</w:t>
            </w:r>
            <w:r w:rsidR="007A5606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lcanzables, pertinentes, </w:t>
            </w:r>
            <w:r w:rsidR="005E37C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y limitados en el tiempo)</w:t>
            </w:r>
            <w:r w:rsidR="00B83A25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;</w:t>
            </w:r>
            <w:r w:rsidR="005E37C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</w:t>
            </w:r>
            <w:r w:rsidR="00B83A25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y </w:t>
            </w:r>
            <w:r w:rsidR="00B83A25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u w:val="single"/>
                <w:lang w:val="es-CL"/>
              </w:rPr>
              <w:t>conformarse</w:t>
            </w:r>
            <w:r w:rsidR="005E37CA" w:rsidRPr="005E37C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u w:val="single"/>
                <w:lang w:val="es-CL"/>
              </w:rPr>
              <w:t xml:space="preserve"> con los Resultados del GMDF cubiertos por esta Convocatoria y </w:t>
            </w:r>
            <w:r w:rsidR="00B83A25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u w:val="single"/>
                <w:lang w:val="es-CL"/>
              </w:rPr>
              <w:t xml:space="preserve">con </w:t>
            </w:r>
            <w:r w:rsidR="005E37CA" w:rsidRPr="005E37C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u w:val="single"/>
                <w:lang w:val="es-CL"/>
              </w:rPr>
              <w:t>su enfoque temático</w:t>
            </w:r>
            <w:r w:rsidR="005E37C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(</w:t>
            </w:r>
            <w:r w:rsidR="00B83A25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defendiendo el periodismo medioambiental).</w:t>
            </w:r>
          </w:p>
          <w:p w14:paraId="1099DA3F" w14:textId="620EAF7F" w:rsidR="00B83A25" w:rsidRPr="005E37CA" w:rsidRDefault="00B83A25" w:rsidP="00B83A25">
            <w:pPr>
              <w:jc w:val="both"/>
              <w:rPr>
                <w:rFonts w:ascii="Aptos" w:hAnsi="Aptos"/>
              </w:rPr>
            </w:pPr>
          </w:p>
        </w:tc>
        <w:tc>
          <w:tcPr>
            <w:tcW w:w="8789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71D27429" w14:textId="474C0018" w:rsidR="006756E4" w:rsidRPr="00403DFC" w:rsidRDefault="00323ACD" w:rsidP="00952D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Obje</w:t>
            </w:r>
            <w:r w:rsidR="002E3680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tivo</w:t>
            </w: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 1: </w:t>
            </w: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-55515352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334BFA5B" w14:textId="2FBD28AA" w:rsidR="006756E4" w:rsidRPr="00403DFC" w:rsidRDefault="00323ACD" w:rsidP="00952D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Obje</w:t>
            </w:r>
            <w:r w:rsidR="002E3680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tivo</w:t>
            </w: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 2 (</w:t>
            </w:r>
            <w:r w:rsidR="002E3680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eliminar si no corresponde</w:t>
            </w: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):</w:t>
            </w:r>
            <w:r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-186327800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411EA5A0" w14:textId="3F222B78" w:rsidR="00323ACD" w:rsidRPr="00403DFC" w:rsidRDefault="00323ACD" w:rsidP="00952D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Obje</w:t>
            </w:r>
            <w:r w:rsidR="002E3680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tivo</w:t>
            </w: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 3 (</w:t>
            </w:r>
            <w:r w:rsidR="002E3680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eliminar si no corresponde</w:t>
            </w: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): </w:t>
            </w: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-43151693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242BB3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79565F93" w14:textId="44C421A8" w:rsidR="008D7B9D" w:rsidRPr="00403DFC" w:rsidRDefault="008D7B9D" w:rsidP="00CE37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</w:tr>
      <w:tr w:rsidR="00AA79C6" w:rsidRPr="00403DFC" w14:paraId="1AFB9F58" w14:textId="77777777" w:rsidTr="00AF0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5C666D9B" w14:textId="6DF551EE" w:rsidR="00D85CBE" w:rsidRPr="00403DFC" w:rsidRDefault="00D85CBE" w:rsidP="00D85CBE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403DFC">
              <w:rPr>
                <w:rFonts w:ascii="Aptos" w:hAnsi="Aptos"/>
                <w:lang w:val="es-CL"/>
              </w:rPr>
              <w:t>2.</w:t>
            </w:r>
            <w:r w:rsidR="00C55149" w:rsidRPr="00403DFC">
              <w:rPr>
                <w:rFonts w:ascii="Aptos" w:hAnsi="Aptos"/>
                <w:lang w:val="es-CL"/>
              </w:rPr>
              <w:t>2</w:t>
            </w:r>
            <w:r w:rsidRPr="00403DFC">
              <w:rPr>
                <w:rFonts w:ascii="Aptos" w:hAnsi="Aptos"/>
                <w:lang w:val="es-CL"/>
              </w:rPr>
              <w:t xml:space="preserve">.3 </w:t>
            </w:r>
            <w:r w:rsidR="007A3FD4">
              <w:rPr>
                <w:rFonts w:ascii="Aptos" w:hAnsi="Aptos"/>
                <w:lang w:val="es-CL"/>
              </w:rPr>
              <w:t>Realización(es) del Proyecto</w:t>
            </w:r>
          </w:p>
          <w:p w14:paraId="04F72677" w14:textId="77777777" w:rsidR="003870BA" w:rsidRDefault="00FF4FF4" w:rsidP="00F4776D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FF4FF4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L</w:t>
            </w:r>
            <w:r w:rsidR="004B7945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as</w:t>
            </w:r>
            <w:r w:rsidRPr="00FF4FF4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</w:t>
            </w:r>
            <w:r w:rsidR="004B7945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realizaciones</w:t>
            </w:r>
            <w:r w:rsidRPr="00FF4FF4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son los resultados logrados inmediatamente después de la </w:t>
            </w:r>
            <w:r w:rsidR="004B7945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ejecu</w:t>
            </w:r>
            <w:r w:rsidRPr="00FF4FF4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ción de las actividades del proyecto, o los productos tangibles/intangibles que resultan de la </w:t>
            </w:r>
            <w:r w:rsidR="00FF27B1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ejecu</w:t>
            </w:r>
            <w:r w:rsidRPr="00FF4FF4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ción de las actividades (</w:t>
            </w:r>
            <w:r w:rsidR="00FF27B1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e.g.</w:t>
            </w:r>
            <w:r w:rsidRPr="00FF4FF4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</w:t>
            </w:r>
            <w:r w:rsidR="00FF27B1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los </w:t>
            </w:r>
            <w:r w:rsidRPr="00FF4FF4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nuevos conocimientos y habilidades adquiridos por los participantes de</w:t>
            </w:r>
            <w:r w:rsidR="00FF27B1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un</w:t>
            </w:r>
            <w:r w:rsidRPr="00FF4FF4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taller) y que son relevantes para el logro de los objetivos.</w:t>
            </w:r>
          </w:p>
          <w:p w14:paraId="1DF620BA" w14:textId="13C840B5" w:rsidR="00F4776D" w:rsidRPr="00F4776D" w:rsidRDefault="00F4776D" w:rsidP="00F4776D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</w:p>
        </w:tc>
        <w:tc>
          <w:tcPr>
            <w:tcW w:w="8789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37E4E968" w14:textId="5B450A60" w:rsidR="00D73E63" w:rsidRPr="00403DFC" w:rsidRDefault="00A27CC6" w:rsidP="00D73E6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Realización</w:t>
            </w:r>
            <w:r w:rsidR="00D73E63"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 1: </w:t>
            </w: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1967157580"/>
                <w:placeholder>
                  <w:docPart w:val="CFC04B934D894ECC96616389E11D90B2"/>
                </w:placeholder>
                <w:showingPlcHdr/>
              </w:sdtPr>
              <w:sdtEndPr/>
              <w:sdtContent>
                <w:r w:rsidR="00D73E63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63DB1405" w14:textId="5F38FF83" w:rsidR="00D73E63" w:rsidRPr="00403DFC" w:rsidRDefault="00A27CC6" w:rsidP="00D73E6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Realización</w:t>
            </w:r>
            <w:r w:rsidR="00D73E63"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 2 (</w:t>
            </w: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eliminar si no corresponde</w:t>
            </w:r>
            <w:r w:rsidR="00D73E63"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):</w:t>
            </w:r>
            <w:r w:rsidR="00D73E63"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-1201017412"/>
                <w:placeholder>
                  <w:docPart w:val="CFC04B934D894ECC96616389E11D90B2"/>
                </w:placeholder>
                <w:showingPlcHdr/>
              </w:sdtPr>
              <w:sdtEndPr/>
              <w:sdtContent>
                <w:r w:rsidR="00D73E63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06523659" w14:textId="65C6DEBD" w:rsidR="00AA79C6" w:rsidRPr="00403DFC" w:rsidRDefault="00A27CC6" w:rsidP="00D73E6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Realización</w:t>
            </w:r>
            <w:r w:rsidR="00D73E63"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 3 (</w:t>
            </w: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eliminar si no corresponde</w:t>
            </w:r>
            <w:r w:rsidR="00D73E63"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): </w:t>
            </w: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-1166551617"/>
                <w:placeholder>
                  <w:docPart w:val="CFC04B934D894ECC96616389E11D90B2"/>
                </w:placeholder>
                <w:showingPlcHdr/>
              </w:sdtPr>
              <w:sdtEndPr/>
              <w:sdtContent>
                <w:r w:rsidR="00D73E63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</w:tc>
      </w:tr>
      <w:tr w:rsidR="003870BA" w:rsidRPr="00403DFC" w14:paraId="10D49319" w14:textId="77777777" w:rsidTr="00AF0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501818AF" w14:textId="22B2D8D9" w:rsidR="00503C7B" w:rsidRPr="00403DFC" w:rsidRDefault="00503C7B" w:rsidP="00503C7B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403DFC">
              <w:rPr>
                <w:rFonts w:ascii="Aptos" w:hAnsi="Aptos"/>
                <w:lang w:val="es-CL"/>
              </w:rPr>
              <w:t>2.</w:t>
            </w:r>
            <w:r w:rsidR="00C55149" w:rsidRPr="00403DFC">
              <w:rPr>
                <w:rFonts w:ascii="Aptos" w:hAnsi="Aptos"/>
                <w:lang w:val="es-CL"/>
              </w:rPr>
              <w:t>2</w:t>
            </w:r>
            <w:r w:rsidRPr="00403DFC">
              <w:rPr>
                <w:rFonts w:ascii="Aptos" w:hAnsi="Aptos"/>
                <w:lang w:val="es-CL"/>
              </w:rPr>
              <w:t>.</w:t>
            </w:r>
            <w:r w:rsidR="00C55149" w:rsidRPr="00403DFC">
              <w:rPr>
                <w:rFonts w:ascii="Aptos" w:hAnsi="Aptos"/>
                <w:lang w:val="es-CL"/>
              </w:rPr>
              <w:t>4</w:t>
            </w:r>
            <w:r w:rsidRPr="00403DFC">
              <w:rPr>
                <w:rFonts w:ascii="Aptos" w:hAnsi="Aptos"/>
                <w:lang w:val="es-CL"/>
              </w:rPr>
              <w:t xml:space="preserve"> </w:t>
            </w:r>
            <w:r w:rsidR="00F4776D">
              <w:rPr>
                <w:rFonts w:ascii="Aptos" w:hAnsi="Aptos"/>
                <w:lang w:val="es-CL"/>
              </w:rPr>
              <w:t>Actividades del Proyecto</w:t>
            </w:r>
          </w:p>
          <w:p w14:paraId="3D26EB49" w14:textId="79CDA737" w:rsidR="004E3AF3" w:rsidRDefault="00661B0F" w:rsidP="00661B0F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661B0F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Las actividades son las acciones emprendidas o el trabajo realizado a través del cual se movilizan</w:t>
            </w:r>
            <w:r w:rsidR="006F671E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los</w:t>
            </w:r>
            <w:r w:rsidRPr="00661B0F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insumos para alcanzar los objetivos del proyecto.</w:t>
            </w:r>
          </w:p>
          <w:p w14:paraId="4050E9FC" w14:textId="6795CE30" w:rsidR="00661B0F" w:rsidRPr="00403DFC" w:rsidRDefault="00661B0F" w:rsidP="00661B0F">
            <w:pPr>
              <w:jc w:val="both"/>
              <w:rPr>
                <w:rFonts w:ascii="Aptos" w:hAnsi="Aptos"/>
                <w:lang w:val="es-CL"/>
              </w:rPr>
            </w:pPr>
          </w:p>
        </w:tc>
        <w:tc>
          <w:tcPr>
            <w:tcW w:w="8789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35265A43" w14:textId="1DEA235B" w:rsidR="00952AD7" w:rsidRPr="00403DFC" w:rsidRDefault="00952AD7" w:rsidP="00952A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Activi</w:t>
            </w:r>
            <w:r w:rsidR="006F671E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dad</w:t>
            </w: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 1: </w:t>
            </w: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-1355262521"/>
                <w:placeholder>
                  <w:docPart w:val="6293D440B36D4850B68D550471D3E751"/>
                </w:placeholder>
                <w:showingPlcHdr/>
              </w:sdtPr>
              <w:sdtEndPr/>
              <w:sdtContent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1B618673" w14:textId="13D6FC0B" w:rsidR="00952AD7" w:rsidRPr="00403DFC" w:rsidRDefault="00952AD7" w:rsidP="00952A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Activ</w:t>
            </w:r>
            <w:r w:rsidR="006F671E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idad</w:t>
            </w: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 2 (</w:t>
            </w:r>
            <w:r w:rsidR="006F671E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eliminar si no corresponde</w:t>
            </w: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):</w:t>
            </w:r>
            <w:r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402716369"/>
                <w:placeholder>
                  <w:docPart w:val="6293D440B36D4850B68D550471D3E751"/>
                </w:placeholder>
                <w:showingPlcHdr/>
              </w:sdtPr>
              <w:sdtEndPr/>
              <w:sdtContent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7B2D3844" w14:textId="79959B8E" w:rsidR="003870BA" w:rsidRPr="00403DFC" w:rsidRDefault="00952AD7" w:rsidP="00952A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Activi</w:t>
            </w:r>
            <w:r w:rsidR="006F671E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dad</w:t>
            </w: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 3 (</w:t>
            </w:r>
            <w:r w:rsidR="006F671E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eliminar si no corresponde</w:t>
            </w: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): </w:t>
            </w: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358024010"/>
                <w:placeholder>
                  <w:docPart w:val="6293D440B36D4850B68D550471D3E751"/>
                </w:placeholder>
                <w:showingPlcHdr/>
              </w:sdtPr>
              <w:sdtEndPr/>
              <w:sdtContent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</w:tc>
      </w:tr>
      <w:tr w:rsidR="0000423D" w:rsidRPr="00403DFC" w14:paraId="40D612F5" w14:textId="77777777" w:rsidTr="00AF0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12F79FAC" w14:textId="5A507BB0" w:rsidR="0000423D" w:rsidRPr="001A6B2B" w:rsidRDefault="001C20B5" w:rsidP="0000423D">
            <w:pPr>
              <w:jc w:val="both"/>
              <w:rPr>
                <w:rFonts w:ascii="Aptos" w:hAnsi="Aptos"/>
                <w:b w:val="0"/>
                <w:bCs w:val="0"/>
              </w:rPr>
            </w:pPr>
            <w:r w:rsidRPr="001A6B2B">
              <w:rPr>
                <w:rFonts w:ascii="Aptos" w:hAnsi="Aptos"/>
              </w:rPr>
              <w:t xml:space="preserve">2.2.5 </w:t>
            </w:r>
            <w:r w:rsidR="001A6B2B" w:rsidRPr="001A6B2B">
              <w:rPr>
                <w:rFonts w:ascii="Aptos" w:hAnsi="Aptos"/>
              </w:rPr>
              <w:t>Beneficiarios del Proyecto</w:t>
            </w:r>
          </w:p>
          <w:p w14:paraId="57065009" w14:textId="0FB9DA58" w:rsidR="002332C2" w:rsidRPr="00403DFC" w:rsidRDefault="001A6B2B" w:rsidP="0000423D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1A6B2B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Identifique los beneficiaries directos del proyecto (los individuos, grupos u organizaciones específicos en cuyo beneficio se realizará el proyecto)</w:t>
            </w:r>
            <w:r w:rsidR="00C5117F" w:rsidRPr="001A6B2B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. </w:t>
            </w:r>
            <w:r w:rsidR="00C5117F" w:rsidRPr="00403DF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Indi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que:</w:t>
            </w:r>
          </w:p>
          <w:p w14:paraId="48F7CB21" w14:textId="4936EA90" w:rsidR="00B87D12" w:rsidRPr="00726F74" w:rsidRDefault="002332C2" w:rsidP="0000423D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lastRenderedPageBreak/>
              <w:t xml:space="preserve">- </w:t>
            </w:r>
            <w:r w:rsidR="00C5117F" w:rsidRPr="00403DF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</w:t>
            </w:r>
            <w:r w:rsidR="00B87D1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El objetivo en términos de número</w:t>
            </w:r>
            <w:r w:rsidR="00B87D12" w:rsidRPr="00B87D1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de beneficiarios por </w:t>
            </w:r>
            <w:r w:rsidR="00B87D1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cada </w:t>
            </w:r>
            <w:r w:rsidR="005033E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categoría</w:t>
            </w:r>
            <w:r w:rsidR="00B87D12" w:rsidRPr="00B87D1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de beneficiario (</w:t>
            </w:r>
            <w:r w:rsidR="00B87D1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e.g.</w:t>
            </w:r>
            <w:r w:rsidR="00B87D12" w:rsidRPr="00B87D1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“Al menos 10 periodistas </w:t>
            </w:r>
            <w:r w:rsidR="00B87D1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medio</w:t>
            </w:r>
            <w:r w:rsidR="00B87D12" w:rsidRPr="00B87D1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ambientales, de los cuales al menos 5 serán mujeres, recibirán asistencia legal en el marco del proyecto (Actividad 1)”);</w:t>
            </w:r>
          </w:p>
          <w:p w14:paraId="4403C54A" w14:textId="6E6419C0" w:rsidR="00726F74" w:rsidRDefault="00726F74" w:rsidP="0000423D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5033E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- </w:t>
            </w:r>
            <w:r w:rsidRPr="005033E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Si su organización y/o el(los) socio(s) secundario(s) (si</w:t>
            </w:r>
            <w:r w:rsidR="005033E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los hubiese</w:t>
            </w:r>
            <w:r w:rsidRPr="005033E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) han trabajado con est</w:t>
            </w:r>
            <w:r w:rsidR="005033E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a categoría de</w:t>
            </w:r>
            <w:r w:rsidRPr="005033E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</w:t>
            </w:r>
            <w:r w:rsidR="005033E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beneficiarios</w:t>
            </w:r>
            <w:r w:rsidRPr="005033E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o con partes interesadas similares anteriormente, y cómo; y</w:t>
            </w:r>
          </w:p>
          <w:p w14:paraId="718C5E36" w14:textId="7FA3C26D" w:rsidR="00975E47" w:rsidRPr="00E330DF" w:rsidRDefault="006B7C36" w:rsidP="006B7C36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- </w:t>
            </w:r>
            <w:r w:rsidRPr="006B7C36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Si los beneficiarios directos del proyecto incluyen mujeres y/o personas de otras identidades de género, y en qué porcentaje</w:t>
            </w:r>
            <w:r w:rsidR="00201BB3" w:rsidRPr="00E330DF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.</w:t>
            </w:r>
          </w:p>
          <w:p w14:paraId="224B7359" w14:textId="2147269F" w:rsidR="00C079DC" w:rsidRPr="00E330DF" w:rsidRDefault="00C079DC" w:rsidP="0000423D">
            <w:pPr>
              <w:jc w:val="both"/>
              <w:rPr>
                <w:rFonts w:ascii="Aptos" w:hAnsi="Aptos"/>
                <w:lang w:val="es-CL"/>
              </w:rPr>
            </w:pPr>
          </w:p>
        </w:tc>
        <w:tc>
          <w:tcPr>
            <w:tcW w:w="8789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4394DC59" w14:textId="3E93F781" w:rsidR="0000423D" w:rsidRPr="00403DFC" w:rsidRDefault="00654FC9" w:rsidP="00952A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-1166627536"/>
                <w:placeholder>
                  <w:docPart w:val="A253948AB03D4784AB622D80E40E2A70"/>
                </w:placeholder>
                <w:showingPlcHdr/>
              </w:sdtPr>
              <w:sdtEndPr/>
              <w:sdtContent>
                <w:r w:rsidR="002F6823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</w:tc>
      </w:tr>
      <w:tr w:rsidR="00245E10" w:rsidRPr="00403DFC" w14:paraId="30452DAD" w14:textId="77777777" w:rsidTr="00AF0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31B78DCC" w14:textId="4203AF14" w:rsidR="00245E10" w:rsidRPr="00E330DF" w:rsidRDefault="001C20B5" w:rsidP="00245E10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E330DF">
              <w:rPr>
                <w:rFonts w:ascii="Aptos" w:hAnsi="Aptos"/>
                <w:lang w:val="es-CL"/>
              </w:rPr>
              <w:t xml:space="preserve">2.2.6 </w:t>
            </w:r>
            <w:r w:rsidR="00E330DF" w:rsidRPr="00E330DF">
              <w:rPr>
                <w:rFonts w:ascii="Aptos" w:hAnsi="Aptos"/>
                <w:lang w:val="es-CL"/>
              </w:rPr>
              <w:t>Integración de la Dimensión d</w:t>
            </w:r>
            <w:r w:rsidR="00E330DF">
              <w:rPr>
                <w:rFonts w:ascii="Aptos" w:hAnsi="Aptos"/>
                <w:lang w:val="es-CL"/>
              </w:rPr>
              <w:t>e Género</w:t>
            </w:r>
          </w:p>
          <w:p w14:paraId="3F865922" w14:textId="394A0328" w:rsidR="00062842" w:rsidRPr="00062842" w:rsidRDefault="00062842" w:rsidP="00245E10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  <w:r w:rsidRPr="0006284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Explique cómo la perspectiva de género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será incorporada</w:t>
            </w:r>
            <w:r w:rsidRPr="0006284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en todo el desarrollo y la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ejecu</w:t>
            </w:r>
            <w:r w:rsidRPr="0006284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ción de la acción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(véase “Igualdad de Género</w:t>
            </w:r>
            <w:r w:rsidR="002A5CF1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”</w:t>
            </w:r>
            <w:r w:rsidR="0014648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bajo “Requisitos Básicos” en los Términos de Referencia de la Convocatoria de Propuestas</w:t>
            </w:r>
            <w:r w:rsidR="00D154A1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para más detalles sobre los requisitos de igualdad de género de esta Convocatoria).</w:t>
            </w:r>
            <w:r w:rsidR="00B0368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</w:t>
            </w:r>
            <w:r w:rsidR="00B0368D" w:rsidRPr="00B0368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Indique si se han identificado las necesidades específicas de las mujeres y </w:t>
            </w:r>
            <w:r w:rsidR="00B0368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de las personas</w:t>
            </w:r>
            <w:r w:rsidR="00B0368D" w:rsidRPr="00B0368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de otras identidades de género (indicando cuáles son las necesidades que se han identificado), cómo el proyecto atenderá los riesgos específicos que enfrentan las mujeres periodistas y </w:t>
            </w:r>
            <w:r w:rsidR="00B0368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los </w:t>
            </w:r>
            <w:r w:rsidR="00B0368D" w:rsidRPr="00B0368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profesionales de los medios de otras identidades de género en el ejercicio de su </w:t>
            </w:r>
            <w:r w:rsidR="00B06B86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labor</w:t>
            </w:r>
            <w:r w:rsidR="00B0368D" w:rsidRPr="00B0368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, y cómo se recopilarán y analizarán los datos de forma desagregada por género como parte de la </w:t>
            </w:r>
            <w:r w:rsidR="0039799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ejecu</w:t>
            </w:r>
            <w:r w:rsidR="00B0368D" w:rsidRPr="00B0368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ción de las actividades del proyecto.</w:t>
            </w:r>
          </w:p>
          <w:p w14:paraId="62409E5F" w14:textId="77777777" w:rsidR="005F6945" w:rsidRPr="00B0368D" w:rsidRDefault="005F6945" w:rsidP="00245E10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</w:p>
          <w:p w14:paraId="38D8C95A" w14:textId="5467319F" w:rsidR="005F6945" w:rsidRPr="00403DFC" w:rsidRDefault="005F6945" w:rsidP="00245E10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(</w:t>
            </w:r>
            <w:r w:rsidR="0037447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Máximo 300 palabras)</w:t>
            </w:r>
          </w:p>
          <w:p w14:paraId="3559DDD3" w14:textId="77777777" w:rsidR="00245E10" w:rsidRPr="00403DFC" w:rsidRDefault="00245E10" w:rsidP="00503C7B">
            <w:pPr>
              <w:jc w:val="both"/>
              <w:rPr>
                <w:rFonts w:ascii="Aptos" w:hAnsi="Aptos"/>
                <w:lang w:val="es-CL"/>
              </w:rPr>
            </w:pPr>
          </w:p>
        </w:tc>
        <w:tc>
          <w:tcPr>
            <w:tcW w:w="8789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539FB08F" w14:textId="17253DF5" w:rsidR="00245E10" w:rsidRPr="00403DFC" w:rsidRDefault="00654FC9" w:rsidP="00952A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-1460805903"/>
                <w:placeholder>
                  <w:docPart w:val="2FE3AA815DD44286A2A5C2987C99C821"/>
                </w:placeholder>
                <w:showingPlcHdr/>
              </w:sdtPr>
              <w:sdtEndPr/>
              <w:sdtContent>
                <w:r w:rsidR="002F6823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</w:tc>
      </w:tr>
      <w:tr w:rsidR="00FE2DA8" w:rsidRPr="00403DFC" w14:paraId="0FB1C76D" w14:textId="77777777" w:rsidTr="00AF0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20B535BF" w14:textId="0608BBB3" w:rsidR="00FE2DA8" w:rsidRPr="00403DFC" w:rsidRDefault="00FE2DA8" w:rsidP="00FE2DA8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403DFC">
              <w:rPr>
                <w:rFonts w:ascii="Aptos" w:hAnsi="Aptos"/>
                <w:lang w:val="es-CL"/>
              </w:rPr>
              <w:t>2.2.</w:t>
            </w:r>
            <w:r w:rsidR="000C22B6" w:rsidRPr="00403DFC">
              <w:rPr>
                <w:rFonts w:ascii="Aptos" w:hAnsi="Aptos"/>
                <w:lang w:val="es-CL"/>
              </w:rPr>
              <w:t>7</w:t>
            </w:r>
            <w:r w:rsidRPr="00403DFC">
              <w:rPr>
                <w:rFonts w:ascii="Aptos" w:hAnsi="Aptos"/>
                <w:lang w:val="es-CL"/>
              </w:rPr>
              <w:t xml:space="preserve"> </w:t>
            </w:r>
            <w:r w:rsidR="00FF3BA2">
              <w:rPr>
                <w:rFonts w:ascii="Aptos" w:hAnsi="Aptos"/>
                <w:lang w:val="es-CL"/>
              </w:rPr>
              <w:t>Sostenibilidad del Proyecto</w:t>
            </w:r>
          </w:p>
          <w:p w14:paraId="2C882DDC" w14:textId="2AB3A14F" w:rsidR="00D34DD8" w:rsidRPr="00D34DD8" w:rsidRDefault="00D34DD8" w:rsidP="00FE2DA8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  <w:r w:rsidRPr="00D34DD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La sostenibilidad se refiere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a la medida</w:t>
            </w:r>
            <w:r w:rsidRPr="00D34DD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en que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alguno(s)</w:t>
            </w:r>
            <w:r w:rsidRPr="00D34DD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de los resultados o beneficios del proyecto continuará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(n)</w:t>
            </w:r>
            <w:r w:rsidRPr="00D34DD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más allá del cierre del período financiado por el GMDF y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en que se </w:t>
            </w:r>
            <w:r w:rsidRPr="00D34DD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maximizará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n</w:t>
            </w:r>
            <w:r w:rsidRPr="00D34DD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sus resultados. Indique cómo se mantendrán las actividades y/o </w:t>
            </w:r>
            <w:r w:rsidR="00C431E3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realizaciones</w:t>
            </w:r>
            <w:r w:rsidRPr="00D34DD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principales del proyecto, así como su impacto, </w:t>
            </w:r>
            <w:r w:rsidR="00C431E3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una vez que el proyecto haya finalizado.</w:t>
            </w:r>
          </w:p>
          <w:p w14:paraId="78B2A979" w14:textId="77777777" w:rsidR="00A70561" w:rsidRPr="00403DFC" w:rsidRDefault="00A70561" w:rsidP="00FE2DA8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</w:p>
          <w:p w14:paraId="545D99F4" w14:textId="65CDC3F5" w:rsidR="00A70561" w:rsidRPr="00403DFC" w:rsidRDefault="00A70561" w:rsidP="00FE2DA8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(</w:t>
            </w:r>
            <w:r w:rsidR="00C431E3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Máximo 200 palabras</w:t>
            </w:r>
            <w:r w:rsidRPr="00403DF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)</w:t>
            </w:r>
          </w:p>
          <w:p w14:paraId="43DDACB0" w14:textId="652390B0" w:rsidR="007147AC" w:rsidRPr="00403DFC" w:rsidRDefault="007147AC" w:rsidP="00FE2DA8">
            <w:pPr>
              <w:jc w:val="both"/>
              <w:rPr>
                <w:rFonts w:ascii="Aptos" w:hAnsi="Aptos"/>
                <w:lang w:val="es-CL"/>
              </w:rPr>
            </w:pPr>
          </w:p>
        </w:tc>
        <w:tc>
          <w:tcPr>
            <w:tcW w:w="8789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2A36B45B" w14:textId="51128989" w:rsidR="00FE2DA8" w:rsidRPr="00403DFC" w:rsidRDefault="00654FC9" w:rsidP="00952A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-56244654"/>
                <w:placeholder>
                  <w:docPart w:val="E825462F6A514515AAD5CCD19CA78709"/>
                </w:placeholder>
                <w:showingPlcHdr/>
              </w:sdtPr>
              <w:sdtEndPr/>
              <w:sdtContent>
                <w:r w:rsidR="00D01337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</w:tc>
      </w:tr>
      <w:tr w:rsidR="00E83EFF" w:rsidRPr="00403DFC" w14:paraId="2B89E7D1" w14:textId="77777777" w:rsidTr="00AF0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799603B5" w14:textId="634F8155" w:rsidR="00E83EFF" w:rsidRPr="00403DFC" w:rsidRDefault="00E83EFF" w:rsidP="00E83EFF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403DFC">
              <w:rPr>
                <w:rFonts w:ascii="Aptos" w:hAnsi="Aptos"/>
                <w:lang w:val="es-CL"/>
              </w:rPr>
              <w:t>2.2.</w:t>
            </w:r>
            <w:r w:rsidR="00FE2DA8" w:rsidRPr="00403DFC">
              <w:rPr>
                <w:rFonts w:ascii="Aptos" w:hAnsi="Aptos"/>
                <w:lang w:val="es-CL"/>
              </w:rPr>
              <w:t>8</w:t>
            </w:r>
            <w:r w:rsidR="0037727E" w:rsidRPr="00403DFC">
              <w:rPr>
                <w:rFonts w:ascii="Aptos" w:hAnsi="Aptos"/>
                <w:lang w:val="es-CL"/>
              </w:rPr>
              <w:t xml:space="preserve"> </w:t>
            </w:r>
            <w:r w:rsidR="00C74DD2">
              <w:rPr>
                <w:rFonts w:ascii="Aptos" w:hAnsi="Aptos"/>
                <w:lang w:val="es-CL"/>
              </w:rPr>
              <w:t>Recursos de la UNESCO</w:t>
            </w:r>
          </w:p>
          <w:p w14:paraId="3C55E3E9" w14:textId="10B28A1E" w:rsidR="00420C6E" w:rsidRPr="000E7310" w:rsidRDefault="000E7310" w:rsidP="00E83EFF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En</w:t>
            </w:r>
            <w:r w:rsidR="009D6C30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el caso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</w:t>
            </w:r>
            <w:r w:rsidR="001809E4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que corresponda</w:t>
            </w:r>
            <w:r w:rsidRPr="000E7310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, indique qué recursos y publicaciones de la UNESCO </w:t>
            </w:r>
            <w:r w:rsidR="001809E4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serán utilizados</w:t>
            </w:r>
            <w:r w:rsidRPr="000E7310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en el marco del proyecto</w:t>
            </w:r>
            <w:r w:rsidR="001809E4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,</w:t>
            </w:r>
            <w:r w:rsidRPr="000E7310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y cómo.</w:t>
            </w:r>
          </w:p>
          <w:p w14:paraId="12524EB6" w14:textId="77777777" w:rsidR="000E7310" w:rsidRPr="000E7310" w:rsidRDefault="000E7310" w:rsidP="00E83EFF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</w:p>
          <w:p w14:paraId="54AA91D9" w14:textId="7FEE3C68" w:rsidR="00420C6E" w:rsidRPr="00403DFC" w:rsidRDefault="00420C6E" w:rsidP="00420C6E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(</w:t>
            </w:r>
            <w:r w:rsidR="00C74DD2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Máximo 100 palabras</w:t>
            </w:r>
            <w:r w:rsidRPr="00403DF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)</w:t>
            </w:r>
          </w:p>
          <w:p w14:paraId="460827E9" w14:textId="1ED3DFE3" w:rsidR="00420C6E" w:rsidRPr="00403DFC" w:rsidRDefault="00420C6E" w:rsidP="00E83EFF">
            <w:pPr>
              <w:jc w:val="both"/>
              <w:rPr>
                <w:rFonts w:ascii="Aptos" w:hAnsi="Aptos"/>
                <w:lang w:val="es-CL"/>
              </w:rPr>
            </w:pPr>
          </w:p>
        </w:tc>
        <w:tc>
          <w:tcPr>
            <w:tcW w:w="8789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41EFE751" w14:textId="2581F8F6" w:rsidR="00E83EFF" w:rsidRPr="00403DFC" w:rsidRDefault="00654FC9" w:rsidP="00952A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1775051749"/>
                <w:placeholder>
                  <w:docPart w:val="AB7A2E0045F444BAAE3B074C46B48B7A"/>
                </w:placeholder>
                <w:showingPlcHdr/>
              </w:sdtPr>
              <w:sdtEndPr/>
              <w:sdtContent>
                <w:r w:rsidR="00D01337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</w:tc>
      </w:tr>
    </w:tbl>
    <w:p w14:paraId="3A74A6DF" w14:textId="77777777" w:rsidR="009B6D25" w:rsidRPr="00403DFC" w:rsidRDefault="009B6D25" w:rsidP="001F06A6">
      <w:pPr>
        <w:spacing w:after="0"/>
        <w:jc w:val="both"/>
        <w:rPr>
          <w:rFonts w:ascii="Aptos" w:hAnsi="Aptos"/>
          <w:sz w:val="20"/>
          <w:szCs w:val="20"/>
          <w:lang w:val="es-CL"/>
        </w:rPr>
      </w:pPr>
    </w:p>
    <w:tbl>
      <w:tblPr>
        <w:tblStyle w:val="PlainTable1"/>
        <w:tblW w:w="14596" w:type="dxa"/>
        <w:tblLook w:val="04A0" w:firstRow="1" w:lastRow="0" w:firstColumn="1" w:lastColumn="0" w:noHBand="0" w:noVBand="1"/>
      </w:tblPr>
      <w:tblGrid>
        <w:gridCol w:w="5807"/>
        <w:gridCol w:w="4394"/>
        <w:gridCol w:w="4395"/>
      </w:tblGrid>
      <w:tr w:rsidR="00D374BA" w:rsidRPr="00403DFC" w14:paraId="19EC263F" w14:textId="77777777" w:rsidTr="004F16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6" w:type="dxa"/>
            <w:gridSpan w:val="3"/>
            <w:shd w:val="clear" w:color="auto" w:fill="0070C0"/>
          </w:tcPr>
          <w:p w14:paraId="787ACBDF" w14:textId="63CDA57A" w:rsidR="00D374BA" w:rsidRPr="00403DFC" w:rsidRDefault="00D374BA" w:rsidP="0070033C">
            <w:pPr>
              <w:jc w:val="both"/>
              <w:rPr>
                <w:rFonts w:ascii="Aptos" w:hAnsi="Aptos"/>
                <w:lang w:val="es-CL"/>
              </w:rPr>
            </w:pPr>
            <w:r w:rsidRPr="00403DFC">
              <w:rPr>
                <w:rFonts w:ascii="Aptos" w:hAnsi="Aptos"/>
                <w:color w:val="FFFFFF" w:themeColor="background1"/>
                <w:lang w:val="es-CL"/>
              </w:rPr>
              <w:t xml:space="preserve">2.3 </w:t>
            </w:r>
            <w:r w:rsidR="00E54136">
              <w:rPr>
                <w:rFonts w:ascii="Aptos" w:hAnsi="Aptos"/>
                <w:color w:val="FFFFFF" w:themeColor="background1"/>
                <w:lang w:val="es-CL"/>
              </w:rPr>
              <w:t>Ejecución</w:t>
            </w:r>
            <w:r w:rsidR="003235CD">
              <w:rPr>
                <w:rFonts w:ascii="Aptos" w:hAnsi="Aptos"/>
                <w:color w:val="FFFFFF" w:themeColor="background1"/>
                <w:lang w:val="es-CL"/>
              </w:rPr>
              <w:t xml:space="preserve"> del Proyecto</w:t>
            </w:r>
          </w:p>
        </w:tc>
      </w:tr>
      <w:tr w:rsidR="00B06199" w:rsidRPr="00403DFC" w14:paraId="143A1355" w14:textId="77777777" w:rsidTr="007B66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vMerge w:val="restart"/>
            <w:tcBorders>
              <w:left w:val="single" w:sz="4" w:space="0" w:color="FFFFFF" w:themeColor="background1"/>
            </w:tcBorders>
            <w:shd w:val="clear" w:color="auto" w:fill="auto"/>
          </w:tcPr>
          <w:p w14:paraId="7B430CCD" w14:textId="4D670DF3" w:rsidR="00B06199" w:rsidRPr="009C7C5A" w:rsidRDefault="00B06199" w:rsidP="0070033C">
            <w:pPr>
              <w:jc w:val="both"/>
              <w:rPr>
                <w:rFonts w:ascii="Aptos" w:hAnsi="Aptos"/>
              </w:rPr>
            </w:pPr>
            <w:r w:rsidRPr="009C7C5A">
              <w:rPr>
                <w:rFonts w:ascii="Aptos" w:hAnsi="Aptos"/>
              </w:rPr>
              <w:t xml:space="preserve">2.3.1 </w:t>
            </w:r>
            <w:r w:rsidR="009C7C5A" w:rsidRPr="009C7C5A">
              <w:rPr>
                <w:rFonts w:ascii="Aptos" w:hAnsi="Aptos"/>
              </w:rPr>
              <w:t>Análisis</w:t>
            </w:r>
            <w:r w:rsidR="00F37A73" w:rsidRPr="009C7C5A">
              <w:rPr>
                <w:rFonts w:ascii="Aptos" w:hAnsi="Aptos"/>
              </w:rPr>
              <w:t xml:space="preserve"> SWOT: Fortalezas</w:t>
            </w:r>
            <w:r w:rsidR="009C7C5A" w:rsidRPr="009C7C5A">
              <w:rPr>
                <w:rFonts w:ascii="Aptos" w:hAnsi="Aptos"/>
              </w:rPr>
              <w:t xml:space="preserve"> (Strengths)</w:t>
            </w:r>
            <w:r w:rsidR="00F37A73" w:rsidRPr="009C7C5A">
              <w:rPr>
                <w:rFonts w:ascii="Aptos" w:hAnsi="Aptos"/>
              </w:rPr>
              <w:t xml:space="preserve">, </w:t>
            </w:r>
            <w:r w:rsidR="001F6D9D" w:rsidRPr="009C7C5A">
              <w:rPr>
                <w:rFonts w:ascii="Aptos" w:hAnsi="Aptos"/>
              </w:rPr>
              <w:t>Debilidades</w:t>
            </w:r>
            <w:r w:rsidR="009C7C5A" w:rsidRPr="009C7C5A">
              <w:rPr>
                <w:rFonts w:ascii="Aptos" w:hAnsi="Aptos"/>
              </w:rPr>
              <w:t xml:space="preserve"> (Weaknesses)</w:t>
            </w:r>
            <w:r w:rsidR="001F6D9D" w:rsidRPr="009C7C5A">
              <w:rPr>
                <w:rFonts w:ascii="Aptos" w:hAnsi="Aptos"/>
              </w:rPr>
              <w:t xml:space="preserve">, </w:t>
            </w:r>
            <w:r w:rsidR="003E43F3" w:rsidRPr="009C7C5A">
              <w:rPr>
                <w:rFonts w:ascii="Aptos" w:hAnsi="Aptos"/>
              </w:rPr>
              <w:t>Oportunidades</w:t>
            </w:r>
            <w:r w:rsidR="009C7C5A" w:rsidRPr="009C7C5A">
              <w:rPr>
                <w:rFonts w:ascii="Aptos" w:hAnsi="Aptos"/>
              </w:rPr>
              <w:t xml:space="preserve"> (Opportunities)</w:t>
            </w:r>
            <w:r w:rsidR="003E43F3" w:rsidRPr="009C7C5A">
              <w:rPr>
                <w:rFonts w:ascii="Aptos" w:hAnsi="Aptos"/>
              </w:rPr>
              <w:t xml:space="preserve">, </w:t>
            </w:r>
            <w:r w:rsidR="009C7C5A" w:rsidRPr="009C7C5A">
              <w:rPr>
                <w:rFonts w:ascii="Aptos" w:hAnsi="Aptos"/>
              </w:rPr>
              <w:t>Amenazas (Thr</w:t>
            </w:r>
            <w:r w:rsidR="009C7C5A">
              <w:rPr>
                <w:rFonts w:ascii="Aptos" w:hAnsi="Aptos"/>
              </w:rPr>
              <w:t>eats)</w:t>
            </w:r>
          </w:p>
          <w:p w14:paraId="57660CAC" w14:textId="77777777" w:rsidR="00B06199" w:rsidRDefault="00164935" w:rsidP="0070033C">
            <w:pPr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9C7C5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</w:rPr>
              <w:t>Briefly</w:t>
            </w:r>
            <w:r w:rsidR="00B9589F" w:rsidRPr="009C7C5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</w:rPr>
              <w:t xml:space="preserve"> provide background information to describe the context for the implementation of the project, and how the identified Strengths, Weaknesses, Opportunities and Threats could impact the attainment of the objectives.</w:t>
            </w:r>
          </w:p>
          <w:p w14:paraId="17D845AB" w14:textId="38010F63" w:rsidR="00CE6EA4" w:rsidRPr="00CE6EA4" w:rsidRDefault="00CE6EA4" w:rsidP="0070033C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  <w:r w:rsidRPr="00CE6EA4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Proporcione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(</w:t>
            </w:r>
            <w:r w:rsidR="00A60BB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de forma breve)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los antecedentes clave</w:t>
            </w:r>
            <w:r w:rsidRPr="00CE6EA4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para describir el contexto para la </w:t>
            </w:r>
            <w:r w:rsidR="00A60BB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ejecu</w:t>
            </w:r>
            <w:r w:rsidRPr="00CE6EA4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ción del proyecto</w:t>
            </w:r>
            <w:r w:rsidR="00A60BB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,</w:t>
            </w:r>
            <w:r w:rsidRPr="00CE6EA4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y cómo las fortalezas, debilidades, oportunidades y amenazas identificadas podrían afectar el logro de los objetivos.</w:t>
            </w:r>
          </w:p>
          <w:p w14:paraId="05C455AC" w14:textId="608A98EC" w:rsidR="0044029C" w:rsidRPr="00CE6EA4" w:rsidRDefault="0044029C" w:rsidP="0070033C">
            <w:pPr>
              <w:jc w:val="both"/>
              <w:rPr>
                <w:rFonts w:ascii="Aptos" w:hAnsi="Aptos"/>
                <w:b w:val="0"/>
                <w:bCs w:val="0"/>
                <w:i/>
                <w:iCs/>
                <w:lang w:val="es-CL"/>
              </w:rPr>
            </w:pPr>
          </w:p>
        </w:tc>
        <w:tc>
          <w:tcPr>
            <w:tcW w:w="4394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1D9763F7" w14:textId="4114FCE9" w:rsidR="00B06199" w:rsidRPr="00403DFC" w:rsidRDefault="00540632" w:rsidP="00B0619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Fortalezas</w:t>
            </w:r>
            <w:r w:rsidR="00B06199"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:</w:t>
            </w:r>
          </w:p>
          <w:p w14:paraId="34FAD48E" w14:textId="53E2AAC2" w:rsidR="00B06199" w:rsidRPr="00403DFC" w:rsidRDefault="00654FC9" w:rsidP="00B0619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-218430773"/>
                <w:placeholder>
                  <w:docPart w:val="A0F04D9380094CACAE47033125275A7F"/>
                </w:placeholder>
                <w:showingPlcHdr/>
              </w:sdtPr>
              <w:sdtEndPr/>
              <w:sdtContent>
                <w:r w:rsidR="00B06199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77BC7B4F" w14:textId="77777777" w:rsidR="00B06199" w:rsidRPr="00403DFC" w:rsidRDefault="00B06199" w:rsidP="007003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4395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5652836A" w14:textId="22401978" w:rsidR="00B06199" w:rsidRPr="00403DFC" w:rsidRDefault="00540632" w:rsidP="00B0619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Debilidades</w:t>
            </w:r>
            <w:r w:rsidR="00B06199"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:</w:t>
            </w:r>
          </w:p>
          <w:p w14:paraId="36886B2D" w14:textId="77777777" w:rsidR="00B06199" w:rsidRPr="00403DFC" w:rsidRDefault="00654FC9" w:rsidP="00B0619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1971940973"/>
                <w:placeholder>
                  <w:docPart w:val="1EA616DD8C4B48889DC4DEA45906C89F"/>
                </w:placeholder>
                <w:showingPlcHdr/>
              </w:sdtPr>
              <w:sdtEndPr/>
              <w:sdtContent>
                <w:r w:rsidR="00B06199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581762E7" w14:textId="28BD0D85" w:rsidR="00B06199" w:rsidRPr="00403DFC" w:rsidRDefault="00B06199" w:rsidP="007003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</w:tr>
      <w:tr w:rsidR="00B06199" w:rsidRPr="00403DFC" w14:paraId="06DBA6C0" w14:textId="77777777" w:rsidTr="007B66EB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vMerge/>
            <w:tcBorders>
              <w:left w:val="single" w:sz="4" w:space="0" w:color="FFFFFF" w:themeColor="background1"/>
            </w:tcBorders>
            <w:shd w:val="clear" w:color="auto" w:fill="auto"/>
          </w:tcPr>
          <w:p w14:paraId="21AF58B8" w14:textId="77777777" w:rsidR="00B06199" w:rsidRPr="00403DFC" w:rsidRDefault="00B06199" w:rsidP="00B06199">
            <w:pPr>
              <w:jc w:val="both"/>
              <w:rPr>
                <w:rFonts w:ascii="Aptos" w:hAnsi="Aptos"/>
                <w:lang w:val="es-CL"/>
              </w:rPr>
            </w:pPr>
          </w:p>
        </w:tc>
        <w:tc>
          <w:tcPr>
            <w:tcW w:w="4394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0C9C5198" w14:textId="7403E4A7" w:rsidR="00B06199" w:rsidRPr="00403DFC" w:rsidRDefault="00540632" w:rsidP="00B0619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Oportunidades</w:t>
            </w:r>
            <w:r w:rsidR="00B06199"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:</w:t>
            </w:r>
          </w:p>
          <w:p w14:paraId="63F2E6A5" w14:textId="77777777" w:rsidR="00B06199" w:rsidRPr="00403DFC" w:rsidRDefault="00654FC9" w:rsidP="00B0619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1553194353"/>
                <w:placeholder>
                  <w:docPart w:val="7E1E2F1ABFA54521B0AD83DF0065BF89"/>
                </w:placeholder>
                <w:showingPlcHdr/>
              </w:sdtPr>
              <w:sdtEndPr/>
              <w:sdtContent>
                <w:r w:rsidR="00B06199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73B63587" w14:textId="77777777" w:rsidR="00B06199" w:rsidRPr="00403DFC" w:rsidRDefault="00B06199" w:rsidP="00B0619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4395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4D2D64E3" w14:textId="5B2E37C8" w:rsidR="00B06199" w:rsidRPr="00403DFC" w:rsidRDefault="00540632" w:rsidP="00B0619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Amenazas</w:t>
            </w:r>
            <w:r w:rsidR="00B06199"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:</w:t>
            </w:r>
          </w:p>
          <w:p w14:paraId="61842809" w14:textId="77777777" w:rsidR="00B06199" w:rsidRPr="00403DFC" w:rsidRDefault="00654FC9" w:rsidP="00B0619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sdt>
              <w:sdtPr>
                <w:rPr>
                  <w:rFonts w:ascii="Aptos" w:hAnsi="Aptos"/>
                  <w:b/>
                  <w:bCs/>
                  <w:sz w:val="20"/>
                  <w:szCs w:val="20"/>
                  <w:lang w:val="es-CL"/>
                </w:rPr>
                <w:id w:val="-1696226151"/>
                <w:placeholder>
                  <w:docPart w:val="41B1BEC5E89F4D7781F3EDF6175972AE"/>
                </w:placeholder>
                <w:showingPlcHdr/>
              </w:sdtPr>
              <w:sdtEndPr/>
              <w:sdtContent>
                <w:r w:rsidR="00B06199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  <w:p w14:paraId="5EEB6056" w14:textId="10359C34" w:rsidR="00B06199" w:rsidRPr="00403DFC" w:rsidRDefault="00B06199" w:rsidP="00B0619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</w:tr>
      <w:tr w:rsidR="00041FE9" w:rsidRPr="00C724D8" w14:paraId="6644763E" w14:textId="77777777" w:rsidTr="0070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6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183B385" w14:textId="507D36C8" w:rsidR="00041FE9" w:rsidRPr="00C724D8" w:rsidRDefault="00041FE9" w:rsidP="00B06199">
            <w:pPr>
              <w:jc w:val="both"/>
              <w:rPr>
                <w:rFonts w:ascii="Aptos" w:hAnsi="Aptos"/>
              </w:rPr>
            </w:pPr>
            <w:r w:rsidRPr="00C724D8">
              <w:rPr>
                <w:rFonts w:ascii="Aptos" w:hAnsi="Aptos"/>
              </w:rPr>
              <w:t xml:space="preserve">2.3.2 </w:t>
            </w:r>
            <w:r w:rsidR="00C724D8" w:rsidRPr="00C724D8">
              <w:rPr>
                <w:rFonts w:ascii="Aptos" w:hAnsi="Aptos"/>
              </w:rPr>
              <w:t>Plan Preliminar</w:t>
            </w:r>
            <w:r w:rsidR="00C724D8">
              <w:rPr>
                <w:rFonts w:ascii="Aptos" w:hAnsi="Aptos"/>
              </w:rPr>
              <w:t xml:space="preserve"> de Trabajo</w:t>
            </w:r>
          </w:p>
          <w:p w14:paraId="1A4F10CE" w14:textId="67A9C2E5" w:rsidR="00041FE9" w:rsidRPr="00C724D8" w:rsidRDefault="00C724D8" w:rsidP="00B06199">
            <w:pPr>
              <w:jc w:val="both"/>
              <w:rPr>
                <w:rFonts w:ascii="Aptos" w:hAnsi="Aptos"/>
                <w:b w:val="0"/>
                <w:bCs w:val="0"/>
                <w:sz w:val="20"/>
                <w:szCs w:val="20"/>
                <w:lang w:val="es-CL"/>
              </w:rPr>
            </w:pPr>
            <w:r w:rsidRPr="00C724D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Proporcion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</w:t>
            </w:r>
            <w:r w:rsidRPr="00C724D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un plan de trabajo limitado en el tiempo para la </w:t>
            </w:r>
            <w:r w:rsidR="006479D9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ejecu</w:t>
            </w:r>
            <w:r w:rsidRPr="00C724D8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ción de las actividades del proyecto, indicando las acciones/pasos clave identificados para cada actividad.</w:t>
            </w:r>
          </w:p>
        </w:tc>
      </w:tr>
      <w:tr w:rsidR="00041FE9" w:rsidRPr="00403DFC" w14:paraId="02473A43" w14:textId="77777777" w:rsidTr="007025C3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6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tbl>
            <w:tblPr>
              <w:tblStyle w:val="TableGrid"/>
              <w:tblW w:w="14251" w:type="dxa"/>
              <w:jc w:val="center"/>
              <w:tblLook w:val="04A0" w:firstRow="1" w:lastRow="0" w:firstColumn="1" w:lastColumn="0" w:noHBand="0" w:noVBand="1"/>
            </w:tblPr>
            <w:tblGrid>
              <w:gridCol w:w="5500"/>
              <w:gridCol w:w="5524"/>
              <w:gridCol w:w="3227"/>
            </w:tblGrid>
            <w:tr w:rsidR="00A22E3B" w:rsidRPr="00403DFC" w14:paraId="41198C57" w14:textId="77777777" w:rsidTr="002D05F1">
              <w:trPr>
                <w:jc w:val="center"/>
              </w:trPr>
              <w:tc>
                <w:tcPr>
                  <w:tcW w:w="14251" w:type="dxa"/>
                  <w:gridSpan w:val="3"/>
                  <w:shd w:val="clear" w:color="auto" w:fill="A5A5A5" w:themeFill="accent3"/>
                </w:tcPr>
                <w:p w14:paraId="6B5543DE" w14:textId="513EF60C" w:rsidR="00A22E3B" w:rsidRPr="00403DFC" w:rsidRDefault="00A22E3B" w:rsidP="00A22E3B">
                  <w:pPr>
                    <w:rPr>
                      <w:rFonts w:ascii="Aptos" w:hAnsi="Aptos"/>
                      <w:b/>
                      <w:bCs/>
                      <w:color w:val="FFFFFF" w:themeColor="background1"/>
                      <w:lang w:val="es-CL"/>
                    </w:rPr>
                  </w:pPr>
                  <w:r w:rsidRPr="00403DFC">
                    <w:rPr>
                      <w:rFonts w:ascii="Aptos" w:hAnsi="Aptos"/>
                      <w:b/>
                      <w:bCs/>
                      <w:color w:val="FFFFFF" w:themeColor="background1"/>
                      <w:lang w:val="es-CL"/>
                    </w:rPr>
                    <w:t>Obje</w:t>
                  </w:r>
                  <w:r w:rsidR="006479D9">
                    <w:rPr>
                      <w:rFonts w:ascii="Aptos" w:hAnsi="Aptos"/>
                      <w:b/>
                      <w:bCs/>
                      <w:color w:val="FFFFFF" w:themeColor="background1"/>
                      <w:lang w:val="es-CL"/>
                    </w:rPr>
                    <w:t xml:space="preserve">tivo </w:t>
                  </w:r>
                  <w:r w:rsidRPr="00403DFC">
                    <w:rPr>
                      <w:rFonts w:ascii="Aptos" w:hAnsi="Aptos"/>
                      <w:b/>
                      <w:bCs/>
                      <w:color w:val="FFFFFF" w:themeColor="background1"/>
                      <w:lang w:val="es-CL"/>
                    </w:rPr>
                    <w:t>1:</w:t>
                  </w:r>
                </w:p>
              </w:tc>
            </w:tr>
            <w:tr w:rsidR="00A22E3B" w:rsidRPr="00C458A5" w14:paraId="10231C4C" w14:textId="77777777" w:rsidTr="00C458A5">
              <w:trPr>
                <w:jc w:val="center"/>
              </w:trPr>
              <w:tc>
                <w:tcPr>
                  <w:tcW w:w="5500" w:type="dxa"/>
                  <w:shd w:val="clear" w:color="auto" w:fill="DBDBDB" w:themeFill="accent3" w:themeFillTint="66"/>
                </w:tcPr>
                <w:p w14:paraId="0C29C6A4" w14:textId="06D09113" w:rsidR="00A22E3B" w:rsidRPr="00403DFC" w:rsidRDefault="00A22E3B" w:rsidP="00A22E3B">
                  <w:pP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</w:pPr>
                  <w:r w:rsidRPr="00403DFC"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Activ</w:t>
                  </w:r>
                  <w:r w:rsidR="006479D9"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idades</w:t>
                  </w:r>
                </w:p>
              </w:tc>
              <w:tc>
                <w:tcPr>
                  <w:tcW w:w="5524" w:type="dxa"/>
                  <w:shd w:val="clear" w:color="auto" w:fill="DBDBDB" w:themeFill="accent3" w:themeFillTint="66"/>
                </w:tcPr>
                <w:p w14:paraId="39B63DAC" w14:textId="7FBE22AC" w:rsidR="00A22E3B" w:rsidRPr="00403DFC" w:rsidRDefault="006479D9" w:rsidP="00A22E3B">
                  <w:pP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</w:pPr>
                  <w: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Acciones/Etapas Clave</w:t>
                  </w:r>
                </w:p>
              </w:tc>
              <w:tc>
                <w:tcPr>
                  <w:tcW w:w="3227" w:type="dxa"/>
                  <w:shd w:val="clear" w:color="auto" w:fill="DBDBDB" w:themeFill="accent3" w:themeFillTint="66"/>
                </w:tcPr>
                <w:p w14:paraId="1F68BCE3" w14:textId="5957F7F3" w:rsidR="00A22E3B" w:rsidRPr="00C458A5" w:rsidRDefault="00C458A5" w:rsidP="00A22E3B">
                  <w:pP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</w:pPr>
                  <w:r w:rsidRPr="00C458A5"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Línea de Tiempo</w:t>
                  </w:r>
                  <w:r w:rsidR="00A22E3B" w:rsidRPr="00C458A5"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 xml:space="preserve"> (M</w:t>
                  </w:r>
                  <w: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es</w:t>
                  </w:r>
                  <w:r w:rsidR="00A22E3B" w:rsidRPr="00C458A5"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 xml:space="preserve"> X – M</w:t>
                  </w:r>
                  <w: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es</w:t>
                  </w:r>
                  <w:r w:rsidR="00A22E3B" w:rsidRPr="00C458A5"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 xml:space="preserve"> Y)</w:t>
                  </w:r>
                </w:p>
              </w:tc>
            </w:tr>
            <w:tr w:rsidR="00A22E3B" w:rsidRPr="00403DFC" w14:paraId="5C51E860" w14:textId="77777777" w:rsidTr="00C458A5">
              <w:trPr>
                <w:jc w:val="center"/>
              </w:trPr>
              <w:tc>
                <w:tcPr>
                  <w:tcW w:w="5500" w:type="dxa"/>
                </w:tcPr>
                <w:p w14:paraId="2E013C31" w14:textId="5ED4D4A6" w:rsidR="00A22E3B" w:rsidRPr="00403DFC" w:rsidRDefault="00A22E3B" w:rsidP="00A22E3B">
                  <w:pPr>
                    <w:rPr>
                      <w:rFonts w:ascii="Aptos" w:hAnsi="Aptos"/>
                      <w:sz w:val="20"/>
                      <w:szCs w:val="20"/>
                      <w:lang w:val="es-CL"/>
                    </w:rPr>
                  </w:pPr>
                  <w:r w:rsidRPr="00403DFC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Activi</w:t>
                  </w:r>
                  <w:r w:rsidR="006479D9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dad</w:t>
                  </w:r>
                  <w:r w:rsidRPr="00403DFC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 xml:space="preserve"> 1</w:t>
                  </w:r>
                </w:p>
              </w:tc>
              <w:tc>
                <w:tcPr>
                  <w:tcW w:w="5524" w:type="dxa"/>
                </w:tcPr>
                <w:p w14:paraId="006F0091" w14:textId="77777777" w:rsidR="00A22E3B" w:rsidRPr="00403DFC" w:rsidRDefault="00A22E3B" w:rsidP="00A22E3B">
                  <w:pPr>
                    <w:rPr>
                      <w:rFonts w:ascii="Aptos" w:hAnsi="Aptos"/>
                      <w:sz w:val="20"/>
                      <w:szCs w:val="20"/>
                      <w:lang w:val="es-CL"/>
                    </w:rPr>
                  </w:pPr>
                </w:p>
              </w:tc>
              <w:tc>
                <w:tcPr>
                  <w:tcW w:w="3227" w:type="dxa"/>
                </w:tcPr>
                <w:p w14:paraId="3D756935" w14:textId="77777777" w:rsidR="00A22E3B" w:rsidRPr="00403DFC" w:rsidRDefault="00A22E3B" w:rsidP="00A22E3B">
                  <w:pPr>
                    <w:rPr>
                      <w:rFonts w:ascii="Aptos" w:hAnsi="Aptos"/>
                      <w:sz w:val="20"/>
                      <w:szCs w:val="20"/>
                      <w:lang w:val="es-CL"/>
                    </w:rPr>
                  </w:pPr>
                </w:p>
              </w:tc>
            </w:tr>
            <w:tr w:rsidR="00A22E3B" w:rsidRPr="006479D9" w14:paraId="13B84250" w14:textId="77777777" w:rsidTr="00C458A5">
              <w:trPr>
                <w:jc w:val="center"/>
              </w:trPr>
              <w:tc>
                <w:tcPr>
                  <w:tcW w:w="5500" w:type="dxa"/>
                </w:tcPr>
                <w:p w14:paraId="4D4C932D" w14:textId="12867FD6" w:rsidR="00A22E3B" w:rsidRPr="006479D9" w:rsidRDefault="00A22E3B" w:rsidP="00A22E3B">
                  <w:pPr>
                    <w:rPr>
                      <w:rFonts w:ascii="Aptos" w:hAnsi="Aptos"/>
                      <w:sz w:val="20"/>
                      <w:szCs w:val="20"/>
                      <w:lang w:val="es-CL"/>
                    </w:rPr>
                  </w:pPr>
                  <w:r w:rsidRPr="006479D9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Activi</w:t>
                  </w:r>
                  <w:r w:rsidR="006479D9" w:rsidRPr="006479D9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dad</w:t>
                  </w:r>
                  <w:r w:rsidRPr="006479D9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 xml:space="preserve"> 2 (</w:t>
                  </w:r>
                  <w:r w:rsidR="006479D9" w:rsidRPr="006479D9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eliminar si no corresponde</w:t>
                  </w:r>
                  <w:r w:rsidRPr="006479D9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)</w:t>
                  </w:r>
                </w:p>
              </w:tc>
              <w:tc>
                <w:tcPr>
                  <w:tcW w:w="5524" w:type="dxa"/>
                </w:tcPr>
                <w:p w14:paraId="0DB6F932" w14:textId="77777777" w:rsidR="00A22E3B" w:rsidRPr="006479D9" w:rsidRDefault="00A22E3B" w:rsidP="00A22E3B">
                  <w:pPr>
                    <w:rPr>
                      <w:rFonts w:ascii="Aptos" w:hAnsi="Aptos"/>
                      <w:sz w:val="20"/>
                      <w:szCs w:val="20"/>
                      <w:lang w:val="es-CL"/>
                    </w:rPr>
                  </w:pPr>
                </w:p>
              </w:tc>
              <w:tc>
                <w:tcPr>
                  <w:tcW w:w="3227" w:type="dxa"/>
                </w:tcPr>
                <w:p w14:paraId="3F82B075" w14:textId="77777777" w:rsidR="00A22E3B" w:rsidRPr="006479D9" w:rsidRDefault="00A22E3B" w:rsidP="00A22E3B">
                  <w:pPr>
                    <w:rPr>
                      <w:rFonts w:ascii="Aptos" w:hAnsi="Aptos"/>
                      <w:sz w:val="20"/>
                      <w:szCs w:val="20"/>
                      <w:lang w:val="es-CL"/>
                    </w:rPr>
                  </w:pPr>
                </w:p>
              </w:tc>
            </w:tr>
            <w:tr w:rsidR="00A22E3B" w:rsidRPr="006479D9" w14:paraId="0F7CE794" w14:textId="77777777" w:rsidTr="00C458A5">
              <w:trPr>
                <w:jc w:val="center"/>
              </w:trPr>
              <w:tc>
                <w:tcPr>
                  <w:tcW w:w="5500" w:type="dxa"/>
                </w:tcPr>
                <w:p w14:paraId="1ED4A752" w14:textId="110FE042" w:rsidR="00A22E3B" w:rsidRPr="006479D9" w:rsidRDefault="00A22E3B" w:rsidP="00A22E3B">
                  <w:pPr>
                    <w:rPr>
                      <w:rFonts w:ascii="Aptos" w:hAnsi="Aptos"/>
                      <w:sz w:val="20"/>
                      <w:szCs w:val="20"/>
                      <w:lang w:val="es-CL"/>
                    </w:rPr>
                  </w:pPr>
                  <w:r w:rsidRPr="006479D9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Activi</w:t>
                  </w:r>
                  <w:r w:rsidR="006479D9" w:rsidRPr="006479D9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dad</w:t>
                  </w:r>
                  <w:r w:rsidRPr="006479D9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 xml:space="preserve"> 3 (</w:t>
                  </w:r>
                  <w:r w:rsidR="006479D9" w:rsidRPr="006479D9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eliminar si no corresponde</w:t>
                  </w:r>
                  <w:r w:rsidRPr="006479D9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)</w:t>
                  </w:r>
                </w:p>
              </w:tc>
              <w:tc>
                <w:tcPr>
                  <w:tcW w:w="5524" w:type="dxa"/>
                </w:tcPr>
                <w:p w14:paraId="5F23A75D" w14:textId="77777777" w:rsidR="00A22E3B" w:rsidRPr="006479D9" w:rsidRDefault="00A22E3B" w:rsidP="00A22E3B">
                  <w:pPr>
                    <w:rPr>
                      <w:rFonts w:ascii="Aptos" w:hAnsi="Aptos"/>
                      <w:sz w:val="20"/>
                      <w:szCs w:val="20"/>
                      <w:lang w:val="es-CL"/>
                    </w:rPr>
                  </w:pPr>
                </w:p>
              </w:tc>
              <w:tc>
                <w:tcPr>
                  <w:tcW w:w="3227" w:type="dxa"/>
                </w:tcPr>
                <w:p w14:paraId="75D88BED" w14:textId="77777777" w:rsidR="00A22E3B" w:rsidRPr="006479D9" w:rsidRDefault="00A22E3B" w:rsidP="00A22E3B">
                  <w:pPr>
                    <w:rPr>
                      <w:rFonts w:ascii="Aptos" w:hAnsi="Aptos"/>
                      <w:sz w:val="20"/>
                      <w:szCs w:val="20"/>
                      <w:lang w:val="es-CL"/>
                    </w:rPr>
                  </w:pPr>
                </w:p>
              </w:tc>
            </w:tr>
          </w:tbl>
          <w:p w14:paraId="45CCE292" w14:textId="77777777" w:rsidR="00A22E3B" w:rsidRPr="006479D9" w:rsidRDefault="00A22E3B" w:rsidP="00A22E3B">
            <w:pPr>
              <w:rPr>
                <w:sz w:val="20"/>
                <w:szCs w:val="20"/>
                <w:lang w:val="es-CL"/>
              </w:rPr>
            </w:pPr>
          </w:p>
          <w:tbl>
            <w:tblPr>
              <w:tblStyle w:val="TableGrid"/>
              <w:tblW w:w="14251" w:type="dxa"/>
              <w:jc w:val="center"/>
              <w:tblLook w:val="04A0" w:firstRow="1" w:lastRow="0" w:firstColumn="1" w:lastColumn="0" w:noHBand="0" w:noVBand="1"/>
            </w:tblPr>
            <w:tblGrid>
              <w:gridCol w:w="5500"/>
              <w:gridCol w:w="5524"/>
              <w:gridCol w:w="3227"/>
            </w:tblGrid>
            <w:tr w:rsidR="00A22E3B" w:rsidRPr="00C458A5" w14:paraId="4CA3F2F8" w14:textId="77777777" w:rsidTr="002D05F1">
              <w:trPr>
                <w:jc w:val="center"/>
              </w:trPr>
              <w:tc>
                <w:tcPr>
                  <w:tcW w:w="14251" w:type="dxa"/>
                  <w:gridSpan w:val="3"/>
                  <w:shd w:val="clear" w:color="auto" w:fill="A5A5A5" w:themeFill="accent3"/>
                </w:tcPr>
                <w:p w14:paraId="601CD1A8" w14:textId="426E980A" w:rsidR="00A22E3B" w:rsidRPr="00C458A5" w:rsidRDefault="00A22E3B" w:rsidP="00A22E3B">
                  <w:pPr>
                    <w:rPr>
                      <w:rFonts w:ascii="Aptos" w:hAnsi="Aptos"/>
                      <w:b/>
                      <w:bCs/>
                      <w:color w:val="FFFFFF" w:themeColor="background1"/>
                      <w:sz w:val="20"/>
                      <w:szCs w:val="20"/>
                      <w:lang w:val="es-CL"/>
                    </w:rPr>
                  </w:pPr>
                  <w:r w:rsidRPr="00C458A5">
                    <w:rPr>
                      <w:rFonts w:ascii="Aptos" w:hAnsi="Aptos"/>
                      <w:b/>
                      <w:bCs/>
                      <w:color w:val="FFFFFF" w:themeColor="background1"/>
                      <w:lang w:val="es-CL"/>
                    </w:rPr>
                    <w:lastRenderedPageBreak/>
                    <w:t>Obje</w:t>
                  </w:r>
                  <w:r w:rsidR="00C458A5" w:rsidRPr="00C458A5">
                    <w:rPr>
                      <w:rFonts w:ascii="Aptos" w:hAnsi="Aptos"/>
                      <w:b/>
                      <w:bCs/>
                      <w:color w:val="FFFFFF" w:themeColor="background1"/>
                      <w:lang w:val="es-CL"/>
                    </w:rPr>
                    <w:t>tivo</w:t>
                  </w:r>
                  <w:r w:rsidRPr="00C458A5">
                    <w:rPr>
                      <w:rFonts w:ascii="Aptos" w:hAnsi="Aptos"/>
                      <w:b/>
                      <w:bCs/>
                      <w:color w:val="FFFFFF" w:themeColor="background1"/>
                      <w:lang w:val="es-CL"/>
                    </w:rPr>
                    <w:t xml:space="preserve"> 2 (</w:t>
                  </w:r>
                  <w:r w:rsidR="00C458A5" w:rsidRPr="00C458A5">
                    <w:rPr>
                      <w:rFonts w:ascii="Aptos" w:hAnsi="Aptos"/>
                      <w:b/>
                      <w:bCs/>
                      <w:color w:val="FFFFFF" w:themeColor="background1"/>
                      <w:lang w:val="es-CL"/>
                    </w:rPr>
                    <w:t>eliminar si no corresponde</w:t>
                  </w:r>
                  <w:r w:rsidRPr="00C458A5">
                    <w:rPr>
                      <w:rFonts w:ascii="Aptos" w:hAnsi="Aptos"/>
                      <w:b/>
                      <w:bCs/>
                      <w:color w:val="FFFFFF" w:themeColor="background1"/>
                      <w:lang w:val="es-CL"/>
                    </w:rPr>
                    <w:t>):</w:t>
                  </w:r>
                </w:p>
              </w:tc>
            </w:tr>
            <w:tr w:rsidR="00C458A5" w:rsidRPr="00403DFC" w14:paraId="2D230854" w14:textId="77777777" w:rsidTr="00C458A5">
              <w:trPr>
                <w:jc w:val="center"/>
              </w:trPr>
              <w:tc>
                <w:tcPr>
                  <w:tcW w:w="5500" w:type="dxa"/>
                  <w:shd w:val="clear" w:color="auto" w:fill="DBDBDB" w:themeFill="accent3" w:themeFillTint="66"/>
                </w:tcPr>
                <w:p w14:paraId="48AD053C" w14:textId="6C11FCC1" w:rsidR="00C458A5" w:rsidRPr="00403DFC" w:rsidRDefault="00C458A5" w:rsidP="00C458A5">
                  <w:pP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</w:pPr>
                  <w:r w:rsidRPr="00403DFC"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Activi</w:t>
                  </w:r>
                  <w: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dades</w:t>
                  </w:r>
                </w:p>
              </w:tc>
              <w:tc>
                <w:tcPr>
                  <w:tcW w:w="5524" w:type="dxa"/>
                  <w:shd w:val="clear" w:color="auto" w:fill="DBDBDB" w:themeFill="accent3" w:themeFillTint="66"/>
                </w:tcPr>
                <w:p w14:paraId="30AEB347" w14:textId="625BDA12" w:rsidR="00C458A5" w:rsidRPr="00403DFC" w:rsidRDefault="00C458A5" w:rsidP="00C458A5">
                  <w:pP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</w:pPr>
                  <w: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Acciones/Etapas Clave</w:t>
                  </w:r>
                </w:p>
              </w:tc>
              <w:tc>
                <w:tcPr>
                  <w:tcW w:w="3227" w:type="dxa"/>
                  <w:shd w:val="clear" w:color="auto" w:fill="DBDBDB" w:themeFill="accent3" w:themeFillTint="66"/>
                </w:tcPr>
                <w:p w14:paraId="39207486" w14:textId="53246FA6" w:rsidR="00C458A5" w:rsidRPr="00403DFC" w:rsidRDefault="00C458A5" w:rsidP="00C458A5">
                  <w:pP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</w:pPr>
                  <w:r w:rsidRPr="00C458A5"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Línea de Tiempo (M</w:t>
                  </w:r>
                  <w: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es</w:t>
                  </w:r>
                  <w:r w:rsidRPr="00C458A5"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 xml:space="preserve"> X – M</w:t>
                  </w:r>
                  <w: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es</w:t>
                  </w:r>
                  <w:r w:rsidRPr="00C458A5"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 xml:space="preserve"> Y)</w:t>
                  </w:r>
                </w:p>
              </w:tc>
            </w:tr>
            <w:tr w:rsidR="00C458A5" w:rsidRPr="00403DFC" w14:paraId="1C178619" w14:textId="77777777" w:rsidTr="00C458A5">
              <w:trPr>
                <w:jc w:val="center"/>
              </w:trPr>
              <w:tc>
                <w:tcPr>
                  <w:tcW w:w="5500" w:type="dxa"/>
                </w:tcPr>
                <w:p w14:paraId="34035B94" w14:textId="2B5A0BA4" w:rsidR="00C458A5" w:rsidRPr="00403DFC" w:rsidRDefault="00C458A5" w:rsidP="00C458A5">
                  <w:pPr>
                    <w:rPr>
                      <w:rFonts w:ascii="Aptos" w:hAnsi="Aptos"/>
                      <w:sz w:val="20"/>
                      <w:szCs w:val="20"/>
                      <w:lang w:val="es-CL"/>
                    </w:rPr>
                  </w:pPr>
                  <w:r w:rsidRPr="00403DFC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Activi</w:t>
                  </w:r>
                  <w:r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dad</w:t>
                  </w:r>
                  <w:r w:rsidRPr="00403DFC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 xml:space="preserve"> 1</w:t>
                  </w:r>
                </w:p>
              </w:tc>
              <w:tc>
                <w:tcPr>
                  <w:tcW w:w="5524" w:type="dxa"/>
                </w:tcPr>
                <w:p w14:paraId="7FDD072A" w14:textId="77777777" w:rsidR="00C458A5" w:rsidRPr="00403DFC" w:rsidRDefault="00C458A5" w:rsidP="00C458A5">
                  <w:pPr>
                    <w:rPr>
                      <w:rFonts w:ascii="Aptos" w:hAnsi="Aptos"/>
                      <w:sz w:val="20"/>
                      <w:szCs w:val="20"/>
                      <w:lang w:val="es-CL"/>
                    </w:rPr>
                  </w:pPr>
                </w:p>
              </w:tc>
              <w:tc>
                <w:tcPr>
                  <w:tcW w:w="3227" w:type="dxa"/>
                </w:tcPr>
                <w:p w14:paraId="5D68E49F" w14:textId="77777777" w:rsidR="00C458A5" w:rsidRPr="00403DFC" w:rsidRDefault="00C458A5" w:rsidP="00C458A5">
                  <w:pPr>
                    <w:rPr>
                      <w:rFonts w:ascii="Aptos" w:hAnsi="Aptos"/>
                      <w:sz w:val="20"/>
                      <w:szCs w:val="20"/>
                      <w:lang w:val="es-CL"/>
                    </w:rPr>
                  </w:pPr>
                </w:p>
              </w:tc>
            </w:tr>
            <w:tr w:rsidR="00C458A5" w:rsidRPr="00C458A5" w14:paraId="029C8D91" w14:textId="77777777" w:rsidTr="00C458A5">
              <w:trPr>
                <w:jc w:val="center"/>
              </w:trPr>
              <w:tc>
                <w:tcPr>
                  <w:tcW w:w="5500" w:type="dxa"/>
                </w:tcPr>
                <w:p w14:paraId="4D803ADB" w14:textId="55FE41DC" w:rsidR="00C458A5" w:rsidRPr="00C458A5" w:rsidRDefault="00C458A5" w:rsidP="00C458A5">
                  <w:pPr>
                    <w:rPr>
                      <w:rFonts w:ascii="Aptos" w:hAnsi="Aptos"/>
                      <w:lang w:val="es-CL"/>
                    </w:rPr>
                  </w:pPr>
                  <w:r w:rsidRPr="00C458A5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Actividad 2 (eliminar si no corresponde)</w:t>
                  </w:r>
                </w:p>
              </w:tc>
              <w:tc>
                <w:tcPr>
                  <w:tcW w:w="5524" w:type="dxa"/>
                </w:tcPr>
                <w:p w14:paraId="4B5ED23A" w14:textId="77777777" w:rsidR="00C458A5" w:rsidRPr="00C458A5" w:rsidRDefault="00C458A5" w:rsidP="00C458A5">
                  <w:pPr>
                    <w:rPr>
                      <w:rFonts w:ascii="Aptos" w:hAnsi="Aptos"/>
                      <w:lang w:val="es-CL"/>
                    </w:rPr>
                  </w:pPr>
                </w:p>
              </w:tc>
              <w:tc>
                <w:tcPr>
                  <w:tcW w:w="3227" w:type="dxa"/>
                </w:tcPr>
                <w:p w14:paraId="0FB3DFC7" w14:textId="77777777" w:rsidR="00C458A5" w:rsidRPr="00C458A5" w:rsidRDefault="00C458A5" w:rsidP="00C458A5">
                  <w:pPr>
                    <w:rPr>
                      <w:rFonts w:ascii="Aptos" w:hAnsi="Aptos"/>
                      <w:lang w:val="es-CL"/>
                    </w:rPr>
                  </w:pPr>
                </w:p>
              </w:tc>
            </w:tr>
            <w:tr w:rsidR="00C458A5" w:rsidRPr="00844443" w14:paraId="5BEF8A71" w14:textId="77777777" w:rsidTr="00C458A5">
              <w:trPr>
                <w:jc w:val="center"/>
              </w:trPr>
              <w:tc>
                <w:tcPr>
                  <w:tcW w:w="5500" w:type="dxa"/>
                </w:tcPr>
                <w:p w14:paraId="4AEFB6F6" w14:textId="3FD5238F" w:rsidR="00C458A5" w:rsidRPr="00844443" w:rsidRDefault="00C458A5" w:rsidP="00C458A5">
                  <w:pPr>
                    <w:rPr>
                      <w:rFonts w:ascii="Aptos" w:hAnsi="Aptos"/>
                      <w:lang w:val="es-CL"/>
                    </w:rPr>
                  </w:pPr>
                  <w:r w:rsidRPr="00844443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Actividad 3 (eliminar si no correspon</w:t>
                  </w:r>
                  <w:r w:rsidR="00DC1607" w:rsidRPr="00844443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de</w:t>
                  </w:r>
                  <w:r w:rsidRPr="00844443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)</w:t>
                  </w:r>
                </w:p>
              </w:tc>
              <w:tc>
                <w:tcPr>
                  <w:tcW w:w="5524" w:type="dxa"/>
                </w:tcPr>
                <w:p w14:paraId="694AD98D" w14:textId="77777777" w:rsidR="00C458A5" w:rsidRPr="00844443" w:rsidRDefault="00C458A5" w:rsidP="00C458A5">
                  <w:pPr>
                    <w:rPr>
                      <w:rFonts w:ascii="Aptos" w:hAnsi="Aptos"/>
                      <w:lang w:val="es-CL"/>
                    </w:rPr>
                  </w:pPr>
                </w:p>
              </w:tc>
              <w:tc>
                <w:tcPr>
                  <w:tcW w:w="3227" w:type="dxa"/>
                </w:tcPr>
                <w:p w14:paraId="7788F36D" w14:textId="77777777" w:rsidR="00C458A5" w:rsidRPr="00844443" w:rsidRDefault="00C458A5" w:rsidP="00C458A5">
                  <w:pPr>
                    <w:rPr>
                      <w:rFonts w:ascii="Aptos" w:hAnsi="Aptos"/>
                      <w:lang w:val="es-CL"/>
                    </w:rPr>
                  </w:pPr>
                </w:p>
              </w:tc>
            </w:tr>
          </w:tbl>
          <w:p w14:paraId="2BD0262D" w14:textId="77777777" w:rsidR="00041FE9" w:rsidRPr="00844443" w:rsidRDefault="00041FE9" w:rsidP="00B06199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</w:p>
          <w:tbl>
            <w:tblPr>
              <w:tblStyle w:val="TableGrid"/>
              <w:tblW w:w="14251" w:type="dxa"/>
              <w:jc w:val="center"/>
              <w:tblLook w:val="04A0" w:firstRow="1" w:lastRow="0" w:firstColumn="1" w:lastColumn="0" w:noHBand="0" w:noVBand="1"/>
            </w:tblPr>
            <w:tblGrid>
              <w:gridCol w:w="5500"/>
              <w:gridCol w:w="5524"/>
              <w:gridCol w:w="3227"/>
            </w:tblGrid>
            <w:tr w:rsidR="009B6D25" w:rsidRPr="00844443" w14:paraId="1BB2FDE1" w14:textId="77777777" w:rsidTr="002D05F1">
              <w:trPr>
                <w:jc w:val="center"/>
              </w:trPr>
              <w:tc>
                <w:tcPr>
                  <w:tcW w:w="14251" w:type="dxa"/>
                  <w:gridSpan w:val="3"/>
                  <w:shd w:val="clear" w:color="auto" w:fill="A5A5A5" w:themeFill="accent3"/>
                </w:tcPr>
                <w:p w14:paraId="3A850238" w14:textId="319D15B3" w:rsidR="009B6D25" w:rsidRPr="00844443" w:rsidRDefault="009B6D25" w:rsidP="009B6D25">
                  <w:pPr>
                    <w:rPr>
                      <w:rFonts w:ascii="Aptos" w:hAnsi="Aptos"/>
                      <w:b/>
                      <w:bCs/>
                      <w:color w:val="FFFFFF" w:themeColor="background1"/>
                      <w:sz w:val="20"/>
                      <w:szCs w:val="20"/>
                      <w:lang w:val="es-CL"/>
                    </w:rPr>
                  </w:pPr>
                  <w:r w:rsidRPr="00844443">
                    <w:rPr>
                      <w:rFonts w:ascii="Aptos" w:hAnsi="Aptos"/>
                      <w:b/>
                      <w:bCs/>
                      <w:color w:val="FFFFFF" w:themeColor="background1"/>
                      <w:lang w:val="es-CL"/>
                    </w:rPr>
                    <w:t>Obje</w:t>
                  </w:r>
                  <w:r w:rsidR="00844443" w:rsidRPr="00844443">
                    <w:rPr>
                      <w:rFonts w:ascii="Aptos" w:hAnsi="Aptos"/>
                      <w:b/>
                      <w:bCs/>
                      <w:color w:val="FFFFFF" w:themeColor="background1"/>
                      <w:lang w:val="es-CL"/>
                    </w:rPr>
                    <w:t>tivo</w:t>
                  </w:r>
                  <w:r w:rsidRPr="00844443">
                    <w:rPr>
                      <w:rFonts w:ascii="Aptos" w:hAnsi="Aptos"/>
                      <w:b/>
                      <w:bCs/>
                      <w:color w:val="FFFFFF" w:themeColor="background1"/>
                      <w:lang w:val="es-CL"/>
                    </w:rPr>
                    <w:t xml:space="preserve"> 3 (</w:t>
                  </w:r>
                  <w:r w:rsidR="00844443" w:rsidRPr="00844443">
                    <w:rPr>
                      <w:rFonts w:ascii="Aptos" w:hAnsi="Aptos"/>
                      <w:b/>
                      <w:bCs/>
                      <w:color w:val="FFFFFF" w:themeColor="background1"/>
                      <w:lang w:val="es-CL"/>
                    </w:rPr>
                    <w:t>eliminar si no corresponde</w:t>
                  </w:r>
                  <w:r w:rsidRPr="00844443">
                    <w:rPr>
                      <w:rFonts w:ascii="Aptos" w:hAnsi="Aptos"/>
                      <w:b/>
                      <w:bCs/>
                      <w:color w:val="FFFFFF" w:themeColor="background1"/>
                      <w:lang w:val="es-CL"/>
                    </w:rPr>
                    <w:t>):</w:t>
                  </w:r>
                </w:p>
              </w:tc>
            </w:tr>
            <w:tr w:rsidR="009B6D25" w:rsidRPr="00403DFC" w14:paraId="3C6BC61D" w14:textId="77777777" w:rsidTr="00844443">
              <w:trPr>
                <w:jc w:val="center"/>
              </w:trPr>
              <w:tc>
                <w:tcPr>
                  <w:tcW w:w="5500" w:type="dxa"/>
                  <w:shd w:val="clear" w:color="auto" w:fill="DBDBDB" w:themeFill="accent3" w:themeFillTint="66"/>
                </w:tcPr>
                <w:p w14:paraId="3CC26AEB" w14:textId="104ABC9F" w:rsidR="009B6D25" w:rsidRPr="00403DFC" w:rsidRDefault="009B6D25" w:rsidP="009B6D25">
                  <w:pP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</w:pPr>
                  <w:r w:rsidRPr="00403DFC"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Activi</w:t>
                  </w:r>
                  <w:r w:rsidR="00844443"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dades</w:t>
                  </w:r>
                </w:p>
              </w:tc>
              <w:tc>
                <w:tcPr>
                  <w:tcW w:w="5524" w:type="dxa"/>
                  <w:shd w:val="clear" w:color="auto" w:fill="DBDBDB" w:themeFill="accent3" w:themeFillTint="66"/>
                </w:tcPr>
                <w:p w14:paraId="098C8C78" w14:textId="29E14442" w:rsidR="009B6D25" w:rsidRPr="00403DFC" w:rsidRDefault="00844443" w:rsidP="009B6D25">
                  <w:pP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</w:pPr>
                  <w: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Acciones/Etapas Clave</w:t>
                  </w:r>
                </w:p>
              </w:tc>
              <w:tc>
                <w:tcPr>
                  <w:tcW w:w="3227" w:type="dxa"/>
                  <w:shd w:val="clear" w:color="auto" w:fill="DBDBDB" w:themeFill="accent3" w:themeFillTint="66"/>
                </w:tcPr>
                <w:p w14:paraId="6FF59BED" w14:textId="1363E6B7" w:rsidR="009B6D25" w:rsidRPr="00403DFC" w:rsidRDefault="00844443" w:rsidP="009B6D25">
                  <w:pP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</w:pPr>
                  <w:r w:rsidRPr="00C458A5"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Línea de Tiempo (M</w:t>
                  </w:r>
                  <w: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es</w:t>
                  </w:r>
                  <w:r w:rsidRPr="00C458A5"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 xml:space="preserve"> X – M</w:t>
                  </w:r>
                  <w:r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>es</w:t>
                  </w:r>
                  <w:r w:rsidRPr="00C458A5">
                    <w:rPr>
                      <w:rFonts w:ascii="Aptos" w:hAnsi="Aptos"/>
                      <w:b/>
                      <w:bCs/>
                      <w:sz w:val="20"/>
                      <w:szCs w:val="20"/>
                      <w:lang w:val="es-CL"/>
                    </w:rPr>
                    <w:t xml:space="preserve"> Y)</w:t>
                  </w:r>
                </w:p>
              </w:tc>
            </w:tr>
            <w:tr w:rsidR="009B6D25" w:rsidRPr="00403DFC" w14:paraId="13380AD3" w14:textId="77777777" w:rsidTr="00844443">
              <w:trPr>
                <w:jc w:val="center"/>
              </w:trPr>
              <w:tc>
                <w:tcPr>
                  <w:tcW w:w="5500" w:type="dxa"/>
                </w:tcPr>
                <w:p w14:paraId="0D9C197C" w14:textId="6C3F3015" w:rsidR="009B6D25" w:rsidRPr="00403DFC" w:rsidRDefault="009B6D25" w:rsidP="009B6D25">
                  <w:pPr>
                    <w:rPr>
                      <w:rFonts w:ascii="Aptos" w:hAnsi="Aptos"/>
                      <w:sz w:val="20"/>
                      <w:szCs w:val="20"/>
                      <w:lang w:val="es-CL"/>
                    </w:rPr>
                  </w:pPr>
                  <w:r w:rsidRPr="00403DFC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Activi</w:t>
                  </w:r>
                  <w:r w:rsidR="00844443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dades</w:t>
                  </w:r>
                  <w:r w:rsidRPr="00403DFC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 xml:space="preserve"> 1</w:t>
                  </w:r>
                </w:p>
              </w:tc>
              <w:tc>
                <w:tcPr>
                  <w:tcW w:w="5524" w:type="dxa"/>
                </w:tcPr>
                <w:p w14:paraId="388A6072" w14:textId="77777777" w:rsidR="009B6D25" w:rsidRPr="00403DFC" w:rsidRDefault="009B6D25" w:rsidP="009B6D25">
                  <w:pPr>
                    <w:rPr>
                      <w:rFonts w:ascii="Aptos" w:hAnsi="Aptos"/>
                      <w:sz w:val="20"/>
                      <w:szCs w:val="20"/>
                      <w:lang w:val="es-CL"/>
                    </w:rPr>
                  </w:pPr>
                </w:p>
              </w:tc>
              <w:tc>
                <w:tcPr>
                  <w:tcW w:w="3227" w:type="dxa"/>
                </w:tcPr>
                <w:p w14:paraId="2FA2CA4F" w14:textId="77777777" w:rsidR="009B6D25" w:rsidRPr="00403DFC" w:rsidRDefault="009B6D25" w:rsidP="009B6D25">
                  <w:pPr>
                    <w:rPr>
                      <w:rFonts w:ascii="Aptos" w:hAnsi="Aptos"/>
                      <w:sz w:val="20"/>
                      <w:szCs w:val="20"/>
                      <w:lang w:val="es-CL"/>
                    </w:rPr>
                  </w:pPr>
                </w:p>
              </w:tc>
            </w:tr>
            <w:tr w:rsidR="009B6D25" w:rsidRPr="00844443" w14:paraId="3C1A506E" w14:textId="77777777" w:rsidTr="00844443">
              <w:trPr>
                <w:jc w:val="center"/>
              </w:trPr>
              <w:tc>
                <w:tcPr>
                  <w:tcW w:w="5500" w:type="dxa"/>
                </w:tcPr>
                <w:p w14:paraId="6803F720" w14:textId="4221A3A2" w:rsidR="009B6D25" w:rsidRPr="00844443" w:rsidRDefault="009B6D25" w:rsidP="009B6D25">
                  <w:pPr>
                    <w:rPr>
                      <w:rFonts w:ascii="Aptos" w:hAnsi="Aptos"/>
                      <w:lang w:val="es-CL"/>
                    </w:rPr>
                  </w:pPr>
                  <w:r w:rsidRPr="00844443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Activi</w:t>
                  </w:r>
                  <w:r w:rsidR="00844443" w:rsidRPr="00844443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dades</w:t>
                  </w:r>
                  <w:r w:rsidRPr="00844443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 xml:space="preserve"> 2 (</w:t>
                  </w:r>
                  <w:r w:rsidR="00844443" w:rsidRPr="00844443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eliminar si no corresponde</w:t>
                  </w:r>
                  <w:r w:rsidRPr="00844443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)</w:t>
                  </w:r>
                </w:p>
              </w:tc>
              <w:tc>
                <w:tcPr>
                  <w:tcW w:w="5524" w:type="dxa"/>
                </w:tcPr>
                <w:p w14:paraId="7B2C627C" w14:textId="77777777" w:rsidR="009B6D25" w:rsidRPr="00844443" w:rsidRDefault="009B6D25" w:rsidP="009B6D25">
                  <w:pPr>
                    <w:rPr>
                      <w:rFonts w:ascii="Aptos" w:hAnsi="Aptos"/>
                      <w:lang w:val="es-CL"/>
                    </w:rPr>
                  </w:pPr>
                </w:p>
              </w:tc>
              <w:tc>
                <w:tcPr>
                  <w:tcW w:w="3227" w:type="dxa"/>
                </w:tcPr>
                <w:p w14:paraId="70CB2368" w14:textId="77777777" w:rsidR="009B6D25" w:rsidRPr="00844443" w:rsidRDefault="009B6D25" w:rsidP="009B6D25">
                  <w:pPr>
                    <w:rPr>
                      <w:rFonts w:ascii="Aptos" w:hAnsi="Aptos"/>
                      <w:lang w:val="es-CL"/>
                    </w:rPr>
                  </w:pPr>
                </w:p>
              </w:tc>
            </w:tr>
            <w:tr w:rsidR="009B6D25" w:rsidRPr="00403DFC" w14:paraId="38798F9C" w14:textId="77777777" w:rsidTr="00844443">
              <w:trPr>
                <w:jc w:val="center"/>
              </w:trPr>
              <w:tc>
                <w:tcPr>
                  <w:tcW w:w="5500" w:type="dxa"/>
                </w:tcPr>
                <w:p w14:paraId="588C6B58" w14:textId="3C592CAA" w:rsidR="009B6D25" w:rsidRPr="00844443" w:rsidRDefault="00844443" w:rsidP="009B6D25">
                  <w:pPr>
                    <w:rPr>
                      <w:rFonts w:ascii="Aptos" w:hAnsi="Aptos"/>
                      <w:lang w:val="es-CL"/>
                    </w:rPr>
                  </w:pPr>
                  <w:r w:rsidRPr="00844443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 xml:space="preserve">Actividades </w:t>
                  </w:r>
                  <w:r>
                    <w:rPr>
                      <w:rFonts w:ascii="Aptos" w:hAnsi="Aptos"/>
                      <w:sz w:val="20"/>
                      <w:szCs w:val="20"/>
                      <w:lang w:val="es-CL"/>
                    </w:rPr>
                    <w:t>3</w:t>
                  </w:r>
                  <w:r w:rsidRPr="00844443">
                    <w:rPr>
                      <w:rFonts w:ascii="Aptos" w:hAnsi="Aptos"/>
                      <w:sz w:val="20"/>
                      <w:szCs w:val="20"/>
                      <w:lang w:val="es-CL"/>
                    </w:rPr>
                    <w:t xml:space="preserve"> (eliminar si no corresponde)</w:t>
                  </w:r>
                </w:p>
              </w:tc>
              <w:tc>
                <w:tcPr>
                  <w:tcW w:w="5524" w:type="dxa"/>
                </w:tcPr>
                <w:p w14:paraId="1DFEF194" w14:textId="77777777" w:rsidR="009B6D25" w:rsidRPr="00403DFC" w:rsidRDefault="009B6D25" w:rsidP="009B6D25">
                  <w:pPr>
                    <w:rPr>
                      <w:rFonts w:ascii="Aptos" w:hAnsi="Aptos"/>
                      <w:lang w:val="es-CL"/>
                    </w:rPr>
                  </w:pPr>
                </w:p>
              </w:tc>
              <w:tc>
                <w:tcPr>
                  <w:tcW w:w="3227" w:type="dxa"/>
                </w:tcPr>
                <w:p w14:paraId="58866FBD" w14:textId="77777777" w:rsidR="009B6D25" w:rsidRPr="00403DFC" w:rsidRDefault="009B6D25" w:rsidP="009B6D25">
                  <w:pPr>
                    <w:rPr>
                      <w:rFonts w:ascii="Aptos" w:hAnsi="Aptos"/>
                      <w:lang w:val="es-CL"/>
                    </w:rPr>
                  </w:pPr>
                </w:p>
              </w:tc>
            </w:tr>
          </w:tbl>
          <w:p w14:paraId="124F2B92" w14:textId="77777777" w:rsidR="00A22E3B" w:rsidRPr="00403DFC" w:rsidRDefault="00A22E3B" w:rsidP="00B06199">
            <w:pPr>
              <w:jc w:val="both"/>
              <w:rPr>
                <w:rFonts w:ascii="Aptos" w:hAnsi="Aptos"/>
                <w:sz w:val="4"/>
                <w:szCs w:val="4"/>
                <w:lang w:val="es-CL"/>
              </w:rPr>
            </w:pPr>
          </w:p>
        </w:tc>
      </w:tr>
      <w:tr w:rsidR="000F626A" w:rsidRPr="00403DFC" w14:paraId="4C9733C4" w14:textId="77777777" w:rsidTr="008346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6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563928D" w14:textId="23C593D9" w:rsidR="000F626A" w:rsidRPr="00403DFC" w:rsidRDefault="000F626A" w:rsidP="0070033C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403DFC">
              <w:rPr>
                <w:rFonts w:ascii="Aptos" w:hAnsi="Aptos"/>
                <w:lang w:val="es-CL"/>
              </w:rPr>
              <w:lastRenderedPageBreak/>
              <w:t>2.3.</w:t>
            </w:r>
            <w:r w:rsidR="001F06A6" w:rsidRPr="00403DFC">
              <w:rPr>
                <w:rFonts w:ascii="Aptos" w:hAnsi="Aptos"/>
                <w:lang w:val="es-CL"/>
              </w:rPr>
              <w:t>3</w:t>
            </w:r>
            <w:r w:rsidRPr="00403DFC">
              <w:rPr>
                <w:rFonts w:ascii="Aptos" w:hAnsi="Aptos"/>
                <w:lang w:val="es-CL"/>
              </w:rPr>
              <w:t xml:space="preserve"> </w:t>
            </w:r>
            <w:r w:rsidR="00BC280F">
              <w:rPr>
                <w:rFonts w:ascii="Aptos" w:hAnsi="Aptos"/>
                <w:lang w:val="es-CL"/>
              </w:rPr>
              <w:t>Seguimiento</w:t>
            </w:r>
          </w:p>
          <w:p w14:paraId="28ECA1CF" w14:textId="7744679B" w:rsidR="000F626A" w:rsidRPr="00825DA9" w:rsidRDefault="00E5655A" w:rsidP="0070033C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E5655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El seguimiento se refiere a la evaluación continua del progreso del proyecto sobre la base de la recopilación y el análisis de datos (cuantitativos y cualitativos). Complete el Marco de </w:t>
            </w:r>
            <w:r w:rsidR="00A57F20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Seguimiento </w:t>
            </w:r>
            <w:r w:rsidR="00825DA9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de</w:t>
            </w:r>
            <w:r w:rsidR="00A57F20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Resultados </w:t>
            </w:r>
            <w:r w:rsidR="00825DA9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disponible </w:t>
            </w:r>
            <w:r w:rsidRPr="00E5655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a continuación de acuerdo con los objetivos, las actividades, las </w:t>
            </w:r>
            <w:r w:rsidR="009A1E3B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bases de referencia</w:t>
            </w:r>
            <w:r w:rsidRPr="00E5655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y las metas identificadas para este proyecto</w:t>
            </w:r>
            <w:r w:rsidR="00C360B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,</w:t>
            </w:r>
            <w:r w:rsidRPr="00E5655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a fin de </w:t>
            </w:r>
            <w:r w:rsidR="009A1E3B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de</w:t>
            </w:r>
            <w:r w:rsidRPr="00E5655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mostrar cómo </w:t>
            </w:r>
            <w:r w:rsidR="00C360BD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se </w:t>
            </w:r>
            <w:r w:rsidRPr="00E5655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medirá el progreso del proyecto hacia el logro de sus objetivos.</w:t>
            </w:r>
          </w:p>
          <w:p w14:paraId="2ADF1E39" w14:textId="383B5ABB" w:rsidR="001F06A6" w:rsidRPr="00403DFC" w:rsidRDefault="001F06A6" w:rsidP="0070033C">
            <w:pPr>
              <w:jc w:val="both"/>
              <w:rPr>
                <w:rFonts w:ascii="Aptos" w:hAnsi="Aptos"/>
                <w:i/>
                <w:iCs/>
                <w:sz w:val="10"/>
                <w:szCs w:val="10"/>
                <w:lang w:val="es-CL"/>
              </w:rPr>
            </w:pPr>
          </w:p>
        </w:tc>
      </w:tr>
    </w:tbl>
    <w:tbl>
      <w:tblPr>
        <w:tblStyle w:val="GridTable4-Accent3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3543"/>
        <w:gridCol w:w="3686"/>
        <w:gridCol w:w="3544"/>
      </w:tblGrid>
      <w:tr w:rsidR="008732D0" w:rsidRPr="00403DFC" w14:paraId="706E314B" w14:textId="77777777" w:rsidTr="00931B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6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5E36A35" w14:textId="61B4B3B8" w:rsidR="008732D0" w:rsidRPr="00403DFC" w:rsidRDefault="004D471D" w:rsidP="0070033C">
            <w:pPr>
              <w:jc w:val="both"/>
              <w:rPr>
                <w:rFonts w:ascii="Aptos" w:hAnsi="Aptos"/>
                <w:lang w:val="es-CL"/>
              </w:rPr>
            </w:pPr>
            <w:r>
              <w:rPr>
                <w:rFonts w:ascii="Aptos" w:hAnsi="Aptos"/>
                <w:lang w:val="es-CL"/>
              </w:rPr>
              <w:t>Objetivo</w:t>
            </w:r>
            <w:r w:rsidR="008732D0" w:rsidRPr="00403DFC">
              <w:rPr>
                <w:rFonts w:ascii="Aptos" w:hAnsi="Aptos"/>
                <w:lang w:val="es-CL"/>
              </w:rPr>
              <w:t xml:space="preserve"> 1:</w:t>
            </w:r>
            <w:r w:rsidR="002F6823" w:rsidRPr="00403DFC">
              <w:rPr>
                <w:rFonts w:ascii="Aptos" w:hAnsi="Aptos"/>
                <w:lang w:val="es-CL"/>
              </w:rPr>
              <w:t xml:space="preserve">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1362787664"/>
                <w:placeholder>
                  <w:docPart w:val="A2724C06FE2F48DEBED5C694269A393E"/>
                </w:placeholder>
                <w:showingPlcHdr/>
              </w:sdtPr>
              <w:sdtEndPr/>
              <w:sdtContent>
                <w:r w:rsidR="002F6823"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</w:tc>
      </w:tr>
      <w:tr w:rsidR="006A5F2B" w:rsidRPr="000E413E" w14:paraId="1A426DA8" w14:textId="77777777" w:rsidTr="0093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Align w:val="center"/>
          </w:tcPr>
          <w:p w14:paraId="17C221B7" w14:textId="4F177CAC" w:rsidR="006A5F2B" w:rsidRPr="00403DFC" w:rsidRDefault="004D471D" w:rsidP="006A5F2B">
            <w:pPr>
              <w:jc w:val="center"/>
              <w:rPr>
                <w:rFonts w:ascii="Aptos" w:hAnsi="Aptos"/>
                <w:sz w:val="20"/>
                <w:szCs w:val="20"/>
                <w:lang w:val="es-CL"/>
              </w:rPr>
            </w:pPr>
            <w:r>
              <w:rPr>
                <w:rFonts w:ascii="Aptos" w:hAnsi="Aptos"/>
                <w:sz w:val="20"/>
                <w:szCs w:val="20"/>
                <w:lang w:val="es-CL"/>
              </w:rPr>
              <w:t>Indicadores de Resultados</w:t>
            </w:r>
            <w:r w:rsidR="006A5F2B" w:rsidRPr="00403DFC">
              <w:rPr>
                <w:rFonts w:ascii="Aptos" w:hAnsi="Aptos"/>
                <w:sz w:val="20"/>
                <w:szCs w:val="20"/>
                <w:lang w:val="es-CL"/>
              </w:rPr>
              <w:t xml:space="preserve"> (</w:t>
            </w:r>
            <w:r>
              <w:rPr>
                <w:rFonts w:ascii="Aptos" w:hAnsi="Aptos"/>
                <w:sz w:val="20"/>
                <w:szCs w:val="20"/>
                <w:lang w:val="es-CL"/>
              </w:rPr>
              <w:t>RI</w:t>
            </w:r>
            <w:r w:rsidR="006A5F2B" w:rsidRPr="00403DFC">
              <w:rPr>
                <w:rFonts w:ascii="Aptos" w:hAnsi="Aptos"/>
                <w:sz w:val="20"/>
                <w:szCs w:val="20"/>
                <w:lang w:val="es-CL"/>
              </w:rPr>
              <w:t>)</w:t>
            </w:r>
            <w:r w:rsidR="00216C58" w:rsidRPr="00403DFC">
              <w:rPr>
                <w:rStyle w:val="FootnoteReference"/>
                <w:rFonts w:ascii="Aptos" w:hAnsi="Aptos"/>
                <w:sz w:val="20"/>
                <w:szCs w:val="20"/>
                <w:lang w:val="es-CL"/>
              </w:rPr>
              <w:footnoteReference w:id="3"/>
            </w:r>
          </w:p>
        </w:tc>
        <w:tc>
          <w:tcPr>
            <w:tcW w:w="3543" w:type="dxa"/>
            <w:vAlign w:val="center"/>
          </w:tcPr>
          <w:p w14:paraId="0D94334A" w14:textId="0693C614" w:rsidR="006A5F2B" w:rsidRPr="00403DFC" w:rsidRDefault="006A5F2B" w:rsidP="006A5F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B</w:t>
            </w:r>
            <w:r w:rsidR="004D471D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ase de Referencia</w:t>
            </w:r>
          </w:p>
        </w:tc>
        <w:tc>
          <w:tcPr>
            <w:tcW w:w="3686" w:type="dxa"/>
            <w:vAlign w:val="center"/>
          </w:tcPr>
          <w:p w14:paraId="22D8A0CB" w14:textId="12FCCF6A" w:rsidR="006A5F2B" w:rsidRPr="00403DFC" w:rsidRDefault="004D471D" w:rsidP="006A5F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Meta (</w:t>
            </w:r>
            <w:r w:rsidR="000E413E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M)</w:t>
            </w:r>
          </w:p>
        </w:tc>
        <w:tc>
          <w:tcPr>
            <w:tcW w:w="3544" w:type="dxa"/>
            <w:vAlign w:val="center"/>
          </w:tcPr>
          <w:p w14:paraId="09804E24" w14:textId="2DBD6C48" w:rsidR="006A5F2B" w:rsidRPr="000E413E" w:rsidRDefault="004D471D" w:rsidP="006A5F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 w:rsidRPr="000E413E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Fuente y Método</w:t>
            </w:r>
            <w:r w:rsidR="000E413E" w:rsidRPr="000E413E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s de Recopilaci</w:t>
            </w:r>
            <w:r w:rsidR="000E413E" w:rsidRPr="00DE7881">
              <w:rPr>
                <w:b/>
                <w:bCs/>
                <w:lang w:val="es-CL"/>
              </w:rPr>
              <w:t>ó</w:t>
            </w:r>
            <w:r w:rsidR="000E413E" w:rsidRPr="000E413E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 xml:space="preserve">n de Datos </w:t>
            </w:r>
            <w:r w:rsidR="006A5F2B" w:rsidRPr="000E413E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(</w:t>
            </w:r>
            <w:r w:rsidR="000E413E" w:rsidRPr="000E413E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F</w:t>
            </w:r>
            <w:r w:rsidR="006A5F2B" w:rsidRPr="000E413E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)</w:t>
            </w:r>
          </w:p>
        </w:tc>
      </w:tr>
      <w:tr w:rsidR="006A5F2B" w:rsidRPr="00403DFC" w14:paraId="6441A5B3" w14:textId="77777777" w:rsidTr="0093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auto"/>
          </w:tcPr>
          <w:p w14:paraId="017590D0" w14:textId="77777777" w:rsidR="006A5F2B" w:rsidRPr="000E413E" w:rsidRDefault="006A5F2B" w:rsidP="006A5F2B">
            <w:pPr>
              <w:jc w:val="both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3543" w:type="dxa"/>
            <w:shd w:val="clear" w:color="auto" w:fill="auto"/>
          </w:tcPr>
          <w:p w14:paraId="164139AE" w14:textId="485637F9" w:rsidR="006A5F2B" w:rsidRPr="000E413E" w:rsidRDefault="006A5F2B" w:rsidP="006A5F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3686" w:type="dxa"/>
            <w:shd w:val="clear" w:color="auto" w:fill="auto"/>
          </w:tcPr>
          <w:p w14:paraId="672ECE94" w14:textId="316E986F" w:rsidR="006A5F2B" w:rsidRPr="00403DFC" w:rsidRDefault="000E413E" w:rsidP="006A5F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r>
              <w:rPr>
                <w:rFonts w:ascii="Aptos" w:hAnsi="Aptos"/>
                <w:sz w:val="20"/>
                <w:szCs w:val="20"/>
                <w:lang w:val="es-CL"/>
              </w:rPr>
              <w:t>M</w:t>
            </w:r>
            <w:r w:rsidR="006A5F2B" w:rsidRPr="00403DFC">
              <w:rPr>
                <w:rFonts w:ascii="Aptos" w:hAnsi="Aptos"/>
                <w:sz w:val="20"/>
                <w:szCs w:val="20"/>
                <w:lang w:val="es-CL"/>
              </w:rPr>
              <w:t>1:</w:t>
            </w:r>
          </w:p>
        </w:tc>
        <w:tc>
          <w:tcPr>
            <w:tcW w:w="3544" w:type="dxa"/>
            <w:shd w:val="clear" w:color="auto" w:fill="auto"/>
          </w:tcPr>
          <w:p w14:paraId="5F4E91F1" w14:textId="3352A007" w:rsidR="006A5F2B" w:rsidRPr="00403DFC" w:rsidRDefault="000E413E" w:rsidP="006A5F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r>
              <w:rPr>
                <w:rFonts w:ascii="Aptos" w:hAnsi="Aptos"/>
                <w:sz w:val="20"/>
                <w:szCs w:val="20"/>
                <w:lang w:val="es-CL"/>
              </w:rPr>
              <w:t>F</w:t>
            </w:r>
            <w:r w:rsidR="006A5F2B" w:rsidRPr="00403DFC">
              <w:rPr>
                <w:rFonts w:ascii="Aptos" w:hAnsi="Aptos"/>
                <w:sz w:val="20"/>
                <w:szCs w:val="20"/>
                <w:lang w:val="es-CL"/>
              </w:rPr>
              <w:t>1:</w:t>
            </w:r>
          </w:p>
        </w:tc>
      </w:tr>
      <w:tr w:rsidR="006A5F2B" w:rsidRPr="00403DFC" w14:paraId="3734A166" w14:textId="77777777" w:rsidTr="0093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auto"/>
          </w:tcPr>
          <w:p w14:paraId="457EAFC6" w14:textId="77777777" w:rsidR="006A5F2B" w:rsidRPr="00403DFC" w:rsidRDefault="006A5F2B" w:rsidP="006A5F2B">
            <w:pPr>
              <w:jc w:val="both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3543" w:type="dxa"/>
            <w:shd w:val="clear" w:color="auto" w:fill="auto"/>
          </w:tcPr>
          <w:p w14:paraId="282A206A" w14:textId="77777777" w:rsidR="006A5F2B" w:rsidRPr="00403DFC" w:rsidRDefault="006A5F2B" w:rsidP="006A5F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3686" w:type="dxa"/>
            <w:shd w:val="clear" w:color="auto" w:fill="auto"/>
          </w:tcPr>
          <w:p w14:paraId="457B5BDB" w14:textId="77777777" w:rsidR="006A5F2B" w:rsidRPr="00403DFC" w:rsidRDefault="006A5F2B" w:rsidP="006A5F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3544" w:type="dxa"/>
            <w:shd w:val="clear" w:color="auto" w:fill="auto"/>
          </w:tcPr>
          <w:p w14:paraId="732A420B" w14:textId="240DEE4A" w:rsidR="006A5F2B" w:rsidRPr="00403DFC" w:rsidRDefault="006A5F2B" w:rsidP="006A5F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</w:tr>
    </w:tbl>
    <w:p w14:paraId="4C491EF1" w14:textId="77777777" w:rsidR="00D374BA" w:rsidRPr="00403DFC" w:rsidRDefault="00D374BA" w:rsidP="007B7CCB">
      <w:pPr>
        <w:rPr>
          <w:rFonts w:ascii="Aptos" w:hAnsi="Aptos"/>
          <w:sz w:val="10"/>
          <w:szCs w:val="10"/>
          <w:lang w:val="es-CL"/>
        </w:rPr>
      </w:pPr>
    </w:p>
    <w:tbl>
      <w:tblPr>
        <w:tblStyle w:val="GridTable4-Accent3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3543"/>
        <w:gridCol w:w="3686"/>
        <w:gridCol w:w="3544"/>
      </w:tblGrid>
      <w:tr w:rsidR="005F15E8" w:rsidRPr="00403DFC" w14:paraId="457D31DE" w14:textId="77777777" w:rsidTr="007003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6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70E952A" w14:textId="5FDF9792" w:rsidR="005F15E8" w:rsidRPr="00403DFC" w:rsidRDefault="005F15E8" w:rsidP="0070033C">
            <w:pPr>
              <w:jc w:val="both"/>
              <w:rPr>
                <w:rFonts w:ascii="Aptos" w:hAnsi="Aptos"/>
                <w:lang w:val="es-CL"/>
              </w:rPr>
            </w:pPr>
            <w:r w:rsidRPr="00403DFC">
              <w:rPr>
                <w:rFonts w:ascii="Aptos" w:hAnsi="Aptos"/>
                <w:lang w:val="es-CL"/>
              </w:rPr>
              <w:lastRenderedPageBreak/>
              <w:t>Objecti</w:t>
            </w:r>
            <w:r w:rsidR="002A5FD1">
              <w:rPr>
                <w:rFonts w:ascii="Aptos" w:hAnsi="Aptos"/>
                <w:lang w:val="es-CL"/>
              </w:rPr>
              <w:t>vo</w:t>
            </w:r>
            <w:r w:rsidRPr="00403DFC">
              <w:rPr>
                <w:rFonts w:ascii="Aptos" w:hAnsi="Aptos"/>
                <w:lang w:val="es-CL"/>
              </w:rPr>
              <w:t xml:space="preserve"> 2</w:t>
            </w:r>
            <w:r w:rsidR="004843F8" w:rsidRPr="00403DFC">
              <w:rPr>
                <w:rFonts w:ascii="Aptos" w:hAnsi="Aptos"/>
                <w:lang w:val="es-CL"/>
              </w:rPr>
              <w:t xml:space="preserve"> (</w:t>
            </w:r>
            <w:r w:rsidR="002A5FD1">
              <w:rPr>
                <w:rFonts w:ascii="Aptos" w:hAnsi="Aptos"/>
                <w:lang w:val="es-CL"/>
              </w:rPr>
              <w:t>eliminar si no corresponde</w:t>
            </w:r>
            <w:r w:rsidR="00A240FB" w:rsidRPr="00403DFC">
              <w:rPr>
                <w:rFonts w:ascii="Aptos" w:hAnsi="Aptos"/>
                <w:lang w:val="es-CL"/>
              </w:rPr>
              <w:t>)</w:t>
            </w:r>
            <w:r w:rsidRPr="00403DFC">
              <w:rPr>
                <w:rFonts w:ascii="Aptos" w:hAnsi="Aptos"/>
                <w:lang w:val="es-CL"/>
              </w:rPr>
              <w:t xml:space="preserve">: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1689711660"/>
                <w:placeholder>
                  <w:docPart w:val="B0D8243BDAA6455780EED2A24CEA2E3D"/>
                </w:placeholder>
                <w:showingPlcHdr/>
              </w:sdtPr>
              <w:sdtEndPr/>
              <w:sdtContent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</w:tc>
      </w:tr>
      <w:tr w:rsidR="002A5FD1" w:rsidRPr="00403DFC" w14:paraId="1F73FA76" w14:textId="77777777" w:rsidTr="007003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Align w:val="center"/>
          </w:tcPr>
          <w:p w14:paraId="08818B6C" w14:textId="77EEF1BC" w:rsidR="002A5FD1" w:rsidRPr="00403DFC" w:rsidRDefault="002A5FD1" w:rsidP="002A5FD1">
            <w:pPr>
              <w:jc w:val="center"/>
              <w:rPr>
                <w:rFonts w:ascii="Aptos" w:hAnsi="Aptos"/>
                <w:sz w:val="20"/>
                <w:szCs w:val="20"/>
                <w:lang w:val="es-CL"/>
              </w:rPr>
            </w:pPr>
            <w:r>
              <w:rPr>
                <w:rFonts w:ascii="Aptos" w:hAnsi="Aptos"/>
                <w:sz w:val="20"/>
                <w:szCs w:val="20"/>
                <w:lang w:val="es-CL"/>
              </w:rPr>
              <w:t>Indicadores de Resultados (IR)</w:t>
            </w:r>
          </w:p>
        </w:tc>
        <w:tc>
          <w:tcPr>
            <w:tcW w:w="3543" w:type="dxa"/>
            <w:vAlign w:val="center"/>
          </w:tcPr>
          <w:p w14:paraId="6CCE5259" w14:textId="4A72F5C4" w:rsidR="002A5FD1" w:rsidRPr="00403DFC" w:rsidRDefault="002A5FD1" w:rsidP="002A5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Base de Referencia</w:t>
            </w:r>
          </w:p>
        </w:tc>
        <w:tc>
          <w:tcPr>
            <w:tcW w:w="3686" w:type="dxa"/>
            <w:vAlign w:val="center"/>
          </w:tcPr>
          <w:p w14:paraId="423A0F4D" w14:textId="08A4C2E7" w:rsidR="002A5FD1" w:rsidRPr="00403DFC" w:rsidRDefault="002A5FD1" w:rsidP="002A5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Meta (M)</w:t>
            </w:r>
          </w:p>
        </w:tc>
        <w:tc>
          <w:tcPr>
            <w:tcW w:w="3544" w:type="dxa"/>
            <w:vAlign w:val="center"/>
          </w:tcPr>
          <w:p w14:paraId="4869D743" w14:textId="2D784163" w:rsidR="002A5FD1" w:rsidRPr="00403DFC" w:rsidRDefault="002A5FD1" w:rsidP="002A5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 w:rsidRPr="000E413E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Fuente y Métodos de Recopilaci</w:t>
            </w:r>
            <w:r w:rsidRPr="00DE7881">
              <w:rPr>
                <w:b/>
                <w:bCs/>
                <w:lang w:val="es-CL"/>
              </w:rPr>
              <w:t>ó</w:t>
            </w:r>
            <w:r w:rsidRPr="000E413E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n de Datos (F)</w:t>
            </w:r>
          </w:p>
        </w:tc>
      </w:tr>
      <w:tr w:rsidR="005F15E8" w:rsidRPr="00403DFC" w14:paraId="793E837B" w14:textId="77777777" w:rsidTr="007003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auto"/>
          </w:tcPr>
          <w:p w14:paraId="3F5C4188" w14:textId="77777777" w:rsidR="005F15E8" w:rsidRPr="00403DFC" w:rsidRDefault="005F15E8" w:rsidP="0070033C">
            <w:pPr>
              <w:jc w:val="both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3543" w:type="dxa"/>
            <w:shd w:val="clear" w:color="auto" w:fill="auto"/>
          </w:tcPr>
          <w:p w14:paraId="514ACEE1" w14:textId="77777777" w:rsidR="005F15E8" w:rsidRPr="00403DFC" w:rsidRDefault="005F15E8" w:rsidP="007003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3686" w:type="dxa"/>
            <w:shd w:val="clear" w:color="auto" w:fill="auto"/>
          </w:tcPr>
          <w:p w14:paraId="3DEF6ABA" w14:textId="5B691064" w:rsidR="005F15E8" w:rsidRPr="00403DFC" w:rsidRDefault="002A5FD1" w:rsidP="007003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r>
              <w:rPr>
                <w:rFonts w:ascii="Aptos" w:hAnsi="Aptos"/>
                <w:sz w:val="20"/>
                <w:szCs w:val="20"/>
                <w:lang w:val="es-CL"/>
              </w:rPr>
              <w:t>M</w:t>
            </w:r>
            <w:r w:rsidR="005F15E8" w:rsidRPr="00403DFC">
              <w:rPr>
                <w:rFonts w:ascii="Aptos" w:hAnsi="Aptos"/>
                <w:sz w:val="20"/>
                <w:szCs w:val="20"/>
                <w:lang w:val="es-CL"/>
              </w:rPr>
              <w:t>1:</w:t>
            </w:r>
          </w:p>
        </w:tc>
        <w:tc>
          <w:tcPr>
            <w:tcW w:w="3544" w:type="dxa"/>
            <w:shd w:val="clear" w:color="auto" w:fill="auto"/>
          </w:tcPr>
          <w:p w14:paraId="24DE2502" w14:textId="5F8EAB45" w:rsidR="005F15E8" w:rsidRPr="00403DFC" w:rsidRDefault="002A5FD1" w:rsidP="007003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r>
              <w:rPr>
                <w:rFonts w:ascii="Aptos" w:hAnsi="Aptos"/>
                <w:sz w:val="20"/>
                <w:szCs w:val="20"/>
                <w:lang w:val="es-CL"/>
              </w:rPr>
              <w:t>F</w:t>
            </w:r>
            <w:r w:rsidR="005F15E8" w:rsidRPr="00403DFC">
              <w:rPr>
                <w:rFonts w:ascii="Aptos" w:hAnsi="Aptos"/>
                <w:sz w:val="20"/>
                <w:szCs w:val="20"/>
                <w:lang w:val="es-CL"/>
              </w:rPr>
              <w:t>1:</w:t>
            </w:r>
          </w:p>
        </w:tc>
      </w:tr>
      <w:tr w:rsidR="005F15E8" w:rsidRPr="00403DFC" w14:paraId="12FBC19E" w14:textId="77777777" w:rsidTr="007003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auto"/>
          </w:tcPr>
          <w:p w14:paraId="6E470A01" w14:textId="77777777" w:rsidR="005F15E8" w:rsidRPr="00403DFC" w:rsidRDefault="005F15E8" w:rsidP="0070033C">
            <w:pPr>
              <w:jc w:val="both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3543" w:type="dxa"/>
            <w:shd w:val="clear" w:color="auto" w:fill="auto"/>
          </w:tcPr>
          <w:p w14:paraId="3657C02D" w14:textId="77777777" w:rsidR="005F15E8" w:rsidRPr="00403DFC" w:rsidRDefault="005F15E8" w:rsidP="007003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3686" w:type="dxa"/>
            <w:shd w:val="clear" w:color="auto" w:fill="auto"/>
          </w:tcPr>
          <w:p w14:paraId="5F7442E8" w14:textId="77777777" w:rsidR="005F15E8" w:rsidRPr="00403DFC" w:rsidRDefault="005F15E8" w:rsidP="007003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3544" w:type="dxa"/>
            <w:shd w:val="clear" w:color="auto" w:fill="auto"/>
          </w:tcPr>
          <w:p w14:paraId="0A379FD7" w14:textId="77777777" w:rsidR="005F15E8" w:rsidRPr="00403DFC" w:rsidRDefault="005F15E8" w:rsidP="007003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</w:tr>
    </w:tbl>
    <w:p w14:paraId="4AFF61CD" w14:textId="77777777" w:rsidR="005F15E8" w:rsidRPr="00403DFC" w:rsidRDefault="005F15E8" w:rsidP="00D32E92">
      <w:pPr>
        <w:spacing w:after="0"/>
        <w:rPr>
          <w:rFonts w:ascii="Aptos" w:hAnsi="Aptos"/>
          <w:sz w:val="20"/>
          <w:szCs w:val="20"/>
          <w:lang w:val="es-CL"/>
        </w:rPr>
      </w:pPr>
    </w:p>
    <w:tbl>
      <w:tblPr>
        <w:tblStyle w:val="GridTable4-Accent3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3543"/>
        <w:gridCol w:w="3686"/>
        <w:gridCol w:w="3544"/>
      </w:tblGrid>
      <w:tr w:rsidR="00F638B0" w:rsidRPr="00403DFC" w14:paraId="6DA7C32A" w14:textId="77777777" w:rsidTr="007003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6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86B7658" w14:textId="34ADFFAA" w:rsidR="00F638B0" w:rsidRPr="00403DFC" w:rsidRDefault="00F638B0" w:rsidP="0070033C">
            <w:pPr>
              <w:jc w:val="both"/>
              <w:rPr>
                <w:rFonts w:ascii="Aptos" w:hAnsi="Aptos"/>
                <w:lang w:val="es-CL"/>
              </w:rPr>
            </w:pPr>
            <w:r w:rsidRPr="00403DFC">
              <w:rPr>
                <w:rFonts w:ascii="Aptos" w:hAnsi="Aptos"/>
                <w:lang w:val="es-CL"/>
              </w:rPr>
              <w:t>Obje</w:t>
            </w:r>
            <w:r w:rsidR="002A5FD1">
              <w:rPr>
                <w:rFonts w:ascii="Aptos" w:hAnsi="Aptos"/>
                <w:lang w:val="es-CL"/>
              </w:rPr>
              <w:t>tivo</w:t>
            </w:r>
            <w:r w:rsidR="0065378A" w:rsidRPr="00403DFC">
              <w:rPr>
                <w:rFonts w:ascii="Aptos" w:hAnsi="Aptos"/>
                <w:lang w:val="es-CL"/>
              </w:rPr>
              <w:t xml:space="preserve"> </w:t>
            </w:r>
            <w:r w:rsidRPr="00403DFC">
              <w:rPr>
                <w:rFonts w:ascii="Aptos" w:hAnsi="Aptos"/>
                <w:lang w:val="es-CL"/>
              </w:rPr>
              <w:t>3 (</w:t>
            </w:r>
            <w:r w:rsidR="002A5FD1">
              <w:rPr>
                <w:rFonts w:ascii="Aptos" w:hAnsi="Aptos"/>
                <w:lang w:val="es-CL"/>
              </w:rPr>
              <w:t>eliminar si no corresponde</w:t>
            </w:r>
            <w:r w:rsidRPr="00403DFC">
              <w:rPr>
                <w:rFonts w:ascii="Aptos" w:hAnsi="Aptos"/>
                <w:lang w:val="es-CL"/>
              </w:rPr>
              <w:t xml:space="preserve">): </w:t>
            </w:r>
            <w:sdt>
              <w:sdtPr>
                <w:rPr>
                  <w:rFonts w:ascii="Aptos" w:hAnsi="Aptos"/>
                  <w:sz w:val="20"/>
                  <w:szCs w:val="20"/>
                  <w:lang w:val="es-CL"/>
                </w:rPr>
                <w:id w:val="-49238644"/>
                <w:placeholder>
                  <w:docPart w:val="38DF77AEA984444E974E974A5A68C030"/>
                </w:placeholder>
                <w:showingPlcHdr/>
              </w:sdtPr>
              <w:sdtEndPr/>
              <w:sdtContent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sdtContent>
            </w:sdt>
          </w:p>
        </w:tc>
      </w:tr>
      <w:tr w:rsidR="002A5FD1" w:rsidRPr="00403DFC" w14:paraId="05B21699" w14:textId="77777777" w:rsidTr="007003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Align w:val="center"/>
          </w:tcPr>
          <w:p w14:paraId="57F7211C" w14:textId="539B4750" w:rsidR="002A5FD1" w:rsidRPr="00403DFC" w:rsidRDefault="002A5FD1" w:rsidP="002A5FD1">
            <w:pPr>
              <w:jc w:val="center"/>
              <w:rPr>
                <w:rFonts w:ascii="Aptos" w:hAnsi="Aptos"/>
                <w:sz w:val="20"/>
                <w:szCs w:val="20"/>
                <w:lang w:val="es-CL"/>
              </w:rPr>
            </w:pPr>
            <w:r>
              <w:rPr>
                <w:rFonts w:ascii="Aptos" w:hAnsi="Aptos"/>
                <w:sz w:val="20"/>
                <w:szCs w:val="20"/>
                <w:lang w:val="es-CL"/>
              </w:rPr>
              <w:t>Indicadores de Resultados (IR)</w:t>
            </w:r>
          </w:p>
        </w:tc>
        <w:tc>
          <w:tcPr>
            <w:tcW w:w="3543" w:type="dxa"/>
            <w:vAlign w:val="center"/>
          </w:tcPr>
          <w:p w14:paraId="3EBE1CF1" w14:textId="676B28C4" w:rsidR="002A5FD1" w:rsidRPr="00403DFC" w:rsidRDefault="002A5FD1" w:rsidP="002A5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Base de Referencia</w:t>
            </w:r>
          </w:p>
        </w:tc>
        <w:tc>
          <w:tcPr>
            <w:tcW w:w="3686" w:type="dxa"/>
            <w:vAlign w:val="center"/>
          </w:tcPr>
          <w:p w14:paraId="1E69275D" w14:textId="66DBA547" w:rsidR="002A5FD1" w:rsidRPr="00403DFC" w:rsidRDefault="002A5FD1" w:rsidP="002A5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Meta (M)</w:t>
            </w:r>
          </w:p>
        </w:tc>
        <w:tc>
          <w:tcPr>
            <w:tcW w:w="3544" w:type="dxa"/>
            <w:vAlign w:val="center"/>
          </w:tcPr>
          <w:p w14:paraId="4317DE25" w14:textId="76AEE0F1" w:rsidR="002A5FD1" w:rsidRPr="00403DFC" w:rsidRDefault="002A5FD1" w:rsidP="002A5F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b/>
                <w:bCs/>
                <w:sz w:val="20"/>
                <w:szCs w:val="20"/>
                <w:lang w:val="es-CL"/>
              </w:rPr>
            </w:pPr>
            <w:r w:rsidRPr="000E413E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Fuente y Métodos de Recopilaci</w:t>
            </w:r>
            <w:r w:rsidRPr="00DE7881">
              <w:rPr>
                <w:b/>
                <w:bCs/>
                <w:lang w:val="es-CL"/>
              </w:rPr>
              <w:t>ó</w:t>
            </w:r>
            <w:r w:rsidRPr="000E413E">
              <w:rPr>
                <w:rFonts w:ascii="Aptos" w:hAnsi="Aptos"/>
                <w:b/>
                <w:bCs/>
                <w:sz w:val="20"/>
                <w:szCs w:val="20"/>
                <w:lang w:val="es-CL"/>
              </w:rPr>
              <w:t>n de Datos (F)</w:t>
            </w:r>
          </w:p>
        </w:tc>
      </w:tr>
      <w:tr w:rsidR="00F638B0" w:rsidRPr="00403DFC" w14:paraId="0ABABD89" w14:textId="77777777" w:rsidTr="007003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auto"/>
          </w:tcPr>
          <w:p w14:paraId="1C19A74D" w14:textId="77777777" w:rsidR="00F638B0" w:rsidRPr="00403DFC" w:rsidRDefault="00F638B0" w:rsidP="0070033C">
            <w:pPr>
              <w:jc w:val="both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3543" w:type="dxa"/>
            <w:shd w:val="clear" w:color="auto" w:fill="auto"/>
          </w:tcPr>
          <w:p w14:paraId="1F3405E6" w14:textId="77777777" w:rsidR="00F638B0" w:rsidRPr="00403DFC" w:rsidRDefault="00F638B0" w:rsidP="007003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3686" w:type="dxa"/>
            <w:shd w:val="clear" w:color="auto" w:fill="auto"/>
          </w:tcPr>
          <w:p w14:paraId="29D302A0" w14:textId="46B32479" w:rsidR="00F638B0" w:rsidRPr="00403DFC" w:rsidRDefault="00760D9C" w:rsidP="007003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r>
              <w:rPr>
                <w:rFonts w:ascii="Aptos" w:hAnsi="Aptos"/>
                <w:sz w:val="20"/>
                <w:szCs w:val="20"/>
                <w:lang w:val="es-CL"/>
              </w:rPr>
              <w:t>M</w:t>
            </w:r>
            <w:r w:rsidR="00F638B0" w:rsidRPr="00403DFC">
              <w:rPr>
                <w:rFonts w:ascii="Aptos" w:hAnsi="Aptos"/>
                <w:sz w:val="20"/>
                <w:szCs w:val="20"/>
                <w:lang w:val="es-CL"/>
              </w:rPr>
              <w:t>1:</w:t>
            </w:r>
          </w:p>
        </w:tc>
        <w:tc>
          <w:tcPr>
            <w:tcW w:w="3544" w:type="dxa"/>
            <w:shd w:val="clear" w:color="auto" w:fill="auto"/>
          </w:tcPr>
          <w:p w14:paraId="1F188533" w14:textId="18864547" w:rsidR="00F638B0" w:rsidRPr="00403DFC" w:rsidRDefault="00760D9C" w:rsidP="007003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  <w:r>
              <w:rPr>
                <w:rFonts w:ascii="Aptos" w:hAnsi="Aptos"/>
                <w:sz w:val="20"/>
                <w:szCs w:val="20"/>
                <w:lang w:val="es-CL"/>
              </w:rPr>
              <w:t>F</w:t>
            </w:r>
            <w:r w:rsidR="00F638B0" w:rsidRPr="00403DFC">
              <w:rPr>
                <w:rFonts w:ascii="Aptos" w:hAnsi="Aptos"/>
                <w:sz w:val="20"/>
                <w:szCs w:val="20"/>
                <w:lang w:val="es-CL"/>
              </w:rPr>
              <w:t>1:</w:t>
            </w:r>
          </w:p>
        </w:tc>
      </w:tr>
      <w:tr w:rsidR="00F638B0" w:rsidRPr="00403DFC" w14:paraId="7D68C34B" w14:textId="77777777" w:rsidTr="007003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auto"/>
          </w:tcPr>
          <w:p w14:paraId="3905F99A" w14:textId="77777777" w:rsidR="00F638B0" w:rsidRPr="00403DFC" w:rsidRDefault="00F638B0" w:rsidP="0070033C">
            <w:pPr>
              <w:jc w:val="both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3543" w:type="dxa"/>
            <w:shd w:val="clear" w:color="auto" w:fill="auto"/>
          </w:tcPr>
          <w:p w14:paraId="354551B4" w14:textId="77777777" w:rsidR="00F638B0" w:rsidRPr="00403DFC" w:rsidRDefault="00F638B0" w:rsidP="007003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3686" w:type="dxa"/>
            <w:shd w:val="clear" w:color="auto" w:fill="auto"/>
          </w:tcPr>
          <w:p w14:paraId="3F5C282E" w14:textId="77777777" w:rsidR="00F638B0" w:rsidRPr="00403DFC" w:rsidRDefault="00F638B0" w:rsidP="007003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  <w:tc>
          <w:tcPr>
            <w:tcW w:w="3544" w:type="dxa"/>
            <w:shd w:val="clear" w:color="auto" w:fill="auto"/>
          </w:tcPr>
          <w:p w14:paraId="4D7E329E" w14:textId="77777777" w:rsidR="00F638B0" w:rsidRPr="00403DFC" w:rsidRDefault="00F638B0" w:rsidP="007003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0"/>
                <w:szCs w:val="20"/>
                <w:lang w:val="es-CL"/>
              </w:rPr>
            </w:pPr>
          </w:p>
        </w:tc>
      </w:tr>
    </w:tbl>
    <w:tbl>
      <w:tblPr>
        <w:tblStyle w:val="PlainTable1"/>
        <w:tblW w:w="14596" w:type="dxa"/>
        <w:tblLook w:val="04A0" w:firstRow="1" w:lastRow="0" w:firstColumn="1" w:lastColumn="0" w:noHBand="0" w:noVBand="1"/>
      </w:tblPr>
      <w:tblGrid>
        <w:gridCol w:w="5807"/>
        <w:gridCol w:w="8789"/>
      </w:tblGrid>
      <w:tr w:rsidR="00D32E92" w:rsidRPr="00403DFC" w14:paraId="378264CD" w14:textId="77777777" w:rsidTr="007003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11FD03FB" w14:textId="4937E9D1" w:rsidR="00D32E92" w:rsidRPr="00D20E95" w:rsidRDefault="00D32E92" w:rsidP="0070033C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D20E95">
              <w:rPr>
                <w:rFonts w:ascii="Aptos" w:hAnsi="Aptos"/>
                <w:lang w:val="es-CL"/>
              </w:rPr>
              <w:t xml:space="preserve">2.3.3 </w:t>
            </w:r>
            <w:r w:rsidR="00D20E95" w:rsidRPr="00D20E95">
              <w:rPr>
                <w:rFonts w:ascii="Aptos" w:hAnsi="Aptos"/>
                <w:lang w:val="es-CL"/>
              </w:rPr>
              <w:t>Evaluación</w:t>
            </w:r>
          </w:p>
          <w:p w14:paraId="03C59E95" w14:textId="0111CBAD" w:rsidR="00E93BCB" w:rsidRPr="00D20E95" w:rsidRDefault="00D20E95" w:rsidP="0070033C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D20E95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Indique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una evaluación ha sido prevista</w:t>
            </w:r>
            <w:r w:rsidRPr="00D20E95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(o no) para este proyecto. En caso afirmativo, indique si habrá una evaluación intermedia y una evaluación final (o solo una evaluación final)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,</w:t>
            </w:r>
            <w:r w:rsidRPr="00D20E95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y si la evaluación del proyecto formará parte de una evaluación más amplia.</w:t>
            </w:r>
          </w:p>
          <w:p w14:paraId="0BA27368" w14:textId="77777777" w:rsidR="00D20E95" w:rsidRPr="00403DFC" w:rsidRDefault="00D20E95" w:rsidP="0070033C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</w:p>
          <w:p w14:paraId="6D6BA53A" w14:textId="286F1C24" w:rsidR="00D32E92" w:rsidRPr="00403DFC" w:rsidRDefault="00D32E92" w:rsidP="0070033C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(</w:t>
            </w:r>
            <w:r w:rsidR="00B155BF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Máximo 100 palabras)</w:t>
            </w:r>
          </w:p>
          <w:p w14:paraId="55AE8F9D" w14:textId="77777777" w:rsidR="00D32E92" w:rsidRPr="00403DFC" w:rsidRDefault="00D32E92" w:rsidP="0070033C">
            <w:pPr>
              <w:jc w:val="both"/>
              <w:rPr>
                <w:rFonts w:ascii="Aptos" w:hAnsi="Aptos"/>
                <w:lang w:val="es-CL"/>
              </w:rPr>
            </w:pPr>
          </w:p>
        </w:tc>
        <w:tc>
          <w:tcPr>
            <w:tcW w:w="8789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24C86975" w14:textId="77777777" w:rsidR="00D32E92" w:rsidRPr="00403DFC" w:rsidRDefault="00D32E92" w:rsidP="0070033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  <w:sz w:val="20"/>
                <w:szCs w:val="20"/>
                <w:lang w:val="es-CL"/>
              </w:rPr>
            </w:pPr>
          </w:p>
        </w:tc>
      </w:tr>
    </w:tbl>
    <w:p w14:paraId="0F502DE3" w14:textId="77777777" w:rsidR="00D32E92" w:rsidRPr="00403DFC" w:rsidRDefault="00D32E92" w:rsidP="00923A9E">
      <w:pPr>
        <w:spacing w:after="0"/>
        <w:rPr>
          <w:rFonts w:ascii="Aptos" w:hAnsi="Aptos"/>
          <w:lang w:val="es-CL"/>
        </w:rPr>
      </w:pPr>
    </w:p>
    <w:tbl>
      <w:tblPr>
        <w:tblStyle w:val="PlainTable1"/>
        <w:tblW w:w="14596" w:type="dxa"/>
        <w:tblLook w:val="04A0" w:firstRow="1" w:lastRow="0" w:firstColumn="1" w:lastColumn="0" w:noHBand="0" w:noVBand="1"/>
      </w:tblPr>
      <w:tblGrid>
        <w:gridCol w:w="5807"/>
        <w:gridCol w:w="8789"/>
      </w:tblGrid>
      <w:tr w:rsidR="00C55149" w:rsidRPr="00403DFC" w14:paraId="42AF94C6" w14:textId="77777777" w:rsidTr="007003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6" w:type="dxa"/>
            <w:gridSpan w:val="2"/>
            <w:shd w:val="clear" w:color="auto" w:fill="0070C0"/>
          </w:tcPr>
          <w:p w14:paraId="2EEC84CE" w14:textId="3E5B211E" w:rsidR="00C55149" w:rsidRPr="00403DFC" w:rsidRDefault="00C55149" w:rsidP="0070033C">
            <w:pPr>
              <w:jc w:val="both"/>
              <w:rPr>
                <w:rFonts w:ascii="Aptos" w:hAnsi="Aptos"/>
                <w:lang w:val="es-CL"/>
              </w:rPr>
            </w:pPr>
            <w:r w:rsidRPr="00403DFC">
              <w:rPr>
                <w:rFonts w:ascii="Aptos" w:hAnsi="Aptos"/>
                <w:color w:val="FFFFFF" w:themeColor="background1"/>
                <w:lang w:val="es-CL"/>
              </w:rPr>
              <w:t>2.</w:t>
            </w:r>
            <w:r w:rsidR="00D374BA" w:rsidRPr="00403DFC">
              <w:rPr>
                <w:rFonts w:ascii="Aptos" w:hAnsi="Aptos"/>
                <w:color w:val="FFFFFF" w:themeColor="background1"/>
                <w:lang w:val="es-CL"/>
              </w:rPr>
              <w:t>4</w:t>
            </w:r>
            <w:r w:rsidRPr="00403DFC">
              <w:rPr>
                <w:rFonts w:ascii="Aptos" w:hAnsi="Aptos"/>
                <w:color w:val="FFFFFF" w:themeColor="background1"/>
                <w:lang w:val="es-CL"/>
              </w:rPr>
              <w:t xml:space="preserve"> </w:t>
            </w:r>
            <w:r w:rsidR="004A6B82">
              <w:rPr>
                <w:rFonts w:ascii="Aptos" w:hAnsi="Aptos"/>
                <w:color w:val="FFFFFF" w:themeColor="background1"/>
                <w:lang w:val="es-CL"/>
              </w:rPr>
              <w:t>Gestión</w:t>
            </w:r>
            <w:r w:rsidR="00182C08">
              <w:rPr>
                <w:rFonts w:ascii="Aptos" w:hAnsi="Aptos"/>
                <w:color w:val="FFFFFF" w:themeColor="background1"/>
                <w:lang w:val="es-CL"/>
              </w:rPr>
              <w:t xml:space="preserve"> del Proyecto</w:t>
            </w:r>
          </w:p>
        </w:tc>
      </w:tr>
      <w:tr w:rsidR="00C55149" w:rsidRPr="00403DFC" w14:paraId="2FF67E03" w14:textId="77777777" w:rsidTr="007003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64EB43C6" w14:textId="2088E533" w:rsidR="00C55149" w:rsidRPr="00403DFC" w:rsidRDefault="00C55149" w:rsidP="0070033C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403DFC">
              <w:rPr>
                <w:rFonts w:ascii="Aptos" w:hAnsi="Aptos"/>
                <w:lang w:val="es-CL"/>
              </w:rPr>
              <w:t>2.</w:t>
            </w:r>
            <w:r w:rsidR="00D374BA" w:rsidRPr="00403DFC">
              <w:rPr>
                <w:rFonts w:ascii="Aptos" w:hAnsi="Aptos"/>
                <w:lang w:val="es-CL"/>
              </w:rPr>
              <w:t>4</w:t>
            </w:r>
            <w:r w:rsidRPr="00403DFC">
              <w:rPr>
                <w:rFonts w:ascii="Aptos" w:hAnsi="Aptos"/>
                <w:lang w:val="es-CL"/>
              </w:rPr>
              <w:t>.1 P</w:t>
            </w:r>
            <w:r w:rsidR="002D7E64">
              <w:rPr>
                <w:rFonts w:ascii="Aptos" w:hAnsi="Aptos"/>
                <w:lang w:val="es-CL"/>
              </w:rPr>
              <w:t>ersonal del Proyecto</w:t>
            </w:r>
          </w:p>
          <w:p w14:paraId="5E799BAB" w14:textId="397AF688" w:rsidR="00D65B70" w:rsidRPr="0047211E" w:rsidRDefault="0047211E" w:rsidP="00D65B70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Indique</w:t>
            </w:r>
            <w:r w:rsidRPr="0047211E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si recurrirá a expertos internos o si será necesario un proceso de reclutamiento, e identifique al personal (</w:t>
            </w:r>
            <w:r w:rsidR="00EA6EB7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puesto/cargo</w:t>
            </w:r>
            <w:r w:rsidRPr="0047211E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) que participará directamente en la </w:t>
            </w:r>
            <w:r w:rsidR="00881766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ejecu</w:t>
            </w:r>
            <w:r w:rsidRPr="0047211E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ción del proyecto.</w:t>
            </w:r>
          </w:p>
          <w:p w14:paraId="4AE1C074" w14:textId="77777777" w:rsidR="0047211E" w:rsidRPr="0047211E" w:rsidRDefault="0047211E" w:rsidP="00D65B70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</w:p>
          <w:p w14:paraId="7A55D266" w14:textId="58353324" w:rsidR="00D65B70" w:rsidRPr="00403DFC" w:rsidRDefault="004A6B82" w:rsidP="00D65B70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 w:rsidRPr="00403DFC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(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Máximo 100 palabras)</w:t>
            </w:r>
          </w:p>
          <w:p w14:paraId="3501D24C" w14:textId="77777777" w:rsidR="00C55149" w:rsidRPr="00403DFC" w:rsidRDefault="00C55149" w:rsidP="0070033C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</w:p>
        </w:tc>
        <w:sdt>
          <w:sdtPr>
            <w:rPr>
              <w:rFonts w:ascii="Aptos" w:hAnsi="Aptos"/>
              <w:sz w:val="20"/>
              <w:szCs w:val="20"/>
              <w:lang w:val="es-CL"/>
            </w:rPr>
            <w:id w:val="-307939670"/>
            <w:placeholder>
              <w:docPart w:val="BB64421D25F6447CA92E06C18095A721"/>
            </w:placeholder>
            <w:showingPlcHdr/>
          </w:sdtPr>
          <w:sdtEndPr/>
          <w:sdtContent>
            <w:tc>
              <w:tcPr>
                <w:tcW w:w="8789" w:type="dxa"/>
                <w:tcBorders>
                  <w:right w:val="single" w:sz="4" w:space="0" w:color="FFFFFF" w:themeColor="background1"/>
                </w:tcBorders>
                <w:shd w:val="clear" w:color="auto" w:fill="auto"/>
              </w:tcPr>
              <w:p w14:paraId="21ED843B" w14:textId="77777777" w:rsidR="00C55149" w:rsidRPr="00403DFC" w:rsidRDefault="00C55149" w:rsidP="0070033C">
                <w:pPr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20"/>
                    <w:szCs w:val="20"/>
                    <w:lang w:val="es-CL"/>
                  </w:rPr>
                </w:pPr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p>
            </w:tc>
          </w:sdtContent>
        </w:sdt>
      </w:tr>
      <w:tr w:rsidR="00D65B70" w:rsidRPr="00403DFC" w14:paraId="7E6BD649" w14:textId="77777777" w:rsidTr="007003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1E771F90" w14:textId="16B79712" w:rsidR="000E5426" w:rsidRPr="00403DFC" w:rsidRDefault="000E5426" w:rsidP="000E5426">
            <w:pPr>
              <w:jc w:val="both"/>
              <w:rPr>
                <w:rFonts w:ascii="Aptos" w:hAnsi="Aptos"/>
                <w:b w:val="0"/>
                <w:bCs w:val="0"/>
                <w:lang w:val="es-CL"/>
              </w:rPr>
            </w:pPr>
            <w:r w:rsidRPr="00403DFC">
              <w:rPr>
                <w:rFonts w:ascii="Aptos" w:hAnsi="Aptos"/>
                <w:lang w:val="es-CL"/>
              </w:rPr>
              <w:t>2.</w:t>
            </w:r>
            <w:r w:rsidR="00D374BA" w:rsidRPr="00403DFC">
              <w:rPr>
                <w:rFonts w:ascii="Aptos" w:hAnsi="Aptos"/>
                <w:lang w:val="es-CL"/>
              </w:rPr>
              <w:t>4</w:t>
            </w:r>
            <w:r w:rsidRPr="00403DFC">
              <w:rPr>
                <w:rFonts w:ascii="Aptos" w:hAnsi="Aptos"/>
                <w:lang w:val="es-CL"/>
              </w:rPr>
              <w:t xml:space="preserve">.2 </w:t>
            </w:r>
            <w:r w:rsidR="006C2DE8" w:rsidRPr="006C2DE8">
              <w:rPr>
                <w:rFonts w:ascii="Aptos" w:hAnsi="Aptos"/>
                <w:lang w:val="es-CL"/>
              </w:rPr>
              <w:t>Promoción de la igualdad de género y el empoderamiento de las mujeres y personas de otras identidades</w:t>
            </w:r>
          </w:p>
          <w:p w14:paraId="2CD16CB0" w14:textId="5735BCF3" w:rsidR="00BC4CDA" w:rsidRPr="00BC4CDA" w:rsidRDefault="00BC4CDA" w:rsidP="0070033C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  <w:r w:rsidRPr="00BC4CD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lastRenderedPageBreak/>
              <w:t xml:space="preserve">¿Su organización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buscar</w:t>
            </w:r>
            <w:r w:rsidR="00B85DA0" w:rsidRPr="00B85DA0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á</w:t>
            </w:r>
            <w:r w:rsidR="00B85DA0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asegurar</w:t>
            </w:r>
            <w:r w:rsidRPr="00BC4CD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que las mujeres y las personas de otras identidades de género constituyan una parte significativa del personal del proyecto? Si es así, ¿cómo? Si no, ¿por qué? Asegúrese de indicar el porcentaje de mujeres y</w:t>
            </w: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de</w:t>
            </w:r>
            <w:r w:rsidRPr="00BC4CDA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 xml:space="preserve"> personas de otras identidades de género que participan en el diseño y la gestión del proyecto, así como el porcentaje de mujeres y personas de otras identidades de género que participan en la toma de decisiones clave relativas a este proyecto.</w:t>
            </w:r>
          </w:p>
          <w:p w14:paraId="64EA230C" w14:textId="77777777" w:rsidR="00165636" w:rsidRPr="00403DFC" w:rsidRDefault="00165636" w:rsidP="0070033C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</w:p>
          <w:p w14:paraId="467F8466" w14:textId="5DFC156F" w:rsidR="00165636" w:rsidRPr="00403DFC" w:rsidRDefault="005A2011" w:rsidP="00165636">
            <w:pPr>
              <w:jc w:val="both"/>
              <w:rPr>
                <w:rFonts w:ascii="Aptos" w:hAnsi="Aptos"/>
                <w:i/>
                <w:iCs/>
                <w:sz w:val="20"/>
                <w:szCs w:val="20"/>
                <w:lang w:val="es-CL"/>
              </w:rPr>
            </w:pPr>
            <w:r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  <w:t>(Máximo 300 palabras)</w:t>
            </w:r>
          </w:p>
          <w:p w14:paraId="5F1D6F3F" w14:textId="1F3828DB" w:rsidR="00162605" w:rsidRPr="00403DFC" w:rsidRDefault="00162605" w:rsidP="0070033C">
            <w:pPr>
              <w:jc w:val="both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es-CL"/>
              </w:rPr>
            </w:pPr>
          </w:p>
        </w:tc>
        <w:sdt>
          <w:sdtPr>
            <w:rPr>
              <w:rFonts w:ascii="Aptos" w:hAnsi="Aptos"/>
              <w:sz w:val="20"/>
              <w:szCs w:val="20"/>
              <w:lang w:val="es-CL"/>
            </w:rPr>
            <w:id w:val="-737946981"/>
            <w:placeholder>
              <w:docPart w:val="8E493F3F4DBF481B8F7EB751D0A9CE70"/>
            </w:placeholder>
            <w:showingPlcHdr/>
          </w:sdtPr>
          <w:sdtEndPr/>
          <w:sdtContent>
            <w:tc>
              <w:tcPr>
                <w:tcW w:w="8789" w:type="dxa"/>
                <w:tcBorders>
                  <w:right w:val="single" w:sz="4" w:space="0" w:color="FFFFFF" w:themeColor="background1"/>
                </w:tcBorders>
                <w:shd w:val="clear" w:color="auto" w:fill="auto"/>
              </w:tcPr>
              <w:p w14:paraId="0741B28F" w14:textId="7662D03C" w:rsidR="00D65B70" w:rsidRPr="00403DFC" w:rsidRDefault="009006A7" w:rsidP="0070033C">
                <w:pPr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20"/>
                    <w:szCs w:val="20"/>
                    <w:lang w:val="es-CL"/>
                  </w:rPr>
                </w:pPr>
                <w:r w:rsidRPr="00403DFC">
                  <w:rPr>
                    <w:rStyle w:val="PlaceholderText"/>
                    <w:sz w:val="20"/>
                    <w:szCs w:val="20"/>
                    <w:lang w:val="es-CL"/>
                  </w:rPr>
                  <w:t>Click or tap here to enter text.</w:t>
                </w:r>
              </w:p>
            </w:tc>
          </w:sdtContent>
        </w:sdt>
      </w:tr>
    </w:tbl>
    <w:p w14:paraId="79BE7057" w14:textId="54B50E34" w:rsidR="00703CAA" w:rsidRPr="00403DFC" w:rsidRDefault="00703CAA" w:rsidP="00DB5C76">
      <w:pPr>
        <w:rPr>
          <w:rFonts w:ascii="Aptos" w:hAnsi="Aptos" w:cstheme="minorHAnsi"/>
          <w:szCs w:val="24"/>
          <w:lang w:val="es-CL"/>
        </w:rPr>
      </w:pPr>
    </w:p>
    <w:p w14:paraId="06FEEC61" w14:textId="77777777" w:rsidR="000D6161" w:rsidRPr="00403DFC" w:rsidRDefault="000D6161" w:rsidP="00DB5C76">
      <w:pPr>
        <w:rPr>
          <w:rFonts w:ascii="Aptos" w:hAnsi="Aptos" w:cstheme="minorHAnsi"/>
          <w:szCs w:val="24"/>
          <w:lang w:val="es-CL"/>
        </w:rPr>
      </w:pPr>
    </w:p>
    <w:p w14:paraId="34AF4A62" w14:textId="77777777" w:rsidR="00A42CB7" w:rsidRPr="00403DFC" w:rsidRDefault="00A42CB7" w:rsidP="00DB5C76">
      <w:pPr>
        <w:rPr>
          <w:rFonts w:ascii="Aptos" w:hAnsi="Aptos" w:cstheme="minorHAnsi"/>
          <w:szCs w:val="24"/>
          <w:lang w:val="es-CL"/>
        </w:rPr>
      </w:pPr>
    </w:p>
    <w:p w14:paraId="082A9A8E" w14:textId="77777777" w:rsidR="00A42CB7" w:rsidRPr="00403DFC" w:rsidRDefault="00A42CB7" w:rsidP="00DB5C76">
      <w:pPr>
        <w:rPr>
          <w:rFonts w:ascii="Aptos" w:hAnsi="Aptos" w:cstheme="minorHAnsi"/>
          <w:szCs w:val="24"/>
          <w:lang w:val="es-CL"/>
        </w:rPr>
      </w:pPr>
    </w:p>
    <w:p w14:paraId="430824EB" w14:textId="77777777" w:rsidR="00A42CB7" w:rsidRPr="00403DFC" w:rsidRDefault="00A42CB7" w:rsidP="00DB5C76">
      <w:pPr>
        <w:rPr>
          <w:rFonts w:ascii="Aptos" w:hAnsi="Aptos" w:cstheme="minorHAnsi"/>
          <w:szCs w:val="24"/>
          <w:lang w:val="es-CL"/>
        </w:rPr>
      </w:pPr>
    </w:p>
    <w:p w14:paraId="1DCFDCE1" w14:textId="77777777" w:rsidR="00A42CB7" w:rsidRPr="00403DFC" w:rsidRDefault="00A42CB7" w:rsidP="00DB5C76">
      <w:pPr>
        <w:rPr>
          <w:rFonts w:ascii="Aptos" w:hAnsi="Aptos" w:cstheme="minorHAnsi"/>
          <w:szCs w:val="24"/>
          <w:lang w:val="es-CL"/>
        </w:rPr>
      </w:pPr>
    </w:p>
    <w:p w14:paraId="613CE199" w14:textId="77777777" w:rsidR="00A42CB7" w:rsidRPr="00403DFC" w:rsidRDefault="00A42CB7" w:rsidP="00DB5C76">
      <w:pPr>
        <w:rPr>
          <w:rFonts w:ascii="Aptos" w:hAnsi="Aptos" w:cstheme="minorHAnsi"/>
          <w:szCs w:val="24"/>
          <w:lang w:val="es-CL"/>
        </w:rPr>
      </w:pPr>
    </w:p>
    <w:p w14:paraId="7341D5DD" w14:textId="77777777" w:rsidR="00A42CB7" w:rsidRPr="00403DFC" w:rsidRDefault="00A42CB7" w:rsidP="00DB5C76">
      <w:pPr>
        <w:rPr>
          <w:rFonts w:ascii="Aptos" w:hAnsi="Aptos" w:cstheme="minorHAnsi"/>
          <w:szCs w:val="24"/>
          <w:lang w:val="es-CL"/>
        </w:rPr>
      </w:pPr>
    </w:p>
    <w:p w14:paraId="5E7A2594" w14:textId="77777777" w:rsidR="00C340C7" w:rsidRPr="00403DFC" w:rsidRDefault="00C340C7">
      <w:pPr>
        <w:rPr>
          <w:rFonts w:ascii="Aptos" w:hAnsi="Aptos" w:cstheme="minorHAnsi"/>
          <w:szCs w:val="24"/>
          <w:lang w:val="es-CL"/>
        </w:rPr>
        <w:sectPr w:rsidR="00C340C7" w:rsidRPr="00403DFC" w:rsidSect="00851C02">
          <w:pgSz w:w="16838" w:h="11906" w:orient="landscape" w:code="9"/>
          <w:pgMar w:top="1985" w:right="1134" w:bottom="1134" w:left="1134" w:header="794" w:footer="709" w:gutter="0"/>
          <w:cols w:space="708"/>
          <w:docGrid w:linePitch="360"/>
        </w:sectPr>
      </w:pPr>
    </w:p>
    <w:p w14:paraId="4384A9D9" w14:textId="69AE7FE7" w:rsidR="00E53396" w:rsidRPr="001B4D35" w:rsidRDefault="00E53396" w:rsidP="00E53396">
      <w:pPr>
        <w:tabs>
          <w:tab w:val="center" w:pos="4536"/>
          <w:tab w:val="left" w:pos="7095"/>
        </w:tabs>
        <w:spacing w:after="100" w:afterAutospacing="1"/>
        <w:jc w:val="both"/>
        <w:outlineLvl w:val="2"/>
        <w:rPr>
          <w:rFonts w:ascii="Aptos" w:hAnsi="Aptos" w:cs="Arial"/>
          <w:b/>
          <w:bCs/>
          <w:color w:val="2F5496" w:themeColor="accent1" w:themeShade="BF"/>
          <w:sz w:val="2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1B4D35">
        <w:rPr>
          <w:rFonts w:ascii="Aptos" w:hAnsi="Aptos" w:cs="Arial"/>
          <w:b/>
          <w:bCs/>
          <w:color w:val="2F5496" w:themeColor="accent1" w:themeShade="BF"/>
          <w:sz w:val="2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lastRenderedPageBreak/>
        <w:t>Se</w:t>
      </w:r>
      <w:r w:rsidR="00DB3D68" w:rsidRPr="001B4D35">
        <w:rPr>
          <w:rFonts w:ascii="Aptos" w:hAnsi="Aptos" w:cs="Arial"/>
          <w:b/>
          <w:bCs/>
          <w:color w:val="2F5496" w:themeColor="accent1" w:themeShade="BF"/>
          <w:sz w:val="2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c</w:t>
      </w:r>
      <w:r w:rsidR="00DB3D68" w:rsidRPr="001B4D35">
        <w:rPr>
          <w:rFonts w:ascii="Aptos" w:hAnsi="Aptos" w:cs="Arial"/>
          <w:b/>
          <w:bCs/>
          <w:color w:val="2F5496" w:themeColor="accent1" w:themeShade="BF"/>
          <w:sz w:val="2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c</w:t>
      </w:r>
      <w:r w:rsidR="00DB3D68" w:rsidRPr="001B4D35">
        <w:rPr>
          <w:rFonts w:ascii="Aptos" w:hAnsi="Aptos" w:cs="Arial"/>
          <w:b/>
          <w:bCs/>
          <w:color w:val="2F5496" w:themeColor="accent1" w:themeShade="BF"/>
          <w:sz w:val="2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ión</w:t>
      </w:r>
      <w:r w:rsidRPr="001B4D35">
        <w:rPr>
          <w:rFonts w:ascii="Aptos" w:hAnsi="Aptos" w:cs="Arial"/>
          <w:b/>
          <w:bCs/>
          <w:color w:val="2F5496" w:themeColor="accent1" w:themeShade="BF"/>
          <w:sz w:val="2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3:</w:t>
      </w:r>
      <w:r w:rsidR="00DB3D68" w:rsidRPr="001B4D35">
        <w:rPr>
          <w:rFonts w:ascii="Aptos" w:hAnsi="Aptos" w:cs="Arial"/>
          <w:b/>
          <w:bCs/>
          <w:color w:val="2F5496" w:themeColor="accent1" w:themeShade="BF"/>
          <w:sz w:val="2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DECLARACIÓN</w:t>
      </w:r>
    </w:p>
    <w:p w14:paraId="6AD6A0D4" w14:textId="1EBD2A1D" w:rsidR="00A42CB7" w:rsidRPr="00EA145B" w:rsidRDefault="001B4D35" w:rsidP="00884D19">
      <w:pPr>
        <w:jc w:val="both"/>
        <w:rPr>
          <w:rFonts w:ascii="Aptos" w:hAnsi="Aptos" w:cstheme="minorHAnsi"/>
          <w:szCs w:val="24"/>
          <w:lang w:val="es-CL"/>
        </w:rPr>
      </w:pPr>
      <w:r w:rsidRPr="00EA145B">
        <w:rPr>
          <w:rFonts w:ascii="Aptos" w:hAnsi="Aptos" w:cstheme="minorHAnsi"/>
          <w:szCs w:val="24"/>
          <w:lang w:val="es-CL"/>
        </w:rPr>
        <w:t xml:space="preserve">Yo, el o la firmante, autorizado/a para representar la </w:t>
      </w:r>
      <w:r w:rsidR="008B2D90" w:rsidRPr="00EA145B">
        <w:rPr>
          <w:rFonts w:ascii="Aptos" w:hAnsi="Aptos" w:cstheme="minorHAnsi"/>
          <w:szCs w:val="24"/>
          <w:lang w:val="es-CL"/>
        </w:rPr>
        <w:t>organización</w:t>
      </w:r>
      <w:r w:rsidRPr="00EA145B">
        <w:rPr>
          <w:rFonts w:ascii="Aptos" w:hAnsi="Aptos" w:cstheme="minorHAnsi"/>
          <w:szCs w:val="24"/>
          <w:lang w:val="es-CL"/>
        </w:rPr>
        <w:t xml:space="preserve"> candidate (o el candidato principal, </w:t>
      </w:r>
      <w:r w:rsidR="008B2D90" w:rsidRPr="00EA145B">
        <w:rPr>
          <w:rFonts w:ascii="Aptos" w:hAnsi="Aptos" w:cstheme="minorHAnsi"/>
          <w:szCs w:val="24"/>
          <w:lang w:val="es-CL"/>
        </w:rPr>
        <w:t>según</w:t>
      </w:r>
      <w:r w:rsidRPr="00EA145B">
        <w:rPr>
          <w:rFonts w:ascii="Aptos" w:hAnsi="Aptos" w:cstheme="minorHAnsi"/>
          <w:szCs w:val="24"/>
          <w:lang w:val="es-CL"/>
        </w:rPr>
        <w:t xml:space="preserve"> corresponda)</w:t>
      </w:r>
      <w:r w:rsidR="00EA145B" w:rsidRPr="00EA145B">
        <w:rPr>
          <w:rFonts w:ascii="Aptos" w:hAnsi="Aptos" w:cstheme="minorHAnsi"/>
          <w:szCs w:val="24"/>
          <w:lang w:val="es-CL"/>
        </w:rPr>
        <w:t>, c</w:t>
      </w:r>
      <w:r w:rsidR="00EA145B">
        <w:rPr>
          <w:rFonts w:ascii="Aptos" w:hAnsi="Aptos" w:cstheme="minorHAnsi"/>
          <w:szCs w:val="24"/>
          <w:lang w:val="es-CL"/>
        </w:rPr>
        <w:t>ertifico que:</w:t>
      </w:r>
      <w:r w:rsidRPr="00EA145B">
        <w:rPr>
          <w:rFonts w:ascii="Aptos" w:hAnsi="Aptos" w:cstheme="minorHAnsi"/>
          <w:szCs w:val="24"/>
          <w:lang w:val="es-CL"/>
        </w:rPr>
        <w:t xml:space="preserve"> </w:t>
      </w:r>
    </w:p>
    <w:p w14:paraId="50FF70A6" w14:textId="76E500EE" w:rsidR="00840B94" w:rsidRPr="00403DFC" w:rsidRDefault="008B2D90" w:rsidP="00884D19">
      <w:pPr>
        <w:pStyle w:val="ListParagraph"/>
        <w:numPr>
          <w:ilvl w:val="0"/>
          <w:numId w:val="41"/>
        </w:numPr>
        <w:jc w:val="both"/>
        <w:rPr>
          <w:rFonts w:ascii="Aptos" w:hAnsi="Aptos" w:cstheme="minorHAnsi"/>
          <w:szCs w:val="24"/>
          <w:lang w:val="es-CL"/>
        </w:rPr>
      </w:pPr>
      <w:r>
        <w:rPr>
          <w:rFonts w:ascii="Aptos" w:hAnsi="Aptos" w:cstheme="minorHAnsi"/>
          <w:szCs w:val="24"/>
          <w:lang w:val="es-CL"/>
        </w:rPr>
        <w:t>La información contenida en este Formulario de Candidatura es</w:t>
      </w:r>
      <w:r w:rsidR="00291DDC">
        <w:rPr>
          <w:rFonts w:ascii="Aptos" w:hAnsi="Aptos" w:cstheme="minorHAnsi"/>
          <w:szCs w:val="24"/>
          <w:lang w:val="es-CL"/>
        </w:rPr>
        <w:t xml:space="preserve"> veraz</w:t>
      </w:r>
      <w:r w:rsidR="00884D19" w:rsidRPr="00403DFC">
        <w:rPr>
          <w:rFonts w:ascii="Aptos" w:hAnsi="Aptos" w:cstheme="minorHAnsi"/>
          <w:szCs w:val="24"/>
          <w:lang w:val="es-CL"/>
        </w:rPr>
        <w:t>;</w:t>
      </w:r>
    </w:p>
    <w:p w14:paraId="772C958B" w14:textId="2B6EA3CF" w:rsidR="00AD148F" w:rsidRPr="00403DFC" w:rsidRDefault="00D631DE" w:rsidP="00884D19">
      <w:pPr>
        <w:pStyle w:val="ListParagraph"/>
        <w:numPr>
          <w:ilvl w:val="0"/>
          <w:numId w:val="41"/>
        </w:numPr>
        <w:jc w:val="both"/>
        <w:rPr>
          <w:rFonts w:ascii="Aptos" w:hAnsi="Aptos" w:cstheme="minorHAnsi"/>
          <w:szCs w:val="24"/>
          <w:lang w:val="es-CL"/>
        </w:rPr>
      </w:pPr>
      <w:r w:rsidRPr="00D631DE">
        <w:rPr>
          <w:rFonts w:ascii="Aptos" w:hAnsi="Aptos" w:cstheme="minorHAnsi"/>
          <w:szCs w:val="24"/>
          <w:lang w:val="es-CL"/>
        </w:rPr>
        <w:t xml:space="preserve">Los propósitos, la función y la operación de la organización candidata </w:t>
      </w:r>
      <w:r w:rsidR="00963AC8">
        <w:rPr>
          <w:rFonts w:ascii="Aptos" w:hAnsi="Aptos" w:cstheme="minorHAnsi"/>
          <w:szCs w:val="24"/>
          <w:lang w:val="es-CL"/>
        </w:rPr>
        <w:t xml:space="preserve">tienen un </w:t>
      </w:r>
      <w:r w:rsidRPr="00D631DE">
        <w:rPr>
          <w:rFonts w:ascii="Aptos" w:hAnsi="Aptos" w:cstheme="minorHAnsi"/>
          <w:szCs w:val="24"/>
          <w:lang w:val="es-CL"/>
        </w:rPr>
        <w:t>carácter no lucrativo;</w:t>
      </w:r>
    </w:p>
    <w:p w14:paraId="7276B979" w14:textId="695D3DB3" w:rsidR="00AF1481" w:rsidRDefault="00BD3E06" w:rsidP="001D7A8B">
      <w:pPr>
        <w:pStyle w:val="ListParagraph"/>
        <w:numPr>
          <w:ilvl w:val="0"/>
          <w:numId w:val="41"/>
        </w:numPr>
        <w:jc w:val="both"/>
        <w:rPr>
          <w:rFonts w:ascii="Aptos" w:hAnsi="Aptos" w:cstheme="minorHAnsi"/>
          <w:szCs w:val="24"/>
          <w:lang w:val="es-CL"/>
        </w:rPr>
      </w:pPr>
      <w:r w:rsidRPr="00BD3E06">
        <w:rPr>
          <w:rFonts w:ascii="Aptos" w:hAnsi="Aptos" w:cstheme="minorHAnsi"/>
          <w:szCs w:val="24"/>
          <w:lang w:val="es-CL"/>
        </w:rPr>
        <w:t xml:space="preserve">La organización candidata </w:t>
      </w:r>
      <w:r>
        <w:rPr>
          <w:rFonts w:ascii="Aptos" w:hAnsi="Aptos" w:cstheme="minorHAnsi"/>
          <w:szCs w:val="24"/>
          <w:lang w:val="es-CL"/>
        </w:rPr>
        <w:t xml:space="preserve">(ni el socio secundario, según corresponda) </w:t>
      </w:r>
      <w:r w:rsidRPr="00BD3E06">
        <w:rPr>
          <w:rFonts w:ascii="Aptos" w:hAnsi="Aptos" w:cstheme="minorHAnsi"/>
          <w:szCs w:val="24"/>
          <w:lang w:val="es-CL"/>
        </w:rPr>
        <w:t xml:space="preserve">no aparece en la lista consolidada de sanciones del Consejo de Seguridad de las Naciones Unidas, ni en la lista de </w:t>
      </w:r>
      <w:r w:rsidR="001D7A8B">
        <w:rPr>
          <w:rFonts w:ascii="Aptos" w:hAnsi="Aptos" w:cstheme="minorHAnsi"/>
          <w:szCs w:val="24"/>
          <w:lang w:val="es-CL"/>
        </w:rPr>
        <w:t xml:space="preserve">inelegibilidad </w:t>
      </w:r>
      <w:r w:rsidRPr="00BD3E06">
        <w:rPr>
          <w:rFonts w:ascii="Aptos" w:hAnsi="Aptos" w:cstheme="minorHAnsi"/>
          <w:szCs w:val="24"/>
          <w:lang w:val="es-CL"/>
        </w:rPr>
        <w:t>de proveedores del Mercado Mundial de las Naciones Unidas</w:t>
      </w:r>
      <w:r w:rsidR="001D7A8B">
        <w:rPr>
          <w:rFonts w:ascii="Aptos" w:hAnsi="Aptos" w:cstheme="minorHAnsi"/>
          <w:szCs w:val="24"/>
          <w:lang w:val="es-CL"/>
        </w:rPr>
        <w:t>;</w:t>
      </w:r>
    </w:p>
    <w:p w14:paraId="67EDF5EC" w14:textId="77777777" w:rsidR="00C20EE1" w:rsidRPr="00654FC9" w:rsidRDefault="005B63D3" w:rsidP="00C20EE1">
      <w:pPr>
        <w:pStyle w:val="ListParagraph"/>
        <w:numPr>
          <w:ilvl w:val="0"/>
          <w:numId w:val="41"/>
        </w:numPr>
        <w:jc w:val="both"/>
        <w:rPr>
          <w:rFonts w:ascii="Aptos" w:hAnsi="Aptos" w:cstheme="minorHAnsi"/>
          <w:szCs w:val="24"/>
          <w:lang w:val="es-CL"/>
        </w:rPr>
      </w:pPr>
      <w:r w:rsidRPr="00654FC9">
        <w:rPr>
          <w:rFonts w:ascii="Aptos" w:hAnsi="Aptos" w:cstheme="minorHAnsi"/>
          <w:szCs w:val="24"/>
          <w:lang w:val="es-CL"/>
        </w:rPr>
        <w:t xml:space="preserve">Entiendo y acepto que la propuesta de asociación (incluyendo los formularios correspondientes y los documentos justificativos) </w:t>
      </w:r>
      <w:r w:rsidR="00C20EE1" w:rsidRPr="00654FC9">
        <w:rPr>
          <w:rFonts w:ascii="Aptos" w:hAnsi="Aptos" w:cstheme="minorHAnsi"/>
          <w:szCs w:val="24"/>
          <w:lang w:val="es-CL"/>
        </w:rPr>
        <w:t xml:space="preserve">servirán de base </w:t>
      </w:r>
      <w:r w:rsidR="00C20EE1" w:rsidRPr="00654FC9">
        <w:rPr>
          <w:rFonts w:ascii="Aptos" w:hAnsi="Aptos" w:cstheme="minorHAnsi"/>
          <w:szCs w:val="24"/>
          <w:lang w:val="es-CL"/>
        </w:rPr>
        <w:t>para un futuro proceso de debida diligencia y contratación, en caso de preselección;</w:t>
      </w:r>
    </w:p>
    <w:p w14:paraId="12F2CE47" w14:textId="2B3BAF4D" w:rsidR="0050528D" w:rsidRPr="0050528D" w:rsidRDefault="00C20EE1" w:rsidP="00C20EE1">
      <w:pPr>
        <w:pStyle w:val="ListParagraph"/>
        <w:numPr>
          <w:ilvl w:val="0"/>
          <w:numId w:val="41"/>
        </w:numPr>
        <w:jc w:val="both"/>
        <w:rPr>
          <w:rFonts w:ascii="Aptos" w:hAnsi="Aptos" w:cstheme="minorHAnsi"/>
          <w:szCs w:val="24"/>
          <w:lang w:val="es-CL"/>
        </w:rPr>
      </w:pPr>
      <w:r w:rsidRPr="0050528D">
        <w:rPr>
          <w:rFonts w:ascii="Aptos" w:hAnsi="Aptos" w:cstheme="minorHAnsi"/>
          <w:szCs w:val="24"/>
          <w:lang w:val="es-CL"/>
        </w:rPr>
        <w:t>Entiendo y acepto que</w:t>
      </w:r>
      <w:r w:rsidR="00035373" w:rsidRPr="0050528D">
        <w:rPr>
          <w:rFonts w:ascii="Aptos" w:hAnsi="Aptos" w:cstheme="minorHAnsi"/>
          <w:szCs w:val="24"/>
          <w:lang w:val="es-CL"/>
        </w:rPr>
        <w:t xml:space="preserve">, </w:t>
      </w:r>
      <w:r w:rsidRPr="0050528D">
        <w:rPr>
          <w:rFonts w:ascii="Aptos" w:hAnsi="Aptos" w:cstheme="minorHAnsi"/>
          <w:szCs w:val="24"/>
          <w:lang w:val="es-CL"/>
        </w:rPr>
        <w:t xml:space="preserve">en caso de </w:t>
      </w:r>
      <w:r w:rsidR="0050528D" w:rsidRPr="0050528D">
        <w:rPr>
          <w:rFonts w:ascii="Aptos" w:hAnsi="Aptos" w:cstheme="minorHAnsi"/>
          <w:szCs w:val="24"/>
          <w:lang w:val="es-CL"/>
        </w:rPr>
        <w:t>preselección</w:t>
      </w:r>
      <w:r w:rsidR="00035373" w:rsidRPr="0050528D">
        <w:rPr>
          <w:rFonts w:ascii="Aptos" w:hAnsi="Aptos" w:cstheme="minorHAnsi"/>
          <w:szCs w:val="24"/>
          <w:lang w:val="es-CL"/>
        </w:rPr>
        <w:t>,</w:t>
      </w:r>
      <w:r w:rsidR="00B9746E" w:rsidRPr="0050528D">
        <w:rPr>
          <w:rFonts w:ascii="Aptos" w:hAnsi="Aptos" w:cstheme="minorHAnsi"/>
          <w:szCs w:val="24"/>
          <w:lang w:val="es-CL"/>
        </w:rPr>
        <w:t xml:space="preserve"> </w:t>
      </w:r>
      <w:r w:rsidR="00B94159" w:rsidRPr="0050528D">
        <w:rPr>
          <w:rFonts w:ascii="Aptos" w:hAnsi="Aptos" w:cstheme="minorHAnsi"/>
          <w:szCs w:val="24"/>
          <w:lang w:val="es-CL"/>
        </w:rPr>
        <w:t>la UNESCO</w:t>
      </w:r>
      <w:r w:rsidR="0050528D" w:rsidRPr="0050528D">
        <w:rPr>
          <w:rFonts w:ascii="Aptos" w:hAnsi="Aptos" w:cstheme="minorHAnsi"/>
          <w:szCs w:val="24"/>
          <w:lang w:val="es-CL"/>
        </w:rPr>
        <w:t xml:space="preserve"> </w:t>
      </w:r>
      <w:r w:rsidR="0050528D" w:rsidRPr="0050528D">
        <w:rPr>
          <w:rFonts w:ascii="Aptos" w:hAnsi="Aptos" w:cstheme="minorHAnsi"/>
          <w:szCs w:val="24"/>
          <w:lang w:val="es-CL"/>
        </w:rPr>
        <w:t>puede exigir la racionalización</w:t>
      </w:r>
      <w:r w:rsidR="0050528D">
        <w:rPr>
          <w:rFonts w:ascii="Aptos" w:hAnsi="Aptos" w:cstheme="minorHAnsi"/>
          <w:szCs w:val="24"/>
          <w:lang w:val="es-CL"/>
        </w:rPr>
        <w:t xml:space="preserve"> de ciertos aspectos de la propuesta de asociación (tales como</w:t>
      </w:r>
      <w:r w:rsidR="0050528D" w:rsidRPr="0050528D">
        <w:rPr>
          <w:rFonts w:ascii="Aptos" w:hAnsi="Aptos" w:cstheme="minorHAnsi"/>
          <w:szCs w:val="24"/>
          <w:lang w:val="es-CL"/>
        </w:rPr>
        <w:t xml:space="preserve"> las actividades y del presupuesto del proyecto</w:t>
      </w:r>
      <w:r w:rsidR="0050528D">
        <w:rPr>
          <w:rFonts w:ascii="Aptos" w:hAnsi="Aptos" w:cstheme="minorHAnsi"/>
          <w:szCs w:val="24"/>
          <w:lang w:val="es-CL"/>
        </w:rPr>
        <w:t>)</w:t>
      </w:r>
      <w:r w:rsidR="0050528D" w:rsidRPr="0050528D">
        <w:rPr>
          <w:rFonts w:ascii="Aptos" w:hAnsi="Aptos" w:cstheme="minorHAnsi"/>
          <w:szCs w:val="24"/>
          <w:lang w:val="es-CL"/>
        </w:rPr>
        <w:t>, con el objeto de garantizar su conformidad con los resultados específicos del GMDF</w:t>
      </w:r>
      <w:r w:rsidR="0050528D">
        <w:rPr>
          <w:rFonts w:ascii="Aptos" w:hAnsi="Aptos" w:cstheme="minorHAnsi"/>
          <w:szCs w:val="24"/>
          <w:lang w:val="es-CL"/>
        </w:rPr>
        <w:t>, con el enfoque temático de esta Convocatoria,</w:t>
      </w:r>
      <w:r w:rsidR="0050528D" w:rsidRPr="0050528D">
        <w:rPr>
          <w:rFonts w:ascii="Aptos" w:hAnsi="Aptos" w:cstheme="minorHAnsi"/>
          <w:szCs w:val="24"/>
          <w:lang w:val="es-CL"/>
        </w:rPr>
        <w:t xml:space="preserve"> y </w:t>
      </w:r>
      <w:r w:rsidR="0050528D">
        <w:rPr>
          <w:rFonts w:ascii="Aptos" w:hAnsi="Aptos" w:cstheme="minorHAnsi"/>
          <w:szCs w:val="24"/>
          <w:lang w:val="es-CL"/>
        </w:rPr>
        <w:t>una buena</w:t>
      </w:r>
      <w:r w:rsidR="0050528D" w:rsidRPr="0050528D">
        <w:rPr>
          <w:rFonts w:ascii="Aptos" w:hAnsi="Aptos" w:cstheme="minorHAnsi"/>
          <w:szCs w:val="24"/>
          <w:lang w:val="es-CL"/>
        </w:rPr>
        <w:t xml:space="preserve"> relación calidad-precio</w:t>
      </w:r>
      <w:r w:rsidR="0050528D">
        <w:rPr>
          <w:rFonts w:ascii="Aptos" w:hAnsi="Aptos" w:cstheme="minorHAnsi"/>
          <w:szCs w:val="24"/>
          <w:lang w:val="es-CL"/>
        </w:rPr>
        <w:t>;</w:t>
      </w:r>
    </w:p>
    <w:p w14:paraId="4328153F" w14:textId="37AF92B0" w:rsidR="00035373" w:rsidRPr="00654FC9" w:rsidRDefault="00654FC9" w:rsidP="00AF1481">
      <w:pPr>
        <w:pStyle w:val="ListParagraph"/>
        <w:numPr>
          <w:ilvl w:val="0"/>
          <w:numId w:val="41"/>
        </w:numPr>
        <w:jc w:val="both"/>
        <w:rPr>
          <w:rFonts w:ascii="Aptos" w:hAnsi="Aptos" w:cstheme="minorHAnsi"/>
          <w:szCs w:val="24"/>
          <w:lang w:val="es-CL"/>
        </w:rPr>
      </w:pPr>
      <w:r w:rsidRPr="00654FC9">
        <w:rPr>
          <w:rFonts w:ascii="Aptos" w:hAnsi="Aptos" w:cstheme="minorHAnsi"/>
          <w:szCs w:val="24"/>
          <w:lang w:val="es-CL"/>
        </w:rPr>
        <w:t>Tengo la capacidad para firmar y present</w:t>
      </w:r>
      <w:r>
        <w:rPr>
          <w:rFonts w:ascii="Aptos" w:hAnsi="Aptos" w:cstheme="minorHAnsi"/>
          <w:szCs w:val="24"/>
          <w:lang w:val="es-CL"/>
        </w:rPr>
        <w:t>a</w:t>
      </w:r>
      <w:r w:rsidRPr="00654FC9">
        <w:rPr>
          <w:rFonts w:ascii="Aptos" w:hAnsi="Aptos" w:cstheme="minorHAnsi"/>
          <w:szCs w:val="24"/>
          <w:lang w:val="es-CL"/>
        </w:rPr>
        <w:t>r esta propuesta en representación de la</w:t>
      </w:r>
      <w:r>
        <w:rPr>
          <w:rFonts w:ascii="Aptos" w:hAnsi="Aptos" w:cstheme="minorHAnsi"/>
          <w:szCs w:val="24"/>
          <w:lang w:val="es-CL"/>
        </w:rPr>
        <w:t xml:space="preserve"> organización candidata.</w:t>
      </w:r>
    </w:p>
    <w:p w14:paraId="7BBE91B9" w14:textId="77777777" w:rsidR="0059553D" w:rsidRPr="00654FC9" w:rsidRDefault="0059553D" w:rsidP="0059553D">
      <w:pPr>
        <w:jc w:val="both"/>
        <w:rPr>
          <w:rFonts w:ascii="Aptos" w:hAnsi="Aptos" w:cstheme="minorHAnsi"/>
          <w:szCs w:val="24"/>
          <w:lang w:val="es-CL"/>
        </w:rPr>
      </w:pPr>
    </w:p>
    <w:p w14:paraId="661456DB" w14:textId="7755FA62" w:rsidR="0059553D" w:rsidRPr="00403DFC" w:rsidRDefault="00654FC9" w:rsidP="0059553D">
      <w:pPr>
        <w:jc w:val="both"/>
        <w:rPr>
          <w:rFonts w:ascii="Aptos" w:hAnsi="Aptos" w:cstheme="minorHAnsi"/>
          <w:szCs w:val="24"/>
          <w:lang w:val="es-CL"/>
        </w:rPr>
      </w:pPr>
      <w:r>
        <w:rPr>
          <w:rFonts w:ascii="Aptos" w:hAnsi="Aptos" w:cstheme="minorHAnsi"/>
          <w:b/>
          <w:bCs/>
          <w:szCs w:val="24"/>
          <w:lang w:val="es-CL"/>
        </w:rPr>
        <w:t>Nombre y Cargo</w:t>
      </w:r>
    </w:p>
    <w:sdt>
      <w:sdtPr>
        <w:rPr>
          <w:rFonts w:ascii="Aptos" w:hAnsi="Aptos" w:cstheme="minorHAnsi"/>
          <w:szCs w:val="24"/>
          <w:lang w:val="es-CL"/>
        </w:rPr>
        <w:id w:val="-400282800"/>
        <w:placeholder>
          <w:docPart w:val="DefaultPlaceholder_-1854013440"/>
        </w:placeholder>
        <w:showingPlcHdr/>
      </w:sdtPr>
      <w:sdtEndPr/>
      <w:sdtContent>
        <w:p w14:paraId="0DB3F5D6" w14:textId="6C9A970A" w:rsidR="0059553D" w:rsidRPr="00403DFC" w:rsidRDefault="0059553D" w:rsidP="0059553D">
          <w:pPr>
            <w:jc w:val="both"/>
            <w:rPr>
              <w:rFonts w:ascii="Aptos" w:hAnsi="Aptos" w:cstheme="minorHAnsi"/>
              <w:szCs w:val="24"/>
              <w:lang w:val="es-CL"/>
            </w:rPr>
          </w:pPr>
          <w:r w:rsidRPr="00403DFC">
            <w:rPr>
              <w:rStyle w:val="PlaceholderText"/>
              <w:lang w:val="es-CL"/>
            </w:rPr>
            <w:t>Click or tap here to enter text.</w:t>
          </w:r>
        </w:p>
      </w:sdtContent>
    </w:sdt>
    <w:p w14:paraId="1DD0BF39" w14:textId="21D3E3A2" w:rsidR="0059553D" w:rsidRPr="00403DFC" w:rsidRDefault="0059553D" w:rsidP="0059553D">
      <w:pPr>
        <w:jc w:val="both"/>
        <w:rPr>
          <w:rFonts w:ascii="Aptos" w:hAnsi="Aptos" w:cstheme="minorHAnsi"/>
          <w:szCs w:val="24"/>
          <w:lang w:val="es-CL"/>
        </w:rPr>
      </w:pPr>
    </w:p>
    <w:p w14:paraId="5BD0B2B8" w14:textId="74178830" w:rsidR="0059553D" w:rsidRPr="00403DFC" w:rsidRDefault="00654FC9" w:rsidP="0059553D">
      <w:pPr>
        <w:jc w:val="both"/>
        <w:rPr>
          <w:rFonts w:ascii="Aptos" w:hAnsi="Aptos" w:cstheme="minorHAnsi"/>
          <w:szCs w:val="24"/>
          <w:lang w:val="es-CL"/>
        </w:rPr>
      </w:pPr>
      <w:r>
        <w:rPr>
          <w:rFonts w:ascii="Aptos" w:hAnsi="Aptos" w:cstheme="minorHAnsi"/>
          <w:b/>
          <w:bCs/>
          <w:szCs w:val="24"/>
          <w:lang w:val="es-CL"/>
        </w:rPr>
        <w:t>Nombre de la Organización Candidata</w:t>
      </w:r>
    </w:p>
    <w:sdt>
      <w:sdtPr>
        <w:rPr>
          <w:rFonts w:ascii="Aptos" w:hAnsi="Aptos" w:cstheme="minorHAnsi"/>
          <w:szCs w:val="24"/>
          <w:lang w:val="es-CL"/>
        </w:rPr>
        <w:id w:val="593525077"/>
        <w:placeholder>
          <w:docPart w:val="DefaultPlaceholder_-1854013440"/>
        </w:placeholder>
        <w:showingPlcHdr/>
      </w:sdtPr>
      <w:sdtEndPr/>
      <w:sdtContent>
        <w:p w14:paraId="28847E1C" w14:textId="0EFAF7A8" w:rsidR="00B022EA" w:rsidRPr="00403DFC" w:rsidRDefault="00B022EA" w:rsidP="0059553D">
          <w:pPr>
            <w:jc w:val="both"/>
            <w:rPr>
              <w:rFonts w:ascii="Aptos" w:hAnsi="Aptos" w:cstheme="minorHAnsi"/>
              <w:szCs w:val="24"/>
              <w:lang w:val="es-CL"/>
            </w:rPr>
          </w:pPr>
          <w:r w:rsidRPr="00403DFC">
            <w:rPr>
              <w:rStyle w:val="PlaceholderText"/>
              <w:lang w:val="es-CL"/>
            </w:rPr>
            <w:t>Click or tap here to enter text.</w:t>
          </w:r>
        </w:p>
      </w:sdtContent>
    </w:sdt>
    <w:p w14:paraId="4D0E2DF3" w14:textId="77777777" w:rsidR="00B022EA" w:rsidRPr="00403DFC" w:rsidRDefault="00B022EA" w:rsidP="0059553D">
      <w:pPr>
        <w:jc w:val="both"/>
        <w:rPr>
          <w:rFonts w:ascii="Aptos" w:hAnsi="Aptos" w:cstheme="minorHAnsi"/>
          <w:szCs w:val="24"/>
          <w:lang w:val="es-CL"/>
        </w:rPr>
      </w:pPr>
    </w:p>
    <w:p w14:paraId="163813A1" w14:textId="3C26A3F1" w:rsidR="008C10C1" w:rsidRPr="00403DFC" w:rsidRDefault="00654FC9" w:rsidP="008C10C1">
      <w:pPr>
        <w:jc w:val="both"/>
        <w:rPr>
          <w:rFonts w:ascii="Aptos" w:hAnsi="Aptos" w:cstheme="minorHAnsi"/>
          <w:szCs w:val="24"/>
          <w:lang w:val="es-CL"/>
        </w:rPr>
      </w:pPr>
      <w:r>
        <w:rPr>
          <w:rFonts w:ascii="Aptos" w:hAnsi="Aptos" w:cstheme="minorHAnsi"/>
          <w:b/>
          <w:bCs/>
          <w:szCs w:val="24"/>
          <w:lang w:val="es-CL"/>
        </w:rPr>
        <w:t>Lugar y Fecha de Firma</w:t>
      </w:r>
    </w:p>
    <w:sdt>
      <w:sdtPr>
        <w:rPr>
          <w:rFonts w:ascii="Aptos" w:hAnsi="Aptos" w:cstheme="minorHAnsi"/>
          <w:szCs w:val="24"/>
          <w:lang w:val="es-CL"/>
        </w:rPr>
        <w:id w:val="-1299988186"/>
        <w:placeholder>
          <w:docPart w:val="5677443D83794F44A3DAAB5D021C8C61"/>
        </w:placeholder>
        <w:showingPlcHdr/>
      </w:sdtPr>
      <w:sdtEndPr/>
      <w:sdtContent>
        <w:p w14:paraId="0055D1BF" w14:textId="77777777" w:rsidR="008C10C1" w:rsidRPr="00403DFC" w:rsidRDefault="008C10C1" w:rsidP="008C10C1">
          <w:pPr>
            <w:jc w:val="both"/>
            <w:rPr>
              <w:rFonts w:ascii="Aptos" w:hAnsi="Aptos" w:cstheme="minorHAnsi"/>
              <w:szCs w:val="24"/>
              <w:lang w:val="es-CL"/>
            </w:rPr>
          </w:pPr>
          <w:r w:rsidRPr="00403DFC">
            <w:rPr>
              <w:rStyle w:val="PlaceholderText"/>
              <w:lang w:val="es-CL"/>
            </w:rPr>
            <w:t>Click or tap here to enter text.</w:t>
          </w:r>
        </w:p>
      </w:sdtContent>
    </w:sdt>
    <w:p w14:paraId="57271109" w14:textId="77777777" w:rsidR="00B022EA" w:rsidRPr="00403DFC" w:rsidRDefault="00B022EA" w:rsidP="0059553D">
      <w:pPr>
        <w:jc w:val="both"/>
        <w:rPr>
          <w:rFonts w:ascii="Aptos" w:hAnsi="Aptos" w:cstheme="minorHAnsi"/>
          <w:szCs w:val="24"/>
          <w:lang w:val="es-CL"/>
        </w:rPr>
      </w:pPr>
    </w:p>
    <w:p w14:paraId="6848D3EB" w14:textId="34B5E242" w:rsidR="00E54290" w:rsidRPr="00403DFC" w:rsidRDefault="00654FC9" w:rsidP="0059553D">
      <w:pPr>
        <w:jc w:val="both"/>
        <w:rPr>
          <w:rFonts w:ascii="Aptos" w:hAnsi="Aptos" w:cstheme="minorHAnsi"/>
          <w:b/>
          <w:bCs/>
          <w:szCs w:val="24"/>
          <w:lang w:val="es-CL"/>
        </w:rPr>
      </w:pPr>
      <w:r>
        <w:rPr>
          <w:rFonts w:ascii="Aptos" w:hAnsi="Aptos" w:cstheme="minorHAnsi"/>
          <w:b/>
          <w:bCs/>
          <w:szCs w:val="24"/>
          <w:lang w:val="es-CL"/>
        </w:rPr>
        <w:t>Firma del Representante Autorizado y Timbre/Logo de la Organización</w:t>
      </w:r>
    </w:p>
    <w:p w14:paraId="13B6A145" w14:textId="77777777" w:rsidR="003C636A" w:rsidRPr="00403DFC" w:rsidRDefault="003C636A" w:rsidP="0059553D">
      <w:pPr>
        <w:jc w:val="both"/>
        <w:rPr>
          <w:rFonts w:ascii="Aptos" w:hAnsi="Aptos" w:cstheme="minorHAnsi"/>
          <w:szCs w:val="24"/>
          <w:lang w:val="es-CL"/>
        </w:rPr>
      </w:pPr>
    </w:p>
    <w:sectPr w:rsidR="003C636A" w:rsidRPr="00403DFC" w:rsidSect="00C340C7">
      <w:pgSz w:w="11906" w:h="16838" w:code="9"/>
      <w:pgMar w:top="1134" w:right="1134" w:bottom="1134" w:left="1985" w:header="79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B6B2" w14:textId="77777777" w:rsidR="00090C6C" w:rsidRDefault="00090C6C" w:rsidP="007C72A9">
      <w:pPr>
        <w:spacing w:after="0" w:line="240" w:lineRule="auto"/>
      </w:pPr>
      <w:r>
        <w:separator/>
      </w:r>
    </w:p>
  </w:endnote>
  <w:endnote w:type="continuationSeparator" w:id="0">
    <w:p w14:paraId="4A8B5E3B" w14:textId="77777777" w:rsidR="00090C6C" w:rsidRDefault="00090C6C" w:rsidP="007C7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ı'EDXˇ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69471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8425C5" w14:textId="66A29206" w:rsidR="00BC0753" w:rsidRPr="00637CEB" w:rsidRDefault="00BC0753">
            <w:pPr>
              <w:pStyle w:val="Footer"/>
              <w:jc w:val="right"/>
              <w:rPr>
                <w:sz w:val="20"/>
                <w:szCs w:val="20"/>
              </w:rPr>
            </w:pPr>
            <w:r w:rsidRPr="00637CEB">
              <w:rPr>
                <w:sz w:val="20"/>
                <w:szCs w:val="20"/>
              </w:rPr>
              <w:t>P</w:t>
            </w:r>
            <w:r w:rsidR="004A0E2C" w:rsidRPr="004A0E2C">
              <w:rPr>
                <w:sz w:val="20"/>
                <w:szCs w:val="20"/>
              </w:rPr>
              <w:t>á</w:t>
            </w:r>
            <w:r w:rsidRPr="00637CEB">
              <w:rPr>
                <w:sz w:val="20"/>
                <w:szCs w:val="20"/>
              </w:rPr>
              <w:t>g</w:t>
            </w:r>
            <w:r w:rsidR="004A0E2C">
              <w:rPr>
                <w:sz w:val="20"/>
                <w:szCs w:val="20"/>
              </w:rPr>
              <w:t>ina</w:t>
            </w:r>
            <w:r w:rsidRPr="00637CEB">
              <w:rPr>
                <w:sz w:val="20"/>
                <w:szCs w:val="20"/>
              </w:rPr>
              <w:t xml:space="preserve"> </w:t>
            </w:r>
            <w:r w:rsidRPr="00637CEB">
              <w:rPr>
                <w:b/>
                <w:bCs/>
              </w:rPr>
              <w:fldChar w:fldCharType="begin"/>
            </w:r>
            <w:r w:rsidRPr="00637CEB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637CEB">
              <w:rPr>
                <w:b/>
                <w:bCs/>
              </w:rPr>
              <w:fldChar w:fldCharType="separate"/>
            </w:r>
            <w:r w:rsidRPr="00637CEB">
              <w:rPr>
                <w:b/>
                <w:bCs/>
                <w:noProof/>
                <w:sz w:val="20"/>
                <w:szCs w:val="20"/>
              </w:rPr>
              <w:t>2</w:t>
            </w:r>
            <w:r w:rsidRPr="00637CEB">
              <w:rPr>
                <w:b/>
                <w:bCs/>
              </w:rPr>
              <w:fldChar w:fldCharType="end"/>
            </w:r>
            <w:r w:rsidRPr="00637CEB">
              <w:rPr>
                <w:sz w:val="20"/>
                <w:szCs w:val="20"/>
              </w:rPr>
              <w:t xml:space="preserve"> of </w:t>
            </w:r>
            <w:r w:rsidRPr="00637CEB">
              <w:rPr>
                <w:b/>
                <w:bCs/>
              </w:rPr>
              <w:fldChar w:fldCharType="begin"/>
            </w:r>
            <w:r w:rsidRPr="00637CEB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637CEB">
              <w:rPr>
                <w:b/>
                <w:bCs/>
              </w:rPr>
              <w:fldChar w:fldCharType="separate"/>
            </w:r>
            <w:r w:rsidRPr="00637CEB">
              <w:rPr>
                <w:b/>
                <w:bCs/>
                <w:noProof/>
                <w:sz w:val="20"/>
                <w:szCs w:val="20"/>
              </w:rPr>
              <w:t>2</w:t>
            </w:r>
            <w:r w:rsidRPr="00637CEB">
              <w:rPr>
                <w:b/>
                <w:bCs/>
              </w:rPr>
              <w:fldChar w:fldCharType="end"/>
            </w:r>
          </w:p>
        </w:sdtContent>
      </w:sdt>
    </w:sdtContent>
  </w:sdt>
  <w:p w14:paraId="50E85C8E" w14:textId="77777777" w:rsidR="00BC0753" w:rsidRPr="004A0E2C" w:rsidRDefault="00BC0753">
    <w:pPr>
      <w:pStyle w:val="Footer"/>
      <w:rPr>
        <w:lang w:val="es-C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E7FE1" w14:textId="77777777" w:rsidR="00090C6C" w:rsidRDefault="00090C6C" w:rsidP="007C72A9">
      <w:pPr>
        <w:spacing w:after="0" w:line="240" w:lineRule="auto"/>
      </w:pPr>
      <w:r>
        <w:separator/>
      </w:r>
    </w:p>
  </w:footnote>
  <w:footnote w:type="continuationSeparator" w:id="0">
    <w:p w14:paraId="4A8B7F5F" w14:textId="77777777" w:rsidR="00090C6C" w:rsidRDefault="00090C6C" w:rsidP="007C72A9">
      <w:pPr>
        <w:spacing w:after="0" w:line="240" w:lineRule="auto"/>
      </w:pPr>
      <w:r>
        <w:continuationSeparator/>
      </w:r>
    </w:p>
  </w:footnote>
  <w:footnote w:id="1">
    <w:p w14:paraId="640F1191" w14:textId="2E04EE18" w:rsidR="00983295" w:rsidRPr="00D04AB1" w:rsidRDefault="00983295" w:rsidP="00E75686">
      <w:pPr>
        <w:pStyle w:val="FootnoteText"/>
        <w:jc w:val="both"/>
        <w:rPr>
          <w:lang w:val="es-CL"/>
        </w:rPr>
      </w:pPr>
      <w:r>
        <w:rPr>
          <w:rStyle w:val="FootnoteReference"/>
        </w:rPr>
        <w:footnoteRef/>
      </w:r>
      <w:r w:rsidRPr="00D04AB1">
        <w:rPr>
          <w:lang w:val="es-CL"/>
        </w:rPr>
        <w:t xml:space="preserve"> </w:t>
      </w:r>
      <w:r w:rsidR="00D04AB1" w:rsidRPr="00D04AB1">
        <w:rPr>
          <w:lang w:val="es-CL"/>
        </w:rPr>
        <w:t xml:space="preserve">Las actividades de </w:t>
      </w:r>
      <w:r w:rsidR="00AB6E9A">
        <w:rPr>
          <w:lang w:val="es-CL"/>
        </w:rPr>
        <w:t>abogacía</w:t>
      </w:r>
      <w:r w:rsidR="00D04AB1" w:rsidRPr="00D04AB1">
        <w:rPr>
          <w:lang w:val="es-CL"/>
        </w:rPr>
        <w:t xml:space="preserve"> y de sensibilización no son prioritarias en el marco del GMDF, pero (sólo) pueden </w:t>
      </w:r>
      <w:r w:rsidR="00E75686">
        <w:rPr>
          <w:lang w:val="es-CL"/>
        </w:rPr>
        <w:t xml:space="preserve">ser apoyadas </w:t>
      </w:r>
      <w:r w:rsidR="00D04AB1" w:rsidRPr="00D04AB1">
        <w:rPr>
          <w:lang w:val="es-CL"/>
        </w:rPr>
        <w:t>como actividades complementarias a la acción principal o como parte de la estrategia de comunicación y visibilidad de un proyecto.</w:t>
      </w:r>
    </w:p>
  </w:footnote>
  <w:footnote w:id="2">
    <w:p w14:paraId="52ED03DE" w14:textId="3AF51D0A" w:rsidR="00DC3B3E" w:rsidRPr="00017DA4" w:rsidRDefault="00DC3B3E" w:rsidP="00DC3B3E">
      <w:pPr>
        <w:pStyle w:val="FootnoteText"/>
        <w:rPr>
          <w:lang w:val="es-CL"/>
        </w:rPr>
      </w:pPr>
      <w:r>
        <w:rPr>
          <w:rStyle w:val="FootnoteReference"/>
        </w:rPr>
        <w:footnoteRef/>
      </w:r>
      <w:r w:rsidRPr="00017DA4">
        <w:rPr>
          <w:lang w:val="es-CL"/>
        </w:rPr>
        <w:t xml:space="preserve"> </w:t>
      </w:r>
      <w:r w:rsidR="00017DA4" w:rsidRPr="00017DA4">
        <w:rPr>
          <w:lang w:val="es-CL"/>
        </w:rPr>
        <w:t xml:space="preserve">Favor tomar en cuenta el calendario indicativo disponible en los Términos de Referencia de </w:t>
      </w:r>
      <w:r w:rsidR="00017DA4">
        <w:rPr>
          <w:lang w:val="es-CL"/>
        </w:rPr>
        <w:t>la Convocatoria de Propuestas</w:t>
      </w:r>
      <w:r w:rsidRPr="00017DA4">
        <w:rPr>
          <w:lang w:val="es-CL"/>
        </w:rPr>
        <w:t>.</w:t>
      </w:r>
    </w:p>
  </w:footnote>
  <w:footnote w:id="3">
    <w:p w14:paraId="34DF604D" w14:textId="45F55CF2" w:rsidR="001A4A1F" w:rsidRDefault="00216C58" w:rsidP="00216C58">
      <w:pPr>
        <w:pStyle w:val="FootnoteText"/>
        <w:jc w:val="both"/>
        <w:rPr>
          <w:lang w:val="es-CL"/>
        </w:rPr>
      </w:pPr>
      <w:r>
        <w:rPr>
          <w:rStyle w:val="FootnoteReference"/>
        </w:rPr>
        <w:footnoteRef/>
      </w:r>
      <w:r w:rsidRPr="001A4A1F">
        <w:rPr>
          <w:lang w:val="es-CL"/>
        </w:rPr>
        <w:t xml:space="preserve"> </w:t>
      </w:r>
      <w:r w:rsidRPr="001A4A1F">
        <w:rPr>
          <w:b/>
          <w:bCs/>
          <w:lang w:val="es-CL"/>
        </w:rPr>
        <w:t>Base</w:t>
      </w:r>
      <w:r w:rsidR="001A4A1F" w:rsidRPr="001A4A1F">
        <w:rPr>
          <w:b/>
          <w:bCs/>
          <w:lang w:val="es-CL"/>
        </w:rPr>
        <w:t xml:space="preserve"> de Referencia</w:t>
      </w:r>
      <w:r w:rsidRPr="001A4A1F">
        <w:rPr>
          <w:b/>
          <w:bCs/>
          <w:lang w:val="es-CL"/>
        </w:rPr>
        <w:t xml:space="preserve">: </w:t>
      </w:r>
      <w:r w:rsidR="001A4A1F" w:rsidRPr="001A4A1F">
        <w:rPr>
          <w:lang w:val="es-CL"/>
        </w:rPr>
        <w:t>De</w:t>
      </w:r>
      <w:r w:rsidR="001A4A1F" w:rsidRPr="001A4A1F">
        <w:rPr>
          <w:lang w:val="es-CL"/>
        </w:rPr>
        <w:t>scribe el estado actual de las cosas</w:t>
      </w:r>
      <w:r w:rsidR="001A4A1F">
        <w:rPr>
          <w:lang w:val="es-CL"/>
        </w:rPr>
        <w:t>, previo</w:t>
      </w:r>
      <w:r w:rsidR="001A4A1F" w:rsidRPr="001A4A1F">
        <w:rPr>
          <w:lang w:val="es-CL"/>
        </w:rPr>
        <w:t xml:space="preserve"> </w:t>
      </w:r>
      <w:r w:rsidR="001A4A1F">
        <w:rPr>
          <w:lang w:val="es-CL"/>
        </w:rPr>
        <w:t xml:space="preserve">a </w:t>
      </w:r>
      <w:r w:rsidR="001A4A1F" w:rsidRPr="001A4A1F">
        <w:rPr>
          <w:lang w:val="es-CL"/>
        </w:rPr>
        <w:t xml:space="preserve">que comience la </w:t>
      </w:r>
      <w:r w:rsidR="001A4A1F">
        <w:rPr>
          <w:lang w:val="es-CL"/>
        </w:rPr>
        <w:t>ejecu</w:t>
      </w:r>
      <w:r w:rsidR="001A4A1F" w:rsidRPr="001A4A1F">
        <w:rPr>
          <w:lang w:val="es-CL"/>
        </w:rPr>
        <w:t xml:space="preserve">ción del proyecto. </w:t>
      </w:r>
      <w:r w:rsidR="001A4A1F">
        <w:rPr>
          <w:lang w:val="es-CL"/>
        </w:rPr>
        <w:t xml:space="preserve">El </w:t>
      </w:r>
      <w:r w:rsidR="000069BE">
        <w:rPr>
          <w:lang w:val="es-CL"/>
        </w:rPr>
        <w:t>establecimiento de</w:t>
      </w:r>
      <w:r w:rsidR="001A4A1F" w:rsidRPr="001A4A1F">
        <w:rPr>
          <w:lang w:val="es-CL"/>
        </w:rPr>
        <w:t xml:space="preserve"> un punto de partida para su acción le permitirá evaluar si el proyecto avanza en la dirección correcta (hacia el logro de los objetivos del proyecto).</w:t>
      </w:r>
    </w:p>
    <w:p w14:paraId="00AB4A4A" w14:textId="091F62F5" w:rsidR="00216C58" w:rsidRDefault="00C71C81" w:rsidP="00363E57">
      <w:pPr>
        <w:pStyle w:val="FootnoteText"/>
        <w:jc w:val="both"/>
      </w:pPr>
      <w:r w:rsidRPr="00C71C81">
        <w:rPr>
          <w:b/>
          <w:bCs/>
          <w:lang w:val="es-CL"/>
        </w:rPr>
        <w:t>Indicadores de Resultados</w:t>
      </w:r>
      <w:r w:rsidR="00216C58" w:rsidRPr="00C71C81">
        <w:rPr>
          <w:b/>
          <w:bCs/>
          <w:lang w:val="es-CL"/>
        </w:rPr>
        <w:t>:</w:t>
      </w:r>
      <w:r w:rsidR="00216C58" w:rsidRPr="00C71C81">
        <w:rPr>
          <w:lang w:val="es-CL"/>
        </w:rPr>
        <w:t xml:space="preserve"> </w:t>
      </w:r>
      <w:r w:rsidRPr="00670462">
        <w:rPr>
          <w:lang w:val="es-CL"/>
        </w:rPr>
        <w:t>Métricas cuantitativas o cualitativas del progreso hacia la consecución de los objetivos del proyecto.</w:t>
      </w:r>
      <w:r w:rsidR="00363E57">
        <w:rPr>
          <w:lang w:val="es-CL"/>
        </w:rPr>
        <w:t xml:space="preserve"> </w:t>
      </w:r>
      <w:r w:rsidR="00363E57" w:rsidRPr="00363E57">
        <w:rPr>
          <w:lang w:val="es-CL"/>
        </w:rPr>
        <w:t>Basados en datos cuantitativos (número, porcentaje...) y/o cualitativos (hechos, conocimientos...), los indicadores permitirán verificar si se ha alcanzado un determinado resultado. Deben ser precisos o estar bien definidos (no ser ambiguos), ser fiables (producir resultados coherentes), ser válidos (medir lo que pretenden medir), ser practicables (en términos de coste o limitaciones del proceso) y ser fáciles de medir.</w:t>
      </w:r>
    </w:p>
    <w:p w14:paraId="4AC51FA8" w14:textId="77777777" w:rsidR="00CA6EA1" w:rsidRPr="00E21AD7" w:rsidRDefault="00CA6EA1" w:rsidP="00CA6EA1">
      <w:pPr>
        <w:pStyle w:val="FootnoteText"/>
        <w:jc w:val="both"/>
        <w:rPr>
          <w:lang w:val="es-CL"/>
        </w:rPr>
      </w:pPr>
      <w:r>
        <w:rPr>
          <w:b/>
          <w:bCs/>
          <w:lang w:val="es-CL"/>
        </w:rPr>
        <w:t>Metas</w:t>
      </w:r>
      <w:r w:rsidRPr="00670462">
        <w:rPr>
          <w:b/>
          <w:bCs/>
          <w:lang w:val="es-CL"/>
        </w:rPr>
        <w:t xml:space="preserve">: </w:t>
      </w:r>
      <w:r w:rsidRPr="00670462">
        <w:rPr>
          <w:lang w:val="es-CL"/>
        </w:rPr>
        <w:t xml:space="preserve">Muestran lo que es alcanzable </w:t>
      </w:r>
      <w:r>
        <w:rPr>
          <w:lang w:val="es-CL"/>
        </w:rPr>
        <w:t xml:space="preserve">durante </w:t>
      </w:r>
      <w:r w:rsidRPr="00670462">
        <w:rPr>
          <w:lang w:val="es-CL"/>
        </w:rPr>
        <w:t xml:space="preserve">el ciclo de vida acordado y, por tanto, suelen fijarse para las fases finales del proyecto. Deben ser lo más realistas posible, teniendo en cuenta el contexto, las influencias externas y los supuestos. </w:t>
      </w:r>
      <w:r w:rsidRPr="00E21AD7">
        <w:rPr>
          <w:lang w:val="es-CL"/>
        </w:rPr>
        <w:t xml:space="preserve">Siempre que sea posible, </w:t>
      </w:r>
      <w:r>
        <w:rPr>
          <w:lang w:val="es-CL"/>
        </w:rPr>
        <w:t>las metas</w:t>
      </w:r>
      <w:r w:rsidRPr="00E21AD7">
        <w:rPr>
          <w:lang w:val="es-CL"/>
        </w:rPr>
        <w:t xml:space="preserve"> deben </w:t>
      </w:r>
      <w:r>
        <w:rPr>
          <w:lang w:val="es-CL"/>
        </w:rPr>
        <w:t>definirse sobre la base de datos desglosados.</w:t>
      </w:r>
    </w:p>
    <w:p w14:paraId="7B106337" w14:textId="628ED791" w:rsidR="00216C58" w:rsidRPr="00D8040B" w:rsidRDefault="00D8040B" w:rsidP="00216C58">
      <w:pPr>
        <w:pStyle w:val="FootnoteText"/>
        <w:rPr>
          <w:lang w:val="es-CL"/>
        </w:rPr>
      </w:pPr>
      <w:r w:rsidRPr="00DE7881">
        <w:rPr>
          <w:b/>
          <w:bCs/>
          <w:lang w:val="es-CL"/>
        </w:rPr>
        <w:t>Fuente y Métodos de Recopilació</w:t>
      </w:r>
      <w:r>
        <w:rPr>
          <w:b/>
          <w:bCs/>
          <w:lang w:val="es-CL"/>
        </w:rPr>
        <w:t>n</w:t>
      </w:r>
      <w:r w:rsidRPr="00DE7881">
        <w:rPr>
          <w:b/>
          <w:bCs/>
          <w:lang w:val="es-CL"/>
        </w:rPr>
        <w:t xml:space="preserve"> de Datos</w:t>
      </w:r>
      <w:r w:rsidRPr="00DE7881">
        <w:rPr>
          <w:lang w:val="es-CL"/>
        </w:rPr>
        <w:t xml:space="preserve">: Medios para evaluar objetivamente si se han alcanzado o no los objetivos. Estas fuentes pueden ser externas al proyecto (por ejemplo, informes de terceros </w:t>
      </w:r>
      <w:r>
        <w:rPr>
          <w:lang w:val="es-CL"/>
        </w:rPr>
        <w:t xml:space="preserve">trabajando </w:t>
      </w:r>
      <w:r w:rsidRPr="00DE7881">
        <w:rPr>
          <w:lang w:val="es-CL"/>
        </w:rPr>
        <w:t xml:space="preserve">en cuestiones relacionadas) o formar parte del </w:t>
      </w:r>
      <w:r>
        <w:rPr>
          <w:lang w:val="es-CL"/>
        </w:rPr>
        <w:t>monitoreo</w:t>
      </w:r>
      <w:r w:rsidRPr="00DE7881">
        <w:rPr>
          <w:lang w:val="es-CL"/>
        </w:rPr>
        <w:t xml:space="preserve"> y la evaluación del proyecto (por ejemplo, resultados de encuestas, conclusiones de debates de grupos focales, transcripciones de entrevistas con informantes clave, cuestionarios de autoevaluación,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AD263" w14:textId="56078CAA" w:rsidR="007E5054" w:rsidRPr="00F241E5" w:rsidRDefault="007E5054" w:rsidP="007E5054">
    <w:pPr>
      <w:spacing w:after="0"/>
      <w:jc w:val="right"/>
      <w:rPr>
        <w:i/>
        <w:iCs/>
        <w:lang w:val="es-CL"/>
      </w:rPr>
    </w:pPr>
    <w:r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533C2CC0" wp14:editId="468D9BB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057400" cy="438150"/>
          <wp:effectExtent l="0" t="0" r="0" b="0"/>
          <wp:wrapNone/>
          <wp:docPr id="493130636" name="Picture 4931306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41E5">
      <w:rPr>
        <w:b/>
        <w:bCs/>
        <w:i/>
        <w:iCs/>
        <w:lang w:val="es-CL"/>
      </w:rPr>
      <w:t>Referenc</w:t>
    </w:r>
    <w:r w:rsidR="00F241E5" w:rsidRPr="00F241E5">
      <w:rPr>
        <w:b/>
        <w:bCs/>
        <w:i/>
        <w:iCs/>
        <w:lang w:val="es-CL"/>
      </w:rPr>
      <w:t>ia:</w:t>
    </w:r>
    <w:r w:rsidRPr="00F241E5">
      <w:rPr>
        <w:i/>
        <w:iCs/>
        <w:lang w:val="es-CL"/>
      </w:rPr>
      <w:t xml:space="preserve"> CI/</w:t>
    </w:r>
    <w:r w:rsidR="004C4625" w:rsidRPr="00F241E5">
      <w:rPr>
        <w:i/>
        <w:iCs/>
        <w:lang w:val="es-CL"/>
      </w:rPr>
      <w:t>FMD/FEJ/2024/80</w:t>
    </w:r>
  </w:p>
  <w:p w14:paraId="48D5F59C" w14:textId="0667FEAF" w:rsidR="007E5054" w:rsidRPr="00F241E5" w:rsidRDefault="00F241E5" w:rsidP="007E5054">
    <w:pPr>
      <w:jc w:val="right"/>
      <w:rPr>
        <w:i/>
        <w:iCs/>
        <w:lang w:val="es-CL"/>
      </w:rPr>
    </w:pPr>
    <w:r w:rsidRPr="00F241E5">
      <w:rPr>
        <w:b/>
        <w:bCs/>
        <w:i/>
        <w:iCs/>
        <w:lang w:val="es-CL"/>
      </w:rPr>
      <w:t>Fecha límite</w:t>
    </w:r>
    <w:r w:rsidR="007E5054" w:rsidRPr="00F241E5">
      <w:rPr>
        <w:b/>
        <w:bCs/>
        <w:i/>
        <w:iCs/>
        <w:lang w:val="es-CL"/>
      </w:rPr>
      <w:t xml:space="preserve">: </w:t>
    </w:r>
    <w:r w:rsidRPr="00F241E5">
      <w:rPr>
        <w:i/>
        <w:iCs/>
        <w:lang w:val="es-CL"/>
      </w:rPr>
      <w:t>Viernes</w:t>
    </w:r>
    <w:r w:rsidR="004C4625" w:rsidRPr="00F241E5">
      <w:rPr>
        <w:i/>
        <w:iCs/>
        <w:lang w:val="es-CL"/>
      </w:rPr>
      <w:t xml:space="preserve"> </w:t>
    </w:r>
    <w:r w:rsidR="003930A1" w:rsidRPr="00F241E5">
      <w:rPr>
        <w:i/>
        <w:iCs/>
        <w:lang w:val="es-CL"/>
      </w:rPr>
      <w:t>1</w:t>
    </w:r>
    <w:r w:rsidR="003602F8" w:rsidRPr="00F241E5">
      <w:rPr>
        <w:i/>
        <w:iCs/>
        <w:lang w:val="es-CL"/>
      </w:rPr>
      <w:t>8</w:t>
    </w:r>
    <w:r w:rsidR="004C4625" w:rsidRPr="00F241E5">
      <w:rPr>
        <w:i/>
        <w:iCs/>
        <w:lang w:val="es-CL"/>
      </w:rPr>
      <w:t xml:space="preserve"> </w:t>
    </w:r>
    <w:r>
      <w:rPr>
        <w:i/>
        <w:iCs/>
        <w:lang w:val="es-CL"/>
      </w:rPr>
      <w:t>de octubre de</w:t>
    </w:r>
    <w:r w:rsidR="004C4625" w:rsidRPr="00F241E5">
      <w:rPr>
        <w:i/>
        <w:iCs/>
        <w:lang w:val="es-CL"/>
      </w:rPr>
      <w:t xml:space="preserve"> 2024,</w:t>
    </w:r>
    <w:r w:rsidR="007E5054" w:rsidRPr="00F241E5">
      <w:rPr>
        <w:i/>
        <w:iCs/>
        <w:lang w:val="es-CL"/>
      </w:rPr>
      <w:t xml:space="preserve"> 23:59 GMT+2</w:t>
    </w:r>
  </w:p>
  <w:p w14:paraId="22194DF4" w14:textId="7DDBEC35" w:rsidR="00BC0753" w:rsidRPr="00F241E5" w:rsidRDefault="00BC0753" w:rsidP="00D4017C">
    <w:pPr>
      <w:pStyle w:val="Header"/>
      <w:jc w:val="right"/>
      <w:rPr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12A30"/>
    <w:multiLevelType w:val="multilevel"/>
    <w:tmpl w:val="5ACA89E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FB53AE"/>
    <w:multiLevelType w:val="hybridMultilevel"/>
    <w:tmpl w:val="12AA5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855B3"/>
    <w:multiLevelType w:val="multilevel"/>
    <w:tmpl w:val="E11EF050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5079BA"/>
    <w:multiLevelType w:val="hybridMultilevel"/>
    <w:tmpl w:val="748CB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3E369E">
      <w:start w:val="11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B27BC"/>
    <w:multiLevelType w:val="hybridMultilevel"/>
    <w:tmpl w:val="2AB81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E6DDF"/>
    <w:multiLevelType w:val="hybridMultilevel"/>
    <w:tmpl w:val="B106D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1E5DB2">
      <w:start w:val="7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B60AF"/>
    <w:multiLevelType w:val="hybridMultilevel"/>
    <w:tmpl w:val="AD1C8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7262B"/>
    <w:multiLevelType w:val="hybridMultilevel"/>
    <w:tmpl w:val="D4403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24966"/>
    <w:multiLevelType w:val="hybridMultilevel"/>
    <w:tmpl w:val="569AB2CE"/>
    <w:lvl w:ilvl="0" w:tplc="04CEC4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E56EE"/>
    <w:multiLevelType w:val="hybridMultilevel"/>
    <w:tmpl w:val="4A724F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E4974"/>
    <w:multiLevelType w:val="hybridMultilevel"/>
    <w:tmpl w:val="3C5E50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0316B"/>
    <w:multiLevelType w:val="hybridMultilevel"/>
    <w:tmpl w:val="7EE829EE"/>
    <w:lvl w:ilvl="0" w:tplc="0E169F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FB52AB"/>
    <w:multiLevelType w:val="hybridMultilevel"/>
    <w:tmpl w:val="60680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E6007"/>
    <w:multiLevelType w:val="hybridMultilevel"/>
    <w:tmpl w:val="54800E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304A0"/>
    <w:multiLevelType w:val="hybridMultilevel"/>
    <w:tmpl w:val="CB0AFB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73E2E"/>
    <w:multiLevelType w:val="hybridMultilevel"/>
    <w:tmpl w:val="1F460D7A"/>
    <w:lvl w:ilvl="0" w:tplc="04CEC4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2E303F"/>
    <w:multiLevelType w:val="hybridMultilevel"/>
    <w:tmpl w:val="1F8E0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D2BA0"/>
    <w:multiLevelType w:val="hybridMultilevel"/>
    <w:tmpl w:val="C67281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A72E3F"/>
    <w:multiLevelType w:val="multilevel"/>
    <w:tmpl w:val="CC2686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3E6D22C8"/>
    <w:multiLevelType w:val="hybridMultilevel"/>
    <w:tmpl w:val="232E0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702F55"/>
    <w:multiLevelType w:val="hybridMultilevel"/>
    <w:tmpl w:val="B3E043BE"/>
    <w:lvl w:ilvl="0" w:tplc="4936F27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A93F7C"/>
    <w:multiLevelType w:val="multilevel"/>
    <w:tmpl w:val="B69608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46445CEC"/>
    <w:multiLevelType w:val="hybridMultilevel"/>
    <w:tmpl w:val="4C62C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653"/>
    <w:multiLevelType w:val="hybridMultilevel"/>
    <w:tmpl w:val="BA025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5050B"/>
    <w:multiLevelType w:val="hybridMultilevel"/>
    <w:tmpl w:val="597C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627492"/>
    <w:multiLevelType w:val="hybridMultilevel"/>
    <w:tmpl w:val="CA04B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CC7909"/>
    <w:multiLevelType w:val="hybridMultilevel"/>
    <w:tmpl w:val="24CCFF60"/>
    <w:lvl w:ilvl="0" w:tplc="04CEC4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750B6"/>
    <w:multiLevelType w:val="hybridMultilevel"/>
    <w:tmpl w:val="438CB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9C2418"/>
    <w:multiLevelType w:val="hybridMultilevel"/>
    <w:tmpl w:val="D6EEE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3A5545"/>
    <w:multiLevelType w:val="hybridMultilevel"/>
    <w:tmpl w:val="F836F2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F3E1D"/>
    <w:multiLevelType w:val="multilevel"/>
    <w:tmpl w:val="CC2686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63196FF4"/>
    <w:multiLevelType w:val="hybridMultilevel"/>
    <w:tmpl w:val="629C7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F1165C"/>
    <w:multiLevelType w:val="hybridMultilevel"/>
    <w:tmpl w:val="C69261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80F8A"/>
    <w:multiLevelType w:val="hybridMultilevel"/>
    <w:tmpl w:val="36885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C60D0"/>
    <w:multiLevelType w:val="hybridMultilevel"/>
    <w:tmpl w:val="CDB4F3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4F4FEF"/>
    <w:multiLevelType w:val="hybridMultilevel"/>
    <w:tmpl w:val="B4B86C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186E90"/>
    <w:multiLevelType w:val="hybridMultilevel"/>
    <w:tmpl w:val="926CC5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DF3E7F"/>
    <w:multiLevelType w:val="hybridMultilevel"/>
    <w:tmpl w:val="28824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B95D00"/>
    <w:multiLevelType w:val="hybridMultilevel"/>
    <w:tmpl w:val="218E8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934D4"/>
    <w:multiLevelType w:val="hybridMultilevel"/>
    <w:tmpl w:val="BBE85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FB17F7"/>
    <w:multiLevelType w:val="hybridMultilevel"/>
    <w:tmpl w:val="0F907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225601">
    <w:abstractNumId w:val="24"/>
  </w:num>
  <w:num w:numId="2" w16cid:durableId="1947151709">
    <w:abstractNumId w:val="22"/>
  </w:num>
  <w:num w:numId="3" w16cid:durableId="1623271992">
    <w:abstractNumId w:val="1"/>
  </w:num>
  <w:num w:numId="4" w16cid:durableId="608632925">
    <w:abstractNumId w:val="32"/>
  </w:num>
  <w:num w:numId="5" w16cid:durableId="1909807012">
    <w:abstractNumId w:val="31"/>
  </w:num>
  <w:num w:numId="6" w16cid:durableId="65762882">
    <w:abstractNumId w:val="7"/>
  </w:num>
  <w:num w:numId="7" w16cid:durableId="605578250">
    <w:abstractNumId w:val="8"/>
  </w:num>
  <w:num w:numId="8" w16cid:durableId="1763335870">
    <w:abstractNumId w:val="39"/>
  </w:num>
  <w:num w:numId="9" w16cid:durableId="1544823803">
    <w:abstractNumId w:val="11"/>
  </w:num>
  <w:num w:numId="10" w16cid:durableId="1960722234">
    <w:abstractNumId w:val="26"/>
  </w:num>
  <w:num w:numId="11" w16cid:durableId="1829976939">
    <w:abstractNumId w:val="18"/>
  </w:num>
  <w:num w:numId="12" w16cid:durableId="1088427251">
    <w:abstractNumId w:val="20"/>
  </w:num>
  <w:num w:numId="13" w16cid:durableId="1883247570">
    <w:abstractNumId w:val="3"/>
  </w:num>
  <w:num w:numId="14" w16cid:durableId="1540362178">
    <w:abstractNumId w:val="15"/>
  </w:num>
  <w:num w:numId="15" w16cid:durableId="2100978888">
    <w:abstractNumId w:val="6"/>
  </w:num>
  <w:num w:numId="16" w16cid:durableId="1577396235">
    <w:abstractNumId w:val="12"/>
  </w:num>
  <w:num w:numId="17" w16cid:durableId="2105219721">
    <w:abstractNumId w:val="9"/>
  </w:num>
  <w:num w:numId="18" w16cid:durableId="233008095">
    <w:abstractNumId w:val="4"/>
  </w:num>
  <w:num w:numId="19" w16cid:durableId="322708102">
    <w:abstractNumId w:val="30"/>
  </w:num>
  <w:num w:numId="20" w16cid:durableId="351344730">
    <w:abstractNumId w:val="19"/>
  </w:num>
  <w:num w:numId="21" w16cid:durableId="724647074">
    <w:abstractNumId w:val="29"/>
  </w:num>
  <w:num w:numId="22" w16cid:durableId="104814069">
    <w:abstractNumId w:val="23"/>
  </w:num>
  <w:num w:numId="23" w16cid:durableId="1258171285">
    <w:abstractNumId w:val="5"/>
  </w:num>
  <w:num w:numId="24" w16cid:durableId="1134787830">
    <w:abstractNumId w:val="16"/>
  </w:num>
  <w:num w:numId="25" w16cid:durableId="1186793237">
    <w:abstractNumId w:val="21"/>
  </w:num>
  <w:num w:numId="26" w16cid:durableId="1249388236">
    <w:abstractNumId w:val="25"/>
  </w:num>
  <w:num w:numId="27" w16cid:durableId="2005549015">
    <w:abstractNumId w:val="38"/>
  </w:num>
  <w:num w:numId="28" w16cid:durableId="1935287243">
    <w:abstractNumId w:val="28"/>
  </w:num>
  <w:num w:numId="29" w16cid:durableId="1696493709">
    <w:abstractNumId w:val="17"/>
  </w:num>
  <w:num w:numId="30" w16cid:durableId="1625381239">
    <w:abstractNumId w:val="35"/>
  </w:num>
  <w:num w:numId="31" w16cid:durableId="1818447756">
    <w:abstractNumId w:val="10"/>
  </w:num>
  <w:num w:numId="32" w16cid:durableId="1961380300">
    <w:abstractNumId w:val="13"/>
  </w:num>
  <w:num w:numId="33" w16cid:durableId="341861697">
    <w:abstractNumId w:val="37"/>
  </w:num>
  <w:num w:numId="34" w16cid:durableId="163397619">
    <w:abstractNumId w:val="40"/>
  </w:num>
  <w:num w:numId="35" w16cid:durableId="889077042">
    <w:abstractNumId w:val="33"/>
  </w:num>
  <w:num w:numId="36" w16cid:durableId="338583316">
    <w:abstractNumId w:val="27"/>
  </w:num>
  <w:num w:numId="37" w16cid:durableId="1355157693">
    <w:abstractNumId w:val="14"/>
  </w:num>
  <w:num w:numId="38" w16cid:durableId="430124891">
    <w:abstractNumId w:val="34"/>
  </w:num>
  <w:num w:numId="39" w16cid:durableId="1741558647">
    <w:abstractNumId w:val="0"/>
  </w:num>
  <w:num w:numId="40" w16cid:durableId="1646200549">
    <w:abstractNumId w:val="2"/>
  </w:num>
  <w:num w:numId="41" w16cid:durableId="202540176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2A9"/>
    <w:rsid w:val="00000EC0"/>
    <w:rsid w:val="000026E8"/>
    <w:rsid w:val="0000423D"/>
    <w:rsid w:val="000051D1"/>
    <w:rsid w:val="000056CF"/>
    <w:rsid w:val="00006644"/>
    <w:rsid w:val="000069BE"/>
    <w:rsid w:val="0001190F"/>
    <w:rsid w:val="00012158"/>
    <w:rsid w:val="00012D5A"/>
    <w:rsid w:val="00016437"/>
    <w:rsid w:val="00017DA4"/>
    <w:rsid w:val="00022763"/>
    <w:rsid w:val="0002378E"/>
    <w:rsid w:val="000240AC"/>
    <w:rsid w:val="00025821"/>
    <w:rsid w:val="00025AA5"/>
    <w:rsid w:val="00025FB8"/>
    <w:rsid w:val="000301A8"/>
    <w:rsid w:val="000352C9"/>
    <w:rsid w:val="00035373"/>
    <w:rsid w:val="00035DCD"/>
    <w:rsid w:val="00036900"/>
    <w:rsid w:val="00036F5F"/>
    <w:rsid w:val="00037EA8"/>
    <w:rsid w:val="000403B5"/>
    <w:rsid w:val="00040467"/>
    <w:rsid w:val="00041379"/>
    <w:rsid w:val="00041FE9"/>
    <w:rsid w:val="0004200F"/>
    <w:rsid w:val="00042665"/>
    <w:rsid w:val="00042BEE"/>
    <w:rsid w:val="00043437"/>
    <w:rsid w:val="00043BDB"/>
    <w:rsid w:val="0005117F"/>
    <w:rsid w:val="00051912"/>
    <w:rsid w:val="000568EB"/>
    <w:rsid w:val="00057D16"/>
    <w:rsid w:val="00060686"/>
    <w:rsid w:val="00061443"/>
    <w:rsid w:val="00062842"/>
    <w:rsid w:val="0006325F"/>
    <w:rsid w:val="00063A47"/>
    <w:rsid w:val="00063A85"/>
    <w:rsid w:val="00064E5F"/>
    <w:rsid w:val="00065029"/>
    <w:rsid w:val="00067CD3"/>
    <w:rsid w:val="00070080"/>
    <w:rsid w:val="00071187"/>
    <w:rsid w:val="00071409"/>
    <w:rsid w:val="00071783"/>
    <w:rsid w:val="0007324D"/>
    <w:rsid w:val="000734ED"/>
    <w:rsid w:val="000753BD"/>
    <w:rsid w:val="00075974"/>
    <w:rsid w:val="00075AB5"/>
    <w:rsid w:val="00075C1B"/>
    <w:rsid w:val="000765CB"/>
    <w:rsid w:val="00082520"/>
    <w:rsid w:val="00083065"/>
    <w:rsid w:val="00083215"/>
    <w:rsid w:val="00083BD4"/>
    <w:rsid w:val="00083E84"/>
    <w:rsid w:val="00084267"/>
    <w:rsid w:val="000849CA"/>
    <w:rsid w:val="00085C86"/>
    <w:rsid w:val="000873AE"/>
    <w:rsid w:val="000906A6"/>
    <w:rsid w:val="0009081A"/>
    <w:rsid w:val="00090C6C"/>
    <w:rsid w:val="000916BB"/>
    <w:rsid w:val="00093144"/>
    <w:rsid w:val="000931D0"/>
    <w:rsid w:val="0009401A"/>
    <w:rsid w:val="00094912"/>
    <w:rsid w:val="000959FC"/>
    <w:rsid w:val="0009627A"/>
    <w:rsid w:val="00096BEC"/>
    <w:rsid w:val="000A29A7"/>
    <w:rsid w:val="000A350E"/>
    <w:rsid w:val="000A4104"/>
    <w:rsid w:val="000A44EA"/>
    <w:rsid w:val="000A597C"/>
    <w:rsid w:val="000A758C"/>
    <w:rsid w:val="000B0E28"/>
    <w:rsid w:val="000B2323"/>
    <w:rsid w:val="000B2F02"/>
    <w:rsid w:val="000B35F1"/>
    <w:rsid w:val="000B4419"/>
    <w:rsid w:val="000B45D8"/>
    <w:rsid w:val="000B6AD9"/>
    <w:rsid w:val="000B7114"/>
    <w:rsid w:val="000C082B"/>
    <w:rsid w:val="000C22B6"/>
    <w:rsid w:val="000C398D"/>
    <w:rsid w:val="000C415D"/>
    <w:rsid w:val="000C4829"/>
    <w:rsid w:val="000C4E01"/>
    <w:rsid w:val="000C55A7"/>
    <w:rsid w:val="000C7B22"/>
    <w:rsid w:val="000D02F5"/>
    <w:rsid w:val="000D08DC"/>
    <w:rsid w:val="000D2004"/>
    <w:rsid w:val="000D2C1A"/>
    <w:rsid w:val="000D3590"/>
    <w:rsid w:val="000D3988"/>
    <w:rsid w:val="000D4B29"/>
    <w:rsid w:val="000D5DA3"/>
    <w:rsid w:val="000D5EE1"/>
    <w:rsid w:val="000D6161"/>
    <w:rsid w:val="000D6FB6"/>
    <w:rsid w:val="000E1A4F"/>
    <w:rsid w:val="000E24F7"/>
    <w:rsid w:val="000E3474"/>
    <w:rsid w:val="000E413E"/>
    <w:rsid w:val="000E41B3"/>
    <w:rsid w:val="000E4644"/>
    <w:rsid w:val="000E4BA0"/>
    <w:rsid w:val="000E51A6"/>
    <w:rsid w:val="000E5426"/>
    <w:rsid w:val="000E5478"/>
    <w:rsid w:val="000E7310"/>
    <w:rsid w:val="000E7D81"/>
    <w:rsid w:val="000F0C6F"/>
    <w:rsid w:val="000F324B"/>
    <w:rsid w:val="000F34CE"/>
    <w:rsid w:val="000F3A83"/>
    <w:rsid w:val="000F3ED6"/>
    <w:rsid w:val="000F4997"/>
    <w:rsid w:val="000F51E4"/>
    <w:rsid w:val="000F626A"/>
    <w:rsid w:val="000F6ADF"/>
    <w:rsid w:val="000F7475"/>
    <w:rsid w:val="0010077E"/>
    <w:rsid w:val="00101A8E"/>
    <w:rsid w:val="00101F0E"/>
    <w:rsid w:val="001033C3"/>
    <w:rsid w:val="00103BC7"/>
    <w:rsid w:val="00103EDB"/>
    <w:rsid w:val="00103FF7"/>
    <w:rsid w:val="00104443"/>
    <w:rsid w:val="001044A0"/>
    <w:rsid w:val="001046BF"/>
    <w:rsid w:val="001053B5"/>
    <w:rsid w:val="00106438"/>
    <w:rsid w:val="00107A18"/>
    <w:rsid w:val="00111246"/>
    <w:rsid w:val="001115DF"/>
    <w:rsid w:val="0011161B"/>
    <w:rsid w:val="00111B27"/>
    <w:rsid w:val="00111B5C"/>
    <w:rsid w:val="00111BBF"/>
    <w:rsid w:val="00111FBC"/>
    <w:rsid w:val="00112D33"/>
    <w:rsid w:val="00113CF7"/>
    <w:rsid w:val="001155DF"/>
    <w:rsid w:val="00115FB1"/>
    <w:rsid w:val="001167F8"/>
    <w:rsid w:val="00117554"/>
    <w:rsid w:val="001175CF"/>
    <w:rsid w:val="0012098E"/>
    <w:rsid w:val="00120F64"/>
    <w:rsid w:val="00121582"/>
    <w:rsid w:val="001264B1"/>
    <w:rsid w:val="00126A3E"/>
    <w:rsid w:val="00126BB6"/>
    <w:rsid w:val="00127EC2"/>
    <w:rsid w:val="00131DF7"/>
    <w:rsid w:val="0013258C"/>
    <w:rsid w:val="00135C9A"/>
    <w:rsid w:val="001370DB"/>
    <w:rsid w:val="00140F96"/>
    <w:rsid w:val="001429AC"/>
    <w:rsid w:val="00142A15"/>
    <w:rsid w:val="00144071"/>
    <w:rsid w:val="001440E5"/>
    <w:rsid w:val="00144311"/>
    <w:rsid w:val="001449D3"/>
    <w:rsid w:val="00146488"/>
    <w:rsid w:val="00146AE2"/>
    <w:rsid w:val="001478A8"/>
    <w:rsid w:val="001511FA"/>
    <w:rsid w:val="001526F0"/>
    <w:rsid w:val="00156085"/>
    <w:rsid w:val="001568F0"/>
    <w:rsid w:val="00156E31"/>
    <w:rsid w:val="0015721A"/>
    <w:rsid w:val="001621A7"/>
    <w:rsid w:val="00162425"/>
    <w:rsid w:val="00162605"/>
    <w:rsid w:val="0016448C"/>
    <w:rsid w:val="0016488D"/>
    <w:rsid w:val="00164935"/>
    <w:rsid w:val="00164A1D"/>
    <w:rsid w:val="00164BCB"/>
    <w:rsid w:val="001651C0"/>
    <w:rsid w:val="00165636"/>
    <w:rsid w:val="0016700E"/>
    <w:rsid w:val="00167AE4"/>
    <w:rsid w:val="001705E4"/>
    <w:rsid w:val="001710FE"/>
    <w:rsid w:val="001741DC"/>
    <w:rsid w:val="001743D6"/>
    <w:rsid w:val="0017458F"/>
    <w:rsid w:val="00174E1A"/>
    <w:rsid w:val="00174E90"/>
    <w:rsid w:val="00176B40"/>
    <w:rsid w:val="001809E4"/>
    <w:rsid w:val="00180F11"/>
    <w:rsid w:val="00181140"/>
    <w:rsid w:val="00182C08"/>
    <w:rsid w:val="00182F87"/>
    <w:rsid w:val="0018398A"/>
    <w:rsid w:val="001860C3"/>
    <w:rsid w:val="00186B26"/>
    <w:rsid w:val="00187D0B"/>
    <w:rsid w:val="001908BB"/>
    <w:rsid w:val="00191FF3"/>
    <w:rsid w:val="00192DE6"/>
    <w:rsid w:val="0019312F"/>
    <w:rsid w:val="00193599"/>
    <w:rsid w:val="00194137"/>
    <w:rsid w:val="00194E53"/>
    <w:rsid w:val="00195D62"/>
    <w:rsid w:val="00195E2B"/>
    <w:rsid w:val="001973BF"/>
    <w:rsid w:val="001A04CA"/>
    <w:rsid w:val="001A2537"/>
    <w:rsid w:val="001A4592"/>
    <w:rsid w:val="001A4A1F"/>
    <w:rsid w:val="001A4CAD"/>
    <w:rsid w:val="001A565B"/>
    <w:rsid w:val="001A5ADE"/>
    <w:rsid w:val="001A6193"/>
    <w:rsid w:val="001A6349"/>
    <w:rsid w:val="001A635E"/>
    <w:rsid w:val="001A6B2B"/>
    <w:rsid w:val="001B0014"/>
    <w:rsid w:val="001B04B8"/>
    <w:rsid w:val="001B186E"/>
    <w:rsid w:val="001B19F0"/>
    <w:rsid w:val="001B1C9B"/>
    <w:rsid w:val="001B497D"/>
    <w:rsid w:val="001B4C96"/>
    <w:rsid w:val="001B4D35"/>
    <w:rsid w:val="001B53F2"/>
    <w:rsid w:val="001B5DA0"/>
    <w:rsid w:val="001B7844"/>
    <w:rsid w:val="001C17F8"/>
    <w:rsid w:val="001C1B90"/>
    <w:rsid w:val="001C1FA9"/>
    <w:rsid w:val="001C1FEA"/>
    <w:rsid w:val="001C20B5"/>
    <w:rsid w:val="001C25EA"/>
    <w:rsid w:val="001C3833"/>
    <w:rsid w:val="001C3B60"/>
    <w:rsid w:val="001C5074"/>
    <w:rsid w:val="001C56E2"/>
    <w:rsid w:val="001C632B"/>
    <w:rsid w:val="001C66FE"/>
    <w:rsid w:val="001C7CC6"/>
    <w:rsid w:val="001C7D6A"/>
    <w:rsid w:val="001D021F"/>
    <w:rsid w:val="001D02AE"/>
    <w:rsid w:val="001D20A9"/>
    <w:rsid w:val="001D21C2"/>
    <w:rsid w:val="001D40FA"/>
    <w:rsid w:val="001D58E7"/>
    <w:rsid w:val="001D6B30"/>
    <w:rsid w:val="001D7A8B"/>
    <w:rsid w:val="001E08A6"/>
    <w:rsid w:val="001E0E43"/>
    <w:rsid w:val="001E1004"/>
    <w:rsid w:val="001E1DD8"/>
    <w:rsid w:val="001E4EC1"/>
    <w:rsid w:val="001E513C"/>
    <w:rsid w:val="001E5719"/>
    <w:rsid w:val="001E576B"/>
    <w:rsid w:val="001E61FC"/>
    <w:rsid w:val="001E6761"/>
    <w:rsid w:val="001E73C4"/>
    <w:rsid w:val="001E7CD6"/>
    <w:rsid w:val="001F06A6"/>
    <w:rsid w:val="001F0F43"/>
    <w:rsid w:val="001F131D"/>
    <w:rsid w:val="001F1544"/>
    <w:rsid w:val="001F202A"/>
    <w:rsid w:val="001F246D"/>
    <w:rsid w:val="001F5258"/>
    <w:rsid w:val="001F546A"/>
    <w:rsid w:val="001F669A"/>
    <w:rsid w:val="001F6BDC"/>
    <w:rsid w:val="001F6D9D"/>
    <w:rsid w:val="001F70FA"/>
    <w:rsid w:val="001F792A"/>
    <w:rsid w:val="00201BB3"/>
    <w:rsid w:val="00201EDA"/>
    <w:rsid w:val="00202FBF"/>
    <w:rsid w:val="00204EDF"/>
    <w:rsid w:val="00207416"/>
    <w:rsid w:val="002110AB"/>
    <w:rsid w:val="00211BBE"/>
    <w:rsid w:val="00212CF2"/>
    <w:rsid w:val="00214996"/>
    <w:rsid w:val="00214BA4"/>
    <w:rsid w:val="0021576B"/>
    <w:rsid w:val="0021673B"/>
    <w:rsid w:val="00216C58"/>
    <w:rsid w:val="00217CC3"/>
    <w:rsid w:val="00220EE4"/>
    <w:rsid w:val="00221E99"/>
    <w:rsid w:val="0022229A"/>
    <w:rsid w:val="0022358C"/>
    <w:rsid w:val="00223BD9"/>
    <w:rsid w:val="002243ED"/>
    <w:rsid w:val="00224DAF"/>
    <w:rsid w:val="0022510A"/>
    <w:rsid w:val="0023008B"/>
    <w:rsid w:val="0023164F"/>
    <w:rsid w:val="00231CA9"/>
    <w:rsid w:val="00231E8D"/>
    <w:rsid w:val="002332C2"/>
    <w:rsid w:val="0023404A"/>
    <w:rsid w:val="0023606D"/>
    <w:rsid w:val="00237052"/>
    <w:rsid w:val="00237F2C"/>
    <w:rsid w:val="00242BB3"/>
    <w:rsid w:val="0024425F"/>
    <w:rsid w:val="002443AA"/>
    <w:rsid w:val="00245E10"/>
    <w:rsid w:val="002462D8"/>
    <w:rsid w:val="00246AD6"/>
    <w:rsid w:val="0025164A"/>
    <w:rsid w:val="002524DA"/>
    <w:rsid w:val="0025298C"/>
    <w:rsid w:val="00252DBF"/>
    <w:rsid w:val="00253278"/>
    <w:rsid w:val="00254D9B"/>
    <w:rsid w:val="00255459"/>
    <w:rsid w:val="00255AC7"/>
    <w:rsid w:val="0025627E"/>
    <w:rsid w:val="00256374"/>
    <w:rsid w:val="002573BC"/>
    <w:rsid w:val="0026426D"/>
    <w:rsid w:val="00265B01"/>
    <w:rsid w:val="00265F40"/>
    <w:rsid w:val="002714C6"/>
    <w:rsid w:val="00272D29"/>
    <w:rsid w:val="0027383C"/>
    <w:rsid w:val="00276D0D"/>
    <w:rsid w:val="002809C8"/>
    <w:rsid w:val="00281EDD"/>
    <w:rsid w:val="00282EA2"/>
    <w:rsid w:val="0028503E"/>
    <w:rsid w:val="0028562D"/>
    <w:rsid w:val="00285FD0"/>
    <w:rsid w:val="002866E7"/>
    <w:rsid w:val="002877D7"/>
    <w:rsid w:val="002877E9"/>
    <w:rsid w:val="00287BD6"/>
    <w:rsid w:val="00287DDE"/>
    <w:rsid w:val="00290207"/>
    <w:rsid w:val="0029104C"/>
    <w:rsid w:val="0029183B"/>
    <w:rsid w:val="00291DC6"/>
    <w:rsid w:val="00291DDC"/>
    <w:rsid w:val="002936DA"/>
    <w:rsid w:val="0029428C"/>
    <w:rsid w:val="00295B14"/>
    <w:rsid w:val="00295E66"/>
    <w:rsid w:val="00295F85"/>
    <w:rsid w:val="00296BC0"/>
    <w:rsid w:val="00297B0E"/>
    <w:rsid w:val="002A066C"/>
    <w:rsid w:val="002A24D7"/>
    <w:rsid w:val="002A3448"/>
    <w:rsid w:val="002A3774"/>
    <w:rsid w:val="002A3C7E"/>
    <w:rsid w:val="002A5CF1"/>
    <w:rsid w:val="002A5FD1"/>
    <w:rsid w:val="002A68A3"/>
    <w:rsid w:val="002A6DD4"/>
    <w:rsid w:val="002A6F0E"/>
    <w:rsid w:val="002B257C"/>
    <w:rsid w:val="002B2CE7"/>
    <w:rsid w:val="002B67E1"/>
    <w:rsid w:val="002B71F9"/>
    <w:rsid w:val="002B7C3A"/>
    <w:rsid w:val="002C1AB1"/>
    <w:rsid w:val="002C220A"/>
    <w:rsid w:val="002C3855"/>
    <w:rsid w:val="002C5A6D"/>
    <w:rsid w:val="002C5B51"/>
    <w:rsid w:val="002C5C69"/>
    <w:rsid w:val="002D05F1"/>
    <w:rsid w:val="002D2512"/>
    <w:rsid w:val="002D25F1"/>
    <w:rsid w:val="002D2A99"/>
    <w:rsid w:val="002D2E5C"/>
    <w:rsid w:val="002D3487"/>
    <w:rsid w:val="002D3D79"/>
    <w:rsid w:val="002D5C97"/>
    <w:rsid w:val="002D60A0"/>
    <w:rsid w:val="002D61F5"/>
    <w:rsid w:val="002D76BC"/>
    <w:rsid w:val="002D7E64"/>
    <w:rsid w:val="002E01FA"/>
    <w:rsid w:val="002E3215"/>
    <w:rsid w:val="002E3680"/>
    <w:rsid w:val="002E459D"/>
    <w:rsid w:val="002E4BE5"/>
    <w:rsid w:val="002E5CB4"/>
    <w:rsid w:val="002E61CC"/>
    <w:rsid w:val="002E637F"/>
    <w:rsid w:val="002E6BA6"/>
    <w:rsid w:val="002F06E7"/>
    <w:rsid w:val="002F2F79"/>
    <w:rsid w:val="002F2FAD"/>
    <w:rsid w:val="002F40B9"/>
    <w:rsid w:val="002F6737"/>
    <w:rsid w:val="002F6823"/>
    <w:rsid w:val="002F69F0"/>
    <w:rsid w:val="00300591"/>
    <w:rsid w:val="003013C4"/>
    <w:rsid w:val="0030203D"/>
    <w:rsid w:val="00302F4B"/>
    <w:rsid w:val="0030325B"/>
    <w:rsid w:val="003036D6"/>
    <w:rsid w:val="003036E0"/>
    <w:rsid w:val="003037B8"/>
    <w:rsid w:val="00304428"/>
    <w:rsid w:val="00304577"/>
    <w:rsid w:val="003061BB"/>
    <w:rsid w:val="00306614"/>
    <w:rsid w:val="00307F70"/>
    <w:rsid w:val="00311915"/>
    <w:rsid w:val="00311950"/>
    <w:rsid w:val="0031223A"/>
    <w:rsid w:val="00312FE5"/>
    <w:rsid w:val="0031366F"/>
    <w:rsid w:val="00313916"/>
    <w:rsid w:val="0031414B"/>
    <w:rsid w:val="00314A34"/>
    <w:rsid w:val="00316035"/>
    <w:rsid w:val="00317C4B"/>
    <w:rsid w:val="00317DCB"/>
    <w:rsid w:val="003203C6"/>
    <w:rsid w:val="003219F0"/>
    <w:rsid w:val="00321A4B"/>
    <w:rsid w:val="003226A4"/>
    <w:rsid w:val="00322B10"/>
    <w:rsid w:val="00322D0F"/>
    <w:rsid w:val="003235CD"/>
    <w:rsid w:val="00323ACD"/>
    <w:rsid w:val="0032426A"/>
    <w:rsid w:val="0032502B"/>
    <w:rsid w:val="0032796D"/>
    <w:rsid w:val="003300E1"/>
    <w:rsid w:val="00330DCA"/>
    <w:rsid w:val="00331B8D"/>
    <w:rsid w:val="003320B0"/>
    <w:rsid w:val="003323A9"/>
    <w:rsid w:val="00335D51"/>
    <w:rsid w:val="00336311"/>
    <w:rsid w:val="00336497"/>
    <w:rsid w:val="00340716"/>
    <w:rsid w:val="00341FE7"/>
    <w:rsid w:val="0034313B"/>
    <w:rsid w:val="00343F8D"/>
    <w:rsid w:val="00345CB7"/>
    <w:rsid w:val="00345D9F"/>
    <w:rsid w:val="003479B2"/>
    <w:rsid w:val="00350E08"/>
    <w:rsid w:val="003514A7"/>
    <w:rsid w:val="0035152A"/>
    <w:rsid w:val="00353717"/>
    <w:rsid w:val="00353B69"/>
    <w:rsid w:val="00353CEC"/>
    <w:rsid w:val="00357301"/>
    <w:rsid w:val="003575A6"/>
    <w:rsid w:val="003602F8"/>
    <w:rsid w:val="0036039B"/>
    <w:rsid w:val="003611A7"/>
    <w:rsid w:val="00361B02"/>
    <w:rsid w:val="00363E57"/>
    <w:rsid w:val="003643A9"/>
    <w:rsid w:val="003645B0"/>
    <w:rsid w:val="00364A86"/>
    <w:rsid w:val="00366346"/>
    <w:rsid w:val="0036645B"/>
    <w:rsid w:val="0036685E"/>
    <w:rsid w:val="00366F4A"/>
    <w:rsid w:val="00367E11"/>
    <w:rsid w:val="00370FD5"/>
    <w:rsid w:val="00372476"/>
    <w:rsid w:val="00373246"/>
    <w:rsid w:val="003738CA"/>
    <w:rsid w:val="0037428D"/>
    <w:rsid w:val="0037447C"/>
    <w:rsid w:val="00375077"/>
    <w:rsid w:val="0037727E"/>
    <w:rsid w:val="00377EB3"/>
    <w:rsid w:val="00380467"/>
    <w:rsid w:val="0038143F"/>
    <w:rsid w:val="00381E6A"/>
    <w:rsid w:val="003831D5"/>
    <w:rsid w:val="00384E5C"/>
    <w:rsid w:val="00384FD3"/>
    <w:rsid w:val="0038589A"/>
    <w:rsid w:val="0038604A"/>
    <w:rsid w:val="00386538"/>
    <w:rsid w:val="003870BA"/>
    <w:rsid w:val="0038718B"/>
    <w:rsid w:val="003902C0"/>
    <w:rsid w:val="00390AC4"/>
    <w:rsid w:val="003922C2"/>
    <w:rsid w:val="003930A1"/>
    <w:rsid w:val="0039473D"/>
    <w:rsid w:val="00395690"/>
    <w:rsid w:val="00395E62"/>
    <w:rsid w:val="0039652D"/>
    <w:rsid w:val="0039799A"/>
    <w:rsid w:val="003A01C1"/>
    <w:rsid w:val="003A0DB6"/>
    <w:rsid w:val="003A2BAF"/>
    <w:rsid w:val="003A2D4D"/>
    <w:rsid w:val="003A557F"/>
    <w:rsid w:val="003A5809"/>
    <w:rsid w:val="003A68B0"/>
    <w:rsid w:val="003A7DCB"/>
    <w:rsid w:val="003B2FCF"/>
    <w:rsid w:val="003B4123"/>
    <w:rsid w:val="003B5271"/>
    <w:rsid w:val="003B53BB"/>
    <w:rsid w:val="003B5F86"/>
    <w:rsid w:val="003C1AA7"/>
    <w:rsid w:val="003C31C4"/>
    <w:rsid w:val="003C4598"/>
    <w:rsid w:val="003C636A"/>
    <w:rsid w:val="003C71EB"/>
    <w:rsid w:val="003C74FB"/>
    <w:rsid w:val="003D0D41"/>
    <w:rsid w:val="003D18CB"/>
    <w:rsid w:val="003D1A80"/>
    <w:rsid w:val="003D1A96"/>
    <w:rsid w:val="003D2CCE"/>
    <w:rsid w:val="003D490D"/>
    <w:rsid w:val="003D4BFE"/>
    <w:rsid w:val="003D590A"/>
    <w:rsid w:val="003D68EF"/>
    <w:rsid w:val="003E082E"/>
    <w:rsid w:val="003E19D2"/>
    <w:rsid w:val="003E22D9"/>
    <w:rsid w:val="003E243C"/>
    <w:rsid w:val="003E2FFE"/>
    <w:rsid w:val="003E361C"/>
    <w:rsid w:val="003E3F87"/>
    <w:rsid w:val="003E43F3"/>
    <w:rsid w:val="003E4A20"/>
    <w:rsid w:val="003E4B12"/>
    <w:rsid w:val="003E6D85"/>
    <w:rsid w:val="003F1321"/>
    <w:rsid w:val="003F3499"/>
    <w:rsid w:val="003F405A"/>
    <w:rsid w:val="003F4AEF"/>
    <w:rsid w:val="003F786E"/>
    <w:rsid w:val="003F7CFE"/>
    <w:rsid w:val="00403DFC"/>
    <w:rsid w:val="004062E4"/>
    <w:rsid w:val="00407F66"/>
    <w:rsid w:val="00410AA1"/>
    <w:rsid w:val="00410DD7"/>
    <w:rsid w:val="00411A03"/>
    <w:rsid w:val="00411FF6"/>
    <w:rsid w:val="00412133"/>
    <w:rsid w:val="00412413"/>
    <w:rsid w:val="00412559"/>
    <w:rsid w:val="004172EF"/>
    <w:rsid w:val="00420157"/>
    <w:rsid w:val="004201A5"/>
    <w:rsid w:val="004209E8"/>
    <w:rsid w:val="00420BD9"/>
    <w:rsid w:val="00420C6E"/>
    <w:rsid w:val="0042365C"/>
    <w:rsid w:val="004252CB"/>
    <w:rsid w:val="004257F7"/>
    <w:rsid w:val="00425CA6"/>
    <w:rsid w:val="00426FCC"/>
    <w:rsid w:val="00431068"/>
    <w:rsid w:val="00432615"/>
    <w:rsid w:val="0043281F"/>
    <w:rsid w:val="00433950"/>
    <w:rsid w:val="00435808"/>
    <w:rsid w:val="00437A5E"/>
    <w:rsid w:val="0044029C"/>
    <w:rsid w:val="00441ED5"/>
    <w:rsid w:val="0044227A"/>
    <w:rsid w:val="004441B2"/>
    <w:rsid w:val="00444E39"/>
    <w:rsid w:val="0044523D"/>
    <w:rsid w:val="00445249"/>
    <w:rsid w:val="00445425"/>
    <w:rsid w:val="00445B25"/>
    <w:rsid w:val="00450F57"/>
    <w:rsid w:val="0045149C"/>
    <w:rsid w:val="004526B3"/>
    <w:rsid w:val="00452746"/>
    <w:rsid w:val="00452E86"/>
    <w:rsid w:val="00454BBD"/>
    <w:rsid w:val="00455710"/>
    <w:rsid w:val="00456919"/>
    <w:rsid w:val="004569AE"/>
    <w:rsid w:val="00457DB6"/>
    <w:rsid w:val="00461614"/>
    <w:rsid w:val="00462390"/>
    <w:rsid w:val="0046546A"/>
    <w:rsid w:val="004658D7"/>
    <w:rsid w:val="00465EE5"/>
    <w:rsid w:val="00466F54"/>
    <w:rsid w:val="004673CB"/>
    <w:rsid w:val="00471667"/>
    <w:rsid w:val="0047186A"/>
    <w:rsid w:val="0047211E"/>
    <w:rsid w:val="00472D42"/>
    <w:rsid w:val="004731EA"/>
    <w:rsid w:val="00474229"/>
    <w:rsid w:val="00475A11"/>
    <w:rsid w:val="0048030C"/>
    <w:rsid w:val="00480851"/>
    <w:rsid w:val="004817C2"/>
    <w:rsid w:val="0048214B"/>
    <w:rsid w:val="00483283"/>
    <w:rsid w:val="00483479"/>
    <w:rsid w:val="00483A5D"/>
    <w:rsid w:val="004843F8"/>
    <w:rsid w:val="00484DA3"/>
    <w:rsid w:val="00484F2B"/>
    <w:rsid w:val="004856A4"/>
    <w:rsid w:val="004863C9"/>
    <w:rsid w:val="00490346"/>
    <w:rsid w:val="004903EE"/>
    <w:rsid w:val="00490883"/>
    <w:rsid w:val="00491E2B"/>
    <w:rsid w:val="00491ED3"/>
    <w:rsid w:val="004920A0"/>
    <w:rsid w:val="00493326"/>
    <w:rsid w:val="004938D4"/>
    <w:rsid w:val="004949B0"/>
    <w:rsid w:val="0049544A"/>
    <w:rsid w:val="00496A71"/>
    <w:rsid w:val="00496CAD"/>
    <w:rsid w:val="0049734F"/>
    <w:rsid w:val="00497A7A"/>
    <w:rsid w:val="00497F2D"/>
    <w:rsid w:val="004A0257"/>
    <w:rsid w:val="004A0E2C"/>
    <w:rsid w:val="004A1E28"/>
    <w:rsid w:val="004A3C71"/>
    <w:rsid w:val="004A686E"/>
    <w:rsid w:val="004A6B82"/>
    <w:rsid w:val="004B0F3C"/>
    <w:rsid w:val="004B114B"/>
    <w:rsid w:val="004B169E"/>
    <w:rsid w:val="004B1826"/>
    <w:rsid w:val="004B1E72"/>
    <w:rsid w:val="004B1F9E"/>
    <w:rsid w:val="004B2734"/>
    <w:rsid w:val="004B2F7D"/>
    <w:rsid w:val="004B5F3F"/>
    <w:rsid w:val="004B6DC5"/>
    <w:rsid w:val="004B7722"/>
    <w:rsid w:val="004B7945"/>
    <w:rsid w:val="004B7D4D"/>
    <w:rsid w:val="004C0EB5"/>
    <w:rsid w:val="004C1F09"/>
    <w:rsid w:val="004C26B7"/>
    <w:rsid w:val="004C36D5"/>
    <w:rsid w:val="004C4625"/>
    <w:rsid w:val="004C4763"/>
    <w:rsid w:val="004C6A87"/>
    <w:rsid w:val="004C7680"/>
    <w:rsid w:val="004D1A43"/>
    <w:rsid w:val="004D37E1"/>
    <w:rsid w:val="004D3D5D"/>
    <w:rsid w:val="004D3E61"/>
    <w:rsid w:val="004D471D"/>
    <w:rsid w:val="004D5194"/>
    <w:rsid w:val="004D5ACF"/>
    <w:rsid w:val="004D7216"/>
    <w:rsid w:val="004D7FB7"/>
    <w:rsid w:val="004E02CF"/>
    <w:rsid w:val="004E07F8"/>
    <w:rsid w:val="004E1696"/>
    <w:rsid w:val="004E2170"/>
    <w:rsid w:val="004E2316"/>
    <w:rsid w:val="004E318D"/>
    <w:rsid w:val="004E3264"/>
    <w:rsid w:val="004E3426"/>
    <w:rsid w:val="004E3A21"/>
    <w:rsid w:val="004E3AF3"/>
    <w:rsid w:val="004E4ACC"/>
    <w:rsid w:val="004E6478"/>
    <w:rsid w:val="004F13B0"/>
    <w:rsid w:val="004F1680"/>
    <w:rsid w:val="004F434C"/>
    <w:rsid w:val="004F4C45"/>
    <w:rsid w:val="004F4D56"/>
    <w:rsid w:val="004F6208"/>
    <w:rsid w:val="00501D18"/>
    <w:rsid w:val="00501F7E"/>
    <w:rsid w:val="005033EC"/>
    <w:rsid w:val="00503C7B"/>
    <w:rsid w:val="00504C04"/>
    <w:rsid w:val="00504E87"/>
    <w:rsid w:val="0050528D"/>
    <w:rsid w:val="005054F5"/>
    <w:rsid w:val="00506B32"/>
    <w:rsid w:val="00506BC4"/>
    <w:rsid w:val="00507B0C"/>
    <w:rsid w:val="00513100"/>
    <w:rsid w:val="00515790"/>
    <w:rsid w:val="00516FE9"/>
    <w:rsid w:val="00517014"/>
    <w:rsid w:val="0052076F"/>
    <w:rsid w:val="005238FA"/>
    <w:rsid w:val="00525467"/>
    <w:rsid w:val="0052664B"/>
    <w:rsid w:val="00526685"/>
    <w:rsid w:val="005276F0"/>
    <w:rsid w:val="00530211"/>
    <w:rsid w:val="00531E32"/>
    <w:rsid w:val="00532E60"/>
    <w:rsid w:val="005353CD"/>
    <w:rsid w:val="005358A9"/>
    <w:rsid w:val="00535FFD"/>
    <w:rsid w:val="0053691C"/>
    <w:rsid w:val="00537D00"/>
    <w:rsid w:val="00540632"/>
    <w:rsid w:val="00540E1F"/>
    <w:rsid w:val="00540F91"/>
    <w:rsid w:val="00542F27"/>
    <w:rsid w:val="00543CBB"/>
    <w:rsid w:val="005459F5"/>
    <w:rsid w:val="00547022"/>
    <w:rsid w:val="005472DA"/>
    <w:rsid w:val="0055066B"/>
    <w:rsid w:val="00551C62"/>
    <w:rsid w:val="005521AC"/>
    <w:rsid w:val="0055256B"/>
    <w:rsid w:val="0055267C"/>
    <w:rsid w:val="00554DA1"/>
    <w:rsid w:val="00555927"/>
    <w:rsid w:val="00555BA6"/>
    <w:rsid w:val="00561529"/>
    <w:rsid w:val="0056194A"/>
    <w:rsid w:val="0056239E"/>
    <w:rsid w:val="005658C8"/>
    <w:rsid w:val="00571FBC"/>
    <w:rsid w:val="005722A6"/>
    <w:rsid w:val="0057471A"/>
    <w:rsid w:val="005760C5"/>
    <w:rsid w:val="0058030E"/>
    <w:rsid w:val="00580833"/>
    <w:rsid w:val="0058225F"/>
    <w:rsid w:val="00582F9E"/>
    <w:rsid w:val="00584A48"/>
    <w:rsid w:val="0058583A"/>
    <w:rsid w:val="00585BCD"/>
    <w:rsid w:val="00585EE7"/>
    <w:rsid w:val="005879CA"/>
    <w:rsid w:val="00587DE9"/>
    <w:rsid w:val="00587F47"/>
    <w:rsid w:val="00590A4B"/>
    <w:rsid w:val="00591486"/>
    <w:rsid w:val="00591D2A"/>
    <w:rsid w:val="0059553D"/>
    <w:rsid w:val="005964E4"/>
    <w:rsid w:val="00596970"/>
    <w:rsid w:val="005A2011"/>
    <w:rsid w:val="005A48F5"/>
    <w:rsid w:val="005A4CCB"/>
    <w:rsid w:val="005B0B59"/>
    <w:rsid w:val="005B22A1"/>
    <w:rsid w:val="005B2A6F"/>
    <w:rsid w:val="005B3627"/>
    <w:rsid w:val="005B37C3"/>
    <w:rsid w:val="005B4762"/>
    <w:rsid w:val="005B4DB9"/>
    <w:rsid w:val="005B637C"/>
    <w:rsid w:val="005B63D3"/>
    <w:rsid w:val="005B69A7"/>
    <w:rsid w:val="005C0702"/>
    <w:rsid w:val="005C0D12"/>
    <w:rsid w:val="005C3535"/>
    <w:rsid w:val="005C3D1F"/>
    <w:rsid w:val="005D0641"/>
    <w:rsid w:val="005D1886"/>
    <w:rsid w:val="005D22D5"/>
    <w:rsid w:val="005D25F3"/>
    <w:rsid w:val="005D598F"/>
    <w:rsid w:val="005D6558"/>
    <w:rsid w:val="005D6D4F"/>
    <w:rsid w:val="005E37CA"/>
    <w:rsid w:val="005E39CE"/>
    <w:rsid w:val="005E3A15"/>
    <w:rsid w:val="005E61F1"/>
    <w:rsid w:val="005E64A7"/>
    <w:rsid w:val="005E66B6"/>
    <w:rsid w:val="005E7341"/>
    <w:rsid w:val="005E7CD8"/>
    <w:rsid w:val="005F031C"/>
    <w:rsid w:val="005F0A31"/>
    <w:rsid w:val="005F14F9"/>
    <w:rsid w:val="005F15E8"/>
    <w:rsid w:val="005F1693"/>
    <w:rsid w:val="005F19D7"/>
    <w:rsid w:val="005F1ED5"/>
    <w:rsid w:val="005F2E39"/>
    <w:rsid w:val="005F3AB4"/>
    <w:rsid w:val="005F4A95"/>
    <w:rsid w:val="005F51FF"/>
    <w:rsid w:val="005F60C9"/>
    <w:rsid w:val="005F6194"/>
    <w:rsid w:val="005F6945"/>
    <w:rsid w:val="00601A3D"/>
    <w:rsid w:val="00601D44"/>
    <w:rsid w:val="006027A1"/>
    <w:rsid w:val="00603768"/>
    <w:rsid w:val="00605123"/>
    <w:rsid w:val="006051EA"/>
    <w:rsid w:val="00606845"/>
    <w:rsid w:val="00606FE2"/>
    <w:rsid w:val="0060719C"/>
    <w:rsid w:val="00610612"/>
    <w:rsid w:val="006108DC"/>
    <w:rsid w:val="0061191C"/>
    <w:rsid w:val="00612B6B"/>
    <w:rsid w:val="006136D1"/>
    <w:rsid w:val="00614722"/>
    <w:rsid w:val="00614C3B"/>
    <w:rsid w:val="00615979"/>
    <w:rsid w:val="00615C87"/>
    <w:rsid w:val="00616064"/>
    <w:rsid w:val="006162A5"/>
    <w:rsid w:val="00616353"/>
    <w:rsid w:val="00617238"/>
    <w:rsid w:val="00617499"/>
    <w:rsid w:val="006217C7"/>
    <w:rsid w:val="006229ED"/>
    <w:rsid w:val="00622D2C"/>
    <w:rsid w:val="0062332D"/>
    <w:rsid w:val="006240B2"/>
    <w:rsid w:val="0063039B"/>
    <w:rsid w:val="006310FE"/>
    <w:rsid w:val="00632D79"/>
    <w:rsid w:val="0063529E"/>
    <w:rsid w:val="00635B68"/>
    <w:rsid w:val="00635C46"/>
    <w:rsid w:val="006363FC"/>
    <w:rsid w:val="00636574"/>
    <w:rsid w:val="00637429"/>
    <w:rsid w:val="00637608"/>
    <w:rsid w:val="00637C3B"/>
    <w:rsid w:val="00637CEB"/>
    <w:rsid w:val="00637E22"/>
    <w:rsid w:val="00637EE7"/>
    <w:rsid w:val="006408D8"/>
    <w:rsid w:val="0064104D"/>
    <w:rsid w:val="00641073"/>
    <w:rsid w:val="00646158"/>
    <w:rsid w:val="006479D9"/>
    <w:rsid w:val="0065015C"/>
    <w:rsid w:val="006501B8"/>
    <w:rsid w:val="00650E4B"/>
    <w:rsid w:val="006512AC"/>
    <w:rsid w:val="00651E1E"/>
    <w:rsid w:val="006530C4"/>
    <w:rsid w:val="0065311C"/>
    <w:rsid w:val="0065378A"/>
    <w:rsid w:val="006546B8"/>
    <w:rsid w:val="00654B84"/>
    <w:rsid w:val="00654FC9"/>
    <w:rsid w:val="00656401"/>
    <w:rsid w:val="006567BE"/>
    <w:rsid w:val="00657457"/>
    <w:rsid w:val="00660FE6"/>
    <w:rsid w:val="006613CC"/>
    <w:rsid w:val="00661B0F"/>
    <w:rsid w:val="00661E75"/>
    <w:rsid w:val="00661EDE"/>
    <w:rsid w:val="00664291"/>
    <w:rsid w:val="00664551"/>
    <w:rsid w:val="0066637F"/>
    <w:rsid w:val="00667912"/>
    <w:rsid w:val="00671BE0"/>
    <w:rsid w:val="006737A8"/>
    <w:rsid w:val="00674D50"/>
    <w:rsid w:val="00674DD4"/>
    <w:rsid w:val="006756E4"/>
    <w:rsid w:val="00675ED7"/>
    <w:rsid w:val="00676829"/>
    <w:rsid w:val="0067729A"/>
    <w:rsid w:val="006800F7"/>
    <w:rsid w:val="00680963"/>
    <w:rsid w:val="006820D1"/>
    <w:rsid w:val="00682EA3"/>
    <w:rsid w:val="0068478E"/>
    <w:rsid w:val="006867F2"/>
    <w:rsid w:val="00686DE1"/>
    <w:rsid w:val="0068771E"/>
    <w:rsid w:val="00687BC7"/>
    <w:rsid w:val="00690E24"/>
    <w:rsid w:val="00690EDA"/>
    <w:rsid w:val="006914D8"/>
    <w:rsid w:val="006922F1"/>
    <w:rsid w:val="006925E4"/>
    <w:rsid w:val="006930F0"/>
    <w:rsid w:val="006936B1"/>
    <w:rsid w:val="006943AF"/>
    <w:rsid w:val="00697A46"/>
    <w:rsid w:val="006A0B7C"/>
    <w:rsid w:val="006A0D92"/>
    <w:rsid w:val="006A3101"/>
    <w:rsid w:val="006A3387"/>
    <w:rsid w:val="006A33A4"/>
    <w:rsid w:val="006A402D"/>
    <w:rsid w:val="006A43CD"/>
    <w:rsid w:val="006A4E2C"/>
    <w:rsid w:val="006A5088"/>
    <w:rsid w:val="006A5B60"/>
    <w:rsid w:val="006A5F2B"/>
    <w:rsid w:val="006A67AC"/>
    <w:rsid w:val="006A73D3"/>
    <w:rsid w:val="006B019C"/>
    <w:rsid w:val="006B6088"/>
    <w:rsid w:val="006B7C36"/>
    <w:rsid w:val="006C05E5"/>
    <w:rsid w:val="006C2239"/>
    <w:rsid w:val="006C2DE8"/>
    <w:rsid w:val="006C5136"/>
    <w:rsid w:val="006C5430"/>
    <w:rsid w:val="006C5FB7"/>
    <w:rsid w:val="006C7C46"/>
    <w:rsid w:val="006D0A23"/>
    <w:rsid w:val="006D0E89"/>
    <w:rsid w:val="006D33B1"/>
    <w:rsid w:val="006D49B3"/>
    <w:rsid w:val="006D5765"/>
    <w:rsid w:val="006D6348"/>
    <w:rsid w:val="006D69CF"/>
    <w:rsid w:val="006E01EA"/>
    <w:rsid w:val="006E09B2"/>
    <w:rsid w:val="006E124B"/>
    <w:rsid w:val="006E1779"/>
    <w:rsid w:val="006E1C37"/>
    <w:rsid w:val="006E4376"/>
    <w:rsid w:val="006E51DF"/>
    <w:rsid w:val="006E5A0A"/>
    <w:rsid w:val="006E792C"/>
    <w:rsid w:val="006F37D5"/>
    <w:rsid w:val="006F4030"/>
    <w:rsid w:val="006F5194"/>
    <w:rsid w:val="006F578B"/>
    <w:rsid w:val="006F6458"/>
    <w:rsid w:val="006F671E"/>
    <w:rsid w:val="006F783A"/>
    <w:rsid w:val="006F7A55"/>
    <w:rsid w:val="00700B43"/>
    <w:rsid w:val="00702FA4"/>
    <w:rsid w:val="00703AED"/>
    <w:rsid w:val="00703B0B"/>
    <w:rsid w:val="00703CAA"/>
    <w:rsid w:val="0070437A"/>
    <w:rsid w:val="00704E39"/>
    <w:rsid w:val="007050C7"/>
    <w:rsid w:val="007052D0"/>
    <w:rsid w:val="0070560F"/>
    <w:rsid w:val="0070775A"/>
    <w:rsid w:val="0071026C"/>
    <w:rsid w:val="00712BC0"/>
    <w:rsid w:val="007147AC"/>
    <w:rsid w:val="007169A6"/>
    <w:rsid w:val="0071794B"/>
    <w:rsid w:val="00720CE0"/>
    <w:rsid w:val="0072280F"/>
    <w:rsid w:val="00722CB4"/>
    <w:rsid w:val="00724B4B"/>
    <w:rsid w:val="007250D4"/>
    <w:rsid w:val="00725388"/>
    <w:rsid w:val="0072631E"/>
    <w:rsid w:val="00726F74"/>
    <w:rsid w:val="00727226"/>
    <w:rsid w:val="00727A30"/>
    <w:rsid w:val="00727F4B"/>
    <w:rsid w:val="0073001D"/>
    <w:rsid w:val="00731B32"/>
    <w:rsid w:val="00731F5C"/>
    <w:rsid w:val="00732318"/>
    <w:rsid w:val="0073412A"/>
    <w:rsid w:val="007343DC"/>
    <w:rsid w:val="00734E4B"/>
    <w:rsid w:val="0073553F"/>
    <w:rsid w:val="0073612E"/>
    <w:rsid w:val="00736C4E"/>
    <w:rsid w:val="00737F7B"/>
    <w:rsid w:val="00742B47"/>
    <w:rsid w:val="00743134"/>
    <w:rsid w:val="00743652"/>
    <w:rsid w:val="00743823"/>
    <w:rsid w:val="007445B5"/>
    <w:rsid w:val="007448EE"/>
    <w:rsid w:val="00744EFE"/>
    <w:rsid w:val="00744F37"/>
    <w:rsid w:val="00745B99"/>
    <w:rsid w:val="00745EFE"/>
    <w:rsid w:val="00746024"/>
    <w:rsid w:val="00751412"/>
    <w:rsid w:val="00753696"/>
    <w:rsid w:val="00753EA8"/>
    <w:rsid w:val="00754E2C"/>
    <w:rsid w:val="00760ADE"/>
    <w:rsid w:val="00760D9C"/>
    <w:rsid w:val="00763070"/>
    <w:rsid w:val="00763485"/>
    <w:rsid w:val="007639F6"/>
    <w:rsid w:val="00763D00"/>
    <w:rsid w:val="007663AC"/>
    <w:rsid w:val="00767D34"/>
    <w:rsid w:val="00770E37"/>
    <w:rsid w:val="0077116A"/>
    <w:rsid w:val="00771345"/>
    <w:rsid w:val="00774819"/>
    <w:rsid w:val="007748C6"/>
    <w:rsid w:val="00775949"/>
    <w:rsid w:val="007771F7"/>
    <w:rsid w:val="00777F17"/>
    <w:rsid w:val="00780BD0"/>
    <w:rsid w:val="007815BE"/>
    <w:rsid w:val="007829DD"/>
    <w:rsid w:val="00783919"/>
    <w:rsid w:val="0078429E"/>
    <w:rsid w:val="00784A83"/>
    <w:rsid w:val="00784AEB"/>
    <w:rsid w:val="00787825"/>
    <w:rsid w:val="00787B54"/>
    <w:rsid w:val="00787B56"/>
    <w:rsid w:val="00794362"/>
    <w:rsid w:val="00794676"/>
    <w:rsid w:val="007948E3"/>
    <w:rsid w:val="007949BD"/>
    <w:rsid w:val="00795893"/>
    <w:rsid w:val="00796462"/>
    <w:rsid w:val="00796BE5"/>
    <w:rsid w:val="00797917"/>
    <w:rsid w:val="007A1327"/>
    <w:rsid w:val="007A1BA2"/>
    <w:rsid w:val="007A250F"/>
    <w:rsid w:val="007A3057"/>
    <w:rsid w:val="007A33C7"/>
    <w:rsid w:val="007A34C9"/>
    <w:rsid w:val="007A3FD4"/>
    <w:rsid w:val="007A50BA"/>
    <w:rsid w:val="007A5606"/>
    <w:rsid w:val="007A6D5D"/>
    <w:rsid w:val="007A7C6C"/>
    <w:rsid w:val="007B2C39"/>
    <w:rsid w:val="007B3BA7"/>
    <w:rsid w:val="007B4AAE"/>
    <w:rsid w:val="007B4CBE"/>
    <w:rsid w:val="007B6199"/>
    <w:rsid w:val="007B6761"/>
    <w:rsid w:val="007B6C0A"/>
    <w:rsid w:val="007B7677"/>
    <w:rsid w:val="007B7937"/>
    <w:rsid w:val="007B7CCB"/>
    <w:rsid w:val="007C0BBE"/>
    <w:rsid w:val="007C2D82"/>
    <w:rsid w:val="007C2F22"/>
    <w:rsid w:val="007C33CD"/>
    <w:rsid w:val="007C34B4"/>
    <w:rsid w:val="007C48B2"/>
    <w:rsid w:val="007C4B36"/>
    <w:rsid w:val="007C4F66"/>
    <w:rsid w:val="007C5322"/>
    <w:rsid w:val="007C70B3"/>
    <w:rsid w:val="007C72A9"/>
    <w:rsid w:val="007D02DB"/>
    <w:rsid w:val="007D0E60"/>
    <w:rsid w:val="007D27C0"/>
    <w:rsid w:val="007D313E"/>
    <w:rsid w:val="007D414C"/>
    <w:rsid w:val="007D5098"/>
    <w:rsid w:val="007D6ACE"/>
    <w:rsid w:val="007E0C25"/>
    <w:rsid w:val="007E2D6D"/>
    <w:rsid w:val="007E2EC2"/>
    <w:rsid w:val="007E3DA8"/>
    <w:rsid w:val="007E3FD3"/>
    <w:rsid w:val="007E40B6"/>
    <w:rsid w:val="007E5054"/>
    <w:rsid w:val="007E5823"/>
    <w:rsid w:val="007F0ED5"/>
    <w:rsid w:val="007F2A76"/>
    <w:rsid w:val="007F3926"/>
    <w:rsid w:val="007F425B"/>
    <w:rsid w:val="007F435B"/>
    <w:rsid w:val="007F475B"/>
    <w:rsid w:val="007F5C61"/>
    <w:rsid w:val="007F5CA4"/>
    <w:rsid w:val="007F5D15"/>
    <w:rsid w:val="007F6AD2"/>
    <w:rsid w:val="007F7B0E"/>
    <w:rsid w:val="007F7C75"/>
    <w:rsid w:val="00801658"/>
    <w:rsid w:val="00801858"/>
    <w:rsid w:val="008039DF"/>
    <w:rsid w:val="008062C8"/>
    <w:rsid w:val="00806814"/>
    <w:rsid w:val="00806EA4"/>
    <w:rsid w:val="008073D5"/>
    <w:rsid w:val="00807B66"/>
    <w:rsid w:val="00807B6C"/>
    <w:rsid w:val="00810FE2"/>
    <w:rsid w:val="0081282E"/>
    <w:rsid w:val="00812BB1"/>
    <w:rsid w:val="0081338B"/>
    <w:rsid w:val="00813906"/>
    <w:rsid w:val="0081439B"/>
    <w:rsid w:val="008143DF"/>
    <w:rsid w:val="00814BF2"/>
    <w:rsid w:val="008175D8"/>
    <w:rsid w:val="00820177"/>
    <w:rsid w:val="0082035C"/>
    <w:rsid w:val="00820AA2"/>
    <w:rsid w:val="008220E4"/>
    <w:rsid w:val="008220F4"/>
    <w:rsid w:val="00822BCA"/>
    <w:rsid w:val="00823CA7"/>
    <w:rsid w:val="00824093"/>
    <w:rsid w:val="0082538B"/>
    <w:rsid w:val="00825DA9"/>
    <w:rsid w:val="0082710B"/>
    <w:rsid w:val="0082780D"/>
    <w:rsid w:val="00831F4E"/>
    <w:rsid w:val="008344D3"/>
    <w:rsid w:val="008345E2"/>
    <w:rsid w:val="00836B4D"/>
    <w:rsid w:val="00837F28"/>
    <w:rsid w:val="0084038B"/>
    <w:rsid w:val="00840B94"/>
    <w:rsid w:val="00841DC3"/>
    <w:rsid w:val="0084234C"/>
    <w:rsid w:val="008441F5"/>
    <w:rsid w:val="00844443"/>
    <w:rsid w:val="00844634"/>
    <w:rsid w:val="00845486"/>
    <w:rsid w:val="0084784F"/>
    <w:rsid w:val="0085118B"/>
    <w:rsid w:val="0085194B"/>
    <w:rsid w:val="00851C02"/>
    <w:rsid w:val="00852FD8"/>
    <w:rsid w:val="008534EA"/>
    <w:rsid w:val="0085365B"/>
    <w:rsid w:val="008556C3"/>
    <w:rsid w:val="0086088B"/>
    <w:rsid w:val="00860C14"/>
    <w:rsid w:val="00861985"/>
    <w:rsid w:val="00862D2A"/>
    <w:rsid w:val="008635CC"/>
    <w:rsid w:val="008640BF"/>
    <w:rsid w:val="008649B8"/>
    <w:rsid w:val="00864FF0"/>
    <w:rsid w:val="0086553E"/>
    <w:rsid w:val="00865C0A"/>
    <w:rsid w:val="00870BFC"/>
    <w:rsid w:val="00871333"/>
    <w:rsid w:val="008732D0"/>
    <w:rsid w:val="008753A2"/>
    <w:rsid w:val="0087592E"/>
    <w:rsid w:val="008769D5"/>
    <w:rsid w:val="00876DF4"/>
    <w:rsid w:val="00877BDC"/>
    <w:rsid w:val="00877D27"/>
    <w:rsid w:val="00881046"/>
    <w:rsid w:val="00881428"/>
    <w:rsid w:val="00881766"/>
    <w:rsid w:val="008818FC"/>
    <w:rsid w:val="00881BEA"/>
    <w:rsid w:val="00882458"/>
    <w:rsid w:val="00883348"/>
    <w:rsid w:val="00884962"/>
    <w:rsid w:val="00884D19"/>
    <w:rsid w:val="00884F88"/>
    <w:rsid w:val="008852F0"/>
    <w:rsid w:val="00887727"/>
    <w:rsid w:val="008900B5"/>
    <w:rsid w:val="00890E24"/>
    <w:rsid w:val="00893DA0"/>
    <w:rsid w:val="00895AD5"/>
    <w:rsid w:val="00896E65"/>
    <w:rsid w:val="00897D7F"/>
    <w:rsid w:val="008A5A62"/>
    <w:rsid w:val="008A6231"/>
    <w:rsid w:val="008A79E4"/>
    <w:rsid w:val="008A7A7A"/>
    <w:rsid w:val="008A7CFB"/>
    <w:rsid w:val="008A7D75"/>
    <w:rsid w:val="008B040A"/>
    <w:rsid w:val="008B06AE"/>
    <w:rsid w:val="008B2D90"/>
    <w:rsid w:val="008B30DF"/>
    <w:rsid w:val="008B38BE"/>
    <w:rsid w:val="008B5258"/>
    <w:rsid w:val="008B6A24"/>
    <w:rsid w:val="008B725F"/>
    <w:rsid w:val="008B79B2"/>
    <w:rsid w:val="008C0FF5"/>
    <w:rsid w:val="008C10C1"/>
    <w:rsid w:val="008C2F06"/>
    <w:rsid w:val="008C41B2"/>
    <w:rsid w:val="008C43F4"/>
    <w:rsid w:val="008C582E"/>
    <w:rsid w:val="008C66FE"/>
    <w:rsid w:val="008C6858"/>
    <w:rsid w:val="008C6880"/>
    <w:rsid w:val="008C7B6C"/>
    <w:rsid w:val="008C7D5A"/>
    <w:rsid w:val="008D0E8A"/>
    <w:rsid w:val="008D16F1"/>
    <w:rsid w:val="008D29F7"/>
    <w:rsid w:val="008D2C41"/>
    <w:rsid w:val="008D3DCA"/>
    <w:rsid w:val="008D402C"/>
    <w:rsid w:val="008D417D"/>
    <w:rsid w:val="008D611B"/>
    <w:rsid w:val="008D6C56"/>
    <w:rsid w:val="008D7B9D"/>
    <w:rsid w:val="008E1587"/>
    <w:rsid w:val="008E1D9D"/>
    <w:rsid w:val="008E3473"/>
    <w:rsid w:val="008E3D2F"/>
    <w:rsid w:val="008E4FAF"/>
    <w:rsid w:val="008E5075"/>
    <w:rsid w:val="008E5EF4"/>
    <w:rsid w:val="008E7032"/>
    <w:rsid w:val="008F0319"/>
    <w:rsid w:val="008F052B"/>
    <w:rsid w:val="008F1C19"/>
    <w:rsid w:val="008F1F5F"/>
    <w:rsid w:val="008F24BD"/>
    <w:rsid w:val="008F5016"/>
    <w:rsid w:val="008F54DA"/>
    <w:rsid w:val="008F5FAA"/>
    <w:rsid w:val="008F678A"/>
    <w:rsid w:val="008F6939"/>
    <w:rsid w:val="008F6DDA"/>
    <w:rsid w:val="008F711E"/>
    <w:rsid w:val="009006A7"/>
    <w:rsid w:val="0090683B"/>
    <w:rsid w:val="00906AEF"/>
    <w:rsid w:val="00906CA5"/>
    <w:rsid w:val="00907EB4"/>
    <w:rsid w:val="00910143"/>
    <w:rsid w:val="00911C77"/>
    <w:rsid w:val="00912C44"/>
    <w:rsid w:val="0091378D"/>
    <w:rsid w:val="009156FE"/>
    <w:rsid w:val="00915EB6"/>
    <w:rsid w:val="0091636A"/>
    <w:rsid w:val="009171A5"/>
    <w:rsid w:val="00917237"/>
    <w:rsid w:val="0091747A"/>
    <w:rsid w:val="009179EE"/>
    <w:rsid w:val="00920D69"/>
    <w:rsid w:val="0092219D"/>
    <w:rsid w:val="009224C8"/>
    <w:rsid w:val="00922783"/>
    <w:rsid w:val="00922A5E"/>
    <w:rsid w:val="00923A9E"/>
    <w:rsid w:val="00923C8A"/>
    <w:rsid w:val="00923F0E"/>
    <w:rsid w:val="009253FE"/>
    <w:rsid w:val="00927707"/>
    <w:rsid w:val="0092794A"/>
    <w:rsid w:val="00930E3C"/>
    <w:rsid w:val="00931BC0"/>
    <w:rsid w:val="00933208"/>
    <w:rsid w:val="0093347C"/>
    <w:rsid w:val="00933D0B"/>
    <w:rsid w:val="00933DB5"/>
    <w:rsid w:val="00934698"/>
    <w:rsid w:val="00936216"/>
    <w:rsid w:val="00936969"/>
    <w:rsid w:val="00937732"/>
    <w:rsid w:val="009402E2"/>
    <w:rsid w:val="00940602"/>
    <w:rsid w:val="00941AF5"/>
    <w:rsid w:val="00942093"/>
    <w:rsid w:val="00945FE8"/>
    <w:rsid w:val="00946490"/>
    <w:rsid w:val="00947D6D"/>
    <w:rsid w:val="00950CEB"/>
    <w:rsid w:val="00951CDA"/>
    <w:rsid w:val="00951FE2"/>
    <w:rsid w:val="009527C7"/>
    <w:rsid w:val="00952AD7"/>
    <w:rsid w:val="00952DEB"/>
    <w:rsid w:val="00952E62"/>
    <w:rsid w:val="00955651"/>
    <w:rsid w:val="009601FB"/>
    <w:rsid w:val="00960951"/>
    <w:rsid w:val="00961996"/>
    <w:rsid w:val="0096272E"/>
    <w:rsid w:val="00962B1F"/>
    <w:rsid w:val="00963AC8"/>
    <w:rsid w:val="0096740E"/>
    <w:rsid w:val="009710B8"/>
    <w:rsid w:val="0097315C"/>
    <w:rsid w:val="009746A7"/>
    <w:rsid w:val="00975E47"/>
    <w:rsid w:val="00977C8F"/>
    <w:rsid w:val="00977F29"/>
    <w:rsid w:val="009802DF"/>
    <w:rsid w:val="00980356"/>
    <w:rsid w:val="009816C6"/>
    <w:rsid w:val="0098221F"/>
    <w:rsid w:val="009822BA"/>
    <w:rsid w:val="00983295"/>
    <w:rsid w:val="009832F1"/>
    <w:rsid w:val="00985185"/>
    <w:rsid w:val="009855A5"/>
    <w:rsid w:val="00985C15"/>
    <w:rsid w:val="00985E34"/>
    <w:rsid w:val="00987635"/>
    <w:rsid w:val="00987F7A"/>
    <w:rsid w:val="009901EB"/>
    <w:rsid w:val="00994986"/>
    <w:rsid w:val="00996343"/>
    <w:rsid w:val="009A1E21"/>
    <w:rsid w:val="009A1E3B"/>
    <w:rsid w:val="009A28BD"/>
    <w:rsid w:val="009A2EEA"/>
    <w:rsid w:val="009A3D73"/>
    <w:rsid w:val="009A4D6D"/>
    <w:rsid w:val="009A5737"/>
    <w:rsid w:val="009A7697"/>
    <w:rsid w:val="009B0F22"/>
    <w:rsid w:val="009B3B5B"/>
    <w:rsid w:val="009B3CCC"/>
    <w:rsid w:val="009B3FB3"/>
    <w:rsid w:val="009B4ACE"/>
    <w:rsid w:val="009B5419"/>
    <w:rsid w:val="009B6D25"/>
    <w:rsid w:val="009C01CB"/>
    <w:rsid w:val="009C1079"/>
    <w:rsid w:val="009C16C7"/>
    <w:rsid w:val="009C1B86"/>
    <w:rsid w:val="009C5554"/>
    <w:rsid w:val="009C68FB"/>
    <w:rsid w:val="009C72BC"/>
    <w:rsid w:val="009C79FA"/>
    <w:rsid w:val="009C7C5A"/>
    <w:rsid w:val="009D054F"/>
    <w:rsid w:val="009D095E"/>
    <w:rsid w:val="009D2D90"/>
    <w:rsid w:val="009D5A27"/>
    <w:rsid w:val="009D6C30"/>
    <w:rsid w:val="009D78F6"/>
    <w:rsid w:val="009D7ABB"/>
    <w:rsid w:val="009E1180"/>
    <w:rsid w:val="009E2DA6"/>
    <w:rsid w:val="009E395F"/>
    <w:rsid w:val="009E3CCC"/>
    <w:rsid w:val="009E4E87"/>
    <w:rsid w:val="009E4F5E"/>
    <w:rsid w:val="009E69F8"/>
    <w:rsid w:val="009E7532"/>
    <w:rsid w:val="009F08C3"/>
    <w:rsid w:val="009F09FE"/>
    <w:rsid w:val="009F20EE"/>
    <w:rsid w:val="009F3AF9"/>
    <w:rsid w:val="009F545C"/>
    <w:rsid w:val="009F61B1"/>
    <w:rsid w:val="009F7216"/>
    <w:rsid w:val="00A002B8"/>
    <w:rsid w:val="00A00EF8"/>
    <w:rsid w:val="00A0106C"/>
    <w:rsid w:val="00A019B7"/>
    <w:rsid w:val="00A023C1"/>
    <w:rsid w:val="00A02559"/>
    <w:rsid w:val="00A02CFA"/>
    <w:rsid w:val="00A048C9"/>
    <w:rsid w:val="00A05290"/>
    <w:rsid w:val="00A05600"/>
    <w:rsid w:val="00A05D81"/>
    <w:rsid w:val="00A06AF0"/>
    <w:rsid w:val="00A06F32"/>
    <w:rsid w:val="00A073E8"/>
    <w:rsid w:val="00A078CF"/>
    <w:rsid w:val="00A07918"/>
    <w:rsid w:val="00A10503"/>
    <w:rsid w:val="00A12E83"/>
    <w:rsid w:val="00A141E6"/>
    <w:rsid w:val="00A15EB2"/>
    <w:rsid w:val="00A16A89"/>
    <w:rsid w:val="00A17CE0"/>
    <w:rsid w:val="00A213EE"/>
    <w:rsid w:val="00A222DA"/>
    <w:rsid w:val="00A22355"/>
    <w:rsid w:val="00A22E3B"/>
    <w:rsid w:val="00A23B54"/>
    <w:rsid w:val="00A240FB"/>
    <w:rsid w:val="00A2506C"/>
    <w:rsid w:val="00A27CC6"/>
    <w:rsid w:val="00A3032A"/>
    <w:rsid w:val="00A34B3F"/>
    <w:rsid w:val="00A37E7F"/>
    <w:rsid w:val="00A41AF7"/>
    <w:rsid w:val="00A42A46"/>
    <w:rsid w:val="00A42CB7"/>
    <w:rsid w:val="00A42FF7"/>
    <w:rsid w:val="00A4305C"/>
    <w:rsid w:val="00A4368D"/>
    <w:rsid w:val="00A43EBE"/>
    <w:rsid w:val="00A43FDE"/>
    <w:rsid w:val="00A445F2"/>
    <w:rsid w:val="00A44853"/>
    <w:rsid w:val="00A46028"/>
    <w:rsid w:val="00A46A3A"/>
    <w:rsid w:val="00A47F70"/>
    <w:rsid w:val="00A5047E"/>
    <w:rsid w:val="00A53F6C"/>
    <w:rsid w:val="00A56439"/>
    <w:rsid w:val="00A57F20"/>
    <w:rsid w:val="00A60240"/>
    <w:rsid w:val="00A60BBC"/>
    <w:rsid w:val="00A6196E"/>
    <w:rsid w:val="00A61FE5"/>
    <w:rsid w:val="00A6462B"/>
    <w:rsid w:val="00A64922"/>
    <w:rsid w:val="00A64F89"/>
    <w:rsid w:val="00A65267"/>
    <w:rsid w:val="00A66C03"/>
    <w:rsid w:val="00A6715C"/>
    <w:rsid w:val="00A672E1"/>
    <w:rsid w:val="00A70561"/>
    <w:rsid w:val="00A706C7"/>
    <w:rsid w:val="00A72173"/>
    <w:rsid w:val="00A747F7"/>
    <w:rsid w:val="00A7512E"/>
    <w:rsid w:val="00A75D8C"/>
    <w:rsid w:val="00A804E8"/>
    <w:rsid w:val="00A812D4"/>
    <w:rsid w:val="00A81FB9"/>
    <w:rsid w:val="00A83E3C"/>
    <w:rsid w:val="00A83FC1"/>
    <w:rsid w:val="00A855DE"/>
    <w:rsid w:val="00A87F30"/>
    <w:rsid w:val="00A90D19"/>
    <w:rsid w:val="00A912DE"/>
    <w:rsid w:val="00A921A9"/>
    <w:rsid w:val="00A9512E"/>
    <w:rsid w:val="00A9738B"/>
    <w:rsid w:val="00A974C9"/>
    <w:rsid w:val="00A97ADB"/>
    <w:rsid w:val="00AA10E3"/>
    <w:rsid w:val="00AA1606"/>
    <w:rsid w:val="00AA2A63"/>
    <w:rsid w:val="00AA4B8B"/>
    <w:rsid w:val="00AA5903"/>
    <w:rsid w:val="00AA5AA3"/>
    <w:rsid w:val="00AA5C58"/>
    <w:rsid w:val="00AA7120"/>
    <w:rsid w:val="00AA79C6"/>
    <w:rsid w:val="00AB0B92"/>
    <w:rsid w:val="00AB3475"/>
    <w:rsid w:val="00AB62B6"/>
    <w:rsid w:val="00AB6E9A"/>
    <w:rsid w:val="00AB7EDF"/>
    <w:rsid w:val="00AC0728"/>
    <w:rsid w:val="00AC0E4A"/>
    <w:rsid w:val="00AC1AB4"/>
    <w:rsid w:val="00AC1C07"/>
    <w:rsid w:val="00AC1EC4"/>
    <w:rsid w:val="00AC25CF"/>
    <w:rsid w:val="00AC2A69"/>
    <w:rsid w:val="00AC30E0"/>
    <w:rsid w:val="00AC4876"/>
    <w:rsid w:val="00AC48D8"/>
    <w:rsid w:val="00AC5460"/>
    <w:rsid w:val="00AC709C"/>
    <w:rsid w:val="00AC7306"/>
    <w:rsid w:val="00AD000F"/>
    <w:rsid w:val="00AD093B"/>
    <w:rsid w:val="00AD148F"/>
    <w:rsid w:val="00AD1C63"/>
    <w:rsid w:val="00AD2001"/>
    <w:rsid w:val="00AD32C4"/>
    <w:rsid w:val="00AD5B1D"/>
    <w:rsid w:val="00AD64E6"/>
    <w:rsid w:val="00AD6723"/>
    <w:rsid w:val="00AD7A55"/>
    <w:rsid w:val="00AE07BD"/>
    <w:rsid w:val="00AE0A08"/>
    <w:rsid w:val="00AE2E9B"/>
    <w:rsid w:val="00AE32E6"/>
    <w:rsid w:val="00AE333F"/>
    <w:rsid w:val="00AE3EFA"/>
    <w:rsid w:val="00AE74C8"/>
    <w:rsid w:val="00AF0146"/>
    <w:rsid w:val="00AF0FFC"/>
    <w:rsid w:val="00AF1243"/>
    <w:rsid w:val="00AF1481"/>
    <w:rsid w:val="00AF1C8B"/>
    <w:rsid w:val="00AF20BE"/>
    <w:rsid w:val="00AF314E"/>
    <w:rsid w:val="00AF5829"/>
    <w:rsid w:val="00AF5E2A"/>
    <w:rsid w:val="00AF6EBD"/>
    <w:rsid w:val="00AF6F8C"/>
    <w:rsid w:val="00AF7252"/>
    <w:rsid w:val="00B00FFC"/>
    <w:rsid w:val="00B0160D"/>
    <w:rsid w:val="00B022EA"/>
    <w:rsid w:val="00B0368D"/>
    <w:rsid w:val="00B03F33"/>
    <w:rsid w:val="00B03F5A"/>
    <w:rsid w:val="00B04C81"/>
    <w:rsid w:val="00B06199"/>
    <w:rsid w:val="00B06891"/>
    <w:rsid w:val="00B06B86"/>
    <w:rsid w:val="00B07678"/>
    <w:rsid w:val="00B076CE"/>
    <w:rsid w:val="00B07A1F"/>
    <w:rsid w:val="00B11D5A"/>
    <w:rsid w:val="00B123E1"/>
    <w:rsid w:val="00B128BE"/>
    <w:rsid w:val="00B12EF2"/>
    <w:rsid w:val="00B1386A"/>
    <w:rsid w:val="00B13A59"/>
    <w:rsid w:val="00B15262"/>
    <w:rsid w:val="00B153A9"/>
    <w:rsid w:val="00B15421"/>
    <w:rsid w:val="00B155BF"/>
    <w:rsid w:val="00B15D55"/>
    <w:rsid w:val="00B16099"/>
    <w:rsid w:val="00B16377"/>
    <w:rsid w:val="00B20125"/>
    <w:rsid w:val="00B204A0"/>
    <w:rsid w:val="00B206BB"/>
    <w:rsid w:val="00B21CFC"/>
    <w:rsid w:val="00B2388E"/>
    <w:rsid w:val="00B26455"/>
    <w:rsid w:val="00B26666"/>
    <w:rsid w:val="00B2708F"/>
    <w:rsid w:val="00B30FF7"/>
    <w:rsid w:val="00B310A1"/>
    <w:rsid w:val="00B34E58"/>
    <w:rsid w:val="00B35322"/>
    <w:rsid w:val="00B37A98"/>
    <w:rsid w:val="00B408EF"/>
    <w:rsid w:val="00B410B1"/>
    <w:rsid w:val="00B42B43"/>
    <w:rsid w:val="00B436CC"/>
    <w:rsid w:val="00B445DD"/>
    <w:rsid w:val="00B4466E"/>
    <w:rsid w:val="00B448E6"/>
    <w:rsid w:val="00B45404"/>
    <w:rsid w:val="00B454C0"/>
    <w:rsid w:val="00B460F8"/>
    <w:rsid w:val="00B46200"/>
    <w:rsid w:val="00B46DE8"/>
    <w:rsid w:val="00B47640"/>
    <w:rsid w:val="00B47695"/>
    <w:rsid w:val="00B51293"/>
    <w:rsid w:val="00B53210"/>
    <w:rsid w:val="00B5385F"/>
    <w:rsid w:val="00B5391D"/>
    <w:rsid w:val="00B53E6D"/>
    <w:rsid w:val="00B54594"/>
    <w:rsid w:val="00B55CBC"/>
    <w:rsid w:val="00B5642C"/>
    <w:rsid w:val="00B56437"/>
    <w:rsid w:val="00B56F5D"/>
    <w:rsid w:val="00B57E7E"/>
    <w:rsid w:val="00B601B0"/>
    <w:rsid w:val="00B603BE"/>
    <w:rsid w:val="00B616E7"/>
    <w:rsid w:val="00B6216F"/>
    <w:rsid w:val="00B628A8"/>
    <w:rsid w:val="00B64A24"/>
    <w:rsid w:val="00B64F48"/>
    <w:rsid w:val="00B661D1"/>
    <w:rsid w:val="00B70C8D"/>
    <w:rsid w:val="00B714D2"/>
    <w:rsid w:val="00B7294D"/>
    <w:rsid w:val="00B7397A"/>
    <w:rsid w:val="00B73CE9"/>
    <w:rsid w:val="00B75AF2"/>
    <w:rsid w:val="00B80E5A"/>
    <w:rsid w:val="00B81436"/>
    <w:rsid w:val="00B82077"/>
    <w:rsid w:val="00B83A25"/>
    <w:rsid w:val="00B83B1E"/>
    <w:rsid w:val="00B84923"/>
    <w:rsid w:val="00B85DA0"/>
    <w:rsid w:val="00B86785"/>
    <w:rsid w:val="00B8737D"/>
    <w:rsid w:val="00B8794B"/>
    <w:rsid w:val="00B87D12"/>
    <w:rsid w:val="00B87DB1"/>
    <w:rsid w:val="00B90621"/>
    <w:rsid w:val="00B90DEC"/>
    <w:rsid w:val="00B919DA"/>
    <w:rsid w:val="00B93820"/>
    <w:rsid w:val="00B94159"/>
    <w:rsid w:val="00B94F24"/>
    <w:rsid w:val="00B9589F"/>
    <w:rsid w:val="00B9746E"/>
    <w:rsid w:val="00BA01C4"/>
    <w:rsid w:val="00BA0D31"/>
    <w:rsid w:val="00BA166B"/>
    <w:rsid w:val="00BA497F"/>
    <w:rsid w:val="00BA51A5"/>
    <w:rsid w:val="00BA5226"/>
    <w:rsid w:val="00BA6FB0"/>
    <w:rsid w:val="00BA72EA"/>
    <w:rsid w:val="00BB0AA7"/>
    <w:rsid w:val="00BB16C4"/>
    <w:rsid w:val="00BB1701"/>
    <w:rsid w:val="00BB28B8"/>
    <w:rsid w:val="00BB2BCB"/>
    <w:rsid w:val="00BB2C6C"/>
    <w:rsid w:val="00BB364E"/>
    <w:rsid w:val="00BB4306"/>
    <w:rsid w:val="00BB4600"/>
    <w:rsid w:val="00BC0753"/>
    <w:rsid w:val="00BC1657"/>
    <w:rsid w:val="00BC25E8"/>
    <w:rsid w:val="00BC280F"/>
    <w:rsid w:val="00BC3572"/>
    <w:rsid w:val="00BC3ADD"/>
    <w:rsid w:val="00BC4CDA"/>
    <w:rsid w:val="00BC5C7B"/>
    <w:rsid w:val="00BC60AC"/>
    <w:rsid w:val="00BC6885"/>
    <w:rsid w:val="00BC7389"/>
    <w:rsid w:val="00BC791B"/>
    <w:rsid w:val="00BC7A73"/>
    <w:rsid w:val="00BD02E2"/>
    <w:rsid w:val="00BD05D4"/>
    <w:rsid w:val="00BD3E06"/>
    <w:rsid w:val="00BD437F"/>
    <w:rsid w:val="00BD4994"/>
    <w:rsid w:val="00BD4D87"/>
    <w:rsid w:val="00BD574A"/>
    <w:rsid w:val="00BD5951"/>
    <w:rsid w:val="00BD7A35"/>
    <w:rsid w:val="00BE04AA"/>
    <w:rsid w:val="00BE1EF5"/>
    <w:rsid w:val="00BE2F40"/>
    <w:rsid w:val="00BE5E05"/>
    <w:rsid w:val="00BE6398"/>
    <w:rsid w:val="00BE7C1D"/>
    <w:rsid w:val="00BF0C67"/>
    <w:rsid w:val="00BF2D36"/>
    <w:rsid w:val="00BF34CF"/>
    <w:rsid w:val="00BF3967"/>
    <w:rsid w:val="00C014E5"/>
    <w:rsid w:val="00C01698"/>
    <w:rsid w:val="00C018C4"/>
    <w:rsid w:val="00C03C09"/>
    <w:rsid w:val="00C03CE2"/>
    <w:rsid w:val="00C05608"/>
    <w:rsid w:val="00C06F77"/>
    <w:rsid w:val="00C071EF"/>
    <w:rsid w:val="00C079DC"/>
    <w:rsid w:val="00C10F59"/>
    <w:rsid w:val="00C15336"/>
    <w:rsid w:val="00C167B2"/>
    <w:rsid w:val="00C16B82"/>
    <w:rsid w:val="00C20CCC"/>
    <w:rsid w:val="00C20EE1"/>
    <w:rsid w:val="00C22444"/>
    <w:rsid w:val="00C23078"/>
    <w:rsid w:val="00C256E6"/>
    <w:rsid w:val="00C25A66"/>
    <w:rsid w:val="00C2705A"/>
    <w:rsid w:val="00C2777A"/>
    <w:rsid w:val="00C31676"/>
    <w:rsid w:val="00C32524"/>
    <w:rsid w:val="00C33144"/>
    <w:rsid w:val="00C340C7"/>
    <w:rsid w:val="00C343FE"/>
    <w:rsid w:val="00C34E9E"/>
    <w:rsid w:val="00C360BD"/>
    <w:rsid w:val="00C4044A"/>
    <w:rsid w:val="00C41707"/>
    <w:rsid w:val="00C431E3"/>
    <w:rsid w:val="00C438C6"/>
    <w:rsid w:val="00C43BD6"/>
    <w:rsid w:val="00C458A5"/>
    <w:rsid w:val="00C472E9"/>
    <w:rsid w:val="00C47632"/>
    <w:rsid w:val="00C4774A"/>
    <w:rsid w:val="00C47B67"/>
    <w:rsid w:val="00C47BDC"/>
    <w:rsid w:val="00C50025"/>
    <w:rsid w:val="00C5117F"/>
    <w:rsid w:val="00C526E9"/>
    <w:rsid w:val="00C544CA"/>
    <w:rsid w:val="00C54B85"/>
    <w:rsid w:val="00C55149"/>
    <w:rsid w:val="00C564B3"/>
    <w:rsid w:val="00C56E28"/>
    <w:rsid w:val="00C56FF0"/>
    <w:rsid w:val="00C6124E"/>
    <w:rsid w:val="00C61351"/>
    <w:rsid w:val="00C62809"/>
    <w:rsid w:val="00C63BBB"/>
    <w:rsid w:val="00C64574"/>
    <w:rsid w:val="00C6568D"/>
    <w:rsid w:val="00C67390"/>
    <w:rsid w:val="00C6792D"/>
    <w:rsid w:val="00C71C81"/>
    <w:rsid w:val="00C724D8"/>
    <w:rsid w:val="00C727A9"/>
    <w:rsid w:val="00C739CF"/>
    <w:rsid w:val="00C74DD2"/>
    <w:rsid w:val="00C77F41"/>
    <w:rsid w:val="00C81393"/>
    <w:rsid w:val="00C81739"/>
    <w:rsid w:val="00C82AB5"/>
    <w:rsid w:val="00C84506"/>
    <w:rsid w:val="00C84717"/>
    <w:rsid w:val="00C859E1"/>
    <w:rsid w:val="00C86427"/>
    <w:rsid w:val="00C86B0B"/>
    <w:rsid w:val="00C87376"/>
    <w:rsid w:val="00C877C9"/>
    <w:rsid w:val="00C904FC"/>
    <w:rsid w:val="00C92B44"/>
    <w:rsid w:val="00C92B97"/>
    <w:rsid w:val="00C93612"/>
    <w:rsid w:val="00C94372"/>
    <w:rsid w:val="00C94BB4"/>
    <w:rsid w:val="00C96106"/>
    <w:rsid w:val="00C961FB"/>
    <w:rsid w:val="00C96321"/>
    <w:rsid w:val="00C96421"/>
    <w:rsid w:val="00C969B6"/>
    <w:rsid w:val="00CA0296"/>
    <w:rsid w:val="00CA1687"/>
    <w:rsid w:val="00CA16E5"/>
    <w:rsid w:val="00CA1792"/>
    <w:rsid w:val="00CA2E04"/>
    <w:rsid w:val="00CA38C1"/>
    <w:rsid w:val="00CA3C18"/>
    <w:rsid w:val="00CA68C3"/>
    <w:rsid w:val="00CA6BFA"/>
    <w:rsid w:val="00CA6EA1"/>
    <w:rsid w:val="00CB3FA3"/>
    <w:rsid w:val="00CB637D"/>
    <w:rsid w:val="00CB7785"/>
    <w:rsid w:val="00CB7A2B"/>
    <w:rsid w:val="00CC0D32"/>
    <w:rsid w:val="00CC483E"/>
    <w:rsid w:val="00CC4AA7"/>
    <w:rsid w:val="00CC68CD"/>
    <w:rsid w:val="00CD12FB"/>
    <w:rsid w:val="00CD311D"/>
    <w:rsid w:val="00CD32DC"/>
    <w:rsid w:val="00CD3FCB"/>
    <w:rsid w:val="00CD5AA0"/>
    <w:rsid w:val="00CD5F55"/>
    <w:rsid w:val="00CD6ADB"/>
    <w:rsid w:val="00CE054C"/>
    <w:rsid w:val="00CE134F"/>
    <w:rsid w:val="00CE3703"/>
    <w:rsid w:val="00CE51E8"/>
    <w:rsid w:val="00CE62F5"/>
    <w:rsid w:val="00CE64DC"/>
    <w:rsid w:val="00CE6EA4"/>
    <w:rsid w:val="00CE6FA1"/>
    <w:rsid w:val="00CE7C5A"/>
    <w:rsid w:val="00CF027F"/>
    <w:rsid w:val="00CF091A"/>
    <w:rsid w:val="00CF0E20"/>
    <w:rsid w:val="00CF17EA"/>
    <w:rsid w:val="00CF1FF9"/>
    <w:rsid w:val="00CF3F45"/>
    <w:rsid w:val="00CF4484"/>
    <w:rsid w:val="00CF4E2A"/>
    <w:rsid w:val="00CF60AA"/>
    <w:rsid w:val="00CF65F5"/>
    <w:rsid w:val="00CF78D1"/>
    <w:rsid w:val="00D00FAA"/>
    <w:rsid w:val="00D01337"/>
    <w:rsid w:val="00D02E4B"/>
    <w:rsid w:val="00D02E50"/>
    <w:rsid w:val="00D04AB1"/>
    <w:rsid w:val="00D0507C"/>
    <w:rsid w:val="00D0655B"/>
    <w:rsid w:val="00D06FAE"/>
    <w:rsid w:val="00D072EA"/>
    <w:rsid w:val="00D106E5"/>
    <w:rsid w:val="00D1155F"/>
    <w:rsid w:val="00D12865"/>
    <w:rsid w:val="00D139E1"/>
    <w:rsid w:val="00D14E37"/>
    <w:rsid w:val="00D154A1"/>
    <w:rsid w:val="00D15FAD"/>
    <w:rsid w:val="00D16BAC"/>
    <w:rsid w:val="00D17814"/>
    <w:rsid w:val="00D179F4"/>
    <w:rsid w:val="00D20A67"/>
    <w:rsid w:val="00D20B73"/>
    <w:rsid w:val="00D20E95"/>
    <w:rsid w:val="00D2136E"/>
    <w:rsid w:val="00D22B4F"/>
    <w:rsid w:val="00D2351F"/>
    <w:rsid w:val="00D23C45"/>
    <w:rsid w:val="00D24941"/>
    <w:rsid w:val="00D24E29"/>
    <w:rsid w:val="00D25893"/>
    <w:rsid w:val="00D26861"/>
    <w:rsid w:val="00D30BE7"/>
    <w:rsid w:val="00D30C7C"/>
    <w:rsid w:val="00D32657"/>
    <w:rsid w:val="00D32E92"/>
    <w:rsid w:val="00D33F46"/>
    <w:rsid w:val="00D34DD8"/>
    <w:rsid w:val="00D353B0"/>
    <w:rsid w:val="00D374BA"/>
    <w:rsid w:val="00D4017C"/>
    <w:rsid w:val="00D4257D"/>
    <w:rsid w:val="00D45AF5"/>
    <w:rsid w:val="00D46B58"/>
    <w:rsid w:val="00D47789"/>
    <w:rsid w:val="00D5060E"/>
    <w:rsid w:val="00D50FDE"/>
    <w:rsid w:val="00D519E3"/>
    <w:rsid w:val="00D520E2"/>
    <w:rsid w:val="00D53A34"/>
    <w:rsid w:val="00D55F9D"/>
    <w:rsid w:val="00D60F9C"/>
    <w:rsid w:val="00D61CAD"/>
    <w:rsid w:val="00D631DE"/>
    <w:rsid w:val="00D63339"/>
    <w:rsid w:val="00D63ED0"/>
    <w:rsid w:val="00D64F83"/>
    <w:rsid w:val="00D65600"/>
    <w:rsid w:val="00D65B70"/>
    <w:rsid w:val="00D6632F"/>
    <w:rsid w:val="00D66F08"/>
    <w:rsid w:val="00D6778B"/>
    <w:rsid w:val="00D7191C"/>
    <w:rsid w:val="00D71E1B"/>
    <w:rsid w:val="00D72137"/>
    <w:rsid w:val="00D72257"/>
    <w:rsid w:val="00D7231D"/>
    <w:rsid w:val="00D73E63"/>
    <w:rsid w:val="00D753C9"/>
    <w:rsid w:val="00D76608"/>
    <w:rsid w:val="00D76855"/>
    <w:rsid w:val="00D76DBB"/>
    <w:rsid w:val="00D77F3B"/>
    <w:rsid w:val="00D8040B"/>
    <w:rsid w:val="00D80F20"/>
    <w:rsid w:val="00D81DE7"/>
    <w:rsid w:val="00D8273A"/>
    <w:rsid w:val="00D827EC"/>
    <w:rsid w:val="00D83076"/>
    <w:rsid w:val="00D83D53"/>
    <w:rsid w:val="00D84219"/>
    <w:rsid w:val="00D84C2C"/>
    <w:rsid w:val="00D84EF8"/>
    <w:rsid w:val="00D85CBE"/>
    <w:rsid w:val="00D904BC"/>
    <w:rsid w:val="00D91F45"/>
    <w:rsid w:val="00D96ABE"/>
    <w:rsid w:val="00D97A34"/>
    <w:rsid w:val="00DA033D"/>
    <w:rsid w:val="00DA0CC9"/>
    <w:rsid w:val="00DA140C"/>
    <w:rsid w:val="00DA2F0F"/>
    <w:rsid w:val="00DA2FCA"/>
    <w:rsid w:val="00DA37E7"/>
    <w:rsid w:val="00DA3E7E"/>
    <w:rsid w:val="00DA649A"/>
    <w:rsid w:val="00DA668A"/>
    <w:rsid w:val="00DB022A"/>
    <w:rsid w:val="00DB179E"/>
    <w:rsid w:val="00DB18C4"/>
    <w:rsid w:val="00DB2387"/>
    <w:rsid w:val="00DB3BF7"/>
    <w:rsid w:val="00DB3D68"/>
    <w:rsid w:val="00DB45B1"/>
    <w:rsid w:val="00DB56B7"/>
    <w:rsid w:val="00DB5C76"/>
    <w:rsid w:val="00DC080F"/>
    <w:rsid w:val="00DC0BA8"/>
    <w:rsid w:val="00DC1607"/>
    <w:rsid w:val="00DC1E96"/>
    <w:rsid w:val="00DC250A"/>
    <w:rsid w:val="00DC3B3E"/>
    <w:rsid w:val="00DC5AB9"/>
    <w:rsid w:val="00DC5E5A"/>
    <w:rsid w:val="00DC6D7F"/>
    <w:rsid w:val="00DD0EDC"/>
    <w:rsid w:val="00DD0FC8"/>
    <w:rsid w:val="00DD1C1F"/>
    <w:rsid w:val="00DD3481"/>
    <w:rsid w:val="00DD405B"/>
    <w:rsid w:val="00DD62DE"/>
    <w:rsid w:val="00DD6B66"/>
    <w:rsid w:val="00DD6DBD"/>
    <w:rsid w:val="00DD78DF"/>
    <w:rsid w:val="00DD790B"/>
    <w:rsid w:val="00DE293B"/>
    <w:rsid w:val="00DE417A"/>
    <w:rsid w:val="00DE435B"/>
    <w:rsid w:val="00DE680B"/>
    <w:rsid w:val="00DE6976"/>
    <w:rsid w:val="00DE74C8"/>
    <w:rsid w:val="00DF0855"/>
    <w:rsid w:val="00DF4F13"/>
    <w:rsid w:val="00DF53AC"/>
    <w:rsid w:val="00DF62AC"/>
    <w:rsid w:val="00DF7CC1"/>
    <w:rsid w:val="00E00812"/>
    <w:rsid w:val="00E01886"/>
    <w:rsid w:val="00E023C9"/>
    <w:rsid w:val="00E02B7B"/>
    <w:rsid w:val="00E0316F"/>
    <w:rsid w:val="00E03C08"/>
    <w:rsid w:val="00E03D3F"/>
    <w:rsid w:val="00E053D4"/>
    <w:rsid w:val="00E06E93"/>
    <w:rsid w:val="00E073BE"/>
    <w:rsid w:val="00E10B72"/>
    <w:rsid w:val="00E11D22"/>
    <w:rsid w:val="00E12BC9"/>
    <w:rsid w:val="00E12E1B"/>
    <w:rsid w:val="00E14C80"/>
    <w:rsid w:val="00E14F7D"/>
    <w:rsid w:val="00E1536D"/>
    <w:rsid w:val="00E1577E"/>
    <w:rsid w:val="00E16292"/>
    <w:rsid w:val="00E166A7"/>
    <w:rsid w:val="00E16AC5"/>
    <w:rsid w:val="00E16B4C"/>
    <w:rsid w:val="00E177D1"/>
    <w:rsid w:val="00E17F7D"/>
    <w:rsid w:val="00E20572"/>
    <w:rsid w:val="00E2082F"/>
    <w:rsid w:val="00E20CB1"/>
    <w:rsid w:val="00E21476"/>
    <w:rsid w:val="00E21A0B"/>
    <w:rsid w:val="00E22260"/>
    <w:rsid w:val="00E23A50"/>
    <w:rsid w:val="00E23BA5"/>
    <w:rsid w:val="00E2435E"/>
    <w:rsid w:val="00E24773"/>
    <w:rsid w:val="00E252D5"/>
    <w:rsid w:val="00E262E5"/>
    <w:rsid w:val="00E2651D"/>
    <w:rsid w:val="00E26C11"/>
    <w:rsid w:val="00E27B2C"/>
    <w:rsid w:val="00E27D9D"/>
    <w:rsid w:val="00E330DF"/>
    <w:rsid w:val="00E349DF"/>
    <w:rsid w:val="00E36216"/>
    <w:rsid w:val="00E367E3"/>
    <w:rsid w:val="00E36B0D"/>
    <w:rsid w:val="00E373B6"/>
    <w:rsid w:val="00E42019"/>
    <w:rsid w:val="00E4207A"/>
    <w:rsid w:val="00E444E3"/>
    <w:rsid w:val="00E44CA8"/>
    <w:rsid w:val="00E45083"/>
    <w:rsid w:val="00E46C29"/>
    <w:rsid w:val="00E475BD"/>
    <w:rsid w:val="00E47895"/>
    <w:rsid w:val="00E503E9"/>
    <w:rsid w:val="00E518AE"/>
    <w:rsid w:val="00E51DBA"/>
    <w:rsid w:val="00E52AFC"/>
    <w:rsid w:val="00E53052"/>
    <w:rsid w:val="00E53396"/>
    <w:rsid w:val="00E53FF4"/>
    <w:rsid w:val="00E54136"/>
    <w:rsid w:val="00E54290"/>
    <w:rsid w:val="00E564FE"/>
    <w:rsid w:val="00E5655A"/>
    <w:rsid w:val="00E56A25"/>
    <w:rsid w:val="00E61425"/>
    <w:rsid w:val="00E61C0F"/>
    <w:rsid w:val="00E65253"/>
    <w:rsid w:val="00E67C8A"/>
    <w:rsid w:val="00E70918"/>
    <w:rsid w:val="00E7429E"/>
    <w:rsid w:val="00E743AF"/>
    <w:rsid w:val="00E74C26"/>
    <w:rsid w:val="00E75686"/>
    <w:rsid w:val="00E7744C"/>
    <w:rsid w:val="00E81630"/>
    <w:rsid w:val="00E82281"/>
    <w:rsid w:val="00E82CBB"/>
    <w:rsid w:val="00E82FE8"/>
    <w:rsid w:val="00E83EFF"/>
    <w:rsid w:val="00E86A1C"/>
    <w:rsid w:val="00E87BC4"/>
    <w:rsid w:val="00E90472"/>
    <w:rsid w:val="00E906F6"/>
    <w:rsid w:val="00E910CC"/>
    <w:rsid w:val="00E92461"/>
    <w:rsid w:val="00E925FE"/>
    <w:rsid w:val="00E939A5"/>
    <w:rsid w:val="00E93BCB"/>
    <w:rsid w:val="00E93EEF"/>
    <w:rsid w:val="00E94DF5"/>
    <w:rsid w:val="00E96B15"/>
    <w:rsid w:val="00E97691"/>
    <w:rsid w:val="00E976AE"/>
    <w:rsid w:val="00EA1093"/>
    <w:rsid w:val="00EA145B"/>
    <w:rsid w:val="00EA2EB6"/>
    <w:rsid w:val="00EA5130"/>
    <w:rsid w:val="00EA6045"/>
    <w:rsid w:val="00EA6DEB"/>
    <w:rsid w:val="00EA6EB7"/>
    <w:rsid w:val="00EA70B0"/>
    <w:rsid w:val="00EB0F6D"/>
    <w:rsid w:val="00EB12BE"/>
    <w:rsid w:val="00EB17B0"/>
    <w:rsid w:val="00EB1A7B"/>
    <w:rsid w:val="00EB38DD"/>
    <w:rsid w:val="00EB47DA"/>
    <w:rsid w:val="00EB576D"/>
    <w:rsid w:val="00EB5834"/>
    <w:rsid w:val="00EB6542"/>
    <w:rsid w:val="00EB6E26"/>
    <w:rsid w:val="00EB7BC1"/>
    <w:rsid w:val="00EC153F"/>
    <w:rsid w:val="00EC492D"/>
    <w:rsid w:val="00EC4B13"/>
    <w:rsid w:val="00EC4B9E"/>
    <w:rsid w:val="00EC5043"/>
    <w:rsid w:val="00EC5809"/>
    <w:rsid w:val="00EC6055"/>
    <w:rsid w:val="00EC62EB"/>
    <w:rsid w:val="00EC7805"/>
    <w:rsid w:val="00ED0566"/>
    <w:rsid w:val="00ED24D1"/>
    <w:rsid w:val="00ED3255"/>
    <w:rsid w:val="00ED3A76"/>
    <w:rsid w:val="00ED3B00"/>
    <w:rsid w:val="00ED410A"/>
    <w:rsid w:val="00ED41C7"/>
    <w:rsid w:val="00ED49D0"/>
    <w:rsid w:val="00ED586F"/>
    <w:rsid w:val="00ED7D3C"/>
    <w:rsid w:val="00EE02E9"/>
    <w:rsid w:val="00EE0A40"/>
    <w:rsid w:val="00EE0A98"/>
    <w:rsid w:val="00EE0C10"/>
    <w:rsid w:val="00EE1222"/>
    <w:rsid w:val="00EE242B"/>
    <w:rsid w:val="00EE4327"/>
    <w:rsid w:val="00EE49AE"/>
    <w:rsid w:val="00EE5DE4"/>
    <w:rsid w:val="00EE7C52"/>
    <w:rsid w:val="00EF153E"/>
    <w:rsid w:val="00EF1DB3"/>
    <w:rsid w:val="00EF3E68"/>
    <w:rsid w:val="00EF4628"/>
    <w:rsid w:val="00EF534C"/>
    <w:rsid w:val="00EF67FA"/>
    <w:rsid w:val="00EF6CAB"/>
    <w:rsid w:val="00F00426"/>
    <w:rsid w:val="00F00D51"/>
    <w:rsid w:val="00F02EC2"/>
    <w:rsid w:val="00F03573"/>
    <w:rsid w:val="00F058F0"/>
    <w:rsid w:val="00F0690A"/>
    <w:rsid w:val="00F075DF"/>
    <w:rsid w:val="00F07DFD"/>
    <w:rsid w:val="00F07F61"/>
    <w:rsid w:val="00F101B6"/>
    <w:rsid w:val="00F10A35"/>
    <w:rsid w:val="00F10B7B"/>
    <w:rsid w:val="00F10C4E"/>
    <w:rsid w:val="00F10E7C"/>
    <w:rsid w:val="00F134B5"/>
    <w:rsid w:val="00F13D28"/>
    <w:rsid w:val="00F1430F"/>
    <w:rsid w:val="00F164EF"/>
    <w:rsid w:val="00F16F0A"/>
    <w:rsid w:val="00F179AE"/>
    <w:rsid w:val="00F2106F"/>
    <w:rsid w:val="00F21E03"/>
    <w:rsid w:val="00F21F69"/>
    <w:rsid w:val="00F229C3"/>
    <w:rsid w:val="00F22F69"/>
    <w:rsid w:val="00F23B94"/>
    <w:rsid w:val="00F241E5"/>
    <w:rsid w:val="00F24CCE"/>
    <w:rsid w:val="00F24D28"/>
    <w:rsid w:val="00F25EE1"/>
    <w:rsid w:val="00F31481"/>
    <w:rsid w:val="00F32545"/>
    <w:rsid w:val="00F33116"/>
    <w:rsid w:val="00F3344C"/>
    <w:rsid w:val="00F3345C"/>
    <w:rsid w:val="00F36733"/>
    <w:rsid w:val="00F36790"/>
    <w:rsid w:val="00F378AC"/>
    <w:rsid w:val="00F37A73"/>
    <w:rsid w:val="00F40E4E"/>
    <w:rsid w:val="00F40FC9"/>
    <w:rsid w:val="00F434BD"/>
    <w:rsid w:val="00F43548"/>
    <w:rsid w:val="00F444DA"/>
    <w:rsid w:val="00F44630"/>
    <w:rsid w:val="00F4494F"/>
    <w:rsid w:val="00F45414"/>
    <w:rsid w:val="00F4579A"/>
    <w:rsid w:val="00F46A2E"/>
    <w:rsid w:val="00F4776D"/>
    <w:rsid w:val="00F478C9"/>
    <w:rsid w:val="00F47A8B"/>
    <w:rsid w:val="00F517D4"/>
    <w:rsid w:val="00F5469E"/>
    <w:rsid w:val="00F54CA8"/>
    <w:rsid w:val="00F54EF0"/>
    <w:rsid w:val="00F553C0"/>
    <w:rsid w:val="00F55701"/>
    <w:rsid w:val="00F55A06"/>
    <w:rsid w:val="00F56233"/>
    <w:rsid w:val="00F56385"/>
    <w:rsid w:val="00F56474"/>
    <w:rsid w:val="00F607E6"/>
    <w:rsid w:val="00F60BE2"/>
    <w:rsid w:val="00F61BE6"/>
    <w:rsid w:val="00F622E6"/>
    <w:rsid w:val="00F624D7"/>
    <w:rsid w:val="00F63704"/>
    <w:rsid w:val="00F638B0"/>
    <w:rsid w:val="00F66B8B"/>
    <w:rsid w:val="00F70010"/>
    <w:rsid w:val="00F72131"/>
    <w:rsid w:val="00F73D79"/>
    <w:rsid w:val="00F73EB1"/>
    <w:rsid w:val="00F77A58"/>
    <w:rsid w:val="00F77E48"/>
    <w:rsid w:val="00F8490D"/>
    <w:rsid w:val="00F85E54"/>
    <w:rsid w:val="00F863C3"/>
    <w:rsid w:val="00F91890"/>
    <w:rsid w:val="00F9585C"/>
    <w:rsid w:val="00F961A7"/>
    <w:rsid w:val="00F96226"/>
    <w:rsid w:val="00F965EC"/>
    <w:rsid w:val="00F96633"/>
    <w:rsid w:val="00F96AF1"/>
    <w:rsid w:val="00FA063E"/>
    <w:rsid w:val="00FA0B3A"/>
    <w:rsid w:val="00FA10DE"/>
    <w:rsid w:val="00FA1801"/>
    <w:rsid w:val="00FA3DF6"/>
    <w:rsid w:val="00FA483F"/>
    <w:rsid w:val="00FA5E9C"/>
    <w:rsid w:val="00FB090F"/>
    <w:rsid w:val="00FB0B24"/>
    <w:rsid w:val="00FB0EAB"/>
    <w:rsid w:val="00FB28FA"/>
    <w:rsid w:val="00FB5780"/>
    <w:rsid w:val="00FB5A3B"/>
    <w:rsid w:val="00FB70AC"/>
    <w:rsid w:val="00FC01A2"/>
    <w:rsid w:val="00FC07F5"/>
    <w:rsid w:val="00FC128E"/>
    <w:rsid w:val="00FC194F"/>
    <w:rsid w:val="00FC1F6E"/>
    <w:rsid w:val="00FC2195"/>
    <w:rsid w:val="00FC3931"/>
    <w:rsid w:val="00FC3B48"/>
    <w:rsid w:val="00FC56D4"/>
    <w:rsid w:val="00FC64E3"/>
    <w:rsid w:val="00FC7054"/>
    <w:rsid w:val="00FC7B97"/>
    <w:rsid w:val="00FD2729"/>
    <w:rsid w:val="00FD2C5C"/>
    <w:rsid w:val="00FD2C9C"/>
    <w:rsid w:val="00FD3F5C"/>
    <w:rsid w:val="00FD503F"/>
    <w:rsid w:val="00FD668C"/>
    <w:rsid w:val="00FD6DCD"/>
    <w:rsid w:val="00FD720A"/>
    <w:rsid w:val="00FD7368"/>
    <w:rsid w:val="00FD79A9"/>
    <w:rsid w:val="00FE1EE9"/>
    <w:rsid w:val="00FE1FCB"/>
    <w:rsid w:val="00FE2DA8"/>
    <w:rsid w:val="00FE2E5D"/>
    <w:rsid w:val="00FE7430"/>
    <w:rsid w:val="00FF0793"/>
    <w:rsid w:val="00FF27B1"/>
    <w:rsid w:val="00FF39B4"/>
    <w:rsid w:val="00FF3BA2"/>
    <w:rsid w:val="00FF4FF4"/>
    <w:rsid w:val="00FF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D983D"/>
  <w15:chartTrackingRefBased/>
  <w15:docId w15:val="{CBB1C4AB-C67B-46A7-A41D-6528CE45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2A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2A9"/>
  </w:style>
  <w:style w:type="paragraph" w:styleId="Footer">
    <w:name w:val="footer"/>
    <w:basedOn w:val="Normal"/>
    <w:link w:val="FooterChar"/>
    <w:uiPriority w:val="99"/>
    <w:unhideWhenUsed/>
    <w:rsid w:val="007C72A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2A9"/>
  </w:style>
  <w:style w:type="character" w:styleId="Hyperlink">
    <w:name w:val="Hyperlink"/>
    <w:basedOn w:val="DefaultParagraphFont"/>
    <w:uiPriority w:val="99"/>
    <w:unhideWhenUsed/>
    <w:rsid w:val="007C72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72A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7512E"/>
    <w:pPr>
      <w:ind w:left="720"/>
      <w:contextualSpacing/>
    </w:pPr>
  </w:style>
  <w:style w:type="paragraph" w:styleId="FootnoteText">
    <w:name w:val="footnote text"/>
    <w:aliases w:val="Fußnote,Footnote Text Char Char,single space,FOOTNOTES,fn,Footnote,Char1 Char,Footnote Char1,stile 1,Footnote1,Footnote2,Footnote3,Footnote4,Footnote5,Footnote6,Footnote7,Footnote8,Footnote9,Footnote Text Char1"/>
    <w:basedOn w:val="Normal"/>
    <w:link w:val="FootnoteTextChar"/>
    <w:uiPriority w:val="99"/>
    <w:unhideWhenUsed/>
    <w:rsid w:val="001F79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Footnote Text Char Char Char1,single space Char1,FOOTNOTES Char1,fn Char1,Footnote Char2,Char1 Char Char1,Footnote Char1 Char1,stile 1 Char1,Footnote1 Char1,Footnote2 Char1,Footnote3 Char1,Footnote4 Char1,Footnote5 Char1"/>
    <w:basedOn w:val="DefaultParagraphFont"/>
    <w:link w:val="FootnoteText"/>
    <w:uiPriority w:val="99"/>
    <w:rsid w:val="001F792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792A"/>
    <w:rPr>
      <w:vertAlign w:val="superscript"/>
    </w:rPr>
  </w:style>
  <w:style w:type="table" w:styleId="TableGrid">
    <w:name w:val="Table Grid"/>
    <w:basedOn w:val="TableNormal"/>
    <w:uiPriority w:val="39"/>
    <w:rsid w:val="00555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55592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A1B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1B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1B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B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BA2"/>
    <w:rPr>
      <w:b/>
      <w:bCs/>
      <w:sz w:val="20"/>
      <w:szCs w:val="20"/>
    </w:rPr>
  </w:style>
  <w:style w:type="table" w:styleId="GridTable4-Accent1">
    <w:name w:val="Grid Table 4 Accent 1"/>
    <w:basedOn w:val="TableNormal"/>
    <w:uiPriority w:val="49"/>
    <w:rsid w:val="00111FB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3">
    <w:name w:val="Grid Table 4 Accent 3"/>
    <w:basedOn w:val="TableNormal"/>
    <w:uiPriority w:val="49"/>
    <w:rsid w:val="00111FB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FootnoteTextChar2">
    <w:name w:val="Footnote Text Char2"/>
    <w:aliases w:val="Fußnote Char,Footnote Text Char Char Char,single space Char,FOOTNOTES Char,fn Char,Footnote Char,Char1 Char Char,Footnote Char1 Char,stile 1 Char,Footnote1 Char,Footnote2 Char,Footnote3 Char,Footnote4 Char,Footnote5 Char"/>
    <w:basedOn w:val="DefaultParagraphFont"/>
    <w:uiPriority w:val="99"/>
    <w:rsid w:val="001E73C4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table" w:styleId="PlainTable1">
    <w:name w:val="Plain Table 1"/>
    <w:basedOn w:val="TableNormal"/>
    <w:uiPriority w:val="41"/>
    <w:rsid w:val="008C7B6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1175C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6A4E2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B54"/>
    <w:rPr>
      <w:rFonts w:ascii="Segoe UI" w:hAnsi="Segoe UI" w:cs="Segoe UI"/>
      <w:sz w:val="18"/>
      <w:szCs w:val="18"/>
    </w:rPr>
  </w:style>
  <w:style w:type="paragraph" w:customStyle="1" w:styleId="FCsubtitle">
    <w:name w:val="FC sub title"/>
    <w:basedOn w:val="Normal"/>
    <w:qFormat/>
    <w:rsid w:val="009D7ABB"/>
    <w:pPr>
      <w:spacing w:after="120" w:line="240" w:lineRule="auto"/>
    </w:pPr>
    <w:rPr>
      <w:color w:val="FFFFFF" w:themeColor="background1"/>
      <w:sz w:val="28"/>
      <w:szCs w:val="20"/>
      <w:shd w:val="clear" w:color="auto" w:fill="C5192D"/>
      <w:lang w:val="en-GB"/>
    </w:rPr>
  </w:style>
  <w:style w:type="paragraph" w:customStyle="1" w:styleId="Bodytext">
    <w:name w:val="Bodytext"/>
    <w:basedOn w:val="Normal"/>
    <w:qFormat/>
    <w:rsid w:val="00FB0B24"/>
    <w:pPr>
      <w:widowControl w:val="0"/>
      <w:autoSpaceDE w:val="0"/>
      <w:autoSpaceDN w:val="0"/>
      <w:adjustRightInd w:val="0"/>
      <w:spacing w:after="120" w:line="240" w:lineRule="auto"/>
    </w:pPr>
    <w:rPr>
      <w:rFonts w:cs="ı'EDXˇ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4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df@unesco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82B5F6-9886-457D-B26A-6F5063A9E535}"/>
      </w:docPartPr>
      <w:docPartBody>
        <w:p w:rsidR="00062C95" w:rsidRDefault="00062C95"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16F1F8DCA94B9EBB25FF5FCBD79B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F3919-3E2D-4267-B24A-1530DB95C2A7}"/>
      </w:docPartPr>
      <w:docPartBody>
        <w:p w:rsidR="00062C95" w:rsidRDefault="00062C95" w:rsidP="00062C95">
          <w:pPr>
            <w:pStyle w:val="BB16F1F8DCA94B9EBB25FF5FCBD79B22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ECE0E9981B74AFE800A7E9DF09843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A548F-4844-43FE-B548-455459CFE05F}"/>
      </w:docPartPr>
      <w:docPartBody>
        <w:p w:rsidR="00062C95" w:rsidRDefault="00062C95" w:rsidP="00062C95">
          <w:pPr>
            <w:pStyle w:val="4ECE0E9981B74AFE800A7E9DF0984311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28BC181CDA449DA920A57DF1307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BE1F7-BC5B-4A00-982B-1F24DE5E8BE7}"/>
      </w:docPartPr>
      <w:docPartBody>
        <w:p w:rsidR="00062C95" w:rsidRDefault="00062C95" w:rsidP="00062C95">
          <w:pPr>
            <w:pStyle w:val="9A28BC181CDA449DA920A57DF1307948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16253027974F989A974986385DA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9E23A-EF51-47CA-A4DD-A88B024BB7C3}"/>
      </w:docPartPr>
      <w:docPartBody>
        <w:p w:rsidR="00062C95" w:rsidRDefault="00062C95" w:rsidP="00062C95">
          <w:pPr>
            <w:pStyle w:val="8616253027974F989A974986385DAA53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3742220F494BD3BD587550F046F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4C6C3-5D70-4E40-8905-5F1F8135999A}"/>
      </w:docPartPr>
      <w:docPartBody>
        <w:p w:rsidR="00062C95" w:rsidRDefault="00062C95" w:rsidP="00062C95">
          <w:pPr>
            <w:pStyle w:val="173742220F494BD3BD587550F046F5B6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E91F0C9CD6420CB5A7E486C19A5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5FFF3-B2AE-4B53-A73B-09445AD93520}"/>
      </w:docPartPr>
      <w:docPartBody>
        <w:p w:rsidR="00062C95" w:rsidRDefault="00062C95" w:rsidP="00062C95">
          <w:pPr>
            <w:pStyle w:val="F8E91F0C9CD6420CB5A7E486C19A5CC6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C04B934D894ECC96616389E11D9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99FB1-E46A-4B3C-844D-276DA33CC4BF}"/>
      </w:docPartPr>
      <w:docPartBody>
        <w:p w:rsidR="00062C95" w:rsidRDefault="00062C95" w:rsidP="00062C95">
          <w:pPr>
            <w:pStyle w:val="CFC04B934D894ECC96616389E11D90B2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44F83212D44AB3A2D0A5488EF44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0ACBA-4ACE-41B1-81BE-B263AC6AAD1D}"/>
      </w:docPartPr>
      <w:docPartBody>
        <w:p w:rsidR="00062C95" w:rsidRDefault="00062C95" w:rsidP="00062C95">
          <w:pPr>
            <w:pStyle w:val="4644F83212D44AB3A2D0A5488EF44FE7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02AA91B0CA4C3191F753F454E64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A43A9-843F-4FC7-8976-2319B73E05F3}"/>
      </w:docPartPr>
      <w:docPartBody>
        <w:p w:rsidR="00062C95" w:rsidRDefault="00062C95" w:rsidP="00062C95">
          <w:pPr>
            <w:pStyle w:val="FD02AA91B0CA4C3191F753F454E64F35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48A31EDB5B24ACF9D8248A4AE1E0B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ED90C2-30B5-4572-A1D5-99C4476B9E65}"/>
      </w:docPartPr>
      <w:docPartBody>
        <w:p w:rsidR="00062C95" w:rsidRDefault="00062C95" w:rsidP="00062C95">
          <w:pPr>
            <w:pStyle w:val="448A31EDB5B24ACF9D8248A4AE1E0BB2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ADFF975FF5945058A6AD47CE4822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0108A-35B3-425B-89B2-4C49772527F4}"/>
      </w:docPartPr>
      <w:docPartBody>
        <w:p w:rsidR="00062C95" w:rsidRDefault="00062C95" w:rsidP="00062C95">
          <w:pPr>
            <w:pStyle w:val="EADFF975FF5945058A6AD47CE4822EE5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4382DEF3D44AB2A1F7158483270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6F46F0-CB50-4515-9FFE-228F2B3A9CB4}"/>
      </w:docPartPr>
      <w:docPartBody>
        <w:p w:rsidR="00062C95" w:rsidRDefault="00062C95" w:rsidP="00062C95">
          <w:pPr>
            <w:pStyle w:val="D64382DEF3D44AB2A1F71584832708AD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64421D25F6447CA92E06C18095A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2ABB8A-13D0-413F-8606-D782959F317D}"/>
      </w:docPartPr>
      <w:docPartBody>
        <w:p w:rsidR="00062C95" w:rsidRDefault="00062C95" w:rsidP="00062C95">
          <w:pPr>
            <w:pStyle w:val="BB64421D25F6447CA92E06C18095A721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93D440B36D4850B68D550471D3E7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5A0D0-05C1-41C3-90C9-900384452242}"/>
      </w:docPartPr>
      <w:docPartBody>
        <w:p w:rsidR="00062C95" w:rsidRDefault="00062C95" w:rsidP="00062C95">
          <w:pPr>
            <w:pStyle w:val="6293D440B36D4850B68D550471D3E751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493F3F4DBF481B8F7EB751D0A9C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47182-066C-473E-8D17-DA72A6913B07}"/>
      </w:docPartPr>
      <w:docPartBody>
        <w:p w:rsidR="00062C95" w:rsidRDefault="00062C95" w:rsidP="00062C95">
          <w:pPr>
            <w:pStyle w:val="8E493F3F4DBF481B8F7EB751D0A9CE70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53948AB03D4784AB622D80E40E2A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853C7-ED0B-4E4C-B90A-5614683A6270}"/>
      </w:docPartPr>
      <w:docPartBody>
        <w:p w:rsidR="00062C95" w:rsidRDefault="00062C95" w:rsidP="00062C95">
          <w:pPr>
            <w:pStyle w:val="A253948AB03D4784AB622D80E40E2A70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E3AA815DD44286A2A5C2987C99C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EDD46-CA35-4EEF-95D1-2ABE4C278188}"/>
      </w:docPartPr>
      <w:docPartBody>
        <w:p w:rsidR="00062C95" w:rsidRDefault="00062C95" w:rsidP="00062C95">
          <w:pPr>
            <w:pStyle w:val="2FE3AA815DD44286A2A5C2987C99C821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724C06FE2F48DEBED5C694269A39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79ABB-3749-4341-9F74-CD67E4682498}"/>
      </w:docPartPr>
      <w:docPartBody>
        <w:p w:rsidR="00062C95" w:rsidRDefault="00062C95" w:rsidP="00062C95">
          <w:pPr>
            <w:pStyle w:val="A2724C06FE2F48DEBED5C694269A393E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D8243BDAA6455780EED2A24CEA2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BA5DE3-586F-4D83-AE8A-B777F734B15E}"/>
      </w:docPartPr>
      <w:docPartBody>
        <w:p w:rsidR="00062C95" w:rsidRDefault="00062C95" w:rsidP="00062C95">
          <w:pPr>
            <w:pStyle w:val="B0D8243BDAA6455780EED2A24CEA2E3D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F04D9380094CACAE47033125275A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C5624-EF5A-459F-AB50-F8353FA37F52}"/>
      </w:docPartPr>
      <w:docPartBody>
        <w:p w:rsidR="00062C95" w:rsidRDefault="00062C95" w:rsidP="00062C95">
          <w:pPr>
            <w:pStyle w:val="A0F04D9380094CACAE47033125275A7F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A616DD8C4B48889DC4DEA45906C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61FFBC-D9B2-4BA9-9951-FA1A783C817D}"/>
      </w:docPartPr>
      <w:docPartBody>
        <w:p w:rsidR="00062C95" w:rsidRDefault="00062C95" w:rsidP="00062C95">
          <w:pPr>
            <w:pStyle w:val="1EA616DD8C4B48889DC4DEA45906C89F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1E2F1ABFA54521B0AD83DF0065B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2BF823-2260-4384-8149-0281455904FF}"/>
      </w:docPartPr>
      <w:docPartBody>
        <w:p w:rsidR="00062C95" w:rsidRDefault="00062C95" w:rsidP="00062C95">
          <w:pPr>
            <w:pStyle w:val="7E1E2F1ABFA54521B0AD83DF0065BF89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B1BEC5E89F4D7781F3EDF6175972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42B62-121A-49EB-8544-F19E63E6DC9C}"/>
      </w:docPartPr>
      <w:docPartBody>
        <w:p w:rsidR="00062C95" w:rsidRDefault="00062C95" w:rsidP="00062C95">
          <w:pPr>
            <w:pStyle w:val="41B1BEC5E89F4D7781F3EDF6175972AE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25462F6A514515AAD5CCD19CA787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7F7AD-8BF3-4E85-9999-C0C5D2718558}"/>
      </w:docPartPr>
      <w:docPartBody>
        <w:p w:rsidR="00062C95" w:rsidRDefault="00062C95" w:rsidP="00062C95">
          <w:pPr>
            <w:pStyle w:val="E825462F6A514515AAD5CCD19CA78709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7A2E0045F444BAAE3B074C46B48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8A4C6-AAA5-4864-B9CD-E641A1931B27}"/>
      </w:docPartPr>
      <w:docPartBody>
        <w:p w:rsidR="00062C95" w:rsidRDefault="00062C95" w:rsidP="00062C95">
          <w:pPr>
            <w:pStyle w:val="AB7A2E0045F444BAAE3B074C46B48B7A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DF77AEA984444E974E974A5A68C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26775-C1FB-474A-BBA4-91B7B5AD5B89}"/>
      </w:docPartPr>
      <w:docPartBody>
        <w:p w:rsidR="00062C95" w:rsidRDefault="00062C95" w:rsidP="00062C95">
          <w:pPr>
            <w:pStyle w:val="38DF77AEA984444E974E974A5A68C030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77443D83794F44A3DAAB5D021C8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B81F3-C1F1-4717-9959-C4580C706D15}"/>
      </w:docPartPr>
      <w:docPartBody>
        <w:p w:rsidR="000A65FD" w:rsidRDefault="000A65FD" w:rsidP="000A65FD">
          <w:pPr>
            <w:pStyle w:val="5677443D83794F44A3DAAB5D021C8C61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C30EDA0D534ECE952D69FB04691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35ADF-9DAF-4E6A-BBBA-786317EAE531}"/>
      </w:docPartPr>
      <w:docPartBody>
        <w:p w:rsidR="00891B3E" w:rsidRDefault="00891B3E" w:rsidP="00891B3E">
          <w:pPr>
            <w:pStyle w:val="BBC30EDA0D534ECE952D69FB04691BC2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BB7242A81B4CAAA8F2C0C205CA7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17E9C-960C-4F2F-A9AC-6A7A61B9F626}"/>
      </w:docPartPr>
      <w:docPartBody>
        <w:p w:rsidR="00891B3E" w:rsidRDefault="00891B3E" w:rsidP="00891B3E">
          <w:pPr>
            <w:pStyle w:val="1EBB7242A81B4CAAA8F2C0C205CA788A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DF7F8A134045AE8A62C3D119271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B82A7-F666-4CDA-AEE8-B3B7F4DFB19A}"/>
      </w:docPartPr>
      <w:docPartBody>
        <w:p w:rsidR="00891B3E" w:rsidRDefault="00891B3E" w:rsidP="00891B3E">
          <w:pPr>
            <w:pStyle w:val="39DF7F8A134045AE8A62C3D1192714F3"/>
          </w:pPr>
          <w:r w:rsidRPr="001D45C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ı'EDXˇ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C95"/>
    <w:rsid w:val="00062C95"/>
    <w:rsid w:val="000A65FD"/>
    <w:rsid w:val="00441ED5"/>
    <w:rsid w:val="007A34C9"/>
    <w:rsid w:val="00891B3E"/>
    <w:rsid w:val="00A46028"/>
    <w:rsid w:val="00F10E7C"/>
    <w:rsid w:val="00F6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1B3E"/>
    <w:rPr>
      <w:color w:val="808080"/>
    </w:rPr>
  </w:style>
  <w:style w:type="paragraph" w:customStyle="1" w:styleId="BB16F1F8DCA94B9EBB25FF5FCBD79B22">
    <w:name w:val="BB16F1F8DCA94B9EBB25FF5FCBD79B22"/>
    <w:rsid w:val="00062C95"/>
  </w:style>
  <w:style w:type="paragraph" w:customStyle="1" w:styleId="4ECE0E9981B74AFE800A7E9DF0984311">
    <w:name w:val="4ECE0E9981B74AFE800A7E9DF0984311"/>
    <w:rsid w:val="00062C95"/>
  </w:style>
  <w:style w:type="paragraph" w:customStyle="1" w:styleId="9A28BC181CDA449DA920A57DF1307948">
    <w:name w:val="9A28BC181CDA449DA920A57DF1307948"/>
    <w:rsid w:val="00062C95"/>
  </w:style>
  <w:style w:type="paragraph" w:customStyle="1" w:styleId="8616253027974F989A974986385DAA53">
    <w:name w:val="8616253027974F989A974986385DAA53"/>
    <w:rsid w:val="00062C95"/>
  </w:style>
  <w:style w:type="paragraph" w:customStyle="1" w:styleId="173742220F494BD3BD587550F046F5B6">
    <w:name w:val="173742220F494BD3BD587550F046F5B6"/>
    <w:rsid w:val="00062C95"/>
  </w:style>
  <w:style w:type="paragraph" w:customStyle="1" w:styleId="F8E91F0C9CD6420CB5A7E486C19A5CC6">
    <w:name w:val="F8E91F0C9CD6420CB5A7E486C19A5CC6"/>
    <w:rsid w:val="00062C95"/>
  </w:style>
  <w:style w:type="paragraph" w:customStyle="1" w:styleId="CFC04B934D894ECC96616389E11D90B2">
    <w:name w:val="CFC04B934D894ECC96616389E11D90B2"/>
    <w:rsid w:val="00062C95"/>
  </w:style>
  <w:style w:type="paragraph" w:customStyle="1" w:styleId="4644F83212D44AB3A2D0A5488EF44FE7">
    <w:name w:val="4644F83212D44AB3A2D0A5488EF44FE7"/>
    <w:rsid w:val="00062C95"/>
  </w:style>
  <w:style w:type="paragraph" w:customStyle="1" w:styleId="FD02AA91B0CA4C3191F753F454E64F35">
    <w:name w:val="FD02AA91B0CA4C3191F753F454E64F35"/>
    <w:rsid w:val="00062C95"/>
  </w:style>
  <w:style w:type="paragraph" w:customStyle="1" w:styleId="448A31EDB5B24ACF9D8248A4AE1E0BB2">
    <w:name w:val="448A31EDB5B24ACF9D8248A4AE1E0BB2"/>
    <w:rsid w:val="00062C95"/>
  </w:style>
  <w:style w:type="paragraph" w:customStyle="1" w:styleId="EADFF975FF5945058A6AD47CE4822EE5">
    <w:name w:val="EADFF975FF5945058A6AD47CE4822EE5"/>
    <w:rsid w:val="00062C95"/>
  </w:style>
  <w:style w:type="paragraph" w:customStyle="1" w:styleId="D64382DEF3D44AB2A1F71584832708AD">
    <w:name w:val="D64382DEF3D44AB2A1F71584832708AD"/>
    <w:rsid w:val="00062C95"/>
  </w:style>
  <w:style w:type="paragraph" w:customStyle="1" w:styleId="9478A4F6EC2846689BF63B95718DDD35">
    <w:name w:val="9478A4F6EC2846689BF63B95718DDD35"/>
    <w:rsid w:val="00062C95"/>
  </w:style>
  <w:style w:type="paragraph" w:customStyle="1" w:styleId="3AF09364F36B42C189B8FE5117D90BCC">
    <w:name w:val="3AF09364F36B42C189B8FE5117D90BCC"/>
    <w:rsid w:val="00062C95"/>
  </w:style>
  <w:style w:type="paragraph" w:customStyle="1" w:styleId="5CBE6B0BF86F499BB55F0AFF3C462FDE">
    <w:name w:val="5CBE6B0BF86F499BB55F0AFF3C462FDE"/>
    <w:rsid w:val="00062C95"/>
  </w:style>
  <w:style w:type="paragraph" w:customStyle="1" w:styleId="BB64421D25F6447CA92E06C18095A721">
    <w:name w:val="BB64421D25F6447CA92E06C18095A721"/>
    <w:rsid w:val="00062C95"/>
  </w:style>
  <w:style w:type="paragraph" w:customStyle="1" w:styleId="6293D440B36D4850B68D550471D3E751">
    <w:name w:val="6293D440B36D4850B68D550471D3E751"/>
    <w:rsid w:val="00062C95"/>
  </w:style>
  <w:style w:type="paragraph" w:customStyle="1" w:styleId="8E493F3F4DBF481B8F7EB751D0A9CE70">
    <w:name w:val="8E493F3F4DBF481B8F7EB751D0A9CE70"/>
    <w:rsid w:val="00062C95"/>
  </w:style>
  <w:style w:type="paragraph" w:customStyle="1" w:styleId="A253948AB03D4784AB622D80E40E2A70">
    <w:name w:val="A253948AB03D4784AB622D80E40E2A70"/>
    <w:rsid w:val="00062C95"/>
  </w:style>
  <w:style w:type="paragraph" w:customStyle="1" w:styleId="2FE3AA815DD44286A2A5C2987C99C821">
    <w:name w:val="2FE3AA815DD44286A2A5C2987C99C821"/>
    <w:rsid w:val="00062C95"/>
  </w:style>
  <w:style w:type="paragraph" w:customStyle="1" w:styleId="A2724C06FE2F48DEBED5C694269A393E">
    <w:name w:val="A2724C06FE2F48DEBED5C694269A393E"/>
    <w:rsid w:val="00062C95"/>
  </w:style>
  <w:style w:type="paragraph" w:customStyle="1" w:styleId="B0D8243BDAA6455780EED2A24CEA2E3D">
    <w:name w:val="B0D8243BDAA6455780EED2A24CEA2E3D"/>
    <w:rsid w:val="00062C95"/>
  </w:style>
  <w:style w:type="paragraph" w:customStyle="1" w:styleId="A0F04D9380094CACAE47033125275A7F">
    <w:name w:val="A0F04D9380094CACAE47033125275A7F"/>
    <w:rsid w:val="00062C95"/>
  </w:style>
  <w:style w:type="paragraph" w:customStyle="1" w:styleId="1EA616DD8C4B48889DC4DEA45906C89F">
    <w:name w:val="1EA616DD8C4B48889DC4DEA45906C89F"/>
    <w:rsid w:val="00062C95"/>
  </w:style>
  <w:style w:type="paragraph" w:customStyle="1" w:styleId="7E1E2F1ABFA54521B0AD83DF0065BF89">
    <w:name w:val="7E1E2F1ABFA54521B0AD83DF0065BF89"/>
    <w:rsid w:val="00062C95"/>
  </w:style>
  <w:style w:type="paragraph" w:customStyle="1" w:styleId="41B1BEC5E89F4D7781F3EDF6175972AE">
    <w:name w:val="41B1BEC5E89F4D7781F3EDF6175972AE"/>
    <w:rsid w:val="00062C95"/>
  </w:style>
  <w:style w:type="paragraph" w:customStyle="1" w:styleId="E825462F6A514515AAD5CCD19CA78709">
    <w:name w:val="E825462F6A514515AAD5CCD19CA78709"/>
    <w:rsid w:val="00062C95"/>
  </w:style>
  <w:style w:type="paragraph" w:customStyle="1" w:styleId="AB7A2E0045F444BAAE3B074C46B48B7A">
    <w:name w:val="AB7A2E0045F444BAAE3B074C46B48B7A"/>
    <w:rsid w:val="00062C95"/>
  </w:style>
  <w:style w:type="paragraph" w:customStyle="1" w:styleId="38DF77AEA984444E974E974A5A68C030">
    <w:name w:val="38DF77AEA984444E974E974A5A68C030"/>
    <w:rsid w:val="00062C95"/>
  </w:style>
  <w:style w:type="paragraph" w:customStyle="1" w:styleId="5677443D83794F44A3DAAB5D021C8C61">
    <w:name w:val="5677443D83794F44A3DAAB5D021C8C61"/>
    <w:rsid w:val="000A65FD"/>
  </w:style>
  <w:style w:type="paragraph" w:customStyle="1" w:styleId="1F5F49A903C9465094F609BD6F355656">
    <w:name w:val="1F5F49A903C9465094F609BD6F355656"/>
    <w:rsid w:val="00891B3E"/>
  </w:style>
  <w:style w:type="paragraph" w:customStyle="1" w:styleId="8BD65AFE61F64415B9E35D2D5214834C">
    <w:name w:val="8BD65AFE61F64415B9E35D2D5214834C"/>
    <w:rsid w:val="00891B3E"/>
  </w:style>
  <w:style w:type="paragraph" w:customStyle="1" w:styleId="B79D04072CF34AE9B3FEA5C3DB39172B">
    <w:name w:val="B79D04072CF34AE9B3FEA5C3DB39172B"/>
    <w:rsid w:val="00891B3E"/>
  </w:style>
  <w:style w:type="paragraph" w:customStyle="1" w:styleId="BBC30EDA0D534ECE952D69FB04691BC2">
    <w:name w:val="BBC30EDA0D534ECE952D69FB04691BC2"/>
    <w:rsid w:val="00891B3E"/>
  </w:style>
  <w:style w:type="paragraph" w:customStyle="1" w:styleId="1EBB7242A81B4CAAA8F2C0C205CA788A">
    <w:name w:val="1EBB7242A81B4CAAA8F2C0C205CA788A"/>
    <w:rsid w:val="00891B3E"/>
  </w:style>
  <w:style w:type="paragraph" w:customStyle="1" w:styleId="39DF7F8A134045AE8A62C3D1192714F3">
    <w:name w:val="39DF7F8A134045AE8A62C3D1192714F3"/>
    <w:rsid w:val="00891B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9E23D-8D4A-41C6-A840-A97192D1940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12</Pages>
  <Words>2867</Words>
  <Characters>15771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Macarena Rivera</dc:creator>
  <cp:keywords/>
  <dc:description/>
  <cp:lastModifiedBy>Rivera Lam, Macarena</cp:lastModifiedBy>
  <cp:revision>215</cp:revision>
  <dcterms:created xsi:type="dcterms:W3CDTF">2024-08-13T17:18:00Z</dcterms:created>
  <dcterms:modified xsi:type="dcterms:W3CDTF">2024-08-13T21:05:00Z</dcterms:modified>
</cp:coreProperties>
</file>