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D" w14:textId="77777777" w:rsidR="005A1FFD" w:rsidRPr="006E2A88" w:rsidRDefault="005A1FFD" w:rsidP="005A1FFD">
      <w:pPr>
        <w:pStyle w:val="Heading2"/>
        <w:spacing w:before="0" w:after="0"/>
        <w:jc w:val="right"/>
        <w:rPr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Anexo I</w:t>
      </w:r>
    </w:p>
    <w:p w14:paraId="77DD4966" w14:textId="77777777" w:rsidR="005A1FFD" w:rsidRDefault="005A1FFD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</w:p>
    <w:p w14:paraId="00ED0F6B" w14:textId="0B633462" w:rsidR="006E2A88" w:rsidRDefault="0063552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CARTA DE PRESENTACIÓN DE PROPUESTA</w:t>
      </w:r>
      <w:r w:rsidR="006E2A88">
        <w:rPr>
          <w:rFonts w:ascii="Arial Nova Cond" w:hAnsi="Arial Nova Cond"/>
          <w:sz w:val="20"/>
          <w:szCs w:val="20"/>
          <w:lang w:val="es-CO"/>
        </w:rPr>
        <w:t xml:space="preserve"> 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E76907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FF31C7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73290B13" w:rsidR="006E2A88" w:rsidRPr="005A6916" w:rsidRDefault="009D1E41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RFC</w:t>
            </w:r>
            <w:r w:rsidR="006E2A88" w:rsidRPr="005A6916">
              <w:rPr>
                <w:rFonts w:ascii="Arial Nova Cond" w:hAnsi="Arial Nova Cond"/>
                <w:lang w:val="es-CO"/>
              </w:rPr>
              <w:t xml:space="preserve">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7E735294" w:rsidR="00831881" w:rsidRPr="00D11C25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</w:t>
      </w:r>
      <w:r w:rsidR="00E810C3">
        <w:rPr>
          <w:rStyle w:val="Emphasis"/>
          <w:rFonts w:ascii="Arial Nova Cond" w:hAnsi="Arial Nova Cond"/>
          <w:sz w:val="20"/>
          <w:szCs w:val="20"/>
          <w:lang w:val="es-CO"/>
        </w:rPr>
        <w:t>, planos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>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0998C081" w14:textId="193FAF0F" w:rsidR="00D11C25" w:rsidRPr="00D11C25" w:rsidRDefault="00D11C25" w:rsidP="00D11C25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sz w:val="20"/>
          <w:szCs w:val="20"/>
          <w:lang w:val="es-SV"/>
        </w:rPr>
      </w:pP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 xml:space="preserve">hemos leído el Anexo </w:t>
      </w:r>
      <w:r w:rsidR="00E76907">
        <w:rPr>
          <w:rStyle w:val="Emphasis"/>
          <w:rFonts w:ascii="Arial Nova Cond" w:hAnsi="Arial Nova Cond"/>
          <w:sz w:val="20"/>
          <w:szCs w:val="20"/>
          <w:lang w:val="es-SV"/>
        </w:rPr>
        <w:t>I</w:t>
      </w:r>
      <w:r w:rsidR="0079172D">
        <w:rPr>
          <w:rStyle w:val="Emphasis"/>
          <w:rFonts w:ascii="Arial Nova Cond" w:hAnsi="Arial Nova Cond"/>
          <w:sz w:val="20"/>
          <w:szCs w:val="20"/>
          <w:lang w:val="es-SV"/>
        </w:rPr>
        <w:t xml:space="preserve"> </w:t>
      </w: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 xml:space="preserve">correspondiente </w:t>
      </w:r>
      <w:r w:rsidR="008810E5">
        <w:rPr>
          <w:rStyle w:val="Emphasis"/>
          <w:rFonts w:ascii="Arial Nova Cond" w:hAnsi="Arial Nova Cond"/>
          <w:sz w:val="20"/>
          <w:szCs w:val="20"/>
          <w:lang w:val="es-SV"/>
        </w:rPr>
        <w:t>al Convenio de Confidencialidad</w:t>
      </w: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>, y nuestra compañía trabajará conforme a lo que establece este documento y por siguiente son aceptadas.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4080EB0C" w14:textId="77777777" w:rsidR="008810E5" w:rsidRPr="005A6916" w:rsidRDefault="008810E5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0E1C1B09" w14:textId="77777777" w:rsidR="00B75A23" w:rsidRPr="009D1E41" w:rsidRDefault="00B75A23" w:rsidP="00B75A23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lang w:val="es-MX"/>
        </w:rPr>
      </w:pPr>
    </w:p>
    <w:p w14:paraId="6E3591C4" w14:textId="15D7ED36" w:rsidR="00B75A23" w:rsidRPr="00B75A23" w:rsidRDefault="00B75A23" w:rsidP="00B75A23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  <w:r w:rsidRPr="00B75A23">
        <w:rPr>
          <w:rStyle w:val="Emphasis"/>
          <w:rFonts w:ascii="Arial Nova Cond" w:hAnsi="Arial Nova Cond"/>
          <w:i w:val="0"/>
          <w:iCs w:val="0"/>
          <w:lang w:val="es-SV"/>
        </w:rPr>
        <w:t xml:space="preserve">En caso de que me sea adjudicado el </w:t>
      </w:r>
      <w:r>
        <w:rPr>
          <w:rStyle w:val="Emphasis"/>
          <w:rFonts w:ascii="Arial Nova Cond" w:hAnsi="Arial Nova Cond"/>
          <w:i w:val="0"/>
          <w:iCs w:val="0"/>
          <w:lang w:val="es-SV"/>
        </w:rPr>
        <w:t>contrato</w:t>
      </w:r>
      <w:r w:rsidRPr="00B75A23">
        <w:rPr>
          <w:rStyle w:val="Emphasis"/>
          <w:rFonts w:ascii="Arial Nova Cond" w:hAnsi="Arial Nova Cond"/>
          <w:i w:val="0"/>
          <w:iCs w:val="0"/>
          <w:lang w:val="es-SV"/>
        </w:rPr>
        <w:t xml:space="preserve"> me comprometo igualmente a firmarlo, a constituir las garantías únicas de cumplimiento exigidas para los contratos a ejecutar y a ejecutarlos en su totalidad dentro de los plazos previstos, conforme a lo pactado en las condiciones previstas en el Pliego de Condiciones.</w:t>
      </w:r>
    </w:p>
    <w:p w14:paraId="30BD6E19" w14:textId="77777777" w:rsidR="00B75A23" w:rsidRPr="005A6916" w:rsidRDefault="00B75A23" w:rsidP="00A36EDB">
      <w:pPr>
        <w:jc w:val="both"/>
        <w:rPr>
          <w:rFonts w:ascii="Arial Nova Cond" w:hAnsi="Arial Nova Cond" w:cs="Segoe UI"/>
          <w:lang w:val="es-CO"/>
        </w:rPr>
      </w:pP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646D27">
      <w:pgSz w:w="12240" w:h="15840"/>
      <w:pgMar w:top="568" w:right="900" w:bottom="720" w:left="993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E2C3" w14:textId="77777777" w:rsidR="00FB66B4" w:rsidRDefault="00FB66B4" w:rsidP="00387817">
      <w:r>
        <w:separator/>
      </w:r>
    </w:p>
  </w:endnote>
  <w:endnote w:type="continuationSeparator" w:id="0">
    <w:p w14:paraId="2CB5A7ED" w14:textId="77777777" w:rsidR="00FB66B4" w:rsidRDefault="00FB66B4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DA01" w14:textId="77777777" w:rsidR="00FB66B4" w:rsidRDefault="00FB66B4" w:rsidP="00387817">
      <w:r>
        <w:separator/>
      </w:r>
    </w:p>
  </w:footnote>
  <w:footnote w:type="continuationSeparator" w:id="0">
    <w:p w14:paraId="5F282905" w14:textId="77777777" w:rsidR="00FB66B4" w:rsidRDefault="00FB66B4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2999"/>
    <w:multiLevelType w:val="hybridMultilevel"/>
    <w:tmpl w:val="1E588B42"/>
    <w:lvl w:ilvl="0" w:tplc="24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36953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0962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285804"/>
    <w:rsid w:val="00313DB7"/>
    <w:rsid w:val="00387817"/>
    <w:rsid w:val="003D3400"/>
    <w:rsid w:val="00450EBB"/>
    <w:rsid w:val="00565DF8"/>
    <w:rsid w:val="005A01F6"/>
    <w:rsid w:val="005A1FFD"/>
    <w:rsid w:val="005A6916"/>
    <w:rsid w:val="00610A83"/>
    <w:rsid w:val="00635528"/>
    <w:rsid w:val="00646D27"/>
    <w:rsid w:val="006E2A88"/>
    <w:rsid w:val="00774515"/>
    <w:rsid w:val="0079172D"/>
    <w:rsid w:val="007A4ED7"/>
    <w:rsid w:val="007C5C57"/>
    <w:rsid w:val="00831881"/>
    <w:rsid w:val="008662F8"/>
    <w:rsid w:val="00870BBD"/>
    <w:rsid w:val="00873C1A"/>
    <w:rsid w:val="008810E5"/>
    <w:rsid w:val="008D42EC"/>
    <w:rsid w:val="009A7B2E"/>
    <w:rsid w:val="009D1E41"/>
    <w:rsid w:val="00A247BE"/>
    <w:rsid w:val="00A36EDB"/>
    <w:rsid w:val="00B75A23"/>
    <w:rsid w:val="00C9572D"/>
    <w:rsid w:val="00D02644"/>
    <w:rsid w:val="00D11C25"/>
    <w:rsid w:val="00D617B8"/>
    <w:rsid w:val="00D910BB"/>
    <w:rsid w:val="00E76907"/>
    <w:rsid w:val="00E8086B"/>
    <w:rsid w:val="00E810C3"/>
    <w:rsid w:val="00EE37B1"/>
    <w:rsid w:val="00EF5338"/>
    <w:rsid w:val="00FB66B4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11C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e691d5-aeeb-4af0-8fe5-4ad58192ab9c" xsi:nil="true"/>
    <lcf76f155ced4ddcb4097134ff3c332f xmlns="dbfc9f98-cddf-4434-b82a-f4f90d70a5d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6" ma:contentTypeDescription="Create a new document." ma:contentTypeScope="" ma:versionID="b561e704d804d8da1aedecf6f77ee9fe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a1247876a02a32e3df94203930632da7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91ba0a-14a5-4537-9e56-8ff7bc6dadc7}" ma:internalName="TaxCatchAll" ma:showField="CatchAllData" ma:web="a2e691d5-aeeb-4af0-8fe5-4ad58192a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53827-EF0F-4F43-A20A-5F750AF18CC4}">
  <ds:schemaRefs>
    <ds:schemaRef ds:uri="a2e691d5-aeeb-4af0-8fe5-4ad58192ab9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bfc9f98-cddf-4434-b82a-f4f90d70a5d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A1ADD-F4AC-4818-AB02-26B05FB6D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c9f98-cddf-4434-b82a-f4f90d70a5d8"/>
    <ds:schemaRef ds:uri="a2e691d5-aeeb-4af0-8fe5-4ad58192a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Hector Alberto Silva Alafita</cp:lastModifiedBy>
  <cp:revision>7</cp:revision>
  <dcterms:created xsi:type="dcterms:W3CDTF">2024-08-22T18:34:00Z</dcterms:created>
  <dcterms:modified xsi:type="dcterms:W3CDTF">2024-08-22T21:35:00Z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