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OTS-22 - Pinard stethoscope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Pinard fetal stethoscope, for monitoring the fetal heartbeat during pregnancy.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801062" cy="2115398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1062" cy="21153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Double-ended stethoscope,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Material: aluminum anodized or stainless steel.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3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Length between: 130 - 170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 post sales requirements for Medical Devices”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use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D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540"/>
        </w:tabs>
        <w:spacing w:after="0" w:before="24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llzcx6ajIy4W6Bmjo50vvSa1Fg==">CgMxLjAaHwoBMBIaChgICVIUChJ0YWJsZS54cTBkMG52YzZyN284AHIhMWZkYWVtVjhqcExCVGhBUGJfbjNvQktBamhhWWtoNnZw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