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OTS-34 - Pulse Oximeter and Saturometer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Tabletop pulse oximeter and saturometer for continuous monitoring, displaying, and storing oxygen saturation and pulse rate of patients in hospital environments.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3768563" cy="2196840"/>
            <wp:effectExtent b="0" l="0" r="0" t="0"/>
            <wp:docPr id="10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68563" cy="219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Electrical requirements: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Power source 220V+/- 10%, 50/60 Hz, single phase, connection type F plug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Protections against over-voltage and over-current line conditions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Integrated or external power supply unit and battery charger.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Equipped with rechargeable batteries:</w:t>
                </w:r>
              </w:p>
              <w:p w:rsidR="00000000" w:rsidDel="00000000" w:rsidP="00000000" w:rsidRDefault="00000000" w:rsidRPr="00000000" w14:paraId="00000045">
                <w:pPr>
                  <w:numPr>
                    <w:ilvl w:val="1"/>
                    <w:numId w:val="1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sdt>
                  <w:sdtPr>
                    <w:tag w:val="goog_rdk_0"/>
                  </w:sdtPr>
                  <w:sdtContent>
                    <w:r w:rsidDel="00000000" w:rsidR="00000000" w:rsidRPr="00000000">
                      <w:rPr>
                        <w:rFonts w:ascii="Arial Unicode MS" w:cs="Arial Unicode MS" w:eastAsia="Arial Unicode MS" w:hAnsi="Arial Unicode MS"/>
                        <w:sz w:val="20"/>
                        <w:szCs w:val="20"/>
                        <w:rtl w:val="0"/>
                      </w:rPr>
                      <w:t xml:space="preserve">autonomy ≥ 4h;</w:t>
                    </w:r>
                  </w:sdtContent>
                </w:sdt>
              </w:p>
              <w:p w:rsidR="00000000" w:rsidDel="00000000" w:rsidP="00000000" w:rsidRDefault="00000000" w:rsidRPr="00000000" w14:paraId="00000046">
                <w:pPr>
                  <w:numPr>
                    <w:ilvl w:val="1"/>
                    <w:numId w:val="1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automatic switch between line and battery powered modes.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Operational characteristics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Tabletop pulse oximeter (SpO2 and pulse-rate monitor) for adults, children and neonates.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Designed for use in demanding environments and for resistance to disinfection with hospital-grade products.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Oxygen Saturation Range (SpO2): 1-100%.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SpO2 Accuracy ± 3% or better.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Pulse rate measurement range not smaller than 30 to 240 bpm with an accuracy at least of +/- 4% or +/-3 bpm whichever is greater.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Plethysmographic waveform visualization.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Integrated LED or LCD display for data visualization, size not less than 4 inches.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Video display of at least the following parameters:</w:t>
                </w:r>
              </w:p>
              <w:p w:rsidR="00000000" w:rsidDel="00000000" w:rsidP="00000000" w:rsidRDefault="00000000" w:rsidRPr="00000000" w14:paraId="0000006B">
                <w:pPr>
                  <w:numPr>
                    <w:ilvl w:val="1"/>
                    <w:numId w:val="2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SpO2 sensor connected;</w:t>
                </w:r>
              </w:p>
              <w:p w:rsidR="00000000" w:rsidDel="00000000" w:rsidP="00000000" w:rsidRDefault="00000000" w:rsidRPr="00000000" w14:paraId="0000006C">
                <w:pPr>
                  <w:numPr>
                    <w:ilvl w:val="1"/>
                    <w:numId w:val="2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Alarms;</w:t>
                </w:r>
              </w:p>
              <w:p w:rsidR="00000000" w:rsidDel="00000000" w:rsidP="00000000" w:rsidRDefault="00000000" w:rsidRPr="00000000" w14:paraId="0000006D">
                <w:pPr>
                  <w:numPr>
                    <w:ilvl w:val="1"/>
                    <w:numId w:val="2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Low battery;</w:t>
                </w:r>
              </w:p>
              <w:p w:rsidR="00000000" w:rsidDel="00000000" w:rsidP="00000000" w:rsidRDefault="00000000" w:rsidRPr="00000000" w14:paraId="0000006E">
                <w:pPr>
                  <w:numPr>
                    <w:ilvl w:val="1"/>
                    <w:numId w:val="2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Battery in charge.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the following audio alarms:</w:t>
                </w:r>
              </w:p>
              <w:p w:rsidR="00000000" w:rsidDel="00000000" w:rsidP="00000000" w:rsidRDefault="00000000" w:rsidRPr="00000000" w14:paraId="00000073">
                <w:pPr>
                  <w:numPr>
                    <w:ilvl w:val="1"/>
                    <w:numId w:val="2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High frequency;</w:t>
                </w:r>
              </w:p>
              <w:p w:rsidR="00000000" w:rsidDel="00000000" w:rsidP="00000000" w:rsidRDefault="00000000" w:rsidRPr="00000000" w14:paraId="00000074">
                <w:pPr>
                  <w:numPr>
                    <w:ilvl w:val="1"/>
                    <w:numId w:val="2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Low frequency;</w:t>
                </w:r>
              </w:p>
              <w:p w:rsidR="00000000" w:rsidDel="00000000" w:rsidP="00000000" w:rsidRDefault="00000000" w:rsidRPr="00000000" w14:paraId="00000075">
                <w:pPr>
                  <w:numPr>
                    <w:ilvl w:val="1"/>
                    <w:numId w:val="2"/>
                  </w:numPr>
                  <w:spacing w:after="0" w:line="240" w:lineRule="auto"/>
                  <w:ind w:left="144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Low saturation.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Trend data storage and visualization not less than 12 hours.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Full line of adult, pediatric and neonatal reusable and disposable sensors.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Any accessory and part needed to the proper equipment operation shall be included.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5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included in the offered price: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9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Reusable SpO2 transducers complete with connection cables, at least: n. 1 adult, n. 1 pediatric and n. 6 neonatal (silicon stripes for hand or foot)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1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II post sales requirements for Medical Devices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9F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aJlYRoe9yGxitGEU+wET3Xae4w==">CgMxLjAaJAoBMBIfCh0IB0IZCgVBcmlhbBIQQXJpYWwgVW5pY29kZSBNUxofCgExEhoKGAgJUhQKEnRhYmxlLnhxMGQwbnZjNnI3bzgAciExM0xHUDJfWUFBWm1lellPY0wxWEhOc3JrSjJJZVpQdlU=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