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OTF-14 - Instrument trolley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Instrument trolley with two shelves. Cart for transporting instruments, medicines, healing materials and supplies for healing procedures in hospitals.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2568469" cy="2415262"/>
            <wp:effectExtent b="0" l="0" r="0" t="0"/>
            <wp:docPr id="103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68469" cy="24152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Dimensions: width: 1300*700*800mm (L*W*H) +/- 15%.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Two (2) shelves. Smooth finishing for easy cleaning. With guard rails, at least on three sides: one long side and both short sides.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C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Height between shelves: not less than 400 mm.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Material of frame and shelves: stainless steel at least grade AISI 304.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Mounted on 4 anti-static swivel castors, rubber or similar material. Minimum diameter 100 mm. At least two with brakes.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8">
                <w:pPr>
                  <w:spacing w:after="0" w:line="240" w:lineRule="auto"/>
                  <w:ind w:left="0" w:firstLine="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materials resistant to corrosion and the use of hospital-grade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0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sz w:val="20"/>
                    <w:szCs w:val="20"/>
                    <w:rtl w:val="0"/>
                  </w:rPr>
                  <w:t xml:space="preserve">OT-PS Type 0 post sales requirements for Non Medical Items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8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C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required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7">
      <w:pPr>
        <w:spacing w:after="0" w:line="276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xj05P+UkttaUsCLBlnJOXa8gBQ==">CgMxLjAaHwoBMBIaChgICVIUChJ0YWJsZS54cTBkMG52YzZyN284AHIhMU8xY2FqR21LRm40eHh6T3V3WHhaSU5uSUtrZWRJbUJJ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