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203061895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1508078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3955632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2806763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58150809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199709825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32812769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0903516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77783867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36443589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