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C76B" w14:textId="250E0850" w:rsidR="008E19EB" w:rsidRDefault="003532E6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DECLARATION OF INTEREST</w:t>
      </w:r>
      <w:r w:rsidR="00FE71BF">
        <w:rPr>
          <w:b/>
          <w:bCs/>
          <w:sz w:val="24"/>
          <w:szCs w:val="24"/>
          <w:lang w:val="en-GB"/>
        </w:rPr>
        <w:t>S</w:t>
      </w:r>
      <w:r>
        <w:rPr>
          <w:b/>
          <w:bCs/>
          <w:sz w:val="24"/>
          <w:szCs w:val="24"/>
          <w:lang w:val="en-GB"/>
        </w:rPr>
        <w:t xml:space="preserve"> FOR </w:t>
      </w:r>
      <w:r w:rsidR="00813464">
        <w:rPr>
          <w:b/>
          <w:bCs/>
          <w:sz w:val="24"/>
          <w:szCs w:val="24"/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proofErr w:type="spellStart"/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proofErr w:type="spell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</w:t>
      </w:r>
      <w:proofErr w:type="spell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</w:t>
      </w:r>
      <w:proofErr w:type="spellStart"/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</w:t>
      </w:r>
      <w:proofErr w:type="spellStart"/>
      <w:r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proofErr w:type="spell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proofErr w:type="spellStart"/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proofErr w:type="spellStart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</w:t>
      </w:r>
      <w:proofErr w:type="spellStart"/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proofErr w:type="spellStart"/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spellStart"/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proofErr w:type="spellStart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proofErr w:type="spellStart"/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proofErr w:type="spellStart"/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proofErr w:type="spellStart"/>
      <w:r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The failure to disclose a conflict of interest may also represent grounds for termination of contract by </w:t>
      </w:r>
      <w:proofErr w:type="spellStart"/>
      <w:r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6866BCD6" w:rsidR="0010459C" w:rsidRPr="00E56AA4" w:rsidRDefault="008713DB" w:rsidP="30EE8CEA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30EE8CEA"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30EE8CEA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 xml:space="preserve">PROJECT TITLE: </w:t>
      </w:r>
      <w:r>
        <w:tab/>
      </w:r>
      <w:sdt>
        <w:sdtPr>
          <w:rPr>
            <w:b/>
            <w:bCs/>
            <w:sz w:val="24"/>
            <w:szCs w:val="24"/>
          </w:rPr>
          <w:id w:val="1591467938"/>
          <w:placeholder>
            <w:docPart w:val="CF41D09E6B534DF78307132468384484"/>
          </w:placeholder>
        </w:sdtPr>
        <w:sdtContent>
          <w:r w:rsidR="00F93BC4" w:rsidRPr="00F93BC4">
            <w:rPr>
              <w:b/>
              <w:bCs/>
              <w:color w:val="0070C0"/>
              <w:sz w:val="28"/>
              <w:szCs w:val="28"/>
            </w:rPr>
            <w:t>Consultancy services to provide an overview of medicines, including pipeline products, for treatment of hepatitis B and/or hepatitis D</w:t>
          </w:r>
        </w:sdtContent>
      </w:sdt>
    </w:p>
    <w:p w14:paraId="15DAF53D" w14:textId="31050DA3" w:rsidR="00E70FE8" w:rsidRDefault="00E56AA4" w:rsidP="30EE8CEA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30EE8CEA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DATES: </w:t>
      </w:r>
      <w:r>
        <w:tab/>
      </w:r>
      <w:r>
        <w:tab/>
      </w:r>
      <w: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43658623"/>
          <w:placeholder>
            <w:docPart w:val="137335B101864CA58EBC327CAB6E06B8"/>
          </w:placeholder>
        </w:sdtPr>
        <w:sdtContent>
          <w:r w:rsidR="00F93BC4">
            <w:rPr>
              <w:rFonts w:asciiTheme="majorBidi" w:hAnsiTheme="majorBidi" w:cstheme="majorBidi"/>
              <w:sz w:val="24"/>
              <w:szCs w:val="24"/>
              <w:lang w:val="en-GB"/>
            </w:rPr>
            <w:t>October</w:t>
          </w:r>
          <w:r w:rsidR="00FF50ED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202</w:t>
          </w:r>
          <w:r w:rsidR="00F93BC4">
            <w:rPr>
              <w:rFonts w:asciiTheme="majorBidi" w:hAnsiTheme="majorBidi" w:cstheme="majorBidi"/>
              <w:sz w:val="24"/>
              <w:szCs w:val="24"/>
              <w:lang w:val="en-GB"/>
            </w:rPr>
            <w:t>4</w:t>
          </w:r>
          <w:r w:rsidR="00A35878" w:rsidRPr="30EE8CEA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to</w:t>
          </w:r>
          <w:r w:rsidR="00976024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F93BC4">
            <w:rPr>
              <w:rFonts w:asciiTheme="majorBidi" w:hAnsiTheme="majorBidi" w:cstheme="majorBidi"/>
              <w:sz w:val="24"/>
              <w:szCs w:val="24"/>
              <w:lang w:val="en-GB"/>
            </w:rPr>
            <w:t>February</w:t>
          </w:r>
          <w:r w:rsidR="00A35878" w:rsidRPr="30EE8CEA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202</w:t>
          </w:r>
          <w:r w:rsidR="00F93BC4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  <w:r w:rsidR="004F3106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</w:sdtContent>
      </w:sdt>
      <w:r w:rsidR="000639D3" w:rsidRPr="30EE8CEA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63A67C6C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Content>
          <w:r w:rsidR="000639D3">
            <w:rPr>
              <w:rStyle w:val="PlaceholderText"/>
            </w:rPr>
            <w:t>E</w:t>
          </w:r>
          <w:r w:rsidR="000639D3" w:rsidRPr="00FE71BF">
            <w:rPr>
              <w:rStyle w:val="PlaceholderText"/>
            </w:rPr>
            <w:t>nter name of business entity being represented</w:t>
          </w:r>
        </w:sdtContent>
      </w:sdt>
      <w:r w:rsidR="000639D3" w:rsidRPr="00712006" w:rsidDel="009B49E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>Can you confirm that you have performed an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heck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8221FF2" w14:textId="442F9D36" w:rsidR="00BE563A" w:rsidRPr="00AB7F5B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proofErr w:type="spellStart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proofErr w:type="spellStart"/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</w:t>
      </w:r>
      <w:proofErr w:type="spellStart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</w:t>
      </w:r>
      <w:proofErr w:type="spellStart"/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0152F0D7" w14:textId="77777777" w:rsidR="00616D6E" w:rsidRDefault="00616D6E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D43CCC"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40D54FD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427148CA" w14:textId="77777777" w:rsidR="00D43CCC" w:rsidRDefault="00D43CC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proofErr w:type="spellStart"/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proofErr w:type="spellEnd"/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825FC" w14:textId="77777777" w:rsidR="00EF0C94" w:rsidRDefault="00EF0C94">
      <w:r>
        <w:separator/>
      </w:r>
    </w:p>
  </w:endnote>
  <w:endnote w:type="continuationSeparator" w:id="0">
    <w:p w14:paraId="4C10F5CE" w14:textId="77777777" w:rsidR="00EF0C94" w:rsidRDefault="00EF0C94">
      <w:r>
        <w:continuationSeparator/>
      </w:r>
    </w:p>
  </w:endnote>
  <w:endnote w:type="continuationNotice" w:id="1">
    <w:p w14:paraId="0316762B" w14:textId="77777777" w:rsidR="00EF0C94" w:rsidRDefault="00EF0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DA7F" w14:textId="77777777" w:rsidR="00FE71BF" w:rsidRDefault="005C2A31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>VIII.1.4.32 BSU</w:t>
    </w:r>
  </w:p>
  <w:p w14:paraId="413B6E3A" w14:textId="5BD55F0F" w:rsidR="005C2A31" w:rsidRPr="00666EE2" w:rsidRDefault="00FE71BF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Updated: </w:t>
    </w:r>
    <w:r w:rsidR="00C33728">
      <w:rPr>
        <w:rFonts w:asciiTheme="minorHAnsi" w:hAnsiTheme="minorHAnsi" w:cstheme="minorHAnsi"/>
        <w:sz w:val="16"/>
        <w:szCs w:val="16"/>
      </w:rPr>
      <w:t>April 10</w:t>
    </w:r>
    <w:r>
      <w:rPr>
        <w:rFonts w:asciiTheme="minorHAnsi" w:hAnsiTheme="minorHAnsi" w:cstheme="minorHAnsi"/>
        <w:sz w:val="16"/>
        <w:szCs w:val="16"/>
      </w:rPr>
      <w:t>, 201</w:t>
    </w:r>
    <w:r w:rsidR="004E3D54">
      <w:rPr>
        <w:rFonts w:asciiTheme="minorHAnsi" w:hAnsiTheme="minorHAnsi" w:cstheme="minorHAnsi"/>
        <w:sz w:val="16"/>
        <w:szCs w:val="16"/>
      </w:rPr>
      <w:t>3</w:t>
    </w:r>
    <w:r w:rsidR="004372D7"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3373" w14:textId="77777777" w:rsidR="00EF0C94" w:rsidRDefault="00EF0C94">
      <w:r>
        <w:separator/>
      </w:r>
    </w:p>
  </w:footnote>
  <w:footnote w:type="continuationSeparator" w:id="0">
    <w:p w14:paraId="2D2C9AFB" w14:textId="77777777" w:rsidR="00EF0C94" w:rsidRDefault="00EF0C94">
      <w:r>
        <w:continuationSeparator/>
      </w:r>
    </w:p>
  </w:footnote>
  <w:footnote w:type="continuationNotice" w:id="1">
    <w:p w14:paraId="412F119E" w14:textId="77777777" w:rsidR="00EF0C94" w:rsidRDefault="00EF0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D194" w14:textId="77777777" w:rsidR="004372D7" w:rsidRDefault="004372D7" w:rsidP="00C55827">
    <w:pPr>
      <w:pStyle w:val="Header"/>
      <w:ind w:left="-709"/>
    </w:pPr>
  </w:p>
  <w:p w14:paraId="6C45D195" w14:textId="34F220C9" w:rsidR="004372D7" w:rsidRDefault="00526F30" w:rsidP="00FE6C09">
    <w:pPr>
      <w:pStyle w:val="Footer"/>
      <w:tabs>
        <w:tab w:val="clear" w:pos="8640"/>
        <w:tab w:val="right" w:pos="9781"/>
        <w:tab w:val="right" w:pos="10547"/>
      </w:tabs>
      <w:jc w:val="left"/>
    </w:pPr>
    <w:r>
      <w:rPr>
        <w:noProof/>
        <w:lang w:eastAsia="zh-CN"/>
      </w:rPr>
      <w:drawing>
        <wp:inline distT="0" distB="0" distL="0" distR="0" wp14:anchorId="4A8E4531" wp14:editId="4F013E12">
          <wp:extent cx="1827293" cy="7920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aid log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5"/>
                  <a:stretch/>
                </pic:blipFill>
                <pic:spPr bwMode="auto">
                  <a:xfrm>
                    <a:off x="0" y="0"/>
                    <a:ext cx="1827293" cy="79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 w:rsidR="004372D7">
      <w:tab/>
    </w:r>
    <w:r w:rsidR="004372D7">
      <w:tab/>
    </w:r>
    <w:r w:rsidR="004D1F2A">
      <w:t xml:space="preserve">RFP </w:t>
    </w:r>
    <w:r w:rsidR="008061BA">
      <w:t>202</w:t>
    </w:r>
    <w:r w:rsidR="00F93BC4">
      <w:t>4</w:t>
    </w:r>
    <w:r w:rsidR="008061BA">
      <w:t>.</w:t>
    </w:r>
    <w:r w:rsidR="00B10D40">
      <w:t>1</w:t>
    </w:r>
    <w:r w:rsidR="00F93BC4">
      <w:t>2</w:t>
    </w: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64666159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659044404">
    <w:abstractNumId w:val="39"/>
  </w:num>
  <w:num w:numId="3" w16cid:durableId="460999267">
    <w:abstractNumId w:val="20"/>
  </w:num>
  <w:num w:numId="4" w16cid:durableId="1754743761">
    <w:abstractNumId w:val="30"/>
  </w:num>
  <w:num w:numId="5" w16cid:durableId="899024457">
    <w:abstractNumId w:val="37"/>
  </w:num>
  <w:num w:numId="6" w16cid:durableId="2029670322">
    <w:abstractNumId w:val="40"/>
  </w:num>
  <w:num w:numId="7" w16cid:durableId="1367178297">
    <w:abstractNumId w:val="11"/>
  </w:num>
  <w:num w:numId="8" w16cid:durableId="1723627229">
    <w:abstractNumId w:val="19"/>
  </w:num>
  <w:num w:numId="9" w16cid:durableId="1115052572">
    <w:abstractNumId w:val="31"/>
  </w:num>
  <w:num w:numId="10" w16cid:durableId="2087729927">
    <w:abstractNumId w:val="5"/>
  </w:num>
  <w:num w:numId="11" w16cid:durableId="142935465">
    <w:abstractNumId w:val="15"/>
  </w:num>
  <w:num w:numId="12" w16cid:durableId="322853020">
    <w:abstractNumId w:val="29"/>
  </w:num>
  <w:num w:numId="13" w16cid:durableId="1063020407">
    <w:abstractNumId w:val="1"/>
  </w:num>
  <w:num w:numId="14" w16cid:durableId="1415013893">
    <w:abstractNumId w:val="33"/>
  </w:num>
  <w:num w:numId="15" w16cid:durableId="1237547875">
    <w:abstractNumId w:val="17"/>
  </w:num>
  <w:num w:numId="16" w16cid:durableId="322971342">
    <w:abstractNumId w:val="3"/>
  </w:num>
  <w:num w:numId="17" w16cid:durableId="1835492998">
    <w:abstractNumId w:val="8"/>
  </w:num>
  <w:num w:numId="18" w16cid:durableId="1818453486">
    <w:abstractNumId w:val="4"/>
  </w:num>
  <w:num w:numId="19" w16cid:durableId="316812367">
    <w:abstractNumId w:val="27"/>
  </w:num>
  <w:num w:numId="20" w16cid:durableId="565265348">
    <w:abstractNumId w:val="10"/>
  </w:num>
  <w:num w:numId="21" w16cid:durableId="791366502">
    <w:abstractNumId w:val="25"/>
  </w:num>
  <w:num w:numId="22" w16cid:durableId="1267083754">
    <w:abstractNumId w:val="35"/>
  </w:num>
  <w:num w:numId="23" w16cid:durableId="380135112">
    <w:abstractNumId w:val="13"/>
  </w:num>
  <w:num w:numId="24" w16cid:durableId="2069257223">
    <w:abstractNumId w:val="32"/>
  </w:num>
  <w:num w:numId="25" w16cid:durableId="207381360">
    <w:abstractNumId w:val="28"/>
  </w:num>
  <w:num w:numId="26" w16cid:durableId="986668695">
    <w:abstractNumId w:val="16"/>
  </w:num>
  <w:num w:numId="27" w16cid:durableId="651787044">
    <w:abstractNumId w:val="21"/>
  </w:num>
  <w:num w:numId="28" w16cid:durableId="858203384">
    <w:abstractNumId w:val="24"/>
  </w:num>
  <w:num w:numId="29" w16cid:durableId="170143682">
    <w:abstractNumId w:val="38"/>
  </w:num>
  <w:num w:numId="30" w16cid:durableId="1485925588">
    <w:abstractNumId w:val="18"/>
  </w:num>
  <w:num w:numId="31" w16cid:durableId="988247105">
    <w:abstractNumId w:val="12"/>
  </w:num>
  <w:num w:numId="32" w16cid:durableId="533809217">
    <w:abstractNumId w:val="6"/>
  </w:num>
  <w:num w:numId="33" w16cid:durableId="1606114790">
    <w:abstractNumId w:val="7"/>
  </w:num>
  <w:num w:numId="34" w16cid:durableId="15738557">
    <w:abstractNumId w:val="14"/>
  </w:num>
  <w:num w:numId="35" w16cid:durableId="419569973">
    <w:abstractNumId w:val="26"/>
  </w:num>
  <w:num w:numId="36" w16cid:durableId="17200662">
    <w:abstractNumId w:val="9"/>
  </w:num>
  <w:num w:numId="37" w16cid:durableId="982274504">
    <w:abstractNumId w:val="22"/>
  </w:num>
  <w:num w:numId="38" w16cid:durableId="24646293">
    <w:abstractNumId w:val="2"/>
  </w:num>
  <w:num w:numId="39" w16cid:durableId="1661542366">
    <w:abstractNumId w:val="34"/>
  </w:num>
  <w:num w:numId="40" w16cid:durableId="305356001">
    <w:abstractNumId w:val="23"/>
  </w:num>
  <w:num w:numId="41" w16cid:durableId="6347995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5A51"/>
    <w:rsid w:val="00000085"/>
    <w:rsid w:val="00011ACD"/>
    <w:rsid w:val="0001706B"/>
    <w:rsid w:val="00022C4C"/>
    <w:rsid w:val="00024B02"/>
    <w:rsid w:val="00031427"/>
    <w:rsid w:val="00040DFF"/>
    <w:rsid w:val="00057D23"/>
    <w:rsid w:val="000639D3"/>
    <w:rsid w:val="00070BE5"/>
    <w:rsid w:val="00071156"/>
    <w:rsid w:val="000738DD"/>
    <w:rsid w:val="00093C1D"/>
    <w:rsid w:val="000B7447"/>
    <w:rsid w:val="000C1003"/>
    <w:rsid w:val="000C6A23"/>
    <w:rsid w:val="000D2E13"/>
    <w:rsid w:val="000D649B"/>
    <w:rsid w:val="000D7148"/>
    <w:rsid w:val="000E1448"/>
    <w:rsid w:val="000F073E"/>
    <w:rsid w:val="000F408F"/>
    <w:rsid w:val="0010459C"/>
    <w:rsid w:val="001060FB"/>
    <w:rsid w:val="00114C47"/>
    <w:rsid w:val="00120BDA"/>
    <w:rsid w:val="00134238"/>
    <w:rsid w:val="00144B50"/>
    <w:rsid w:val="001465CC"/>
    <w:rsid w:val="001468BE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D1581"/>
    <w:rsid w:val="002D228F"/>
    <w:rsid w:val="002D331D"/>
    <w:rsid w:val="002D6F1A"/>
    <w:rsid w:val="002E1372"/>
    <w:rsid w:val="002E1E81"/>
    <w:rsid w:val="002E3F3F"/>
    <w:rsid w:val="002E6169"/>
    <w:rsid w:val="002E69D4"/>
    <w:rsid w:val="002E6BCF"/>
    <w:rsid w:val="002F5F9A"/>
    <w:rsid w:val="002F6B05"/>
    <w:rsid w:val="003025A3"/>
    <w:rsid w:val="00302C6D"/>
    <w:rsid w:val="003032C3"/>
    <w:rsid w:val="00306003"/>
    <w:rsid w:val="003131D5"/>
    <w:rsid w:val="00314898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119C"/>
    <w:rsid w:val="003F4CBF"/>
    <w:rsid w:val="003F5E4A"/>
    <w:rsid w:val="00403DAC"/>
    <w:rsid w:val="004171B4"/>
    <w:rsid w:val="00435A51"/>
    <w:rsid w:val="004372D7"/>
    <w:rsid w:val="00437B73"/>
    <w:rsid w:val="00441873"/>
    <w:rsid w:val="00456236"/>
    <w:rsid w:val="0045639F"/>
    <w:rsid w:val="00470E75"/>
    <w:rsid w:val="00473F2E"/>
    <w:rsid w:val="0049218A"/>
    <w:rsid w:val="004955B3"/>
    <w:rsid w:val="004B1982"/>
    <w:rsid w:val="004B3325"/>
    <w:rsid w:val="004B3EF1"/>
    <w:rsid w:val="004C3261"/>
    <w:rsid w:val="004D129E"/>
    <w:rsid w:val="004D1F19"/>
    <w:rsid w:val="004D1F2A"/>
    <w:rsid w:val="004D6EC1"/>
    <w:rsid w:val="004E3D54"/>
    <w:rsid w:val="004E7F3A"/>
    <w:rsid w:val="004F2590"/>
    <w:rsid w:val="004F3106"/>
    <w:rsid w:val="004F7396"/>
    <w:rsid w:val="0050575A"/>
    <w:rsid w:val="00513FBD"/>
    <w:rsid w:val="005204BF"/>
    <w:rsid w:val="00520EAA"/>
    <w:rsid w:val="00521CE3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6B3A"/>
    <w:rsid w:val="00640085"/>
    <w:rsid w:val="00652DBC"/>
    <w:rsid w:val="00656D65"/>
    <w:rsid w:val="00664CD5"/>
    <w:rsid w:val="00666EE2"/>
    <w:rsid w:val="006700AB"/>
    <w:rsid w:val="0067011F"/>
    <w:rsid w:val="0068135E"/>
    <w:rsid w:val="006854C5"/>
    <w:rsid w:val="00690C86"/>
    <w:rsid w:val="00693CBE"/>
    <w:rsid w:val="00695772"/>
    <w:rsid w:val="00695D50"/>
    <w:rsid w:val="006A0FC1"/>
    <w:rsid w:val="006B3B0A"/>
    <w:rsid w:val="006B44BD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0DA"/>
    <w:rsid w:val="00724DF4"/>
    <w:rsid w:val="00734D76"/>
    <w:rsid w:val="00734EE4"/>
    <w:rsid w:val="00736186"/>
    <w:rsid w:val="0073634F"/>
    <w:rsid w:val="007552E5"/>
    <w:rsid w:val="0076203F"/>
    <w:rsid w:val="00777906"/>
    <w:rsid w:val="00780C49"/>
    <w:rsid w:val="007819C0"/>
    <w:rsid w:val="007A6C56"/>
    <w:rsid w:val="007B52E1"/>
    <w:rsid w:val="007C05FC"/>
    <w:rsid w:val="007C08DB"/>
    <w:rsid w:val="007D3F43"/>
    <w:rsid w:val="007D5482"/>
    <w:rsid w:val="007E3E50"/>
    <w:rsid w:val="007F0E5D"/>
    <w:rsid w:val="007F5C7E"/>
    <w:rsid w:val="0080328B"/>
    <w:rsid w:val="008034D8"/>
    <w:rsid w:val="008061BA"/>
    <w:rsid w:val="00813464"/>
    <w:rsid w:val="00820B73"/>
    <w:rsid w:val="00823818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401B"/>
    <w:rsid w:val="00957216"/>
    <w:rsid w:val="00963488"/>
    <w:rsid w:val="009652F2"/>
    <w:rsid w:val="0097162E"/>
    <w:rsid w:val="00972BAB"/>
    <w:rsid w:val="00976024"/>
    <w:rsid w:val="00976110"/>
    <w:rsid w:val="00985706"/>
    <w:rsid w:val="0099508A"/>
    <w:rsid w:val="009B4438"/>
    <w:rsid w:val="009B49E4"/>
    <w:rsid w:val="009B56B0"/>
    <w:rsid w:val="009C55C3"/>
    <w:rsid w:val="009C5CCF"/>
    <w:rsid w:val="009D5C92"/>
    <w:rsid w:val="009E23A3"/>
    <w:rsid w:val="00A00878"/>
    <w:rsid w:val="00A02086"/>
    <w:rsid w:val="00A02DE8"/>
    <w:rsid w:val="00A11065"/>
    <w:rsid w:val="00A138B3"/>
    <w:rsid w:val="00A13C2F"/>
    <w:rsid w:val="00A23C6B"/>
    <w:rsid w:val="00A27799"/>
    <w:rsid w:val="00A35878"/>
    <w:rsid w:val="00A40400"/>
    <w:rsid w:val="00A57627"/>
    <w:rsid w:val="00A62167"/>
    <w:rsid w:val="00A6328D"/>
    <w:rsid w:val="00A73EC6"/>
    <w:rsid w:val="00A81993"/>
    <w:rsid w:val="00A84809"/>
    <w:rsid w:val="00A940C2"/>
    <w:rsid w:val="00A9575A"/>
    <w:rsid w:val="00AA38AA"/>
    <w:rsid w:val="00AB00FB"/>
    <w:rsid w:val="00AB7F5B"/>
    <w:rsid w:val="00AC1C3A"/>
    <w:rsid w:val="00AC4D37"/>
    <w:rsid w:val="00AE16B6"/>
    <w:rsid w:val="00AF217D"/>
    <w:rsid w:val="00B10D40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4B2A"/>
    <w:rsid w:val="00B97824"/>
    <w:rsid w:val="00BB2FCC"/>
    <w:rsid w:val="00BB799E"/>
    <w:rsid w:val="00BC533D"/>
    <w:rsid w:val="00BC708C"/>
    <w:rsid w:val="00BD1EE2"/>
    <w:rsid w:val="00BD7136"/>
    <w:rsid w:val="00BE44DA"/>
    <w:rsid w:val="00BE563A"/>
    <w:rsid w:val="00C07C97"/>
    <w:rsid w:val="00C31C68"/>
    <w:rsid w:val="00C33728"/>
    <w:rsid w:val="00C36C3E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C4A1D"/>
    <w:rsid w:val="00CD0F05"/>
    <w:rsid w:val="00CD4294"/>
    <w:rsid w:val="00CD70CD"/>
    <w:rsid w:val="00CE0463"/>
    <w:rsid w:val="00CE2BFF"/>
    <w:rsid w:val="00CF6CC8"/>
    <w:rsid w:val="00D00E40"/>
    <w:rsid w:val="00D06B59"/>
    <w:rsid w:val="00D1460D"/>
    <w:rsid w:val="00D21D0F"/>
    <w:rsid w:val="00D43477"/>
    <w:rsid w:val="00D43CCC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7CC5"/>
    <w:rsid w:val="00E042A1"/>
    <w:rsid w:val="00E124A5"/>
    <w:rsid w:val="00E14A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3400"/>
    <w:rsid w:val="00EA66EF"/>
    <w:rsid w:val="00EB00E8"/>
    <w:rsid w:val="00EB267D"/>
    <w:rsid w:val="00EC1C21"/>
    <w:rsid w:val="00ED3A89"/>
    <w:rsid w:val="00ED521A"/>
    <w:rsid w:val="00ED6118"/>
    <w:rsid w:val="00EE3BBB"/>
    <w:rsid w:val="00EF0C94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4196A"/>
    <w:rsid w:val="00F46685"/>
    <w:rsid w:val="00F577BB"/>
    <w:rsid w:val="00F664AF"/>
    <w:rsid w:val="00F719D7"/>
    <w:rsid w:val="00F7365A"/>
    <w:rsid w:val="00F83441"/>
    <w:rsid w:val="00F93BC4"/>
    <w:rsid w:val="00FA389F"/>
    <w:rsid w:val="00FD04F3"/>
    <w:rsid w:val="00FD6A26"/>
    <w:rsid w:val="00FE2BB0"/>
    <w:rsid w:val="00FE3019"/>
    <w:rsid w:val="00FE6738"/>
    <w:rsid w:val="00FE6C09"/>
    <w:rsid w:val="00FE71BF"/>
    <w:rsid w:val="00FF50ED"/>
    <w:rsid w:val="00FF6950"/>
    <w:rsid w:val="30EE8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3BBA512C-EC2F-44FC-9652-FFC22C97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14309A"/>
    <w:rsid w:val="003A3D0E"/>
    <w:rsid w:val="004242EB"/>
    <w:rsid w:val="00473F2E"/>
    <w:rsid w:val="004777F4"/>
    <w:rsid w:val="004B1982"/>
    <w:rsid w:val="004D7607"/>
    <w:rsid w:val="00653A8F"/>
    <w:rsid w:val="006F7D0A"/>
    <w:rsid w:val="00C147C0"/>
    <w:rsid w:val="00CE0463"/>
    <w:rsid w:val="00D52373"/>
    <w:rsid w:val="00FB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D57B-3326-4A87-94C1-B139C5A8F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B8EBF-85FB-4902-A548-7E94F5F91EA6}">
  <ds:schemaRefs>
    <ds:schemaRef ds:uri="http://schemas.microsoft.com/office/2006/metadata/properties"/>
    <ds:schemaRef ds:uri="2fedab5a-0fd9-4bf6-8b38-49469df3621a"/>
    <ds:schemaRef ds:uri="62a303f5-03b3-4a82-ae7f-e08e7da73113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3BFE7-9270-475A-BB6E-4288EDA2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5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16</cp:revision>
  <cp:lastPrinted>2012-06-20T14:13:00Z</cp:lastPrinted>
  <dcterms:created xsi:type="dcterms:W3CDTF">2018-03-09T11:14:00Z</dcterms:created>
  <dcterms:modified xsi:type="dcterms:W3CDTF">2024-07-17T15:03:00Z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