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077D7" w14:textId="77777777" w:rsidR="00192367" w:rsidRPr="00192367" w:rsidRDefault="00192367" w:rsidP="00192367">
      <w:pPr>
        <w:pStyle w:val="NormalWeb"/>
        <w:jc w:val="both"/>
        <w:rPr>
          <w:lang w:val="en-US"/>
        </w:rPr>
      </w:pPr>
      <w:r w:rsidRPr="00192367">
        <w:rPr>
          <w:lang w:val="en-US"/>
        </w:rPr>
        <w:t>Dear Ladies and Gentlemen,</w:t>
      </w:r>
    </w:p>
    <w:p w14:paraId="3DD22DED" w14:textId="77777777" w:rsidR="00192367" w:rsidRPr="00192367" w:rsidRDefault="00192367" w:rsidP="00192367">
      <w:pPr>
        <w:pStyle w:val="NormalWeb"/>
        <w:jc w:val="both"/>
        <w:rPr>
          <w:lang w:val="en-US"/>
        </w:rPr>
      </w:pPr>
      <w:r w:rsidRPr="00192367">
        <w:rPr>
          <w:lang w:val="en-US"/>
        </w:rPr>
        <w:t>In 2023, UNICEF procured $5.2 billion worth of supplies and services for children in 162 countries and areas. Given the dynamic market development, rapid growth of the commercial industry, and the continuous increase in the variety of new goods and suppliers, UNICEF Uzbekistan is updating its supplier database.</w:t>
      </w:r>
    </w:p>
    <w:p w14:paraId="4338A720" w14:textId="682C8512" w:rsidR="00192367" w:rsidRPr="00192367" w:rsidRDefault="00192367" w:rsidP="00192367">
      <w:pPr>
        <w:pStyle w:val="NormalWeb"/>
        <w:jc w:val="both"/>
        <w:rPr>
          <w:lang w:val="en-US"/>
        </w:rPr>
      </w:pPr>
      <w:r w:rsidRPr="00192367">
        <w:rPr>
          <w:lang w:val="en-US"/>
        </w:rPr>
        <w:t xml:space="preserve">If your company is interested in cooperating with us for future purchases, please </w:t>
      </w:r>
      <w:r w:rsidR="008B39B3">
        <w:rPr>
          <w:lang w:val="en-US"/>
        </w:rPr>
        <w:t xml:space="preserve">fill in the form online below </w:t>
      </w:r>
      <w:r w:rsidRPr="00192367">
        <w:rPr>
          <w:lang w:val="en-US"/>
        </w:rPr>
        <w:t xml:space="preserve">using </w:t>
      </w:r>
      <w:r w:rsidRPr="008B39B3">
        <w:rPr>
          <w:b/>
          <w:bCs/>
          <w:lang w:val="en-US"/>
        </w:rPr>
        <w:t>one</w:t>
      </w:r>
      <w:r w:rsidRPr="00192367">
        <w:rPr>
          <w:lang w:val="en-US"/>
        </w:rPr>
        <w:t xml:space="preserve"> of the following links:</w:t>
      </w:r>
    </w:p>
    <w:p w14:paraId="6F706225" w14:textId="77777777" w:rsidR="00192367" w:rsidRPr="00192367" w:rsidRDefault="00000000" w:rsidP="00192367">
      <w:pPr>
        <w:numPr>
          <w:ilvl w:val="0"/>
          <w:numId w:val="3"/>
        </w:numPr>
        <w:spacing w:before="100" w:beforeAutospacing="1" w:after="100" w:afterAutospacing="1"/>
        <w:jc w:val="both"/>
        <w:rPr>
          <w:sz w:val="24"/>
          <w:szCs w:val="24"/>
          <w:lang w:val="en-US"/>
        </w:rPr>
      </w:pPr>
      <w:hyperlink r:id="rId5" w:tgtFrame="_new" w:history="1">
        <w:r w:rsidR="00192367" w:rsidRPr="00192367">
          <w:rPr>
            <w:rStyle w:val="Hyperlink"/>
            <w:sz w:val="24"/>
            <w:szCs w:val="24"/>
            <w:lang w:val="en-US"/>
          </w:rPr>
          <w:t>Fill out the form in Ru</w:t>
        </w:r>
        <w:r w:rsidR="00192367" w:rsidRPr="00192367">
          <w:rPr>
            <w:rStyle w:val="Hyperlink"/>
            <w:sz w:val="24"/>
            <w:szCs w:val="24"/>
            <w:lang w:val="en-US"/>
          </w:rPr>
          <w:t>s</w:t>
        </w:r>
        <w:r w:rsidR="00192367" w:rsidRPr="00192367">
          <w:rPr>
            <w:rStyle w:val="Hyperlink"/>
            <w:sz w:val="24"/>
            <w:szCs w:val="24"/>
            <w:lang w:val="en-US"/>
          </w:rPr>
          <w:t>sian</w:t>
        </w:r>
      </w:hyperlink>
    </w:p>
    <w:p w14:paraId="45721862" w14:textId="77777777" w:rsidR="00192367" w:rsidRPr="00192367" w:rsidRDefault="00000000" w:rsidP="00192367">
      <w:pPr>
        <w:numPr>
          <w:ilvl w:val="0"/>
          <w:numId w:val="3"/>
        </w:numPr>
        <w:spacing w:before="100" w:beforeAutospacing="1" w:after="100" w:afterAutospacing="1"/>
        <w:jc w:val="both"/>
        <w:rPr>
          <w:sz w:val="24"/>
          <w:szCs w:val="24"/>
          <w:lang w:val="en-US"/>
        </w:rPr>
      </w:pPr>
      <w:hyperlink r:id="rId6" w:tgtFrame="_new" w:history="1">
        <w:r w:rsidR="00192367" w:rsidRPr="00192367">
          <w:rPr>
            <w:rStyle w:val="Hyperlink"/>
            <w:sz w:val="24"/>
            <w:szCs w:val="24"/>
            <w:lang w:val="en-US"/>
          </w:rPr>
          <w:t>Fill out the form in Uzbek</w:t>
        </w:r>
      </w:hyperlink>
    </w:p>
    <w:p w14:paraId="451E33A7" w14:textId="77777777" w:rsidR="00192367" w:rsidRPr="00192367" w:rsidRDefault="00192367" w:rsidP="00192367">
      <w:pPr>
        <w:pStyle w:val="NormalWeb"/>
        <w:jc w:val="both"/>
        <w:rPr>
          <w:lang w:val="en-US"/>
        </w:rPr>
      </w:pPr>
      <w:r w:rsidRPr="00192367">
        <w:rPr>
          <w:lang w:val="en-US"/>
        </w:rPr>
        <w:t>We guarantee the confidentiality of the provided data.</w:t>
      </w:r>
    </w:p>
    <w:p w14:paraId="32B07585" w14:textId="77777777" w:rsidR="00192367" w:rsidRPr="00192367" w:rsidRDefault="00192367" w:rsidP="00192367">
      <w:pPr>
        <w:pStyle w:val="NormalWeb"/>
        <w:jc w:val="both"/>
        <w:rPr>
          <w:lang w:val="en-US"/>
        </w:rPr>
      </w:pPr>
      <w:r w:rsidRPr="00192367">
        <w:rPr>
          <w:lang w:val="en-US"/>
        </w:rPr>
        <w:t xml:space="preserve">For enquiries and further information, please contact us via email at </w:t>
      </w:r>
      <w:hyperlink r:id="rId7" w:history="1">
        <w:r w:rsidRPr="00192367">
          <w:rPr>
            <w:rStyle w:val="Hyperlink"/>
            <w:lang w:val="en-US"/>
          </w:rPr>
          <w:t>afg-termeztenders@unicef.org</w:t>
        </w:r>
      </w:hyperlink>
      <w:r w:rsidRPr="00192367">
        <w:rPr>
          <w:lang w:val="en-US"/>
        </w:rPr>
        <w:t xml:space="preserve">, copy </w:t>
      </w:r>
      <w:hyperlink r:id="rId8" w:history="1">
        <w:r w:rsidRPr="00192367">
          <w:rPr>
            <w:rStyle w:val="Hyperlink"/>
            <w:lang w:val="en-US"/>
          </w:rPr>
          <w:t>marketsurveyuzbekistan@gmail.com</w:t>
        </w:r>
      </w:hyperlink>
      <w:r w:rsidRPr="00192367">
        <w:rPr>
          <w:lang w:val="en-US"/>
        </w:rPr>
        <w:t xml:space="preserve">  or by phone at +998 90 975 8090.</w:t>
      </w:r>
    </w:p>
    <w:p w14:paraId="36993FB7" w14:textId="538A803A" w:rsidR="00192367" w:rsidRPr="00192367" w:rsidRDefault="00192367" w:rsidP="00192367">
      <w:pPr>
        <w:pStyle w:val="NormalWeb"/>
        <w:jc w:val="both"/>
        <w:rPr>
          <w:lang w:val="en-US"/>
        </w:rPr>
      </w:pPr>
      <w:r w:rsidRPr="00192367">
        <w:rPr>
          <w:lang w:val="en-US"/>
        </w:rPr>
        <w:t xml:space="preserve">We look forward to </w:t>
      </w:r>
      <w:r>
        <w:rPr>
          <w:lang w:val="en-US"/>
        </w:rPr>
        <w:t xml:space="preserve">receiving your submission and working to </w:t>
      </w:r>
      <w:r w:rsidRPr="00192367">
        <w:rPr>
          <w:lang w:val="en-US"/>
        </w:rPr>
        <w:t>support children.</w:t>
      </w:r>
    </w:p>
    <w:p w14:paraId="302E2580" w14:textId="77777777" w:rsidR="00192367" w:rsidRPr="00192367" w:rsidRDefault="00192367" w:rsidP="00192367">
      <w:pPr>
        <w:pStyle w:val="NormalWeb"/>
        <w:jc w:val="both"/>
        <w:rPr>
          <w:lang w:val="en-US"/>
        </w:rPr>
      </w:pPr>
      <w:r w:rsidRPr="00192367">
        <w:rPr>
          <w:lang w:val="en-US"/>
        </w:rPr>
        <w:t>Sincerely,</w:t>
      </w:r>
    </w:p>
    <w:p w14:paraId="7561670E" w14:textId="77777777" w:rsidR="00192367" w:rsidRPr="00192367" w:rsidRDefault="00192367" w:rsidP="00192367">
      <w:pPr>
        <w:pStyle w:val="NormalWeb"/>
        <w:rPr>
          <w:lang w:val="en-US"/>
        </w:rPr>
      </w:pPr>
      <w:r w:rsidRPr="00192367">
        <w:rPr>
          <w:lang w:val="en-US"/>
        </w:rPr>
        <w:t>UNICEF Country Office in Uzbekistan</w:t>
      </w:r>
    </w:p>
    <w:p w14:paraId="15BE2003" w14:textId="77777777" w:rsidR="00192367" w:rsidRPr="00192367" w:rsidRDefault="00192367" w:rsidP="00102E53">
      <w:pPr>
        <w:pStyle w:val="NormalWeb"/>
        <w:jc w:val="both"/>
        <w:rPr>
          <w:lang w:val="en-US"/>
        </w:rPr>
      </w:pPr>
    </w:p>
    <w:p w14:paraId="0BCC1F9C" w14:textId="34BB6FD5" w:rsidR="00102E53" w:rsidRPr="00192367" w:rsidRDefault="00102E53" w:rsidP="00102E53">
      <w:pPr>
        <w:pStyle w:val="NormalWeb"/>
        <w:jc w:val="both"/>
      </w:pPr>
      <w:r w:rsidRPr="00192367">
        <w:t>Уважаемые дамы и господа,</w:t>
      </w:r>
    </w:p>
    <w:p w14:paraId="30E54B4F" w14:textId="7D6A816F" w:rsidR="00102E53" w:rsidRPr="00192367" w:rsidRDefault="00102E53" w:rsidP="00102E53">
      <w:pPr>
        <w:pStyle w:val="NormalWeb"/>
        <w:jc w:val="both"/>
      </w:pPr>
      <w:r w:rsidRPr="00192367">
        <w:t>В 202</w:t>
      </w:r>
      <w:r w:rsidR="0094609F" w:rsidRPr="00192367">
        <w:t>3</w:t>
      </w:r>
      <w:r w:rsidRPr="00192367">
        <w:t xml:space="preserve"> году ЮНИСЕФ закупил товаров </w:t>
      </w:r>
      <w:r w:rsidR="0094609F" w:rsidRPr="00192367">
        <w:t xml:space="preserve">и услуг </w:t>
      </w:r>
      <w:r w:rsidRPr="00192367">
        <w:t>на сумму 5,</w:t>
      </w:r>
      <w:r w:rsidR="0094609F" w:rsidRPr="00192367">
        <w:t>24</w:t>
      </w:r>
      <w:r w:rsidRPr="00192367">
        <w:t xml:space="preserve"> миллиарда долларов для детей в 162 странах. Учитывая динамичное развитие рынка, быстрый рост коммерческой индустрии и постоянное увеличение ассортимента новых товаров и поставщиков, ЮНИСЕФ Узбекистан обновляет свою базу данных поставщиков.</w:t>
      </w:r>
    </w:p>
    <w:p w14:paraId="6786F2E8" w14:textId="77777777" w:rsidR="00102E53" w:rsidRPr="00192367" w:rsidRDefault="00102E53" w:rsidP="00102E53">
      <w:pPr>
        <w:pStyle w:val="NormalWeb"/>
        <w:jc w:val="both"/>
      </w:pPr>
      <w:r w:rsidRPr="00192367">
        <w:t>Если ваша компания заинтересована в сотрудничестве с нами для будущих закупок, пожалуйста, заполните профиль компании, используя одну из следующих ссылок:</w:t>
      </w:r>
    </w:p>
    <w:p w14:paraId="3F21ACFC" w14:textId="77777777" w:rsidR="00102E53" w:rsidRPr="00192367" w:rsidRDefault="00000000" w:rsidP="00102E53">
      <w:pPr>
        <w:numPr>
          <w:ilvl w:val="0"/>
          <w:numId w:val="4"/>
        </w:numPr>
        <w:spacing w:before="100" w:beforeAutospacing="1" w:after="100" w:afterAutospacing="1"/>
        <w:jc w:val="both"/>
        <w:rPr>
          <w:sz w:val="24"/>
          <w:szCs w:val="24"/>
        </w:rPr>
      </w:pPr>
      <w:hyperlink r:id="rId9" w:tgtFrame="_new" w:history="1">
        <w:r w:rsidR="00102E53" w:rsidRPr="00192367">
          <w:rPr>
            <w:rStyle w:val="Hyperlink"/>
            <w:sz w:val="24"/>
            <w:szCs w:val="24"/>
          </w:rPr>
          <w:t>Заполнить форму на русском языке</w:t>
        </w:r>
      </w:hyperlink>
    </w:p>
    <w:p w14:paraId="09F61F4F" w14:textId="77777777" w:rsidR="00102E53" w:rsidRPr="00192367" w:rsidRDefault="00000000" w:rsidP="00102E53">
      <w:pPr>
        <w:numPr>
          <w:ilvl w:val="0"/>
          <w:numId w:val="4"/>
        </w:numPr>
        <w:spacing w:before="100" w:beforeAutospacing="1" w:after="100" w:afterAutospacing="1"/>
        <w:jc w:val="both"/>
        <w:rPr>
          <w:sz w:val="24"/>
          <w:szCs w:val="24"/>
        </w:rPr>
      </w:pPr>
      <w:hyperlink r:id="rId10" w:tgtFrame="_new" w:history="1">
        <w:r w:rsidR="00102E53" w:rsidRPr="00192367">
          <w:rPr>
            <w:rStyle w:val="Hyperlink"/>
            <w:sz w:val="24"/>
            <w:szCs w:val="24"/>
          </w:rPr>
          <w:t>Заполнить форму на узбекском языке</w:t>
        </w:r>
      </w:hyperlink>
    </w:p>
    <w:p w14:paraId="421BD26C" w14:textId="77777777" w:rsidR="00102E53" w:rsidRPr="00192367" w:rsidRDefault="00102E53" w:rsidP="00102E53">
      <w:pPr>
        <w:pStyle w:val="NormalWeb"/>
        <w:jc w:val="both"/>
      </w:pPr>
      <w:r w:rsidRPr="00192367">
        <w:t>Мы гарантируем конфиденциальность предоставленных данных.</w:t>
      </w:r>
    </w:p>
    <w:p w14:paraId="40643FF8" w14:textId="7D035494" w:rsidR="00102E53" w:rsidRPr="00192367" w:rsidRDefault="00102E53" w:rsidP="00102E53">
      <w:pPr>
        <w:pStyle w:val="NormalWeb"/>
        <w:jc w:val="both"/>
      </w:pPr>
      <w:r w:rsidRPr="00192367">
        <w:t xml:space="preserve">Для консультаций или получения дополнительной информации, пожалуйста, свяжитесь с нами по электронной почте </w:t>
      </w:r>
      <w:hyperlink r:id="rId11" w:history="1">
        <w:r w:rsidR="0094609F" w:rsidRPr="00192367">
          <w:rPr>
            <w:rStyle w:val="Hyperlink"/>
          </w:rPr>
          <w:t>marketsurveyuzbekistan@gmail.com</w:t>
        </w:r>
      </w:hyperlink>
      <w:r w:rsidR="0094609F" w:rsidRPr="00192367">
        <w:t xml:space="preserve"> (основной) и </w:t>
      </w:r>
      <w:hyperlink r:id="rId12" w:history="1">
        <w:r w:rsidR="0094609F" w:rsidRPr="00192367">
          <w:rPr>
            <w:rStyle w:val="Hyperlink"/>
          </w:rPr>
          <w:t>afg-termeztenders@unicef.org</w:t>
        </w:r>
      </w:hyperlink>
      <w:r w:rsidR="0094609F" w:rsidRPr="00192367">
        <w:t xml:space="preserve"> (копи</w:t>
      </w:r>
      <w:r w:rsidR="00DE3D3D" w:rsidRPr="00192367">
        <w:t>я</w:t>
      </w:r>
      <w:r w:rsidR="0094609F" w:rsidRPr="00192367">
        <w:t>)</w:t>
      </w:r>
      <w:r w:rsidRPr="00192367">
        <w:t>, либо по телефону +998 90 975 8090.</w:t>
      </w:r>
    </w:p>
    <w:p w14:paraId="60F6D28D" w14:textId="77777777" w:rsidR="00102E53" w:rsidRPr="00192367" w:rsidRDefault="00102E53" w:rsidP="00102E53">
      <w:pPr>
        <w:pStyle w:val="NormalWeb"/>
        <w:jc w:val="both"/>
      </w:pPr>
      <w:r w:rsidRPr="00192367">
        <w:t>Мы с нетерпением ждем возможности сотрудничества с вами для поддержки детей во всем мире.</w:t>
      </w:r>
    </w:p>
    <w:p w14:paraId="77F853AB" w14:textId="77777777" w:rsidR="00102E53" w:rsidRPr="00192367" w:rsidRDefault="00102E53" w:rsidP="00102E53">
      <w:pPr>
        <w:pStyle w:val="NormalWeb"/>
        <w:jc w:val="both"/>
      </w:pPr>
      <w:r w:rsidRPr="00192367">
        <w:t>С уважением,</w:t>
      </w:r>
    </w:p>
    <w:p w14:paraId="0CAECF45" w14:textId="667E1ED0" w:rsidR="00102E53" w:rsidRPr="00192367" w:rsidRDefault="0094609F" w:rsidP="00102E53">
      <w:pPr>
        <w:pStyle w:val="NormalWeb"/>
      </w:pPr>
      <w:r w:rsidRPr="00192367">
        <w:t xml:space="preserve">Страновой </w:t>
      </w:r>
      <w:r w:rsidR="00CE5F23">
        <w:t>о</w:t>
      </w:r>
      <w:r w:rsidRPr="00192367">
        <w:t xml:space="preserve">фис </w:t>
      </w:r>
      <w:r w:rsidR="00102E53" w:rsidRPr="00192367">
        <w:t xml:space="preserve">ЮНИСЕФ </w:t>
      </w:r>
      <w:r w:rsidRPr="00192367">
        <w:br/>
        <w:t xml:space="preserve">Республика </w:t>
      </w:r>
      <w:r w:rsidR="00102E53" w:rsidRPr="00192367">
        <w:t>Узбекистан</w:t>
      </w:r>
    </w:p>
    <w:p w14:paraId="00EA0DBB" w14:textId="77777777" w:rsidR="00102E53" w:rsidRPr="00192367" w:rsidRDefault="00102E53" w:rsidP="00102E53">
      <w:pPr>
        <w:pStyle w:val="NormalWeb"/>
        <w:jc w:val="both"/>
      </w:pPr>
    </w:p>
    <w:p w14:paraId="4CF7C20D" w14:textId="77777777" w:rsidR="00367E86" w:rsidRPr="00192367" w:rsidRDefault="00367E86" w:rsidP="00102E53">
      <w:pPr>
        <w:spacing w:after="0"/>
        <w:ind w:firstLine="709"/>
        <w:jc w:val="both"/>
        <w:rPr>
          <w:sz w:val="24"/>
          <w:szCs w:val="24"/>
        </w:rPr>
      </w:pPr>
    </w:p>
    <w:p w14:paraId="3901AEAF" w14:textId="10973975" w:rsidR="00367E86" w:rsidRPr="00192367" w:rsidRDefault="00367E86" w:rsidP="00102E53">
      <w:pPr>
        <w:spacing w:line="259" w:lineRule="auto"/>
        <w:jc w:val="both"/>
        <w:rPr>
          <w:sz w:val="24"/>
          <w:szCs w:val="24"/>
        </w:rPr>
      </w:pPr>
      <w:r w:rsidRPr="00192367">
        <w:rPr>
          <w:sz w:val="24"/>
          <w:szCs w:val="24"/>
        </w:rPr>
        <w:br w:type="page"/>
      </w:r>
    </w:p>
    <w:p w14:paraId="25505864" w14:textId="77777777" w:rsidR="00367E86" w:rsidRPr="00192367" w:rsidRDefault="00367E86" w:rsidP="00102E53">
      <w:pPr>
        <w:spacing w:after="0"/>
        <w:ind w:firstLine="709"/>
        <w:jc w:val="both"/>
        <w:rPr>
          <w:sz w:val="24"/>
          <w:szCs w:val="24"/>
          <w:lang w:val="uz-Cyrl-UZ"/>
        </w:rPr>
      </w:pPr>
      <w:bookmarkStart w:id="0" w:name="_Hlk171950476"/>
      <w:r w:rsidRPr="00192367">
        <w:rPr>
          <w:sz w:val="24"/>
          <w:szCs w:val="24"/>
          <w:lang w:val="uz-Cyrl-UZ"/>
        </w:rPr>
        <w:lastRenderedPageBreak/>
        <w:t>Ҳурматли хонимлар ва жаноблар,</w:t>
      </w:r>
    </w:p>
    <w:p w14:paraId="165BBF7C" w14:textId="77777777" w:rsidR="00367E86" w:rsidRPr="00192367" w:rsidRDefault="00367E86" w:rsidP="00102E53">
      <w:pPr>
        <w:spacing w:after="0"/>
        <w:ind w:firstLine="709"/>
        <w:jc w:val="both"/>
        <w:rPr>
          <w:sz w:val="24"/>
          <w:szCs w:val="24"/>
          <w:lang w:val="uz-Cyrl-UZ"/>
        </w:rPr>
      </w:pPr>
    </w:p>
    <w:p w14:paraId="58CDB2A4" w14:textId="77777777" w:rsidR="00367E86" w:rsidRPr="00192367" w:rsidRDefault="00367E86" w:rsidP="00102E53">
      <w:pPr>
        <w:spacing w:after="0"/>
        <w:ind w:firstLine="709"/>
        <w:jc w:val="both"/>
        <w:rPr>
          <w:sz w:val="24"/>
          <w:szCs w:val="24"/>
          <w:lang w:val="uz-Cyrl-UZ"/>
        </w:rPr>
      </w:pPr>
      <w:r w:rsidRPr="00192367">
        <w:rPr>
          <w:sz w:val="24"/>
          <w:szCs w:val="24"/>
          <w:lang w:val="uz-Cyrl-UZ"/>
        </w:rPr>
        <w:t>2022 йилда ЮНИСЕФ 162 та давлатда болалар учун 5,5 миллиард доллар эвазига товарларни ва 1,8 миллиард доллар эвазига хизматларни харид қилган. Товарлар ва хизматлар бозорларининг жадал суръатларда ривожланишини, тижорат тармоғининг тезкорлик билан ўсишини ва янги товарлар ҳамда етказиб берувчилар сафининг доимий равишда кенгайиб боришини инобатга олган ҳолда ЮНИСЕФ-Ўзбекистон ўзининг товарлар ва хизматлар етказиб берувчилар бўйича маълумотлар базасини доимий равишда янгилаб боради.</w:t>
      </w:r>
    </w:p>
    <w:p w14:paraId="664B1910" w14:textId="77777777" w:rsidR="00367E86" w:rsidRPr="00192367" w:rsidRDefault="00367E86" w:rsidP="00102E53">
      <w:pPr>
        <w:spacing w:after="0"/>
        <w:ind w:firstLine="709"/>
        <w:jc w:val="both"/>
        <w:rPr>
          <w:sz w:val="24"/>
          <w:szCs w:val="24"/>
          <w:lang w:val="uz-Cyrl-UZ"/>
        </w:rPr>
      </w:pPr>
    </w:p>
    <w:p w14:paraId="6A0D72B2" w14:textId="77777777" w:rsidR="00367E86" w:rsidRPr="00192367" w:rsidRDefault="00367E86" w:rsidP="00102E53">
      <w:pPr>
        <w:spacing w:after="0"/>
        <w:ind w:firstLine="709"/>
        <w:jc w:val="both"/>
        <w:rPr>
          <w:sz w:val="24"/>
          <w:szCs w:val="24"/>
          <w:lang w:val="uz-Cyrl-UZ"/>
        </w:rPr>
      </w:pPr>
      <w:r w:rsidRPr="00192367">
        <w:rPr>
          <w:sz w:val="24"/>
          <w:szCs w:val="24"/>
          <w:lang w:val="uz-Cyrl-UZ"/>
        </w:rPr>
        <w:t xml:space="preserve">Ҳозирги вақтда мазкур вазифа доирасида ЮНИСЕФ-Ўзбекистон келгусидаги харидлар учун товарлар ва хизматларни эҳтимолий етказиб берувчиларнинг маълумотлар базасини янгиламоқда. Агар сизнинг компаниянгиз ЮНИСЕФ-Ўзбекистон ҳамкорлик қилишни истаса, қуйидаги ҳаволадан фойдаланган ҳолда компаниянинг профилини тўлдиришингизни сўраймиз: </w:t>
      </w:r>
    </w:p>
    <w:bookmarkEnd w:id="0"/>
    <w:p w14:paraId="20F6087B" w14:textId="77777777" w:rsidR="00367E86" w:rsidRPr="00192367" w:rsidRDefault="00367E86" w:rsidP="00102E53">
      <w:pPr>
        <w:spacing w:after="0"/>
        <w:ind w:firstLine="709"/>
        <w:jc w:val="both"/>
        <w:rPr>
          <w:sz w:val="24"/>
          <w:szCs w:val="24"/>
          <w:lang w:val="uz-Cyrl-UZ"/>
        </w:rPr>
      </w:pPr>
    </w:p>
    <w:p w14:paraId="686A632A" w14:textId="640D1076" w:rsidR="006B4876" w:rsidRPr="00192367" w:rsidRDefault="00000000" w:rsidP="00936941">
      <w:pPr>
        <w:spacing w:after="120"/>
        <w:ind w:left="709"/>
        <w:jc w:val="both"/>
        <w:rPr>
          <w:sz w:val="24"/>
          <w:szCs w:val="24"/>
          <w:lang w:val="uz-Cyrl-UZ"/>
        </w:rPr>
      </w:pPr>
      <w:hyperlink r:id="rId13" w:tgtFrame="_new" w:history="1">
        <w:r w:rsidR="006B4876" w:rsidRPr="00192367">
          <w:rPr>
            <w:rStyle w:val="Hyperlink"/>
            <w:sz w:val="24"/>
            <w:szCs w:val="24"/>
            <w:lang w:val="uz-Cyrl-UZ"/>
          </w:rPr>
          <w:t>Профилни рус тилида тўлдириш</w:t>
        </w:r>
      </w:hyperlink>
    </w:p>
    <w:p w14:paraId="546B4216" w14:textId="2B67B776" w:rsidR="006B4876" w:rsidRPr="00192367" w:rsidRDefault="00000000" w:rsidP="006B4876">
      <w:pPr>
        <w:spacing w:after="0"/>
        <w:ind w:left="709"/>
        <w:jc w:val="both"/>
        <w:rPr>
          <w:sz w:val="24"/>
          <w:szCs w:val="24"/>
          <w:lang w:val="uz-Cyrl-UZ"/>
        </w:rPr>
      </w:pPr>
      <w:hyperlink r:id="rId14" w:tgtFrame="_new" w:history="1">
        <w:r w:rsidR="006B4876" w:rsidRPr="00192367">
          <w:rPr>
            <w:rStyle w:val="Hyperlink"/>
            <w:sz w:val="24"/>
            <w:szCs w:val="24"/>
            <w:lang w:val="uz-Cyrl-UZ"/>
          </w:rPr>
          <w:t>Профилни ўзбек тилида тўлдириш</w:t>
        </w:r>
      </w:hyperlink>
    </w:p>
    <w:p w14:paraId="0496F702" w14:textId="77777777" w:rsidR="00367E86" w:rsidRPr="00192367" w:rsidRDefault="00367E86" w:rsidP="00102E53">
      <w:pPr>
        <w:spacing w:after="0"/>
        <w:ind w:firstLine="709"/>
        <w:jc w:val="both"/>
        <w:rPr>
          <w:sz w:val="24"/>
          <w:szCs w:val="24"/>
          <w:lang w:val="uz-Cyrl-UZ"/>
        </w:rPr>
      </w:pPr>
    </w:p>
    <w:p w14:paraId="2E8EC518" w14:textId="77777777" w:rsidR="00367E86" w:rsidRPr="00192367" w:rsidRDefault="00367E86" w:rsidP="00102E53">
      <w:pPr>
        <w:spacing w:after="0"/>
        <w:ind w:firstLine="709"/>
        <w:jc w:val="both"/>
        <w:rPr>
          <w:sz w:val="24"/>
          <w:szCs w:val="24"/>
          <w:lang w:val="uz-Cyrl-UZ"/>
        </w:rPr>
      </w:pPr>
      <w:r w:rsidRPr="00192367">
        <w:rPr>
          <w:sz w:val="24"/>
          <w:szCs w:val="24"/>
          <w:lang w:val="uz-Cyrl-UZ"/>
        </w:rPr>
        <w:t>Тақдим этилган маълумотларнинг махфийлигини сақланиши кафолатланади.</w:t>
      </w:r>
    </w:p>
    <w:p w14:paraId="362BFA7E" w14:textId="77777777" w:rsidR="00367E86" w:rsidRPr="00192367" w:rsidRDefault="00367E86" w:rsidP="00102E53">
      <w:pPr>
        <w:spacing w:after="0"/>
        <w:ind w:firstLine="709"/>
        <w:jc w:val="both"/>
        <w:rPr>
          <w:sz w:val="24"/>
          <w:szCs w:val="24"/>
          <w:lang w:val="uz-Cyrl-UZ"/>
        </w:rPr>
      </w:pPr>
    </w:p>
    <w:p w14:paraId="50358645" w14:textId="08BBF4EA" w:rsidR="00367E86" w:rsidRPr="00192367" w:rsidRDefault="00367E86" w:rsidP="00102E53">
      <w:pPr>
        <w:spacing w:after="0"/>
        <w:ind w:firstLine="709"/>
        <w:jc w:val="both"/>
        <w:rPr>
          <w:sz w:val="24"/>
          <w:szCs w:val="24"/>
          <w:lang w:val="uz-Cyrl-UZ"/>
        </w:rPr>
      </w:pPr>
      <w:r w:rsidRPr="00192367">
        <w:rPr>
          <w:sz w:val="24"/>
          <w:szCs w:val="24"/>
          <w:lang w:val="uz-Cyrl-UZ"/>
        </w:rPr>
        <w:t xml:space="preserve">Маслаҳатлар олиш учун, илтимос </w:t>
      </w:r>
      <w:r w:rsidR="00192367" w:rsidRPr="00192367">
        <w:rPr>
          <w:sz w:val="24"/>
          <w:szCs w:val="24"/>
          <w:lang w:val="en-US"/>
        </w:rPr>
        <w:t>a</w:t>
      </w:r>
      <w:r w:rsidRPr="00192367">
        <w:rPr>
          <w:sz w:val="24"/>
          <w:szCs w:val="24"/>
          <w:lang w:val="uz-Cyrl-UZ"/>
        </w:rPr>
        <w:t>fg-termeztenders@unicef.org, marketsurveyuzbekistan@gmail.com электрон почталари ёки +998 90 975 8090 телефон рақами орқали мурожаат қилинг.</w:t>
      </w:r>
    </w:p>
    <w:p w14:paraId="25FCE08B" w14:textId="77777777" w:rsidR="009015EE" w:rsidRPr="00192367" w:rsidRDefault="009015EE" w:rsidP="00102E53">
      <w:pPr>
        <w:spacing w:after="0"/>
        <w:ind w:firstLine="709"/>
        <w:jc w:val="both"/>
        <w:rPr>
          <w:sz w:val="24"/>
          <w:szCs w:val="24"/>
          <w:lang w:val="uz-Cyrl-UZ"/>
        </w:rPr>
      </w:pPr>
    </w:p>
    <w:p w14:paraId="4B5417BA" w14:textId="7D8CB086" w:rsidR="009015EE" w:rsidRPr="00192367" w:rsidRDefault="009015EE" w:rsidP="00102E53">
      <w:pPr>
        <w:spacing w:after="0"/>
        <w:ind w:firstLine="709"/>
        <w:jc w:val="both"/>
        <w:rPr>
          <w:sz w:val="24"/>
          <w:szCs w:val="24"/>
          <w:lang w:val="uz-Cyrl-UZ"/>
        </w:rPr>
      </w:pPr>
      <w:r w:rsidRPr="00192367">
        <w:rPr>
          <w:sz w:val="24"/>
          <w:szCs w:val="24"/>
          <w:lang w:val="uz-Cyrl-UZ"/>
        </w:rPr>
        <w:t>Бутун жаҳонда болаларни қўллаб-қувватлаш учун сиз билан ҳамкорлик қилиш имкониятини кутиб қоламиз.</w:t>
      </w:r>
    </w:p>
    <w:p w14:paraId="167B3FF1" w14:textId="150C0BB2" w:rsidR="009015EE" w:rsidRPr="00192367" w:rsidRDefault="009015EE" w:rsidP="00102E53">
      <w:pPr>
        <w:spacing w:after="0"/>
        <w:ind w:firstLine="709"/>
        <w:jc w:val="both"/>
        <w:rPr>
          <w:sz w:val="24"/>
          <w:szCs w:val="24"/>
          <w:lang w:val="uz-Cyrl-UZ"/>
        </w:rPr>
      </w:pPr>
      <w:r w:rsidRPr="00192367">
        <w:rPr>
          <w:sz w:val="24"/>
          <w:szCs w:val="24"/>
          <w:lang w:val="uz-Cyrl-UZ"/>
        </w:rPr>
        <w:t xml:space="preserve"> </w:t>
      </w:r>
    </w:p>
    <w:p w14:paraId="1483F4BB" w14:textId="77777777" w:rsidR="00367E86" w:rsidRPr="00192367" w:rsidRDefault="00367E86" w:rsidP="00102E53">
      <w:pPr>
        <w:spacing w:after="0"/>
        <w:ind w:firstLine="709"/>
        <w:jc w:val="both"/>
        <w:rPr>
          <w:sz w:val="24"/>
          <w:szCs w:val="24"/>
          <w:lang w:val="uz-Cyrl-UZ"/>
        </w:rPr>
      </w:pPr>
    </w:p>
    <w:p w14:paraId="201F14A6" w14:textId="77777777" w:rsidR="00C66AB6" w:rsidRPr="00192367" w:rsidRDefault="00C66AB6" w:rsidP="00102E53">
      <w:pPr>
        <w:spacing w:after="0"/>
        <w:ind w:firstLine="709"/>
        <w:jc w:val="both"/>
        <w:rPr>
          <w:sz w:val="24"/>
          <w:szCs w:val="24"/>
          <w:lang w:val="uz-Cyrl-UZ"/>
        </w:rPr>
      </w:pPr>
    </w:p>
    <w:p w14:paraId="791646D6" w14:textId="1854078F" w:rsidR="00C66AB6" w:rsidRPr="00192367" w:rsidRDefault="00C66AB6" w:rsidP="00CE5F23">
      <w:pPr>
        <w:pStyle w:val="NormalWeb"/>
        <w:ind w:left="993"/>
      </w:pPr>
      <w:r w:rsidRPr="00192367">
        <w:t>Ҳурмат билан,</w:t>
      </w:r>
      <w:r w:rsidR="00CE5F23">
        <w:br/>
      </w:r>
      <w:r w:rsidRPr="00192367">
        <w:br/>
        <w:t>ЮНИСЕФ Ўзбекистан</w:t>
      </w:r>
    </w:p>
    <w:p w14:paraId="259699BF" w14:textId="77777777" w:rsidR="00C66AB6" w:rsidRPr="00C66AB6" w:rsidRDefault="00C66AB6" w:rsidP="00102E53">
      <w:pPr>
        <w:spacing w:after="0"/>
        <w:ind w:firstLine="709"/>
        <w:jc w:val="both"/>
        <w:rPr>
          <w:sz w:val="24"/>
          <w:szCs w:val="24"/>
        </w:rPr>
      </w:pPr>
    </w:p>
    <w:sectPr w:rsidR="00C66AB6" w:rsidRPr="00C66AB6" w:rsidSect="0014770F">
      <w:pgSz w:w="11906" w:h="16838" w:code="9"/>
      <w:pgMar w:top="567" w:right="1016" w:bottom="567" w:left="993"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D406F"/>
    <w:multiLevelType w:val="hybridMultilevel"/>
    <w:tmpl w:val="2BC6BDF8"/>
    <w:lvl w:ilvl="0" w:tplc="89F4E804">
      <w:start w:val="1"/>
      <w:numFmt w:val="decimal"/>
      <w:pStyle w:val="ListParagraph"/>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F334E1B"/>
    <w:multiLevelType w:val="multilevel"/>
    <w:tmpl w:val="3350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16CE6"/>
    <w:multiLevelType w:val="multilevel"/>
    <w:tmpl w:val="F578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3730BC"/>
    <w:multiLevelType w:val="multilevel"/>
    <w:tmpl w:val="C2C69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6896485">
    <w:abstractNumId w:val="0"/>
  </w:num>
  <w:num w:numId="2" w16cid:durableId="552237153">
    <w:abstractNumId w:val="2"/>
  </w:num>
  <w:num w:numId="3" w16cid:durableId="252125308">
    <w:abstractNumId w:val="3"/>
  </w:num>
  <w:num w:numId="4" w16cid:durableId="289014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229"/>
    <w:rsid w:val="00100F24"/>
    <w:rsid w:val="00102E53"/>
    <w:rsid w:val="0013209B"/>
    <w:rsid w:val="0014770F"/>
    <w:rsid w:val="00192367"/>
    <w:rsid w:val="00241906"/>
    <w:rsid w:val="002744EB"/>
    <w:rsid w:val="00301229"/>
    <w:rsid w:val="00367E86"/>
    <w:rsid w:val="003B7C8B"/>
    <w:rsid w:val="003C1002"/>
    <w:rsid w:val="00443AF8"/>
    <w:rsid w:val="0054405D"/>
    <w:rsid w:val="005C0230"/>
    <w:rsid w:val="006854AB"/>
    <w:rsid w:val="006B4876"/>
    <w:rsid w:val="006C0B77"/>
    <w:rsid w:val="008242FF"/>
    <w:rsid w:val="00870751"/>
    <w:rsid w:val="008B39B3"/>
    <w:rsid w:val="009015EE"/>
    <w:rsid w:val="00902739"/>
    <w:rsid w:val="00922C48"/>
    <w:rsid w:val="00936941"/>
    <w:rsid w:val="0094609F"/>
    <w:rsid w:val="00B772BC"/>
    <w:rsid w:val="00B85873"/>
    <w:rsid w:val="00B915B7"/>
    <w:rsid w:val="00BD39CE"/>
    <w:rsid w:val="00C66AB6"/>
    <w:rsid w:val="00CE5F23"/>
    <w:rsid w:val="00D16936"/>
    <w:rsid w:val="00D57475"/>
    <w:rsid w:val="00DE0F50"/>
    <w:rsid w:val="00DE3D3D"/>
    <w:rsid w:val="00E343E0"/>
    <w:rsid w:val="00EA43AB"/>
    <w:rsid w:val="00EA59DF"/>
    <w:rsid w:val="00EE4070"/>
    <w:rsid w:val="00F12C76"/>
    <w:rsid w:val="00FC0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3340"/>
  <w15:chartTrackingRefBased/>
  <w15:docId w15:val="{965EE00D-14CB-4FC5-B012-A32647BB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B7"/>
    <w:pPr>
      <w:spacing w:line="240" w:lineRule="auto"/>
    </w:pPr>
    <w:rPr>
      <w:rFonts w:ascii="Times New Roman" w:hAnsi="Times New Roman"/>
      <w:kern w:val="0"/>
      <w:sz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54405D"/>
    <w:pPr>
      <w:numPr>
        <w:numId w:val="1"/>
      </w:numPr>
      <w:tabs>
        <w:tab w:val="left" w:pos="426"/>
      </w:tabs>
      <w:spacing w:before="120" w:after="0"/>
      <w:ind w:left="0" w:firstLine="0"/>
      <w:contextualSpacing/>
      <w:jc w:val="both"/>
    </w:pPr>
    <w:rPr>
      <w:rFonts w:asciiTheme="minorHAnsi" w:hAnsiTheme="minorHAnsi"/>
      <w:sz w:val="24"/>
    </w:rPr>
  </w:style>
  <w:style w:type="character" w:styleId="Hyperlink">
    <w:name w:val="Hyperlink"/>
    <w:basedOn w:val="DefaultParagraphFont"/>
    <w:uiPriority w:val="99"/>
    <w:unhideWhenUsed/>
    <w:rsid w:val="00D16936"/>
    <w:rPr>
      <w:color w:val="0563C1" w:themeColor="hyperlink"/>
      <w:u w:val="single"/>
    </w:rPr>
  </w:style>
  <w:style w:type="character" w:styleId="UnresolvedMention">
    <w:name w:val="Unresolved Mention"/>
    <w:basedOn w:val="DefaultParagraphFont"/>
    <w:uiPriority w:val="99"/>
    <w:semiHidden/>
    <w:unhideWhenUsed/>
    <w:rsid w:val="00B772BC"/>
    <w:rPr>
      <w:color w:val="605E5C"/>
      <w:shd w:val="clear" w:color="auto" w:fill="E1DFDD"/>
    </w:rPr>
  </w:style>
  <w:style w:type="paragraph" w:styleId="NormalWeb">
    <w:name w:val="Normal (Web)"/>
    <w:basedOn w:val="Normal"/>
    <w:uiPriority w:val="99"/>
    <w:unhideWhenUsed/>
    <w:rsid w:val="00102E53"/>
    <w:pPr>
      <w:spacing w:before="100" w:beforeAutospacing="1" w:after="100" w:afterAutospacing="1"/>
    </w:pPr>
    <w:rPr>
      <w:rFonts w:eastAsia="Times New Roman" w:cs="Times New Roman"/>
      <w:sz w:val="24"/>
      <w:szCs w:val="24"/>
      <w:lang w:eastAsia="ru-RU"/>
    </w:rPr>
  </w:style>
  <w:style w:type="character" w:styleId="FollowedHyperlink">
    <w:name w:val="FollowedHyperlink"/>
    <w:basedOn w:val="DefaultParagraphFont"/>
    <w:uiPriority w:val="99"/>
    <w:semiHidden/>
    <w:unhideWhenUsed/>
    <w:rsid w:val="00102E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1149">
      <w:bodyDiv w:val="1"/>
      <w:marLeft w:val="0"/>
      <w:marRight w:val="0"/>
      <w:marTop w:val="0"/>
      <w:marBottom w:val="0"/>
      <w:divBdr>
        <w:top w:val="none" w:sz="0" w:space="0" w:color="auto"/>
        <w:left w:val="none" w:sz="0" w:space="0" w:color="auto"/>
        <w:bottom w:val="none" w:sz="0" w:space="0" w:color="auto"/>
        <w:right w:val="none" w:sz="0" w:space="0" w:color="auto"/>
      </w:divBdr>
    </w:div>
    <w:div w:id="1244489685">
      <w:bodyDiv w:val="1"/>
      <w:marLeft w:val="0"/>
      <w:marRight w:val="0"/>
      <w:marTop w:val="0"/>
      <w:marBottom w:val="0"/>
      <w:divBdr>
        <w:top w:val="none" w:sz="0" w:space="0" w:color="auto"/>
        <w:left w:val="none" w:sz="0" w:space="0" w:color="auto"/>
        <w:bottom w:val="none" w:sz="0" w:space="0" w:color="auto"/>
        <w:right w:val="none" w:sz="0" w:space="0" w:color="auto"/>
      </w:divBdr>
    </w:div>
    <w:div w:id="131074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surveyuzbekistan@gmail.com" TargetMode="External"/><Relationship Id="rId13" Type="http://schemas.openxmlformats.org/officeDocument/2006/relationships/hyperlink" Target="https://ee.kobotoolbox.org/x/PvHt9LT9" TargetMode="External"/><Relationship Id="rId3" Type="http://schemas.openxmlformats.org/officeDocument/2006/relationships/settings" Target="settings.xml"/><Relationship Id="rId7" Type="http://schemas.openxmlformats.org/officeDocument/2006/relationships/hyperlink" Target="mailto:afg-termeztenders@unicef.org" TargetMode="External"/><Relationship Id="rId12" Type="http://schemas.openxmlformats.org/officeDocument/2006/relationships/hyperlink" Target="mailto:afg-termeztenders@unicef.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e.kobotoolbox.org/x/KUrqhUFw" TargetMode="External"/><Relationship Id="rId11" Type="http://schemas.openxmlformats.org/officeDocument/2006/relationships/hyperlink" Target="mailto:marketsurveyuzbekistan@gmail.com" TargetMode="External"/><Relationship Id="rId5" Type="http://schemas.openxmlformats.org/officeDocument/2006/relationships/hyperlink" Target="https://ee.kobotoolbox.org/x/PvHt9LT9" TargetMode="External"/><Relationship Id="rId15" Type="http://schemas.openxmlformats.org/officeDocument/2006/relationships/fontTable" Target="fontTable.xml"/><Relationship Id="rId10" Type="http://schemas.openxmlformats.org/officeDocument/2006/relationships/hyperlink" Target="https://ee.kobotoolbox.org/x/KUrqhUFw" TargetMode="External"/><Relationship Id="rId4" Type="http://schemas.openxmlformats.org/officeDocument/2006/relationships/webSettings" Target="webSettings.xml"/><Relationship Id="rId9" Type="http://schemas.openxmlformats.org/officeDocument/2006/relationships/hyperlink" Target="https://ee.kobotoolbox.org/x/PvHt9LT9" TargetMode="External"/><Relationship Id="rId14" Type="http://schemas.openxmlformats.org/officeDocument/2006/relationships/hyperlink" Target="https://ee.kobotoolbox.org/x/KUrqhUF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561</Words>
  <Characters>3201</Characters>
  <Application>Microsoft Office Word</Application>
  <DocSecurity>0</DocSecurity>
  <Lines>26</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Bakhtiyor Sharipov</cp:lastModifiedBy>
  <cp:revision>7</cp:revision>
  <dcterms:created xsi:type="dcterms:W3CDTF">2024-07-19T07:21:00Z</dcterms:created>
  <dcterms:modified xsi:type="dcterms:W3CDTF">2024-07-19T07:51:00Z</dcterms:modified>
</cp:coreProperties>
</file>