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34424" w14:textId="71989471" w:rsidR="00AA2528" w:rsidRDefault="00E80944" w:rsidP="000E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OFFERED ITEM </w:t>
      </w:r>
      <w:r w:rsidR="00FD31FD" w:rsidRPr="00E80944">
        <w:rPr>
          <w:rFonts w:ascii="Arial" w:eastAsia="Calibri" w:hAnsi="Arial" w:cs="Arial"/>
          <w:sz w:val="28"/>
          <w:szCs w:val="28"/>
        </w:rPr>
        <w:t>OVERVIEW FORM</w:t>
      </w:r>
    </w:p>
    <w:p w14:paraId="675A9353" w14:textId="4AC64146" w:rsidR="00FD31FD" w:rsidRDefault="00FD31FD" w:rsidP="000E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Calibri" w:hAnsi="Arial" w:cs="Arial"/>
          <w:sz w:val="22"/>
          <w:szCs w:val="22"/>
        </w:rPr>
      </w:pPr>
      <w:r w:rsidRPr="00E80944">
        <w:rPr>
          <w:rFonts w:ascii="Arial" w:eastAsia="Calibri" w:hAnsi="Arial" w:cs="Arial"/>
          <w:sz w:val="22"/>
          <w:szCs w:val="22"/>
        </w:rPr>
        <w:t>UNFPA.MNG.RFQ.2</w:t>
      </w:r>
      <w:r w:rsidR="00E80944" w:rsidRPr="00E80944">
        <w:rPr>
          <w:rFonts w:ascii="Arial" w:eastAsia="Calibri" w:hAnsi="Arial" w:cs="Arial"/>
          <w:sz w:val="22"/>
          <w:szCs w:val="22"/>
        </w:rPr>
        <w:t>4</w:t>
      </w:r>
      <w:r w:rsidRPr="00E80944">
        <w:rPr>
          <w:rFonts w:ascii="Arial" w:eastAsia="Calibri" w:hAnsi="Arial" w:cs="Arial"/>
          <w:sz w:val="22"/>
          <w:szCs w:val="22"/>
        </w:rPr>
        <w:t>.0</w:t>
      </w:r>
      <w:r w:rsidR="00AC620B">
        <w:rPr>
          <w:rFonts w:ascii="Arial" w:eastAsia="Calibri" w:hAnsi="Arial" w:cs="Arial"/>
          <w:sz w:val="22"/>
          <w:szCs w:val="22"/>
        </w:rPr>
        <w:t>13</w:t>
      </w:r>
    </w:p>
    <w:p w14:paraId="0C2778DA" w14:textId="77777777" w:rsidR="00E80944" w:rsidRPr="00E80944" w:rsidRDefault="00E80944" w:rsidP="000E4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Calibri" w:hAnsi="Arial" w:cs="Arial"/>
          <w:b/>
          <w:color w:val="000000"/>
          <w:sz w:val="26"/>
          <w:szCs w:val="26"/>
        </w:rPr>
      </w:pPr>
    </w:p>
    <w:p w14:paraId="618CCDDE" w14:textId="77777777" w:rsidR="00FD757F" w:rsidRPr="00E80944" w:rsidRDefault="00FD757F" w:rsidP="000E4479">
      <w:pPr>
        <w:jc w:val="center"/>
        <w:rPr>
          <w:rFonts w:ascii="Arial" w:eastAsia="Calibri" w:hAnsi="Arial" w:cs="Arial"/>
          <w:sz w:val="22"/>
          <w:szCs w:val="22"/>
        </w:rPr>
      </w:pPr>
    </w:p>
    <w:p w14:paraId="026B2B07" w14:textId="75AC6DF3" w:rsidR="00AA2528" w:rsidRPr="00E80944" w:rsidRDefault="00FD31FD" w:rsidP="000E4479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rPr>
          <w:rFonts w:ascii="Arial" w:eastAsia="Calibri" w:hAnsi="Arial" w:cs="Arial"/>
          <w:color w:val="000000"/>
          <w:sz w:val="22"/>
          <w:szCs w:val="22"/>
        </w:rPr>
      </w:pPr>
      <w:r w:rsidRPr="00E80944">
        <w:rPr>
          <w:rFonts w:ascii="Arial" w:eastAsia="Calibri" w:hAnsi="Arial" w:cs="Arial"/>
          <w:color w:val="000000"/>
          <w:sz w:val="22"/>
          <w:szCs w:val="22"/>
        </w:rPr>
        <w:t>Name of Bidder: ………………………………</w:t>
      </w:r>
      <w:proofErr w:type="gramStart"/>
      <w:r w:rsidRPr="00E80944">
        <w:rPr>
          <w:rFonts w:ascii="Arial" w:eastAsia="Calibri" w:hAnsi="Arial" w:cs="Arial"/>
          <w:color w:val="000000"/>
          <w:sz w:val="22"/>
          <w:szCs w:val="22"/>
        </w:rPr>
        <w:t>…..</w:t>
      </w:r>
      <w:proofErr w:type="gramEnd"/>
    </w:p>
    <w:p w14:paraId="0809448D" w14:textId="77777777" w:rsidR="0043486D" w:rsidRPr="00E80944" w:rsidRDefault="0043486D" w:rsidP="000E4479">
      <w:pPr>
        <w:pBdr>
          <w:top w:val="nil"/>
          <w:left w:val="nil"/>
          <w:bottom w:val="nil"/>
          <w:right w:val="nil"/>
          <w:between w:val="nil"/>
        </w:pBdr>
        <w:tabs>
          <w:tab w:val="left" w:pos="-180"/>
          <w:tab w:val="left" w:pos="-90"/>
          <w:tab w:val="left" w:pos="720"/>
          <w:tab w:val="left" w:pos="1620"/>
          <w:tab w:val="left" w:pos="2250"/>
          <w:tab w:val="left" w:pos="2880"/>
          <w:tab w:val="left" w:pos="3600"/>
          <w:tab w:val="left" w:pos="4410"/>
          <w:tab w:val="left" w:pos="5040"/>
          <w:tab w:val="left" w:pos="5760"/>
          <w:tab w:val="left" w:pos="6480"/>
          <w:tab w:val="left" w:pos="7290"/>
          <w:tab w:val="left" w:pos="7920"/>
        </w:tabs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W w:w="14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1568"/>
        <w:gridCol w:w="4212"/>
        <w:gridCol w:w="1138"/>
        <w:gridCol w:w="1790"/>
        <w:gridCol w:w="4814"/>
      </w:tblGrid>
      <w:tr w:rsidR="00E80944" w:rsidRPr="00E80944" w14:paraId="16A2049B" w14:textId="77777777" w:rsidTr="00AC620B">
        <w:trPr>
          <w:trHeight w:val="377"/>
        </w:trPr>
        <w:tc>
          <w:tcPr>
            <w:tcW w:w="607" w:type="dxa"/>
            <w:shd w:val="clear" w:color="auto" w:fill="D9D9D9" w:themeFill="background1" w:themeFillShade="D9"/>
            <w:vAlign w:val="center"/>
          </w:tcPr>
          <w:p w14:paraId="222759A4" w14:textId="2B2CFA1D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31589381"/>
            <w:r w:rsidRPr="00E80944">
              <w:rPr>
                <w:rFonts w:ascii="Arial" w:eastAsia="Arial" w:hAnsi="Arial" w:cs="Arial"/>
                <w:b/>
                <w:bCs/>
              </w:rPr>
              <w:t>№</w:t>
            </w:r>
          </w:p>
        </w:tc>
        <w:tc>
          <w:tcPr>
            <w:tcW w:w="1568" w:type="dxa"/>
            <w:shd w:val="clear" w:color="auto" w:fill="D9D9D9" w:themeFill="background1" w:themeFillShade="D9"/>
            <w:vAlign w:val="center"/>
          </w:tcPr>
          <w:p w14:paraId="7BB3B802" w14:textId="17A684C5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Item name</w:t>
            </w:r>
          </w:p>
        </w:tc>
        <w:tc>
          <w:tcPr>
            <w:tcW w:w="4212" w:type="dxa"/>
            <w:shd w:val="clear" w:color="auto" w:fill="D9D9D9" w:themeFill="background1" w:themeFillShade="D9"/>
            <w:vAlign w:val="center"/>
          </w:tcPr>
          <w:p w14:paraId="1FB5D4B1" w14:textId="2DB91069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Requirement for products included in the Dignity kits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14:paraId="6201414F" w14:textId="0BD334AD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Quantity</w:t>
            </w:r>
          </w:p>
        </w:tc>
        <w:tc>
          <w:tcPr>
            <w:tcW w:w="1790" w:type="dxa"/>
            <w:shd w:val="clear" w:color="auto" w:fill="D9D9D9" w:themeFill="background1" w:themeFillShade="D9"/>
            <w:vAlign w:val="center"/>
          </w:tcPr>
          <w:p w14:paraId="374C05F2" w14:textId="1B9C9B5F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(To be completed by Bidder)</w:t>
            </w:r>
          </w:p>
          <w:p w14:paraId="14A216F0" w14:textId="6A403BF3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Calibri" w:hAnsi="Arial" w:cs="Arial"/>
                <w:b/>
              </w:rPr>
              <w:t>Is bid compliant?</w:t>
            </w:r>
          </w:p>
        </w:tc>
        <w:tc>
          <w:tcPr>
            <w:tcW w:w="4814" w:type="dxa"/>
            <w:shd w:val="clear" w:color="auto" w:fill="D9D9D9" w:themeFill="background1" w:themeFillShade="D9"/>
            <w:vAlign w:val="center"/>
            <w:hideMark/>
          </w:tcPr>
          <w:p w14:paraId="6EF9509F" w14:textId="5427C449" w:rsidR="00E80944" w:rsidRPr="00E80944" w:rsidRDefault="00E80944" w:rsidP="00E80944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E80944">
              <w:rPr>
                <w:rFonts w:ascii="Arial" w:eastAsia="Arial" w:hAnsi="Arial" w:cs="Arial"/>
                <w:b/>
                <w:bCs/>
              </w:rPr>
              <w:t>(To be completed by Bidder)</w:t>
            </w:r>
          </w:p>
          <w:p w14:paraId="4EAA96CE" w14:textId="0C11BCB3" w:rsidR="00E80944" w:rsidRPr="00E80944" w:rsidRDefault="00E80944" w:rsidP="00E80944">
            <w:pPr>
              <w:pStyle w:val="ListParagraph"/>
              <w:numPr>
                <w:ilvl w:val="0"/>
                <w:numId w:val="13"/>
              </w:numPr>
              <w:ind w:left="436"/>
              <w:jc w:val="center"/>
              <w:rPr>
                <w:rFonts w:ascii="Arial" w:eastAsia="Arial" w:hAnsi="Arial" w:cs="Arial"/>
              </w:rPr>
            </w:pPr>
            <w:r w:rsidRPr="00E80944">
              <w:rPr>
                <w:rFonts w:ascii="Arial" w:eastAsia="Arial" w:hAnsi="Arial" w:cs="Arial"/>
              </w:rPr>
              <w:t>Name of manufacturer, product model.</w:t>
            </w:r>
          </w:p>
          <w:p w14:paraId="102C78F7" w14:textId="3D48D6EF" w:rsidR="00E80944" w:rsidRPr="00E80944" w:rsidRDefault="00E80944" w:rsidP="00E80944">
            <w:pPr>
              <w:pStyle w:val="ListParagraph"/>
              <w:numPr>
                <w:ilvl w:val="0"/>
                <w:numId w:val="13"/>
              </w:numPr>
              <w:ind w:left="436"/>
              <w:jc w:val="center"/>
              <w:rPr>
                <w:rFonts w:ascii="Arial" w:eastAsia="Arial" w:hAnsi="Arial" w:cs="Arial"/>
              </w:rPr>
            </w:pPr>
            <w:r w:rsidRPr="00E80944">
              <w:rPr>
                <w:rFonts w:ascii="Arial" w:eastAsia="Arial" w:hAnsi="Arial" w:cs="Arial"/>
              </w:rPr>
              <w:t>Please provide detail of the offered product against the requirements of UNFPA.</w:t>
            </w:r>
          </w:p>
          <w:p w14:paraId="2DED6741" w14:textId="67532DD8" w:rsidR="00E80944" w:rsidRPr="00E80944" w:rsidRDefault="00E80944" w:rsidP="00E80944">
            <w:pPr>
              <w:pStyle w:val="ListParagraph"/>
              <w:numPr>
                <w:ilvl w:val="0"/>
                <w:numId w:val="13"/>
              </w:numPr>
              <w:ind w:left="436"/>
              <w:jc w:val="center"/>
              <w:rPr>
                <w:rFonts w:ascii="Arial" w:eastAsia="Arial" w:hAnsi="Arial" w:cs="Arial"/>
              </w:rPr>
            </w:pPr>
            <w:r w:rsidRPr="00E80944">
              <w:rPr>
                <w:rFonts w:ascii="Arial" w:eastAsia="Arial" w:hAnsi="Arial" w:cs="Arial"/>
              </w:rPr>
              <w:t>Bidder’s statements on deviations if any.</w:t>
            </w:r>
          </w:p>
          <w:p w14:paraId="5AA6A3C5" w14:textId="7B2BE6EE" w:rsidR="00E80944" w:rsidRPr="00E80944" w:rsidRDefault="00E80944" w:rsidP="00E80944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</w:p>
        </w:tc>
      </w:tr>
      <w:tr w:rsidR="00AC620B" w:rsidRPr="00E80944" w14:paraId="7292F6F7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28AA1C7B" w14:textId="1137C86D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</w:tcPr>
          <w:p w14:paraId="7C1BB46A" w14:textId="2EA2805F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Sofa</w:t>
            </w:r>
          </w:p>
        </w:tc>
        <w:tc>
          <w:tcPr>
            <w:tcW w:w="4212" w:type="dxa"/>
          </w:tcPr>
          <w:p w14:paraId="0B3B3B30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Sofa with </w:t>
            </w:r>
            <w:r w:rsidRPr="00E42D02">
              <w:rPr>
                <w:rFonts w:ascii="Arial" w:hAnsi="Arial" w:cs="Arial"/>
                <w:sz w:val="20"/>
              </w:rPr>
              <w:t>2 seaters.</w:t>
            </w:r>
          </w:p>
          <w:p w14:paraId="7A5A4F1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Efficient modern design.</w:t>
            </w:r>
          </w:p>
          <w:p w14:paraId="759A11F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Back and seat materials: Fabric Upholstery or enhanced leather.</w:t>
            </w:r>
          </w:p>
          <w:p w14:paraId="32AFB8C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Cushion material: High-density foam.</w:t>
            </w:r>
          </w:p>
          <w:p w14:paraId="1A4F620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Spring: Zig Zag Spring is preferred</w:t>
            </w:r>
          </w:p>
          <w:p w14:paraId="726FD2C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Frame (Carcass): Sawn Laminated Board or more durable material.</w:t>
            </w:r>
          </w:p>
          <w:p w14:paraId="46F5CCE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Size: minimum L</w:t>
            </w:r>
            <w:r>
              <w:rPr>
                <w:rFonts w:ascii="Arial" w:hAnsi="Arial" w:cs="Arial"/>
                <w:sz w:val="20"/>
              </w:rPr>
              <w:t xml:space="preserve">enth </w:t>
            </w:r>
            <w:r w:rsidRPr="00E42D02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6</w:t>
            </w:r>
            <w:r w:rsidRPr="00E42D02">
              <w:rPr>
                <w:rFonts w:ascii="Arial" w:hAnsi="Arial" w:cs="Arial"/>
                <w:sz w:val="20"/>
              </w:rPr>
              <w:t>0cm x H</w:t>
            </w:r>
            <w:r>
              <w:rPr>
                <w:rFonts w:ascii="Arial" w:hAnsi="Arial" w:cs="Arial"/>
                <w:sz w:val="20"/>
              </w:rPr>
              <w:t xml:space="preserve">eight </w:t>
            </w:r>
            <w:r w:rsidRPr="00E42D02">
              <w:rPr>
                <w:rFonts w:ascii="Arial" w:hAnsi="Arial" w:cs="Arial"/>
                <w:sz w:val="20"/>
              </w:rPr>
              <w:t xml:space="preserve">70cm x </w:t>
            </w:r>
            <w:r>
              <w:rPr>
                <w:rFonts w:ascii="Arial" w:hAnsi="Arial" w:cs="Arial"/>
                <w:sz w:val="20"/>
              </w:rPr>
              <w:t xml:space="preserve">Depth </w:t>
            </w:r>
            <w:r w:rsidRPr="00E42D02">
              <w:rPr>
                <w:rFonts w:ascii="Arial" w:hAnsi="Arial" w:cs="Arial"/>
                <w:sz w:val="20"/>
              </w:rPr>
              <w:t>70cm</w:t>
            </w:r>
          </w:p>
          <w:p w14:paraId="5EC34F3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Color: Modest color such as beige, brown, dark blue, dark green, or grey is preferred. White, black or red color is not acceptable.</w:t>
            </w:r>
          </w:p>
          <w:p w14:paraId="1E9739E2" w14:textId="2B237B3A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7E999D20" w14:textId="2F9DB4A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7EAADB3E" w14:textId="65335D9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311630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31199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21136637" w14:textId="2956B6AD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306B11A4" w14:textId="77777777" w:rsidTr="00AC620B">
        <w:trPr>
          <w:trHeight w:val="70"/>
        </w:trPr>
        <w:tc>
          <w:tcPr>
            <w:tcW w:w="607" w:type="dxa"/>
            <w:shd w:val="clear" w:color="auto" w:fill="auto"/>
          </w:tcPr>
          <w:p w14:paraId="52A1B91B" w14:textId="17DAE350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42D02">
              <w:rPr>
                <w:rFonts w:ascii="Arial" w:hAnsi="Arial" w:cs="Arial"/>
              </w:rPr>
              <w:t>2</w:t>
            </w:r>
          </w:p>
        </w:tc>
        <w:tc>
          <w:tcPr>
            <w:tcW w:w="1568" w:type="dxa"/>
          </w:tcPr>
          <w:p w14:paraId="71439583" w14:textId="4D7918A4" w:rsidR="00AC620B" w:rsidRPr="00E80944" w:rsidRDefault="00AC620B" w:rsidP="00AC620B">
            <w:pPr>
              <w:rPr>
                <w:rFonts w:ascii="Arial" w:hAnsi="Arial" w:cs="Arial"/>
                <w:b/>
              </w:rPr>
            </w:pPr>
            <w:r w:rsidRPr="00E42D02">
              <w:rPr>
                <w:rFonts w:ascii="Arial" w:hAnsi="Arial" w:cs="Arial"/>
              </w:rPr>
              <w:t>Bean bag</w:t>
            </w:r>
          </w:p>
        </w:tc>
        <w:tc>
          <w:tcPr>
            <w:tcW w:w="4212" w:type="dxa"/>
          </w:tcPr>
          <w:p w14:paraId="2B754B9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Bean bag in round and teardrop shape. Free standing and multiple shape seating</w:t>
            </w:r>
          </w:p>
          <w:p w14:paraId="4DE217E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Sweating Proof Material, </w:t>
            </w:r>
          </w:p>
          <w:p w14:paraId="75BAF0C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Outer cover is removable and washable.</w:t>
            </w:r>
          </w:p>
          <w:p w14:paraId="1FB3B43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Double stitched. </w:t>
            </w:r>
          </w:p>
          <w:p w14:paraId="4C14BB1B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Dimension: minimum Depth 110 x Width 110 x Height 80cm</w:t>
            </w:r>
          </w:p>
          <w:p w14:paraId="525AC59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The zipper is installed on bottom. </w:t>
            </w:r>
          </w:p>
          <w:p w14:paraId="7F5AEFF8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The bottom materiel must be thick</w:t>
            </w:r>
          </w:p>
          <w:p w14:paraId="5EB4ED2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lastRenderedPageBreak/>
              <w:t>Color: Modest color such as beige, brown, dark blue, dark green, or grey is preferred. White, black or red color is not acceptable.</w:t>
            </w:r>
          </w:p>
          <w:p w14:paraId="1897A895" w14:textId="39B337ED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2B819B0E" w14:textId="77777777" w:rsidR="00AC620B" w:rsidRDefault="00AC620B" w:rsidP="00AC620B">
            <w:pPr>
              <w:jc w:val="center"/>
              <w:rPr>
                <w:rFonts w:ascii="Arial" w:hAnsi="Arial" w:cs="Arial"/>
              </w:rPr>
            </w:pPr>
            <w:r w:rsidRPr="00E42D02">
              <w:rPr>
                <w:rFonts w:ascii="Arial" w:hAnsi="Arial" w:cs="Arial"/>
              </w:rPr>
              <w:lastRenderedPageBreak/>
              <w:t>16</w:t>
            </w:r>
          </w:p>
          <w:p w14:paraId="074A9AC4" w14:textId="5DFC1A16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0" w:type="dxa"/>
          </w:tcPr>
          <w:p w14:paraId="21472810" w14:textId="662DD4D3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4" w:type="dxa"/>
            <w:shd w:val="clear" w:color="auto" w:fill="auto"/>
          </w:tcPr>
          <w:p w14:paraId="41D8ACD4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50052FDA" w14:textId="77777777" w:rsidTr="00AC620B">
        <w:trPr>
          <w:trHeight w:val="152"/>
        </w:trPr>
        <w:tc>
          <w:tcPr>
            <w:tcW w:w="607" w:type="dxa"/>
            <w:shd w:val="clear" w:color="auto" w:fill="auto"/>
          </w:tcPr>
          <w:p w14:paraId="700330CE" w14:textId="226BCD6A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3</w:t>
            </w:r>
          </w:p>
        </w:tc>
        <w:tc>
          <w:tcPr>
            <w:tcW w:w="1568" w:type="dxa"/>
          </w:tcPr>
          <w:p w14:paraId="4A506AD6" w14:textId="435C2376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Journal table</w:t>
            </w:r>
          </w:p>
        </w:tc>
        <w:tc>
          <w:tcPr>
            <w:tcW w:w="4212" w:type="dxa"/>
          </w:tcPr>
          <w:p w14:paraId="00FD32B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Round or oval shaped coffee table.</w:t>
            </w:r>
          </w:p>
          <w:p w14:paraId="0C8E6893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Modern design</w:t>
            </w:r>
          </w:p>
          <w:p w14:paraId="4E4E92B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Wooden top and solid metal legs</w:t>
            </w:r>
          </w:p>
          <w:p w14:paraId="375E53A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No sharp edge.</w:t>
            </w:r>
          </w:p>
          <w:p w14:paraId="38BAEFA7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Size: minimum Height 70cm х Length 50cm х Width 50cm </w:t>
            </w:r>
          </w:p>
          <w:p w14:paraId="76889AE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Color: Wooden, black, or white is preferred</w:t>
            </w:r>
          </w:p>
          <w:p w14:paraId="4A278647" w14:textId="40C92E2C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6C5A6DA1" w14:textId="0176CBF6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4574338A" w14:textId="54200B3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213747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68955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15EA13C5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29754417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7DE64156" w14:textId="25E3EC75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4</w:t>
            </w:r>
          </w:p>
        </w:tc>
        <w:tc>
          <w:tcPr>
            <w:tcW w:w="1568" w:type="dxa"/>
          </w:tcPr>
          <w:p w14:paraId="74C9C722" w14:textId="0B3FC870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Foldable or stackable chair</w:t>
            </w:r>
          </w:p>
        </w:tc>
        <w:tc>
          <w:tcPr>
            <w:tcW w:w="4212" w:type="dxa"/>
          </w:tcPr>
          <w:p w14:paraId="77D09DBB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Ergonomic folding or stackable office chair </w:t>
            </w:r>
          </w:p>
          <w:p w14:paraId="194000A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Preferred to have </w:t>
            </w:r>
            <w:r w:rsidRPr="00E42D02">
              <w:rPr>
                <w:rFonts w:ascii="Arial" w:hAnsi="Arial" w:cs="Arial"/>
                <w:sz w:val="20"/>
              </w:rPr>
              <w:t>wheels</w:t>
            </w:r>
          </w:p>
          <w:p w14:paraId="4766BC7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Padded</w:t>
            </w:r>
            <w:r>
              <w:rPr>
                <w:rFonts w:ascii="Arial" w:hAnsi="Arial" w:cs="Arial"/>
                <w:sz w:val="20"/>
              </w:rPr>
              <w:t xml:space="preserve"> seat</w:t>
            </w:r>
          </w:p>
          <w:p w14:paraId="4B5A313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Material: High Density Seat Cushion</w:t>
            </w:r>
            <w:r>
              <w:rPr>
                <w:rFonts w:ascii="Arial" w:hAnsi="Arial" w:cs="Arial"/>
                <w:sz w:val="20"/>
              </w:rPr>
              <w:t>, high quality plastic or iron body</w:t>
            </w:r>
          </w:p>
          <w:p w14:paraId="5E1E3BE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Color: white, black frame with any color of cushion is preferred. </w:t>
            </w:r>
          </w:p>
          <w:p w14:paraId="48EE017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Size: Minimum Length/Width/Height: 60*55*80cm</w:t>
            </w:r>
          </w:p>
          <w:p w14:paraId="6DBAEA3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Capacity</w:t>
            </w: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 xml:space="preserve">: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to bear </w:t>
            </w: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at least 120 kg</w:t>
            </w:r>
          </w:p>
          <w:p w14:paraId="52E6785B" w14:textId="28F91CBF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20CE84A4" w14:textId="3CB55A94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40</w:t>
            </w:r>
          </w:p>
        </w:tc>
        <w:tc>
          <w:tcPr>
            <w:tcW w:w="1790" w:type="dxa"/>
          </w:tcPr>
          <w:p w14:paraId="0565701D" w14:textId="642CABFA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408117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1769538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1F8AC35B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534640EC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2FA33866" w14:textId="5BB4F863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5</w:t>
            </w:r>
          </w:p>
        </w:tc>
        <w:tc>
          <w:tcPr>
            <w:tcW w:w="1568" w:type="dxa"/>
          </w:tcPr>
          <w:p w14:paraId="3FC31C9E" w14:textId="36DE3EED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Shelves for clothes</w:t>
            </w:r>
          </w:p>
        </w:tc>
        <w:tc>
          <w:tcPr>
            <w:tcW w:w="4212" w:type="dxa"/>
          </w:tcPr>
          <w:p w14:paraId="15424F7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Shelves </w:t>
            </w:r>
          </w:p>
          <w:p w14:paraId="2BEE3C6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Good quality wooden board.</w:t>
            </w:r>
          </w:p>
          <w:p w14:paraId="6D90F909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Dimension: approx. Height </w:t>
            </w:r>
            <w:r>
              <w:rPr>
                <w:rFonts w:ascii="Arial" w:hAnsi="Arial" w:cs="Arial"/>
                <w:sz w:val="20"/>
              </w:rPr>
              <w:t>18</w:t>
            </w:r>
            <w:r w:rsidRPr="00E42D02">
              <w:rPr>
                <w:rFonts w:ascii="Arial" w:hAnsi="Arial" w:cs="Arial"/>
                <w:sz w:val="20"/>
              </w:rPr>
              <w:t>0cm x Width 80cm x Depth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2D02">
              <w:rPr>
                <w:rFonts w:ascii="Arial" w:hAnsi="Arial" w:cs="Arial"/>
                <w:sz w:val="20"/>
              </w:rPr>
              <w:t>40cm.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2D02">
              <w:rPr>
                <w:rFonts w:ascii="Arial" w:hAnsi="Arial" w:cs="Arial"/>
                <w:sz w:val="20"/>
              </w:rPr>
              <w:t>(±5cm variation is acceptable)</w:t>
            </w:r>
          </w:p>
          <w:p w14:paraId="6DAECD7F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Two have at least </w:t>
            </w:r>
            <w:r w:rsidRPr="00E42D02">
              <w:rPr>
                <w:rFonts w:ascii="Arial" w:hAnsi="Arial" w:cs="Arial"/>
                <w:sz w:val="20"/>
              </w:rPr>
              <w:t xml:space="preserve">3 compartments </w:t>
            </w:r>
            <w:r>
              <w:rPr>
                <w:rFonts w:ascii="Arial" w:hAnsi="Arial" w:cs="Arial"/>
                <w:sz w:val="20"/>
              </w:rPr>
              <w:t xml:space="preserve">divided by 2 shelves </w:t>
            </w:r>
            <w:r w:rsidRPr="00E42D02">
              <w:rPr>
                <w:rFonts w:ascii="Arial" w:hAnsi="Arial" w:cs="Arial"/>
                <w:sz w:val="20"/>
              </w:rPr>
              <w:t>inside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  <w:p w14:paraId="660E6B75" w14:textId="77777777" w:rsidR="00AC620B" w:rsidRDefault="00AC620B" w:rsidP="00AC620B">
            <w:pPr>
              <w:pStyle w:val="ListParagraph"/>
              <w:ind w:left="258"/>
              <w:rPr>
                <w:rFonts w:ascii="Arial" w:hAnsi="Arial" w:cs="Arial"/>
                <w:sz w:val="20"/>
              </w:rPr>
            </w:pPr>
            <w:r w:rsidRPr="0036614D">
              <w:rPr>
                <w:rFonts w:ascii="Arial" w:hAnsi="Arial" w:cs="Arial"/>
                <w:sz w:val="20"/>
              </w:rPr>
              <w:t xml:space="preserve">The top compartment is for hat, </w:t>
            </w:r>
          </w:p>
          <w:p w14:paraId="523D5E1D" w14:textId="77777777" w:rsidR="00AC620B" w:rsidRDefault="00AC620B" w:rsidP="00AC620B">
            <w:pPr>
              <w:pStyle w:val="ListParagraph"/>
              <w:ind w:left="25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36614D">
              <w:rPr>
                <w:rFonts w:ascii="Arial" w:hAnsi="Arial" w:cs="Arial"/>
                <w:sz w:val="20"/>
              </w:rPr>
              <w:t xml:space="preserve">he middle compartment is to hang clothes on clothes rails. </w:t>
            </w:r>
          </w:p>
          <w:p w14:paraId="17506CFB" w14:textId="77777777" w:rsidR="00AC620B" w:rsidRPr="0036614D" w:rsidRDefault="00AC620B" w:rsidP="00AC620B">
            <w:pPr>
              <w:pStyle w:val="ListParagraph"/>
              <w:ind w:left="258"/>
              <w:rPr>
                <w:rFonts w:ascii="Arial" w:hAnsi="Arial" w:cs="Arial"/>
                <w:sz w:val="20"/>
              </w:rPr>
            </w:pPr>
            <w:r w:rsidRPr="0036614D">
              <w:rPr>
                <w:rFonts w:ascii="Arial" w:hAnsi="Arial" w:cs="Arial"/>
                <w:sz w:val="20"/>
              </w:rPr>
              <w:t>The lower compartment is for footwear.</w:t>
            </w:r>
          </w:p>
          <w:p w14:paraId="0371A8F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2 doors.</w:t>
            </w:r>
          </w:p>
          <w:p w14:paraId="3A6C902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lastRenderedPageBreak/>
              <w:t xml:space="preserve">There is a long cross hanger for hanging clothes in the middle part. </w:t>
            </w:r>
          </w:p>
          <w:p w14:paraId="71E41D3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Color: White color</w:t>
            </w:r>
          </w:p>
          <w:p w14:paraId="57426F8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The door has a locke</w:t>
            </w:r>
            <w:r>
              <w:rPr>
                <w:rFonts w:ascii="Arial" w:hAnsi="Arial" w:cs="Arial"/>
                <w:sz w:val="20"/>
              </w:rPr>
              <w:t>r</w:t>
            </w:r>
            <w:r w:rsidRPr="00E42D02">
              <w:rPr>
                <w:rFonts w:ascii="Arial" w:hAnsi="Arial" w:cs="Arial"/>
                <w:sz w:val="20"/>
              </w:rPr>
              <w:t xml:space="preserve">. </w:t>
            </w:r>
          </w:p>
          <w:p w14:paraId="285526A2" w14:textId="0720ED75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3974CEF4" w14:textId="5BA9D3D6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90" w:type="dxa"/>
          </w:tcPr>
          <w:p w14:paraId="23B7774D" w14:textId="2DC353DB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71400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24951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50687B12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44BC9357" w14:textId="77777777" w:rsidTr="00AC620B">
        <w:trPr>
          <w:trHeight w:val="98"/>
        </w:trPr>
        <w:tc>
          <w:tcPr>
            <w:tcW w:w="607" w:type="dxa"/>
            <w:shd w:val="clear" w:color="auto" w:fill="auto"/>
          </w:tcPr>
          <w:p w14:paraId="1E3C6F6B" w14:textId="6DE6D39B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6</w:t>
            </w:r>
          </w:p>
        </w:tc>
        <w:tc>
          <w:tcPr>
            <w:tcW w:w="1568" w:type="dxa"/>
          </w:tcPr>
          <w:p w14:paraId="625087B2" w14:textId="766FCCC9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Shelves for cap and coffee</w:t>
            </w:r>
          </w:p>
        </w:tc>
        <w:tc>
          <w:tcPr>
            <w:tcW w:w="4212" w:type="dxa"/>
          </w:tcPr>
          <w:p w14:paraId="1A9A7898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Material: High quality wooden board. </w:t>
            </w:r>
          </w:p>
          <w:p w14:paraId="33111A6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Size: approx. Height </w:t>
            </w:r>
            <w:r>
              <w:rPr>
                <w:rFonts w:ascii="Arial" w:hAnsi="Arial" w:cs="Arial"/>
                <w:sz w:val="20"/>
              </w:rPr>
              <w:t>8</w:t>
            </w:r>
            <w:r w:rsidRPr="00E42D02">
              <w:rPr>
                <w:rFonts w:ascii="Arial" w:hAnsi="Arial" w:cs="Arial"/>
                <w:sz w:val="20"/>
              </w:rPr>
              <w:t>0cm x Width 80cm x Depth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2D02">
              <w:rPr>
                <w:rFonts w:ascii="Arial" w:hAnsi="Arial" w:cs="Arial"/>
                <w:sz w:val="20"/>
              </w:rPr>
              <w:t>40</w:t>
            </w:r>
            <w:proofErr w:type="gramStart"/>
            <w:r w:rsidRPr="00E42D02">
              <w:rPr>
                <w:rFonts w:ascii="Arial" w:hAnsi="Arial" w:cs="Arial"/>
                <w:sz w:val="20"/>
              </w:rPr>
              <w:t>cm..</w:t>
            </w:r>
            <w:proofErr w:type="gramEnd"/>
            <w:r w:rsidRPr="00E42D02">
              <w:rPr>
                <w:rFonts w:ascii="Arial" w:hAnsi="Arial" w:cs="Arial"/>
                <w:sz w:val="20"/>
              </w:rPr>
              <w:t xml:space="preserve"> (±5cm variation is acceptable)</w:t>
            </w:r>
          </w:p>
          <w:p w14:paraId="322F1B04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2 doors with 1 divider inside.</w:t>
            </w:r>
          </w:p>
          <w:p w14:paraId="542C3F5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Door should have locker</w:t>
            </w:r>
          </w:p>
          <w:p w14:paraId="4087EDF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Color: White color </w:t>
            </w:r>
          </w:p>
          <w:p w14:paraId="597E2E4E" w14:textId="3A1033A8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595605FD" w14:textId="3605E728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0F8B2381" w14:textId="51342AAD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85731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1933965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67DDD837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655CE640" w14:textId="77777777" w:rsidTr="00AC620B">
        <w:trPr>
          <w:trHeight w:val="70"/>
        </w:trPr>
        <w:tc>
          <w:tcPr>
            <w:tcW w:w="607" w:type="dxa"/>
            <w:shd w:val="clear" w:color="auto" w:fill="auto"/>
          </w:tcPr>
          <w:p w14:paraId="4CB61AE7" w14:textId="5D6A3716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7</w:t>
            </w:r>
          </w:p>
        </w:tc>
        <w:tc>
          <w:tcPr>
            <w:tcW w:w="1568" w:type="dxa"/>
          </w:tcPr>
          <w:p w14:paraId="345612C3" w14:textId="23236A8F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Shelves for book</w:t>
            </w:r>
          </w:p>
        </w:tc>
        <w:tc>
          <w:tcPr>
            <w:tcW w:w="4212" w:type="dxa"/>
          </w:tcPr>
          <w:p w14:paraId="5D1414C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Material: Good quality wooden board. </w:t>
            </w:r>
          </w:p>
          <w:p w14:paraId="666D1D5B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Size: </w:t>
            </w:r>
            <w:proofErr w:type="spellStart"/>
            <w:r w:rsidRPr="00E42D02">
              <w:rPr>
                <w:rFonts w:ascii="Arial" w:hAnsi="Arial" w:cs="Arial"/>
                <w:sz w:val="20"/>
              </w:rPr>
              <w:t>approx</w:t>
            </w:r>
            <w:proofErr w:type="spellEnd"/>
            <w:r w:rsidRPr="00E42D02">
              <w:rPr>
                <w:rFonts w:ascii="Arial" w:hAnsi="Arial" w:cs="Arial"/>
                <w:sz w:val="20"/>
              </w:rPr>
              <w:t xml:space="preserve"> Height 1</w:t>
            </w:r>
            <w:r>
              <w:rPr>
                <w:rFonts w:ascii="Arial" w:hAnsi="Arial" w:cs="Arial"/>
                <w:sz w:val="20"/>
              </w:rPr>
              <w:t>6</w:t>
            </w:r>
            <w:r w:rsidRPr="00E42D02">
              <w:rPr>
                <w:rFonts w:ascii="Arial" w:hAnsi="Arial" w:cs="Arial"/>
                <w:sz w:val="20"/>
              </w:rPr>
              <w:t>0cm x Width 80cm x Depth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E42D02">
              <w:rPr>
                <w:rFonts w:ascii="Arial" w:hAnsi="Arial" w:cs="Arial"/>
                <w:sz w:val="20"/>
              </w:rPr>
              <w:t>40cm. (±</w:t>
            </w:r>
            <w:r>
              <w:rPr>
                <w:rFonts w:ascii="Arial" w:hAnsi="Arial" w:cs="Arial"/>
                <w:sz w:val="20"/>
              </w:rPr>
              <w:t>5</w:t>
            </w:r>
            <w:r w:rsidRPr="00E42D02">
              <w:rPr>
                <w:rFonts w:ascii="Arial" w:hAnsi="Arial" w:cs="Arial"/>
                <w:sz w:val="20"/>
              </w:rPr>
              <w:t>cm variation is acceptable)</w:t>
            </w:r>
          </w:p>
          <w:p w14:paraId="030C25D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5-</w:t>
            </w:r>
            <w:r>
              <w:rPr>
                <w:rFonts w:ascii="Arial" w:hAnsi="Arial" w:cs="Arial"/>
                <w:sz w:val="20"/>
              </w:rPr>
              <w:t xml:space="preserve">6 </w:t>
            </w:r>
            <w:r w:rsidRPr="00E42D02">
              <w:rPr>
                <w:rFonts w:ascii="Arial" w:hAnsi="Arial" w:cs="Arial"/>
                <w:sz w:val="20"/>
              </w:rPr>
              <w:t>compartment</w:t>
            </w:r>
            <w:r>
              <w:rPr>
                <w:rFonts w:ascii="Arial" w:hAnsi="Arial" w:cs="Arial"/>
                <w:sz w:val="20"/>
              </w:rPr>
              <w:t>s</w:t>
            </w:r>
            <w:r w:rsidRPr="00E42D0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for books.</w:t>
            </w:r>
          </w:p>
          <w:p w14:paraId="0413A32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Without door.</w:t>
            </w:r>
          </w:p>
          <w:p w14:paraId="006631E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Color: White, light wood, beige or </w:t>
            </w:r>
            <w:r>
              <w:rPr>
                <w:rFonts w:ascii="Arial" w:hAnsi="Arial" w:cs="Arial"/>
                <w:sz w:val="20"/>
              </w:rPr>
              <w:t xml:space="preserve">grey </w:t>
            </w:r>
            <w:proofErr w:type="spellStart"/>
            <w:r>
              <w:rPr>
                <w:rFonts w:ascii="Arial" w:hAnsi="Arial" w:cs="Arial"/>
                <w:sz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any of the </w:t>
            </w:r>
            <w:r w:rsidRPr="00E42D02">
              <w:rPr>
                <w:rFonts w:ascii="Arial" w:hAnsi="Arial" w:cs="Arial"/>
                <w:sz w:val="20"/>
              </w:rPr>
              <w:t>modest color.</w:t>
            </w:r>
          </w:p>
          <w:p w14:paraId="549BDA5D" w14:textId="20BBBB7B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68346AFF" w14:textId="3E5D28FA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0132FA2C" w14:textId="54309E44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33947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69491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1BB40CD4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2199EB79" w14:textId="77777777" w:rsidTr="00AC620B">
        <w:trPr>
          <w:trHeight w:val="70"/>
        </w:trPr>
        <w:tc>
          <w:tcPr>
            <w:tcW w:w="607" w:type="dxa"/>
            <w:shd w:val="clear" w:color="auto" w:fill="auto"/>
          </w:tcPr>
          <w:p w14:paraId="0B7E628B" w14:textId="0C1604C2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68" w:type="dxa"/>
          </w:tcPr>
          <w:p w14:paraId="4533BC56" w14:textId="65A86505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Coffee maker</w:t>
            </w:r>
          </w:p>
        </w:tc>
        <w:tc>
          <w:tcPr>
            <w:tcW w:w="4212" w:type="dxa"/>
          </w:tcPr>
          <w:p w14:paraId="74BCC7D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Drip Coffee Machine</w:t>
            </w:r>
          </w:p>
          <w:p w14:paraId="094C9DCB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Filter type: reusable is preferred</w:t>
            </w:r>
          </w:p>
          <w:p w14:paraId="5B4E17E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Function: fully automatic is preferred</w:t>
            </w:r>
          </w:p>
          <w:p w14:paraId="5DF7409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Auto shut-Off function</w:t>
            </w:r>
          </w:p>
          <w:p w14:paraId="71750A7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Made from food grade plastic</w:t>
            </w:r>
          </w:p>
          <w:p w14:paraId="321F408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 xml:space="preserve">Capacity: minimum </w:t>
            </w:r>
            <w:proofErr w:type="gramStart"/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1,2 liter</w:t>
            </w:r>
            <w:proofErr w:type="gramEnd"/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 xml:space="preserve"> glass carafe, approx. 10 cups</w:t>
            </w:r>
          </w:p>
          <w:p w14:paraId="73FAADF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Wattage: 1000W</w:t>
            </w:r>
          </w:p>
          <w:p w14:paraId="72EFD3E9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Washable brew basket</w:t>
            </w:r>
          </w:p>
          <w:p w14:paraId="75A17812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Warranty: minimum 6 months</w:t>
            </w:r>
          </w:p>
          <w:p w14:paraId="155E9443" w14:textId="0838590C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2C71ED1A" w14:textId="59A8DACF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0A97213A" w14:textId="3DF99FBD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90267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8295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62E2606C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2F472D25" w14:textId="77777777" w:rsidTr="00AC620B">
        <w:trPr>
          <w:trHeight w:val="215"/>
        </w:trPr>
        <w:tc>
          <w:tcPr>
            <w:tcW w:w="607" w:type="dxa"/>
            <w:shd w:val="clear" w:color="auto" w:fill="auto"/>
          </w:tcPr>
          <w:p w14:paraId="11BF8F1C" w14:textId="33FC0305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68" w:type="dxa"/>
          </w:tcPr>
          <w:p w14:paraId="115AF6DF" w14:textId="0BFC7B95" w:rsidR="00AC620B" w:rsidRPr="00E80944" w:rsidRDefault="00AC620B" w:rsidP="00AC620B">
            <w:pPr>
              <w:ind w:right="14"/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Electric kettle</w:t>
            </w:r>
          </w:p>
        </w:tc>
        <w:tc>
          <w:tcPr>
            <w:tcW w:w="4212" w:type="dxa"/>
          </w:tcPr>
          <w:p w14:paraId="4077388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 xml:space="preserve">Electric kettle </w:t>
            </w:r>
          </w:p>
          <w:p w14:paraId="38C032E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Durable, BPA-free, food-grade stainless steel interior.</w:t>
            </w:r>
          </w:p>
          <w:p w14:paraId="406D0FD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Capacity: minimum 1.6 Liters</w:t>
            </w:r>
          </w:p>
          <w:p w14:paraId="3306BCF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Power: minimum 1500 watts</w:t>
            </w:r>
          </w:p>
          <w:p w14:paraId="248B6F1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Built in water level indicator</w:t>
            </w:r>
          </w:p>
          <w:p w14:paraId="1430F99B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To have boil dry protection and automatic shut-off function</w:t>
            </w:r>
          </w:p>
          <w:p w14:paraId="35E470A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Electricity: 220V</w:t>
            </w:r>
          </w:p>
          <w:p w14:paraId="17C252C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Warranty: minimum 6 months</w:t>
            </w:r>
          </w:p>
          <w:p w14:paraId="58E08226" w14:textId="701DC0B8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40CDDBDF" w14:textId="0AA1270B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90" w:type="dxa"/>
          </w:tcPr>
          <w:p w14:paraId="7CE1D75F" w14:textId="29A1D750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740909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339502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7F104C2C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164DC284" w14:textId="77777777" w:rsidTr="00AC620B">
        <w:trPr>
          <w:trHeight w:val="125"/>
        </w:trPr>
        <w:tc>
          <w:tcPr>
            <w:tcW w:w="607" w:type="dxa"/>
            <w:shd w:val="clear" w:color="auto" w:fill="auto"/>
          </w:tcPr>
          <w:p w14:paraId="3070040C" w14:textId="79DB5EC6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68" w:type="dxa"/>
          </w:tcPr>
          <w:p w14:paraId="281AF987" w14:textId="13FC45D2" w:rsidR="00AC620B" w:rsidRPr="00E80944" w:rsidRDefault="00AC620B" w:rsidP="00AC620B">
            <w:pPr>
              <w:rPr>
                <w:rFonts w:ascii="Arial" w:hAnsi="Arial" w:cs="Arial"/>
                <w:b/>
              </w:rPr>
            </w:pPr>
            <w:r w:rsidRPr="00E42D02">
              <w:rPr>
                <w:rFonts w:ascii="Arial" w:hAnsi="Arial" w:cs="Arial"/>
              </w:rPr>
              <w:t>Air humidifier</w:t>
            </w:r>
          </w:p>
        </w:tc>
        <w:tc>
          <w:tcPr>
            <w:tcW w:w="4212" w:type="dxa"/>
          </w:tcPr>
          <w:p w14:paraId="7613606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Mist type: Cool mist.</w:t>
            </w:r>
          </w:p>
          <w:p w14:paraId="6066F6B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Tank capacity Minimum 0.5 liter</w:t>
            </w:r>
          </w:p>
          <w:p w14:paraId="6913781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To have aroma tray</w:t>
            </w:r>
          </w:p>
          <w:p w14:paraId="2AF3BBC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To have night light</w:t>
            </w:r>
          </w:p>
          <w:p w14:paraId="63770FC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Covering area: minimum 20m</w:t>
            </w:r>
            <w:r w:rsidRPr="00E42D02">
              <w:rPr>
                <w:rFonts w:ascii="Arial" w:hAnsi="Arial" w:cs="Arial"/>
                <w:sz w:val="20"/>
                <w:vertAlign w:val="superscript"/>
              </w:rPr>
              <w:t xml:space="preserve">2 </w:t>
            </w:r>
          </w:p>
          <w:p w14:paraId="69A4A99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Control: Has self-timer</w:t>
            </w:r>
          </w:p>
          <w:p w14:paraId="6D0A17E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Stand-along on desk.</w:t>
            </w:r>
          </w:p>
          <w:p w14:paraId="37451A1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Silent operation</w:t>
            </w:r>
          </w:p>
          <w:p w14:paraId="7107D91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Warranty: minimum 6 months</w:t>
            </w:r>
          </w:p>
          <w:p w14:paraId="395C4A40" w14:textId="500F4D40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1C9A6A64" w14:textId="7E72AF6C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5457FFBF" w14:textId="3478E29D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266993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20251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4EFB35DA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38D0D8C7" w14:textId="77777777" w:rsidTr="00AC620B">
        <w:trPr>
          <w:trHeight w:val="107"/>
        </w:trPr>
        <w:tc>
          <w:tcPr>
            <w:tcW w:w="607" w:type="dxa"/>
            <w:shd w:val="clear" w:color="auto" w:fill="auto"/>
          </w:tcPr>
          <w:p w14:paraId="02938E4A" w14:textId="4D9138C7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</w:tcPr>
          <w:p w14:paraId="0BE5C385" w14:textId="33DF04E1" w:rsidR="00AC620B" w:rsidRPr="00E80944" w:rsidRDefault="00AC620B" w:rsidP="00AC620B">
            <w:pPr>
              <w:rPr>
                <w:rFonts w:ascii="Arial" w:hAnsi="Arial" w:cs="Arial"/>
                <w:b/>
              </w:rPr>
            </w:pPr>
            <w:r w:rsidRPr="00E42D02">
              <w:rPr>
                <w:rFonts w:ascii="Arial" w:hAnsi="Arial" w:cs="Arial"/>
              </w:rPr>
              <w:t>Vacuum cleaner</w:t>
            </w:r>
          </w:p>
        </w:tc>
        <w:tc>
          <w:tcPr>
            <w:tcW w:w="4212" w:type="dxa"/>
          </w:tcPr>
          <w:p w14:paraId="3ECD458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Electric, indoor vacuum cleaner</w:t>
            </w:r>
          </w:p>
          <w:p w14:paraId="63F0C5E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Automatic Cord Rewind, </w:t>
            </w:r>
          </w:p>
          <w:p w14:paraId="26E4E67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Bagless, Lightweight, Compact, </w:t>
            </w:r>
          </w:p>
          <w:p w14:paraId="3669476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Cord length: Minimum 5 meters</w:t>
            </w:r>
          </w:p>
          <w:p w14:paraId="7FE4354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Washable Filter</w:t>
            </w:r>
          </w:p>
          <w:p w14:paraId="70DC7A8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Multi-Surface Brush, Crevice Tool</w:t>
            </w:r>
          </w:p>
          <w:p w14:paraId="5555343B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Dirt cup capacity: minimum 1.5 liters</w:t>
            </w:r>
          </w:p>
          <w:p w14:paraId="40C1954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Power: minimum 2000W</w:t>
            </w:r>
          </w:p>
          <w:p w14:paraId="5D88701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Hose length: minimum 1.4 meters</w:t>
            </w:r>
          </w:p>
          <w:p w14:paraId="56416ED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Noise level: Maximum 84 dB</w:t>
            </w:r>
          </w:p>
          <w:p w14:paraId="2745D5F8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Controller type: Push Button</w:t>
            </w:r>
          </w:p>
          <w:p w14:paraId="3D2E56D9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Portable</w:t>
            </w:r>
          </w:p>
          <w:p w14:paraId="35C68EC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Warranty: minimum 12 months</w:t>
            </w:r>
          </w:p>
          <w:p w14:paraId="278E7C9E" w14:textId="0DCAF95E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207366CE" w14:textId="1D617C15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71C65D35" w14:textId="6AF0517F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132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71701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61F2C087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710C1668" w14:textId="77777777" w:rsidTr="00AC620B">
        <w:trPr>
          <w:trHeight w:val="98"/>
        </w:trPr>
        <w:tc>
          <w:tcPr>
            <w:tcW w:w="607" w:type="dxa"/>
            <w:shd w:val="clear" w:color="auto" w:fill="auto"/>
          </w:tcPr>
          <w:p w14:paraId="6797BA70" w14:textId="5D12B572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68" w:type="dxa"/>
          </w:tcPr>
          <w:p w14:paraId="44A1C5E6" w14:textId="584AF68C" w:rsidR="00AC620B" w:rsidRPr="00E80944" w:rsidRDefault="00AC620B" w:rsidP="00AC620B">
            <w:pPr>
              <w:rPr>
                <w:rFonts w:ascii="Arial" w:hAnsi="Arial" w:cs="Arial"/>
                <w:b/>
              </w:rPr>
            </w:pPr>
            <w:r w:rsidRPr="00E42D02">
              <w:rPr>
                <w:rFonts w:ascii="Arial" w:hAnsi="Arial" w:cs="Arial"/>
              </w:rPr>
              <w:t>Wall clock</w:t>
            </w:r>
          </w:p>
        </w:tc>
        <w:tc>
          <w:tcPr>
            <w:tcW w:w="4212" w:type="dxa"/>
          </w:tcPr>
          <w:p w14:paraId="314024B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Analog wall mount clock</w:t>
            </w:r>
          </w:p>
          <w:p w14:paraId="04CE5C0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Silent operation</w:t>
            </w:r>
          </w:p>
          <w:p w14:paraId="7BAC30B5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Round shaped, </w:t>
            </w:r>
          </w:p>
          <w:p w14:paraId="17D57F40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Size: </w:t>
            </w:r>
            <w:r w:rsidRPr="00E42D02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5</w:t>
            </w:r>
            <w:r w:rsidRPr="00E42D02">
              <w:rPr>
                <w:rFonts w:ascii="Arial" w:hAnsi="Arial" w:cs="Arial"/>
                <w:sz w:val="20"/>
              </w:rPr>
              <w:t>-3</w:t>
            </w:r>
            <w:r>
              <w:rPr>
                <w:rFonts w:ascii="Arial" w:hAnsi="Arial" w:cs="Arial"/>
                <w:sz w:val="20"/>
              </w:rPr>
              <w:t>5</w:t>
            </w:r>
            <w:r w:rsidRPr="00E42D02">
              <w:rPr>
                <w:rFonts w:ascii="Arial" w:hAnsi="Arial" w:cs="Arial"/>
                <w:sz w:val="20"/>
              </w:rPr>
              <w:t xml:space="preserve"> cm in diameter.</w:t>
            </w:r>
          </w:p>
          <w:p w14:paraId="747F788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Numbers are clear and bold</w:t>
            </w:r>
          </w:p>
          <w:p w14:paraId="593F379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lastRenderedPageBreak/>
              <w:t>Plastic</w:t>
            </w:r>
          </w:p>
          <w:p w14:paraId="6945965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Battery powered </w:t>
            </w:r>
          </w:p>
          <w:p w14:paraId="2DA48D2D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1x </w:t>
            </w:r>
            <w:r w:rsidRPr="00E42D02">
              <w:rPr>
                <w:rFonts w:ascii="Arial" w:hAnsi="Arial" w:cs="Arial"/>
                <w:sz w:val="20"/>
              </w:rPr>
              <w:t>Battery should be included</w:t>
            </w:r>
          </w:p>
          <w:p w14:paraId="2580377A" w14:textId="4EE13878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3BAC8A44" w14:textId="5A73652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90" w:type="dxa"/>
          </w:tcPr>
          <w:p w14:paraId="42D841DD" w14:textId="063BB57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343131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39428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7D6399B1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16EB6273" w14:textId="77777777" w:rsidTr="00AC620B">
        <w:trPr>
          <w:trHeight w:val="80"/>
        </w:trPr>
        <w:tc>
          <w:tcPr>
            <w:tcW w:w="607" w:type="dxa"/>
            <w:shd w:val="clear" w:color="auto" w:fill="auto"/>
          </w:tcPr>
          <w:p w14:paraId="245F56BB" w14:textId="2BDE5E68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68" w:type="dxa"/>
          </w:tcPr>
          <w:p w14:paraId="4E56C7E5" w14:textId="67BDB6CD" w:rsidR="00AC620B" w:rsidRPr="00E80944" w:rsidRDefault="00AC620B" w:rsidP="00AC620B">
            <w:pPr>
              <w:rPr>
                <w:rFonts w:ascii="Arial" w:hAnsi="Arial" w:cs="Arial"/>
                <w:b/>
              </w:rPr>
            </w:pPr>
            <w:r w:rsidRPr="00E42D02">
              <w:rPr>
                <w:rFonts w:ascii="Arial" w:hAnsi="Arial" w:cs="Arial"/>
              </w:rPr>
              <w:t>Carpet</w:t>
            </w:r>
          </w:p>
        </w:tc>
        <w:tc>
          <w:tcPr>
            <w:tcW w:w="4212" w:type="dxa"/>
          </w:tcPr>
          <w:p w14:paraId="3FDC33D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Carpet made from wool.</w:t>
            </w:r>
          </w:p>
          <w:p w14:paraId="7DBECAA6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Rectangular size: minimum 290cm x 390cm. </w:t>
            </w:r>
          </w:p>
          <w:p w14:paraId="1B713DF0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Odor free</w:t>
            </w:r>
          </w:p>
          <w:p w14:paraId="6261EEE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Thickness: approx. 1cm</w:t>
            </w:r>
          </w:p>
          <w:p w14:paraId="6218435A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Color: Soft, relaxing pattern and color is preferred. Solid colors such as black, red and white, yellow, </w:t>
            </w:r>
            <w:proofErr w:type="spellStart"/>
            <w:r w:rsidRPr="00E42D02">
              <w:rPr>
                <w:rFonts w:ascii="Arial" w:hAnsi="Arial" w:cs="Arial"/>
                <w:sz w:val="20"/>
              </w:rPr>
              <w:t>etc</w:t>
            </w:r>
            <w:proofErr w:type="spellEnd"/>
            <w:r w:rsidRPr="00E42D02">
              <w:rPr>
                <w:rFonts w:ascii="Arial" w:hAnsi="Arial" w:cs="Arial"/>
                <w:sz w:val="20"/>
              </w:rPr>
              <w:t xml:space="preserve"> is not acceptable.</w:t>
            </w:r>
          </w:p>
          <w:p w14:paraId="32A13A06" w14:textId="741AB69A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0E963659" w14:textId="4D1337BA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788F0C9C" w14:textId="654120DA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7469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01087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22E3C438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4050CECF" w14:textId="77777777" w:rsidTr="00AC620B">
        <w:trPr>
          <w:trHeight w:val="70"/>
        </w:trPr>
        <w:tc>
          <w:tcPr>
            <w:tcW w:w="607" w:type="dxa"/>
            <w:shd w:val="clear" w:color="auto" w:fill="auto"/>
          </w:tcPr>
          <w:p w14:paraId="0476A47B" w14:textId="4250E355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68" w:type="dxa"/>
          </w:tcPr>
          <w:p w14:paraId="0B2C39B7" w14:textId="6597A01A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Teacup set</w:t>
            </w:r>
          </w:p>
        </w:tc>
        <w:tc>
          <w:tcPr>
            <w:tcW w:w="4212" w:type="dxa"/>
          </w:tcPr>
          <w:p w14:paraId="027CFC2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Teacup sets including 6 teacups and 6 plates</w:t>
            </w:r>
          </w:p>
          <w:p w14:paraId="0FE1B68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Shape: Round</w:t>
            </w:r>
          </w:p>
          <w:p w14:paraId="61248E38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Age range: </w:t>
            </w:r>
            <w:r>
              <w:rPr>
                <w:rFonts w:ascii="Arial" w:hAnsi="Arial" w:cs="Arial"/>
                <w:sz w:val="20"/>
              </w:rPr>
              <w:t>for all age</w:t>
            </w:r>
          </w:p>
          <w:p w14:paraId="5270F32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Cups with handle</w:t>
            </w:r>
          </w:p>
          <w:p w14:paraId="522C0B5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Material: Durable porcelain</w:t>
            </w:r>
          </w:p>
          <w:p w14:paraId="7EBBAD9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Volume: </w:t>
            </w:r>
            <w:r w:rsidRPr="00E42D02">
              <w:rPr>
                <w:rFonts w:ascii="Arial" w:hAnsi="Arial" w:cs="Arial"/>
                <w:sz w:val="20"/>
              </w:rPr>
              <w:t>150-200 ml.</w:t>
            </w:r>
          </w:p>
          <w:p w14:paraId="01007C4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  <w:shd w:val="clear" w:color="auto" w:fill="FFFFFF"/>
              </w:rPr>
              <w:t>Standard Packaging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 xml:space="preserve"> for long distance local transportation</w:t>
            </w:r>
          </w:p>
          <w:p w14:paraId="055439C1" w14:textId="04E5E489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734FD2AE" w14:textId="7F91B8BF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5690A693" w14:textId="33AF9E11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177859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190896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06532F78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0043BFB3" w14:textId="77777777" w:rsidTr="00AC620B">
        <w:trPr>
          <w:trHeight w:val="152"/>
        </w:trPr>
        <w:tc>
          <w:tcPr>
            <w:tcW w:w="607" w:type="dxa"/>
            <w:shd w:val="clear" w:color="auto" w:fill="auto"/>
          </w:tcPr>
          <w:p w14:paraId="6A3D4EC7" w14:textId="2A7B9BF8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68" w:type="dxa"/>
          </w:tcPr>
          <w:p w14:paraId="60718992" w14:textId="2721B0D7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Multi plug extension cord</w:t>
            </w:r>
          </w:p>
        </w:tc>
        <w:tc>
          <w:tcPr>
            <w:tcW w:w="4212" w:type="dxa"/>
          </w:tcPr>
          <w:p w14:paraId="0EB9894B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Minimum 6 universal sockets </w:t>
            </w:r>
          </w:p>
          <w:p w14:paraId="7ED4C62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</w:rPr>
              <w:t>-5</w:t>
            </w:r>
            <w:r w:rsidRPr="00E42D02">
              <w:rPr>
                <w:rFonts w:ascii="Arial" w:hAnsi="Arial" w:cs="Arial"/>
                <w:sz w:val="20"/>
              </w:rPr>
              <w:t xml:space="preserve"> meters extension cord</w:t>
            </w:r>
          </w:p>
          <w:p w14:paraId="43C1CF8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Voltage: 220V</w:t>
            </w:r>
          </w:p>
          <w:p w14:paraId="7D446641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Power: minimum 2500 watt </w:t>
            </w:r>
          </w:p>
          <w:p w14:paraId="4413CC7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Metal or high-quality durable plastic body</w:t>
            </w:r>
          </w:p>
          <w:p w14:paraId="4698C16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Capacity: </w:t>
            </w:r>
            <w:r w:rsidRPr="00E42D02">
              <w:rPr>
                <w:rFonts w:ascii="Arial" w:hAnsi="Arial" w:cs="Arial"/>
                <w:sz w:val="20"/>
              </w:rPr>
              <w:t>Minimum 20 ampere</w:t>
            </w:r>
          </w:p>
          <w:p w14:paraId="6D4199F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Surge protector reset and switch </w:t>
            </w:r>
            <w:proofErr w:type="gramStart"/>
            <w:r w:rsidRPr="00E42D02">
              <w:rPr>
                <w:rFonts w:ascii="Arial" w:hAnsi="Arial" w:cs="Arial"/>
                <w:sz w:val="20"/>
              </w:rPr>
              <w:t>On</w:t>
            </w:r>
            <w:proofErr w:type="gramEnd"/>
            <w:r w:rsidRPr="00E42D02">
              <w:rPr>
                <w:rFonts w:ascii="Arial" w:hAnsi="Arial" w:cs="Arial"/>
                <w:sz w:val="20"/>
              </w:rPr>
              <w:t>/Off power and 20A Circuit Breaker, Overload protection.</w:t>
            </w:r>
          </w:p>
          <w:p w14:paraId="0BC9EE41" w14:textId="5289E240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6A91805B" w14:textId="61C65DB9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4D041ED4" w14:textId="58525B9D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566416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42962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321F927E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71BFAF86" w14:textId="77777777" w:rsidTr="00AC620B">
        <w:trPr>
          <w:trHeight w:val="152"/>
        </w:trPr>
        <w:tc>
          <w:tcPr>
            <w:tcW w:w="607" w:type="dxa"/>
            <w:shd w:val="clear" w:color="auto" w:fill="auto"/>
          </w:tcPr>
          <w:p w14:paraId="0EA1776D" w14:textId="18F1EAF0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68" w:type="dxa"/>
          </w:tcPr>
          <w:p w14:paraId="630D5140" w14:textId="7F043669" w:rsidR="00AC620B" w:rsidRPr="00E80944" w:rsidRDefault="00AC620B" w:rsidP="00AC620B">
            <w:pPr>
              <w:rPr>
                <w:rFonts w:ascii="Arial" w:hAnsi="Arial" w:cs="Arial"/>
                <w:b/>
                <w:lang w:val="en-GB"/>
              </w:rPr>
            </w:pPr>
            <w:r w:rsidRPr="00E42D02">
              <w:rPr>
                <w:rFonts w:ascii="Arial" w:hAnsi="Arial" w:cs="Arial"/>
              </w:rPr>
              <w:t>Lamp /standalone floor lamp/</w:t>
            </w:r>
          </w:p>
        </w:tc>
        <w:tc>
          <w:tcPr>
            <w:tcW w:w="4212" w:type="dxa"/>
          </w:tcPr>
          <w:p w14:paraId="5A3427C5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Floor type stand-alone lamp</w:t>
            </w:r>
          </w:p>
          <w:p w14:paraId="1DE68457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Metal frame</w:t>
            </w:r>
          </w:p>
          <w:p w14:paraId="2F6FB3EE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Shade material: Acrylic</w:t>
            </w:r>
          </w:p>
          <w:p w14:paraId="6B567F6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Modern </w:t>
            </w:r>
            <w:r w:rsidRPr="00E42D02">
              <w:rPr>
                <w:rFonts w:ascii="Arial" w:hAnsi="Arial" w:cs="Arial"/>
                <w:sz w:val="20"/>
              </w:rPr>
              <w:t xml:space="preserve">&amp; </w:t>
            </w:r>
            <w:r>
              <w:rPr>
                <w:rFonts w:ascii="Arial" w:hAnsi="Arial" w:cs="Arial"/>
                <w:sz w:val="20"/>
              </w:rPr>
              <w:t>m</w:t>
            </w:r>
            <w:r w:rsidRPr="00E42D02">
              <w:rPr>
                <w:rFonts w:ascii="Arial" w:hAnsi="Arial" w:cs="Arial"/>
                <w:sz w:val="20"/>
              </w:rPr>
              <w:t>inimal</w:t>
            </w:r>
            <w:r>
              <w:rPr>
                <w:rFonts w:ascii="Arial" w:hAnsi="Arial" w:cs="Arial"/>
                <w:sz w:val="20"/>
              </w:rPr>
              <w:t>ist</w:t>
            </w:r>
            <w:r w:rsidRPr="00E42D0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</w:t>
            </w:r>
            <w:r w:rsidRPr="00E42D02">
              <w:rPr>
                <w:rFonts w:ascii="Arial" w:hAnsi="Arial" w:cs="Arial"/>
                <w:sz w:val="20"/>
              </w:rPr>
              <w:t>esign</w:t>
            </w:r>
          </w:p>
          <w:p w14:paraId="7061CF3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lastRenderedPageBreak/>
              <w:t xml:space="preserve">Easy and </w:t>
            </w:r>
            <w:r>
              <w:rPr>
                <w:rFonts w:ascii="Arial" w:hAnsi="Arial" w:cs="Arial"/>
                <w:sz w:val="20"/>
              </w:rPr>
              <w:t>s</w:t>
            </w:r>
            <w:r w:rsidRPr="00E42D02">
              <w:rPr>
                <w:rFonts w:ascii="Arial" w:hAnsi="Arial" w:cs="Arial"/>
                <w:sz w:val="20"/>
              </w:rPr>
              <w:t xml:space="preserve">afe Assembly </w:t>
            </w:r>
          </w:p>
          <w:p w14:paraId="735700C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Power source: corded electric, 220V</w:t>
            </w:r>
          </w:p>
          <w:p w14:paraId="6BC62BC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Height: 1</w:t>
            </w:r>
            <w:r>
              <w:rPr>
                <w:rFonts w:ascii="Arial" w:hAnsi="Arial" w:cs="Arial"/>
                <w:sz w:val="20"/>
              </w:rPr>
              <w:t>6</w:t>
            </w:r>
            <w:r w:rsidRPr="00E42D02">
              <w:rPr>
                <w:rFonts w:ascii="Arial" w:hAnsi="Arial" w:cs="Arial"/>
                <w:sz w:val="20"/>
              </w:rPr>
              <w:t>0-180cm</w:t>
            </w:r>
          </w:p>
          <w:p w14:paraId="2C8B89BB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Included: </w:t>
            </w:r>
            <w:r>
              <w:rPr>
                <w:rFonts w:ascii="Arial" w:hAnsi="Arial" w:cs="Arial"/>
                <w:sz w:val="20"/>
              </w:rPr>
              <w:t xml:space="preserve">1x </w:t>
            </w:r>
            <w:r w:rsidRPr="00E42D02">
              <w:rPr>
                <w:rFonts w:ascii="Arial" w:hAnsi="Arial" w:cs="Arial"/>
                <w:sz w:val="20"/>
              </w:rPr>
              <w:t xml:space="preserve">User manual, </w:t>
            </w:r>
            <w:r>
              <w:rPr>
                <w:rFonts w:ascii="Arial" w:hAnsi="Arial" w:cs="Arial"/>
                <w:sz w:val="20"/>
              </w:rPr>
              <w:t xml:space="preserve">1x </w:t>
            </w:r>
            <w:r w:rsidRPr="00E42D02">
              <w:rPr>
                <w:rFonts w:ascii="Arial" w:hAnsi="Arial" w:cs="Arial"/>
                <w:sz w:val="20"/>
              </w:rPr>
              <w:t>led light bulb</w:t>
            </w:r>
          </w:p>
          <w:p w14:paraId="2FE5E787" w14:textId="5FA864E9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39C94B8A" w14:textId="77777777" w:rsidR="00AC620B" w:rsidRPr="00E42D02" w:rsidRDefault="00AC620B" w:rsidP="00AC620B">
            <w:pPr>
              <w:jc w:val="center"/>
              <w:rPr>
                <w:rFonts w:ascii="Arial" w:hAnsi="Arial" w:cs="Arial"/>
              </w:rPr>
            </w:pPr>
            <w:r w:rsidRPr="00E42D02">
              <w:rPr>
                <w:rFonts w:ascii="Arial" w:hAnsi="Arial" w:cs="Arial"/>
              </w:rPr>
              <w:lastRenderedPageBreak/>
              <w:t>8</w:t>
            </w:r>
          </w:p>
          <w:p w14:paraId="7E40C3B1" w14:textId="002F8335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0" w:type="dxa"/>
          </w:tcPr>
          <w:p w14:paraId="636F4233" w14:textId="6AF61998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71866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-1398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3E4B81CF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5E68D3A2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77FDF622" w14:textId="617BD703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68" w:type="dxa"/>
          </w:tcPr>
          <w:p w14:paraId="52B74D93" w14:textId="4CE73D3B" w:rsidR="00AC620B" w:rsidRPr="00E80944" w:rsidRDefault="00AC620B" w:rsidP="00AC620B">
            <w:pPr>
              <w:rPr>
                <w:rFonts w:ascii="Arial" w:hAnsi="Arial" w:cs="Arial"/>
                <w:b/>
              </w:rPr>
            </w:pPr>
            <w:r w:rsidRPr="00E42D02">
              <w:rPr>
                <w:rFonts w:ascii="Arial" w:hAnsi="Arial" w:cs="Arial"/>
              </w:rPr>
              <w:t>Trash can</w:t>
            </w:r>
          </w:p>
        </w:tc>
        <w:tc>
          <w:tcPr>
            <w:tcW w:w="4212" w:type="dxa"/>
          </w:tcPr>
          <w:p w14:paraId="47E4B4F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Pedal </w:t>
            </w:r>
            <w:r>
              <w:rPr>
                <w:rFonts w:ascii="Arial" w:hAnsi="Arial" w:cs="Arial"/>
                <w:sz w:val="20"/>
              </w:rPr>
              <w:t xml:space="preserve">type trash </w:t>
            </w:r>
            <w:r w:rsidRPr="00E42D02">
              <w:rPr>
                <w:rFonts w:ascii="Arial" w:hAnsi="Arial" w:cs="Arial"/>
                <w:sz w:val="20"/>
              </w:rPr>
              <w:t>bin</w:t>
            </w:r>
          </w:p>
          <w:p w14:paraId="2BFE7D8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Material: Stainless steel</w:t>
            </w:r>
          </w:p>
          <w:p w14:paraId="5D23A207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Volume 10-15 liters. </w:t>
            </w:r>
          </w:p>
          <w:p w14:paraId="3B0BC088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Odor seal</w:t>
            </w:r>
          </w:p>
          <w:p w14:paraId="4CE60104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Removable inner can for easy removing </w:t>
            </w:r>
            <w:r>
              <w:rPr>
                <w:rFonts w:ascii="Arial" w:hAnsi="Arial" w:cs="Arial"/>
                <w:sz w:val="20"/>
              </w:rPr>
              <w:t xml:space="preserve">of </w:t>
            </w:r>
            <w:r w:rsidRPr="00E42D02">
              <w:rPr>
                <w:rFonts w:ascii="Arial" w:hAnsi="Arial" w:cs="Arial"/>
                <w:sz w:val="20"/>
              </w:rPr>
              <w:t>trash</w:t>
            </w:r>
          </w:p>
          <w:p w14:paraId="2EC1C79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Cylindrical shape</w:t>
            </w:r>
          </w:p>
          <w:p w14:paraId="0DD3E2D0" w14:textId="5E24E150" w:rsidR="00AC620B" w:rsidRPr="00E80944" w:rsidRDefault="00AC620B" w:rsidP="00AC620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8" w:type="dxa"/>
          </w:tcPr>
          <w:p w14:paraId="434FB9B3" w14:textId="09D57B7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64D86684" w14:textId="5206CB92" w:rsidR="00AC620B" w:rsidRPr="00E80944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2125993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Yes     </w:t>
            </w:r>
            <w:sdt>
              <w:sdtPr>
                <w:rPr>
                  <w:rFonts w:ascii="Arial" w:hAnsi="Arial" w:cs="Arial"/>
                  <w:color w:val="000000"/>
                </w:rPr>
                <w:id w:val="62243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80944">
                  <w:rPr>
                    <w:rFonts w:ascii="Segoe UI Symbol" w:hAnsi="Segoe UI Symbol" w:cs="Segoe UI Symbol"/>
                    <w:color w:val="000000"/>
                  </w:rPr>
                  <w:t>☐</w:t>
                </w:r>
              </w:sdtContent>
            </w:sdt>
            <w:r w:rsidRPr="00E80944">
              <w:rPr>
                <w:rFonts w:ascii="Arial" w:hAnsi="Arial" w:cs="Arial"/>
                <w:color w:val="000000"/>
              </w:rPr>
              <w:t xml:space="preserve">  No</w:t>
            </w:r>
          </w:p>
        </w:tc>
        <w:tc>
          <w:tcPr>
            <w:tcW w:w="4814" w:type="dxa"/>
            <w:shd w:val="clear" w:color="auto" w:fill="auto"/>
          </w:tcPr>
          <w:p w14:paraId="5CE1D302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217DE8BF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036CA8DA" w14:textId="5DED8D8B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68" w:type="dxa"/>
          </w:tcPr>
          <w:p w14:paraId="7A96567C" w14:textId="7D5BF21F" w:rsidR="00AC620B" w:rsidRPr="00E80944" w:rsidRDefault="00AC620B" w:rsidP="00AC620B">
            <w:pPr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42D02">
              <w:rPr>
                <w:rFonts w:ascii="Arial" w:hAnsi="Arial" w:cs="Arial"/>
              </w:rPr>
              <w:t>Door matt</w:t>
            </w:r>
          </w:p>
        </w:tc>
        <w:tc>
          <w:tcPr>
            <w:tcW w:w="4212" w:type="dxa"/>
          </w:tcPr>
          <w:p w14:paraId="4B648D4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Door </w:t>
            </w:r>
            <w:proofErr w:type="spellStart"/>
            <w:r w:rsidRPr="00E42D02">
              <w:rPr>
                <w:rFonts w:ascii="Arial" w:hAnsi="Arial" w:cs="Arial"/>
                <w:sz w:val="20"/>
              </w:rPr>
              <w:t>matt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 be used indoor at home entrance</w:t>
            </w:r>
          </w:p>
          <w:p w14:paraId="6B8D3DC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Size: approx. 40*60 cm /rectangular/</w:t>
            </w:r>
          </w:p>
          <w:p w14:paraId="2488CD39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Heavy duty durable rubber waterproof material</w:t>
            </w:r>
          </w:p>
          <w:p w14:paraId="2F35BEFA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Low pile</w:t>
            </w:r>
          </w:p>
          <w:p w14:paraId="3BEC4A4C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Color: dark solid.</w:t>
            </w:r>
          </w:p>
          <w:p w14:paraId="72EB1867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Non-Slip back dirt trapper </w:t>
            </w:r>
          </w:p>
          <w:p w14:paraId="7480C216" w14:textId="77777777" w:rsidR="00AC620B" w:rsidRPr="00E80944" w:rsidRDefault="00AC620B" w:rsidP="00AC620B">
            <w:pPr>
              <w:ind w:right="14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</w:p>
        </w:tc>
        <w:tc>
          <w:tcPr>
            <w:tcW w:w="1138" w:type="dxa"/>
          </w:tcPr>
          <w:p w14:paraId="0AA2CDB1" w14:textId="40141C9B" w:rsidR="00AC620B" w:rsidRPr="00E80944" w:rsidRDefault="00AC620B" w:rsidP="00AC620B">
            <w:pPr>
              <w:jc w:val="center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22B9B0FB" w14:textId="77777777" w:rsidR="00AC620B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4" w:type="dxa"/>
            <w:shd w:val="clear" w:color="auto" w:fill="auto"/>
          </w:tcPr>
          <w:p w14:paraId="48C75112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245AA75A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3CBC8029" w14:textId="5E9A4371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68" w:type="dxa"/>
          </w:tcPr>
          <w:p w14:paraId="268D85B4" w14:textId="5F1A3DC9" w:rsidR="00AC620B" w:rsidRPr="00E80944" w:rsidRDefault="00AC620B" w:rsidP="00AC620B">
            <w:pPr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42D02">
              <w:rPr>
                <w:rFonts w:ascii="Arial" w:hAnsi="Arial" w:cs="Arial"/>
              </w:rPr>
              <w:t>Container (box) for first aid kit</w:t>
            </w:r>
          </w:p>
        </w:tc>
        <w:tc>
          <w:tcPr>
            <w:tcW w:w="4212" w:type="dxa"/>
          </w:tcPr>
          <w:p w14:paraId="0CC12BE7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Plastic box with visible </w:t>
            </w:r>
            <w:r>
              <w:rPr>
                <w:rFonts w:ascii="Arial" w:hAnsi="Arial" w:cs="Arial"/>
                <w:sz w:val="20"/>
              </w:rPr>
              <w:t xml:space="preserve">marking of </w:t>
            </w:r>
            <w:r w:rsidRPr="00E42D02">
              <w:rPr>
                <w:rFonts w:ascii="Arial" w:hAnsi="Arial" w:cs="Arial"/>
                <w:sz w:val="20"/>
              </w:rPr>
              <w:t>first aid kit</w:t>
            </w:r>
          </w:p>
          <w:p w14:paraId="69BDF543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Size:</w:t>
            </w:r>
            <w:r>
              <w:rPr>
                <w:rFonts w:ascii="Arial" w:hAnsi="Arial" w:cs="Arial"/>
                <w:sz w:val="20"/>
              </w:rPr>
              <w:t xml:space="preserve"> approx. Width 40cm x Height 30cm x Depth 30cm </w:t>
            </w:r>
          </w:p>
          <w:p w14:paraId="3776FBF5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With handle</w:t>
            </w:r>
          </w:p>
          <w:p w14:paraId="6AACC011" w14:textId="77777777" w:rsidR="00AC620B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Durable PVC material or tick fabric material</w:t>
            </w:r>
          </w:p>
          <w:p w14:paraId="1E4F17F2" w14:textId="005132C2" w:rsidR="00AC620B" w:rsidRPr="00E80944" w:rsidRDefault="00AC620B" w:rsidP="00AC620B">
            <w:pPr>
              <w:ind w:right="14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</w:rPr>
              <w:t>Any color but visible First aid kit’s standard marking</w:t>
            </w:r>
          </w:p>
        </w:tc>
        <w:tc>
          <w:tcPr>
            <w:tcW w:w="1138" w:type="dxa"/>
          </w:tcPr>
          <w:p w14:paraId="5B565250" w14:textId="4614E324" w:rsidR="00AC620B" w:rsidRPr="00E80944" w:rsidRDefault="00AC620B" w:rsidP="00AC620B">
            <w:pPr>
              <w:jc w:val="center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42D02">
              <w:rPr>
                <w:rFonts w:ascii="Arial" w:hAnsi="Arial" w:cs="Arial"/>
              </w:rPr>
              <w:t>8</w:t>
            </w:r>
          </w:p>
        </w:tc>
        <w:tc>
          <w:tcPr>
            <w:tcW w:w="1790" w:type="dxa"/>
          </w:tcPr>
          <w:p w14:paraId="19A0B822" w14:textId="77777777" w:rsidR="00AC620B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4" w:type="dxa"/>
            <w:shd w:val="clear" w:color="auto" w:fill="auto"/>
          </w:tcPr>
          <w:p w14:paraId="45C4A780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tr w:rsidR="00AC620B" w:rsidRPr="00E80944" w14:paraId="31831CA3" w14:textId="77777777" w:rsidTr="00AC620B">
        <w:trPr>
          <w:trHeight w:val="143"/>
        </w:trPr>
        <w:tc>
          <w:tcPr>
            <w:tcW w:w="607" w:type="dxa"/>
            <w:shd w:val="clear" w:color="auto" w:fill="auto"/>
          </w:tcPr>
          <w:p w14:paraId="37EC0CD9" w14:textId="2A5AAB6E" w:rsidR="00AC620B" w:rsidRPr="00E80944" w:rsidRDefault="00AC620B" w:rsidP="00AC620B">
            <w:pPr>
              <w:jc w:val="center"/>
              <w:rPr>
                <w:rFonts w:ascii="Arial" w:eastAsia="Arial" w:hAnsi="Arial" w:cs="Arial"/>
                <w:szCs w:val="22"/>
              </w:rPr>
            </w:pPr>
            <w:r w:rsidRPr="00E42D0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568" w:type="dxa"/>
          </w:tcPr>
          <w:p w14:paraId="75B5AA55" w14:textId="736F6A88" w:rsidR="00AC620B" w:rsidRPr="00E80944" w:rsidRDefault="00AC620B" w:rsidP="00AC620B">
            <w:pPr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42D02">
              <w:rPr>
                <w:rFonts w:ascii="Arial" w:hAnsi="Arial" w:cs="Arial"/>
              </w:rPr>
              <w:t>Fire extinguisher</w:t>
            </w:r>
          </w:p>
        </w:tc>
        <w:tc>
          <w:tcPr>
            <w:tcW w:w="4212" w:type="dxa"/>
          </w:tcPr>
          <w:p w14:paraId="1456DFDD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Fire Extinguisher, DCP Powder Type (Stored Pressure) </w:t>
            </w:r>
          </w:p>
          <w:p w14:paraId="63D6EFE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BC Classes uses &amp; DCP Type Fire Extinguisher </w:t>
            </w:r>
          </w:p>
          <w:p w14:paraId="47BD9FB2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Capacity-4 Kg.</w:t>
            </w:r>
          </w:p>
          <w:p w14:paraId="50A44D66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lastRenderedPageBreak/>
              <w:t xml:space="preserve">ISO &amp; CE Certified </w:t>
            </w:r>
          </w:p>
          <w:p w14:paraId="4A3A24CF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 xml:space="preserve">Useful for Class A and B </w:t>
            </w:r>
            <w:proofErr w:type="spellStart"/>
            <w:r w:rsidRPr="00E42D02">
              <w:rPr>
                <w:rFonts w:ascii="Arial" w:hAnsi="Arial" w:cs="Arial"/>
                <w:sz w:val="20"/>
              </w:rPr>
              <w:t>i.e</w:t>
            </w:r>
            <w:proofErr w:type="spellEnd"/>
            <w:r w:rsidRPr="00E42D02">
              <w:rPr>
                <w:rFonts w:ascii="Arial" w:hAnsi="Arial" w:cs="Arial"/>
                <w:sz w:val="20"/>
              </w:rPr>
              <w:t xml:space="preserve"> Oil, Petrol, Gases and Electric, DCP, BC Type fire extinguisher.</w:t>
            </w:r>
          </w:p>
          <w:p w14:paraId="33A30279" w14:textId="77777777" w:rsidR="00AC620B" w:rsidRPr="00E42D02" w:rsidRDefault="00AC620B" w:rsidP="00AC620B">
            <w:pPr>
              <w:pStyle w:val="ListParagraph"/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258" w:hanging="180"/>
              <w:contextualSpacing/>
              <w:textAlignment w:val="auto"/>
              <w:rPr>
                <w:rFonts w:ascii="Arial" w:hAnsi="Arial" w:cs="Arial"/>
                <w:sz w:val="20"/>
              </w:rPr>
            </w:pPr>
            <w:r w:rsidRPr="00E42D02">
              <w:rPr>
                <w:rFonts w:ascii="Arial" w:hAnsi="Arial" w:cs="Arial"/>
                <w:sz w:val="20"/>
              </w:rPr>
              <w:t>Includes: 1 Fire Extinguisher,1 Wall Hook, 1 Discharge Pipe</w:t>
            </w:r>
          </w:p>
          <w:p w14:paraId="55548659" w14:textId="77777777" w:rsidR="00AC620B" w:rsidRPr="00E80944" w:rsidRDefault="00AC620B" w:rsidP="00AC620B">
            <w:pPr>
              <w:ind w:right="14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</w:p>
        </w:tc>
        <w:tc>
          <w:tcPr>
            <w:tcW w:w="1138" w:type="dxa"/>
          </w:tcPr>
          <w:p w14:paraId="26B2EDC2" w14:textId="0FA2BDAB" w:rsidR="00AC620B" w:rsidRPr="00E80944" w:rsidRDefault="00AC620B" w:rsidP="00AC620B">
            <w:pPr>
              <w:jc w:val="center"/>
              <w:rPr>
                <w:rFonts w:ascii="Arial" w:eastAsiaTheme="minorHAnsi" w:hAnsi="Arial" w:cs="Arial"/>
                <w:sz w:val="18"/>
                <w:szCs w:val="18"/>
                <w14:ligatures w14:val="standardContextual"/>
              </w:rPr>
            </w:pPr>
            <w:r w:rsidRPr="00E42D02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90" w:type="dxa"/>
          </w:tcPr>
          <w:p w14:paraId="3957F4C2" w14:textId="77777777" w:rsidR="00AC620B" w:rsidRDefault="00AC620B" w:rsidP="00AC620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4" w:type="dxa"/>
            <w:shd w:val="clear" w:color="auto" w:fill="auto"/>
          </w:tcPr>
          <w:p w14:paraId="7E5582AD" w14:textId="77777777" w:rsidR="00AC620B" w:rsidRPr="00E80944" w:rsidRDefault="00AC620B" w:rsidP="00AC620B">
            <w:pPr>
              <w:jc w:val="center"/>
              <w:rPr>
                <w:rFonts w:ascii="Arial" w:hAnsi="Arial" w:cs="Arial"/>
                <w:noProof/>
                <w:color w:val="000000"/>
              </w:rPr>
            </w:pPr>
          </w:p>
        </w:tc>
      </w:tr>
      <w:bookmarkEnd w:id="0"/>
    </w:tbl>
    <w:p w14:paraId="26EBC21D" w14:textId="77777777" w:rsidR="002110DF" w:rsidRPr="00E80944" w:rsidRDefault="002110DF" w:rsidP="000E4479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W w:w="1391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6565"/>
        <w:gridCol w:w="5040"/>
        <w:gridCol w:w="2310"/>
      </w:tblGrid>
      <w:tr w:rsidR="002110DF" w:rsidRPr="00E80944" w14:paraId="5F3CAD1B" w14:textId="77777777" w:rsidTr="0095141C">
        <w:tc>
          <w:tcPr>
            <w:tcW w:w="6565" w:type="dxa"/>
            <w:shd w:val="clear" w:color="auto" w:fill="auto"/>
            <w:vAlign w:val="center"/>
          </w:tcPr>
          <w:p w14:paraId="3D82A362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  <w:p w14:paraId="57C2C011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  <w:p w14:paraId="654F215E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040" w:type="dxa"/>
            <w:tcBorders>
              <w:right w:val="nil"/>
            </w:tcBorders>
            <w:shd w:val="clear" w:color="auto" w:fill="auto"/>
            <w:vAlign w:val="center"/>
          </w:tcPr>
          <w:p w14:paraId="27C00125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80944">
              <w:rPr>
                <w:rFonts w:ascii="Arial" w:eastAsia="Calibri" w:hAnsi="Arial" w:cs="Arial"/>
                <w:color w:val="808080"/>
                <w:sz w:val="22"/>
                <w:szCs w:val="22"/>
              </w:rPr>
              <w:t>Click here to enter a date.</w:t>
            </w:r>
          </w:p>
        </w:tc>
        <w:tc>
          <w:tcPr>
            <w:tcW w:w="2310" w:type="dxa"/>
            <w:tcBorders>
              <w:left w:val="nil"/>
            </w:tcBorders>
            <w:shd w:val="clear" w:color="auto" w:fill="auto"/>
            <w:vAlign w:val="center"/>
          </w:tcPr>
          <w:p w14:paraId="0BF8B4CC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110DF" w:rsidRPr="00E80944" w14:paraId="007E7510" w14:textId="77777777" w:rsidTr="0095141C">
        <w:tc>
          <w:tcPr>
            <w:tcW w:w="6565" w:type="dxa"/>
            <w:shd w:val="clear" w:color="auto" w:fill="auto"/>
            <w:vAlign w:val="center"/>
          </w:tcPr>
          <w:p w14:paraId="35C9CB16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80944">
              <w:rPr>
                <w:rFonts w:ascii="Arial" w:eastAsia="Calibri" w:hAnsi="Arial" w:cs="Arial"/>
                <w:sz w:val="22"/>
                <w:szCs w:val="22"/>
              </w:rPr>
              <w:t>Name and title/Signature/Stamp</w:t>
            </w:r>
          </w:p>
        </w:tc>
        <w:tc>
          <w:tcPr>
            <w:tcW w:w="7349" w:type="dxa"/>
            <w:gridSpan w:val="2"/>
            <w:shd w:val="clear" w:color="auto" w:fill="auto"/>
            <w:vAlign w:val="center"/>
          </w:tcPr>
          <w:p w14:paraId="1980E283" w14:textId="77777777" w:rsidR="002110DF" w:rsidRPr="00E80944" w:rsidRDefault="002110DF" w:rsidP="000E4479">
            <w:pPr>
              <w:tabs>
                <w:tab w:val="left" w:pos="-180"/>
                <w:tab w:val="right" w:pos="1980"/>
                <w:tab w:val="left" w:pos="2160"/>
                <w:tab w:val="left" w:pos="4320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80944">
              <w:rPr>
                <w:rFonts w:ascii="Arial" w:eastAsia="Calibri" w:hAnsi="Arial" w:cs="Arial"/>
                <w:sz w:val="22"/>
                <w:szCs w:val="22"/>
              </w:rPr>
              <w:t>Date and place</w:t>
            </w:r>
          </w:p>
        </w:tc>
      </w:tr>
    </w:tbl>
    <w:p w14:paraId="7C676DC9" w14:textId="77777777" w:rsidR="002110DF" w:rsidRPr="00E80944" w:rsidRDefault="002110DF" w:rsidP="000E4479">
      <w:pPr>
        <w:pStyle w:val="ListParagraph"/>
        <w:rPr>
          <w:rFonts w:ascii="Arial" w:eastAsia="Arial" w:hAnsi="Arial" w:cs="Arial"/>
          <w:sz w:val="20"/>
        </w:rPr>
      </w:pPr>
    </w:p>
    <w:sectPr w:rsidR="002110DF" w:rsidRPr="00E80944" w:rsidSect="00876C50">
      <w:headerReference w:type="default" r:id="rId8"/>
      <w:pgSz w:w="16838" w:h="11906" w:orient="landscape"/>
      <w:pgMar w:top="1440" w:right="1178" w:bottom="850" w:left="144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BC379" w14:textId="77777777" w:rsidR="0002330F" w:rsidRDefault="0002330F">
      <w:r>
        <w:separator/>
      </w:r>
    </w:p>
  </w:endnote>
  <w:endnote w:type="continuationSeparator" w:id="0">
    <w:p w14:paraId="0AF0CFFC" w14:textId="77777777" w:rsidR="0002330F" w:rsidRDefault="0002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FPA-Text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D259A" w14:textId="77777777" w:rsidR="0002330F" w:rsidRDefault="0002330F">
      <w:r>
        <w:separator/>
      </w:r>
    </w:p>
  </w:footnote>
  <w:footnote w:type="continuationSeparator" w:id="0">
    <w:p w14:paraId="5DE21C0D" w14:textId="77777777" w:rsidR="0002330F" w:rsidRDefault="00023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7BE52" w14:textId="77777777" w:rsidR="00214C16" w:rsidRDefault="00214C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55264AEA" w14:textId="77777777" w:rsidR="00214C16" w:rsidRDefault="00214C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914D22B" w14:textId="77777777" w:rsidR="00214C16" w:rsidRDefault="00214C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3B5C"/>
    <w:multiLevelType w:val="hybridMultilevel"/>
    <w:tmpl w:val="FFDAF8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66B1"/>
    <w:multiLevelType w:val="hybridMultilevel"/>
    <w:tmpl w:val="A582F744"/>
    <w:lvl w:ilvl="0" w:tplc="48A8BC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90982"/>
    <w:multiLevelType w:val="hybridMultilevel"/>
    <w:tmpl w:val="39782AB6"/>
    <w:lvl w:ilvl="0" w:tplc="BAA2789A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15A6C"/>
    <w:multiLevelType w:val="multilevel"/>
    <w:tmpl w:val="71567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6422E5"/>
    <w:multiLevelType w:val="hybridMultilevel"/>
    <w:tmpl w:val="AD3E8DCE"/>
    <w:lvl w:ilvl="0" w:tplc="11F2C91C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23149"/>
    <w:multiLevelType w:val="multilevel"/>
    <w:tmpl w:val="195E71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290FEE"/>
    <w:multiLevelType w:val="hybridMultilevel"/>
    <w:tmpl w:val="11FEA68E"/>
    <w:lvl w:ilvl="0" w:tplc="8C88B2A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0FC8"/>
    <w:multiLevelType w:val="hybridMultilevel"/>
    <w:tmpl w:val="B4AC9E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B081A"/>
    <w:multiLevelType w:val="hybridMultilevel"/>
    <w:tmpl w:val="98C43042"/>
    <w:lvl w:ilvl="0" w:tplc="B52002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62B9C"/>
    <w:multiLevelType w:val="hybridMultilevel"/>
    <w:tmpl w:val="6D94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761E"/>
    <w:multiLevelType w:val="hybridMultilevel"/>
    <w:tmpl w:val="CE1A7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B6CE9"/>
    <w:multiLevelType w:val="multilevel"/>
    <w:tmpl w:val="DF50A5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3E34AB1"/>
    <w:multiLevelType w:val="hybridMultilevel"/>
    <w:tmpl w:val="E3ACD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76FC6"/>
    <w:multiLevelType w:val="multilevel"/>
    <w:tmpl w:val="C1AA30D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1F33854"/>
    <w:multiLevelType w:val="multilevel"/>
    <w:tmpl w:val="6132478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57238842">
    <w:abstractNumId w:val="5"/>
  </w:num>
  <w:num w:numId="2" w16cid:durableId="330301578">
    <w:abstractNumId w:val="14"/>
  </w:num>
  <w:num w:numId="3" w16cid:durableId="1930459455">
    <w:abstractNumId w:val="11"/>
  </w:num>
  <w:num w:numId="4" w16cid:durableId="948967776">
    <w:abstractNumId w:val="13"/>
  </w:num>
  <w:num w:numId="5" w16cid:durableId="1168524799">
    <w:abstractNumId w:val="3"/>
  </w:num>
  <w:num w:numId="6" w16cid:durableId="591166219">
    <w:abstractNumId w:val="7"/>
  </w:num>
  <w:num w:numId="7" w16cid:durableId="1724282213">
    <w:abstractNumId w:val="4"/>
  </w:num>
  <w:num w:numId="8" w16cid:durableId="1130242924">
    <w:abstractNumId w:val="6"/>
  </w:num>
  <w:num w:numId="9" w16cid:durableId="247814643">
    <w:abstractNumId w:val="8"/>
  </w:num>
  <w:num w:numId="10" w16cid:durableId="777215672">
    <w:abstractNumId w:val="10"/>
  </w:num>
  <w:num w:numId="11" w16cid:durableId="3761994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2583462">
    <w:abstractNumId w:val="0"/>
  </w:num>
  <w:num w:numId="13" w16cid:durableId="1313563012">
    <w:abstractNumId w:val="12"/>
  </w:num>
  <w:num w:numId="14" w16cid:durableId="992567574">
    <w:abstractNumId w:val="2"/>
  </w:num>
  <w:num w:numId="15" w16cid:durableId="376778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528"/>
    <w:rsid w:val="00010D4B"/>
    <w:rsid w:val="0002330F"/>
    <w:rsid w:val="000460F1"/>
    <w:rsid w:val="000772B2"/>
    <w:rsid w:val="00090FAF"/>
    <w:rsid w:val="00097513"/>
    <w:rsid w:val="000E4479"/>
    <w:rsid w:val="000F5E9C"/>
    <w:rsid w:val="00140059"/>
    <w:rsid w:val="00141D53"/>
    <w:rsid w:val="001605A1"/>
    <w:rsid w:val="001A6664"/>
    <w:rsid w:val="002110DF"/>
    <w:rsid w:val="00214C16"/>
    <w:rsid w:val="00254ED4"/>
    <w:rsid w:val="002E2F5F"/>
    <w:rsid w:val="00304EB9"/>
    <w:rsid w:val="00312627"/>
    <w:rsid w:val="003339AF"/>
    <w:rsid w:val="003F4E34"/>
    <w:rsid w:val="00422A53"/>
    <w:rsid w:val="0043486D"/>
    <w:rsid w:val="00437CC5"/>
    <w:rsid w:val="004B19D4"/>
    <w:rsid w:val="004B7E05"/>
    <w:rsid w:val="004C1368"/>
    <w:rsid w:val="00561961"/>
    <w:rsid w:val="005843F4"/>
    <w:rsid w:val="005C7749"/>
    <w:rsid w:val="00660A1A"/>
    <w:rsid w:val="007A1B17"/>
    <w:rsid w:val="00876C50"/>
    <w:rsid w:val="00954D24"/>
    <w:rsid w:val="00980F11"/>
    <w:rsid w:val="00985B04"/>
    <w:rsid w:val="00AA2408"/>
    <w:rsid w:val="00AA2528"/>
    <w:rsid w:val="00AB39DC"/>
    <w:rsid w:val="00AC3C6B"/>
    <w:rsid w:val="00AC620B"/>
    <w:rsid w:val="00B2446D"/>
    <w:rsid w:val="00C524AA"/>
    <w:rsid w:val="00C91C31"/>
    <w:rsid w:val="00CA78D0"/>
    <w:rsid w:val="00DA0C03"/>
    <w:rsid w:val="00DD1626"/>
    <w:rsid w:val="00DF7681"/>
    <w:rsid w:val="00E1162B"/>
    <w:rsid w:val="00E55344"/>
    <w:rsid w:val="00E56A4D"/>
    <w:rsid w:val="00E80944"/>
    <w:rsid w:val="00F16B59"/>
    <w:rsid w:val="00FA6F30"/>
    <w:rsid w:val="00FD31FD"/>
    <w:rsid w:val="00F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CF721"/>
  <w15:docId w15:val="{A21415DD-3AA6-4392-A239-5D8C4772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57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B415C5"/>
    <w:pPr>
      <w:jc w:val="center"/>
    </w:pPr>
    <w:rPr>
      <w:b/>
      <w:bCs/>
      <w:sz w:val="24"/>
      <w:u w:val="single"/>
    </w:rPr>
  </w:style>
  <w:style w:type="paragraph" w:customStyle="1" w:styleId="letter">
    <w:name w:val="letter"/>
    <w:basedOn w:val="Normal"/>
    <w:rsid w:val="009E6573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</w:pPr>
    <w:rPr>
      <w:sz w:val="24"/>
    </w:rPr>
  </w:style>
  <w:style w:type="paragraph" w:styleId="Caption">
    <w:name w:val="caption"/>
    <w:basedOn w:val="Normal"/>
    <w:next w:val="Normal"/>
    <w:qFormat/>
    <w:rsid w:val="009E6573"/>
    <w:pPr>
      <w:jc w:val="center"/>
    </w:pPr>
    <w:rPr>
      <w:b/>
      <w:sz w:val="28"/>
    </w:rPr>
  </w:style>
  <w:style w:type="character" w:styleId="Hyperlink">
    <w:name w:val="Hyperlink"/>
    <w:rsid w:val="009E6573"/>
    <w:rPr>
      <w:color w:val="003366"/>
      <w:u w:val="single"/>
    </w:rPr>
  </w:style>
  <w:style w:type="paragraph" w:styleId="FootnoteText">
    <w:name w:val="footnote text"/>
    <w:basedOn w:val="Normal"/>
    <w:link w:val="FootnoteTextChar"/>
    <w:rsid w:val="009E6573"/>
  </w:style>
  <w:style w:type="character" w:customStyle="1" w:styleId="FootnoteTextChar">
    <w:name w:val="Footnote Text Char"/>
    <w:basedOn w:val="DefaultParagraphFont"/>
    <w:link w:val="FootnoteText"/>
    <w:rsid w:val="009E65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9E6573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9E6573"/>
    <w:pPr>
      <w:overflowPunct w:val="0"/>
      <w:autoSpaceDE w:val="0"/>
      <w:autoSpaceDN w:val="0"/>
      <w:adjustRightInd w:val="0"/>
      <w:ind w:left="720"/>
      <w:textAlignment w:val="baseline"/>
    </w:pPr>
    <w:rPr>
      <w:sz w:val="22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9E6573"/>
    <w:rPr>
      <w:rFonts w:ascii="Times New Roman" w:eastAsia="Times New Roman" w:hAnsi="Times New Roman" w:cs="Times New Roman"/>
      <w:szCs w:val="20"/>
      <w:lang w:val="en-US" w:eastAsia="en-GB"/>
    </w:rPr>
  </w:style>
  <w:style w:type="character" w:styleId="CommentReference">
    <w:name w:val="annotation reference"/>
    <w:rsid w:val="009E65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6573"/>
  </w:style>
  <w:style w:type="character" w:customStyle="1" w:styleId="CommentTextChar">
    <w:name w:val="Comment Text Char"/>
    <w:basedOn w:val="DefaultParagraphFont"/>
    <w:link w:val="CommentText"/>
    <w:rsid w:val="009E65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E657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573"/>
    <w:rPr>
      <w:rFonts w:ascii="Tahoma" w:eastAsia="Times New Roman" w:hAnsi="Tahoma" w:cs="Tahoma"/>
      <w:sz w:val="16"/>
      <w:szCs w:val="16"/>
      <w:lang w:val="en-US"/>
    </w:rPr>
  </w:style>
  <w:style w:type="character" w:customStyle="1" w:styleId="TitleChar">
    <w:name w:val="Title Char"/>
    <w:basedOn w:val="DefaultParagraphFont"/>
    <w:link w:val="Title"/>
    <w:rsid w:val="00B415C5"/>
    <w:rPr>
      <w:rFonts w:ascii="Times New Roman" w:eastAsia="Times New Roman" w:hAnsi="Times New Roman" w:cs="Times New Roman"/>
      <w:b/>
      <w:bCs/>
      <w:sz w:val="24"/>
      <w:szCs w:val="20"/>
      <w:u w:val="single"/>
      <w:lang w:val="en-US"/>
    </w:rPr>
  </w:style>
  <w:style w:type="paragraph" w:styleId="Header">
    <w:name w:val="header"/>
    <w:basedOn w:val="Normal"/>
    <w:link w:val="HeaderChar"/>
    <w:unhideWhenUsed/>
    <w:rsid w:val="00B41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5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nhideWhenUsed/>
    <w:rsid w:val="00B41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5C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B41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2896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B6278F"/>
    <w:rPr>
      <w:color w:val="808080"/>
    </w:rPr>
  </w:style>
  <w:style w:type="paragraph" w:customStyle="1" w:styleId="UNFPAAddress">
    <w:name w:val="UNFPA Address"/>
    <w:basedOn w:val="Footer"/>
    <w:next w:val="Footer"/>
    <w:rsid w:val="00F36678"/>
    <w:pPr>
      <w:tabs>
        <w:tab w:val="clear" w:pos="4513"/>
        <w:tab w:val="clear" w:pos="9026"/>
        <w:tab w:val="center" w:pos="4320"/>
        <w:tab w:val="right" w:pos="8640"/>
      </w:tabs>
      <w:spacing w:line="170" w:lineRule="exact"/>
    </w:pPr>
    <w:rPr>
      <w:rFonts w:ascii="UNFPA-Text" w:eastAsia="Times" w:hAnsi="UNFPA-Text"/>
      <w:sz w:val="13"/>
    </w:rPr>
  </w:style>
  <w:style w:type="character" w:styleId="PageNumber">
    <w:name w:val="page number"/>
    <w:basedOn w:val="DefaultParagraphFont"/>
    <w:rsid w:val="00F36678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39D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14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9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oqaKLZJvzR7IOah5Dg/WW66mJw==">AMUW2mV0FLIJ92ac5wFYFi/4Hn93+l9f1Bh891mZQgC7qVHJ5zdiuUP0KTZWjdzbm4pziOTK7EgR7EKIu+Rq8dVKcPCRpqdxZHllo4iVIkkNbEQLNp/rHr/ppWAoxpw4oDZGfiq0nMvx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roberto.mena</dc:creator>
  <cp:lastModifiedBy>TSETSENBAATAR BATSUURI</cp:lastModifiedBy>
  <cp:revision>26</cp:revision>
  <dcterms:created xsi:type="dcterms:W3CDTF">2018-07-30T12:53:00Z</dcterms:created>
  <dcterms:modified xsi:type="dcterms:W3CDTF">2024-07-18T12:57:00Z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305c627e0b59c72a08ce13296b6be7a601fb24af8cc2f495ef286a2a6c5b6c2d</vt:lpwstr>
  </property>
</Properties>
</file>