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D2757" w14:textId="77777777" w:rsidR="00517E4D" w:rsidRDefault="00517E4D" w:rsidP="00EF27C0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00B0F0"/>
          <w:kern w:val="0"/>
          <w:sz w:val="21"/>
          <w:szCs w:val="21"/>
          <w14:ligatures w14:val="none"/>
        </w:rPr>
      </w:pPr>
    </w:p>
    <w:p w14:paraId="5B93C96E" w14:textId="77777777" w:rsidR="00517E4D" w:rsidRDefault="00517E4D" w:rsidP="00EF27C0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00B0F0"/>
          <w:kern w:val="0"/>
          <w:sz w:val="21"/>
          <w:szCs w:val="21"/>
          <w14:ligatures w14:val="none"/>
        </w:rPr>
      </w:pPr>
    </w:p>
    <w:p w14:paraId="01989529" w14:textId="59F10A2A" w:rsidR="00EF27C0" w:rsidRPr="00517E4D" w:rsidRDefault="00EF27C0" w:rsidP="00EF27C0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kern w:val="0"/>
          <w:sz w:val="21"/>
          <w:szCs w:val="21"/>
          <w14:ligatures w14:val="none"/>
        </w:rPr>
      </w:pPr>
      <w:r w:rsidRPr="00517E4D">
        <w:rPr>
          <w:rFonts w:ascii="Segoe UI" w:eastAsia="Times New Roman" w:hAnsi="Segoe UI" w:cs="Segoe UI"/>
          <w:b/>
          <w:bCs/>
          <w:kern w:val="0"/>
          <w:sz w:val="21"/>
          <w:szCs w:val="21"/>
          <w14:ligatures w14:val="none"/>
        </w:rPr>
        <w:t>You’ve been invited to attend:</w:t>
      </w:r>
    </w:p>
    <w:p w14:paraId="5EF4499A" w14:textId="77777777" w:rsidR="00EF27C0" w:rsidRPr="00EF27C0" w:rsidRDefault="00EF27C0" w:rsidP="00EF27C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</w:pPr>
    </w:p>
    <w:p w14:paraId="2878AD30" w14:textId="2D99D54C" w:rsidR="00EF27C0" w:rsidRDefault="00EF27C0" w:rsidP="00EF27C0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color w:val="616161"/>
          <w:kern w:val="0"/>
          <w:sz w:val="36"/>
          <w:szCs w:val="36"/>
          <w14:ligatures w14:val="none"/>
        </w:rPr>
      </w:pPr>
      <w:r w:rsidRPr="00EF27C0">
        <w:rPr>
          <w:rFonts w:ascii="Segoe UI" w:eastAsia="Times New Roman" w:hAnsi="Segoe UI" w:cs="Segoe UI"/>
          <w:b/>
          <w:bCs/>
          <w:color w:val="616161"/>
          <w:kern w:val="0"/>
          <w:sz w:val="36"/>
          <w:szCs w:val="36"/>
          <w14:ligatures w14:val="none"/>
        </w:rPr>
        <w:t xml:space="preserve">Pre-bid Webinar for </w:t>
      </w:r>
      <w:proofErr w:type="spellStart"/>
      <w:r w:rsidRPr="00EF27C0">
        <w:rPr>
          <w:rFonts w:ascii="Segoe UI" w:eastAsia="Times New Roman" w:hAnsi="Segoe UI" w:cs="Segoe UI"/>
          <w:b/>
          <w:bCs/>
          <w:color w:val="616161"/>
          <w:kern w:val="0"/>
          <w:sz w:val="36"/>
          <w:szCs w:val="36"/>
          <w14:ligatures w14:val="none"/>
        </w:rPr>
        <w:t>Paediatric</w:t>
      </w:r>
      <w:proofErr w:type="spellEnd"/>
      <w:r w:rsidRPr="00EF27C0">
        <w:rPr>
          <w:rFonts w:ascii="Segoe UI" w:eastAsia="Times New Roman" w:hAnsi="Segoe UI" w:cs="Segoe UI"/>
          <w:b/>
          <w:bCs/>
          <w:color w:val="616161"/>
          <w:kern w:val="0"/>
          <w:sz w:val="36"/>
          <w:szCs w:val="36"/>
          <w14:ligatures w14:val="none"/>
        </w:rPr>
        <w:t xml:space="preserve"> and Adolescent Cancer Medicines Supplementary Tender</w:t>
      </w:r>
    </w:p>
    <w:p w14:paraId="1C893579" w14:textId="001841A5" w:rsidR="00EF27C0" w:rsidRDefault="00EF27C0" w:rsidP="00EF27C0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00B0F0"/>
          <w:kern w:val="0"/>
          <w:sz w:val="21"/>
          <w:szCs w:val="21"/>
          <w14:ligatures w14:val="none"/>
        </w:rPr>
      </w:pPr>
      <w:r w:rsidRPr="00517E4D">
        <w:rPr>
          <w:rFonts w:ascii="Segoe UI" w:eastAsia="Times New Roman" w:hAnsi="Segoe UI" w:cs="Segoe UI"/>
          <w:b/>
          <w:bCs/>
          <w:color w:val="00B0F0"/>
          <w:kern w:val="0"/>
          <w:sz w:val="21"/>
          <w:szCs w:val="21"/>
          <w14:ligatures w14:val="none"/>
        </w:rPr>
        <w:t xml:space="preserve">Wed, Aug 7, </w:t>
      </w:r>
      <w:proofErr w:type="gramStart"/>
      <w:r w:rsidRPr="00517E4D">
        <w:rPr>
          <w:rFonts w:ascii="Segoe UI" w:eastAsia="Times New Roman" w:hAnsi="Segoe UI" w:cs="Segoe UI"/>
          <w:b/>
          <w:bCs/>
          <w:color w:val="00B0F0"/>
          <w:kern w:val="0"/>
          <w:sz w:val="21"/>
          <w:szCs w:val="21"/>
          <w14:ligatures w14:val="none"/>
        </w:rPr>
        <w:t>2024</w:t>
      </w:r>
      <w:proofErr w:type="gramEnd"/>
      <w:r w:rsidRPr="00517E4D">
        <w:rPr>
          <w:rFonts w:ascii="Segoe UI" w:eastAsia="Times New Roman" w:hAnsi="Segoe UI" w:cs="Segoe UI"/>
          <w:b/>
          <w:bCs/>
          <w:color w:val="00B0F0"/>
          <w:kern w:val="0"/>
          <w:sz w:val="21"/>
          <w:szCs w:val="21"/>
          <w14:ligatures w14:val="none"/>
        </w:rPr>
        <w:t xml:space="preserve"> 3:30 PM - 5:00 PM (CEST)</w:t>
      </w:r>
      <w:r w:rsidR="00FB4387" w:rsidRPr="00517E4D">
        <w:rPr>
          <w:rFonts w:ascii="Segoe UI" w:eastAsia="Times New Roman" w:hAnsi="Segoe UI" w:cs="Segoe UI"/>
          <w:b/>
          <w:bCs/>
          <w:color w:val="00B0F0"/>
          <w:kern w:val="0"/>
          <w:sz w:val="21"/>
          <w:szCs w:val="21"/>
          <w14:ligatures w14:val="none"/>
        </w:rPr>
        <w:t xml:space="preserve"> - Copenhagen time</w:t>
      </w:r>
    </w:p>
    <w:p w14:paraId="0B5E6410" w14:textId="77777777" w:rsidR="009C19DB" w:rsidRDefault="009C19DB" w:rsidP="00EF27C0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00B0F0"/>
          <w:kern w:val="0"/>
          <w:sz w:val="21"/>
          <w:szCs w:val="21"/>
          <w14:ligatures w14:val="none"/>
        </w:rPr>
      </w:pPr>
    </w:p>
    <w:p w14:paraId="70F96EC8" w14:textId="77777777" w:rsidR="009C19DB" w:rsidRPr="009C19DB" w:rsidRDefault="009C19DB" w:rsidP="009C19DB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00B0F0"/>
          <w:kern w:val="0"/>
          <w:sz w:val="21"/>
          <w:szCs w:val="21"/>
          <w14:ligatures w14:val="none"/>
        </w:rPr>
      </w:pPr>
      <w:r w:rsidRPr="009C19DB">
        <w:rPr>
          <w:rFonts w:ascii="Segoe UI" w:eastAsia="Times New Roman" w:hAnsi="Segoe UI" w:cs="Segoe UI"/>
          <w:b/>
          <w:bCs/>
          <w:color w:val="00B0F0"/>
          <w:kern w:val="0"/>
          <w:sz w:val="21"/>
          <w:szCs w:val="21"/>
          <w14:ligatures w14:val="none"/>
        </w:rPr>
        <w:t xml:space="preserve">The link to join the webinar: </w:t>
      </w:r>
    </w:p>
    <w:p w14:paraId="2C1BD430" w14:textId="77777777" w:rsidR="009C19DB" w:rsidRDefault="009C19DB" w:rsidP="009C19D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</w:pPr>
      <w:r w:rsidRPr="00FB4387"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  <w:t>https://events.teams.microsoft.com/event/4950f75d-0450-47f6-92f9-eb87bd697cdd@77410195-14e1-4fb8-904b-ab1892023667</w:t>
      </w:r>
    </w:p>
    <w:p w14:paraId="6939FF06" w14:textId="77777777" w:rsidR="009C19DB" w:rsidRPr="00517E4D" w:rsidRDefault="009C19DB" w:rsidP="00EF27C0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00B0F0"/>
          <w:kern w:val="0"/>
          <w:sz w:val="21"/>
          <w:szCs w:val="21"/>
          <w14:ligatures w14:val="none"/>
        </w:rPr>
      </w:pPr>
    </w:p>
    <w:p w14:paraId="0864CEA8" w14:textId="77777777" w:rsidR="00517E4D" w:rsidRDefault="00517E4D" w:rsidP="00EF27C0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616161"/>
          <w:kern w:val="0"/>
          <w:sz w:val="21"/>
          <w:szCs w:val="21"/>
          <w14:ligatures w14:val="none"/>
        </w:rPr>
      </w:pPr>
    </w:p>
    <w:p w14:paraId="4DD43114" w14:textId="77777777" w:rsidR="00517E4D" w:rsidRDefault="00517E4D" w:rsidP="00EF27C0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616161"/>
          <w:kern w:val="0"/>
          <w:sz w:val="21"/>
          <w:szCs w:val="21"/>
          <w14:ligatures w14:val="none"/>
        </w:rPr>
      </w:pPr>
    </w:p>
    <w:p w14:paraId="79D45316" w14:textId="1E58C041" w:rsidR="00EF27C0" w:rsidRPr="00EF27C0" w:rsidRDefault="00EF27C0" w:rsidP="00EF27C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</w:pPr>
      <w:r w:rsidRPr="00EF27C0">
        <w:rPr>
          <w:rFonts w:ascii="Segoe UI" w:eastAsia="Times New Roman" w:hAnsi="Segoe UI" w:cs="Segoe UI"/>
          <w:b/>
          <w:bCs/>
          <w:color w:val="616161"/>
          <w:kern w:val="0"/>
          <w:sz w:val="21"/>
          <w:szCs w:val="21"/>
          <w14:ligatures w14:val="none"/>
        </w:rPr>
        <w:t>AGENDA:</w:t>
      </w:r>
    </w:p>
    <w:p w14:paraId="618461CF" w14:textId="77777777" w:rsidR="00EF27C0" w:rsidRPr="00EF27C0" w:rsidRDefault="00EF27C0" w:rsidP="00EF27C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</w:pPr>
      <w:r w:rsidRPr="00EF27C0"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  <w:t>Introduction to UNICEF Supply Division and PAHO.</w:t>
      </w:r>
    </w:p>
    <w:p w14:paraId="2EA934EA" w14:textId="77777777" w:rsidR="00EF27C0" w:rsidRPr="00EF27C0" w:rsidRDefault="00EF27C0" w:rsidP="00EF27C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</w:pPr>
      <w:r w:rsidRPr="00EF27C0"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  <w:t>Public Procurement Principles</w:t>
      </w:r>
    </w:p>
    <w:p w14:paraId="2C5FD25F" w14:textId="77777777" w:rsidR="00EF27C0" w:rsidRPr="00EF27C0" w:rsidRDefault="00EF27C0" w:rsidP="00EF27C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</w:pPr>
      <w:r w:rsidRPr="00EF27C0"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  <w:t>Background and Purpose of this Tender.</w:t>
      </w:r>
    </w:p>
    <w:p w14:paraId="7316466C" w14:textId="77777777" w:rsidR="00EF27C0" w:rsidRPr="00EF27C0" w:rsidRDefault="00EF27C0" w:rsidP="00EF27C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</w:pPr>
      <w:r w:rsidRPr="00EF27C0"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  <w:t>Proposal Submission Requirements.</w:t>
      </w:r>
    </w:p>
    <w:p w14:paraId="38989B1D" w14:textId="77777777" w:rsidR="00EF27C0" w:rsidRPr="00EF27C0" w:rsidRDefault="00EF27C0" w:rsidP="00EF27C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</w:pPr>
      <w:r w:rsidRPr="00EF27C0"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  <w:t>Proposal Submission Process (Instructions).</w:t>
      </w:r>
    </w:p>
    <w:p w14:paraId="5183875E" w14:textId="77777777" w:rsidR="00EF27C0" w:rsidRPr="00EF27C0" w:rsidRDefault="00EF27C0" w:rsidP="00EF27C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</w:pPr>
      <w:r w:rsidRPr="00EF27C0"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  <w:t>Commercial and Technical Submission Method.</w:t>
      </w:r>
    </w:p>
    <w:p w14:paraId="3DED0734" w14:textId="77777777" w:rsidR="00EF27C0" w:rsidRPr="00EF27C0" w:rsidRDefault="00EF27C0" w:rsidP="00EF27C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</w:pPr>
      <w:r w:rsidRPr="00EF27C0"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  <w:t>Technical Proposal Submission Preparation and Samples Submission.</w:t>
      </w:r>
    </w:p>
    <w:p w14:paraId="493A1880" w14:textId="77777777" w:rsidR="00EF27C0" w:rsidRPr="00EF27C0" w:rsidRDefault="00EF27C0" w:rsidP="00EF27C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</w:pPr>
      <w:r w:rsidRPr="00EF27C0"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  <w:t>Tender Evaluation Process.</w:t>
      </w:r>
    </w:p>
    <w:p w14:paraId="51177C66" w14:textId="04D43F83" w:rsidR="009C19DB" w:rsidRPr="00C93216" w:rsidRDefault="00EF27C0" w:rsidP="00C9321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</w:pPr>
      <w:r w:rsidRPr="00EF27C0"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  <w:t>Questions and Answers.</w:t>
      </w:r>
    </w:p>
    <w:p w14:paraId="0401DB99" w14:textId="77777777" w:rsidR="00EF27C0" w:rsidRPr="00EF27C0" w:rsidRDefault="00EF27C0" w:rsidP="00EF27C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</w:pPr>
      <w:r w:rsidRPr="00EF27C0">
        <w:rPr>
          <w:rFonts w:ascii="Segoe UI" w:eastAsia="Times New Roman" w:hAnsi="Segoe UI" w:cs="Segoe UI"/>
          <w:b/>
          <w:bCs/>
          <w:color w:val="616161"/>
          <w:kern w:val="0"/>
          <w:sz w:val="21"/>
          <w:szCs w:val="21"/>
          <w14:ligatures w14:val="none"/>
        </w:rPr>
        <w:t>TO NOTE:</w:t>
      </w:r>
    </w:p>
    <w:p w14:paraId="56522365" w14:textId="2D644574" w:rsidR="00EF27C0" w:rsidRPr="00EF27C0" w:rsidRDefault="00EF27C0" w:rsidP="009C19D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</w:pPr>
      <w:r w:rsidRPr="009C19DB"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  <w:t>This webinar is presented jointly by UNICEF and PAHO and will be recorded. The recording will be shared with attendees,</w:t>
      </w:r>
    </w:p>
    <w:p w14:paraId="2824B6FB" w14:textId="40FB837E" w:rsidR="00EF27C0" w:rsidRPr="00EF27C0" w:rsidRDefault="00EF27C0" w:rsidP="009C19D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</w:pPr>
      <w:r w:rsidRPr="009C19DB"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  <w:t>All attendees will be muted by default.</w:t>
      </w:r>
    </w:p>
    <w:p w14:paraId="1F0DA1B8" w14:textId="6482D6F3" w:rsidR="00517E4D" w:rsidRPr="00C93216" w:rsidRDefault="00EF27C0" w:rsidP="00C9321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</w:pPr>
      <w:r w:rsidRPr="009C19DB"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  <w:t>Questions can be raised in the Q&amp;A session or in writing in the chat room and will be replied to after the presentation is completed.</w:t>
      </w:r>
    </w:p>
    <w:p w14:paraId="39AC9FAE" w14:textId="77777777" w:rsidR="00517E4D" w:rsidRPr="00EF27C0" w:rsidRDefault="00517E4D" w:rsidP="00EF27C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06D4BB4" w14:textId="2DB22721" w:rsidR="00EF27C0" w:rsidRDefault="00EF27C0" w:rsidP="00EF27C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</w:pPr>
      <w:r w:rsidRPr="00EF27C0"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  <w:t xml:space="preserve">We look forward to having you attend the </w:t>
      </w:r>
      <w:r w:rsidR="00C93216"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  <w:t>webinar</w:t>
      </w:r>
      <w:r w:rsidRPr="00EF27C0"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  <w:t>!</w:t>
      </w:r>
    </w:p>
    <w:p w14:paraId="7FAF1F42" w14:textId="77777777" w:rsidR="00FB4387" w:rsidRDefault="00FB4387" w:rsidP="00EF27C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</w:pPr>
    </w:p>
    <w:p w14:paraId="216D27F8" w14:textId="77777777" w:rsidR="00FB4387" w:rsidRPr="00EF27C0" w:rsidRDefault="00FB4387" w:rsidP="00EF27C0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616161"/>
          <w:kern w:val="0"/>
          <w:sz w:val="21"/>
          <w:szCs w:val="21"/>
          <w14:ligatures w14:val="none"/>
        </w:rPr>
      </w:pPr>
    </w:p>
    <w:p w14:paraId="177B8C93" w14:textId="77777777" w:rsidR="00EF27C0" w:rsidRDefault="00EF27C0"/>
    <w:sectPr w:rsidR="00EF27C0">
      <w:head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FA34B" w14:textId="77777777" w:rsidR="00FD4C4B" w:rsidRDefault="00FD4C4B" w:rsidP="00FD4C4B">
      <w:pPr>
        <w:spacing w:after="0" w:line="240" w:lineRule="auto"/>
      </w:pPr>
      <w:r>
        <w:separator/>
      </w:r>
    </w:p>
  </w:endnote>
  <w:endnote w:type="continuationSeparator" w:id="0">
    <w:p w14:paraId="3AF64D6F" w14:textId="77777777" w:rsidR="00FD4C4B" w:rsidRDefault="00FD4C4B" w:rsidP="00FD4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4B9E2" w14:textId="77777777" w:rsidR="00FD4C4B" w:rsidRDefault="00FD4C4B" w:rsidP="00FD4C4B">
      <w:pPr>
        <w:spacing w:after="0" w:line="240" w:lineRule="auto"/>
      </w:pPr>
      <w:r>
        <w:separator/>
      </w:r>
    </w:p>
  </w:footnote>
  <w:footnote w:type="continuationSeparator" w:id="0">
    <w:p w14:paraId="42F97BC1" w14:textId="77777777" w:rsidR="00FD4C4B" w:rsidRDefault="00FD4C4B" w:rsidP="00FD4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9AA74" w14:textId="39F545D7" w:rsidR="00FD4C4B" w:rsidRDefault="00FD4C4B" w:rsidP="00517E4D">
    <w:pPr>
      <w:pStyle w:val="Header"/>
      <w:tabs>
        <w:tab w:val="clear" w:pos="4680"/>
        <w:tab w:val="clear" w:pos="9360"/>
        <w:tab w:val="left" w:pos="5745"/>
      </w:tabs>
      <w:jc w:val="right"/>
    </w:pPr>
    <w:r>
      <w:t> </w:t>
    </w:r>
    <w:r w:rsidR="00517E4D">
      <w:tab/>
    </w:r>
    <w:r w:rsidR="00517E4D">
      <w:t> </w:t>
    </w:r>
    <w:r w:rsidR="00517E4D">
      <w:rPr>
        <w:noProof/>
      </w:rPr>
      <w:drawing>
        <wp:inline distT="0" distB="0" distL="0" distR="0" wp14:anchorId="1185257F" wp14:editId="3BFC2B30">
          <wp:extent cx="3038475" cy="7334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8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5D19BF"/>
    <w:multiLevelType w:val="multilevel"/>
    <w:tmpl w:val="BD9A5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141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7C0"/>
    <w:rsid w:val="004735E1"/>
    <w:rsid w:val="00517E4D"/>
    <w:rsid w:val="009C19DB"/>
    <w:rsid w:val="00C93216"/>
    <w:rsid w:val="00D356E8"/>
    <w:rsid w:val="00EF27C0"/>
    <w:rsid w:val="00F56E13"/>
    <w:rsid w:val="00FB4387"/>
    <w:rsid w:val="00FD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7CC48"/>
  <w15:chartTrackingRefBased/>
  <w15:docId w15:val="{70D8C692-2442-4950-9C66-70B3F33F1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F27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F27C0"/>
    <w:rPr>
      <w:rFonts w:ascii="Times New Roman" w:eastAsia="Times New Roman" w:hAnsi="Times New Roman" w:cs="Times New Roman"/>
      <w:b/>
      <w:bCs/>
      <w:kern w:val="0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EF2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EF27C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D4C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C4B"/>
  </w:style>
  <w:style w:type="paragraph" w:styleId="Footer">
    <w:name w:val="footer"/>
    <w:basedOn w:val="Normal"/>
    <w:link w:val="FooterChar"/>
    <w:uiPriority w:val="99"/>
    <w:unhideWhenUsed/>
    <w:rsid w:val="00FD4C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0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61" ma:contentTypeDescription="" ma:contentTypeScope="" ma:versionID="c25008bed7fd19bc229c8e9d51287730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dac5a04fe2ba4374a7b9825db01980b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1033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SemaphoreItemMetadata xmlns="83abda1d-1a90-4caa-8671-ec4651ff3890" xsi:nil="true"/>
    <lcf76f155ced4ddcb4097134ff3c332f xmlns="da91fe6c-2659-4e44-8dd5-5f1ee4ae7ffe">
      <Terms xmlns="http://schemas.microsoft.com/office/infopath/2007/PartnerControls"/>
    </lcf76f155ced4ddcb4097134ff3c332f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</documentManagement>
</p:properties>
</file>

<file path=customXml/itemProps1.xml><?xml version="1.0" encoding="utf-8"?>
<ds:datastoreItem xmlns:ds="http://schemas.openxmlformats.org/officeDocument/2006/customXml" ds:itemID="{9A2F0564-E90E-4191-BDE6-8EFD9BD669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739865-8C68-4C58-8301-2A60CC2D97CA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368490F8-698C-4006-A699-EEFB1C2736D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1E78ECD-AE34-4FF0-9AD5-983BB2B7BA5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CFF5E503-B00D-4165-ABE9-78AA0F2EDA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3abda1d-1a90-4caa-8671-ec4651ff3890"/>
    <ds:schemaRef ds:uri="da91fe6c-2659-4e44-8dd5-5f1ee4ae7ff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1F7CAE70-6A7B-47E0-9B83-7C8FD8146E4D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83abda1d-1a90-4caa-8671-ec4651ff3890"/>
    <ds:schemaRef ds:uri="http://schemas.microsoft.com/sharepoint/v4"/>
    <ds:schemaRef ds:uri="da91fe6c-2659-4e44-8dd5-5f1ee4ae7ffe"/>
    <ds:schemaRef ds:uri="http://schemas.microsoft.com/sharepoint.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Schioler</dc:creator>
  <cp:keywords/>
  <dc:description/>
  <cp:lastModifiedBy>Ilona Schioler</cp:lastModifiedBy>
  <cp:revision>2</cp:revision>
  <dcterms:created xsi:type="dcterms:W3CDTF">2024-08-02T09:10:00Z</dcterms:created>
  <dcterms:modified xsi:type="dcterms:W3CDTF">2024-08-02T09:10:00Z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</Properties>
</file>