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C5EAA" w14:textId="1F09206A" w:rsidR="00C44284" w:rsidRPr="008D252F" w:rsidRDefault="006269F0" w:rsidP="006269F0">
      <w:pPr>
        <w:pStyle w:val="BankNormal"/>
        <w:spacing w:after="60"/>
        <w:rPr>
          <w:rFonts w:ascii="Arial" w:hAnsi="Arial" w:cs="Arial"/>
          <w:b/>
          <w:iCs/>
          <w:sz w:val="20"/>
          <w:lang w:val="en-GB"/>
        </w:rPr>
      </w:pPr>
      <w:r w:rsidRPr="009036EF">
        <w:rPr>
          <w:rFonts w:ascii="Arial" w:hAnsi="Arial" w:cs="Arial"/>
          <w:iCs/>
          <w:sz w:val="20"/>
        </w:rPr>
        <w:t xml:space="preserve">RFP reference no: </w:t>
      </w:r>
      <w:r w:rsidR="007B56DF" w:rsidRPr="009036EF">
        <w:rPr>
          <w:rFonts w:ascii="Arial" w:hAnsi="Arial" w:cs="Arial"/>
          <w:iCs/>
          <w:sz w:val="20"/>
        </w:rPr>
        <w:tab/>
      </w:r>
      <w:r w:rsidR="005B6384" w:rsidRPr="009036EF">
        <w:rPr>
          <w:rFonts w:ascii="Arial" w:hAnsi="Arial" w:cs="Arial"/>
          <w:b/>
          <w:iCs/>
          <w:sz w:val="20"/>
        </w:rPr>
        <w:t>PSP</w:t>
      </w:r>
      <w:r w:rsidR="00E02920" w:rsidRPr="009036EF">
        <w:rPr>
          <w:rFonts w:ascii="Arial" w:hAnsi="Arial" w:cs="Arial"/>
          <w:b/>
          <w:iCs/>
          <w:sz w:val="20"/>
        </w:rPr>
        <w:t>/</w:t>
      </w:r>
      <w:r w:rsidR="005B6384" w:rsidRPr="009036EF">
        <w:rPr>
          <w:rFonts w:ascii="Arial" w:hAnsi="Arial" w:cs="Arial"/>
          <w:b/>
          <w:iCs/>
          <w:sz w:val="20"/>
        </w:rPr>
        <w:t>IT</w:t>
      </w:r>
      <w:r w:rsidR="00E02920" w:rsidRPr="009036EF">
        <w:rPr>
          <w:rFonts w:ascii="Arial" w:hAnsi="Arial" w:cs="Arial"/>
          <w:b/>
          <w:iCs/>
          <w:sz w:val="20"/>
        </w:rPr>
        <w:t>/202</w:t>
      </w:r>
      <w:r w:rsidR="008C30C5">
        <w:rPr>
          <w:rFonts w:ascii="Arial" w:hAnsi="Arial" w:cs="Arial"/>
          <w:b/>
          <w:iCs/>
          <w:sz w:val="20"/>
        </w:rPr>
        <w:t>4</w:t>
      </w:r>
      <w:r w:rsidR="00E02920" w:rsidRPr="009036EF">
        <w:rPr>
          <w:rFonts w:ascii="Arial" w:hAnsi="Arial" w:cs="Arial"/>
          <w:b/>
          <w:iCs/>
          <w:sz w:val="20"/>
        </w:rPr>
        <w:t>/00</w:t>
      </w:r>
      <w:r w:rsidR="005A74DA">
        <w:rPr>
          <w:rFonts w:ascii="Arial" w:hAnsi="Arial" w:cs="Arial"/>
          <w:b/>
          <w:iCs/>
          <w:sz w:val="20"/>
        </w:rPr>
        <w:t>5</w:t>
      </w:r>
      <w:r w:rsidR="00E02920" w:rsidRPr="009036EF">
        <w:rPr>
          <w:rFonts w:ascii="Arial" w:hAnsi="Arial" w:cs="Arial"/>
          <w:b/>
          <w:iCs/>
          <w:sz w:val="20"/>
        </w:rPr>
        <w:t xml:space="preserve"> </w:t>
      </w:r>
      <w:r w:rsidR="000C4025" w:rsidRPr="009036EF">
        <w:rPr>
          <w:rFonts w:ascii="Arial" w:hAnsi="Arial" w:cs="Arial"/>
          <w:b/>
          <w:iCs/>
          <w:sz w:val="20"/>
        </w:rPr>
        <w:t>RF</w:t>
      </w:r>
      <w:r w:rsidR="002C14BA">
        <w:rPr>
          <w:rFonts w:ascii="Arial" w:hAnsi="Arial" w:cs="Arial"/>
          <w:b/>
          <w:iCs/>
          <w:sz w:val="20"/>
        </w:rPr>
        <w:t>P</w:t>
      </w:r>
      <w:r w:rsidR="000C4025" w:rsidRPr="009036EF">
        <w:rPr>
          <w:rFonts w:ascii="Arial" w:hAnsi="Arial" w:cs="Arial"/>
          <w:b/>
          <w:iCs/>
          <w:sz w:val="20"/>
        </w:rPr>
        <w:t xml:space="preserve"> </w:t>
      </w:r>
      <w:r w:rsidR="002C14BA">
        <w:rPr>
          <w:rFonts w:ascii="Arial" w:hAnsi="Arial" w:cs="Arial"/>
          <w:b/>
          <w:iCs/>
          <w:sz w:val="20"/>
        </w:rPr>
        <w:t xml:space="preserve">for the provision </w:t>
      </w:r>
      <w:r w:rsidR="008D252F">
        <w:rPr>
          <w:rFonts w:ascii="Arial" w:hAnsi="Arial" w:cs="Arial"/>
          <w:b/>
          <w:iCs/>
          <w:sz w:val="20"/>
        </w:rPr>
        <w:t xml:space="preserve">of </w:t>
      </w:r>
      <w:r w:rsidR="008D252F" w:rsidRPr="008D252F">
        <w:rPr>
          <w:rFonts w:ascii="Arial" w:hAnsi="Arial" w:cs="Arial"/>
          <w:b/>
          <w:iCs/>
          <w:sz w:val="20"/>
        </w:rPr>
        <w:t xml:space="preserve">recruitment, payroll and management services of auxiliary personnel </w:t>
      </w:r>
    </w:p>
    <w:p w14:paraId="6E6C5EAB" w14:textId="25E77342" w:rsidR="009D6A2F" w:rsidRDefault="00D91677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N</w:t>
      </w:r>
      <w:r w:rsidR="006269F0" w:rsidRPr="006269F0">
        <w:rPr>
          <w:rFonts w:ascii="Arial" w:hAnsi="Arial" w:cs="Arial"/>
          <w:iCs/>
          <w:sz w:val="20"/>
        </w:rPr>
        <w:t xml:space="preserve">ame of </w:t>
      </w:r>
      <w:r w:rsidR="005C792F">
        <w:rPr>
          <w:rFonts w:ascii="Arial" w:hAnsi="Arial" w:cs="Arial"/>
          <w:iCs/>
          <w:sz w:val="20"/>
        </w:rPr>
        <w:t>the company</w:t>
      </w:r>
      <w:r w:rsidR="006269F0" w:rsidRPr="006269F0">
        <w:rPr>
          <w:rFonts w:ascii="Arial" w:hAnsi="Arial" w:cs="Arial"/>
          <w:iCs/>
          <w:sz w:val="20"/>
        </w:rPr>
        <w:t xml:space="preserve">: </w:t>
      </w:r>
      <w:r w:rsidR="007B56DF">
        <w:rPr>
          <w:rFonts w:ascii="Arial" w:hAnsi="Arial" w:cs="Arial"/>
          <w:iCs/>
          <w:sz w:val="20"/>
        </w:rPr>
        <w:tab/>
      </w:r>
      <w:r w:rsidR="006269F0">
        <w:rPr>
          <w:rFonts w:ascii="Arial" w:hAnsi="Arial" w:cs="Arial"/>
          <w:iCs/>
          <w:sz w:val="20"/>
        </w:rPr>
        <w:t>[</w:t>
      </w:r>
      <w:r w:rsidR="006269F0" w:rsidRPr="0020606C">
        <w:rPr>
          <w:rFonts w:ascii="Arial" w:hAnsi="Arial" w:cs="Arial"/>
          <w:iCs/>
          <w:color w:val="FF0000"/>
          <w:sz w:val="20"/>
        </w:rPr>
        <w:t xml:space="preserve">to be inserted by </w:t>
      </w:r>
      <w:r w:rsidR="005C792F">
        <w:rPr>
          <w:rFonts w:ascii="Arial" w:hAnsi="Arial" w:cs="Arial"/>
          <w:iCs/>
          <w:color w:val="FF0000"/>
          <w:sz w:val="20"/>
        </w:rPr>
        <w:t>the company</w:t>
      </w:r>
      <w:r w:rsidR="006269F0" w:rsidRPr="005C792F">
        <w:rPr>
          <w:rFonts w:ascii="Arial" w:hAnsi="Arial" w:cs="Arial"/>
          <w:iCs/>
          <w:sz w:val="20"/>
        </w:rPr>
        <w:t>]</w:t>
      </w:r>
    </w:p>
    <w:p w14:paraId="6E6C5EAC" w14:textId="21F23319" w:rsidR="006269F0" w:rsidRDefault="006269F0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 w:rsidRPr="006269F0">
        <w:rPr>
          <w:rFonts w:ascii="Arial" w:hAnsi="Arial" w:cs="Arial"/>
          <w:iCs/>
          <w:sz w:val="20"/>
        </w:rPr>
        <w:t xml:space="preserve">Date: </w:t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>[</w:t>
      </w:r>
      <w:r w:rsidRPr="0020606C">
        <w:rPr>
          <w:rFonts w:ascii="Arial" w:hAnsi="Arial" w:cs="Arial"/>
          <w:iCs/>
          <w:color w:val="FF0000"/>
          <w:sz w:val="20"/>
        </w:rPr>
        <w:t xml:space="preserve">to be inserted by </w:t>
      </w:r>
      <w:r w:rsidR="005C792F">
        <w:rPr>
          <w:rFonts w:ascii="Arial" w:hAnsi="Arial" w:cs="Arial"/>
          <w:iCs/>
          <w:color w:val="FF0000"/>
          <w:sz w:val="20"/>
        </w:rPr>
        <w:t>company</w:t>
      </w:r>
      <w:r w:rsidRPr="006269F0">
        <w:rPr>
          <w:rFonts w:ascii="Arial" w:hAnsi="Arial" w:cs="Arial"/>
          <w:iCs/>
          <w:sz w:val="20"/>
        </w:rPr>
        <w:t>]</w:t>
      </w:r>
    </w:p>
    <w:p w14:paraId="6E6C5EAD" w14:textId="0CD7088B" w:rsidR="006269F0" w:rsidRPr="006269F0" w:rsidRDefault="006E63B5" w:rsidP="006E63B5">
      <w:pPr>
        <w:pStyle w:val="BankNormal"/>
        <w:tabs>
          <w:tab w:val="left" w:pos="4290"/>
          <w:tab w:val="center" w:pos="7132"/>
        </w:tabs>
        <w:spacing w:after="60"/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</w:pPr>
      <w:r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ab/>
      </w:r>
      <w:r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ab/>
      </w: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50"/>
        <w:gridCol w:w="1701"/>
        <w:gridCol w:w="2409"/>
        <w:gridCol w:w="3969"/>
      </w:tblGrid>
      <w:tr w:rsidR="0027333F" w:rsidRPr="00731E3E" w14:paraId="6E6C5EB2" w14:textId="77777777" w:rsidTr="00786C06">
        <w:tc>
          <w:tcPr>
            <w:tcW w:w="6550" w:type="dxa"/>
            <w:shd w:val="clear" w:color="auto" w:fill="2E74B5" w:themeFill="accent1" w:themeFillShade="BF"/>
            <w:vAlign w:val="center"/>
          </w:tcPr>
          <w:p w14:paraId="6E6C5EAE" w14:textId="77777777" w:rsidR="0027333F" w:rsidRPr="0020606C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Activity</w:t>
            </w:r>
          </w:p>
        </w:tc>
        <w:tc>
          <w:tcPr>
            <w:tcW w:w="1701" w:type="dxa"/>
            <w:shd w:val="clear" w:color="auto" w:fill="2E74B5" w:themeFill="accent1" w:themeFillShade="BF"/>
            <w:vAlign w:val="center"/>
          </w:tcPr>
          <w:p w14:paraId="6E6C5EAF" w14:textId="5281C809" w:rsidR="0027333F" w:rsidRPr="0020606C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Yes/No</w:t>
            </w:r>
          </w:p>
        </w:tc>
        <w:tc>
          <w:tcPr>
            <w:tcW w:w="2409" w:type="dxa"/>
            <w:shd w:val="clear" w:color="auto" w:fill="2E74B5" w:themeFill="accent1" w:themeFillShade="BF"/>
            <w:vAlign w:val="center"/>
          </w:tcPr>
          <w:p w14:paraId="6E6C5EB0" w14:textId="561FC08A" w:rsidR="0027333F" w:rsidRPr="0020606C" w:rsidRDefault="0008134A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You can refer to</w:t>
            </w:r>
            <w:r w:rsidR="006A11A2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:</w:t>
            </w:r>
          </w:p>
        </w:tc>
        <w:tc>
          <w:tcPr>
            <w:tcW w:w="3969" w:type="dxa"/>
            <w:shd w:val="clear" w:color="auto" w:fill="2E74B5" w:themeFill="accent1" w:themeFillShade="BF"/>
            <w:vAlign w:val="center"/>
          </w:tcPr>
          <w:p w14:paraId="6E6C5EB1" w14:textId="196B9D58" w:rsidR="0027333F" w:rsidRPr="0020606C" w:rsidRDefault="00BB6287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 xml:space="preserve">Provide </w:t>
            </w:r>
            <w:r w:rsidR="0027333F"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comment</w:t>
            </w:r>
            <w:r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, if any</w:t>
            </w:r>
          </w:p>
        </w:tc>
      </w:tr>
      <w:tr w:rsidR="0027333F" w:rsidRPr="00DD3057" w14:paraId="6E6C5EB4" w14:textId="77777777" w:rsidTr="00A239F1">
        <w:trPr>
          <w:trHeight w:val="289"/>
        </w:trPr>
        <w:tc>
          <w:tcPr>
            <w:tcW w:w="14629" w:type="dxa"/>
            <w:gridSpan w:val="4"/>
            <w:shd w:val="clear" w:color="auto" w:fill="BDD6EE" w:themeFill="accent1" w:themeFillTint="66"/>
            <w:vAlign w:val="center"/>
          </w:tcPr>
          <w:p w14:paraId="6E6C5EB3" w14:textId="4962B369" w:rsidR="0027333F" w:rsidRPr="00DD3057" w:rsidRDefault="009036E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  <w:r w:rsidRPr="00DD3057">
              <w:rPr>
                <w:rFonts w:ascii="Arial" w:hAnsi="Arial" w:cs="Arial"/>
                <w:b/>
                <w:sz w:val="20"/>
              </w:rPr>
              <w:t xml:space="preserve">Have you </w:t>
            </w:r>
            <w:r w:rsidR="0024762F">
              <w:rPr>
                <w:rFonts w:ascii="Arial" w:hAnsi="Arial" w:cs="Arial"/>
                <w:b/>
                <w:sz w:val="20"/>
              </w:rPr>
              <w:t xml:space="preserve">taken note of </w:t>
            </w:r>
            <w:r w:rsidR="007F3EA3">
              <w:rPr>
                <w:rFonts w:ascii="Arial" w:hAnsi="Arial" w:cs="Arial"/>
                <w:b/>
                <w:sz w:val="20"/>
              </w:rPr>
              <w:t>:</w:t>
            </w:r>
            <w:r w:rsidR="0027333F" w:rsidRPr="00DD3057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</w:tr>
      <w:tr w:rsidR="0027333F" w:rsidRPr="00731E3E" w14:paraId="6E6C5EB9" w14:textId="77777777" w:rsidTr="00786C06">
        <w:tc>
          <w:tcPr>
            <w:tcW w:w="6550" w:type="dxa"/>
            <w:vAlign w:val="center"/>
          </w:tcPr>
          <w:p w14:paraId="6E6C5EB5" w14:textId="5388B0CA" w:rsidR="0027333F" w:rsidRPr="0024762F" w:rsidRDefault="0024762F" w:rsidP="00A239F1">
            <w:pPr>
              <w:pStyle w:val="BankNormal"/>
              <w:spacing w:after="0"/>
              <w:rPr>
                <w:rFonts w:ascii="Arial" w:hAnsi="Arial" w:cs="Arial"/>
                <w:bCs/>
                <w:sz w:val="20"/>
                <w:lang w:val="en-GB"/>
              </w:rPr>
            </w:pPr>
            <w:r>
              <w:rPr>
                <w:rFonts w:ascii="Arial" w:hAnsi="Arial"/>
                <w:bCs/>
                <w:color w:val="000000"/>
                <w:sz w:val="20"/>
              </w:rPr>
              <w:t>T</w:t>
            </w:r>
            <w:r w:rsidRPr="0024762F">
              <w:rPr>
                <w:rFonts w:ascii="Arial" w:hAnsi="Arial"/>
                <w:bCs/>
                <w:color w:val="000000"/>
                <w:sz w:val="20"/>
              </w:rPr>
              <w:t>he email address where to send any questions or requests for clarifications (</w:t>
            </w:r>
            <w:hyperlink r:id="rId11" w:history="1">
              <w:r w:rsidRPr="0024762F">
                <w:rPr>
                  <w:rStyle w:val="Hyperlink"/>
                  <w:rFonts w:ascii="Arial" w:hAnsi="Arial"/>
                  <w:bCs/>
                  <w:sz w:val="20"/>
                </w:rPr>
                <w:t>celi@unhcr.org</w:t>
              </w:r>
            </w:hyperlink>
            <w:r w:rsidRPr="0024762F">
              <w:rPr>
                <w:rFonts w:ascii="Arial" w:hAnsi="Arial"/>
                <w:bCs/>
                <w:color w:val="000000"/>
                <w:sz w:val="20"/>
              </w:rPr>
              <w:t xml:space="preserve"> )?</w:t>
            </w:r>
          </w:p>
        </w:tc>
        <w:tc>
          <w:tcPr>
            <w:tcW w:w="1701" w:type="dxa"/>
            <w:vAlign w:val="center"/>
          </w:tcPr>
          <w:p w14:paraId="6E6C5EB6" w14:textId="60DE05B3" w:rsidR="0027333F" w:rsidRPr="00DF43E7" w:rsidRDefault="00403D10" w:rsidP="00A239F1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4598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227A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24486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33F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  <w:vAlign w:val="center"/>
          </w:tcPr>
          <w:p w14:paraId="6E6C5EB7" w14:textId="07DC0201" w:rsidR="0027333F" w:rsidRPr="00126BE0" w:rsidRDefault="000C4025" w:rsidP="00A239F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</w:t>
            </w:r>
            <w:r w:rsidR="00421B02">
              <w:rPr>
                <w:rFonts w:ascii="Arial" w:hAnsi="Arial" w:cs="Arial"/>
                <w:iCs/>
                <w:sz w:val="20"/>
                <w:lang w:val="en-GB"/>
              </w:rPr>
              <w:t xml:space="preserve">P Cover Letter </w:t>
            </w:r>
          </w:p>
        </w:tc>
        <w:tc>
          <w:tcPr>
            <w:tcW w:w="3969" w:type="dxa"/>
            <w:vAlign w:val="center"/>
          </w:tcPr>
          <w:p w14:paraId="6E6C5EB8" w14:textId="77777777"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62E84" w:rsidRPr="00731E3E" w14:paraId="653A5D57" w14:textId="77777777" w:rsidTr="00786C06">
        <w:tc>
          <w:tcPr>
            <w:tcW w:w="6550" w:type="dxa"/>
            <w:vAlign w:val="center"/>
          </w:tcPr>
          <w:p w14:paraId="571D361B" w14:textId="4953C3E5" w:rsidR="00662E84" w:rsidRPr="003412C3" w:rsidRDefault="00662E84" w:rsidP="004B2217">
            <w:pPr>
              <w:pStyle w:val="BankNormal"/>
              <w:spacing w:after="0"/>
              <w:rPr>
                <w:rFonts w:ascii="Arial" w:hAnsi="Arial" w:cs="Arial"/>
                <w:bCs/>
                <w:sz w:val="20"/>
                <w:lang w:val="en-GB"/>
              </w:rPr>
            </w:pPr>
            <w:r w:rsidRPr="003412C3">
              <w:rPr>
                <w:rFonts w:ascii="Arial" w:hAnsi="Arial"/>
                <w:bCs/>
                <w:color w:val="000000"/>
                <w:sz w:val="20"/>
              </w:rPr>
              <w:t xml:space="preserve">The deadline for </w:t>
            </w:r>
            <w:r w:rsidRPr="00464BF2">
              <w:rPr>
                <w:rFonts w:ascii="Arial" w:hAnsi="Arial"/>
                <w:bCs/>
                <w:color w:val="000000"/>
                <w:sz w:val="20"/>
              </w:rPr>
              <w:t xml:space="preserve">questions or request for clarifications </w:t>
            </w:r>
            <w:r w:rsidRPr="00464BF2">
              <w:rPr>
                <w:rFonts w:ascii="Arial" w:hAnsi="Arial"/>
                <w:bCs/>
                <w:color w:val="000000"/>
                <w:sz w:val="20"/>
                <w:u w:val="single"/>
              </w:rPr>
              <w:t>(</w:t>
            </w:r>
            <w:r w:rsidR="00403D10">
              <w:rPr>
                <w:rFonts w:ascii="Arial" w:hAnsi="Arial"/>
                <w:bCs/>
                <w:color w:val="000000"/>
                <w:sz w:val="20"/>
                <w:u w:val="single"/>
              </w:rPr>
              <w:t>Friday 26</w:t>
            </w:r>
            <w:r w:rsidR="00403D10" w:rsidRPr="00403D10">
              <w:rPr>
                <w:rFonts w:ascii="Arial" w:hAnsi="Arial"/>
                <w:bCs/>
                <w:color w:val="000000"/>
                <w:sz w:val="20"/>
                <w:u w:val="single"/>
                <w:vertAlign w:val="superscript"/>
              </w:rPr>
              <w:t>th</w:t>
            </w:r>
            <w:r w:rsidR="00403D10">
              <w:rPr>
                <w:rFonts w:ascii="Arial" w:hAnsi="Arial"/>
                <w:bCs/>
                <w:color w:val="000000"/>
                <w:sz w:val="20"/>
                <w:u w:val="single"/>
              </w:rPr>
              <w:t xml:space="preserve"> </w:t>
            </w:r>
            <w:r w:rsidR="00470D0D">
              <w:rPr>
                <w:rFonts w:ascii="Arial" w:hAnsi="Arial"/>
                <w:bCs/>
                <w:color w:val="000000"/>
                <w:sz w:val="20"/>
                <w:u w:val="single"/>
              </w:rPr>
              <w:t>of July</w:t>
            </w:r>
            <w:r w:rsidRPr="00464BF2">
              <w:rPr>
                <w:rFonts w:ascii="Arial" w:hAnsi="Arial"/>
                <w:bCs/>
                <w:color w:val="000000"/>
                <w:sz w:val="20"/>
                <w:u w:val="single"/>
              </w:rPr>
              <w:t xml:space="preserve"> 202</w:t>
            </w:r>
            <w:r w:rsidR="00464BF2" w:rsidRPr="00464BF2">
              <w:rPr>
                <w:rFonts w:ascii="Arial" w:hAnsi="Arial"/>
                <w:bCs/>
                <w:color w:val="000000"/>
                <w:sz w:val="20"/>
                <w:u w:val="single"/>
              </w:rPr>
              <w:t>4</w:t>
            </w:r>
            <w:r w:rsidR="00470D0D">
              <w:rPr>
                <w:rFonts w:ascii="Arial" w:hAnsi="Arial"/>
                <w:bCs/>
                <w:color w:val="000000"/>
                <w:sz w:val="20"/>
                <w:u w:val="single"/>
              </w:rPr>
              <w:t xml:space="preserve"> h. 17:00 CET</w:t>
            </w:r>
            <w:r w:rsidRPr="00464BF2">
              <w:rPr>
                <w:rFonts w:ascii="Arial" w:hAnsi="Arial"/>
                <w:bCs/>
                <w:color w:val="000000"/>
                <w:sz w:val="20"/>
                <w:u w:val="single"/>
              </w:rPr>
              <w:t>)</w:t>
            </w:r>
            <w:r w:rsidRPr="00464BF2">
              <w:rPr>
                <w:rFonts w:ascii="Arial" w:hAnsi="Arial"/>
                <w:bCs/>
                <w:color w:val="000000"/>
                <w:sz w:val="20"/>
              </w:rPr>
              <w:t>?</w:t>
            </w:r>
          </w:p>
        </w:tc>
        <w:tc>
          <w:tcPr>
            <w:tcW w:w="1701" w:type="dxa"/>
            <w:vAlign w:val="center"/>
          </w:tcPr>
          <w:p w14:paraId="16B18A82" w14:textId="77777777" w:rsidR="00662E84" w:rsidRDefault="00403D10" w:rsidP="004B2217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27232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2E84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62E84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619754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2E84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62E84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  <w:vAlign w:val="center"/>
          </w:tcPr>
          <w:p w14:paraId="341B4D2F" w14:textId="77777777" w:rsidR="00662E84" w:rsidRDefault="00662E84" w:rsidP="004B221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Letter</w:t>
            </w:r>
          </w:p>
        </w:tc>
        <w:tc>
          <w:tcPr>
            <w:tcW w:w="3969" w:type="dxa"/>
            <w:vAlign w:val="center"/>
          </w:tcPr>
          <w:p w14:paraId="166CC125" w14:textId="77777777" w:rsidR="00662E84" w:rsidRPr="00731E3E" w:rsidRDefault="00662E84" w:rsidP="004B221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B35031" w:rsidRPr="00731E3E" w14:paraId="28C4A780" w14:textId="77777777" w:rsidTr="00786C06">
        <w:tc>
          <w:tcPr>
            <w:tcW w:w="6550" w:type="dxa"/>
            <w:vAlign w:val="center"/>
          </w:tcPr>
          <w:p w14:paraId="4A105CEE" w14:textId="35C04BE4" w:rsidR="00B35031" w:rsidRPr="003412C3" w:rsidRDefault="00392865" w:rsidP="00B35031">
            <w:pPr>
              <w:pStyle w:val="BankNormal"/>
              <w:spacing w:after="0"/>
              <w:rPr>
                <w:rFonts w:ascii="Arial" w:hAnsi="Arial" w:cs="Arial"/>
                <w:bCs/>
                <w:sz w:val="20"/>
                <w:lang w:val="en-GB"/>
              </w:rPr>
            </w:pPr>
            <w:r w:rsidRPr="003412C3">
              <w:rPr>
                <w:rFonts w:ascii="Arial" w:hAnsi="Arial"/>
                <w:bCs/>
                <w:color w:val="000000"/>
                <w:sz w:val="20"/>
              </w:rPr>
              <w:t>The submission modality (</w:t>
            </w:r>
            <w:hyperlink r:id="rId12" w:history="1">
              <w:r w:rsidR="00CB4F53" w:rsidRPr="005867AE">
                <w:rPr>
                  <w:rStyle w:val="Hyperlink"/>
                  <w:rFonts w:ascii="Arial" w:hAnsi="Arial"/>
                  <w:bCs/>
                  <w:sz w:val="20"/>
                </w:rPr>
                <w:t>http://etenderbox.unhcr.org</w:t>
              </w:r>
            </w:hyperlink>
            <w:r w:rsidR="00CB4F53">
              <w:rPr>
                <w:rFonts w:ascii="Arial" w:hAnsi="Arial"/>
                <w:bCs/>
                <w:color w:val="000000"/>
                <w:sz w:val="20"/>
              </w:rPr>
              <w:t xml:space="preserve">) </w:t>
            </w:r>
          </w:p>
        </w:tc>
        <w:tc>
          <w:tcPr>
            <w:tcW w:w="1701" w:type="dxa"/>
            <w:vAlign w:val="center"/>
          </w:tcPr>
          <w:p w14:paraId="70C9F731" w14:textId="4DAC5824" w:rsidR="00B35031" w:rsidRDefault="00403D10" w:rsidP="00B35031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669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1D1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35031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657346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5031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35031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  <w:vAlign w:val="center"/>
          </w:tcPr>
          <w:p w14:paraId="0F1CFFC0" w14:textId="7A18300B" w:rsidR="00B35031" w:rsidRDefault="00881D79" w:rsidP="00B3503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 xml:space="preserve">Annex </w:t>
            </w:r>
            <w:r w:rsidR="00AC61F1">
              <w:rPr>
                <w:rFonts w:ascii="Arial" w:hAnsi="Arial" w:cs="Arial"/>
                <w:iCs/>
                <w:sz w:val="20"/>
                <w:lang w:val="en-GB"/>
              </w:rPr>
              <w:t>G</w:t>
            </w:r>
            <w:r>
              <w:rPr>
                <w:rFonts w:ascii="Arial" w:hAnsi="Arial" w:cs="Arial"/>
                <w:iCs/>
                <w:sz w:val="20"/>
                <w:lang w:val="en-GB"/>
              </w:rPr>
              <w:t xml:space="preserve"> and </w:t>
            </w:r>
            <w:r w:rsidR="00AC61F1">
              <w:rPr>
                <w:rFonts w:ascii="Arial" w:hAnsi="Arial" w:cs="Arial"/>
                <w:iCs/>
                <w:sz w:val="20"/>
                <w:lang w:val="en-GB"/>
              </w:rPr>
              <w:t>H</w:t>
            </w:r>
          </w:p>
        </w:tc>
        <w:tc>
          <w:tcPr>
            <w:tcW w:w="3969" w:type="dxa"/>
            <w:vAlign w:val="center"/>
          </w:tcPr>
          <w:p w14:paraId="668C206B" w14:textId="77777777" w:rsidR="00B35031" w:rsidRPr="00731E3E" w:rsidRDefault="00B35031" w:rsidP="00B3503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62E84" w:rsidRPr="00731E3E" w14:paraId="0BA86DFA" w14:textId="77777777" w:rsidTr="00786C06">
        <w:tc>
          <w:tcPr>
            <w:tcW w:w="6550" w:type="dxa"/>
            <w:vAlign w:val="center"/>
          </w:tcPr>
          <w:p w14:paraId="743498EF" w14:textId="2100B517" w:rsidR="00662E84" w:rsidRPr="003F29E1" w:rsidRDefault="00662E84" w:rsidP="00B35031">
            <w:pPr>
              <w:pStyle w:val="BankNormal"/>
              <w:spacing w:after="0"/>
              <w:rPr>
                <w:rFonts w:ascii="Arial" w:hAnsi="Arial"/>
                <w:bCs/>
                <w:color w:val="000000"/>
                <w:sz w:val="20"/>
                <w:u w:val="single"/>
              </w:rPr>
            </w:pPr>
            <w:r>
              <w:rPr>
                <w:rFonts w:ascii="Arial" w:hAnsi="Arial"/>
                <w:bCs/>
                <w:color w:val="000000"/>
                <w:sz w:val="20"/>
              </w:rPr>
              <w:t xml:space="preserve">The </w:t>
            </w:r>
            <w:r w:rsidRPr="00464BF2">
              <w:rPr>
                <w:rFonts w:ascii="Arial" w:hAnsi="Arial"/>
                <w:bCs/>
                <w:color w:val="000000"/>
                <w:sz w:val="20"/>
              </w:rPr>
              <w:t xml:space="preserve">submission deadline </w:t>
            </w:r>
            <w:r w:rsidR="00583347" w:rsidRPr="00464BF2">
              <w:rPr>
                <w:rFonts w:ascii="Arial" w:hAnsi="Arial"/>
                <w:bCs/>
                <w:color w:val="000000"/>
                <w:sz w:val="20"/>
              </w:rPr>
              <w:t>(</w:t>
            </w:r>
            <w:r w:rsidR="00464BF2" w:rsidRPr="00786C06">
              <w:rPr>
                <w:rFonts w:ascii="Arial" w:hAnsi="Arial"/>
                <w:b/>
                <w:color w:val="000000"/>
                <w:sz w:val="20"/>
              </w:rPr>
              <w:t>Friday</w:t>
            </w:r>
            <w:r w:rsidR="00464BF2" w:rsidRPr="00464BF2">
              <w:rPr>
                <w:rFonts w:ascii="Arial" w:hAnsi="Arial"/>
                <w:bCs/>
                <w:color w:val="000000"/>
                <w:sz w:val="20"/>
              </w:rPr>
              <w:t xml:space="preserve"> </w:t>
            </w:r>
            <w:r w:rsidR="003F29E1" w:rsidRPr="00786C06">
              <w:rPr>
                <w:rFonts w:ascii="Arial" w:hAnsi="Arial"/>
                <w:b/>
                <w:color w:val="000000"/>
                <w:sz w:val="20"/>
                <w:u w:val="single"/>
              </w:rPr>
              <w:t>30</w:t>
            </w:r>
            <w:r w:rsidR="003F29E1" w:rsidRPr="00786C06">
              <w:rPr>
                <w:rFonts w:ascii="Arial" w:hAnsi="Arial"/>
                <w:b/>
                <w:color w:val="000000"/>
                <w:sz w:val="20"/>
                <w:u w:val="single"/>
                <w:vertAlign w:val="superscript"/>
              </w:rPr>
              <w:t>th</w:t>
            </w:r>
            <w:r w:rsidR="003F29E1" w:rsidRPr="00786C06">
              <w:rPr>
                <w:rFonts w:ascii="Arial" w:hAnsi="Arial"/>
                <w:b/>
                <w:color w:val="000000"/>
                <w:sz w:val="20"/>
                <w:u w:val="single"/>
              </w:rPr>
              <w:t xml:space="preserve"> of August 2</w:t>
            </w:r>
            <w:r w:rsidR="00464BF2" w:rsidRPr="00786C06">
              <w:rPr>
                <w:rFonts w:ascii="Arial" w:hAnsi="Arial"/>
                <w:b/>
                <w:color w:val="000000"/>
                <w:sz w:val="20"/>
                <w:u w:val="single"/>
              </w:rPr>
              <w:t>024</w:t>
            </w:r>
            <w:r w:rsidR="003F29E1" w:rsidRPr="00786C06">
              <w:rPr>
                <w:rFonts w:ascii="Arial" w:hAnsi="Arial"/>
                <w:b/>
                <w:color w:val="000000"/>
                <w:sz w:val="20"/>
                <w:u w:val="single"/>
              </w:rPr>
              <w:t xml:space="preserve"> h. 23:59 CET</w:t>
            </w:r>
            <w:r w:rsidR="00583347" w:rsidRPr="00464BF2">
              <w:rPr>
                <w:rFonts w:ascii="Arial" w:hAnsi="Arial"/>
                <w:bCs/>
                <w:color w:val="000000"/>
                <w:sz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20DBF4E0" w14:textId="0ADFBDEC" w:rsidR="00662E84" w:rsidRDefault="00403D10" w:rsidP="00B35031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19775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1D1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F531D1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14046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1D1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F531D1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2409" w:type="dxa"/>
            <w:vAlign w:val="center"/>
          </w:tcPr>
          <w:p w14:paraId="314DE628" w14:textId="5554A7A8" w:rsidR="00662E84" w:rsidRDefault="00583347" w:rsidP="00B3503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Letter</w:t>
            </w:r>
          </w:p>
        </w:tc>
        <w:tc>
          <w:tcPr>
            <w:tcW w:w="3969" w:type="dxa"/>
            <w:vAlign w:val="center"/>
          </w:tcPr>
          <w:p w14:paraId="14834987" w14:textId="77777777" w:rsidR="00662E84" w:rsidRPr="00731E3E" w:rsidRDefault="00662E84" w:rsidP="00B3503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DD113B" w:rsidRPr="00731E3E" w14:paraId="115BA424" w14:textId="77777777" w:rsidTr="00786C06">
        <w:tc>
          <w:tcPr>
            <w:tcW w:w="6550" w:type="dxa"/>
            <w:tcBorders>
              <w:bottom w:val="single" w:sz="4" w:space="0" w:color="auto"/>
            </w:tcBorders>
            <w:vAlign w:val="center"/>
          </w:tcPr>
          <w:p w14:paraId="04209CE3" w14:textId="446C080C" w:rsidR="00DD113B" w:rsidRPr="00406781" w:rsidRDefault="00DD113B" w:rsidP="00DD113B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>
              <w:rPr>
                <w:rFonts w:ascii="Arial" w:hAnsi="Arial" w:cs="Arial"/>
                <w:iCs/>
                <w:sz w:val="20"/>
                <w:lang w:val="da-DK"/>
              </w:rPr>
              <w:t>The quotation to be without VAT and quoted in EUR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22F62D0" w14:textId="3E4A26E8" w:rsidR="00DD113B" w:rsidRPr="00731E3E" w:rsidRDefault="00403D10" w:rsidP="00DD113B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995828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1D1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DD113B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27798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113B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DD113B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EEEC82A" w14:textId="37B54661" w:rsidR="00DD113B" w:rsidRPr="00126BE0" w:rsidRDefault="00583347" w:rsidP="00DD113B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Letter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4981BDD0" w14:textId="77777777" w:rsidR="00DD113B" w:rsidRPr="00731E3E" w:rsidRDefault="00DD113B" w:rsidP="00DD113B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F531D1" w:rsidRPr="00731E3E" w14:paraId="3EAB76E8" w14:textId="77777777" w:rsidTr="00786C06">
        <w:tc>
          <w:tcPr>
            <w:tcW w:w="6550" w:type="dxa"/>
            <w:tcBorders>
              <w:bottom w:val="single" w:sz="4" w:space="0" w:color="auto"/>
            </w:tcBorders>
            <w:vAlign w:val="center"/>
          </w:tcPr>
          <w:p w14:paraId="274361CB" w14:textId="0BEB45B1" w:rsidR="00F531D1" w:rsidRDefault="00F531D1" w:rsidP="00F531D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>
              <w:rPr>
                <w:rFonts w:ascii="Arial" w:hAnsi="Arial" w:cs="Arial"/>
                <w:iCs/>
                <w:sz w:val="20"/>
                <w:lang w:val="da-DK"/>
              </w:rPr>
              <w:t>Separation of technical documents from financial documents</w:t>
            </w:r>
            <w:r w:rsidR="001E0CCA">
              <w:rPr>
                <w:rFonts w:ascii="Arial" w:hAnsi="Arial" w:cs="Arial"/>
                <w:iCs/>
                <w:sz w:val="20"/>
                <w:lang w:val="da-DK"/>
              </w:rPr>
              <w:t xml:space="preserve"> in the submission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F0B81FC" w14:textId="255D0D4C" w:rsidR="00F531D1" w:rsidRDefault="00403D10" w:rsidP="00F531D1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579873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4AE0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F531D1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736396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1D1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F531D1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57868733" w14:textId="01F21F08" w:rsidR="00F531D1" w:rsidRDefault="00F531D1" w:rsidP="00F531D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Letter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5EFD8385" w14:textId="77777777" w:rsidR="00F531D1" w:rsidRPr="00731E3E" w:rsidRDefault="00F531D1" w:rsidP="00F531D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D84AE0" w:rsidRPr="00731E3E" w14:paraId="3221B53F" w14:textId="77777777" w:rsidTr="00786C06">
        <w:tc>
          <w:tcPr>
            <w:tcW w:w="6550" w:type="dxa"/>
            <w:tcBorders>
              <w:bottom w:val="single" w:sz="4" w:space="0" w:color="auto"/>
            </w:tcBorders>
            <w:vAlign w:val="center"/>
          </w:tcPr>
          <w:p w14:paraId="06B0DEF4" w14:textId="6DE2AB03" w:rsidR="00D84AE0" w:rsidRDefault="00D84AE0" w:rsidP="00D84AE0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>
              <w:rPr>
                <w:rFonts w:ascii="Arial" w:hAnsi="Arial" w:cs="Arial"/>
                <w:iCs/>
                <w:sz w:val="20"/>
                <w:lang w:val="da-DK"/>
              </w:rPr>
              <w:t>Offers validity for at least 120 days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A65E0E6" w14:textId="097BB55C" w:rsidR="00D84AE0" w:rsidRDefault="00403D10" w:rsidP="00D84AE0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193343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4AE0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D84AE0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12606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4AE0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D84AE0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4171C27A" w14:textId="3613D1A2" w:rsidR="00D84AE0" w:rsidRDefault="00D84AE0" w:rsidP="00D84AE0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Letter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443EA3E1" w14:textId="77777777" w:rsidR="00D84AE0" w:rsidRPr="00731E3E" w:rsidRDefault="00D84AE0" w:rsidP="00D84AE0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D84AE0" w:rsidRPr="00731E3E" w14:paraId="70FC6A99" w14:textId="77777777" w:rsidTr="00786C06">
        <w:tc>
          <w:tcPr>
            <w:tcW w:w="65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BDA90F" w14:textId="585BBB3A" w:rsidR="00D84AE0" w:rsidRDefault="00D84AE0" w:rsidP="00D84AE0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0B51C8" w14:textId="29DE8331" w:rsidR="00D84AE0" w:rsidRDefault="00D84AE0" w:rsidP="00D84AE0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4D3B60" w14:textId="167BE3CA" w:rsidR="00D84AE0" w:rsidRPr="00126BE0" w:rsidRDefault="00D84AE0" w:rsidP="00D84AE0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EBA3EC" w14:textId="77777777" w:rsidR="00D84AE0" w:rsidRPr="00731E3E" w:rsidRDefault="00D84AE0" w:rsidP="00D84AE0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D84AE0" w:rsidRPr="0048227A" w14:paraId="6E6C5ED2" w14:textId="77777777" w:rsidTr="00BB6287">
        <w:tc>
          <w:tcPr>
            <w:tcW w:w="10660" w:type="dxa"/>
            <w:gridSpan w:val="3"/>
            <w:tcBorders>
              <w:top w:val="single" w:sz="4" w:space="0" w:color="auto"/>
            </w:tcBorders>
            <w:shd w:val="clear" w:color="auto" w:fill="BDD6EE" w:themeFill="accent1" w:themeFillTint="66"/>
            <w:vAlign w:val="center"/>
          </w:tcPr>
          <w:p w14:paraId="6E6C5ED0" w14:textId="46322CB1" w:rsidR="00D84AE0" w:rsidRPr="0048227A" w:rsidRDefault="00D84AE0" w:rsidP="00D84AE0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  <w:r w:rsidRPr="0048227A">
              <w:rPr>
                <w:rFonts w:ascii="Arial" w:hAnsi="Arial"/>
                <w:b/>
                <w:color w:val="000000"/>
                <w:sz w:val="20"/>
              </w:rPr>
              <w:t>Have you submitted the following documentation?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BDD6EE" w:themeFill="accent1" w:themeFillTint="66"/>
            <w:vAlign w:val="center"/>
          </w:tcPr>
          <w:p w14:paraId="6E6C5ED1" w14:textId="77777777" w:rsidR="00D84AE0" w:rsidRPr="0048227A" w:rsidRDefault="00D84AE0" w:rsidP="00D84AE0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</w:p>
        </w:tc>
      </w:tr>
      <w:tr w:rsidR="00E468C4" w:rsidRPr="00731E3E" w14:paraId="6E6C5EDC" w14:textId="77777777" w:rsidTr="00786C06">
        <w:tc>
          <w:tcPr>
            <w:tcW w:w="6550" w:type="dxa"/>
            <w:vAlign w:val="center"/>
          </w:tcPr>
          <w:p w14:paraId="6E6C5ED8" w14:textId="1950D9B9" w:rsidR="00E468C4" w:rsidRPr="000C7B90" w:rsidRDefault="00E468C4" w:rsidP="00E468C4">
            <w:pPr>
              <w:autoSpaceDE w:val="0"/>
              <w:autoSpaceDN w:val="0"/>
              <w:adjustRightInd w:val="0"/>
              <w:jc w:val="both"/>
              <w:rPr>
                <w:iCs/>
                <w:lang w:val="en-US"/>
              </w:rPr>
            </w:pPr>
            <w:r w:rsidRPr="000C7B90">
              <w:rPr>
                <w:color w:val="000000" w:themeColor="text1"/>
                <w:lang w:val="en-US"/>
              </w:rPr>
              <w:t>The company registration certificate (V</w:t>
            </w:r>
            <w:r>
              <w:rPr>
                <w:color w:val="000000" w:themeColor="text1"/>
                <w:lang w:val="en-US"/>
              </w:rPr>
              <w:t>isura camerale or chamber of Commerce certificate)</w:t>
            </w:r>
          </w:p>
        </w:tc>
        <w:tc>
          <w:tcPr>
            <w:tcW w:w="1701" w:type="dxa"/>
          </w:tcPr>
          <w:p w14:paraId="6E6C5ED9" w14:textId="35661D8B" w:rsidR="00E468C4" w:rsidRDefault="00403D10" w:rsidP="00E468C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73184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68C4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468C4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25745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68C4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468C4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</w:tcPr>
          <w:p w14:paraId="6E6C5EDA" w14:textId="2158037C" w:rsidR="00E468C4" w:rsidRPr="00731E3E" w:rsidRDefault="00E468C4" w:rsidP="00E468C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9B2A35">
              <w:rPr>
                <w:rFonts w:ascii="Arial" w:hAnsi="Arial" w:cs="Arial"/>
                <w:iCs/>
                <w:sz w:val="20"/>
                <w:lang w:val="it-IT"/>
              </w:rPr>
              <w:t>Annex A</w:t>
            </w:r>
          </w:p>
        </w:tc>
        <w:tc>
          <w:tcPr>
            <w:tcW w:w="3969" w:type="dxa"/>
            <w:vAlign w:val="center"/>
          </w:tcPr>
          <w:p w14:paraId="6E6C5EDB" w14:textId="77777777" w:rsidR="00E468C4" w:rsidRPr="00731E3E" w:rsidRDefault="00E468C4" w:rsidP="00E468C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067442" w:rsidRPr="00731E3E" w14:paraId="7C6D119F" w14:textId="77777777" w:rsidTr="002A5237">
        <w:tc>
          <w:tcPr>
            <w:tcW w:w="6550" w:type="dxa"/>
            <w:vAlign w:val="center"/>
          </w:tcPr>
          <w:p w14:paraId="52FCC37D" w14:textId="77777777" w:rsidR="00067442" w:rsidRPr="000C7B90" w:rsidRDefault="00067442" w:rsidP="002A5237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0C7B90">
              <w:rPr>
                <w:color w:val="000000" w:themeColor="text1"/>
                <w:lang w:val="en-US"/>
              </w:rPr>
              <w:t>A company description/presentation</w:t>
            </w:r>
          </w:p>
        </w:tc>
        <w:tc>
          <w:tcPr>
            <w:tcW w:w="1701" w:type="dxa"/>
          </w:tcPr>
          <w:p w14:paraId="45E4813B" w14:textId="77777777" w:rsidR="00067442" w:rsidRDefault="00403D10" w:rsidP="002A5237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4881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7442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067442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622424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7442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067442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</w:tcPr>
          <w:p w14:paraId="6A3E80B5" w14:textId="77777777" w:rsidR="00067442" w:rsidRDefault="00067442" w:rsidP="002A523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9B2A35">
              <w:rPr>
                <w:rFonts w:ascii="Arial" w:hAnsi="Arial" w:cs="Arial"/>
                <w:iCs/>
                <w:sz w:val="20"/>
                <w:lang w:val="it-IT"/>
              </w:rPr>
              <w:t>Annex A</w:t>
            </w:r>
          </w:p>
        </w:tc>
        <w:tc>
          <w:tcPr>
            <w:tcW w:w="3969" w:type="dxa"/>
            <w:vAlign w:val="center"/>
          </w:tcPr>
          <w:p w14:paraId="7ADC9C82" w14:textId="77777777" w:rsidR="00067442" w:rsidRPr="00731E3E" w:rsidRDefault="00067442" w:rsidP="002A523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E468C4" w:rsidRPr="00731E3E" w14:paraId="2B3362F7" w14:textId="77777777" w:rsidTr="00786C06">
        <w:tc>
          <w:tcPr>
            <w:tcW w:w="6550" w:type="dxa"/>
            <w:vAlign w:val="center"/>
          </w:tcPr>
          <w:p w14:paraId="0BB0AE93" w14:textId="4C547B5B" w:rsidR="00E468C4" w:rsidRPr="000C7B90" w:rsidRDefault="00E468C4" w:rsidP="00E468C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Last Balance sheet</w:t>
            </w:r>
          </w:p>
        </w:tc>
        <w:tc>
          <w:tcPr>
            <w:tcW w:w="1701" w:type="dxa"/>
          </w:tcPr>
          <w:p w14:paraId="1425FAD9" w14:textId="199626F6" w:rsidR="00E468C4" w:rsidRDefault="00403D10" w:rsidP="00E468C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400758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68C4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468C4" w:rsidRPr="00B84A8C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895097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68C4" w:rsidRPr="00B84A8C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468C4" w:rsidRPr="00B84A8C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</w:tcPr>
          <w:p w14:paraId="10150837" w14:textId="488A7062" w:rsidR="00E468C4" w:rsidRDefault="00E468C4" w:rsidP="00E468C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9B2A35">
              <w:rPr>
                <w:rFonts w:ascii="Arial" w:hAnsi="Arial" w:cs="Arial"/>
                <w:iCs/>
                <w:sz w:val="20"/>
                <w:lang w:val="it-IT"/>
              </w:rPr>
              <w:t>Annex A</w:t>
            </w:r>
          </w:p>
        </w:tc>
        <w:tc>
          <w:tcPr>
            <w:tcW w:w="3969" w:type="dxa"/>
            <w:vAlign w:val="center"/>
          </w:tcPr>
          <w:p w14:paraId="11E8CDFF" w14:textId="77777777" w:rsidR="00E468C4" w:rsidRPr="00731E3E" w:rsidRDefault="00E468C4" w:rsidP="00E468C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E468C4" w:rsidRPr="00731E3E" w14:paraId="2A7EB796" w14:textId="77777777" w:rsidTr="00786C06">
        <w:tc>
          <w:tcPr>
            <w:tcW w:w="6550" w:type="dxa"/>
            <w:vAlign w:val="center"/>
          </w:tcPr>
          <w:p w14:paraId="4F1E4432" w14:textId="2A3C2FEE" w:rsidR="00E468C4" w:rsidRPr="00342809" w:rsidRDefault="00E468C4" w:rsidP="00E468C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42809">
              <w:rPr>
                <w:color w:val="000000" w:themeColor="text1"/>
              </w:rPr>
              <w:t>Self-certification that contracts are in line with the Italian law</w:t>
            </w:r>
          </w:p>
        </w:tc>
        <w:tc>
          <w:tcPr>
            <w:tcW w:w="1701" w:type="dxa"/>
          </w:tcPr>
          <w:p w14:paraId="572B20AF" w14:textId="3F201168" w:rsidR="00E468C4" w:rsidRDefault="00403D10" w:rsidP="00E468C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511642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68C4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468C4" w:rsidRPr="00B84A8C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600389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68C4" w:rsidRPr="00B84A8C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468C4" w:rsidRPr="00B84A8C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</w:tcPr>
          <w:p w14:paraId="2C91B058" w14:textId="02062C42" w:rsidR="00E468C4" w:rsidRDefault="00E468C4" w:rsidP="00E468C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9B2A35">
              <w:rPr>
                <w:rFonts w:ascii="Arial" w:hAnsi="Arial" w:cs="Arial"/>
                <w:iCs/>
                <w:sz w:val="20"/>
                <w:lang w:val="it-IT"/>
              </w:rPr>
              <w:t>Annex A</w:t>
            </w:r>
          </w:p>
        </w:tc>
        <w:tc>
          <w:tcPr>
            <w:tcW w:w="3969" w:type="dxa"/>
            <w:vAlign w:val="center"/>
          </w:tcPr>
          <w:p w14:paraId="6C26E07B" w14:textId="77777777" w:rsidR="00E468C4" w:rsidRPr="00731E3E" w:rsidRDefault="00E468C4" w:rsidP="00E468C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E468C4" w:rsidRPr="00026CC0" w14:paraId="604FF5C7" w14:textId="77777777" w:rsidTr="00786C06">
        <w:tc>
          <w:tcPr>
            <w:tcW w:w="6550" w:type="dxa"/>
            <w:vAlign w:val="center"/>
          </w:tcPr>
          <w:p w14:paraId="5C103882" w14:textId="51537192" w:rsidR="00E468C4" w:rsidRPr="00026CC0" w:rsidRDefault="00E468C4" w:rsidP="00E468C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val="it-IT"/>
              </w:rPr>
            </w:pPr>
            <w:r w:rsidRPr="00026CC0">
              <w:rPr>
                <w:color w:val="000000" w:themeColor="text1"/>
                <w:lang w:val="it-IT"/>
              </w:rPr>
              <w:t>Documento unico di regolarità contributiva (DURC)</w:t>
            </w:r>
          </w:p>
        </w:tc>
        <w:tc>
          <w:tcPr>
            <w:tcW w:w="1701" w:type="dxa"/>
          </w:tcPr>
          <w:p w14:paraId="7554CB09" w14:textId="2426E322" w:rsidR="00E468C4" w:rsidRPr="00026CC0" w:rsidRDefault="00403D10" w:rsidP="00E468C4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lang w:val="it-IT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025642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68C4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468C4" w:rsidRPr="00B84A8C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98548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68C4" w:rsidRPr="00B84A8C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468C4" w:rsidRPr="00B84A8C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</w:tcPr>
          <w:p w14:paraId="50FE031E" w14:textId="41DC8C7C" w:rsidR="00E468C4" w:rsidRPr="00026CC0" w:rsidRDefault="00E468C4" w:rsidP="00E468C4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it-IT"/>
              </w:rPr>
            </w:pPr>
            <w:r w:rsidRPr="009B2A35">
              <w:rPr>
                <w:rFonts w:ascii="Arial" w:hAnsi="Arial" w:cs="Arial"/>
                <w:iCs/>
                <w:sz w:val="20"/>
                <w:lang w:val="it-IT"/>
              </w:rPr>
              <w:t>Annex A</w:t>
            </w:r>
          </w:p>
        </w:tc>
        <w:tc>
          <w:tcPr>
            <w:tcW w:w="3969" w:type="dxa"/>
            <w:vAlign w:val="center"/>
          </w:tcPr>
          <w:p w14:paraId="3BCA70A3" w14:textId="77777777" w:rsidR="00E468C4" w:rsidRPr="00026CC0" w:rsidRDefault="00E468C4" w:rsidP="00E468C4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it-IT"/>
              </w:rPr>
            </w:pPr>
          </w:p>
        </w:tc>
      </w:tr>
      <w:tr w:rsidR="00D161ED" w:rsidRPr="00026CC0" w14:paraId="0D2DE86A" w14:textId="77777777" w:rsidTr="00786C06">
        <w:tc>
          <w:tcPr>
            <w:tcW w:w="6550" w:type="dxa"/>
            <w:vAlign w:val="center"/>
          </w:tcPr>
          <w:p w14:paraId="5E101E88" w14:textId="49E11090" w:rsidR="00D161ED" w:rsidRPr="00D161ED" w:rsidRDefault="00D161ED" w:rsidP="00D161E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161ED">
              <w:rPr>
                <w:color w:val="000000" w:themeColor="text1"/>
              </w:rPr>
              <w:t>Evidence of MyANPAL registration and authorisation to perform recruitment and contract management services in Italy;</w:t>
            </w:r>
          </w:p>
        </w:tc>
        <w:tc>
          <w:tcPr>
            <w:tcW w:w="1701" w:type="dxa"/>
          </w:tcPr>
          <w:p w14:paraId="2B7020B9" w14:textId="0FE7241A" w:rsidR="00D161ED" w:rsidRDefault="00403D10" w:rsidP="00D161ED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533702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F2A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D161ED" w:rsidRPr="00B84A8C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543283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61ED" w:rsidRPr="00B84A8C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D161ED" w:rsidRPr="00B84A8C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</w:tcPr>
          <w:p w14:paraId="07A42078" w14:textId="648CDA26" w:rsidR="00D161ED" w:rsidRPr="00D161ED" w:rsidRDefault="00D161ED" w:rsidP="00D161ED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</w:rPr>
            </w:pPr>
            <w:r w:rsidRPr="009B2A35">
              <w:rPr>
                <w:rFonts w:ascii="Arial" w:hAnsi="Arial" w:cs="Arial"/>
                <w:iCs/>
                <w:sz w:val="20"/>
                <w:lang w:val="it-IT"/>
              </w:rPr>
              <w:t>Annex A</w:t>
            </w:r>
          </w:p>
        </w:tc>
        <w:tc>
          <w:tcPr>
            <w:tcW w:w="3969" w:type="dxa"/>
            <w:vAlign w:val="center"/>
          </w:tcPr>
          <w:p w14:paraId="3E7E451B" w14:textId="77777777" w:rsidR="00D161ED" w:rsidRPr="00D161ED" w:rsidRDefault="00D161ED" w:rsidP="00D161ED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</w:p>
        </w:tc>
      </w:tr>
      <w:tr w:rsidR="00465F2A" w:rsidRPr="00026CC0" w14:paraId="0FA4C78B" w14:textId="77777777" w:rsidTr="00786C06">
        <w:tc>
          <w:tcPr>
            <w:tcW w:w="6550" w:type="dxa"/>
            <w:vAlign w:val="center"/>
          </w:tcPr>
          <w:p w14:paraId="78C65C03" w14:textId="7D9B53BD" w:rsidR="00465F2A" w:rsidRPr="00D161ED" w:rsidRDefault="00465F2A" w:rsidP="00465F2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D25C7">
              <w:rPr>
                <w:rFonts w:ascii="Trebuchet MS" w:hAnsi="Trebuchet MS"/>
                <w:color w:val="000000"/>
                <w:sz w:val="18"/>
                <w:szCs w:val="18"/>
              </w:rPr>
              <w:t>Valid Quality certificate</w:t>
            </w:r>
            <w:r>
              <w:rPr>
                <w:rFonts w:ascii="Trebuchet MS" w:hAnsi="Trebuchet MS"/>
                <w:color w:val="000000"/>
                <w:sz w:val="18"/>
                <w:szCs w:val="18"/>
              </w:rPr>
              <w:t>, ethical certificate, code of conduct</w:t>
            </w:r>
          </w:p>
        </w:tc>
        <w:tc>
          <w:tcPr>
            <w:tcW w:w="1701" w:type="dxa"/>
          </w:tcPr>
          <w:p w14:paraId="6CC4CCB5" w14:textId="0B06AF92" w:rsidR="00465F2A" w:rsidRDefault="00403D10" w:rsidP="00465F2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3370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F2A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65F2A" w:rsidRPr="00B84A8C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11984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F2A" w:rsidRPr="00B84A8C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65F2A" w:rsidRPr="00B84A8C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</w:tcPr>
          <w:p w14:paraId="54EE3211" w14:textId="1A8A2498" w:rsidR="00465F2A" w:rsidRPr="00465F2A" w:rsidRDefault="00465F2A" w:rsidP="00465F2A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</w:rPr>
            </w:pPr>
            <w:r w:rsidRPr="009B2A35">
              <w:rPr>
                <w:rFonts w:ascii="Arial" w:hAnsi="Arial" w:cs="Arial"/>
                <w:iCs/>
                <w:sz w:val="20"/>
                <w:lang w:val="it-IT"/>
              </w:rPr>
              <w:t>Annex A</w:t>
            </w:r>
          </w:p>
        </w:tc>
        <w:tc>
          <w:tcPr>
            <w:tcW w:w="3969" w:type="dxa"/>
            <w:vAlign w:val="center"/>
          </w:tcPr>
          <w:p w14:paraId="510388D2" w14:textId="77777777" w:rsidR="00465F2A" w:rsidRPr="00D161ED" w:rsidRDefault="00465F2A" w:rsidP="00465F2A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</w:p>
        </w:tc>
      </w:tr>
      <w:tr w:rsidR="00465F2A" w:rsidRPr="00731E3E" w14:paraId="6E6C5EE1" w14:textId="77777777" w:rsidTr="00786C06">
        <w:trPr>
          <w:trHeight w:val="455"/>
        </w:trPr>
        <w:tc>
          <w:tcPr>
            <w:tcW w:w="6550" w:type="dxa"/>
            <w:vAlign w:val="center"/>
          </w:tcPr>
          <w:p w14:paraId="6E6C5EDD" w14:textId="4626285F" w:rsidR="00465F2A" w:rsidRPr="007137A5" w:rsidRDefault="00465F2A" w:rsidP="00465F2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 w:rsidRPr="007137A5">
              <w:rPr>
                <w:rFonts w:ascii="Arial" w:hAnsi="Arial" w:cs="Arial"/>
                <w:color w:val="000000" w:themeColor="text1"/>
                <w:sz w:val="20"/>
              </w:rPr>
              <w:t>List of main clients, with a minimum of 3 references from the no-profit sector</w:t>
            </w:r>
          </w:p>
        </w:tc>
        <w:tc>
          <w:tcPr>
            <w:tcW w:w="1701" w:type="dxa"/>
          </w:tcPr>
          <w:p w14:paraId="6E6C5EDE" w14:textId="48726F57" w:rsidR="00465F2A" w:rsidRPr="007137A5" w:rsidRDefault="00403D10" w:rsidP="00465F2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488743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F2A" w:rsidRPr="007137A5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65F2A" w:rsidRPr="007137A5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00138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F2A" w:rsidRPr="007137A5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65F2A" w:rsidRPr="007137A5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</w:tcPr>
          <w:p w14:paraId="6E6C5EDF" w14:textId="450646D8" w:rsidR="00465F2A" w:rsidRPr="00731E3E" w:rsidRDefault="00465F2A" w:rsidP="00465F2A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7137A5">
              <w:rPr>
                <w:rFonts w:ascii="Arial" w:hAnsi="Arial" w:cs="Arial"/>
                <w:iCs/>
                <w:sz w:val="20"/>
                <w:lang w:val="it-IT"/>
              </w:rPr>
              <w:t>Annex A</w:t>
            </w:r>
          </w:p>
        </w:tc>
        <w:tc>
          <w:tcPr>
            <w:tcW w:w="3969" w:type="dxa"/>
            <w:vAlign w:val="center"/>
          </w:tcPr>
          <w:p w14:paraId="6E6C5EE0" w14:textId="77777777" w:rsidR="00465F2A" w:rsidRPr="00731E3E" w:rsidRDefault="00465F2A" w:rsidP="00465F2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465F2A" w:rsidRPr="00731E3E" w14:paraId="3793EB0D" w14:textId="77777777" w:rsidTr="00786C06">
        <w:tc>
          <w:tcPr>
            <w:tcW w:w="6550" w:type="dxa"/>
            <w:vAlign w:val="center"/>
          </w:tcPr>
          <w:p w14:paraId="761FCA29" w14:textId="6741AA5D" w:rsidR="00465F2A" w:rsidRPr="007137A5" w:rsidRDefault="00465F2A" w:rsidP="00465F2A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  <w:r w:rsidRPr="007137A5">
              <w:rPr>
                <w:rFonts w:ascii="Arial" w:hAnsi="Arial" w:cs="Arial"/>
                <w:iCs/>
                <w:sz w:val="20"/>
              </w:rPr>
              <w:t>UNHCR Vendor form duly filled in and signed</w:t>
            </w:r>
          </w:p>
        </w:tc>
        <w:tc>
          <w:tcPr>
            <w:tcW w:w="1701" w:type="dxa"/>
          </w:tcPr>
          <w:p w14:paraId="3C9B6B00" w14:textId="77777777" w:rsidR="00465F2A" w:rsidRDefault="00403D10" w:rsidP="00465F2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611628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F2A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65F2A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737397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F2A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65F2A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</w:tcPr>
          <w:p w14:paraId="3164AC41" w14:textId="14DB90E8" w:rsidR="00465F2A" w:rsidRDefault="00465F2A" w:rsidP="00465F2A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C</w:t>
            </w:r>
          </w:p>
        </w:tc>
        <w:tc>
          <w:tcPr>
            <w:tcW w:w="3969" w:type="dxa"/>
            <w:vAlign w:val="center"/>
          </w:tcPr>
          <w:p w14:paraId="7E30F780" w14:textId="77777777" w:rsidR="00465F2A" w:rsidRPr="00731E3E" w:rsidRDefault="00465F2A" w:rsidP="00465F2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465F2A" w:rsidRPr="00731E3E" w14:paraId="539CB901" w14:textId="77777777" w:rsidTr="00786C06">
        <w:tc>
          <w:tcPr>
            <w:tcW w:w="6550" w:type="dxa"/>
            <w:vAlign w:val="center"/>
          </w:tcPr>
          <w:p w14:paraId="514FD79F" w14:textId="26B6954B" w:rsidR="00465F2A" w:rsidRPr="007137A5" w:rsidRDefault="00465F2A" w:rsidP="00465F2A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  <w:r w:rsidRPr="007137A5">
              <w:rPr>
                <w:rFonts w:ascii="Arial" w:hAnsi="Arial" w:cs="Arial"/>
                <w:iCs/>
                <w:sz w:val="20"/>
              </w:rPr>
              <w:t>Do you acknowledge the UNHCR General Terms and Conditions?</w:t>
            </w:r>
          </w:p>
        </w:tc>
        <w:tc>
          <w:tcPr>
            <w:tcW w:w="1701" w:type="dxa"/>
          </w:tcPr>
          <w:p w14:paraId="7F0FBDA8" w14:textId="29E33F42" w:rsidR="00465F2A" w:rsidRDefault="00403D10" w:rsidP="00465F2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014217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F2A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65F2A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234762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F2A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65F2A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</w:tcPr>
          <w:p w14:paraId="19EBE080" w14:textId="73FF3588" w:rsidR="00465F2A" w:rsidRDefault="00465F2A" w:rsidP="00465F2A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it-IT"/>
              </w:rPr>
              <w:t>Annex D</w:t>
            </w:r>
          </w:p>
        </w:tc>
        <w:tc>
          <w:tcPr>
            <w:tcW w:w="3969" w:type="dxa"/>
            <w:vAlign w:val="center"/>
          </w:tcPr>
          <w:p w14:paraId="09105BC1" w14:textId="77777777" w:rsidR="00465F2A" w:rsidRPr="00731E3E" w:rsidRDefault="00465F2A" w:rsidP="00465F2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465F2A" w:rsidRPr="00731E3E" w14:paraId="6E6C5EEB" w14:textId="77777777" w:rsidTr="00786C06">
        <w:tc>
          <w:tcPr>
            <w:tcW w:w="6550" w:type="dxa"/>
            <w:vAlign w:val="center"/>
          </w:tcPr>
          <w:p w14:paraId="6E6C5EE7" w14:textId="458A3709" w:rsidR="00465F2A" w:rsidRPr="007137A5" w:rsidRDefault="00465F2A" w:rsidP="00465F2A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  <w:r w:rsidRPr="007137A5">
              <w:rPr>
                <w:rFonts w:ascii="Arial" w:hAnsi="Arial" w:cs="Arial"/>
                <w:iCs/>
                <w:sz w:val="20"/>
              </w:rPr>
              <w:t xml:space="preserve">Do you acknowledge the UNHCR </w:t>
            </w:r>
            <w:r w:rsidRPr="007137A5">
              <w:rPr>
                <w:rFonts w:ascii="Arial" w:hAnsi="Arial" w:cs="Arial"/>
                <w:color w:val="000000"/>
                <w:sz w:val="20"/>
              </w:rPr>
              <w:t>General Data Protection Conditions</w:t>
            </w:r>
            <w:r w:rsidRPr="007137A5">
              <w:rPr>
                <w:rFonts w:ascii="Arial" w:hAnsi="Arial" w:cs="Arial"/>
                <w:iCs/>
                <w:sz w:val="20"/>
              </w:rPr>
              <w:t>?</w:t>
            </w:r>
          </w:p>
        </w:tc>
        <w:tc>
          <w:tcPr>
            <w:tcW w:w="1701" w:type="dxa"/>
          </w:tcPr>
          <w:p w14:paraId="6E6C5EE8" w14:textId="557039DF" w:rsidR="00465F2A" w:rsidRDefault="00403D10" w:rsidP="00465F2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73279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F2A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65F2A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761803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F2A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65F2A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</w:tcPr>
          <w:p w14:paraId="6E6C5EE9" w14:textId="70888ABC" w:rsidR="00465F2A" w:rsidRPr="00731E3E" w:rsidRDefault="00465F2A" w:rsidP="00465F2A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E</w:t>
            </w:r>
          </w:p>
        </w:tc>
        <w:tc>
          <w:tcPr>
            <w:tcW w:w="3969" w:type="dxa"/>
            <w:vAlign w:val="center"/>
          </w:tcPr>
          <w:p w14:paraId="6E6C5EEA" w14:textId="77777777" w:rsidR="00465F2A" w:rsidRPr="00731E3E" w:rsidRDefault="00465F2A" w:rsidP="00465F2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465F2A" w:rsidRPr="00AF5143" w14:paraId="592FF4CF" w14:textId="77777777" w:rsidTr="00786C06">
        <w:tc>
          <w:tcPr>
            <w:tcW w:w="6550" w:type="dxa"/>
            <w:vAlign w:val="center"/>
          </w:tcPr>
          <w:p w14:paraId="56F9F2C9" w14:textId="75731117" w:rsidR="00465F2A" w:rsidRPr="00792E5E" w:rsidRDefault="00D35A27" w:rsidP="00465F2A">
            <w:pPr>
              <w:pStyle w:val="BankNormal"/>
              <w:spacing w:after="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Brief</w:t>
            </w:r>
            <w:r w:rsidR="00465F2A" w:rsidRPr="00792E5E">
              <w:rPr>
                <w:rFonts w:ascii="Arial" w:hAnsi="Arial" w:cs="Arial"/>
                <w:bCs/>
                <w:iCs/>
                <w:sz w:val="20"/>
              </w:rPr>
              <w:t xml:space="preserve"> CVs of the</w:t>
            </w:r>
            <w:r w:rsidR="009861C5">
              <w:rPr>
                <w:rFonts w:ascii="Arial" w:hAnsi="Arial" w:cs="Arial"/>
                <w:bCs/>
                <w:iCs/>
                <w:sz w:val="20"/>
              </w:rPr>
              <w:t xml:space="preserve"> account manager and</w:t>
            </w:r>
            <w:r w:rsidR="00465F2A" w:rsidRPr="00792E5E">
              <w:rPr>
                <w:rFonts w:ascii="Arial" w:hAnsi="Arial" w:cs="Arial"/>
                <w:bCs/>
                <w:iCs/>
                <w:sz w:val="20"/>
              </w:rPr>
              <w:t xml:space="preserve"> core staff dedicated to UNHCR</w:t>
            </w:r>
          </w:p>
        </w:tc>
        <w:tc>
          <w:tcPr>
            <w:tcW w:w="1701" w:type="dxa"/>
          </w:tcPr>
          <w:p w14:paraId="4DE3DB11" w14:textId="22BE74B7" w:rsidR="00465F2A" w:rsidRPr="00792E5E" w:rsidRDefault="00403D10" w:rsidP="00465F2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lang w:val="it-IT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567299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F2A" w:rsidRPr="00792E5E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65F2A" w:rsidRPr="00792E5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88313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F2A" w:rsidRPr="00792E5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65F2A" w:rsidRPr="00792E5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</w:tcPr>
          <w:p w14:paraId="3957F10B" w14:textId="3049A926" w:rsidR="00465F2A" w:rsidRPr="00AF5143" w:rsidRDefault="00465F2A" w:rsidP="00465F2A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it-IT"/>
              </w:rPr>
            </w:pPr>
            <w:r w:rsidRPr="00792E5E">
              <w:rPr>
                <w:rFonts w:ascii="Arial" w:hAnsi="Arial" w:cs="Arial"/>
                <w:iCs/>
                <w:sz w:val="20"/>
                <w:lang w:val="it-IT"/>
              </w:rPr>
              <w:t xml:space="preserve">Annex </w:t>
            </w:r>
            <w:r>
              <w:rPr>
                <w:rFonts w:ascii="Arial" w:hAnsi="Arial" w:cs="Arial"/>
                <w:iCs/>
                <w:sz w:val="20"/>
                <w:lang w:val="it-IT"/>
              </w:rPr>
              <w:t>A</w:t>
            </w:r>
          </w:p>
        </w:tc>
        <w:tc>
          <w:tcPr>
            <w:tcW w:w="3969" w:type="dxa"/>
            <w:vAlign w:val="center"/>
          </w:tcPr>
          <w:p w14:paraId="7DC712FA" w14:textId="77777777" w:rsidR="00465F2A" w:rsidRPr="00AF5143" w:rsidRDefault="00465F2A" w:rsidP="00465F2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it-IT"/>
              </w:rPr>
            </w:pPr>
          </w:p>
        </w:tc>
      </w:tr>
      <w:tr w:rsidR="00465F2A" w:rsidRPr="00D771FD" w14:paraId="70491AFD" w14:textId="77777777" w:rsidTr="00786C06">
        <w:tc>
          <w:tcPr>
            <w:tcW w:w="6550" w:type="dxa"/>
            <w:vAlign w:val="center"/>
          </w:tcPr>
          <w:p w14:paraId="14852C79" w14:textId="34EFBD77" w:rsidR="00465F2A" w:rsidRPr="00D771FD" w:rsidRDefault="00465F2A" w:rsidP="00465F2A">
            <w:pPr>
              <w:pStyle w:val="BankNormal"/>
              <w:spacing w:after="0"/>
              <w:rPr>
                <w:rFonts w:ascii="Arial" w:hAnsi="Arial"/>
                <w:bCs/>
                <w:color w:val="000000"/>
                <w:sz w:val="20"/>
              </w:rPr>
            </w:pPr>
            <w:r w:rsidRPr="00D771FD">
              <w:rPr>
                <w:rFonts w:ascii="Arial" w:hAnsi="Arial"/>
                <w:bCs/>
                <w:color w:val="000000"/>
                <w:sz w:val="20"/>
              </w:rPr>
              <w:t>A description of the approach on how you intend to provide services in order to meet the requests listed in section 2.2</w:t>
            </w:r>
          </w:p>
        </w:tc>
        <w:tc>
          <w:tcPr>
            <w:tcW w:w="1701" w:type="dxa"/>
          </w:tcPr>
          <w:p w14:paraId="5407D76D" w14:textId="7DA153F9" w:rsidR="00465F2A" w:rsidRPr="00D771FD" w:rsidRDefault="00403D10" w:rsidP="00465F2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lang w:val="it-IT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06172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F2A" w:rsidRPr="00D771FD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65F2A" w:rsidRPr="00D771FD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393542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F2A" w:rsidRPr="00D771FD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65F2A" w:rsidRPr="00D771FD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</w:tcPr>
          <w:p w14:paraId="4BE056A6" w14:textId="3AFDE1EE" w:rsidR="00465F2A" w:rsidRPr="00D771FD" w:rsidRDefault="00465F2A" w:rsidP="00465F2A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it-IT"/>
              </w:rPr>
            </w:pPr>
            <w:r w:rsidRPr="00D771FD">
              <w:rPr>
                <w:rFonts w:ascii="Arial" w:hAnsi="Arial" w:cs="Arial"/>
                <w:iCs/>
                <w:sz w:val="20"/>
                <w:lang w:val="it-IT"/>
              </w:rPr>
              <w:t>Annex A</w:t>
            </w:r>
          </w:p>
        </w:tc>
        <w:tc>
          <w:tcPr>
            <w:tcW w:w="3969" w:type="dxa"/>
            <w:vAlign w:val="center"/>
          </w:tcPr>
          <w:p w14:paraId="78690747" w14:textId="77777777" w:rsidR="00465F2A" w:rsidRPr="00D771FD" w:rsidRDefault="00465F2A" w:rsidP="00465F2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it-IT"/>
              </w:rPr>
            </w:pPr>
          </w:p>
        </w:tc>
      </w:tr>
      <w:tr w:rsidR="00465F2A" w:rsidRPr="00AF5143" w14:paraId="791A54CA" w14:textId="77777777" w:rsidTr="00786C06">
        <w:tc>
          <w:tcPr>
            <w:tcW w:w="6550" w:type="dxa"/>
            <w:vAlign w:val="center"/>
          </w:tcPr>
          <w:p w14:paraId="3878CCD6" w14:textId="08E58393" w:rsidR="00465F2A" w:rsidRPr="00D771FD" w:rsidRDefault="007C2962" w:rsidP="00465F2A">
            <w:pPr>
              <w:pStyle w:val="BankNormal"/>
              <w:spacing w:after="0"/>
              <w:rPr>
                <w:rFonts w:ascii="Arial" w:hAnsi="Arial"/>
                <w:bCs/>
                <w:color w:val="000000"/>
                <w:sz w:val="20"/>
              </w:rPr>
            </w:pPr>
            <w:r w:rsidRPr="007C2962">
              <w:rPr>
                <w:rFonts w:ascii="Arial" w:hAnsi="Arial"/>
                <w:bCs/>
                <w:color w:val="000000"/>
                <w:sz w:val="20"/>
              </w:rPr>
              <w:lastRenderedPageBreak/>
              <w:t>Description of contract type(s) and CCLN levels that your company use per each vacancy</w:t>
            </w:r>
          </w:p>
        </w:tc>
        <w:tc>
          <w:tcPr>
            <w:tcW w:w="1701" w:type="dxa"/>
          </w:tcPr>
          <w:p w14:paraId="0D56F41A" w14:textId="77777777" w:rsidR="00465F2A" w:rsidRPr="00D771FD" w:rsidRDefault="00403D10" w:rsidP="00465F2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63443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F2A" w:rsidRPr="00D771FD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65F2A" w:rsidRPr="00D771FD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055228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F2A" w:rsidRPr="00D771FD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65F2A" w:rsidRPr="00D771FD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</w:tcPr>
          <w:p w14:paraId="5BDF526D" w14:textId="77777777" w:rsidR="00465F2A" w:rsidRPr="00D95319" w:rsidRDefault="00465F2A" w:rsidP="00465F2A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</w:rPr>
            </w:pPr>
            <w:r w:rsidRPr="00D771FD">
              <w:rPr>
                <w:rFonts w:ascii="Arial" w:hAnsi="Arial" w:cs="Arial"/>
                <w:iCs/>
                <w:sz w:val="20"/>
                <w:lang w:val="it-IT"/>
              </w:rPr>
              <w:t>Annex A</w:t>
            </w:r>
          </w:p>
        </w:tc>
        <w:tc>
          <w:tcPr>
            <w:tcW w:w="3969" w:type="dxa"/>
            <w:vAlign w:val="center"/>
          </w:tcPr>
          <w:p w14:paraId="2169F64B" w14:textId="77777777" w:rsidR="00465F2A" w:rsidRPr="00D95319" w:rsidRDefault="00465F2A" w:rsidP="00465F2A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</w:p>
        </w:tc>
      </w:tr>
      <w:tr w:rsidR="00465F2A" w:rsidRPr="00AF5143" w14:paraId="7FD74639" w14:textId="77777777" w:rsidTr="00786C06">
        <w:tc>
          <w:tcPr>
            <w:tcW w:w="6550" w:type="dxa"/>
            <w:vAlign w:val="center"/>
          </w:tcPr>
          <w:p w14:paraId="4ABEA200" w14:textId="21C23C3E" w:rsidR="00465F2A" w:rsidRPr="00066B8D" w:rsidRDefault="00066B8D" w:rsidP="00465F2A">
            <w:pPr>
              <w:pStyle w:val="BankNormal"/>
              <w:spacing w:after="0"/>
              <w:rPr>
                <w:rFonts w:ascii="Arial" w:hAnsi="Arial"/>
                <w:bCs/>
                <w:color w:val="000000"/>
                <w:sz w:val="20"/>
                <w:highlight w:val="yellow"/>
                <w:lang w:val="en"/>
              </w:rPr>
            </w:pPr>
            <w:r w:rsidRPr="00066B8D">
              <w:rPr>
                <w:rFonts w:ascii="Arial" w:hAnsi="Arial"/>
                <w:bCs/>
                <w:color w:val="000000"/>
                <w:sz w:val="20"/>
                <w:lang w:val="en"/>
              </w:rPr>
              <w:t>List of benefits that workforce will get for a full-time and a part-time contract;</w:t>
            </w:r>
          </w:p>
        </w:tc>
        <w:tc>
          <w:tcPr>
            <w:tcW w:w="1701" w:type="dxa"/>
          </w:tcPr>
          <w:p w14:paraId="0E59BF75" w14:textId="62ABBC38" w:rsidR="00465F2A" w:rsidRDefault="00403D10" w:rsidP="00465F2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44035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F2A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65F2A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683321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F2A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65F2A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</w:tcPr>
          <w:p w14:paraId="24129CBC" w14:textId="44C7BF37" w:rsidR="00465F2A" w:rsidRPr="00D95319" w:rsidRDefault="00465F2A" w:rsidP="00465F2A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</w:rPr>
            </w:pPr>
            <w:r w:rsidRPr="00A81228">
              <w:rPr>
                <w:rFonts w:ascii="Arial" w:hAnsi="Arial" w:cs="Arial"/>
                <w:iCs/>
                <w:sz w:val="20"/>
                <w:lang w:val="it-IT"/>
              </w:rPr>
              <w:t>Annex A</w:t>
            </w:r>
          </w:p>
        </w:tc>
        <w:tc>
          <w:tcPr>
            <w:tcW w:w="3969" w:type="dxa"/>
            <w:vAlign w:val="center"/>
          </w:tcPr>
          <w:p w14:paraId="791398BB" w14:textId="77777777" w:rsidR="00465F2A" w:rsidRPr="00D95319" w:rsidRDefault="00465F2A" w:rsidP="00465F2A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</w:p>
        </w:tc>
      </w:tr>
      <w:tr w:rsidR="00465F2A" w:rsidRPr="00731E3E" w14:paraId="1344EE4B" w14:textId="77777777" w:rsidTr="00786C06">
        <w:tc>
          <w:tcPr>
            <w:tcW w:w="6550" w:type="dxa"/>
            <w:vAlign w:val="center"/>
          </w:tcPr>
          <w:p w14:paraId="5DA05252" w14:textId="4D110003" w:rsidR="00465F2A" w:rsidRPr="00C06E73" w:rsidRDefault="00895A34" w:rsidP="00465F2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highlight w:val="yellow"/>
              </w:rPr>
            </w:pPr>
            <w:r w:rsidRPr="00895A34">
              <w:rPr>
                <w:rFonts w:ascii="Arial" w:hAnsi="Arial" w:cs="Arial"/>
                <w:iCs/>
                <w:sz w:val="20"/>
              </w:rPr>
              <w:t>Description of the methodology and timeline of the recruitment process (from the reception of UNHCR request for a new personnel until the selection of the candidate and contract signature)</w:t>
            </w:r>
          </w:p>
        </w:tc>
        <w:tc>
          <w:tcPr>
            <w:tcW w:w="1701" w:type="dxa"/>
          </w:tcPr>
          <w:p w14:paraId="6A8301C8" w14:textId="0AAFE538" w:rsidR="00465F2A" w:rsidRDefault="00403D10" w:rsidP="00465F2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125544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F2A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65F2A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865562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F2A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465F2A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</w:tcPr>
          <w:p w14:paraId="3EE8485F" w14:textId="3DFF6E4F" w:rsidR="00465F2A" w:rsidRPr="007500E9" w:rsidRDefault="00465F2A" w:rsidP="00465F2A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A81228">
              <w:rPr>
                <w:rFonts w:ascii="Arial" w:hAnsi="Arial" w:cs="Arial"/>
                <w:iCs/>
                <w:sz w:val="20"/>
                <w:lang w:val="it-IT"/>
              </w:rPr>
              <w:t>Annex A</w:t>
            </w:r>
          </w:p>
        </w:tc>
        <w:tc>
          <w:tcPr>
            <w:tcW w:w="3969" w:type="dxa"/>
            <w:vAlign w:val="center"/>
          </w:tcPr>
          <w:p w14:paraId="702D41DF" w14:textId="77777777" w:rsidR="00465F2A" w:rsidRPr="00731E3E" w:rsidRDefault="00465F2A" w:rsidP="00465F2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08134A" w:rsidRPr="00731E3E" w14:paraId="1E3DC75A" w14:textId="77777777" w:rsidTr="00786C06">
        <w:tc>
          <w:tcPr>
            <w:tcW w:w="6550" w:type="dxa"/>
            <w:vAlign w:val="center"/>
          </w:tcPr>
          <w:p w14:paraId="107CFBF2" w14:textId="36B7A78D" w:rsidR="0008134A" w:rsidRPr="0008134A" w:rsidRDefault="0008134A" w:rsidP="0008134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"/>
              </w:rPr>
            </w:pPr>
            <w:r w:rsidRPr="0008134A">
              <w:rPr>
                <w:rFonts w:ascii="Arial" w:hAnsi="Arial" w:cs="Arial"/>
                <w:iCs/>
                <w:sz w:val="20"/>
                <w:lang w:val="en"/>
              </w:rPr>
              <w:t>Example of reports that may be provided to UNHCR.</w:t>
            </w:r>
          </w:p>
        </w:tc>
        <w:tc>
          <w:tcPr>
            <w:tcW w:w="1701" w:type="dxa"/>
          </w:tcPr>
          <w:p w14:paraId="25DA3694" w14:textId="492BDCFF" w:rsidR="0008134A" w:rsidRDefault="00403D10" w:rsidP="0008134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731467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134A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08134A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117102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134A"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08134A"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</w:tcPr>
          <w:p w14:paraId="3F6C8011" w14:textId="32CA0ACA" w:rsidR="0008134A" w:rsidRPr="0008134A" w:rsidRDefault="0008134A" w:rsidP="0008134A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</w:rPr>
            </w:pPr>
            <w:r w:rsidRPr="00A81228">
              <w:rPr>
                <w:rFonts w:ascii="Arial" w:hAnsi="Arial" w:cs="Arial"/>
                <w:iCs/>
                <w:sz w:val="20"/>
                <w:lang w:val="it-IT"/>
              </w:rPr>
              <w:t>Annex A</w:t>
            </w:r>
          </w:p>
        </w:tc>
        <w:tc>
          <w:tcPr>
            <w:tcW w:w="3969" w:type="dxa"/>
            <w:vAlign w:val="center"/>
          </w:tcPr>
          <w:p w14:paraId="4079DDC6" w14:textId="77777777" w:rsidR="0008134A" w:rsidRPr="00731E3E" w:rsidRDefault="0008134A" w:rsidP="0008134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08134A" w:rsidRPr="00731E3E" w14:paraId="0AD792D9" w14:textId="77777777" w:rsidTr="00786C06">
        <w:tc>
          <w:tcPr>
            <w:tcW w:w="6550" w:type="dxa"/>
            <w:vAlign w:val="center"/>
          </w:tcPr>
          <w:p w14:paraId="1C435B1F" w14:textId="02D34F0C" w:rsidR="0008134A" w:rsidRPr="00D95319" w:rsidRDefault="0008134A" w:rsidP="0008134A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>Financial Offer form (</w:t>
            </w:r>
            <w:r w:rsidRPr="00C476AA">
              <w:rPr>
                <w:rFonts w:ascii="Arial" w:hAnsi="Arial" w:cs="Arial"/>
                <w:iCs/>
                <w:sz w:val="20"/>
                <w:u w:val="single"/>
              </w:rPr>
              <w:t>to be submitted separated from the rest of the technical documents</w:t>
            </w:r>
            <w:r>
              <w:rPr>
                <w:rFonts w:ascii="Arial" w:hAnsi="Arial" w:cs="Arial"/>
                <w:iCs/>
                <w:sz w:val="20"/>
              </w:rPr>
              <w:t>)</w:t>
            </w:r>
          </w:p>
        </w:tc>
        <w:tc>
          <w:tcPr>
            <w:tcW w:w="1701" w:type="dxa"/>
          </w:tcPr>
          <w:p w14:paraId="5F0B76B9" w14:textId="6AA291E7" w:rsidR="0008134A" w:rsidRDefault="00403D10" w:rsidP="0008134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90133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134A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08134A" w:rsidRPr="004B4F7A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13592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134A" w:rsidRPr="004B4F7A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08134A" w:rsidRPr="004B4F7A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409" w:type="dxa"/>
          </w:tcPr>
          <w:p w14:paraId="55D67577" w14:textId="5189ABF7" w:rsidR="0008134A" w:rsidRPr="007500E9" w:rsidRDefault="0008134A" w:rsidP="0008134A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B</w:t>
            </w:r>
          </w:p>
        </w:tc>
        <w:tc>
          <w:tcPr>
            <w:tcW w:w="3969" w:type="dxa"/>
            <w:vAlign w:val="center"/>
          </w:tcPr>
          <w:p w14:paraId="1F654367" w14:textId="77777777" w:rsidR="0008134A" w:rsidRPr="00731E3E" w:rsidRDefault="0008134A" w:rsidP="0008134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</w:tbl>
    <w:p w14:paraId="3004479B" w14:textId="77777777" w:rsidR="009517C9" w:rsidRDefault="009517C9" w:rsidP="0027333F">
      <w:pPr>
        <w:rPr>
          <w:lang w:val="en-AU" w:eastAsia="en-US"/>
        </w:rPr>
      </w:pPr>
    </w:p>
    <w:sectPr w:rsidR="009517C9" w:rsidSect="0013769C">
      <w:headerReference w:type="default" r:id="rId13"/>
      <w:footerReference w:type="default" r:id="rId14"/>
      <w:pgSz w:w="16838" w:h="11906" w:orient="landscape"/>
      <w:pgMar w:top="709" w:right="1103" w:bottom="126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DD8B4" w14:textId="77777777" w:rsidR="00160C13" w:rsidRDefault="00160C13" w:rsidP="00337975">
      <w:r>
        <w:separator/>
      </w:r>
    </w:p>
  </w:endnote>
  <w:endnote w:type="continuationSeparator" w:id="0">
    <w:p w14:paraId="01D5B859" w14:textId="77777777" w:rsidR="00160C13" w:rsidRDefault="00160C13" w:rsidP="00337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99877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6C5F3E" w14:textId="77777777" w:rsidR="00337975" w:rsidRDefault="003379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27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6C5F3F" w14:textId="77777777" w:rsidR="00337975" w:rsidRDefault="003379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5419C" w14:textId="77777777" w:rsidR="00160C13" w:rsidRDefault="00160C13" w:rsidP="00337975">
      <w:r>
        <w:separator/>
      </w:r>
    </w:p>
  </w:footnote>
  <w:footnote w:type="continuationSeparator" w:id="0">
    <w:p w14:paraId="6B39EEA6" w14:textId="77777777" w:rsidR="00160C13" w:rsidRDefault="00160C13" w:rsidP="00337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C5F3B" w14:textId="10C99EEB" w:rsidR="007B56DF" w:rsidRDefault="00E46904" w:rsidP="007B56DF">
    <w:pPr>
      <w:pStyle w:val="Headline"/>
      <w:jc w:val="center"/>
      <w:rPr>
        <w:sz w:val="22"/>
        <w:lang w:val="en-AU"/>
      </w:rPr>
    </w:pPr>
    <w:r>
      <w:rPr>
        <w:sz w:val="22"/>
        <w:lang w:val="en-AU"/>
      </w:rPr>
      <w:t xml:space="preserve">Annex </w:t>
    </w:r>
    <w:r w:rsidR="00A55E4E">
      <w:rPr>
        <w:sz w:val="22"/>
        <w:lang w:val="en-AU"/>
      </w:rPr>
      <w:t>F</w:t>
    </w:r>
    <w:r>
      <w:rPr>
        <w:sz w:val="22"/>
        <w:lang w:val="en-AU"/>
      </w:rPr>
      <w:t xml:space="preserve"> </w:t>
    </w:r>
    <w:r w:rsidR="007B56DF" w:rsidRPr="006269F0">
      <w:rPr>
        <w:sz w:val="22"/>
        <w:lang w:val="en-AU"/>
      </w:rPr>
      <w:t>Checklist Form</w:t>
    </w:r>
  </w:p>
  <w:p w14:paraId="6E6C5F3D" w14:textId="4E113154" w:rsidR="007B56DF" w:rsidRDefault="0006041F" w:rsidP="00337ACA">
    <w:pPr>
      <w:pStyle w:val="Header"/>
      <w:jc w:val="center"/>
      <w:rPr>
        <w:b/>
        <w:bCs/>
        <w:iCs/>
        <w:spacing w:val="-3"/>
      </w:rPr>
    </w:pPr>
    <w:r>
      <w:rPr>
        <w:b/>
        <w:bCs/>
        <w:iCs/>
        <w:spacing w:val="-3"/>
        <w:lang w:val="en-AU"/>
      </w:rPr>
      <w:t xml:space="preserve">Company </w:t>
    </w:r>
    <w:r w:rsidR="00E96137">
      <w:rPr>
        <w:b/>
        <w:bCs/>
        <w:iCs/>
        <w:spacing w:val="-3"/>
        <w:lang w:val="en-AU"/>
      </w:rPr>
      <w:t>shall</w:t>
    </w:r>
    <w:r w:rsidR="00D801B7">
      <w:rPr>
        <w:b/>
        <w:bCs/>
        <w:iCs/>
        <w:spacing w:val="-3"/>
      </w:rPr>
      <w:t xml:space="preserve"> </w:t>
    </w:r>
    <w:r w:rsidR="0006224F">
      <w:rPr>
        <w:b/>
        <w:bCs/>
        <w:iCs/>
        <w:spacing w:val="-3"/>
      </w:rPr>
      <w:t>fill i</w:t>
    </w:r>
    <w:r w:rsidR="00E96137">
      <w:rPr>
        <w:b/>
        <w:bCs/>
        <w:iCs/>
        <w:spacing w:val="-3"/>
      </w:rPr>
      <w:t>n the form a</w:t>
    </w:r>
    <w:r w:rsidR="0006224F">
      <w:rPr>
        <w:b/>
        <w:bCs/>
        <w:iCs/>
        <w:spacing w:val="-3"/>
      </w:rPr>
      <w:t xml:space="preserve">nd </w:t>
    </w:r>
    <w:r w:rsidR="0027333F">
      <w:rPr>
        <w:b/>
        <w:bCs/>
        <w:iCs/>
        <w:spacing w:val="-3"/>
      </w:rPr>
      <w:t>return</w:t>
    </w:r>
    <w:r w:rsidR="007B56DF" w:rsidRPr="00337975">
      <w:rPr>
        <w:b/>
        <w:bCs/>
        <w:iCs/>
        <w:spacing w:val="-3"/>
      </w:rPr>
      <w:t xml:space="preserve"> it as part of </w:t>
    </w:r>
    <w:r w:rsidR="00E46904">
      <w:rPr>
        <w:b/>
        <w:bCs/>
        <w:iCs/>
        <w:spacing w:val="-3"/>
      </w:rPr>
      <w:t>the submission</w:t>
    </w:r>
  </w:p>
  <w:p w14:paraId="44852AAA" w14:textId="77777777" w:rsidR="00E46904" w:rsidRDefault="00E46904" w:rsidP="00337AC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C2F03"/>
    <w:multiLevelType w:val="hybridMultilevel"/>
    <w:tmpl w:val="00C498D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3BB2FAE"/>
    <w:multiLevelType w:val="hybridMultilevel"/>
    <w:tmpl w:val="C39E0414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91E578B"/>
    <w:multiLevelType w:val="hybridMultilevel"/>
    <w:tmpl w:val="A664B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C65EA5"/>
    <w:multiLevelType w:val="hybridMultilevel"/>
    <w:tmpl w:val="4F1A148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81533706">
    <w:abstractNumId w:val="3"/>
  </w:num>
  <w:num w:numId="2" w16cid:durableId="377827581">
    <w:abstractNumId w:val="0"/>
  </w:num>
  <w:num w:numId="3" w16cid:durableId="1568685889">
    <w:abstractNumId w:val="2"/>
  </w:num>
  <w:num w:numId="4" w16cid:durableId="1871532404">
    <w:abstractNumId w:val="4"/>
  </w:num>
  <w:num w:numId="5" w16cid:durableId="995497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9F0"/>
    <w:rsid w:val="00010584"/>
    <w:rsid w:val="00011AED"/>
    <w:rsid w:val="00026CC0"/>
    <w:rsid w:val="000413AB"/>
    <w:rsid w:val="00042D13"/>
    <w:rsid w:val="00044C38"/>
    <w:rsid w:val="00047B90"/>
    <w:rsid w:val="0006041F"/>
    <w:rsid w:val="0006224F"/>
    <w:rsid w:val="00063AFB"/>
    <w:rsid w:val="00066B8D"/>
    <w:rsid w:val="00067442"/>
    <w:rsid w:val="00075176"/>
    <w:rsid w:val="0008134A"/>
    <w:rsid w:val="00097744"/>
    <w:rsid w:val="000B5F15"/>
    <w:rsid w:val="000C4025"/>
    <w:rsid w:val="000C7B90"/>
    <w:rsid w:val="000D1C04"/>
    <w:rsid w:val="000F5507"/>
    <w:rsid w:val="0011099E"/>
    <w:rsid w:val="00111188"/>
    <w:rsid w:val="0011454E"/>
    <w:rsid w:val="0011610A"/>
    <w:rsid w:val="001216F6"/>
    <w:rsid w:val="00122D61"/>
    <w:rsid w:val="0013769C"/>
    <w:rsid w:val="00140049"/>
    <w:rsid w:val="00140CB9"/>
    <w:rsid w:val="00150453"/>
    <w:rsid w:val="00160911"/>
    <w:rsid w:val="00160C13"/>
    <w:rsid w:val="00165494"/>
    <w:rsid w:val="00183093"/>
    <w:rsid w:val="0019713D"/>
    <w:rsid w:val="001A06A1"/>
    <w:rsid w:val="001A5F35"/>
    <w:rsid w:val="001C05B5"/>
    <w:rsid w:val="001C0F42"/>
    <w:rsid w:val="001E0CCA"/>
    <w:rsid w:val="001E7729"/>
    <w:rsid w:val="002057F7"/>
    <w:rsid w:val="0020606C"/>
    <w:rsid w:val="00221C6E"/>
    <w:rsid w:val="00234EF8"/>
    <w:rsid w:val="00241224"/>
    <w:rsid w:val="0024762F"/>
    <w:rsid w:val="00253F07"/>
    <w:rsid w:val="00261C54"/>
    <w:rsid w:val="00262E4F"/>
    <w:rsid w:val="00270FF8"/>
    <w:rsid w:val="0027333F"/>
    <w:rsid w:val="002A5983"/>
    <w:rsid w:val="002B044E"/>
    <w:rsid w:val="002C14BA"/>
    <w:rsid w:val="002D3B0D"/>
    <w:rsid w:val="002D48DB"/>
    <w:rsid w:val="002F59A0"/>
    <w:rsid w:val="003247D0"/>
    <w:rsid w:val="00337975"/>
    <w:rsid w:val="00337ACA"/>
    <w:rsid w:val="003412C3"/>
    <w:rsid w:val="00342809"/>
    <w:rsid w:val="003430C3"/>
    <w:rsid w:val="00353E10"/>
    <w:rsid w:val="003567E1"/>
    <w:rsid w:val="003677A8"/>
    <w:rsid w:val="00370838"/>
    <w:rsid w:val="00392865"/>
    <w:rsid w:val="003A3D84"/>
    <w:rsid w:val="003D1460"/>
    <w:rsid w:val="003D1A39"/>
    <w:rsid w:val="003E1DFE"/>
    <w:rsid w:val="003E1E0F"/>
    <w:rsid w:val="003F197B"/>
    <w:rsid w:val="003F29E1"/>
    <w:rsid w:val="003F60D5"/>
    <w:rsid w:val="00403D10"/>
    <w:rsid w:val="00421B02"/>
    <w:rsid w:val="004244AF"/>
    <w:rsid w:val="00425FD0"/>
    <w:rsid w:val="00464BF2"/>
    <w:rsid w:val="00465F2A"/>
    <w:rsid w:val="00470D0D"/>
    <w:rsid w:val="00476649"/>
    <w:rsid w:val="0048227A"/>
    <w:rsid w:val="00490701"/>
    <w:rsid w:val="004B278F"/>
    <w:rsid w:val="004B7546"/>
    <w:rsid w:val="004C379F"/>
    <w:rsid w:val="004D28D8"/>
    <w:rsid w:val="004D4858"/>
    <w:rsid w:val="004D6B73"/>
    <w:rsid w:val="004E1C51"/>
    <w:rsid w:val="004E2667"/>
    <w:rsid w:val="004F593D"/>
    <w:rsid w:val="00506CF3"/>
    <w:rsid w:val="005121BC"/>
    <w:rsid w:val="0052150F"/>
    <w:rsid w:val="00535094"/>
    <w:rsid w:val="005445BA"/>
    <w:rsid w:val="00573D5C"/>
    <w:rsid w:val="0057625F"/>
    <w:rsid w:val="005762DF"/>
    <w:rsid w:val="00583347"/>
    <w:rsid w:val="005932A3"/>
    <w:rsid w:val="005A74DA"/>
    <w:rsid w:val="005B6384"/>
    <w:rsid w:val="005C4581"/>
    <w:rsid w:val="005C792F"/>
    <w:rsid w:val="006269F0"/>
    <w:rsid w:val="006308CD"/>
    <w:rsid w:val="00651B16"/>
    <w:rsid w:val="006560E3"/>
    <w:rsid w:val="006571E2"/>
    <w:rsid w:val="00662E84"/>
    <w:rsid w:val="00672418"/>
    <w:rsid w:val="006727DD"/>
    <w:rsid w:val="006778D4"/>
    <w:rsid w:val="00692A3A"/>
    <w:rsid w:val="006A11A2"/>
    <w:rsid w:val="006A5C28"/>
    <w:rsid w:val="006E63B5"/>
    <w:rsid w:val="00703C70"/>
    <w:rsid w:val="007107CE"/>
    <w:rsid w:val="007137A5"/>
    <w:rsid w:val="00720ED3"/>
    <w:rsid w:val="0072347C"/>
    <w:rsid w:val="00743E3C"/>
    <w:rsid w:val="00745680"/>
    <w:rsid w:val="00747CBF"/>
    <w:rsid w:val="0075008F"/>
    <w:rsid w:val="00750655"/>
    <w:rsid w:val="00786C06"/>
    <w:rsid w:val="00792E5E"/>
    <w:rsid w:val="0079637E"/>
    <w:rsid w:val="007B197D"/>
    <w:rsid w:val="007B56DF"/>
    <w:rsid w:val="007C2962"/>
    <w:rsid w:val="007C3060"/>
    <w:rsid w:val="007D0A87"/>
    <w:rsid w:val="007E19C0"/>
    <w:rsid w:val="007E526B"/>
    <w:rsid w:val="007F3EA3"/>
    <w:rsid w:val="007F3FAB"/>
    <w:rsid w:val="00800EC9"/>
    <w:rsid w:val="008103D6"/>
    <w:rsid w:val="00811274"/>
    <w:rsid w:val="008375AE"/>
    <w:rsid w:val="00844E71"/>
    <w:rsid w:val="00863760"/>
    <w:rsid w:val="00875EC1"/>
    <w:rsid w:val="00880DFC"/>
    <w:rsid w:val="00881D79"/>
    <w:rsid w:val="00895A34"/>
    <w:rsid w:val="008A261F"/>
    <w:rsid w:val="008C30C5"/>
    <w:rsid w:val="008C797B"/>
    <w:rsid w:val="008D252F"/>
    <w:rsid w:val="008F4B8D"/>
    <w:rsid w:val="009036EF"/>
    <w:rsid w:val="00904130"/>
    <w:rsid w:val="00915E7D"/>
    <w:rsid w:val="00916D26"/>
    <w:rsid w:val="009254AA"/>
    <w:rsid w:val="00927342"/>
    <w:rsid w:val="00930054"/>
    <w:rsid w:val="0093360E"/>
    <w:rsid w:val="009517C9"/>
    <w:rsid w:val="0096194F"/>
    <w:rsid w:val="0097294C"/>
    <w:rsid w:val="0097482E"/>
    <w:rsid w:val="009861C5"/>
    <w:rsid w:val="009A5266"/>
    <w:rsid w:val="009C1937"/>
    <w:rsid w:val="009D6A2F"/>
    <w:rsid w:val="009E1BA3"/>
    <w:rsid w:val="009E2BE7"/>
    <w:rsid w:val="009F6912"/>
    <w:rsid w:val="009F7B9A"/>
    <w:rsid w:val="00A260D8"/>
    <w:rsid w:val="00A3185C"/>
    <w:rsid w:val="00A40FEA"/>
    <w:rsid w:val="00A436FD"/>
    <w:rsid w:val="00A44845"/>
    <w:rsid w:val="00A55E4E"/>
    <w:rsid w:val="00A57DC0"/>
    <w:rsid w:val="00A84C8D"/>
    <w:rsid w:val="00A85D2F"/>
    <w:rsid w:val="00A8769F"/>
    <w:rsid w:val="00A93D4A"/>
    <w:rsid w:val="00AA4736"/>
    <w:rsid w:val="00AA5B9F"/>
    <w:rsid w:val="00AB2BB2"/>
    <w:rsid w:val="00AB54B2"/>
    <w:rsid w:val="00AC61F1"/>
    <w:rsid w:val="00AC7305"/>
    <w:rsid w:val="00AF5143"/>
    <w:rsid w:val="00B010B6"/>
    <w:rsid w:val="00B03B94"/>
    <w:rsid w:val="00B07B8B"/>
    <w:rsid w:val="00B1260F"/>
    <w:rsid w:val="00B35031"/>
    <w:rsid w:val="00B40970"/>
    <w:rsid w:val="00B4566B"/>
    <w:rsid w:val="00B536F2"/>
    <w:rsid w:val="00B761F5"/>
    <w:rsid w:val="00B86273"/>
    <w:rsid w:val="00B86FBC"/>
    <w:rsid w:val="00B873B9"/>
    <w:rsid w:val="00B96D9E"/>
    <w:rsid w:val="00BB1FB1"/>
    <w:rsid w:val="00BB6287"/>
    <w:rsid w:val="00BC006C"/>
    <w:rsid w:val="00BE013D"/>
    <w:rsid w:val="00BE22CB"/>
    <w:rsid w:val="00BE49EA"/>
    <w:rsid w:val="00BE593E"/>
    <w:rsid w:val="00C06E73"/>
    <w:rsid w:val="00C14B43"/>
    <w:rsid w:val="00C208EA"/>
    <w:rsid w:val="00C32911"/>
    <w:rsid w:val="00C44284"/>
    <w:rsid w:val="00C476AA"/>
    <w:rsid w:val="00C60BDD"/>
    <w:rsid w:val="00C743AD"/>
    <w:rsid w:val="00C84F26"/>
    <w:rsid w:val="00C97F5C"/>
    <w:rsid w:val="00CA30F3"/>
    <w:rsid w:val="00CA52AF"/>
    <w:rsid w:val="00CB4F53"/>
    <w:rsid w:val="00CC639A"/>
    <w:rsid w:val="00CD3F1B"/>
    <w:rsid w:val="00CD40F7"/>
    <w:rsid w:val="00D12966"/>
    <w:rsid w:val="00D161ED"/>
    <w:rsid w:val="00D235DD"/>
    <w:rsid w:val="00D2726F"/>
    <w:rsid w:val="00D3124B"/>
    <w:rsid w:val="00D32710"/>
    <w:rsid w:val="00D342D5"/>
    <w:rsid w:val="00D35A27"/>
    <w:rsid w:val="00D452CE"/>
    <w:rsid w:val="00D536AA"/>
    <w:rsid w:val="00D64845"/>
    <w:rsid w:val="00D771FD"/>
    <w:rsid w:val="00D801B7"/>
    <w:rsid w:val="00D84AE0"/>
    <w:rsid w:val="00D915B1"/>
    <w:rsid w:val="00D91677"/>
    <w:rsid w:val="00D95319"/>
    <w:rsid w:val="00DA6064"/>
    <w:rsid w:val="00DB3F94"/>
    <w:rsid w:val="00DB7EB3"/>
    <w:rsid w:val="00DD113B"/>
    <w:rsid w:val="00DD2A7A"/>
    <w:rsid w:val="00DD3057"/>
    <w:rsid w:val="00DF43E7"/>
    <w:rsid w:val="00E02920"/>
    <w:rsid w:val="00E14EA7"/>
    <w:rsid w:val="00E4222C"/>
    <w:rsid w:val="00E4461E"/>
    <w:rsid w:val="00E468C4"/>
    <w:rsid w:val="00E46904"/>
    <w:rsid w:val="00E51A4A"/>
    <w:rsid w:val="00E56813"/>
    <w:rsid w:val="00E80089"/>
    <w:rsid w:val="00E81C09"/>
    <w:rsid w:val="00E96137"/>
    <w:rsid w:val="00EA4F6B"/>
    <w:rsid w:val="00EA7048"/>
    <w:rsid w:val="00EC36F6"/>
    <w:rsid w:val="00EC76A8"/>
    <w:rsid w:val="00F03304"/>
    <w:rsid w:val="00F13AE8"/>
    <w:rsid w:val="00F410E5"/>
    <w:rsid w:val="00F531D1"/>
    <w:rsid w:val="00F54514"/>
    <w:rsid w:val="00F63C42"/>
    <w:rsid w:val="00F85617"/>
    <w:rsid w:val="00F928E4"/>
    <w:rsid w:val="00FB7712"/>
    <w:rsid w:val="00FC36D2"/>
    <w:rsid w:val="00FF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6C5EAA"/>
  <w15:chartTrackingRefBased/>
  <w15:docId w15:val="{441D6A94-051A-4C36-A847-0DECB2FA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269F0"/>
    <w:pPr>
      <w:spacing w:after="0" w:line="240" w:lineRule="auto"/>
    </w:pPr>
    <w:rPr>
      <w:rFonts w:ascii="Arial" w:eastAsia="Times New Roman" w:hAnsi="Arial" w:cs="Arial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69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link w:val="BankNormalChar"/>
    <w:rsid w:val="006269F0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BankNormalChar">
    <w:name w:val="BankNormal Char"/>
    <w:basedOn w:val="DefaultParagraphFont"/>
    <w:link w:val="BankNormal"/>
    <w:rsid w:val="006269F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Headline">
    <w:name w:val="Headline"/>
    <w:basedOn w:val="Heading1"/>
    <w:link w:val="HeadlineChar"/>
    <w:qFormat/>
    <w:rsid w:val="006269F0"/>
    <w:pPr>
      <w:spacing w:before="360" w:after="120"/>
    </w:pPr>
    <w:rPr>
      <w:rFonts w:ascii="Arial" w:eastAsia="Times New Roman" w:hAnsi="Arial" w:cs="Arial"/>
      <w:b/>
      <w:bCs/>
      <w:color w:val="518ECB"/>
      <w:sz w:val="28"/>
      <w:szCs w:val="28"/>
    </w:rPr>
  </w:style>
  <w:style w:type="character" w:customStyle="1" w:styleId="HeadlineChar">
    <w:name w:val="Headline Char"/>
    <w:basedOn w:val="Heading1Char"/>
    <w:link w:val="Headline"/>
    <w:rsid w:val="006269F0"/>
    <w:rPr>
      <w:rFonts w:ascii="Arial" w:eastAsia="Times New Roman" w:hAnsi="Arial" w:cs="Arial"/>
      <w:b/>
      <w:bCs/>
      <w:color w:val="518ECB"/>
      <w:sz w:val="28"/>
      <w:szCs w:val="28"/>
      <w:lang w:eastAsia="en-GB"/>
    </w:rPr>
  </w:style>
  <w:style w:type="paragraph" w:customStyle="1" w:styleId="SchHead">
    <w:name w:val="SchHead"/>
    <w:basedOn w:val="Normal"/>
    <w:next w:val="Normal"/>
    <w:rsid w:val="006269F0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caps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269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3E7"/>
    <w:rPr>
      <w:rFonts w:ascii="Segoe UI" w:eastAsia="Times New Roman" w:hAnsi="Segoe UI" w:cs="Segoe UI"/>
      <w:sz w:val="18"/>
      <w:szCs w:val="18"/>
      <w:lang w:eastAsia="en-GB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33797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379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C442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485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A3D84"/>
    <w:pPr>
      <w:ind w:left="720"/>
      <w:contextualSpacing/>
    </w:pPr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tenderbox.unhc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eli@unhcr.org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m xmlns="0deb40f1-f977-4fb1-99da-8294e3f06f7c" xsi:nil="true"/>
    <Year xmlns="0deb40f1-f977-4fb1-99da-8294e3f06f7c" xsi:nil="true"/>
    <TaxCatchAll xmlns="b92ca212-048f-4b68-a8c2-a575b3ba540c" xsi:nil="true"/>
    <lcf76f155ced4ddcb4097134ff3c332f xmlns="0deb40f1-f977-4fb1-99da-8294e3f06f7c">
      <Terms xmlns="http://schemas.microsoft.com/office/infopath/2007/PartnerControls"/>
    </lcf76f155ced4ddcb4097134ff3c332f>
    <_Flow_SignoffStatus xmlns="0deb40f1-f977-4fb1-99da-8294e3f06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A7CB40D5F2704696A9498277FA098B" ma:contentTypeVersion="19" ma:contentTypeDescription="Create a new document." ma:contentTypeScope="" ma:versionID="718aafc94ab7ef64821649ea1ad061e2">
  <xsd:schema xmlns:xsd="http://www.w3.org/2001/XMLSchema" xmlns:xs="http://www.w3.org/2001/XMLSchema" xmlns:p="http://schemas.microsoft.com/office/2006/metadata/properties" xmlns:ns2="0deb40f1-f977-4fb1-99da-8294e3f06f7c" xmlns:ns3="b92ca212-048f-4b68-a8c2-a575b3ba540c" targetNamespace="http://schemas.microsoft.com/office/2006/metadata/properties" ma:root="true" ma:fieldsID="df48ec1dc4969a9de97c086dd7e18ba1" ns2:_="" ns3:_="">
    <xsd:import namespace="0deb40f1-f977-4fb1-99da-8294e3f06f7c"/>
    <xsd:import namespace="b92ca212-048f-4b68-a8c2-a575b3ba540c"/>
    <xsd:element name="properties">
      <xsd:complexType>
        <xsd:sequence>
          <xsd:element name="documentManagement">
            <xsd:complexType>
              <xsd:all>
                <xsd:element ref="ns2:Year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Team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b40f1-f977-4fb1-99da-8294e3f06f7c" elementFormDefault="qualified">
    <xsd:import namespace="http://schemas.microsoft.com/office/2006/documentManagement/types"/>
    <xsd:import namespace="http://schemas.microsoft.com/office/infopath/2007/PartnerControls"/>
    <xsd:element name="Year" ma:index="8" nillable="true" ma:displayName="Year" ma:format="Dropdown" ma:internalName="Year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eam" ma:index="13" nillable="true" ma:displayName="Team" ma:format="Dropdown" ma:internalName="Team">
      <xsd:simpleType>
        <xsd:restriction base="dms:Choice">
          <xsd:enumeration value="COMM"/>
          <xsd:enumeration value="SUP"/>
          <xsd:enumeration value="IG&amp;M"/>
          <xsd:enumeration value="PPH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ca212-048f-4b68-a8c2-a575b3ba540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5193afb-17b8-4598-80d7-3b812c470d5f}" ma:internalName="TaxCatchAll" ma:showField="CatchAllData" ma:web="b92ca212-048f-4b68-a8c2-a575b3ba54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5BD9A4-5F8F-4834-A588-5415708DF122}">
  <ds:schemaRefs>
    <ds:schemaRef ds:uri="http://schemas.microsoft.com/office/2006/metadata/properties"/>
    <ds:schemaRef ds:uri="http://schemas.microsoft.com/office/infopath/2007/PartnerControls"/>
    <ds:schemaRef ds:uri="0deb40f1-f977-4fb1-99da-8294e3f06f7c"/>
    <ds:schemaRef ds:uri="b92ca212-048f-4b68-a8c2-a575b3ba540c"/>
  </ds:schemaRefs>
</ds:datastoreItem>
</file>

<file path=customXml/itemProps2.xml><?xml version="1.0" encoding="utf-8"?>
<ds:datastoreItem xmlns:ds="http://schemas.openxmlformats.org/officeDocument/2006/customXml" ds:itemID="{E16CCA05-0C51-488D-8613-DE6798B5D0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644033-AE80-41DF-9536-6DD08C00F8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B6DFB0-86C7-4E26-A656-D0F7F1874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b40f1-f977-4fb1-99da-8294e3f06f7c"/>
    <ds:schemaRef ds:uri="b92ca212-048f-4b68-a8c2-a575b3ba54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Erzsebet Gal</dc:creator>
  <cp:keywords/>
  <dc:description/>
  <cp:lastModifiedBy>Erika Celi</cp:lastModifiedBy>
  <cp:revision>202</cp:revision>
  <dcterms:created xsi:type="dcterms:W3CDTF">2018-02-09T16:29:00Z</dcterms:created>
  <dcterms:modified xsi:type="dcterms:W3CDTF">2024-07-09T11:12:00Z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0x010100C4A7CB40D5F2704696A9498277FA098B</vt:lpwstr>
  </property>
  <property fmtid="{D5CDD505-2E9C-101B-9397-08002B2CF9AE}" pid="3" name="MediaServiceImageTags">
    <vt:lpwstr/>
  </property>
</Properties>
</file>