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D6D0" w14:textId="77777777" w:rsidR="00994597" w:rsidRPr="00910909" w:rsidRDefault="00A520CC" w:rsidP="00D54B9F">
      <w:pPr>
        <w:pStyle w:val="Heading2"/>
        <w:jc w:val="both"/>
        <w:rPr>
          <w:sz w:val="22"/>
          <w:szCs w:val="22"/>
        </w:rPr>
      </w:pPr>
      <w:bookmarkStart w:id="0" w:name="_heading=h.1jlao46" w:colFirst="0" w:colLast="0"/>
      <w:bookmarkEnd w:id="0"/>
      <w:r w:rsidRPr="00910909">
        <w:rPr>
          <w:sz w:val="22"/>
          <w:szCs w:val="22"/>
        </w:rPr>
        <w:t>FORM A: PROPOSAL CONFIRMATION</w:t>
      </w:r>
    </w:p>
    <w:p w14:paraId="34B3F2EB" w14:textId="77777777" w:rsidR="00994597" w:rsidRDefault="00994597" w:rsidP="00D54B9F">
      <w:pPr>
        <w:jc w:val="both"/>
        <w:rPr>
          <w:sz w:val="20"/>
          <w:szCs w:val="20"/>
        </w:rPr>
      </w:pPr>
    </w:p>
    <w:p w14:paraId="2B108D1A" w14:textId="77777777" w:rsidR="00994597" w:rsidRDefault="00A520CC" w:rsidP="00D54B9F">
      <w:pPr>
        <w:jc w:val="both"/>
        <w:rPr>
          <w:sz w:val="20"/>
          <w:szCs w:val="20"/>
        </w:rPr>
      </w:pPr>
      <w:r>
        <w:rPr>
          <w:sz w:val="20"/>
          <w:szCs w:val="20"/>
        </w:rPr>
        <w:t>Please acknowledge receipt of this RFP by completing this form and returning it by email to the address, and by the date specified, in the Letter of Invitation.</w:t>
      </w:r>
    </w:p>
    <w:tbl>
      <w:tblPr>
        <w:tblW w:w="9490" w:type="dxa"/>
        <w:tblInd w:w="-10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994597" w14:paraId="30018911" w14:textId="77777777">
        <w:tc>
          <w:tcPr>
            <w:tcW w:w="1003" w:type="dxa"/>
          </w:tcPr>
          <w:p w14:paraId="083A94F9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  <w:tc>
          <w:tcPr>
            <w:tcW w:w="3990" w:type="dxa"/>
          </w:tcPr>
          <w:p w14:paraId="140556AD" w14:textId="77777777" w:rsidR="00910909" w:rsidRDefault="00910909" w:rsidP="00D54B9F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Michael McCormack</w:t>
            </w:r>
          </w:p>
          <w:p w14:paraId="537BCF31" w14:textId="77777777" w:rsidR="00910909" w:rsidRDefault="00910909" w:rsidP="00D54B9F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National Supply Chain Officer</w:t>
            </w:r>
          </w:p>
          <w:p w14:paraId="72133AB6" w14:textId="77777777" w:rsidR="00910909" w:rsidRDefault="00910909" w:rsidP="00D54B9F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IOM Germany</w:t>
            </w:r>
          </w:p>
          <w:p w14:paraId="20F940A4" w14:textId="31E3C69E" w:rsidR="00910909" w:rsidRPr="00910909" w:rsidRDefault="00910909" w:rsidP="00D54B9F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</w:p>
        </w:tc>
        <w:tc>
          <w:tcPr>
            <w:tcW w:w="4497" w:type="dxa"/>
          </w:tcPr>
          <w:p w14:paraId="0900A082" w14:textId="75F14AFD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 xml:space="preserve">Email: </w:t>
            </w:r>
            <w:sdt>
              <w:sdtPr>
                <w:rPr>
                  <w:sz w:val="20"/>
                  <w:szCs w:val="20"/>
                </w:rPr>
                <w:id w:val="2118100116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="00B24423">
                  <w:rPr>
                    <w:color w:val="808080"/>
                    <w:sz w:val="20"/>
                    <w:szCs w:val="20"/>
                  </w:rPr>
                  <w:t>iomdeadmin@iom.int</w:t>
                </w:r>
              </w:sdtContent>
            </w:sdt>
          </w:p>
        </w:tc>
      </w:tr>
      <w:tr w:rsidR="00994597" w14:paraId="7EAC1A11" w14:textId="77777777">
        <w:tc>
          <w:tcPr>
            <w:tcW w:w="1003" w:type="dxa"/>
          </w:tcPr>
          <w:p w14:paraId="35F53D2B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3990" w:type="dxa"/>
          </w:tcPr>
          <w:sdt>
            <w:sdtPr>
              <w:rPr>
                <w:color w:val="808080"/>
                <w:sz w:val="20"/>
                <w:szCs w:val="20"/>
              </w:rPr>
              <w:id w:val="-2121904255"/>
              <w:placeholder>
                <w:docPart w:val="DefaultPlaceholder_-1854013440"/>
              </w:placeholder>
            </w:sdtPr>
            <w:sdtContent>
              <w:p w14:paraId="1B10D8CF" w14:textId="094F42D4" w:rsidR="00994597" w:rsidRDefault="00A520CC" w:rsidP="00D54B9F">
                <w:pPr>
                  <w:spacing w:after="0" w:line="240" w:lineRule="auto"/>
                  <w:jc w:val="both"/>
                  <w:rPr>
                    <w:color w:val="808080"/>
                    <w:sz w:val="20"/>
                    <w:szCs w:val="20"/>
                  </w:rPr>
                </w:pPr>
                <w:r>
                  <w:rPr>
                    <w:color w:val="808080"/>
                    <w:sz w:val="20"/>
                    <w:szCs w:val="20"/>
                  </w:rPr>
                  <w:t>Insert name of proposer</w:t>
                </w:r>
              </w:p>
            </w:sdtContent>
          </w:sdt>
        </w:tc>
        <w:tc>
          <w:tcPr>
            <w:tcW w:w="4497" w:type="dxa"/>
          </w:tcPr>
          <w:p w14:paraId="7D34F5C7" w14:textId="77777777" w:rsidR="00994597" w:rsidRDefault="00994597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94597" w14:paraId="1C7C7503" w14:textId="77777777">
        <w:trPr>
          <w:trHeight w:val="696"/>
        </w:trPr>
        <w:tc>
          <w:tcPr>
            <w:tcW w:w="1003" w:type="dxa"/>
          </w:tcPr>
          <w:p w14:paraId="0B4020A7" w14:textId="77777777" w:rsidR="00994597" w:rsidRDefault="00994597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7B6226E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</w:t>
            </w:r>
          </w:p>
        </w:tc>
        <w:tc>
          <w:tcPr>
            <w:tcW w:w="8487" w:type="dxa"/>
            <w:gridSpan w:val="2"/>
          </w:tcPr>
          <w:p w14:paraId="1D7B270A" w14:textId="77777777" w:rsidR="00994597" w:rsidRDefault="00994597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56A1BC4" w14:textId="4E1031D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RFP reference </w:t>
            </w:r>
            <w:sdt>
              <w:sdtPr>
                <w:rPr>
                  <w:sz w:val="20"/>
                  <w:szCs w:val="20"/>
                </w:rPr>
                <w:id w:val="564455098"/>
                <w:placeholder>
                  <w:docPart w:val="DefaultPlaceholder_-1854013440"/>
                </w:placeholder>
              </w:sdtPr>
              <w:sdtEndPr>
                <w:rPr>
                  <w:color w:val="808080"/>
                </w:rPr>
              </w:sdtEndPr>
              <w:sdtContent>
                <w:r w:rsidR="003E7EA1">
                  <w:rPr>
                    <w:color w:val="808080"/>
                    <w:sz w:val="20"/>
                    <w:szCs w:val="20"/>
                  </w:rPr>
                  <w:t>22</w:t>
                </w:r>
                <w:r w:rsidR="00012125">
                  <w:rPr>
                    <w:color w:val="808080"/>
                    <w:sz w:val="20"/>
                    <w:szCs w:val="20"/>
                  </w:rPr>
                  <w:t>-202</w:t>
                </w:r>
                <w:r w:rsidR="003E7EA1">
                  <w:rPr>
                    <w:color w:val="808080"/>
                    <w:sz w:val="20"/>
                    <w:szCs w:val="20"/>
                  </w:rPr>
                  <w:t>4</w:t>
                </w:r>
              </w:sdtContent>
            </w:sdt>
          </w:p>
        </w:tc>
      </w:tr>
    </w:tbl>
    <w:p w14:paraId="4F904CB7" w14:textId="77777777" w:rsidR="00994597" w:rsidRDefault="00994597" w:rsidP="00D54B9F">
      <w:pPr>
        <w:spacing w:after="0" w:line="240" w:lineRule="auto"/>
        <w:jc w:val="both"/>
        <w:rPr>
          <w:sz w:val="20"/>
          <w:szCs w:val="20"/>
        </w:rPr>
      </w:pPr>
    </w:p>
    <w:tbl>
      <w:tblPr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994597" w14:paraId="0C5FCE74" w14:textId="77777777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AB8C817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the appropriate box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31FF54C8" w14:textId="77777777" w:rsidR="00994597" w:rsidRDefault="00A520CC" w:rsidP="00D54B9F">
            <w:pPr>
              <w:spacing w:after="0" w:line="240" w:lineRule="auto"/>
              <w:ind w:left="3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994597" w14:paraId="4B414335" w14:textId="77777777">
        <w:trPr>
          <w:trHeight w:val="435"/>
        </w:trPr>
        <w:tc>
          <w:tcPr>
            <w:tcW w:w="2127" w:type="dxa"/>
            <w:vAlign w:val="center"/>
          </w:tcPr>
          <w:p w14:paraId="0D1C84E6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6F91A737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>, we intend to submit a proposal.</w:t>
            </w:r>
          </w:p>
        </w:tc>
      </w:tr>
      <w:tr w:rsidR="00994597" w14:paraId="2D690E27" w14:textId="77777777">
        <w:tc>
          <w:tcPr>
            <w:tcW w:w="2127" w:type="dxa"/>
            <w:vAlign w:val="center"/>
          </w:tcPr>
          <w:p w14:paraId="412DD878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1E9AF92F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 We are unable to submit a competitive proposal for the requested services at the moment</w:t>
            </w:r>
          </w:p>
        </w:tc>
      </w:tr>
    </w:tbl>
    <w:p w14:paraId="06971CD3" w14:textId="77777777" w:rsidR="00994597" w:rsidRDefault="00994597" w:rsidP="00D54B9F">
      <w:pPr>
        <w:spacing w:after="0" w:line="240" w:lineRule="auto"/>
        <w:jc w:val="both"/>
        <w:rPr>
          <w:sz w:val="20"/>
          <w:szCs w:val="20"/>
        </w:rPr>
      </w:pPr>
    </w:p>
    <w:p w14:paraId="6E5BCA51" w14:textId="77777777" w:rsidR="00994597" w:rsidRDefault="00A520CC" w:rsidP="00D54B9F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If you selected NO above, please state the reason(s) below:</w:t>
      </w:r>
    </w:p>
    <w:p w14:paraId="0A6959E7" w14:textId="77777777" w:rsidR="00994597" w:rsidRDefault="00A520CC" w:rsidP="00D54B9F">
      <w:pPr>
        <w:spacing w:after="0" w:line="240" w:lineRule="auto"/>
        <w:ind w:left="3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994597" w14:paraId="5DCD8843" w14:textId="77777777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5C4F04B9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applicable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02F99ED9" w14:textId="77777777" w:rsidR="00994597" w:rsidRDefault="00A520CC" w:rsidP="00D54B9F">
            <w:pPr>
              <w:spacing w:after="0" w:line="240" w:lineRule="auto"/>
              <w:ind w:left="3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994597" w14:paraId="0B56CCE4" w14:textId="77777777">
        <w:tc>
          <w:tcPr>
            <w:tcW w:w="2127" w:type="dxa"/>
            <w:vAlign w:val="center"/>
          </w:tcPr>
          <w:p w14:paraId="4053F9D1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D884309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services are not within our range of supply</w:t>
            </w:r>
          </w:p>
        </w:tc>
      </w:tr>
      <w:tr w:rsidR="00994597" w14:paraId="4E121790" w14:textId="77777777">
        <w:tc>
          <w:tcPr>
            <w:tcW w:w="2127" w:type="dxa"/>
            <w:vAlign w:val="center"/>
          </w:tcPr>
          <w:p w14:paraId="14E8EB90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53079C13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unable to submit a competitive proposal for the requested services at the moment</w:t>
            </w:r>
          </w:p>
        </w:tc>
      </w:tr>
      <w:tr w:rsidR="00994597" w14:paraId="6BD8A086" w14:textId="77777777">
        <w:tc>
          <w:tcPr>
            <w:tcW w:w="2127" w:type="dxa"/>
            <w:vAlign w:val="center"/>
          </w:tcPr>
          <w:p w14:paraId="351D0424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7FD288F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services are not available at the moment</w:t>
            </w:r>
          </w:p>
        </w:tc>
      </w:tr>
      <w:tr w:rsidR="00994597" w14:paraId="2C0B453D" w14:textId="77777777">
        <w:tc>
          <w:tcPr>
            <w:tcW w:w="2127" w:type="dxa"/>
            <w:vAlign w:val="center"/>
          </w:tcPr>
          <w:p w14:paraId="418A20AE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50369098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requested terms of reference</w:t>
            </w:r>
          </w:p>
        </w:tc>
      </w:tr>
      <w:tr w:rsidR="00994597" w14:paraId="7DAB5D4F" w14:textId="77777777">
        <w:tc>
          <w:tcPr>
            <w:tcW w:w="2127" w:type="dxa"/>
            <w:vAlign w:val="center"/>
          </w:tcPr>
          <w:p w14:paraId="2027F543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584B9C03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provided for proposal purposes is insufficient</w:t>
            </w:r>
          </w:p>
        </w:tc>
      </w:tr>
      <w:tr w:rsidR="00994597" w14:paraId="1B4835B6" w14:textId="77777777">
        <w:tc>
          <w:tcPr>
            <w:tcW w:w="2127" w:type="dxa"/>
            <w:vAlign w:val="center"/>
          </w:tcPr>
          <w:p w14:paraId="7BF29469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7C42454B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RFP is too complicated</w:t>
            </w:r>
          </w:p>
        </w:tc>
      </w:tr>
      <w:tr w:rsidR="00994597" w14:paraId="2EF79DFF" w14:textId="77777777">
        <w:tc>
          <w:tcPr>
            <w:tcW w:w="2127" w:type="dxa"/>
            <w:vAlign w:val="center"/>
          </w:tcPr>
          <w:p w14:paraId="7C9F31AF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61C49C0D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 time is allowed to prepare a proposal</w:t>
            </w:r>
          </w:p>
        </w:tc>
      </w:tr>
      <w:tr w:rsidR="00994597" w14:paraId="545B52D5" w14:textId="77777777">
        <w:tc>
          <w:tcPr>
            <w:tcW w:w="2127" w:type="dxa"/>
            <w:vAlign w:val="center"/>
          </w:tcPr>
          <w:p w14:paraId="7D7B3579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19151FEF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delivery requirements</w:t>
            </w:r>
          </w:p>
        </w:tc>
      </w:tr>
      <w:tr w:rsidR="00994597" w14:paraId="1A35E536" w14:textId="77777777">
        <w:tc>
          <w:tcPr>
            <w:tcW w:w="2127" w:type="dxa"/>
            <w:vAlign w:val="center"/>
          </w:tcPr>
          <w:p w14:paraId="2DBDC598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7CBCE06B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adhere to your terms and conditions e.g. payment terms, request for performance security, etc.. Please provide details below.</w:t>
            </w:r>
          </w:p>
        </w:tc>
      </w:tr>
      <w:tr w:rsidR="00994597" w14:paraId="28CCD80E" w14:textId="77777777">
        <w:tc>
          <w:tcPr>
            <w:tcW w:w="2127" w:type="dxa"/>
            <w:vAlign w:val="center"/>
          </w:tcPr>
          <w:p w14:paraId="3DF819B1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418A160E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criteria/requirements are too stringent (if applicable)</w:t>
            </w:r>
          </w:p>
        </w:tc>
      </w:tr>
      <w:tr w:rsidR="00994597" w14:paraId="4DF60538" w14:textId="77777777">
        <w:tc>
          <w:tcPr>
            <w:tcW w:w="2127" w:type="dxa"/>
            <w:vAlign w:val="center"/>
          </w:tcPr>
          <w:p w14:paraId="2ADA9296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3BE9F933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export</w:t>
            </w:r>
          </w:p>
        </w:tc>
      </w:tr>
      <w:tr w:rsidR="00994597" w14:paraId="6263D565" w14:textId="77777777">
        <w:tc>
          <w:tcPr>
            <w:tcW w:w="2127" w:type="dxa"/>
            <w:vAlign w:val="center"/>
          </w:tcPr>
          <w:p w14:paraId="0D01D3DE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12B42F30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sell to the UN</w:t>
            </w:r>
          </w:p>
        </w:tc>
      </w:tr>
      <w:tr w:rsidR="00994597" w14:paraId="47D6B04C" w14:textId="77777777">
        <w:tc>
          <w:tcPr>
            <w:tcW w:w="2127" w:type="dxa"/>
            <w:vAlign w:val="center"/>
          </w:tcPr>
          <w:p w14:paraId="6A3B6897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90E81B6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requirement is too small </w:t>
            </w:r>
          </w:p>
        </w:tc>
      </w:tr>
      <w:tr w:rsidR="00994597" w14:paraId="6F3B241F" w14:textId="77777777">
        <w:tc>
          <w:tcPr>
            <w:tcW w:w="2127" w:type="dxa"/>
            <w:vAlign w:val="center"/>
          </w:tcPr>
          <w:p w14:paraId="245270B7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6F01B4E7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capacity is currently full</w:t>
            </w:r>
          </w:p>
        </w:tc>
      </w:tr>
      <w:tr w:rsidR="00994597" w14:paraId="2CA8EBA8" w14:textId="77777777">
        <w:tc>
          <w:tcPr>
            <w:tcW w:w="2127" w:type="dxa"/>
            <w:vAlign w:val="center"/>
          </w:tcPr>
          <w:p w14:paraId="36205D4F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54DE65C0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closed during the holiday season</w:t>
            </w:r>
          </w:p>
        </w:tc>
      </w:tr>
      <w:tr w:rsidR="00994597" w14:paraId="593985B8" w14:textId="77777777">
        <w:tc>
          <w:tcPr>
            <w:tcW w:w="2127" w:type="dxa"/>
            <w:vAlign w:val="center"/>
          </w:tcPr>
          <w:p w14:paraId="48E0D061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22C6D6E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had to give priority to other clients’ requests</w:t>
            </w:r>
          </w:p>
        </w:tc>
      </w:tr>
      <w:tr w:rsidR="00994597" w14:paraId="59B04787" w14:textId="77777777">
        <w:tc>
          <w:tcPr>
            <w:tcW w:w="2127" w:type="dxa"/>
            <w:vAlign w:val="center"/>
          </w:tcPr>
          <w:p w14:paraId="02B5592F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6CDD7C01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person handling proposals is away from the office</w:t>
            </w:r>
          </w:p>
        </w:tc>
      </w:tr>
      <w:tr w:rsidR="00994597" w14:paraId="60B2F50A" w14:textId="77777777">
        <w:tc>
          <w:tcPr>
            <w:tcW w:w="2127" w:type="dxa"/>
            <w:vAlign w:val="center"/>
          </w:tcPr>
          <w:p w14:paraId="27B61044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19172E5E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(please provide reasons below): </w:t>
            </w:r>
          </w:p>
        </w:tc>
      </w:tr>
      <w:tr w:rsidR="00994597" w14:paraId="3D9FE8A6" w14:textId="77777777">
        <w:tc>
          <w:tcPr>
            <w:tcW w:w="9781" w:type="dxa"/>
            <w:gridSpan w:val="2"/>
            <w:vAlign w:val="center"/>
          </w:tcPr>
          <w:p w14:paraId="3219C053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 information: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2A1F701D" w14:textId="77777777" w:rsidR="00994597" w:rsidRDefault="00994597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94597" w14:paraId="4ED28233" w14:textId="77777777">
        <w:tc>
          <w:tcPr>
            <w:tcW w:w="2127" w:type="dxa"/>
            <w:vAlign w:val="center"/>
          </w:tcPr>
          <w:p w14:paraId="501105B3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56A86434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would like to receive future RFPs for this type of services</w:t>
            </w:r>
          </w:p>
        </w:tc>
      </w:tr>
      <w:tr w:rsidR="00994597" w14:paraId="1CFAAC68" w14:textId="77777777">
        <w:tc>
          <w:tcPr>
            <w:tcW w:w="2127" w:type="dxa"/>
            <w:vAlign w:val="center"/>
          </w:tcPr>
          <w:p w14:paraId="45AEC62B" w14:textId="77777777" w:rsidR="00994597" w:rsidRDefault="00A520CC" w:rsidP="00D54B9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164FA046" w14:textId="77777777" w:rsidR="00994597" w:rsidRDefault="00A520CC" w:rsidP="00D54B9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don’t want to receive RFPs for this type of services</w:t>
            </w:r>
          </w:p>
        </w:tc>
      </w:tr>
    </w:tbl>
    <w:p w14:paraId="03EFCA41" w14:textId="77777777" w:rsidR="00994597" w:rsidRDefault="00994597" w:rsidP="00D54B9F">
      <w:pPr>
        <w:spacing w:after="0" w:line="240" w:lineRule="auto"/>
        <w:ind w:left="351"/>
        <w:jc w:val="both"/>
        <w:rPr>
          <w:sz w:val="20"/>
          <w:szCs w:val="20"/>
        </w:rPr>
      </w:pPr>
    </w:p>
    <w:p w14:paraId="5F96A722" w14:textId="77777777" w:rsidR="00994597" w:rsidRDefault="00994597" w:rsidP="00D54B9F">
      <w:pPr>
        <w:spacing w:after="0" w:line="240" w:lineRule="auto"/>
        <w:ind w:left="351"/>
        <w:jc w:val="both"/>
        <w:rPr>
          <w:sz w:val="20"/>
          <w:szCs w:val="20"/>
        </w:rPr>
      </w:pPr>
    </w:p>
    <w:p w14:paraId="6A91BABC" w14:textId="352299AD" w:rsidR="00994597" w:rsidRDefault="00A520CC" w:rsidP="00D54B9F">
      <w:pPr>
        <w:spacing w:after="0" w:line="24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Questions to the Supplier concerning the reasons for no proposal should be addressed to </w:t>
      </w:r>
      <w:sdt>
        <w:sdtPr>
          <w:rPr>
            <w:sz w:val="20"/>
            <w:szCs w:val="20"/>
          </w:rPr>
          <w:id w:val="-1327427433"/>
          <w:placeholder>
            <w:docPart w:val="DefaultPlaceholder_-1854013440"/>
          </w:placeholder>
        </w:sdtPr>
        <w:sdtEndPr>
          <w:rPr>
            <w:color w:val="808080"/>
          </w:rPr>
        </w:sdtEndPr>
        <w:sdtContent>
          <w:r w:rsidR="009B354C">
            <w:rPr>
              <w:color w:val="808080"/>
              <w:sz w:val="20"/>
              <w:szCs w:val="20"/>
            </w:rPr>
            <w:t>Mr Michael McCormack</w:t>
          </w:r>
        </w:sdtContent>
      </w:sdt>
      <w:r>
        <w:rPr>
          <w:sz w:val="20"/>
          <w:szCs w:val="20"/>
        </w:rPr>
        <w:t xml:space="preserve"> phone </w:t>
      </w:r>
      <w:sdt>
        <w:sdtPr>
          <w:rPr>
            <w:sz w:val="20"/>
            <w:szCs w:val="20"/>
          </w:rPr>
          <w:id w:val="-333223748"/>
          <w:placeholder>
            <w:docPart w:val="DefaultPlaceholder_-1854013440"/>
          </w:placeholder>
        </w:sdtPr>
        <w:sdtEndPr>
          <w:rPr>
            <w:color w:val="808080"/>
          </w:rPr>
        </w:sdtEndPr>
        <w:sdtContent>
          <w:r w:rsidR="00012125">
            <w:rPr>
              <w:rFonts w:eastAsiaTheme="minorEastAsia"/>
              <w:color w:val="000000"/>
              <w:lang w:val="en-US"/>
            </w:rPr>
            <w:t>+49 030 27 87 7856</w:t>
          </w:r>
        </w:sdtContent>
      </w:sdt>
      <w:r>
        <w:rPr>
          <w:sz w:val="20"/>
          <w:szCs w:val="20"/>
        </w:rPr>
        <w:t xml:space="preserve">, email </w:t>
      </w:r>
      <w:sdt>
        <w:sdtPr>
          <w:rPr>
            <w:sz w:val="20"/>
            <w:szCs w:val="20"/>
          </w:rPr>
          <w:id w:val="-982152980"/>
          <w:placeholder>
            <w:docPart w:val="DefaultPlaceholder_-1854013440"/>
          </w:placeholder>
        </w:sdtPr>
        <w:sdtEndPr>
          <w:rPr>
            <w:color w:val="808080"/>
          </w:rPr>
        </w:sdtEndPr>
        <w:sdtContent>
          <w:r w:rsidR="00012125">
            <w:rPr>
              <w:color w:val="808080"/>
              <w:sz w:val="20"/>
              <w:szCs w:val="20"/>
            </w:rPr>
            <w:t>iomdeadmin@iom.int</w:t>
          </w:r>
        </w:sdtContent>
      </w:sdt>
      <w:r>
        <w:rPr>
          <w:sz w:val="20"/>
          <w:szCs w:val="20"/>
        </w:rPr>
        <w:t>.</w:t>
      </w:r>
      <w:r>
        <w:t xml:space="preserve"> </w:t>
      </w:r>
    </w:p>
    <w:sectPr w:rsidR="00994597" w:rsidSect="00910909">
      <w:pgSz w:w="11906" w:h="16838"/>
      <w:pgMar w:top="1440" w:right="1259" w:bottom="720" w:left="1259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DA583" w14:textId="77777777" w:rsidR="0094492D" w:rsidRDefault="0094492D">
      <w:pPr>
        <w:spacing w:after="0" w:line="240" w:lineRule="auto"/>
      </w:pPr>
      <w:r>
        <w:separator/>
      </w:r>
    </w:p>
  </w:endnote>
  <w:endnote w:type="continuationSeparator" w:id="0">
    <w:p w14:paraId="6069D48E" w14:textId="77777777" w:rsidR="0094492D" w:rsidRDefault="0094492D">
      <w:pPr>
        <w:spacing w:after="0" w:line="240" w:lineRule="auto"/>
      </w:pPr>
      <w:r>
        <w:continuationSeparator/>
      </w:r>
    </w:p>
  </w:endnote>
  <w:endnote w:type="continuationNotice" w:id="1">
    <w:p w14:paraId="0B3D9328" w14:textId="77777777" w:rsidR="0094492D" w:rsidRDefault="009449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16F1" w14:textId="77777777" w:rsidR="0094492D" w:rsidRDefault="0094492D">
      <w:pPr>
        <w:spacing w:after="0" w:line="240" w:lineRule="auto"/>
      </w:pPr>
      <w:r>
        <w:separator/>
      </w:r>
    </w:p>
  </w:footnote>
  <w:footnote w:type="continuationSeparator" w:id="0">
    <w:p w14:paraId="67DCE5A6" w14:textId="77777777" w:rsidR="0094492D" w:rsidRDefault="0094492D">
      <w:pPr>
        <w:spacing w:after="0" w:line="240" w:lineRule="auto"/>
      </w:pPr>
      <w:r>
        <w:continuationSeparator/>
      </w:r>
    </w:p>
  </w:footnote>
  <w:footnote w:type="continuationNotice" w:id="1">
    <w:p w14:paraId="111CB700" w14:textId="77777777" w:rsidR="0094492D" w:rsidRDefault="009449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631D"/>
    <w:multiLevelType w:val="hybridMultilevel"/>
    <w:tmpl w:val="348AFF28"/>
    <w:lvl w:ilvl="0" w:tplc="3409000F">
      <w:start w:val="1"/>
      <w:numFmt w:val="decimal"/>
      <w:lvlText w:val="%1."/>
      <w:lvlJc w:val="left"/>
      <w:pPr>
        <w:ind w:left="2160" w:hanging="360"/>
      </w:pPr>
    </w:lvl>
    <w:lvl w:ilvl="1" w:tplc="0409000F">
      <w:start w:val="1"/>
      <w:numFmt w:val="decimal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1526274"/>
    <w:multiLevelType w:val="multilevel"/>
    <w:tmpl w:val="8DAA2FD8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82765"/>
    <w:multiLevelType w:val="multilevel"/>
    <w:tmpl w:val="EA7C36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227C4"/>
    <w:multiLevelType w:val="multilevel"/>
    <w:tmpl w:val="A288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FFE347B"/>
    <w:multiLevelType w:val="multilevel"/>
    <w:tmpl w:val="81BA584E"/>
    <w:lvl w:ilvl="0">
      <w:start w:val="1"/>
      <w:numFmt w:val="decimal"/>
      <w:lvlText w:val="%1."/>
      <w:lvlJc w:val="left"/>
      <w:pPr>
        <w:ind w:left="1919" w:hanging="360"/>
      </w:pPr>
    </w:lvl>
    <w:lvl w:ilvl="1">
      <w:start w:val="3"/>
      <w:numFmt w:val="decimal"/>
      <w:isLgl/>
      <w:lvlText w:val="%1.%2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99" w:hanging="1440"/>
      </w:pPr>
      <w:rPr>
        <w:rFonts w:hint="default"/>
      </w:rPr>
    </w:lvl>
  </w:abstractNum>
  <w:abstractNum w:abstractNumId="5" w15:restartNumberingAfterBreak="0">
    <w:nsid w:val="18496CA2"/>
    <w:multiLevelType w:val="multilevel"/>
    <w:tmpl w:val="AD9A8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197562DF"/>
    <w:multiLevelType w:val="multilevel"/>
    <w:tmpl w:val="A22AC102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3B98"/>
    <w:multiLevelType w:val="multilevel"/>
    <w:tmpl w:val="DA28C0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681677"/>
    <w:multiLevelType w:val="multilevel"/>
    <w:tmpl w:val="065420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2C73FD"/>
    <w:multiLevelType w:val="multilevel"/>
    <w:tmpl w:val="FB2A404A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45F770B"/>
    <w:multiLevelType w:val="hybridMultilevel"/>
    <w:tmpl w:val="78A85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657E26"/>
    <w:multiLevelType w:val="hybridMultilevel"/>
    <w:tmpl w:val="C15A0BD0"/>
    <w:lvl w:ilvl="0" w:tplc="69F8CC6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1780A"/>
    <w:multiLevelType w:val="hybridMultilevel"/>
    <w:tmpl w:val="F19A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64C85"/>
    <w:multiLevelType w:val="multilevel"/>
    <w:tmpl w:val="B1B06384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EFF2AF4"/>
    <w:multiLevelType w:val="multilevel"/>
    <w:tmpl w:val="FEDE4936"/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F657CBD"/>
    <w:multiLevelType w:val="hybridMultilevel"/>
    <w:tmpl w:val="855CAC2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B3476AE"/>
    <w:multiLevelType w:val="hybridMultilevel"/>
    <w:tmpl w:val="638C76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D027C"/>
    <w:multiLevelType w:val="multilevel"/>
    <w:tmpl w:val="DBFC105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7F6347"/>
    <w:multiLevelType w:val="multilevel"/>
    <w:tmpl w:val="2710F2D8"/>
    <w:lvl w:ilvl="0">
      <w:start w:val="4"/>
      <w:numFmt w:val="decimal"/>
      <w:pStyle w:val="MatrixLevel02-1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</w:rPr>
    </w:lvl>
    <w:lvl w:ilvl="1">
      <w:start w:val="1"/>
      <w:numFmt w:val="decimal"/>
      <w:pStyle w:val="MatrixLevel02-2"/>
      <w:lvlText w:val="%1.%2"/>
      <w:lvlJc w:val="left"/>
      <w:pPr>
        <w:ind w:left="1116" w:hanging="576"/>
      </w:pPr>
    </w:lvl>
    <w:lvl w:ilvl="2">
      <w:start w:val="1"/>
      <w:numFmt w:val="lowerLetter"/>
      <w:pStyle w:val="MatrixLevel02-3"/>
      <w:lvlText w:val="(%3)"/>
      <w:lvlJc w:val="left"/>
      <w:pPr>
        <w:ind w:left="1440" w:hanging="504"/>
      </w:pPr>
    </w:lvl>
    <w:lvl w:ilvl="3">
      <w:start w:val="1"/>
      <w:numFmt w:val="lowerRoman"/>
      <w:pStyle w:val="MatrixLevel02-4"/>
      <w:lvlText w:val="(%4)"/>
      <w:lvlJc w:val="left"/>
      <w:pPr>
        <w:ind w:left="1800" w:hanging="360"/>
      </w:pPr>
      <w:rPr>
        <w:rFonts w:ascii="Calibri" w:eastAsia="Times New Roman" w:hAnsi="Calibri" w:cs="Times New Roman" w:hint="default"/>
        <w:b w:val="0"/>
        <w:i w:val="0"/>
      </w:rPr>
    </w:lvl>
    <w:lvl w:ilvl="4">
      <w:start w:val="1"/>
      <w:numFmt w:val="lowerLetter"/>
      <w:pStyle w:val="MatrixLevel02-5"/>
      <w:lvlText w:val="%5."/>
      <w:lvlJc w:val="left"/>
      <w:pPr>
        <w:ind w:left="2880" w:hanging="360"/>
      </w:pPr>
    </w:lvl>
    <w:lvl w:ilvl="5">
      <w:start w:val="1"/>
      <w:numFmt w:val="lowerRoman"/>
      <w:pStyle w:val="MatrixLevel02-6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 w15:restartNumberingAfterBreak="0">
    <w:nsid w:val="41E532C2"/>
    <w:multiLevelType w:val="multilevel"/>
    <w:tmpl w:val="542A33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2BA144D"/>
    <w:multiLevelType w:val="multilevel"/>
    <w:tmpl w:val="164E319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506BAA"/>
    <w:multiLevelType w:val="multilevel"/>
    <w:tmpl w:val="4EB83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3" w15:restartNumberingAfterBreak="0">
    <w:nsid w:val="451C073F"/>
    <w:multiLevelType w:val="hybridMultilevel"/>
    <w:tmpl w:val="6CD0D100"/>
    <w:lvl w:ilvl="0" w:tplc="10000013">
      <w:start w:val="1"/>
      <w:numFmt w:val="upperRoman"/>
      <w:lvlText w:val="%1."/>
      <w:lvlJc w:val="righ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C01A3"/>
    <w:multiLevelType w:val="multilevel"/>
    <w:tmpl w:val="17C2F3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CC564FD"/>
    <w:multiLevelType w:val="hybridMultilevel"/>
    <w:tmpl w:val="B13A7C64"/>
    <w:lvl w:ilvl="0" w:tplc="DA28C088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D196E94"/>
    <w:multiLevelType w:val="multilevel"/>
    <w:tmpl w:val="9A58B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C03C24"/>
    <w:multiLevelType w:val="hybridMultilevel"/>
    <w:tmpl w:val="4754BF20"/>
    <w:lvl w:ilvl="0" w:tplc="C30E69E4">
      <w:start w:val="1"/>
      <w:numFmt w:val="lowerLetter"/>
      <w:lvlText w:val="(%1)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178D"/>
    <w:multiLevelType w:val="multilevel"/>
    <w:tmpl w:val="594AD5C4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29" w15:restartNumberingAfterBreak="0">
    <w:nsid w:val="53C3182A"/>
    <w:multiLevelType w:val="multilevel"/>
    <w:tmpl w:val="9A58B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9926FC"/>
    <w:multiLevelType w:val="multilevel"/>
    <w:tmpl w:val="B43E448A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7090"/>
    <w:multiLevelType w:val="hybridMultilevel"/>
    <w:tmpl w:val="A1CC9B24"/>
    <w:lvl w:ilvl="0" w:tplc="44280A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BB7E43"/>
    <w:multiLevelType w:val="hybridMultilevel"/>
    <w:tmpl w:val="5200318E"/>
    <w:lvl w:ilvl="0" w:tplc="BEB6D1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46D74"/>
    <w:multiLevelType w:val="multilevel"/>
    <w:tmpl w:val="722C6EA0"/>
    <w:lvl w:ilvl="0">
      <w:start w:val="1"/>
      <w:numFmt w:val="bullet"/>
      <w:pStyle w:val="Headingwithnumbers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Sub-heading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Sub-sub-heading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Sub-sub-sub-heading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2AF11C8"/>
    <w:multiLevelType w:val="multilevel"/>
    <w:tmpl w:val="9A58B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2E735F"/>
    <w:multiLevelType w:val="hybridMultilevel"/>
    <w:tmpl w:val="CDA4A140"/>
    <w:lvl w:ilvl="0" w:tplc="36469A4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5AC519C"/>
    <w:multiLevelType w:val="hybridMultilevel"/>
    <w:tmpl w:val="1A663078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AD25AA"/>
    <w:multiLevelType w:val="hybridMultilevel"/>
    <w:tmpl w:val="641E2BA6"/>
    <w:lvl w:ilvl="0" w:tplc="39D05E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394DE1"/>
    <w:multiLevelType w:val="multilevel"/>
    <w:tmpl w:val="CEB22C94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7AD81497"/>
    <w:multiLevelType w:val="multilevel"/>
    <w:tmpl w:val="35A69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93F3B"/>
    <w:multiLevelType w:val="hybridMultilevel"/>
    <w:tmpl w:val="162ABEDE"/>
    <w:lvl w:ilvl="0" w:tplc="1AEAFB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201670">
    <w:abstractNumId w:val="17"/>
  </w:num>
  <w:num w:numId="2" w16cid:durableId="460920907">
    <w:abstractNumId w:val="34"/>
  </w:num>
  <w:num w:numId="3" w16cid:durableId="711805584">
    <w:abstractNumId w:val="2"/>
  </w:num>
  <w:num w:numId="4" w16cid:durableId="1996764553">
    <w:abstractNumId w:val="13"/>
  </w:num>
  <w:num w:numId="5" w16cid:durableId="1278176018">
    <w:abstractNumId w:val="6"/>
  </w:num>
  <w:num w:numId="6" w16cid:durableId="4404149">
    <w:abstractNumId w:val="8"/>
  </w:num>
  <w:num w:numId="7" w16cid:durableId="59326929">
    <w:abstractNumId w:val="21"/>
  </w:num>
  <w:num w:numId="8" w16cid:durableId="1025206979">
    <w:abstractNumId w:val="30"/>
  </w:num>
  <w:num w:numId="9" w16cid:durableId="1334071331">
    <w:abstractNumId w:val="33"/>
  </w:num>
  <w:num w:numId="10" w16cid:durableId="1806659997">
    <w:abstractNumId w:val="9"/>
  </w:num>
  <w:num w:numId="11" w16cid:durableId="1026491197">
    <w:abstractNumId w:val="38"/>
  </w:num>
  <w:num w:numId="12" w16cid:durableId="2048139809">
    <w:abstractNumId w:val="20"/>
  </w:num>
  <w:num w:numId="13" w16cid:durableId="751856659">
    <w:abstractNumId w:val="24"/>
  </w:num>
  <w:num w:numId="14" w16cid:durableId="1301155855">
    <w:abstractNumId w:val="7"/>
  </w:num>
  <w:num w:numId="15" w16cid:durableId="34239972">
    <w:abstractNumId w:val="39"/>
  </w:num>
  <w:num w:numId="16" w16cid:durableId="1009408422">
    <w:abstractNumId w:val="28"/>
  </w:num>
  <w:num w:numId="17" w16cid:durableId="1513379535">
    <w:abstractNumId w:val="14"/>
  </w:num>
  <w:num w:numId="18" w16cid:durableId="1904869531">
    <w:abstractNumId w:val="3"/>
  </w:num>
  <w:num w:numId="19" w16cid:durableId="2070573872">
    <w:abstractNumId w:val="19"/>
  </w:num>
  <w:num w:numId="20" w16cid:durableId="712778679">
    <w:abstractNumId w:val="35"/>
  </w:num>
  <w:num w:numId="21" w16cid:durableId="1368068768">
    <w:abstractNumId w:val="40"/>
  </w:num>
  <w:num w:numId="22" w16cid:durableId="800803421">
    <w:abstractNumId w:val="12"/>
  </w:num>
  <w:num w:numId="23" w16cid:durableId="1032147624">
    <w:abstractNumId w:val="10"/>
  </w:num>
  <w:num w:numId="24" w16cid:durableId="1182478745">
    <w:abstractNumId w:val="31"/>
  </w:num>
  <w:num w:numId="25" w16cid:durableId="1831017942">
    <w:abstractNumId w:val="16"/>
  </w:num>
  <w:num w:numId="26" w16cid:durableId="1659066675">
    <w:abstractNumId w:val="37"/>
  </w:num>
  <w:num w:numId="27" w16cid:durableId="1161972143">
    <w:abstractNumId w:val="11"/>
  </w:num>
  <w:num w:numId="28" w16cid:durableId="89019269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3322237">
    <w:abstractNumId w:val="22"/>
  </w:num>
  <w:num w:numId="30" w16cid:durableId="1735548750">
    <w:abstractNumId w:val="4"/>
  </w:num>
  <w:num w:numId="31" w16cid:durableId="233317427">
    <w:abstractNumId w:val="36"/>
  </w:num>
  <w:num w:numId="32" w16cid:durableId="1514226877">
    <w:abstractNumId w:val="27"/>
  </w:num>
  <w:num w:numId="33" w16cid:durableId="1361466964">
    <w:abstractNumId w:val="25"/>
  </w:num>
  <w:num w:numId="34" w16cid:durableId="2082823477">
    <w:abstractNumId w:val="0"/>
  </w:num>
  <w:num w:numId="35" w16cid:durableId="1556308915">
    <w:abstractNumId w:val="5"/>
  </w:num>
  <w:num w:numId="36" w16cid:durableId="843741723">
    <w:abstractNumId w:val="26"/>
  </w:num>
  <w:num w:numId="37" w16cid:durableId="78603366">
    <w:abstractNumId w:val="29"/>
  </w:num>
  <w:num w:numId="38" w16cid:durableId="387917858">
    <w:abstractNumId w:val="32"/>
  </w:num>
  <w:num w:numId="39" w16cid:durableId="999696394">
    <w:abstractNumId w:val="23"/>
  </w:num>
  <w:num w:numId="40" w16cid:durableId="254363546">
    <w:abstractNumId w:val="15"/>
  </w:num>
  <w:num w:numId="41" w16cid:durableId="1329868517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597"/>
    <w:rsid w:val="00012125"/>
    <w:rsid w:val="00012CD6"/>
    <w:rsid w:val="000158E5"/>
    <w:rsid w:val="0001718A"/>
    <w:rsid w:val="000204F5"/>
    <w:rsid w:val="000259F4"/>
    <w:rsid w:val="00030AF4"/>
    <w:rsid w:val="000350BC"/>
    <w:rsid w:val="00036F18"/>
    <w:rsid w:val="00046811"/>
    <w:rsid w:val="00056A6A"/>
    <w:rsid w:val="00056B3A"/>
    <w:rsid w:val="00057180"/>
    <w:rsid w:val="000710F1"/>
    <w:rsid w:val="00084B1A"/>
    <w:rsid w:val="000875C4"/>
    <w:rsid w:val="00094987"/>
    <w:rsid w:val="000970EC"/>
    <w:rsid w:val="00097C49"/>
    <w:rsid w:val="000B2717"/>
    <w:rsid w:val="000B3A92"/>
    <w:rsid w:val="000B7E7C"/>
    <w:rsid w:val="000C014A"/>
    <w:rsid w:val="000C2478"/>
    <w:rsid w:val="000C327C"/>
    <w:rsid w:val="000C4D96"/>
    <w:rsid w:val="000D4156"/>
    <w:rsid w:val="000E37C5"/>
    <w:rsid w:val="000F1D07"/>
    <w:rsid w:val="000F2E06"/>
    <w:rsid w:val="000F5264"/>
    <w:rsid w:val="001051CE"/>
    <w:rsid w:val="0011148A"/>
    <w:rsid w:val="00111605"/>
    <w:rsid w:val="0011170E"/>
    <w:rsid w:val="00120BD7"/>
    <w:rsid w:val="001210C0"/>
    <w:rsid w:val="0012532F"/>
    <w:rsid w:val="001348F2"/>
    <w:rsid w:val="00136F87"/>
    <w:rsid w:val="00150F26"/>
    <w:rsid w:val="00152CCA"/>
    <w:rsid w:val="001535CC"/>
    <w:rsid w:val="00157751"/>
    <w:rsid w:val="00172718"/>
    <w:rsid w:val="0018362D"/>
    <w:rsid w:val="001912A5"/>
    <w:rsid w:val="00192A3D"/>
    <w:rsid w:val="001A617E"/>
    <w:rsid w:val="001B0055"/>
    <w:rsid w:val="001B5C77"/>
    <w:rsid w:val="001C6DC9"/>
    <w:rsid w:val="001E259E"/>
    <w:rsid w:val="001E746D"/>
    <w:rsid w:val="001E7D43"/>
    <w:rsid w:val="001F431D"/>
    <w:rsid w:val="001F7EE0"/>
    <w:rsid w:val="00213C26"/>
    <w:rsid w:val="00221540"/>
    <w:rsid w:val="0022443E"/>
    <w:rsid w:val="00227969"/>
    <w:rsid w:val="0023365D"/>
    <w:rsid w:val="00235F04"/>
    <w:rsid w:val="0023652D"/>
    <w:rsid w:val="00240468"/>
    <w:rsid w:val="002462A9"/>
    <w:rsid w:val="00247875"/>
    <w:rsid w:val="00254D9D"/>
    <w:rsid w:val="002642A8"/>
    <w:rsid w:val="0027256D"/>
    <w:rsid w:val="0027469A"/>
    <w:rsid w:val="002758E9"/>
    <w:rsid w:val="00282EB3"/>
    <w:rsid w:val="00290877"/>
    <w:rsid w:val="00296D15"/>
    <w:rsid w:val="00297DBA"/>
    <w:rsid w:val="002A2E42"/>
    <w:rsid w:val="002A3CC6"/>
    <w:rsid w:val="002B4C56"/>
    <w:rsid w:val="002B595E"/>
    <w:rsid w:val="002C3FA2"/>
    <w:rsid w:val="002C419D"/>
    <w:rsid w:val="002C4614"/>
    <w:rsid w:val="002D162F"/>
    <w:rsid w:val="002D2C42"/>
    <w:rsid w:val="002D5D83"/>
    <w:rsid w:val="002E09CC"/>
    <w:rsid w:val="002E65D8"/>
    <w:rsid w:val="002E6854"/>
    <w:rsid w:val="002F7223"/>
    <w:rsid w:val="00305891"/>
    <w:rsid w:val="00306DCA"/>
    <w:rsid w:val="003079BC"/>
    <w:rsid w:val="0031627C"/>
    <w:rsid w:val="00317DDC"/>
    <w:rsid w:val="00321144"/>
    <w:rsid w:val="0032315F"/>
    <w:rsid w:val="00323EF1"/>
    <w:rsid w:val="0032728E"/>
    <w:rsid w:val="00341274"/>
    <w:rsid w:val="0034365E"/>
    <w:rsid w:val="00347D16"/>
    <w:rsid w:val="00351144"/>
    <w:rsid w:val="00352144"/>
    <w:rsid w:val="003545AD"/>
    <w:rsid w:val="00373260"/>
    <w:rsid w:val="00374090"/>
    <w:rsid w:val="00382610"/>
    <w:rsid w:val="00391501"/>
    <w:rsid w:val="003A1AE5"/>
    <w:rsid w:val="003A1E9B"/>
    <w:rsid w:val="003A2969"/>
    <w:rsid w:val="003A33D5"/>
    <w:rsid w:val="003A6FBD"/>
    <w:rsid w:val="003B4A12"/>
    <w:rsid w:val="003B624C"/>
    <w:rsid w:val="003C01F8"/>
    <w:rsid w:val="003C0531"/>
    <w:rsid w:val="003D06B6"/>
    <w:rsid w:val="003E1926"/>
    <w:rsid w:val="003E2496"/>
    <w:rsid w:val="003E2969"/>
    <w:rsid w:val="003E329C"/>
    <w:rsid w:val="003E39EA"/>
    <w:rsid w:val="003E5CE3"/>
    <w:rsid w:val="003E6740"/>
    <w:rsid w:val="003E7EA1"/>
    <w:rsid w:val="004000B9"/>
    <w:rsid w:val="00404759"/>
    <w:rsid w:val="0041086F"/>
    <w:rsid w:val="004168E7"/>
    <w:rsid w:val="00424BFA"/>
    <w:rsid w:val="0042611F"/>
    <w:rsid w:val="00431C37"/>
    <w:rsid w:val="00432C43"/>
    <w:rsid w:val="0043719C"/>
    <w:rsid w:val="004424A6"/>
    <w:rsid w:val="00444364"/>
    <w:rsid w:val="00444B5C"/>
    <w:rsid w:val="00452BF6"/>
    <w:rsid w:val="00460BD1"/>
    <w:rsid w:val="00461E81"/>
    <w:rsid w:val="004639D0"/>
    <w:rsid w:val="00465F78"/>
    <w:rsid w:val="00466E31"/>
    <w:rsid w:val="00485E77"/>
    <w:rsid w:val="00486055"/>
    <w:rsid w:val="004948A3"/>
    <w:rsid w:val="00495B5B"/>
    <w:rsid w:val="004969F7"/>
    <w:rsid w:val="004A12DF"/>
    <w:rsid w:val="004A2240"/>
    <w:rsid w:val="004A7B54"/>
    <w:rsid w:val="004C5FDB"/>
    <w:rsid w:val="004C6EDD"/>
    <w:rsid w:val="004D0878"/>
    <w:rsid w:val="004F6813"/>
    <w:rsid w:val="004F7BC8"/>
    <w:rsid w:val="00502CA4"/>
    <w:rsid w:val="0051543E"/>
    <w:rsid w:val="00521357"/>
    <w:rsid w:val="00522A98"/>
    <w:rsid w:val="00524580"/>
    <w:rsid w:val="00530824"/>
    <w:rsid w:val="0053231A"/>
    <w:rsid w:val="00532B9E"/>
    <w:rsid w:val="00544FE5"/>
    <w:rsid w:val="00546CFA"/>
    <w:rsid w:val="00551544"/>
    <w:rsid w:val="00554BCF"/>
    <w:rsid w:val="005701D3"/>
    <w:rsid w:val="005730B6"/>
    <w:rsid w:val="005774D7"/>
    <w:rsid w:val="00583A88"/>
    <w:rsid w:val="0058591C"/>
    <w:rsid w:val="0058639D"/>
    <w:rsid w:val="005908BB"/>
    <w:rsid w:val="00590F1D"/>
    <w:rsid w:val="005A1A44"/>
    <w:rsid w:val="005A6E43"/>
    <w:rsid w:val="005B0157"/>
    <w:rsid w:val="005B39B1"/>
    <w:rsid w:val="005B61AD"/>
    <w:rsid w:val="005C3943"/>
    <w:rsid w:val="005C4F60"/>
    <w:rsid w:val="005C7729"/>
    <w:rsid w:val="005E4BB0"/>
    <w:rsid w:val="005E6078"/>
    <w:rsid w:val="005F5AFF"/>
    <w:rsid w:val="00605B1B"/>
    <w:rsid w:val="00610B9F"/>
    <w:rsid w:val="006154CD"/>
    <w:rsid w:val="006179BA"/>
    <w:rsid w:val="00623A33"/>
    <w:rsid w:val="0063028A"/>
    <w:rsid w:val="00640D2D"/>
    <w:rsid w:val="006438F7"/>
    <w:rsid w:val="00644C96"/>
    <w:rsid w:val="00651FF8"/>
    <w:rsid w:val="0066338F"/>
    <w:rsid w:val="00665635"/>
    <w:rsid w:val="00670C95"/>
    <w:rsid w:val="006730E7"/>
    <w:rsid w:val="00677060"/>
    <w:rsid w:val="006832BF"/>
    <w:rsid w:val="00691C56"/>
    <w:rsid w:val="00691EE2"/>
    <w:rsid w:val="006A47AD"/>
    <w:rsid w:val="006B2466"/>
    <w:rsid w:val="006B785E"/>
    <w:rsid w:val="006C4F3B"/>
    <w:rsid w:val="006E29E6"/>
    <w:rsid w:val="006E6408"/>
    <w:rsid w:val="006F023C"/>
    <w:rsid w:val="006F121E"/>
    <w:rsid w:val="006F1EA8"/>
    <w:rsid w:val="006F5650"/>
    <w:rsid w:val="00701BEB"/>
    <w:rsid w:val="00702186"/>
    <w:rsid w:val="00703BEE"/>
    <w:rsid w:val="00712F43"/>
    <w:rsid w:val="00713E5F"/>
    <w:rsid w:val="00716E13"/>
    <w:rsid w:val="00724CD9"/>
    <w:rsid w:val="0073442F"/>
    <w:rsid w:val="007525D1"/>
    <w:rsid w:val="0075476B"/>
    <w:rsid w:val="007555F5"/>
    <w:rsid w:val="00760F5C"/>
    <w:rsid w:val="00761710"/>
    <w:rsid w:val="00762814"/>
    <w:rsid w:val="00764C4E"/>
    <w:rsid w:val="00765328"/>
    <w:rsid w:val="007654E5"/>
    <w:rsid w:val="00765C6D"/>
    <w:rsid w:val="00773A3A"/>
    <w:rsid w:val="00790716"/>
    <w:rsid w:val="00794110"/>
    <w:rsid w:val="007A425C"/>
    <w:rsid w:val="007B493D"/>
    <w:rsid w:val="007C4968"/>
    <w:rsid w:val="007D28AE"/>
    <w:rsid w:val="007D435E"/>
    <w:rsid w:val="007D710C"/>
    <w:rsid w:val="007E5141"/>
    <w:rsid w:val="007E6CC9"/>
    <w:rsid w:val="007F59D4"/>
    <w:rsid w:val="00802E84"/>
    <w:rsid w:val="0080327C"/>
    <w:rsid w:val="0080403B"/>
    <w:rsid w:val="00814FA7"/>
    <w:rsid w:val="00816609"/>
    <w:rsid w:val="00816E23"/>
    <w:rsid w:val="00825705"/>
    <w:rsid w:val="0082667C"/>
    <w:rsid w:val="00835398"/>
    <w:rsid w:val="008403EE"/>
    <w:rsid w:val="00850F34"/>
    <w:rsid w:val="00852D59"/>
    <w:rsid w:val="00855BB1"/>
    <w:rsid w:val="00861C34"/>
    <w:rsid w:val="0086450E"/>
    <w:rsid w:val="008710CF"/>
    <w:rsid w:val="00885AE3"/>
    <w:rsid w:val="00895BBF"/>
    <w:rsid w:val="008A62C5"/>
    <w:rsid w:val="008B381D"/>
    <w:rsid w:val="008B400D"/>
    <w:rsid w:val="008B6919"/>
    <w:rsid w:val="008C40C7"/>
    <w:rsid w:val="008C6150"/>
    <w:rsid w:val="008C7727"/>
    <w:rsid w:val="008D6C7D"/>
    <w:rsid w:val="008E1F41"/>
    <w:rsid w:val="008E25E4"/>
    <w:rsid w:val="008E5659"/>
    <w:rsid w:val="008F2D0B"/>
    <w:rsid w:val="00904C1D"/>
    <w:rsid w:val="00910909"/>
    <w:rsid w:val="00911A8D"/>
    <w:rsid w:val="00915A3E"/>
    <w:rsid w:val="009262C0"/>
    <w:rsid w:val="00930419"/>
    <w:rsid w:val="009403E3"/>
    <w:rsid w:val="00942EF0"/>
    <w:rsid w:val="0094492D"/>
    <w:rsid w:val="0095430E"/>
    <w:rsid w:val="00955F31"/>
    <w:rsid w:val="009562A5"/>
    <w:rsid w:val="0096543E"/>
    <w:rsid w:val="009701B5"/>
    <w:rsid w:val="00971E63"/>
    <w:rsid w:val="0097389F"/>
    <w:rsid w:val="009745F3"/>
    <w:rsid w:val="00974971"/>
    <w:rsid w:val="009765FE"/>
    <w:rsid w:val="00976D63"/>
    <w:rsid w:val="00982D83"/>
    <w:rsid w:val="00992EDD"/>
    <w:rsid w:val="00994597"/>
    <w:rsid w:val="009A0345"/>
    <w:rsid w:val="009A4590"/>
    <w:rsid w:val="009B1C32"/>
    <w:rsid w:val="009B23B7"/>
    <w:rsid w:val="009B354C"/>
    <w:rsid w:val="009C0917"/>
    <w:rsid w:val="009C6B9C"/>
    <w:rsid w:val="009E03E2"/>
    <w:rsid w:val="009E0C47"/>
    <w:rsid w:val="009E0C81"/>
    <w:rsid w:val="009E1861"/>
    <w:rsid w:val="009E29B4"/>
    <w:rsid w:val="009E3B26"/>
    <w:rsid w:val="009F0C21"/>
    <w:rsid w:val="009F18D3"/>
    <w:rsid w:val="009F2152"/>
    <w:rsid w:val="00A070C7"/>
    <w:rsid w:val="00A07196"/>
    <w:rsid w:val="00A131D4"/>
    <w:rsid w:val="00A17368"/>
    <w:rsid w:val="00A24F38"/>
    <w:rsid w:val="00A2630F"/>
    <w:rsid w:val="00A42156"/>
    <w:rsid w:val="00A442B5"/>
    <w:rsid w:val="00A520CC"/>
    <w:rsid w:val="00A60222"/>
    <w:rsid w:val="00A609A7"/>
    <w:rsid w:val="00A61529"/>
    <w:rsid w:val="00A6679E"/>
    <w:rsid w:val="00A67EA7"/>
    <w:rsid w:val="00A7323F"/>
    <w:rsid w:val="00A7477F"/>
    <w:rsid w:val="00A775C8"/>
    <w:rsid w:val="00A87609"/>
    <w:rsid w:val="00A87EB2"/>
    <w:rsid w:val="00A97C2F"/>
    <w:rsid w:val="00AA0206"/>
    <w:rsid w:val="00AA31BD"/>
    <w:rsid w:val="00AA3DE7"/>
    <w:rsid w:val="00AA794D"/>
    <w:rsid w:val="00AA797F"/>
    <w:rsid w:val="00AB0617"/>
    <w:rsid w:val="00AB63AB"/>
    <w:rsid w:val="00AC5318"/>
    <w:rsid w:val="00AC77C7"/>
    <w:rsid w:val="00AD00DB"/>
    <w:rsid w:val="00AD4FA1"/>
    <w:rsid w:val="00AE1571"/>
    <w:rsid w:val="00AE2154"/>
    <w:rsid w:val="00AF7F01"/>
    <w:rsid w:val="00B065B4"/>
    <w:rsid w:val="00B06D8E"/>
    <w:rsid w:val="00B1164C"/>
    <w:rsid w:val="00B1417D"/>
    <w:rsid w:val="00B20848"/>
    <w:rsid w:val="00B2183F"/>
    <w:rsid w:val="00B23852"/>
    <w:rsid w:val="00B24423"/>
    <w:rsid w:val="00B24C03"/>
    <w:rsid w:val="00B24EC9"/>
    <w:rsid w:val="00B26E83"/>
    <w:rsid w:val="00B3070D"/>
    <w:rsid w:val="00B31685"/>
    <w:rsid w:val="00B3579A"/>
    <w:rsid w:val="00B37010"/>
    <w:rsid w:val="00B37701"/>
    <w:rsid w:val="00B412E2"/>
    <w:rsid w:val="00B50984"/>
    <w:rsid w:val="00B5680F"/>
    <w:rsid w:val="00B6066A"/>
    <w:rsid w:val="00B6146F"/>
    <w:rsid w:val="00B632B0"/>
    <w:rsid w:val="00B638DB"/>
    <w:rsid w:val="00B70758"/>
    <w:rsid w:val="00B7304E"/>
    <w:rsid w:val="00B73ED3"/>
    <w:rsid w:val="00B75C5A"/>
    <w:rsid w:val="00B766C7"/>
    <w:rsid w:val="00B849B6"/>
    <w:rsid w:val="00B903D9"/>
    <w:rsid w:val="00B9775B"/>
    <w:rsid w:val="00BB313D"/>
    <w:rsid w:val="00BB3FB9"/>
    <w:rsid w:val="00BC009D"/>
    <w:rsid w:val="00BC243E"/>
    <w:rsid w:val="00BD084F"/>
    <w:rsid w:val="00BD090D"/>
    <w:rsid w:val="00BD64A4"/>
    <w:rsid w:val="00BE2AC5"/>
    <w:rsid w:val="00BE2F2C"/>
    <w:rsid w:val="00BE64E5"/>
    <w:rsid w:val="00BF75A0"/>
    <w:rsid w:val="00BF78DC"/>
    <w:rsid w:val="00BF78FA"/>
    <w:rsid w:val="00C00665"/>
    <w:rsid w:val="00C13D0E"/>
    <w:rsid w:val="00C1463B"/>
    <w:rsid w:val="00C17C43"/>
    <w:rsid w:val="00C23454"/>
    <w:rsid w:val="00C23AD3"/>
    <w:rsid w:val="00C242D5"/>
    <w:rsid w:val="00C25813"/>
    <w:rsid w:val="00C27995"/>
    <w:rsid w:val="00C30329"/>
    <w:rsid w:val="00C327BD"/>
    <w:rsid w:val="00C36D1E"/>
    <w:rsid w:val="00C42466"/>
    <w:rsid w:val="00C450E7"/>
    <w:rsid w:val="00C50D7C"/>
    <w:rsid w:val="00C552C2"/>
    <w:rsid w:val="00C63CC0"/>
    <w:rsid w:val="00C66D3C"/>
    <w:rsid w:val="00C7110F"/>
    <w:rsid w:val="00C752C9"/>
    <w:rsid w:val="00C82C2C"/>
    <w:rsid w:val="00C93C6B"/>
    <w:rsid w:val="00CA30A0"/>
    <w:rsid w:val="00CB3DCA"/>
    <w:rsid w:val="00CC590C"/>
    <w:rsid w:val="00CC7FBA"/>
    <w:rsid w:val="00CD0AEE"/>
    <w:rsid w:val="00CD181E"/>
    <w:rsid w:val="00CD3CB0"/>
    <w:rsid w:val="00CD5C5F"/>
    <w:rsid w:val="00CE3BE7"/>
    <w:rsid w:val="00CF1023"/>
    <w:rsid w:val="00CF4079"/>
    <w:rsid w:val="00CF5005"/>
    <w:rsid w:val="00D1353A"/>
    <w:rsid w:val="00D30847"/>
    <w:rsid w:val="00D3208F"/>
    <w:rsid w:val="00D36D7F"/>
    <w:rsid w:val="00D37085"/>
    <w:rsid w:val="00D40B74"/>
    <w:rsid w:val="00D412FE"/>
    <w:rsid w:val="00D50092"/>
    <w:rsid w:val="00D51BCC"/>
    <w:rsid w:val="00D52BFC"/>
    <w:rsid w:val="00D54B9F"/>
    <w:rsid w:val="00D55095"/>
    <w:rsid w:val="00D563C8"/>
    <w:rsid w:val="00D612A7"/>
    <w:rsid w:val="00D623F4"/>
    <w:rsid w:val="00D723BD"/>
    <w:rsid w:val="00D72E11"/>
    <w:rsid w:val="00D83A76"/>
    <w:rsid w:val="00D8460E"/>
    <w:rsid w:val="00D85ADF"/>
    <w:rsid w:val="00D93D4A"/>
    <w:rsid w:val="00D962DC"/>
    <w:rsid w:val="00D968E4"/>
    <w:rsid w:val="00DA138D"/>
    <w:rsid w:val="00DA14B8"/>
    <w:rsid w:val="00DA477F"/>
    <w:rsid w:val="00DA61DA"/>
    <w:rsid w:val="00DA63D4"/>
    <w:rsid w:val="00DB0AA3"/>
    <w:rsid w:val="00DB5951"/>
    <w:rsid w:val="00DC1A2B"/>
    <w:rsid w:val="00DC2DEA"/>
    <w:rsid w:val="00DD0F1A"/>
    <w:rsid w:val="00DD16B4"/>
    <w:rsid w:val="00DD3BE5"/>
    <w:rsid w:val="00DD3F1E"/>
    <w:rsid w:val="00DD493A"/>
    <w:rsid w:val="00DD61B7"/>
    <w:rsid w:val="00DE737A"/>
    <w:rsid w:val="00E01701"/>
    <w:rsid w:val="00E022A9"/>
    <w:rsid w:val="00E056E5"/>
    <w:rsid w:val="00E05EBD"/>
    <w:rsid w:val="00E133EB"/>
    <w:rsid w:val="00E138CB"/>
    <w:rsid w:val="00E153A0"/>
    <w:rsid w:val="00E17402"/>
    <w:rsid w:val="00E23E86"/>
    <w:rsid w:val="00E24549"/>
    <w:rsid w:val="00E26396"/>
    <w:rsid w:val="00E35ACF"/>
    <w:rsid w:val="00E43D18"/>
    <w:rsid w:val="00E52E01"/>
    <w:rsid w:val="00E54E44"/>
    <w:rsid w:val="00E57374"/>
    <w:rsid w:val="00E60550"/>
    <w:rsid w:val="00E613B5"/>
    <w:rsid w:val="00E660CC"/>
    <w:rsid w:val="00E66B09"/>
    <w:rsid w:val="00E81B03"/>
    <w:rsid w:val="00E86353"/>
    <w:rsid w:val="00E91587"/>
    <w:rsid w:val="00E92B08"/>
    <w:rsid w:val="00E94002"/>
    <w:rsid w:val="00E9446A"/>
    <w:rsid w:val="00E94D76"/>
    <w:rsid w:val="00E96268"/>
    <w:rsid w:val="00E97BA7"/>
    <w:rsid w:val="00EA5700"/>
    <w:rsid w:val="00EB113B"/>
    <w:rsid w:val="00EB1CC0"/>
    <w:rsid w:val="00EB68A6"/>
    <w:rsid w:val="00EC2650"/>
    <w:rsid w:val="00ED640E"/>
    <w:rsid w:val="00EE29FA"/>
    <w:rsid w:val="00EE604B"/>
    <w:rsid w:val="00EF6D7F"/>
    <w:rsid w:val="00F047E3"/>
    <w:rsid w:val="00F14FA6"/>
    <w:rsid w:val="00F15017"/>
    <w:rsid w:val="00F15EC4"/>
    <w:rsid w:val="00F16DF7"/>
    <w:rsid w:val="00F34733"/>
    <w:rsid w:val="00F3759B"/>
    <w:rsid w:val="00F40B77"/>
    <w:rsid w:val="00F53A3A"/>
    <w:rsid w:val="00F6260A"/>
    <w:rsid w:val="00F73738"/>
    <w:rsid w:val="00F76008"/>
    <w:rsid w:val="00F96CB6"/>
    <w:rsid w:val="00FA6FB8"/>
    <w:rsid w:val="00FB4BD5"/>
    <w:rsid w:val="00FC2363"/>
    <w:rsid w:val="00FC46AF"/>
    <w:rsid w:val="00FC6897"/>
    <w:rsid w:val="00FD363E"/>
    <w:rsid w:val="00FE2772"/>
    <w:rsid w:val="00FE2AB0"/>
    <w:rsid w:val="00FE5151"/>
    <w:rsid w:val="00FE769B"/>
    <w:rsid w:val="00FF3FC3"/>
    <w:rsid w:val="00FF7FD3"/>
    <w:rsid w:val="0BB25D70"/>
    <w:rsid w:val="0E71A1C1"/>
    <w:rsid w:val="0FC2FD28"/>
    <w:rsid w:val="124F2326"/>
    <w:rsid w:val="2C5389A1"/>
    <w:rsid w:val="2F13F126"/>
    <w:rsid w:val="2FE86DE1"/>
    <w:rsid w:val="2FFC0465"/>
    <w:rsid w:val="4D44A954"/>
    <w:rsid w:val="51AA0775"/>
    <w:rsid w:val="596B2566"/>
    <w:rsid w:val="5BD186D6"/>
    <w:rsid w:val="5F88171E"/>
    <w:rsid w:val="636EBCD1"/>
    <w:rsid w:val="657F378C"/>
    <w:rsid w:val="73A384ED"/>
    <w:rsid w:val="7FB3E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DCC0BB"/>
  <w15:docId w15:val="{ED10D50F-2C0C-43FB-99CC-3D803D1F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1A"/>
  </w:style>
  <w:style w:type="paragraph" w:styleId="Heading1">
    <w:name w:val="heading 1"/>
    <w:basedOn w:val="Normal"/>
    <w:next w:val="Normal"/>
    <w:link w:val="Heading1Char"/>
    <w:uiPriority w:val="9"/>
    <w:qFormat/>
    <w:rsid w:val="00563670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E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32A97"/>
    <w:p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D731C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091"/>
  </w:style>
  <w:style w:type="paragraph" w:styleId="Footer">
    <w:name w:val="footer"/>
    <w:basedOn w:val="Normal"/>
    <w:link w:val="Foot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091"/>
  </w:style>
  <w:style w:type="table" w:styleId="TableGrid">
    <w:name w:val="Table Grid"/>
    <w:basedOn w:val="TableNormal"/>
    <w:uiPriority w:val="39"/>
    <w:rsid w:val="00514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135E7"/>
    <w:rPr>
      <w:rFonts w:asciiTheme="majorHAnsi" w:eastAsiaTheme="majorEastAsia" w:hAnsiTheme="majorHAnsi" w:cstheme="minorHAnsi"/>
      <w:b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66B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04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158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74CA2"/>
    <w:rPr>
      <w:lang w:val="en-GB"/>
    </w:rPr>
  </w:style>
  <w:style w:type="paragraph" w:styleId="CommentText">
    <w:name w:val="annotation text"/>
    <w:basedOn w:val="Normal"/>
    <w:link w:val="CommentTextChar"/>
    <w:qFormat/>
    <w:rsid w:val="00674CA2"/>
    <w:pPr>
      <w:spacing w:after="0" w:line="240" w:lineRule="auto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74CA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674CA2"/>
  </w:style>
  <w:style w:type="character" w:styleId="CommentReference">
    <w:name w:val="annotation reference"/>
    <w:basedOn w:val="DefaultParagraphFont"/>
    <w:uiPriority w:val="99"/>
    <w:unhideWhenUsed/>
    <w:qFormat/>
    <w:rsid w:val="00E53C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C2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C23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23"/>
    <w:rPr>
      <w:rFonts w:ascii="Segoe UI" w:hAnsi="Segoe UI" w:cs="Segoe UI"/>
      <w:sz w:val="18"/>
      <w:szCs w:val="18"/>
      <w:lang w:val="en-GB"/>
    </w:rPr>
  </w:style>
  <w:style w:type="paragraph" w:customStyle="1" w:styleId="Sub-ClauseText">
    <w:name w:val="Sub-Clause Text"/>
    <w:basedOn w:val="Normal"/>
    <w:link w:val="Sub-ClauseTextChar"/>
    <w:rsid w:val="00D52E3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D52E3E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3D731C"/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C53E25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53E25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0A439E"/>
    <w:pPr>
      <w:numPr>
        <w:numId w:val="9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  <w:lang w:eastAsia="en-GB"/>
    </w:rPr>
  </w:style>
  <w:style w:type="paragraph" w:customStyle="1" w:styleId="Sub-heading">
    <w:name w:val="Sub-heading"/>
    <w:basedOn w:val="ListParagraph"/>
    <w:link w:val="Sub-headingChar"/>
    <w:qFormat/>
    <w:rsid w:val="000A439E"/>
    <w:pPr>
      <w:numPr>
        <w:ilvl w:val="1"/>
        <w:numId w:val="9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  <w:lang w:eastAsia="en-GB"/>
    </w:rPr>
  </w:style>
  <w:style w:type="character" w:customStyle="1" w:styleId="Sub-headingChar">
    <w:name w:val="Sub-heading Char"/>
    <w:basedOn w:val="ListParagraphChar"/>
    <w:link w:val="Sub-heading"/>
    <w:rsid w:val="000A439E"/>
    <w:rPr>
      <w:rFonts w:ascii="Arial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0A439E"/>
    <w:pPr>
      <w:numPr>
        <w:ilvl w:val="2"/>
        <w:numId w:val="9"/>
      </w:numPr>
      <w:tabs>
        <w:tab w:val="left" w:pos="-1440"/>
      </w:tabs>
      <w:suppressAutoHyphens/>
      <w:spacing w:after="120" w:line="240" w:lineRule="auto"/>
    </w:pPr>
    <w:rPr>
      <w:rFonts w:ascii="Arial" w:hAnsi="Arial" w:cs="Arial"/>
      <w:spacing w:val="-3"/>
      <w:sz w:val="20"/>
      <w:lang w:eastAsia="en-GB"/>
    </w:rPr>
  </w:style>
  <w:style w:type="paragraph" w:customStyle="1" w:styleId="Sub-sub-sub-heading">
    <w:name w:val="Sub-sub-sub-heading"/>
    <w:basedOn w:val="ListParagraph"/>
    <w:qFormat/>
    <w:rsid w:val="000A439E"/>
    <w:pPr>
      <w:numPr>
        <w:ilvl w:val="3"/>
        <w:numId w:val="9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63670"/>
    <w:rPr>
      <w:rFonts w:cstheme="minorHAnsi"/>
      <w:b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2F70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F70DC"/>
    <w:rPr>
      <w:lang w:val="en-GB"/>
    </w:rPr>
  </w:style>
  <w:style w:type="character" w:styleId="Emphasis">
    <w:name w:val="Emphasis"/>
    <w:qFormat/>
    <w:rsid w:val="003F5305"/>
    <w:rPr>
      <w:i/>
      <w:iCs/>
    </w:rPr>
  </w:style>
  <w:style w:type="paragraph" w:customStyle="1" w:styleId="BankNormal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450C5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rsid w:val="00CB1F6D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794E99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94E99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997450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Formbox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customStyle="1" w:styleId="Formtext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80"/>
    </w:rPr>
  </w:style>
  <w:style w:type="character" w:customStyle="1" w:styleId="FormboxChar">
    <w:name w:val="Form box Char"/>
    <w:basedOn w:val="DefaultParagraphFont"/>
    <w:link w:val="Formbox"/>
    <w:rsid w:val="00052D15"/>
    <w:rPr>
      <w:lang w:val="en-GB"/>
    </w:rPr>
  </w:style>
  <w:style w:type="character" w:customStyle="1" w:styleId="FormtextChar">
    <w:name w:val="Form text Char"/>
    <w:basedOn w:val="DefaultParagraphFont"/>
    <w:link w:val="Formtext"/>
    <w:rsid w:val="00BC55B7"/>
    <w:rPr>
      <w:rFonts w:cstheme="minorHAnsi"/>
      <w:color w:val="808080" w:themeColor="background1" w:themeShade="80"/>
      <w:lang w:val="en-GB"/>
    </w:rPr>
  </w:style>
  <w:style w:type="paragraph" w:customStyle="1" w:styleId="Single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184197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184197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14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148F"/>
    <w:rPr>
      <w:sz w:val="16"/>
      <w:szCs w:val="16"/>
      <w:lang w:val="en-GB"/>
    </w:rPr>
  </w:style>
  <w:style w:type="paragraph" w:customStyle="1" w:styleId="Section3-Heading1">
    <w:name w:val="Section 3 - Heading 1"/>
    <w:basedOn w:val="Normal"/>
    <w:rsid w:val="00E04FAB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6AC6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006AC6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74344B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4344B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4344B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4344B"/>
    <w:pPr>
      <w:spacing w:after="100"/>
      <w:ind w:left="440"/>
    </w:pPr>
    <w:rPr>
      <w:rFonts w:eastAsiaTheme="minorEastAsia" w:cs="Times New Roman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2A97"/>
    <w:rPr>
      <w:rFonts w:cstheme="minorHAnsi"/>
      <w:b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DA477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16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87E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87EB2"/>
  </w:style>
  <w:style w:type="paragraph" w:customStyle="1" w:styleId="Article1">
    <w:name w:val="Article 1"/>
    <w:basedOn w:val="BodyText"/>
    <w:qFormat/>
    <w:rsid w:val="00A87EB2"/>
    <w:pPr>
      <w:tabs>
        <w:tab w:val="left" w:pos="567"/>
      </w:tabs>
      <w:spacing w:after="0" w:line="360" w:lineRule="auto"/>
      <w:ind w:left="567" w:hanging="567"/>
      <w:jc w:val="both"/>
    </w:pPr>
    <w:rPr>
      <w:rFonts w:eastAsia="Times New Roman"/>
      <w:b/>
      <w:bCs/>
      <w:snapToGrid w:val="0"/>
      <w:lang w:eastAsia="x-none"/>
    </w:rPr>
  </w:style>
  <w:style w:type="paragraph" w:customStyle="1" w:styleId="MatrixLevel02-1">
    <w:name w:val="Matrix Level 02-1"/>
    <w:basedOn w:val="Normal"/>
    <w:rsid w:val="00A87EB2"/>
    <w:pPr>
      <w:numPr>
        <w:numId w:val="28"/>
      </w:numPr>
      <w:tabs>
        <w:tab w:val="num" w:pos="720"/>
      </w:tabs>
      <w:spacing w:before="180" w:after="240" w:line="360" w:lineRule="auto"/>
      <w:ind w:left="720" w:hanging="720"/>
      <w:jc w:val="both"/>
    </w:pPr>
    <w:rPr>
      <w:lang w:val="en-PH" w:eastAsia="en-PH"/>
    </w:rPr>
  </w:style>
  <w:style w:type="paragraph" w:customStyle="1" w:styleId="MatrixLevel02-2">
    <w:name w:val="Matrix Level 02-2"/>
    <w:basedOn w:val="Normal"/>
    <w:rsid w:val="00A87EB2"/>
    <w:pPr>
      <w:numPr>
        <w:ilvl w:val="1"/>
        <w:numId w:val="28"/>
      </w:numPr>
      <w:spacing w:after="240" w:line="240" w:lineRule="auto"/>
      <w:jc w:val="both"/>
    </w:pPr>
    <w:rPr>
      <w:rFonts w:ascii="Times New Roman" w:hAnsi="Times New Roman"/>
      <w:sz w:val="24"/>
      <w:lang w:val="en-PH" w:eastAsia="en-PH"/>
    </w:rPr>
  </w:style>
  <w:style w:type="paragraph" w:customStyle="1" w:styleId="MatrixLevel02-3">
    <w:name w:val="Matrix Level 02-3"/>
    <w:basedOn w:val="Normal"/>
    <w:rsid w:val="00A87EB2"/>
    <w:pPr>
      <w:numPr>
        <w:ilvl w:val="2"/>
        <w:numId w:val="28"/>
      </w:numPr>
      <w:spacing w:after="240" w:line="360" w:lineRule="auto"/>
      <w:jc w:val="both"/>
    </w:pPr>
    <w:rPr>
      <w:lang w:val="en-PH" w:eastAsia="en-PH"/>
    </w:rPr>
  </w:style>
  <w:style w:type="paragraph" w:customStyle="1" w:styleId="MatrixLevel02-4">
    <w:name w:val="Matrix Level 02-4"/>
    <w:basedOn w:val="Normal"/>
    <w:rsid w:val="00A87EB2"/>
    <w:pPr>
      <w:numPr>
        <w:ilvl w:val="3"/>
        <w:numId w:val="28"/>
      </w:numPr>
      <w:spacing w:after="240" w:line="240" w:lineRule="auto"/>
      <w:jc w:val="both"/>
    </w:pPr>
    <w:rPr>
      <w:rFonts w:ascii="Times New Roman" w:hAnsi="Times New Roman"/>
      <w:sz w:val="24"/>
      <w:lang w:val="en-PH" w:eastAsia="en-PH"/>
    </w:rPr>
  </w:style>
  <w:style w:type="paragraph" w:customStyle="1" w:styleId="MatrixLevel02-5">
    <w:name w:val="Matrix Level 02-5"/>
    <w:basedOn w:val="Normal"/>
    <w:rsid w:val="00A87EB2"/>
    <w:pPr>
      <w:numPr>
        <w:ilvl w:val="4"/>
        <w:numId w:val="28"/>
      </w:numPr>
      <w:spacing w:after="240" w:line="240" w:lineRule="auto"/>
      <w:jc w:val="both"/>
    </w:pPr>
    <w:rPr>
      <w:rFonts w:ascii="Times New Roman" w:hAnsi="Times New Roman"/>
      <w:sz w:val="24"/>
      <w:lang w:val="en-PH" w:eastAsia="en-PH"/>
    </w:rPr>
  </w:style>
  <w:style w:type="paragraph" w:customStyle="1" w:styleId="MatrixLevel02-6">
    <w:name w:val="Matrix Level 02-6"/>
    <w:basedOn w:val="Normal"/>
    <w:rsid w:val="00A87EB2"/>
    <w:pPr>
      <w:numPr>
        <w:ilvl w:val="5"/>
        <w:numId w:val="28"/>
      </w:numPr>
      <w:tabs>
        <w:tab w:val="num" w:pos="4680"/>
      </w:tabs>
      <w:spacing w:after="240" w:line="240" w:lineRule="auto"/>
      <w:jc w:val="both"/>
    </w:pPr>
    <w:rPr>
      <w:rFonts w:ascii="Times New Roman" w:hAnsi="Times New Roman"/>
      <w:sz w:val="24"/>
      <w:lang w:val="en-PH" w:eastAsia="en-PH"/>
    </w:rPr>
  </w:style>
  <w:style w:type="character" w:customStyle="1" w:styleId="normaltextrun">
    <w:name w:val="normaltextrun"/>
    <w:basedOn w:val="DefaultParagraphFont"/>
    <w:rsid w:val="00A87EB2"/>
  </w:style>
  <w:style w:type="paragraph" w:styleId="Revision">
    <w:name w:val="Revision"/>
    <w:hidden/>
    <w:uiPriority w:val="99"/>
    <w:semiHidden/>
    <w:rsid w:val="006A47AD"/>
    <w:pPr>
      <w:spacing w:after="0" w:line="240" w:lineRule="auto"/>
    </w:pPr>
  </w:style>
  <w:style w:type="paragraph" w:customStyle="1" w:styleId="paragraph">
    <w:name w:val="paragraph"/>
    <w:basedOn w:val="Normal"/>
    <w:rsid w:val="0023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EB50F-D237-4822-8A9C-72809611237F}"/>
      </w:docPartPr>
      <w:docPartBody>
        <w:p w:rsidR="00E17402" w:rsidRDefault="0027469A">
          <w:r w:rsidRPr="009055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9A"/>
    <w:rsid w:val="00051E4C"/>
    <w:rsid w:val="00084373"/>
    <w:rsid w:val="000B1EBE"/>
    <w:rsid w:val="00166E17"/>
    <w:rsid w:val="0027469A"/>
    <w:rsid w:val="00287DB7"/>
    <w:rsid w:val="003A33D5"/>
    <w:rsid w:val="00404759"/>
    <w:rsid w:val="00461306"/>
    <w:rsid w:val="00466E31"/>
    <w:rsid w:val="004D0878"/>
    <w:rsid w:val="00510EDE"/>
    <w:rsid w:val="00530044"/>
    <w:rsid w:val="00573CA9"/>
    <w:rsid w:val="005838CF"/>
    <w:rsid w:val="005E7ADB"/>
    <w:rsid w:val="006F616B"/>
    <w:rsid w:val="007A3A45"/>
    <w:rsid w:val="00875FE8"/>
    <w:rsid w:val="008B1398"/>
    <w:rsid w:val="008B381D"/>
    <w:rsid w:val="00927DE2"/>
    <w:rsid w:val="00987422"/>
    <w:rsid w:val="00A32CF6"/>
    <w:rsid w:val="00A41834"/>
    <w:rsid w:val="00B33505"/>
    <w:rsid w:val="00C27995"/>
    <w:rsid w:val="00C37119"/>
    <w:rsid w:val="00C71D61"/>
    <w:rsid w:val="00DB2038"/>
    <w:rsid w:val="00E17402"/>
    <w:rsid w:val="00ED2831"/>
    <w:rsid w:val="00ED50D3"/>
    <w:rsid w:val="00F16DF7"/>
    <w:rsid w:val="00FF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20F8C0F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Pr>
      <w:color w:val="808080"/>
      <w:sz w:val="20"/>
    </w:rPr>
  </w:style>
  <w:style w:type="paragraph" w:customStyle="1" w:styleId="274A423AC1AB483A95F057666C08FCF2">
    <w:name w:val="274A423AC1AB483A95F057666C08FCF2"/>
    <w:rsid w:val="00E17402"/>
    <w:rPr>
      <w:lang w:val="en-PH" w:eastAsia="en-PH"/>
    </w:rPr>
  </w:style>
  <w:style w:type="paragraph" w:customStyle="1" w:styleId="C4C209B592DF445992EE6BB359EEF5CD1">
    <w:name w:val="C4C209B592DF445992EE6BB359EEF5CD1"/>
    <w:rsid w:val="00E17402"/>
    <w:rPr>
      <w:rFonts w:ascii="Calibri" w:eastAsia="Calibri" w:hAnsi="Calibri" w:cs="Calibri"/>
      <w:lang w:val="en-GB"/>
    </w:rPr>
  </w:style>
  <w:style w:type="paragraph" w:customStyle="1" w:styleId="25A11A890477432BAF4902BAC2F3D5FB7">
    <w:name w:val="25A11A890477432BAF4902BAC2F3D5FB7"/>
    <w:rsid w:val="00E17402"/>
    <w:rPr>
      <w:rFonts w:ascii="Calibri" w:eastAsia="Calibri" w:hAnsi="Calibri" w:cs="Calibri"/>
      <w:lang w:val="en-GB"/>
    </w:rPr>
  </w:style>
  <w:style w:type="paragraph" w:customStyle="1" w:styleId="CE6B308AB23E4F698735A12A34E1D53E7">
    <w:name w:val="CE6B308AB23E4F698735A12A34E1D53E7"/>
    <w:rsid w:val="00E17402"/>
    <w:rPr>
      <w:rFonts w:ascii="Calibri" w:eastAsia="Calibri" w:hAnsi="Calibri" w:cs="Calibri"/>
      <w:lang w:val="en-GB"/>
    </w:rPr>
  </w:style>
  <w:style w:type="paragraph" w:customStyle="1" w:styleId="2198365930FF454D8A6936A0884CA8591">
    <w:name w:val="2198365930FF454D8A6936A0884CA8591"/>
    <w:rsid w:val="00E17402"/>
    <w:pPr>
      <w:ind w:left="720"/>
      <w:contextualSpacing/>
    </w:pPr>
    <w:rPr>
      <w:rFonts w:ascii="Calibri" w:eastAsia="Calibri" w:hAnsi="Calibri" w:cs="Calibri"/>
      <w:lang w:val="en-GB"/>
    </w:rPr>
  </w:style>
  <w:style w:type="paragraph" w:customStyle="1" w:styleId="1B723F808A794F45BD29287EE0AF9EC71">
    <w:name w:val="1B723F808A794F45BD29287EE0AF9EC71"/>
    <w:rsid w:val="00E17402"/>
    <w:pPr>
      <w:ind w:left="720"/>
      <w:contextualSpacing/>
    </w:pPr>
    <w:rPr>
      <w:rFonts w:ascii="Calibri" w:eastAsia="Calibri" w:hAnsi="Calibri" w:cs="Calibri"/>
      <w:lang w:val="en-GB"/>
    </w:rPr>
  </w:style>
  <w:style w:type="paragraph" w:customStyle="1" w:styleId="0DC076E52A2B47499C0C21F7D7CEE479">
    <w:name w:val="0DC076E52A2B47499C0C21F7D7CEE479"/>
    <w:rsid w:val="00E17402"/>
    <w:pPr>
      <w:ind w:left="720"/>
      <w:contextualSpacing/>
    </w:pPr>
    <w:rPr>
      <w:rFonts w:ascii="Calibri" w:eastAsia="Calibri" w:hAnsi="Calibri" w:cs="Calibri"/>
      <w:lang w:val="en-GB"/>
    </w:rPr>
  </w:style>
  <w:style w:type="paragraph" w:customStyle="1" w:styleId="7CBBA2A9E5A74EA6A24B42520ABC30DA">
    <w:name w:val="7CBBA2A9E5A74EA6A24B42520ABC30DA"/>
    <w:rsid w:val="004D0878"/>
    <w:rPr>
      <w:lang w:val="en-PH" w:eastAsia="en-PH"/>
    </w:rPr>
  </w:style>
  <w:style w:type="paragraph" w:customStyle="1" w:styleId="C0B9A3B5374B4709966E7BC2C06D940D">
    <w:name w:val="C0B9A3B5374B4709966E7BC2C06D940D"/>
    <w:rsid w:val="004D0878"/>
    <w:rPr>
      <w:lang w:val="en-PH" w:eastAsia="en-PH"/>
    </w:rPr>
  </w:style>
  <w:style w:type="paragraph" w:customStyle="1" w:styleId="AC4F1B99EBB4485EAA0EF1C6B7F1193D">
    <w:name w:val="AC4F1B99EBB4485EAA0EF1C6B7F1193D"/>
    <w:rsid w:val="00F16DF7"/>
  </w:style>
  <w:style w:type="paragraph" w:customStyle="1" w:styleId="C9C4305A1A7A432E8399AAD398B2DC19">
    <w:name w:val="C9C4305A1A7A432E8399AAD398B2DC1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076063065E4BD99D9CDE9BF59C539A">
    <w:name w:val="A8076063065E4BD99D9CDE9BF59C539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8e01ff72-4f94-4654-a856-0d95a6fe0947">
      <Terms xmlns="http://schemas.microsoft.com/office/infopath/2007/PartnerControls"/>
    </lcf76f155ced4ddcb4097134ff3c332f>
    <TaxCatchAll xmlns="a7dadb00-f370-4dba-84ae-7474c1adc8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TqDGjk0tPKP+AvcvRhg6BqJO0g==">AMUW2mV9VbdeVEk6SoZlZQoY/ZNaP/EzURCbeNlVSBSt9vrmf8JsuCTAaemN9j8ARlVn35Um8UFrajE7G3FUeCygHUw7BFa3od77OaNx3Fbe3QU4p1CMIO76HhK0ZNkZTZ2ROLXlljAwt8KaJH2kEO8x04Oxbp4zhPwuI0eSXLHi+wd5NzMZaV6UDAdTu3U9rSLr1DhjaiwGQJMTo/Vh9FowYRxqZyHbNLZL03IXiAUW5NzDwXU+rcg4VvgYfKGBQObyokLF+6gUNJTf9Q7NDaPuC6PLYy6aUDACC4rjSZWfj7Tmj7wvXcKibkp1uQPeP4Pqrc0KtSRF5R948oYFuYd1WocddYT6PqWWqEFCApVXpWLH7h70VEKvOzlQscD48GQziZi328rkYFknQ/402ra0Xp0LEzj60GSXHSAf93Qp9jvZKy41p8rSi9vFWAIr2yojhoZ6rChSNv0YBFRiZFHO8QXI56gFOdabkENL+dQq2eg7DdbpIna8woNZACdSLFA33oT6FSXNtV+lBK6CvQ399GB99BfsbCZgNQ7LhgI4nku+m7lFMm92uSbqtP2cXSqULOHVL9a5oqs/zFRZ0qdq5Gam6rUg5y1ZbLZcRfajM208TKMZMw8/2kQsSeaB85Tz/1l6t3P91YuWTCP2y0Go+hyC0nmyajfLCl94ac3b7LWTZRLbjiKM7sTMFzLBuwYwRrFbjJqnd2B/we3u3DBlY74y2qYci5G31hIbsoX1GkRfTmlp0kuE8T434VvUcB4Gv+LcZcwk/EX6YSvCIjW+rPvrcgQjAsgeZkf1S4F7MhA8a2FAkEZoHH8dKwaVlUOXVRsBZbZ0svNZ2ZCIZKCpZUFtFnIqwafzYDjeAl8l1F+NesJYm1y+sA3hFggWcsvqyjq4oD9lPEmALHCqx6axdAwa1oLwswOrbbVyymI+3HIJWr2pVEohR/YOsAb3KDCZaRMLUgGaUCsHUphPqdxfapgOSBI/nhcrJTyNvyVlwklOD0jupvEvOhYk3eUSkBbwuX1fbev9Rdgaz96/BtQ0bGN41V/vw5EDzCSSJIZW4Ej8Ik0QhML8NdAeyRc7jsJuwNfFLIk7ZeslA035xEps8bd8XT7eATloyBTjQeic/DVFo9mTgtffbDqSOgRhVKPnBOZ3RC5KQoMjjgM1cW85Z7Pzyma/LFwlhbv9fJLGNTPnYld89KyI9tGn/HsbCaFP4SjDJ5ooe9ZSo+OYIIda6emRlCJcP9+TKLUF+L3j9fXHVvwHLxXiktfXbI5WZ9D8CGJtOL061ML8CHOAwR7ehOzi85brj7oqoZpoBDuLjlmZi4aFb5h4l2GNmnStOCkVrGfFA/bI8VOBrb7SWmWER8yr5QHBrbWUPwRAEw7qRP2ITgoLw3hxb8a/iWODeG1RbmKEI6YTmdGllSBce+bz3l2xqBbtaBSnNqNIZhXCobqVPIsgG8m+SX8JDgSZKPtIbC+asBGXBmKWg7LKuJCdZzt7yiUXSSGHimb7dHbwrYimJsK9+l3M1FT8xmgqQIu8FC31idSq2QBIYS5Vvr6x1PcE9B8ogbv3LYof5iHcnDrEGD+IRcfWuh2T4YrqGq+oCdpofaQwUib7UkeJPGty12DSN/rM/BYzIv9l2kkqd2QzZa0DlEWiembO8Sq+tXvQmvmhUjZvOM+Pvo1FV2mCpnb3yQDrEmKnh3mfEDsOYPBRfeekRaoe07BKKlNeOMFDNzPohTPsUQ7eU6mO7qnGrREbdKyGcUqxc8ISplsCAE+P3vCVVYqmpFx2yRVFuy48MHzQEIxa5goSYFd94CHZkQS+8x6Ro4Gcua06la7zduqPpQFPqun7x8JjijzXUo/i7mhFwuk7w9Jn/9wfanPWfHjvwaVhGDgtTSvINa0RcFm52+5Fbq55dgyMtiljdKLL1q5ka+MVuQc1lPmyWSprijWjUMKJwlIlHffHcwYlu7wBGvr/pv9GgwmJD7zMdXt/2njMkBFzPzQm98I2/zxqOERHcmFiiK8fnFY2PpaXYsw/idCRfXvdd3e6np1baTOSb+5DbCZRExvohkaH6JAQ7l03r+1bD3PzNcpUSV7+nlRL7oPmweVkBnhVCjqp7UE0/CwAsmtirxaxGt3H3ECh2eZuR5B8pdd2PYAtHqz+kYezUyfSL+jkZaLVMVVtPOKPRejg3wBeHCVcEkskAmEkGzTReAkzlnX36KGlvoUx7ED/0YW8rxSZL6Laf3Km4ua/zyaJDDx8h7zi6xuUNFmVGmJpukSjhHn2ecSUUj+aZyRF14H1aNORECiXIiM6Mhuj0jnfxGvC2tWWsr/9rkaho16+tAx19a543wR2kG6GQHH78VJSc5Wi8W1TxaiNZyXmx0USLgVcRC1/LT2/mphIGcJc59nPXaLQLpNw9psz5iNxuGxmoAzZQgBGrgTKoFn6zXeETFwaPlemFo+JFZxBJfn7l8Ui9U4gEKZe/zyE+o841ivHdtBKszlReKC4IQuyZfDcho7QiiTUFiaKGtPHzn0ccBxmtv5d1n/rncl0JYwt0rzPzPpNIwRuVY7rGWauu4SYSzNKbsvodWdyL595sCynsyG1EkRpbvhIrZ0ofb7bwNoaYFqEEzRpBPGazFBBNc9wcaniPyMyKDaFdz6gqDLhNi+cadZWnBkCvBhnYrDNBevIP1ngbWm1vjvIDIiN/8F+7/XS1NReoHx9j2VplZBVki0fWjq4ffwbLL3SkU8WlgxPDVKI/3zFbNjv2/GtglU1m59dAX6Lx/6BR+ghBRDi4QHywSFl+DzH67dFJhv6l8MUoVm/d7us2EEqUmnaAXcEQxF4L4cWHS//n3bmQW7vie79D9p6+h6oFP1GAANfJ00pvW5xQ27pIjUnzAXnys4rConXlyRQ6cgQ0xHNxhrE5AgFPSsbmgkZP3D/H9G3szYhzOzBhSCGCnj83pz4G1mSa8QFdRjcwjAXuZHwC7fr01VkqMytDGmNp3GBzecqTghceJAosAyZOvAQGYn8cdihWR1oNhVZWVz5wOZZY8zkJIG3DNFFVU5o5Ga2b12GZpFPMFn+KYK4i4pqKs6nOZ6U1A/I2QMg3Kq27hUHvKNpZdhVr6odlpdDaszrVRFjExBQrVY3URSPFa9a5Y5nDhA/XikEX8VvazlRURZl2qA4BGnUbtjA63HPSLPd7GqvVLCZ1eaGwvagtpufMsbzDydUMMV6Op825Uddf66todXW7iYe+xxHUsQ/CwebMiDinWh6MTdjEs5ViatJAhI7q6kihSux2qqJnuaJvQIoH0djmNkuh+vptdVnhZBi+Pe2YFxPW1mIzt2I271dhkqS7IKyY/6QZVoyULBI6KdWuNHOGVA7hhyhOKpflLUYNECx8qCwDCzFAdMBqSKdGyUU0D8FCefaxRahITnuAgzB1YjhpHaStXeMOhX3MQzYMf4dTyGNMjGFcfA3NP2wTZde1KfS+0DFpPTL9OhQ3Zc4AvKKX+IcD5DfSsq/in5rdEzwJpgEBKtQT6vOOgBtivUr11JiqXfQLWV4TiJd1KeXSfA5iUxK3ro4xoLGkALyJjoPPLs55S+ugQ0MOOuDTzgsGNgAvPOuy4c3g2moScUYwgtzOVo1J6+iLjhP9BVmOPtWKPJWOkOf7jSUdYAYsEtSAVDUZD9EwjL/ek9ECNAyV7+KaZH42WMh9dcL41hWOf71qU91FA2IsM6ZhRrKFxDJLTmPwUCqsdiWOqc7wqXzH0w/9j80mJlCxkTlG7CTgULCsGJ67RbafEdEuym5q1pfYWao7aIZ22kaQBVNAJSx2IzSByiTKCvTUcXOgFRS48nFFetE/E/69VCsER6UhD5dJyM/AX1I6SQ6fw4Ok/xdlIpZ51hKCRZTmdCAP2ozS7tPMuowQNkRXSQYDTVtnzUC10r4x3TGDKJJZmD9P3ios8wihtJ3dJNlwylyiATBqNdfZEwid55KHFOLj2pbjbDjrRXhHoq/63nJjeQ5MWtDM2hW5Q0mGGuA52oFEEqxNC/u+yQMXFJP9D+X2siKmydJ55Yj28h1KJ4jXMkH4q8audD1w7G+SX87M5DisJOjeuiCApl7TDpnOjaPG4mfFIMeT12lqsjijMgigll7JCdv52+9SaelBryq0GTc3PGRTgYYLvq6RbfpvD+ugrG1T/y3kzY6QdVaBBhCEgdxnvWsqsc0u/Ry7CUcMJRmQ6x0Dg29A9GO1etZgvmK6AXtf0vCw9ilJHVSbnEvP1HKdp7kprPKu0KbB5D/plJEXBcpcdtQcAP5QS7Nm5g2v46oYRCoBNuvgz8Ogk+G/NurwC+sKYJFHeOmXwhrDyqKqwhCUuH30oBtomdtkfGOoLmTi6lQEbY2iFfyIAKRpyHxEXBA0CH5iYiZ4ILsL2pMvvd1jysIs50pYRaD7tfQcOE4y7kgGk4ahqdBfY9ZwlGZPkaw4E0j9B53cK915xx5w/PM3cDXvFWaWtKxxnklKVbaBecT/cjWQEQ9aTlOqkWDHR7eZMl56qwZsKwK+umQodepAhOqlBLi6spOp3+BV6j37fkU8RxPVnqmhzQidQB168BRe+fVLl4Xt6lHyQ8hIyMQlEooG3TjMvcsVhGv/BoLrjmcDFlkFE2BWXJGZixVhEZXUGpzpgQjDQR28Slt1P2ryb1FO7NEtVKEKxLg2P4lrZnP7uRLTAJVC8M23270d/Tlb4lfdWMNN/dydOO7mqLgDk+qlYj2BoBeRYsGOOy6H+JF6koYkZ9RTe9K8HuchcvvpH0kORTpDHPG9QrBuJnWVrAeRYkIvmlanLgM+73x7e4swfb3sImonVIsYlb9RaHDr9Ex4hOI2bAzDCedBmQ0H9/+OUHfKDnOYwDj+wE4C/J25abmFY/oVsvSh2B221wK/i+EXRHIMlkN2Uvr2owVLjs3FnyhENOdqdmafP7PI6GHkwpTybNdqJLjqArFnTQ3E67FSOAHF5uMfR+aqL97MUBl0iPbaKkimQSCjmNNg4UAmPPYXtzyUo1F2G8PxLwvP4vhW6KM64TCodG0/Z+ooROQ+St7BqVrTLeE6AEBZnczsdAOm8mv9XcccZaWsf8qyZA/aFK1almqvsfMrVNWINu+i4VMOqb/Pdc883tx5PwdUi9HO35ZaXbTvgaph+l0n+UmKbvMhGEzlRKtNSDA6jam8DHze4oAWiQW7aya7ya192LfcDRheSu80kIO8tMg5Do2+UOpftKwWaKmX98mFVKr632ubztdNbHWDKzM7RyBDQ/Daos4Q4ChTlhz0TZyt1B4W96Sf8BLdQ/OUvEHLKaiQbbxe8qrIVH/nGjxwEHI6S5yZrzti9tP2OisW4OhFw7yy2Fhed+U17Z1+gdcnoQ4dksZUYTRgeRaQwBysKU2oNXx6NO1o8cbIFOrdjTYAGiGkW+q9+Awxt7LlgCZAnkPS/3pa8yyS5yL7dGtRUhSElR5aZD26BA5KmePbC/rTCG43lq7zkEBs9sNgaRVDKqieWH5XHQCqzBVqKZlRkbSBFs7b6hfg6+4B1sUttUluEuPbKX85x8MLOBFJ+wY0IvhBJ3gPVatZd+oPcsQCbuBvwIqcaa9+ANXz4tBxTse85drLsw87gidWzeql0PzkD/cenfWz54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05A155BCBBBF489A66AC734233EFE2" ma:contentTypeVersion="20" ma:contentTypeDescription="Create a new document." ma:contentTypeScope="" ma:versionID="846fcd7fa24d7fa4f5a272c9be296dce">
  <xsd:schema xmlns:xsd="http://www.w3.org/2001/XMLSchema" xmlns:xs="http://www.w3.org/2001/XMLSchema" xmlns:p="http://schemas.microsoft.com/office/2006/metadata/properties" xmlns:ns1="http://schemas.microsoft.com/sharepoint/v3" xmlns:ns2="8e01ff72-4f94-4654-a856-0d95a6fe0947" xmlns:ns3="a7dadb00-f370-4dba-84ae-7474c1adc8c7" targetNamespace="http://schemas.microsoft.com/office/2006/metadata/properties" ma:root="true" ma:fieldsID="4dbda278114108b46b40a3fc72da3b87" ns1:_="" ns2:_="" ns3:_="">
    <xsd:import namespace="http://schemas.microsoft.com/sharepoint/v3"/>
    <xsd:import namespace="8e01ff72-4f94-4654-a856-0d95a6fe0947"/>
    <xsd:import namespace="a7dadb00-f370-4dba-84ae-7474c1adc8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1ff72-4f94-4654-a856-0d95a6fe0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adb00-f370-4dba-84ae-7474c1adc8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81cd1cb-c008-4b87-9769-6d47aff4cf90}" ma:internalName="TaxCatchAll" ma:showField="CatchAllData" ma:web="a7dadb00-f370-4dba-84ae-7474c1adc8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1E99F-25AD-4989-A355-26141DCD34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e01ff72-4f94-4654-a856-0d95a6fe0947"/>
    <ds:schemaRef ds:uri="a7dadb00-f370-4dba-84ae-7474c1adc8c7"/>
  </ds:schemaRefs>
</ds:datastoreItem>
</file>

<file path=customXml/itemProps2.xml><?xml version="1.0" encoding="utf-8"?>
<ds:datastoreItem xmlns:ds="http://schemas.openxmlformats.org/officeDocument/2006/customXml" ds:itemID="{FDC81A6B-FF33-4304-883A-C2626E49B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D37533C-A1A3-4DFC-8710-C4AC5CCA1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e01ff72-4f94-4654-a856-0d95a6fe0947"/>
    <ds:schemaRef ds:uri="a7dadb00-f370-4dba-84ae-7474c1adc8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53C19E-2DA8-44E6-A307-B30F7BBC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Links>
    <vt:vector size="60" baseType="variant">
      <vt:variant>
        <vt:i4>1245259</vt:i4>
      </vt:variant>
      <vt:variant>
        <vt:i4>27</vt:i4>
      </vt:variant>
      <vt:variant>
        <vt:i4>0</vt:i4>
      </vt:variant>
      <vt:variant>
        <vt:i4>5</vt:i4>
      </vt:variant>
      <vt:variant>
        <vt:lpwstr>https://www.ungm.org/Public/CodeOfConduct</vt:lpwstr>
      </vt:variant>
      <vt:variant>
        <vt:lpwstr/>
      </vt:variant>
      <vt:variant>
        <vt:i4>196641</vt:i4>
      </vt:variant>
      <vt:variant>
        <vt:i4>24</vt:i4>
      </vt:variant>
      <vt:variant>
        <vt:i4>0</vt:i4>
      </vt:variant>
      <vt:variant>
        <vt:i4>5</vt:i4>
      </vt:variant>
      <vt:variant>
        <vt:lpwstr>mailto:mscu@iom.int</vt:lpwstr>
      </vt:variant>
      <vt:variant>
        <vt:lpwstr/>
      </vt:variant>
      <vt:variant>
        <vt:i4>8126504</vt:i4>
      </vt:variant>
      <vt:variant>
        <vt:i4>21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2818147</vt:i4>
      </vt:variant>
      <vt:variant>
        <vt:i4>18</vt:i4>
      </vt:variant>
      <vt:variant>
        <vt:i4>0</vt:i4>
      </vt:variant>
      <vt:variant>
        <vt:i4>5</vt:i4>
      </vt:variant>
      <vt:variant>
        <vt:lpwstr>http://web.worldbank.org/external/default/main?theSitePK=84266&amp;contentMDK=64069844&amp;menuPK=116730&amp;pagePK=64148989&amp;piPK=64148984</vt:lpwstr>
      </vt:variant>
      <vt:variant>
        <vt:lpwstr/>
      </vt:variant>
      <vt:variant>
        <vt:i4>3932198</vt:i4>
      </vt:variant>
      <vt:variant>
        <vt:i4>15</vt:i4>
      </vt:variant>
      <vt:variant>
        <vt:i4>0</vt:i4>
      </vt:variant>
      <vt:variant>
        <vt:i4>5</vt:i4>
      </vt:variant>
      <vt:variant>
        <vt:lpwstr>https://www.worldbank.org/en/about/corporate-procurement/business-opportunities/non-responsible-vendors</vt:lpwstr>
      </vt:variant>
      <vt:variant>
        <vt:lpwstr/>
      </vt:variant>
      <vt:variant>
        <vt:i4>1245249</vt:i4>
      </vt:variant>
      <vt:variant>
        <vt:i4>12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4456450</vt:i4>
      </vt:variant>
      <vt:variant>
        <vt:i4>9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/>
      </vt:variant>
      <vt:variant>
        <vt:i4>4390926</vt:i4>
      </vt:variant>
      <vt:variant>
        <vt:i4>6</vt:i4>
      </vt:variant>
      <vt:variant>
        <vt:i4>0</vt:i4>
      </vt:variant>
      <vt:variant>
        <vt:i4>5</vt:i4>
      </vt:variant>
      <vt:variant>
        <vt:lpwstr>https://www.ungm.org/</vt:lpwstr>
      </vt:variant>
      <vt:variant>
        <vt:lpwstr/>
      </vt:variant>
      <vt:variant>
        <vt:i4>1245259</vt:i4>
      </vt:variant>
      <vt:variant>
        <vt:i4>3</vt:i4>
      </vt:variant>
      <vt:variant>
        <vt:i4>0</vt:i4>
      </vt:variant>
      <vt:variant>
        <vt:i4>5</vt:i4>
      </vt:variant>
      <vt:variant>
        <vt:lpwstr>https://www.ungm.org/Public/CodeOfConduct</vt:lpwstr>
      </vt:variant>
      <vt:variant>
        <vt:lpwstr/>
      </vt:variant>
      <vt:variant>
        <vt:i4>6357070</vt:i4>
      </vt:variant>
      <vt:variant>
        <vt:i4>0</vt:i4>
      </vt:variant>
      <vt:variant>
        <vt:i4>0</vt:i4>
      </vt:variant>
      <vt:variant>
        <vt:i4>5</vt:i4>
      </vt:variant>
      <vt:variant>
        <vt:lpwstr>mailto:iomdeadmin@iom.int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Kassow</dc:creator>
  <cp:keywords/>
  <cp:lastModifiedBy>MCCORMACK Michael</cp:lastModifiedBy>
  <cp:revision>3</cp:revision>
  <cp:lastPrinted>2024-06-10T10:58:00Z</cp:lastPrinted>
  <dcterms:created xsi:type="dcterms:W3CDTF">2024-06-11T11:53:00Z</dcterms:created>
  <dcterms:modified xsi:type="dcterms:W3CDTF">2024-06-11T11:54:00Z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0x010100F505A155BCBBBF489A66AC734233EFE2</vt:lpwstr>
  </property>
  <property fmtid="{D5CDD505-2E9C-101B-9397-08002B2CF9AE}" pid="3" name="GrammarlyDocumentId">
    <vt:lpwstr>a1993b28b8b98bee421b2ad81e59de12fbf5d5722ec191ceba8d5c76ef0d9ae7</vt:lpwstr>
  </property>
  <property fmtid="{D5CDD505-2E9C-101B-9397-08002B2CF9AE}" pid="4" name="MediaServiceImageTags">
    <vt:lpwstr/>
  </property>
  <property fmtid="{D5CDD505-2E9C-101B-9397-08002B2CF9AE}" pid="5" name="MSIP_Label_2059aa38-f392-4105-be92-628035578272_Enabled">
    <vt:lpwstr>true</vt:lpwstr>
  </property>
  <property fmtid="{D5CDD505-2E9C-101B-9397-08002B2CF9AE}" pid="6" name="MSIP_Label_2059aa38-f392-4105-be92-628035578272_SetDate">
    <vt:lpwstr>2024-06-10T10:58:49Z</vt:lpwstr>
  </property>
  <property fmtid="{D5CDD505-2E9C-101B-9397-08002B2CF9AE}" pid="7" name="MSIP_Label_2059aa38-f392-4105-be92-628035578272_Method">
    <vt:lpwstr>Standard</vt:lpwstr>
  </property>
  <property fmtid="{D5CDD505-2E9C-101B-9397-08002B2CF9AE}" pid="8" name="MSIP_Label_2059aa38-f392-4105-be92-628035578272_Name">
    <vt:lpwstr>IOMLb0020IN123173</vt:lpwstr>
  </property>
  <property fmtid="{D5CDD505-2E9C-101B-9397-08002B2CF9AE}" pid="9" name="MSIP_Label_2059aa38-f392-4105-be92-628035578272_SiteId">
    <vt:lpwstr>1588262d-23fb-43b4-bd6e-bce49c8e6186</vt:lpwstr>
  </property>
  <property fmtid="{D5CDD505-2E9C-101B-9397-08002B2CF9AE}" pid="10" name="MSIP_Label_2059aa38-f392-4105-be92-628035578272_ActionId">
    <vt:lpwstr>e5ef3c3d-628c-4f16-8f1a-179e84aeefc6</vt:lpwstr>
  </property>
  <property fmtid="{D5CDD505-2E9C-101B-9397-08002B2CF9AE}" pid="11" name="MSIP_Label_2059aa38-f392-4105-be92-628035578272_ContentBits">
    <vt:lpwstr>0</vt:lpwstr>
  </property>
</Properties>
</file>