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200" w:line="240" w:lineRule="auto"/>
        <w:jc w:val="both"/>
        <w:rPr>
          <w:rFonts w:ascii="Calibri" w:cs="Calibri" w:eastAsia="Calibri" w:hAnsi="Calibri"/>
          <w:b w:val="1"/>
          <w:color w:val="0092d1"/>
          <w:sz w:val="30"/>
          <w:szCs w:val="30"/>
        </w:rPr>
      </w:pPr>
      <w:r w:rsidDel="00000000" w:rsidR="00000000" w:rsidRPr="00000000">
        <w:rPr>
          <w:rFonts w:ascii="Calibri" w:cs="Calibri" w:eastAsia="Calibri" w:hAnsi="Calibri"/>
          <w:b w:val="1"/>
          <w:color w:val="0092d1"/>
          <w:sz w:val="30"/>
          <w:szCs w:val="30"/>
          <w:rtl w:val="0"/>
        </w:rPr>
        <w:t xml:space="preserve">Section II: Schedule of requirements</w:t>
      </w:r>
    </w:p>
    <w:p w:rsidR="00000000" w:rsidDel="00000000" w:rsidP="00000000" w:rsidRDefault="00000000" w:rsidRPr="00000000" w14:paraId="00000002">
      <w:pPr>
        <w:keepNext w:val="1"/>
        <w:spacing w:after="60" w:before="200" w:line="240" w:lineRule="auto"/>
        <w:jc w:val="both"/>
        <w:rPr>
          <w:rFonts w:ascii="Calibri" w:cs="Calibri" w:eastAsia="Calibri" w:hAnsi="Calibri"/>
        </w:rPr>
      </w:pPr>
      <w:r w:rsidDel="00000000" w:rsidR="00000000" w:rsidRPr="00000000">
        <w:rPr>
          <w:rFonts w:ascii="Calibri" w:cs="Calibri" w:eastAsia="Calibri" w:hAnsi="Calibri"/>
          <w:rtl w:val="0"/>
        </w:rPr>
        <w:t xml:space="preserve">E-Sourcing reference no</w:t>
      </w:r>
      <w:r w:rsidDel="00000000" w:rsidR="00000000" w:rsidRPr="00000000">
        <w:rPr>
          <w:rFonts w:ascii="Calibri" w:cs="Calibri" w:eastAsia="Calibri" w:hAnsi="Calibri"/>
          <w:highlight w:val="white"/>
          <w:rtl w:val="0"/>
        </w:rPr>
        <w:t xml:space="preserve">:</w:t>
      </w:r>
      <w:r w:rsidDel="00000000" w:rsidR="00000000" w:rsidRPr="00000000">
        <w:rPr>
          <w:rFonts w:ascii="Calibri" w:cs="Calibri" w:eastAsia="Calibri" w:hAnsi="Calibri"/>
          <w:rtl w:val="0"/>
        </w:rPr>
        <w:t xml:space="preserve"> RFQ/2024/52024</w:t>
      </w:r>
    </w:p>
    <w:p w:rsidR="00000000" w:rsidDel="00000000" w:rsidP="00000000" w:rsidRDefault="00000000" w:rsidRPr="00000000" w14:paraId="00000003">
      <w:pPr>
        <w:keepNext w:val="1"/>
        <w:spacing w:before="200" w:lineRule="auto"/>
        <w:jc w:val="both"/>
        <w:rPr>
          <w:rFonts w:ascii="Calibri" w:cs="Calibri" w:eastAsia="Calibri" w:hAnsi="Calibri"/>
          <w:b w:val="1"/>
          <w:highlight w:val="white"/>
        </w:rPr>
      </w:pPr>
      <w:r w:rsidDel="00000000" w:rsidR="00000000" w:rsidRPr="00000000">
        <w:rPr>
          <w:rFonts w:ascii="Calibri" w:cs="Calibri" w:eastAsia="Calibri" w:hAnsi="Calibri"/>
          <w:b w:val="1"/>
          <w:i w:val="1"/>
          <w:color w:val="222222"/>
          <w:highlight w:val="white"/>
          <w:rtl w:val="0"/>
        </w:rPr>
        <w:t xml:space="preserve">Provision of Water pumps to Mykolaiiv region.</w:t>
      </w:r>
      <w:r w:rsidDel="00000000" w:rsidR="00000000" w:rsidRPr="00000000">
        <w:rPr>
          <w:rtl w:val="0"/>
        </w:rPr>
      </w:r>
    </w:p>
    <w:p w:rsidR="00000000" w:rsidDel="00000000" w:rsidP="00000000" w:rsidRDefault="00000000" w:rsidRPr="00000000" w14:paraId="00000004">
      <w:pPr>
        <w:keepNext w:val="1"/>
        <w:numPr>
          <w:ilvl w:val="0"/>
          <w:numId w:val="1"/>
        </w:numPr>
        <w:spacing w:before="200" w:line="240" w:lineRule="auto"/>
        <w:ind w:left="284" w:hanging="425"/>
        <w:jc w:val="both"/>
        <w:rPr>
          <w:rFonts w:ascii="Calibri" w:cs="Calibri" w:eastAsia="Calibri" w:hAnsi="Calibri"/>
          <w:b w:val="1"/>
          <w:highlight w:val="white"/>
        </w:rPr>
      </w:pPr>
      <w:r w:rsidDel="00000000" w:rsidR="00000000" w:rsidRPr="00000000">
        <w:rPr>
          <w:rFonts w:ascii="Calibri" w:cs="Calibri" w:eastAsia="Calibri" w:hAnsi="Calibri"/>
          <w:b w:val="1"/>
          <w:color w:val="1f1f1f"/>
          <w:highlight w:val="white"/>
          <w:rtl w:val="0"/>
        </w:rPr>
        <w:t xml:space="preserve">Summary of Requirements for the provision of the water pumps to Mykolaiiv region:</w:t>
        <w:tab/>
        <w:tab/>
        <w:tab/>
        <w:tab/>
      </w:r>
      <w:r w:rsidDel="00000000" w:rsidR="00000000" w:rsidRPr="00000000">
        <w:rPr>
          <w:rFonts w:ascii="Calibri" w:cs="Calibri" w:eastAsia="Calibri" w:hAnsi="Calibri"/>
          <w:highlight w:val="white"/>
          <w:rtl w:val="0"/>
        </w:rPr>
        <w:tab/>
        <w:tab/>
      </w:r>
      <w:r w:rsidDel="00000000" w:rsidR="00000000" w:rsidRPr="00000000">
        <w:rPr>
          <w:rtl w:val="0"/>
        </w:rPr>
      </w:r>
    </w:p>
    <w:p w:rsidR="00000000" w:rsidDel="00000000" w:rsidP="00000000" w:rsidRDefault="00000000" w:rsidRPr="00000000" w14:paraId="00000005">
      <w:pPr>
        <w:keepNext w:val="1"/>
        <w:tabs>
          <w:tab w:val="right" w:leader="none" w:pos="7272"/>
        </w:tabs>
        <w:spacing w:after="60" w:before="200" w:line="240" w:lineRule="auto"/>
        <w:ind w:left="0" w:firstLine="0"/>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Lot 1. Pumps with supplies with the following details below:</w:t>
      </w:r>
    </w:p>
    <w:sdt>
      <w:sdtPr>
        <w:lock w:val="contentLocked"/>
        <w:tag w:val="goog_rdk_60"/>
      </w:sdtPr>
      <w:sdtContent>
        <w:tbl>
          <w:tblPr>
            <w:tblStyle w:val="Table1"/>
            <w:tblW w:w="93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00"/>
            <w:gridCol w:w="6375"/>
            <w:gridCol w:w="1500"/>
            <w:tblGridChange w:id="0">
              <w:tblGrid>
                <w:gridCol w:w="1500"/>
                <w:gridCol w:w="6375"/>
                <w:gridCol w:w="1500"/>
              </w:tblGrid>
            </w:tblGridChange>
          </w:tblGrid>
          <w:tr>
            <w:trPr>
              <w:cantSplit w:val="0"/>
              <w:trHeight w:val="300" w:hRule="atLeast"/>
              <w:tblHeader w:val="0"/>
            </w:trPr>
            <w:sdt>
              <w:sdtPr>
                <w:lock w:val="contentLocked"/>
                <w:tag w:val="goog_rdk_0"/>
              </w:sdtPr>
              <w:sdtContent>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0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Lot 1</w:t>
                    </w:r>
                    <w:r w:rsidDel="00000000" w:rsidR="00000000" w:rsidRPr="00000000">
                      <w:rPr>
                        <w:rtl w:val="0"/>
                      </w:rPr>
                    </w:r>
                  </w:p>
                </w:tc>
              </w:sdtContent>
            </w:sdt>
            <w:sdt>
              <w:sdtPr>
                <w:lock w:val="contentLocked"/>
                <w:tag w:val="goog_rdk_1"/>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0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Description</w:t>
                    </w:r>
                    <w:r w:rsidDel="00000000" w:rsidR="00000000" w:rsidRPr="00000000">
                      <w:rPr>
                        <w:rtl w:val="0"/>
                      </w:rPr>
                    </w:r>
                  </w:p>
                </w:tc>
              </w:sdtContent>
            </w:sdt>
            <w:sdt>
              <w:sdtPr>
                <w:lock w:val="contentLocked"/>
                <w:tag w:val="goog_rdk_2"/>
              </w:sdtPr>
              <w:sdtContent>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0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Q-ty</w:t>
                    </w:r>
                    <w:r w:rsidDel="00000000" w:rsidR="00000000" w:rsidRPr="00000000">
                      <w:rPr>
                        <w:rtl w:val="0"/>
                      </w:rPr>
                    </w:r>
                  </w:p>
                </w:tc>
              </w:sdtContent>
            </w:sdt>
          </w:tr>
          <w:tr>
            <w:trPr>
              <w:cantSplit w:val="0"/>
              <w:trHeight w:val="300" w:hRule="atLeast"/>
              <w:tblHeader w:val="0"/>
            </w:trPr>
            <w:sdt>
              <w:sdtPr>
                <w:lock w:val="contentLocked"/>
                <w:tag w:val="goog_rdk_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09">
                    <w:pPr>
                      <w:widowControl w:val="0"/>
                      <w:spacing w:line="276" w:lineRule="auto"/>
                      <w:jc w:val="center"/>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highlight w:val="yellow"/>
                        <w:rtl w:val="0"/>
                      </w:rPr>
                      <w:t xml:space="preserve">1.1</w:t>
                    </w:r>
                    <w:r w:rsidDel="00000000" w:rsidR="00000000" w:rsidRPr="00000000">
                      <w:rPr>
                        <w:rtl w:val="0"/>
                      </w:rPr>
                    </w:r>
                  </w:p>
                </w:tc>
              </w:sdtContent>
            </w:sdt>
            <w:sdt>
              <w:sdtPr>
                <w:lock w:val="contentLocked"/>
                <w:tag w:val="goog_rdk_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top"/>
                  </w:tcPr>
                  <w:p w:rsidR="00000000" w:rsidDel="00000000" w:rsidP="00000000" w:rsidRDefault="00000000" w:rsidRPr="00000000" w14:paraId="0000000A">
                    <w:pPr>
                      <w:widowControl w:val="0"/>
                      <w:spacing w:line="276" w:lineRule="auto"/>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highlight w:val="yellow"/>
                        <w:rtl w:val="0"/>
                      </w:rPr>
                      <w:t xml:space="preserve">Pumps with frequency converter various productivities </w:t>
                    </w:r>
                    <w:r w:rsidDel="00000000" w:rsidR="00000000" w:rsidRPr="00000000">
                      <w:rPr>
                        <w:rtl w:val="0"/>
                      </w:rPr>
                    </w:r>
                  </w:p>
                </w:tc>
              </w:sdtContent>
            </w:sdt>
            <w:sdt>
              <w:sdtPr>
                <w:lock w:val="contentLocked"/>
                <w:tag w:val="goog_rdk_5"/>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0B">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0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w:t>
                    </w:r>
                    <w:r w:rsidDel="00000000" w:rsidR="00000000" w:rsidRPr="00000000">
                      <w:rPr>
                        <w:rtl w:val="0"/>
                      </w:rPr>
                    </w:r>
                  </w:p>
                </w:tc>
              </w:sdtContent>
            </w:sdt>
            <w:sdt>
              <w:sdtPr>
                <w:lock w:val="contentLocked"/>
                <w:tag w:val="goog_rdk_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0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1000 m3/h and pressure at the working point (H) not less than 55 m of water complete with frequency converter</w:t>
                    </w:r>
                  </w:p>
                </w:tc>
              </w:sdtContent>
            </w:sdt>
            <w:sdt>
              <w:sdtPr>
                <w:lock w:val="contentLocked"/>
                <w:tag w:val="goog_rdk_8"/>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0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0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w:t>
                    </w:r>
                    <w:r w:rsidDel="00000000" w:rsidR="00000000" w:rsidRPr="00000000">
                      <w:rPr>
                        <w:rtl w:val="0"/>
                      </w:rPr>
                    </w:r>
                  </w:p>
                </w:tc>
              </w:sdtContent>
            </w:sdt>
            <w:sdt>
              <w:sdtPr>
                <w:lock w:val="contentLocked"/>
                <w:tag w:val="goog_rdk_1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700 m3/h and pressure at the working point (H) not less than 75 m of water complete with frequency converter</w:t>
                    </w:r>
                  </w:p>
                </w:tc>
              </w:sdtContent>
            </w:sdt>
            <w:sdt>
              <w:sdtPr>
                <w:lock w:val="contentLocked"/>
                <w:tag w:val="goog_rdk_11"/>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1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3</w:t>
                    </w:r>
                    <w:r w:rsidDel="00000000" w:rsidR="00000000" w:rsidRPr="00000000">
                      <w:rPr>
                        <w:rtl w:val="0"/>
                      </w:rPr>
                    </w:r>
                  </w:p>
                </w:tc>
              </w:sdtContent>
            </w:sdt>
            <w:sdt>
              <w:sdtPr>
                <w:lock w:val="contentLocked"/>
                <w:tag w:val="goog_rdk_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3">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620 m3/h and pressure at the working point (H) not less than 75 m of water complete with frequency converter</w:t>
                    </w:r>
                  </w:p>
                </w:tc>
              </w:sdtContent>
            </w:sdt>
            <w:sdt>
              <w:sdtPr>
                <w:lock w:val="contentLocked"/>
                <w:tag w:val="goog_rdk_14"/>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1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4</w:t>
                    </w:r>
                    <w:r w:rsidDel="00000000" w:rsidR="00000000" w:rsidRPr="00000000">
                      <w:rPr>
                        <w:rtl w:val="0"/>
                      </w:rPr>
                    </w:r>
                  </w:p>
                </w:tc>
              </w:sdtContent>
            </w:sdt>
            <w:sdt>
              <w:sdtPr>
                <w:lock w:val="contentLocked"/>
                <w:tag w:val="goog_rdk_1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235 m3/h and pressure at the working point (H) not less than 35 m of water complete with frequency converter</w:t>
                    </w:r>
                  </w:p>
                </w:tc>
              </w:sdtContent>
            </w:sdt>
            <w:sdt>
              <w:sdtPr>
                <w:lock w:val="contentLocked"/>
                <w:tag w:val="goog_rdk_17"/>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1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5</w:t>
                    </w:r>
                    <w:r w:rsidDel="00000000" w:rsidR="00000000" w:rsidRPr="00000000">
                      <w:rPr>
                        <w:rtl w:val="0"/>
                      </w:rPr>
                    </w:r>
                  </w:p>
                </w:tc>
              </w:sdtContent>
            </w:sdt>
            <w:sdt>
              <w:sdtPr>
                <w:lock w:val="contentLocked"/>
                <w:tag w:val="goog_rdk_1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180 m3/h and pressure at the working point (H) not less than 45 m of water complete with frequency converter</w:t>
                    </w:r>
                  </w:p>
                </w:tc>
              </w:sdtContent>
            </w:sdt>
            <w:sdt>
              <w:sdtPr>
                <w:lock w:val="contentLocked"/>
                <w:tag w:val="goog_rdk_20"/>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2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6</w:t>
                    </w:r>
                    <w:r w:rsidDel="00000000" w:rsidR="00000000" w:rsidRPr="00000000">
                      <w:rPr>
                        <w:rtl w:val="0"/>
                      </w:rPr>
                    </w:r>
                  </w:p>
                </w:tc>
              </w:sdtContent>
            </w:sdt>
            <w:sdt>
              <w:sdtPr>
                <w:lock w:val="contentLocked"/>
                <w:tag w:val="goog_rdk_2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240 m3/h and pressure at the working point (H) not less than 45 m of water complete with frequency converter</w:t>
                    </w:r>
                  </w:p>
                </w:tc>
              </w:sdtContent>
            </w:sdt>
            <w:sdt>
              <w:sdtPr>
                <w:lock w:val="contentLocked"/>
                <w:tag w:val="goog_rdk_23"/>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2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7</w:t>
                    </w:r>
                    <w:r w:rsidDel="00000000" w:rsidR="00000000" w:rsidRPr="00000000">
                      <w:rPr>
                        <w:rtl w:val="0"/>
                      </w:rPr>
                    </w:r>
                  </w:p>
                </w:tc>
              </w:sdtContent>
            </w:sdt>
            <w:sdt>
              <w:sdtPr>
                <w:lock w:val="contentLocked"/>
                <w:tag w:val="goog_rdk_2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F">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150 m3/h and pressure at the working point (H) not less than 45 m of water complete with frequency converter</w:t>
                    </w:r>
                  </w:p>
                </w:tc>
              </w:sdtContent>
            </w:sdt>
            <w:sdt>
              <w:sdtPr>
                <w:lock w:val="contentLocked"/>
                <w:tag w:val="goog_rdk_26"/>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2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8</w:t>
                    </w:r>
                    <w:r w:rsidDel="00000000" w:rsidR="00000000" w:rsidRPr="00000000">
                      <w:rPr>
                        <w:rtl w:val="0"/>
                      </w:rPr>
                    </w:r>
                  </w:p>
                </w:tc>
              </w:sdtContent>
            </w:sdt>
            <w:sdt>
              <w:sdtPr>
                <w:lock w:val="contentLocked"/>
                <w:tag w:val="goog_rdk_2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65 m3/h and pressure at the working point (H) not less than 45 m of water complete with frequency converter</w:t>
                    </w:r>
                  </w:p>
                </w:tc>
              </w:sdtContent>
            </w:sdt>
            <w:sdt>
              <w:sdtPr>
                <w:lock w:val="contentLocked"/>
                <w:tag w:val="goog_rdk_29"/>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3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9</w:t>
                    </w:r>
                    <w:r w:rsidDel="00000000" w:rsidR="00000000" w:rsidRPr="00000000">
                      <w:rPr>
                        <w:rtl w:val="0"/>
                      </w:rPr>
                    </w:r>
                  </w:p>
                </w:tc>
              </w:sdtContent>
            </w:sdt>
            <w:sdt>
              <w:sdtPr>
                <w:lock w:val="contentLocked"/>
                <w:tag w:val="goog_rdk_3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250 m3/h and pressure at the working point (H) not less than 40 m of water complete with frequency converter</w:t>
                    </w:r>
                  </w:p>
                </w:tc>
              </w:sdtContent>
            </w:sdt>
            <w:sdt>
              <w:sdtPr>
                <w:lock w:val="contentLocked"/>
                <w:tag w:val="goog_rdk_32"/>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3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10</w:t>
                    </w:r>
                    <w:r w:rsidDel="00000000" w:rsidR="00000000" w:rsidRPr="00000000">
                      <w:rPr>
                        <w:rtl w:val="0"/>
                      </w:rPr>
                    </w:r>
                  </w:p>
                </w:tc>
              </w:sdtContent>
            </w:sdt>
            <w:sdt>
              <w:sdtPr>
                <w:lock w:val="contentLocked"/>
                <w:tag w:val="goog_rdk_3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120 m3/h and pressure at the working point (H) not less than 40 m of water complete with frequency converter</w:t>
                    </w:r>
                  </w:p>
                </w:tc>
              </w:sdtContent>
            </w:sdt>
            <w:sdt>
              <w:sdtPr>
                <w:lock w:val="contentLocked"/>
                <w:tag w:val="goog_rdk_35"/>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3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11</w:t>
                    </w:r>
                    <w:r w:rsidDel="00000000" w:rsidR="00000000" w:rsidRPr="00000000">
                      <w:rPr>
                        <w:rtl w:val="0"/>
                      </w:rPr>
                    </w:r>
                  </w:p>
                </w:tc>
              </w:sdtContent>
            </w:sdt>
            <w:sdt>
              <w:sdtPr>
                <w:lock w:val="contentLocked"/>
                <w:tag w:val="goog_rdk_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B">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200 m3/h and pressure at the working point (H) not less than 35 m of water complete with frequency converter</w:t>
                    </w:r>
                  </w:p>
                </w:tc>
              </w:sdtContent>
            </w:sdt>
            <w:sdt>
              <w:sdtPr>
                <w:lock w:val="contentLocked"/>
                <w:tag w:val="goog_rdk_38"/>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3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12</w:t>
                    </w:r>
                    <w:r w:rsidDel="00000000" w:rsidR="00000000" w:rsidRPr="00000000">
                      <w:rPr>
                        <w:rtl w:val="0"/>
                      </w:rPr>
                    </w:r>
                  </w:p>
                </w:tc>
              </w:sdtContent>
            </w:sdt>
            <w:sdt>
              <w:sdtPr>
                <w:lock w:val="contentLocked"/>
                <w:tag w:val="goog_rdk_4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130 m3/h and pressure at the working point (H) not less than 40 m of water complete with frequency converter</w:t>
                    </w:r>
                  </w:p>
                </w:tc>
              </w:sdtContent>
            </w:sdt>
            <w:sdt>
              <w:sdtPr>
                <w:lock w:val="contentLocked"/>
                <w:tag w:val="goog_rdk_41"/>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4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13</w:t>
                    </w:r>
                    <w:r w:rsidDel="00000000" w:rsidR="00000000" w:rsidRPr="00000000">
                      <w:rPr>
                        <w:rtl w:val="0"/>
                      </w:rPr>
                    </w:r>
                  </w:p>
                </w:tc>
              </w:sdtContent>
            </w:sdt>
            <w:sdt>
              <w:sdtPr>
                <w:lock w:val="contentLocked"/>
                <w:tag w:val="goog_rdk_4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190 m3/h and pressure at the working point (H) not less than 25 m of water complete with frequency converter</w:t>
                    </w:r>
                  </w:p>
                </w:tc>
              </w:sdtContent>
            </w:sdt>
            <w:sdt>
              <w:sdtPr>
                <w:lock w:val="contentLocked"/>
                <w:tag w:val="goog_rdk_44"/>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4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14</w:t>
                    </w:r>
                    <w:r w:rsidDel="00000000" w:rsidR="00000000" w:rsidRPr="00000000">
                      <w:rPr>
                        <w:rtl w:val="0"/>
                      </w:rPr>
                    </w:r>
                  </w:p>
                </w:tc>
              </w:sdtContent>
            </w:sdt>
            <w:sdt>
              <w:sdtPr>
                <w:lock w:val="contentLocked"/>
                <w:tag w:val="goog_rdk_4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80 m3/h and pressure at the working point (H) not less than 40 m of water complete with frequency converter</w:t>
                    </w:r>
                  </w:p>
                </w:tc>
              </w:sdtContent>
            </w:sdt>
            <w:sdt>
              <w:sdtPr>
                <w:lock w:val="contentLocked"/>
                <w:tag w:val="goog_rdk_47"/>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4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15</w:t>
                    </w:r>
                    <w:r w:rsidDel="00000000" w:rsidR="00000000" w:rsidRPr="00000000">
                      <w:rPr>
                        <w:rtl w:val="0"/>
                      </w:rPr>
                    </w:r>
                  </w:p>
                </w:tc>
              </w:sdtContent>
            </w:sdt>
            <w:sdt>
              <w:sdtPr>
                <w:lock w:val="contentLocked"/>
                <w:tag w:val="goog_rdk_4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7">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190 m3/h and pressure at the working point (H) not less than 45 m of water complete with frequency converter</w:t>
                    </w:r>
                  </w:p>
                </w:tc>
              </w:sdtContent>
            </w:sdt>
            <w:sdt>
              <w:sdtPr>
                <w:lock w:val="contentLocked"/>
                <w:tag w:val="goog_rdk_50"/>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5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16</w:t>
                    </w:r>
                    <w:r w:rsidDel="00000000" w:rsidR="00000000" w:rsidRPr="00000000">
                      <w:rPr>
                        <w:rtl w:val="0"/>
                      </w:rPr>
                    </w:r>
                  </w:p>
                </w:tc>
              </w:sdtContent>
            </w:sdt>
            <w:sdt>
              <w:sdtPr>
                <w:lock w:val="contentLocked"/>
                <w:tag w:val="goog_rdk_5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180 m3/h and pressure at the working point (H) not less than 50 m of water complete with frequency converter</w:t>
                    </w:r>
                  </w:p>
                </w:tc>
              </w:sdtContent>
            </w:sdt>
            <w:sdt>
              <w:sdtPr>
                <w:lock w:val="contentLocked"/>
                <w:tag w:val="goog_rdk_53"/>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5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17</w:t>
                    </w:r>
                    <w:r w:rsidDel="00000000" w:rsidR="00000000" w:rsidRPr="00000000">
                      <w:rPr>
                        <w:rtl w:val="0"/>
                      </w:rPr>
                    </w:r>
                  </w:p>
                </w:tc>
              </w:sdtContent>
            </w:sdt>
            <w:sdt>
              <w:sdtPr>
                <w:lock w:val="contentLocked"/>
                <w:tag w:val="goog_rdk_5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70 m3/h and pressure at the working point (H) not less than 50 m of water complete with frequency converter</w:t>
                    </w:r>
                  </w:p>
                </w:tc>
              </w:sdtContent>
            </w:sdt>
            <w:sdt>
              <w:sdtPr>
                <w:lock w:val="contentLocked"/>
                <w:tag w:val="goog_rdk_56"/>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780" w:hRule="atLeast"/>
              <w:tblHeader w:val="0"/>
            </w:trPr>
            <w:sdt>
              <w:sdtPr>
                <w:lock w:val="contentLocked"/>
                <w:tag w:val="goog_rdk_5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18</w:t>
                    </w:r>
                    <w:r w:rsidDel="00000000" w:rsidR="00000000" w:rsidRPr="00000000">
                      <w:rPr>
                        <w:rtl w:val="0"/>
                      </w:rPr>
                    </w:r>
                  </w:p>
                </w:tc>
              </w:sdtContent>
            </w:sdt>
            <w:sdt>
              <w:sdtPr>
                <w:lock w:val="contentLocked"/>
                <w:tag w:val="goog_rdk_5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unit with productivity at the working point (Q) not less than 90 m3/h and pressure at the working point (H) not less than 40 m of water complete with frequency converter</w:t>
                    </w:r>
                  </w:p>
                </w:tc>
              </w:sdtContent>
            </w:sdt>
            <w:sdt>
              <w:sdtPr>
                <w:lock w:val="contentLocked"/>
                <w:tag w:val="goog_rdk_59"/>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bl>
      </w:sdtContent>
    </w:sdt>
    <w:p w:rsidR="00000000" w:rsidDel="00000000" w:rsidP="00000000" w:rsidRDefault="00000000" w:rsidRPr="00000000" w14:paraId="00000042">
      <w:pPr>
        <w:keepNext w:val="1"/>
        <w:tabs>
          <w:tab w:val="right" w:leader="none" w:pos="7272"/>
        </w:tabs>
        <w:spacing w:after="60" w:before="200" w:lineRule="auto"/>
        <w:jc w:val="both"/>
        <w:rPr>
          <w:rFonts w:ascii="Calibri" w:cs="Calibri" w:eastAsia="Calibri" w:hAnsi="Calibri"/>
          <w:b w:val="1"/>
          <w:color w:val="1f1f1f"/>
          <w:highlight w:val="white"/>
        </w:rPr>
      </w:pPr>
      <w:r w:rsidDel="00000000" w:rsidR="00000000" w:rsidRPr="00000000">
        <w:rPr>
          <w:rtl w:val="0"/>
        </w:rPr>
      </w:r>
    </w:p>
    <w:sdt>
      <w:sdtPr>
        <w:lock w:val="contentLocked"/>
        <w:tag w:val="goog_rdk_118"/>
      </w:sdtPr>
      <w:sdtContent>
        <w:tbl>
          <w:tblPr>
            <w:tblStyle w:val="Table2"/>
            <w:tblW w:w="93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00"/>
            <w:gridCol w:w="6375"/>
            <w:gridCol w:w="1500"/>
            <w:tblGridChange w:id="0">
              <w:tblGrid>
                <w:gridCol w:w="1500"/>
                <w:gridCol w:w="6375"/>
                <w:gridCol w:w="1500"/>
              </w:tblGrid>
            </w:tblGridChange>
          </w:tblGrid>
          <w:tr>
            <w:trPr>
              <w:cantSplit w:val="0"/>
              <w:trHeight w:val="300" w:hRule="atLeast"/>
              <w:tblHeader w:val="0"/>
            </w:trPr>
            <w:sdt>
              <w:sdtPr>
                <w:lock w:val="contentLocked"/>
                <w:tag w:val="goog_rdk_61"/>
              </w:sdtPr>
              <w:sdtContent>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3">
                    <w:pPr>
                      <w:widowControl w:val="0"/>
                      <w:spacing w:line="276"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Lot 1</w:t>
                    </w:r>
                  </w:p>
                </w:tc>
              </w:sdtContent>
            </w:sdt>
            <w:sdt>
              <w:sdtPr>
                <w:lock w:val="contentLocked"/>
                <w:tag w:val="goog_rdk_62"/>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4">
                    <w:pPr>
                      <w:widowControl w:val="0"/>
                      <w:spacing w:line="276"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Description</w:t>
                    </w:r>
                  </w:p>
                </w:tc>
              </w:sdtContent>
            </w:sdt>
            <w:sdt>
              <w:sdtPr>
                <w:lock w:val="contentLocked"/>
                <w:tag w:val="goog_rdk_63"/>
              </w:sdtPr>
              <w:sdtContent>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Q-ty</w:t>
                    </w:r>
                    <w:r w:rsidDel="00000000" w:rsidR="00000000" w:rsidRPr="00000000">
                      <w:rPr>
                        <w:rtl w:val="0"/>
                      </w:rPr>
                    </w:r>
                  </w:p>
                </w:tc>
              </w:sdtContent>
            </w:sdt>
          </w:tr>
          <w:tr>
            <w:trPr>
              <w:cantSplit w:val="0"/>
              <w:trHeight w:val="300" w:hRule="atLeast"/>
              <w:tblHeader w:val="0"/>
            </w:trPr>
            <w:sdt>
              <w:sdtPr>
                <w:lock w:val="contentLocked"/>
                <w:tag w:val="goog_rdk_6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jc w:val="center"/>
                      <w:rPr>
                        <w:rFonts w:ascii="Calibri" w:cs="Calibri" w:eastAsia="Calibri" w:hAnsi="Calibri"/>
                        <w:b w:val="1"/>
                        <w:sz w:val="20"/>
                        <w:szCs w:val="20"/>
                        <w:highlight w:val="yellow"/>
                      </w:rPr>
                    </w:pPr>
                    <w:r w:rsidDel="00000000" w:rsidR="00000000" w:rsidRPr="00000000">
                      <w:rPr>
                        <w:rFonts w:ascii="Calibri" w:cs="Calibri" w:eastAsia="Calibri" w:hAnsi="Calibri"/>
                        <w:b w:val="1"/>
                        <w:sz w:val="20"/>
                        <w:szCs w:val="20"/>
                        <w:highlight w:val="yellow"/>
                        <w:rtl w:val="0"/>
                      </w:rPr>
                      <w:t xml:space="preserve">1.2</w:t>
                    </w:r>
                  </w:p>
                </w:tc>
              </w:sdtContent>
            </w:sdt>
            <w:sdt>
              <w:sdtPr>
                <w:lock w:val="contentLocked"/>
                <w:tag w:val="goog_rdk_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7">
                    <w:pPr>
                      <w:widowControl w:val="0"/>
                      <w:spacing w:line="276" w:lineRule="auto"/>
                      <w:rPr>
                        <w:rFonts w:ascii="Calibri" w:cs="Calibri" w:eastAsia="Calibri" w:hAnsi="Calibri"/>
                        <w:b w:val="1"/>
                        <w:sz w:val="20"/>
                        <w:szCs w:val="20"/>
                        <w:highlight w:val="yellow"/>
                      </w:rPr>
                    </w:pPr>
                    <w:r w:rsidDel="00000000" w:rsidR="00000000" w:rsidRPr="00000000">
                      <w:rPr>
                        <w:rFonts w:ascii="Calibri" w:cs="Calibri" w:eastAsia="Calibri" w:hAnsi="Calibri"/>
                        <w:b w:val="1"/>
                        <w:sz w:val="20"/>
                        <w:szCs w:val="20"/>
                        <w:highlight w:val="yellow"/>
                        <w:rtl w:val="0"/>
                      </w:rPr>
                      <w:t xml:space="preserve">Valves</w:t>
                    </w:r>
                  </w:p>
                </w:tc>
              </w:sdtContent>
            </w:sdt>
            <w:sdt>
              <w:sdtPr>
                <w:lock w:val="contentLocked"/>
                <w:tag w:val="goog_rdk_66"/>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6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w:t>
                    </w:r>
                    <w:r w:rsidDel="00000000" w:rsidR="00000000" w:rsidRPr="00000000">
                      <w:rPr>
                        <w:rtl w:val="0"/>
                      </w:rPr>
                    </w:r>
                  </w:p>
                </w:tc>
              </w:sdtContent>
            </w:sdt>
            <w:sdt>
              <w:sdtPr>
                <w:lock w:val="contentLocked"/>
                <w:tag w:val="goog_rdk_6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flange full-pass valve with a reducer (with manual drive) DN 400/PN16</w:t>
                    </w:r>
                  </w:p>
                </w:tc>
              </w:sdtContent>
            </w:sdt>
            <w:sdt>
              <w:sdtPr>
                <w:lock w:val="contentLocked"/>
                <w:tag w:val="goog_rdk_69"/>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300" w:hRule="atLeast"/>
              <w:tblHeader w:val="0"/>
            </w:trPr>
            <w:sdt>
              <w:sdtPr>
                <w:lock w:val="contentLocked"/>
                <w:tag w:val="goog_rdk_7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w:t>
                    </w:r>
                    <w:r w:rsidDel="00000000" w:rsidR="00000000" w:rsidRPr="00000000">
                      <w:rPr>
                        <w:rtl w:val="0"/>
                      </w:rPr>
                    </w:r>
                  </w:p>
                </w:tc>
              </w:sdtContent>
            </w:sdt>
            <w:sdt>
              <w:sdtPr>
                <w:lock w:val="contentLocked"/>
                <w:tag w:val="goog_rdk_7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with reducer (with manual drive) DN 350/PN16</w:t>
                    </w:r>
                  </w:p>
                </w:tc>
              </w:sdtContent>
            </w:sdt>
            <w:sdt>
              <w:sdtPr>
                <w:lock w:val="contentLocked"/>
                <w:tag w:val="goog_rdk_72"/>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6</w:t>
                    </w:r>
                    <w:r w:rsidDel="00000000" w:rsidR="00000000" w:rsidRPr="00000000">
                      <w:rPr>
                        <w:rtl w:val="0"/>
                      </w:rPr>
                    </w:r>
                  </w:p>
                </w:tc>
              </w:sdtContent>
            </w:sdt>
          </w:tr>
          <w:tr>
            <w:trPr>
              <w:cantSplit w:val="0"/>
              <w:trHeight w:val="300" w:hRule="atLeast"/>
              <w:tblHeader w:val="0"/>
            </w:trPr>
            <w:sdt>
              <w:sdtPr>
                <w:lock w:val="contentLocked"/>
                <w:tag w:val="goog_rdk_7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3</w:t>
                    </w:r>
                    <w:r w:rsidDel="00000000" w:rsidR="00000000" w:rsidRPr="00000000">
                      <w:rPr>
                        <w:rtl w:val="0"/>
                      </w:rPr>
                    </w:r>
                  </w:p>
                </w:tc>
              </w:sdtContent>
            </w:sdt>
            <w:sdt>
              <w:sdtPr>
                <w:lock w:val="contentLocked"/>
                <w:tag w:val="goog_rdk_7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with reducer (with manual drive) DN 300/PN16</w:t>
                    </w:r>
                  </w:p>
                </w:tc>
              </w:sdtContent>
            </w:sdt>
            <w:sdt>
              <w:sdtPr>
                <w:lock w:val="contentLocked"/>
                <w:tag w:val="goog_rdk_75"/>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4</w:t>
                    </w:r>
                    <w:r w:rsidDel="00000000" w:rsidR="00000000" w:rsidRPr="00000000">
                      <w:rPr>
                        <w:rtl w:val="0"/>
                      </w:rPr>
                    </w:r>
                  </w:p>
                </w:tc>
              </w:sdtContent>
            </w:sdt>
          </w:tr>
          <w:tr>
            <w:trPr>
              <w:cantSplit w:val="0"/>
              <w:trHeight w:val="300" w:hRule="atLeast"/>
              <w:tblHeader w:val="0"/>
            </w:trPr>
            <w:sdt>
              <w:sdtPr>
                <w:lock w:val="contentLocked"/>
                <w:tag w:val="goog_rdk_7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4</w:t>
                    </w:r>
                    <w:r w:rsidDel="00000000" w:rsidR="00000000" w:rsidRPr="00000000">
                      <w:rPr>
                        <w:rtl w:val="0"/>
                      </w:rPr>
                    </w:r>
                  </w:p>
                </w:tc>
              </w:sdtContent>
            </w:sdt>
            <w:sdt>
              <w:sdtPr>
                <w:lock w:val="contentLocked"/>
                <w:tag w:val="goog_rdk_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3">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with gearbox (with manual drive) DN 200/PN16</w:t>
                    </w:r>
                  </w:p>
                </w:tc>
              </w:sdtContent>
            </w:sdt>
            <w:sdt>
              <w:sdtPr>
                <w:lock w:val="contentLocked"/>
                <w:tag w:val="goog_rdk_78"/>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12</w:t>
                    </w:r>
                    <w:r w:rsidDel="00000000" w:rsidR="00000000" w:rsidRPr="00000000">
                      <w:rPr>
                        <w:rtl w:val="0"/>
                      </w:rPr>
                    </w:r>
                  </w:p>
                </w:tc>
              </w:sdtContent>
            </w:sdt>
          </w:tr>
          <w:tr>
            <w:trPr>
              <w:cantSplit w:val="0"/>
              <w:trHeight w:val="300" w:hRule="atLeast"/>
              <w:tblHeader w:val="0"/>
            </w:trPr>
            <w:sdt>
              <w:sdtPr>
                <w:lock w:val="contentLocked"/>
                <w:tag w:val="goog_rdk_7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5</w:t>
                    </w:r>
                    <w:r w:rsidDel="00000000" w:rsidR="00000000" w:rsidRPr="00000000">
                      <w:rPr>
                        <w:rtl w:val="0"/>
                      </w:rPr>
                    </w:r>
                  </w:p>
                </w:tc>
              </w:sdtContent>
            </w:sdt>
            <w:sdt>
              <w:sdtPr>
                <w:lock w:val="contentLocked"/>
                <w:tag w:val="goog_rdk_8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with a gearbox (with manual drive) DN 150/PN16</w:t>
                    </w:r>
                  </w:p>
                </w:tc>
              </w:sdtContent>
            </w:sdt>
            <w:sdt>
              <w:sdtPr>
                <w:lock w:val="contentLocked"/>
                <w:tag w:val="goog_rdk_81"/>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6</w:t>
                    </w:r>
                    <w:r w:rsidDel="00000000" w:rsidR="00000000" w:rsidRPr="00000000">
                      <w:rPr>
                        <w:rtl w:val="0"/>
                      </w:rPr>
                    </w:r>
                  </w:p>
                </w:tc>
              </w:sdtContent>
            </w:sdt>
          </w:tr>
          <w:tr>
            <w:trPr>
              <w:cantSplit w:val="0"/>
              <w:trHeight w:val="300" w:hRule="atLeast"/>
              <w:tblHeader w:val="0"/>
            </w:trPr>
            <w:sdt>
              <w:sdtPr>
                <w:lock w:val="contentLocked"/>
                <w:tag w:val="goog_rdk_8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6</w:t>
                    </w:r>
                    <w:r w:rsidDel="00000000" w:rsidR="00000000" w:rsidRPr="00000000">
                      <w:rPr>
                        <w:rtl w:val="0"/>
                      </w:rPr>
                    </w:r>
                  </w:p>
                </w:tc>
              </w:sdtContent>
            </w:sdt>
            <w:sdt>
              <w:sdtPr>
                <w:lock w:val="contentLocked"/>
                <w:tag w:val="goog_rdk_8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DN 100/PN16</w:t>
                    </w:r>
                  </w:p>
                </w:tc>
              </w:sdtContent>
            </w:sdt>
            <w:sdt>
              <w:sdtPr>
                <w:lock w:val="contentLocked"/>
                <w:tag w:val="goog_rdk_84"/>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16</w:t>
                    </w:r>
                    <w:r w:rsidDel="00000000" w:rsidR="00000000" w:rsidRPr="00000000">
                      <w:rPr>
                        <w:rtl w:val="0"/>
                      </w:rPr>
                    </w:r>
                  </w:p>
                </w:tc>
              </w:sdtContent>
            </w:sdt>
          </w:tr>
          <w:tr>
            <w:trPr>
              <w:cantSplit w:val="0"/>
              <w:trHeight w:val="300" w:hRule="atLeast"/>
              <w:tblHeader w:val="0"/>
            </w:trPr>
            <w:sdt>
              <w:sdtPr>
                <w:lock w:val="contentLocked"/>
                <w:tag w:val="goog_rdk_8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7</w:t>
                    </w:r>
                    <w:r w:rsidDel="00000000" w:rsidR="00000000" w:rsidRPr="00000000">
                      <w:rPr>
                        <w:rtl w:val="0"/>
                      </w:rPr>
                    </w:r>
                  </w:p>
                </w:tc>
              </w:sdtContent>
            </w:sdt>
            <w:sdt>
              <w:sdtPr>
                <w:lock w:val="contentLocked"/>
                <w:tag w:val="goog_rdk_8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DN 125/PN16</w:t>
                    </w:r>
                  </w:p>
                </w:tc>
              </w:sdtContent>
            </w:sdt>
            <w:sdt>
              <w:sdtPr>
                <w:lock w:val="contentLocked"/>
                <w:tag w:val="goog_rdk_87"/>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10</w:t>
                    </w:r>
                    <w:r w:rsidDel="00000000" w:rsidR="00000000" w:rsidRPr="00000000">
                      <w:rPr>
                        <w:rtl w:val="0"/>
                      </w:rPr>
                    </w:r>
                  </w:p>
                </w:tc>
              </w:sdtContent>
            </w:sdt>
          </w:tr>
          <w:tr>
            <w:trPr>
              <w:cantSplit w:val="0"/>
              <w:trHeight w:val="300" w:hRule="atLeast"/>
              <w:tblHeader w:val="0"/>
            </w:trPr>
            <w:sdt>
              <w:sdtPr>
                <w:lock w:val="contentLocked"/>
                <w:tag w:val="goog_rdk_8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8</w:t>
                    </w:r>
                    <w:r w:rsidDel="00000000" w:rsidR="00000000" w:rsidRPr="00000000">
                      <w:rPr>
                        <w:rtl w:val="0"/>
                      </w:rPr>
                    </w:r>
                  </w:p>
                </w:tc>
              </w:sdtContent>
            </w:sdt>
            <w:sdt>
              <w:sdtPr>
                <w:lock w:val="contentLocked"/>
                <w:tag w:val="goog_rdk_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F">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DN 80/PN16</w:t>
                    </w:r>
                  </w:p>
                </w:tc>
              </w:sdtContent>
            </w:sdt>
            <w:sdt>
              <w:sdtPr>
                <w:lock w:val="contentLocked"/>
                <w:tag w:val="goog_rdk_90"/>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10</w:t>
                    </w:r>
                    <w:r w:rsidDel="00000000" w:rsidR="00000000" w:rsidRPr="00000000">
                      <w:rPr>
                        <w:rtl w:val="0"/>
                      </w:rPr>
                    </w:r>
                  </w:p>
                </w:tc>
              </w:sdtContent>
            </w:sdt>
          </w:tr>
          <w:tr>
            <w:trPr>
              <w:cantSplit w:val="0"/>
              <w:trHeight w:val="300" w:hRule="atLeast"/>
              <w:tblHeader w:val="0"/>
            </w:trPr>
            <w:sdt>
              <w:sdtPr>
                <w:lock w:val="contentLocked"/>
                <w:tag w:val="goog_rdk_9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9</w:t>
                    </w:r>
                    <w:r w:rsidDel="00000000" w:rsidR="00000000" w:rsidRPr="00000000">
                      <w:rPr>
                        <w:rtl w:val="0"/>
                      </w:rPr>
                    </w:r>
                  </w:p>
                </w:tc>
              </w:sdtContent>
            </w:sdt>
            <w:sdt>
              <w:sdtPr>
                <w:lock w:val="contentLocked"/>
                <w:tag w:val="goog_rdk_9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DN 65/PN16</w:t>
                    </w:r>
                  </w:p>
                </w:tc>
              </w:sdtContent>
            </w:sdt>
            <w:sdt>
              <w:sdtPr>
                <w:lock w:val="contentLocked"/>
                <w:tag w:val="goog_rdk_93"/>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6</w:t>
                    </w:r>
                    <w:r w:rsidDel="00000000" w:rsidR="00000000" w:rsidRPr="00000000">
                      <w:rPr>
                        <w:rtl w:val="0"/>
                      </w:rPr>
                    </w:r>
                  </w:p>
                </w:tc>
              </w:sdtContent>
            </w:sdt>
          </w:tr>
          <w:tr>
            <w:trPr>
              <w:cantSplit w:val="0"/>
              <w:trHeight w:val="300" w:hRule="atLeast"/>
              <w:tblHeader w:val="0"/>
            </w:trPr>
            <w:sdt>
              <w:sdtPr>
                <w:lock w:val="contentLocked"/>
                <w:tag w:val="goog_rdk_9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10</w:t>
                    </w:r>
                    <w:r w:rsidDel="00000000" w:rsidR="00000000" w:rsidRPr="00000000">
                      <w:rPr>
                        <w:rtl w:val="0"/>
                      </w:rPr>
                    </w:r>
                  </w:p>
                </w:tc>
              </w:sdtContent>
            </w:sdt>
            <w:sdt>
              <w:sdtPr>
                <w:lock w:val="contentLocked"/>
                <w:tag w:val="goog_rdk_9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DN350/PN16</w:t>
                    </w:r>
                  </w:p>
                </w:tc>
              </w:sdtContent>
            </w:sdt>
            <w:sdt>
              <w:sdtPr>
                <w:lock w:val="contentLocked"/>
                <w:tag w:val="goog_rdk_96"/>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300" w:hRule="atLeast"/>
              <w:tblHeader w:val="0"/>
            </w:trPr>
            <w:sdt>
              <w:sdtPr>
                <w:lock w:val="contentLocked"/>
                <w:tag w:val="goog_rdk_9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11</w:t>
                    </w:r>
                    <w:r w:rsidDel="00000000" w:rsidR="00000000" w:rsidRPr="00000000">
                      <w:rPr>
                        <w:rtl w:val="0"/>
                      </w:rPr>
                    </w:r>
                  </w:p>
                </w:tc>
              </w:sdtContent>
            </w:sdt>
            <w:sdt>
              <w:sdtPr>
                <w:lock w:val="contentLocked"/>
                <w:tag w:val="goog_rdk_9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DN300/PN16</w:t>
                    </w:r>
                  </w:p>
                </w:tc>
              </w:sdtContent>
            </w:sdt>
            <w:sdt>
              <w:sdtPr>
                <w:lock w:val="contentLocked"/>
                <w:tag w:val="goog_rdk_99"/>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4</w:t>
                    </w:r>
                    <w:r w:rsidDel="00000000" w:rsidR="00000000" w:rsidRPr="00000000">
                      <w:rPr>
                        <w:rtl w:val="0"/>
                      </w:rPr>
                    </w:r>
                  </w:p>
                </w:tc>
              </w:sdtContent>
            </w:sdt>
          </w:tr>
          <w:tr>
            <w:trPr>
              <w:cantSplit w:val="0"/>
              <w:trHeight w:val="300" w:hRule="atLeast"/>
              <w:tblHeader w:val="0"/>
            </w:trPr>
            <w:sdt>
              <w:sdtPr>
                <w:lock w:val="contentLocked"/>
                <w:tag w:val="goog_rdk_10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12</w:t>
                    </w:r>
                    <w:r w:rsidDel="00000000" w:rsidR="00000000" w:rsidRPr="00000000">
                      <w:rPr>
                        <w:rtl w:val="0"/>
                      </w:rPr>
                    </w:r>
                  </w:p>
                </w:tc>
              </w:sdtContent>
            </w:sdt>
            <w:sdt>
              <w:sdtPr>
                <w:lock w:val="contentLocked"/>
                <w:tag w:val="goog_rdk_1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B">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DN200/PN16</w:t>
                    </w:r>
                  </w:p>
                </w:tc>
              </w:sdtContent>
            </w:sdt>
            <w:sdt>
              <w:sdtPr>
                <w:lock w:val="contentLocked"/>
                <w:tag w:val="goog_rdk_102"/>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6</w:t>
                    </w:r>
                    <w:r w:rsidDel="00000000" w:rsidR="00000000" w:rsidRPr="00000000">
                      <w:rPr>
                        <w:rtl w:val="0"/>
                      </w:rPr>
                    </w:r>
                  </w:p>
                </w:tc>
              </w:sdtContent>
            </w:sdt>
          </w:tr>
          <w:tr>
            <w:trPr>
              <w:cantSplit w:val="0"/>
              <w:trHeight w:val="300" w:hRule="atLeast"/>
              <w:tblHeader w:val="0"/>
            </w:trPr>
            <w:sdt>
              <w:sdtPr>
                <w:lock w:val="contentLocked"/>
                <w:tag w:val="goog_rdk_10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13</w:t>
                    </w:r>
                    <w:r w:rsidDel="00000000" w:rsidR="00000000" w:rsidRPr="00000000">
                      <w:rPr>
                        <w:rtl w:val="0"/>
                      </w:rPr>
                    </w:r>
                  </w:p>
                </w:tc>
              </w:sdtContent>
            </w:sdt>
            <w:sdt>
              <w:sdtPr>
                <w:lock w:val="contentLocked"/>
                <w:tag w:val="goog_rdk_10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DN150/PN16</w:t>
                    </w:r>
                  </w:p>
                </w:tc>
              </w:sdtContent>
            </w:sdt>
            <w:sdt>
              <w:sdtPr>
                <w:lock w:val="contentLocked"/>
                <w:tag w:val="goog_rdk_105"/>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300" w:hRule="atLeast"/>
              <w:tblHeader w:val="0"/>
            </w:trPr>
            <w:sdt>
              <w:sdtPr>
                <w:lock w:val="contentLocked"/>
                <w:tag w:val="goog_rdk_10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14</w:t>
                    </w:r>
                    <w:r w:rsidDel="00000000" w:rsidR="00000000" w:rsidRPr="00000000">
                      <w:rPr>
                        <w:rtl w:val="0"/>
                      </w:rPr>
                    </w:r>
                  </w:p>
                </w:tc>
              </w:sdtContent>
            </w:sdt>
            <w:sdt>
              <w:sdtPr>
                <w:lock w:val="contentLocked"/>
                <w:tag w:val="goog_rdk_10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DN100/PN16</w:t>
                    </w:r>
                  </w:p>
                </w:tc>
              </w:sdtContent>
            </w:sdt>
            <w:sdt>
              <w:sdtPr>
                <w:lock w:val="contentLocked"/>
                <w:tag w:val="goog_rdk_108"/>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10</w:t>
                    </w:r>
                    <w:r w:rsidDel="00000000" w:rsidR="00000000" w:rsidRPr="00000000">
                      <w:rPr>
                        <w:rtl w:val="0"/>
                      </w:rPr>
                    </w:r>
                  </w:p>
                </w:tc>
              </w:sdtContent>
            </w:sdt>
          </w:tr>
          <w:tr>
            <w:trPr>
              <w:cantSplit w:val="0"/>
              <w:trHeight w:val="300" w:hRule="atLeast"/>
              <w:tblHeader w:val="0"/>
            </w:trPr>
            <w:sdt>
              <w:sdtPr>
                <w:lock w:val="contentLocked"/>
                <w:tag w:val="goog_rdk_10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15</w:t>
                    </w:r>
                    <w:r w:rsidDel="00000000" w:rsidR="00000000" w:rsidRPr="00000000">
                      <w:rPr>
                        <w:rtl w:val="0"/>
                      </w:rPr>
                    </w:r>
                  </w:p>
                </w:tc>
              </w:sdtContent>
            </w:sdt>
            <w:sdt>
              <w:sdtPr>
                <w:lock w:val="contentLocked"/>
                <w:tag w:val="goog_rdk_11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DN125/PN16</w:t>
                    </w:r>
                  </w:p>
                </w:tc>
              </w:sdtContent>
            </w:sdt>
            <w:sdt>
              <w:sdtPr>
                <w:lock w:val="contentLocked"/>
                <w:tag w:val="goog_rdk_111"/>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300" w:hRule="atLeast"/>
              <w:tblHeader w:val="0"/>
            </w:trPr>
            <w:sdt>
              <w:sdtPr>
                <w:lock w:val="contentLocked"/>
                <w:tag w:val="goog_rdk_11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16</w:t>
                    </w:r>
                    <w:r w:rsidDel="00000000" w:rsidR="00000000" w:rsidRPr="00000000">
                      <w:rPr>
                        <w:rtl w:val="0"/>
                      </w:rPr>
                    </w:r>
                  </w:p>
                </w:tc>
              </w:sdtContent>
            </w:sdt>
            <w:sdt>
              <w:sdtPr>
                <w:lock w:val="contentLocked"/>
                <w:tag w:val="goog_rdk_1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7">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DN80/PN16</w:t>
                    </w:r>
                  </w:p>
                </w:tc>
              </w:sdtContent>
            </w:sdt>
            <w:sdt>
              <w:sdtPr>
                <w:lock w:val="contentLocked"/>
                <w:tag w:val="goog_rdk_114"/>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4</w:t>
                    </w:r>
                    <w:r w:rsidDel="00000000" w:rsidR="00000000" w:rsidRPr="00000000">
                      <w:rPr>
                        <w:rtl w:val="0"/>
                      </w:rPr>
                    </w:r>
                  </w:p>
                </w:tc>
              </w:sdtContent>
            </w:sdt>
          </w:tr>
          <w:tr>
            <w:trPr>
              <w:cantSplit w:val="0"/>
              <w:trHeight w:val="300" w:hRule="atLeast"/>
              <w:tblHeader w:val="0"/>
            </w:trPr>
            <w:sdt>
              <w:sdtPr>
                <w:lock w:val="contentLocked"/>
                <w:tag w:val="goog_rdk_11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17</w:t>
                    </w:r>
                    <w:r w:rsidDel="00000000" w:rsidR="00000000" w:rsidRPr="00000000">
                      <w:rPr>
                        <w:rtl w:val="0"/>
                      </w:rPr>
                    </w:r>
                  </w:p>
                </w:tc>
              </w:sdtContent>
            </w:sdt>
            <w:sdt>
              <w:sdtPr>
                <w:lock w:val="contentLocked"/>
                <w:tag w:val="goog_rdk_11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DN65/PN16</w:t>
                    </w:r>
                  </w:p>
                </w:tc>
              </w:sdtContent>
            </w:sdt>
            <w:sdt>
              <w:sdtPr>
                <w:lock w:val="contentLocked"/>
                <w:tag w:val="goog_rdk_117"/>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6</w:t>
                    </w:r>
                    <w:r w:rsidDel="00000000" w:rsidR="00000000" w:rsidRPr="00000000">
                      <w:rPr>
                        <w:rtl w:val="0"/>
                      </w:rPr>
                    </w:r>
                  </w:p>
                </w:tc>
              </w:sdtContent>
            </w:sdt>
          </w:tr>
        </w:tbl>
      </w:sdtContent>
    </w:sdt>
    <w:p w:rsidR="00000000" w:rsidDel="00000000" w:rsidP="00000000" w:rsidRDefault="00000000" w:rsidRPr="00000000" w14:paraId="0000007C">
      <w:pPr>
        <w:keepNext w:val="1"/>
        <w:tabs>
          <w:tab w:val="right" w:leader="none" w:pos="7272"/>
        </w:tabs>
        <w:spacing w:after="60" w:before="200" w:lineRule="auto"/>
        <w:jc w:val="both"/>
        <w:rPr>
          <w:rFonts w:ascii="Calibri" w:cs="Calibri" w:eastAsia="Calibri" w:hAnsi="Calibri"/>
          <w:b w:val="1"/>
          <w:color w:val="1f1f1f"/>
          <w:highlight w:val="white"/>
        </w:rPr>
      </w:pPr>
      <w:r w:rsidDel="00000000" w:rsidR="00000000" w:rsidRPr="00000000">
        <w:rPr>
          <w:rtl w:val="0"/>
        </w:rPr>
      </w:r>
    </w:p>
    <w:sdt>
      <w:sdtPr>
        <w:lock w:val="contentLocked"/>
        <w:tag w:val="goog_rdk_206"/>
      </w:sdtPr>
      <w:sdtContent>
        <w:tbl>
          <w:tblPr>
            <w:tblStyle w:val="Table3"/>
            <w:tblW w:w="93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00"/>
            <w:gridCol w:w="6375"/>
            <w:gridCol w:w="1500"/>
            <w:tblGridChange w:id="0">
              <w:tblGrid>
                <w:gridCol w:w="1500"/>
                <w:gridCol w:w="6375"/>
                <w:gridCol w:w="1500"/>
              </w:tblGrid>
            </w:tblGridChange>
          </w:tblGrid>
          <w:tr>
            <w:trPr>
              <w:cantSplit w:val="0"/>
              <w:trHeight w:val="300" w:hRule="atLeast"/>
              <w:tblHeader w:val="0"/>
            </w:trPr>
            <w:sdt>
              <w:sdtPr>
                <w:lock w:val="contentLocked"/>
                <w:tag w:val="goog_rdk_119"/>
              </w:sdtPr>
              <w:sdtContent>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Lot 1</w:t>
                    </w:r>
                    <w:r w:rsidDel="00000000" w:rsidR="00000000" w:rsidRPr="00000000">
                      <w:rPr>
                        <w:rtl w:val="0"/>
                      </w:rPr>
                    </w:r>
                  </w:p>
                </w:tc>
              </w:sdtContent>
            </w:sdt>
            <w:sdt>
              <w:sdtPr>
                <w:lock w:val="contentLocked"/>
                <w:tag w:val="goog_rdk_120"/>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Description</w:t>
                    </w:r>
                    <w:r w:rsidDel="00000000" w:rsidR="00000000" w:rsidRPr="00000000">
                      <w:rPr>
                        <w:rtl w:val="0"/>
                      </w:rPr>
                    </w:r>
                  </w:p>
                </w:tc>
              </w:sdtContent>
            </w:sdt>
            <w:sdt>
              <w:sdtPr>
                <w:lock w:val="contentLocked"/>
                <w:tag w:val="goog_rdk_121"/>
              </w:sdtPr>
              <w:sdtContent>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Q-ty</w:t>
                    </w:r>
                    <w:r w:rsidDel="00000000" w:rsidR="00000000" w:rsidRPr="00000000">
                      <w:rPr>
                        <w:rtl w:val="0"/>
                      </w:rPr>
                    </w:r>
                  </w:p>
                </w:tc>
              </w:sdtContent>
            </w:sdt>
          </w:tr>
          <w:tr>
            <w:trPr>
              <w:cantSplit w:val="0"/>
              <w:trHeight w:val="300" w:hRule="atLeast"/>
              <w:tblHeader w:val="0"/>
            </w:trPr>
            <w:sdt>
              <w:sdtPr>
                <w:lock w:val="contentLocked"/>
                <w:tag w:val="goog_rdk_12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0">
                    <w:pPr>
                      <w:widowControl w:val="0"/>
                      <w:spacing w:line="276" w:lineRule="auto"/>
                      <w:jc w:val="center"/>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highlight w:val="yellow"/>
                        <w:rtl w:val="0"/>
                      </w:rPr>
                      <w:t xml:space="preserve">1.3</w:t>
                    </w:r>
                    <w:r w:rsidDel="00000000" w:rsidR="00000000" w:rsidRPr="00000000">
                      <w:rPr>
                        <w:rtl w:val="0"/>
                      </w:rPr>
                    </w:r>
                  </w:p>
                </w:tc>
              </w:sdtContent>
            </w:sdt>
            <w:sdt>
              <w:sdtPr>
                <w:lock w:val="contentLocked"/>
                <w:tag w:val="goog_rdk_12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1">
                    <w:pPr>
                      <w:widowControl w:val="0"/>
                      <w:spacing w:line="276" w:lineRule="auto"/>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highlight w:val="yellow"/>
                        <w:rtl w:val="0"/>
                      </w:rPr>
                      <w:t xml:space="preserve">Pipeline details ( Flanges and reducers)</w:t>
                    </w:r>
                    <w:r w:rsidDel="00000000" w:rsidR="00000000" w:rsidRPr="00000000">
                      <w:rPr>
                        <w:rtl w:val="0"/>
                      </w:rPr>
                    </w:r>
                  </w:p>
                </w:tc>
              </w:sdtContent>
            </w:sdt>
            <w:sdt>
              <w:sdtPr>
                <w:lock w:val="contentLocked"/>
                <w:tag w:val="goog_rdk_124"/>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2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w:t>
                    </w:r>
                    <w:r w:rsidDel="00000000" w:rsidR="00000000" w:rsidRPr="00000000">
                      <w:rPr>
                        <w:rtl w:val="0"/>
                      </w:rPr>
                    </w:r>
                  </w:p>
                </w:tc>
              </w:sdtContent>
            </w:sdt>
            <w:sdt>
              <w:sdtPr>
                <w:lock w:val="contentLocked"/>
                <w:tag w:val="goog_rdk_12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DN400/PN16</w:t>
                    </w:r>
                  </w:p>
                </w:tc>
              </w:sdtContent>
            </w:sdt>
            <w:sdt>
              <w:sdtPr>
                <w:lock w:val="contentLocked"/>
                <w:tag w:val="goog_rdk_127"/>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4</w:t>
                    </w:r>
                    <w:r w:rsidDel="00000000" w:rsidR="00000000" w:rsidRPr="00000000">
                      <w:rPr>
                        <w:rtl w:val="0"/>
                      </w:rPr>
                    </w:r>
                  </w:p>
                </w:tc>
              </w:sdtContent>
            </w:sdt>
          </w:tr>
          <w:tr>
            <w:trPr>
              <w:cantSplit w:val="0"/>
              <w:trHeight w:val="300" w:hRule="atLeast"/>
              <w:tblHeader w:val="0"/>
            </w:trPr>
            <w:sdt>
              <w:sdtPr>
                <w:lock w:val="contentLocked"/>
                <w:tag w:val="goog_rdk_12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w:t>
                    </w:r>
                    <w:r w:rsidDel="00000000" w:rsidR="00000000" w:rsidRPr="00000000">
                      <w:rPr>
                        <w:rtl w:val="0"/>
                      </w:rPr>
                    </w:r>
                  </w:p>
                </w:tc>
              </w:sdtContent>
            </w:sdt>
            <w:sdt>
              <w:sdtPr>
                <w:lock w:val="contentLocked"/>
                <w:tag w:val="goog_rdk_12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7">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DN350/PN16</w:t>
                    </w:r>
                  </w:p>
                </w:tc>
              </w:sdtContent>
            </w:sdt>
            <w:sdt>
              <w:sdtPr>
                <w:lock w:val="contentLocked"/>
                <w:tag w:val="goog_rdk_130"/>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18</w:t>
                    </w:r>
                    <w:r w:rsidDel="00000000" w:rsidR="00000000" w:rsidRPr="00000000">
                      <w:rPr>
                        <w:rtl w:val="0"/>
                      </w:rPr>
                    </w:r>
                  </w:p>
                </w:tc>
              </w:sdtContent>
            </w:sdt>
          </w:tr>
          <w:tr>
            <w:trPr>
              <w:cantSplit w:val="0"/>
              <w:trHeight w:val="300" w:hRule="atLeast"/>
              <w:tblHeader w:val="0"/>
            </w:trPr>
            <w:sdt>
              <w:sdtPr>
                <w:lock w:val="contentLocked"/>
                <w:tag w:val="goog_rdk_13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3</w:t>
                    </w:r>
                    <w:r w:rsidDel="00000000" w:rsidR="00000000" w:rsidRPr="00000000">
                      <w:rPr>
                        <w:rtl w:val="0"/>
                      </w:rPr>
                    </w:r>
                  </w:p>
                </w:tc>
              </w:sdtContent>
            </w:sdt>
            <w:sdt>
              <w:sdtPr>
                <w:lock w:val="contentLocked"/>
                <w:tag w:val="goog_rdk_13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DN250/PN16</w:t>
                    </w:r>
                  </w:p>
                </w:tc>
              </w:sdtContent>
            </w:sdt>
            <w:sdt>
              <w:sdtPr>
                <w:lock w:val="contentLocked"/>
                <w:tag w:val="goog_rdk_133"/>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300" w:hRule="atLeast"/>
              <w:tblHeader w:val="0"/>
            </w:trPr>
            <w:sdt>
              <w:sdtPr>
                <w:lock w:val="contentLocked"/>
                <w:tag w:val="goog_rdk_13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4</w:t>
                    </w:r>
                    <w:r w:rsidDel="00000000" w:rsidR="00000000" w:rsidRPr="00000000">
                      <w:rPr>
                        <w:rtl w:val="0"/>
                      </w:rPr>
                    </w:r>
                  </w:p>
                </w:tc>
              </w:sdtContent>
            </w:sdt>
            <w:sdt>
              <w:sdtPr>
                <w:lock w:val="contentLocked"/>
                <w:tag w:val="goog_rdk_13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DN300/PN16</w:t>
                    </w:r>
                  </w:p>
                </w:tc>
              </w:sdtContent>
            </w:sdt>
            <w:sdt>
              <w:sdtPr>
                <w:lock w:val="contentLocked"/>
                <w:tag w:val="goog_rdk_136"/>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20</w:t>
                    </w:r>
                    <w:r w:rsidDel="00000000" w:rsidR="00000000" w:rsidRPr="00000000">
                      <w:rPr>
                        <w:rtl w:val="0"/>
                      </w:rPr>
                    </w:r>
                  </w:p>
                </w:tc>
              </w:sdtContent>
            </w:sdt>
          </w:tr>
          <w:tr>
            <w:trPr>
              <w:cantSplit w:val="0"/>
              <w:trHeight w:val="300" w:hRule="atLeast"/>
              <w:tblHeader w:val="0"/>
            </w:trPr>
            <w:sdt>
              <w:sdtPr>
                <w:lock w:val="contentLocked"/>
                <w:tag w:val="goog_rdk_13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5</w:t>
                    </w:r>
                    <w:r w:rsidDel="00000000" w:rsidR="00000000" w:rsidRPr="00000000">
                      <w:rPr>
                        <w:rtl w:val="0"/>
                      </w:rPr>
                    </w:r>
                  </w:p>
                </w:tc>
              </w:sdtContent>
            </w:sdt>
            <w:sdt>
              <w:sdtPr>
                <w:lock w:val="contentLocked"/>
                <w:tag w:val="goog_rdk_13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DN200/PN16</w:t>
                    </w:r>
                  </w:p>
                </w:tc>
              </w:sdtContent>
            </w:sdt>
            <w:sdt>
              <w:sdtPr>
                <w:lock w:val="contentLocked"/>
                <w:tag w:val="goog_rdk_139"/>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30</w:t>
                    </w:r>
                    <w:r w:rsidDel="00000000" w:rsidR="00000000" w:rsidRPr="00000000">
                      <w:rPr>
                        <w:rtl w:val="0"/>
                      </w:rPr>
                    </w:r>
                  </w:p>
                </w:tc>
              </w:sdtContent>
            </w:sdt>
          </w:tr>
          <w:tr>
            <w:trPr>
              <w:cantSplit w:val="0"/>
              <w:trHeight w:val="300" w:hRule="atLeast"/>
              <w:tblHeader w:val="0"/>
            </w:trPr>
            <w:sdt>
              <w:sdtPr>
                <w:lock w:val="contentLocked"/>
                <w:tag w:val="goog_rdk_14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6</w:t>
                    </w:r>
                    <w:r w:rsidDel="00000000" w:rsidR="00000000" w:rsidRPr="00000000">
                      <w:rPr>
                        <w:rtl w:val="0"/>
                      </w:rPr>
                    </w:r>
                  </w:p>
                </w:tc>
              </w:sdtContent>
            </w:sdt>
            <w:sdt>
              <w:sdtPr>
                <w:lock w:val="contentLocked"/>
                <w:tag w:val="goog_rdk_14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3">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DN125/PN16</w:t>
                    </w:r>
                  </w:p>
                </w:tc>
              </w:sdtContent>
            </w:sdt>
            <w:sdt>
              <w:sdtPr>
                <w:lock w:val="contentLocked"/>
                <w:tag w:val="goog_rdk_142"/>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38</w:t>
                    </w:r>
                    <w:r w:rsidDel="00000000" w:rsidR="00000000" w:rsidRPr="00000000">
                      <w:rPr>
                        <w:rtl w:val="0"/>
                      </w:rPr>
                    </w:r>
                  </w:p>
                </w:tc>
              </w:sdtContent>
            </w:sdt>
          </w:tr>
          <w:tr>
            <w:trPr>
              <w:cantSplit w:val="0"/>
              <w:trHeight w:val="300" w:hRule="atLeast"/>
              <w:tblHeader w:val="0"/>
            </w:trPr>
            <w:sdt>
              <w:sdtPr>
                <w:lock w:val="contentLocked"/>
                <w:tag w:val="goog_rdk_14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7</w:t>
                    </w:r>
                    <w:r w:rsidDel="00000000" w:rsidR="00000000" w:rsidRPr="00000000">
                      <w:rPr>
                        <w:rtl w:val="0"/>
                      </w:rPr>
                    </w:r>
                  </w:p>
                </w:tc>
              </w:sdtContent>
            </w:sdt>
            <w:sdt>
              <w:sdtPr>
                <w:lock w:val="contentLocked"/>
                <w:tag w:val="goog_rdk_14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DN80/PN16</w:t>
                    </w:r>
                  </w:p>
                </w:tc>
              </w:sdtContent>
            </w:sdt>
            <w:sdt>
              <w:sdtPr>
                <w:lock w:val="contentLocked"/>
                <w:tag w:val="goog_rdk_145"/>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36</w:t>
                    </w:r>
                    <w:r w:rsidDel="00000000" w:rsidR="00000000" w:rsidRPr="00000000">
                      <w:rPr>
                        <w:rtl w:val="0"/>
                      </w:rPr>
                    </w:r>
                  </w:p>
                </w:tc>
              </w:sdtContent>
            </w:sdt>
          </w:tr>
          <w:tr>
            <w:trPr>
              <w:cantSplit w:val="0"/>
              <w:trHeight w:val="300" w:hRule="atLeast"/>
              <w:tblHeader w:val="0"/>
            </w:trPr>
            <w:sdt>
              <w:sdtPr>
                <w:lock w:val="contentLocked"/>
                <w:tag w:val="goog_rdk_14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8</w:t>
                    </w:r>
                    <w:r w:rsidDel="00000000" w:rsidR="00000000" w:rsidRPr="00000000">
                      <w:rPr>
                        <w:rtl w:val="0"/>
                      </w:rPr>
                    </w:r>
                  </w:p>
                </w:tc>
              </w:sdtContent>
            </w:sdt>
            <w:sdt>
              <w:sdtPr>
                <w:lock w:val="contentLocked"/>
                <w:tag w:val="goog_rdk_14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DN100/PN16</w:t>
                    </w:r>
                  </w:p>
                </w:tc>
              </w:sdtContent>
            </w:sdt>
            <w:sdt>
              <w:sdtPr>
                <w:lock w:val="contentLocked"/>
                <w:tag w:val="goog_rdk_148"/>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80</w:t>
                    </w:r>
                    <w:r w:rsidDel="00000000" w:rsidR="00000000" w:rsidRPr="00000000">
                      <w:rPr>
                        <w:rtl w:val="0"/>
                      </w:rPr>
                    </w:r>
                  </w:p>
                </w:tc>
              </w:sdtContent>
            </w:sdt>
          </w:tr>
          <w:tr>
            <w:trPr>
              <w:cantSplit w:val="0"/>
              <w:trHeight w:val="300" w:hRule="atLeast"/>
              <w:tblHeader w:val="0"/>
            </w:trPr>
            <w:sdt>
              <w:sdtPr>
                <w:lock w:val="contentLocked"/>
                <w:tag w:val="goog_rdk_14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9</w:t>
                    </w:r>
                    <w:r w:rsidDel="00000000" w:rsidR="00000000" w:rsidRPr="00000000">
                      <w:rPr>
                        <w:rtl w:val="0"/>
                      </w:rPr>
                    </w:r>
                  </w:p>
                </w:tc>
              </w:sdtContent>
            </w:sdt>
            <w:sdt>
              <w:sdtPr>
                <w:lock w:val="contentLocked"/>
                <w:tag w:val="goog_rdk_15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DN150/PN16</w:t>
                    </w:r>
                  </w:p>
                </w:tc>
              </w:sdtContent>
            </w:sdt>
            <w:sdt>
              <w:sdtPr>
                <w:lock w:val="contentLocked"/>
                <w:tag w:val="goog_rdk_151"/>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20</w:t>
                    </w:r>
                    <w:r w:rsidDel="00000000" w:rsidR="00000000" w:rsidRPr="00000000">
                      <w:rPr>
                        <w:rtl w:val="0"/>
                      </w:rPr>
                    </w:r>
                  </w:p>
                </w:tc>
              </w:sdtContent>
            </w:sdt>
          </w:tr>
          <w:tr>
            <w:trPr>
              <w:cantSplit w:val="0"/>
              <w:trHeight w:val="300" w:hRule="atLeast"/>
              <w:tblHeader w:val="0"/>
            </w:trPr>
            <w:sdt>
              <w:sdtPr>
                <w:lock w:val="contentLocked"/>
                <w:tag w:val="goog_rdk_15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10</w:t>
                    </w:r>
                    <w:r w:rsidDel="00000000" w:rsidR="00000000" w:rsidRPr="00000000">
                      <w:rPr>
                        <w:rtl w:val="0"/>
                      </w:rPr>
                    </w:r>
                  </w:p>
                </w:tc>
              </w:sdtContent>
            </w:sdt>
            <w:sdt>
              <w:sdtPr>
                <w:lock w:val="contentLocked"/>
                <w:tag w:val="goog_rdk_15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F">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DN50/PN16</w:t>
                    </w:r>
                  </w:p>
                </w:tc>
              </w:sdtContent>
            </w:sdt>
            <w:sdt>
              <w:sdtPr>
                <w:lock w:val="contentLocked"/>
                <w:tag w:val="goog_rdk_154"/>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8</w:t>
                    </w:r>
                    <w:r w:rsidDel="00000000" w:rsidR="00000000" w:rsidRPr="00000000">
                      <w:rPr>
                        <w:rtl w:val="0"/>
                      </w:rPr>
                    </w:r>
                  </w:p>
                </w:tc>
              </w:sdtContent>
            </w:sdt>
          </w:tr>
          <w:tr>
            <w:trPr>
              <w:cantSplit w:val="0"/>
              <w:trHeight w:val="300" w:hRule="atLeast"/>
              <w:tblHeader w:val="0"/>
            </w:trPr>
            <w:sdt>
              <w:sdtPr>
                <w:lock w:val="contentLocked"/>
                <w:tag w:val="goog_rdk_15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11</w:t>
                    </w:r>
                    <w:r w:rsidDel="00000000" w:rsidR="00000000" w:rsidRPr="00000000">
                      <w:rPr>
                        <w:rtl w:val="0"/>
                      </w:rPr>
                    </w:r>
                  </w:p>
                </w:tc>
              </w:sdtContent>
            </w:sdt>
            <w:sdt>
              <w:sdtPr>
                <w:lock w:val="contentLocked"/>
                <w:tag w:val="goog_rdk_15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DN65/PN16</w:t>
                    </w:r>
                  </w:p>
                </w:tc>
              </w:sdtContent>
            </w:sdt>
            <w:sdt>
              <w:sdtPr>
                <w:lock w:val="contentLocked"/>
                <w:tag w:val="goog_rdk_157"/>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24</w:t>
                    </w:r>
                    <w:r w:rsidDel="00000000" w:rsidR="00000000" w:rsidRPr="00000000">
                      <w:rPr>
                        <w:rtl w:val="0"/>
                      </w:rPr>
                    </w:r>
                  </w:p>
                </w:tc>
              </w:sdtContent>
            </w:sdt>
          </w:tr>
          <w:tr>
            <w:trPr>
              <w:cantSplit w:val="0"/>
              <w:trHeight w:val="300" w:hRule="atLeast"/>
              <w:tblHeader w:val="0"/>
            </w:trPr>
            <w:sdt>
              <w:sdtPr>
                <w:lock w:val="contentLocked"/>
                <w:tag w:val="goog_rdk_15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12</w:t>
                    </w:r>
                    <w:r w:rsidDel="00000000" w:rsidR="00000000" w:rsidRPr="00000000">
                      <w:rPr>
                        <w:rtl w:val="0"/>
                      </w:rPr>
                    </w:r>
                  </w:p>
                </w:tc>
              </w:sdtContent>
            </w:sdt>
            <w:sdt>
              <w:sdtPr>
                <w:lock w:val="contentLocked"/>
                <w:tag w:val="goog_rdk_15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426*377</w:t>
                    </w:r>
                  </w:p>
                </w:tc>
              </w:sdtContent>
            </w:sdt>
            <w:sdt>
              <w:sdtPr>
                <w:lock w:val="contentLocked"/>
                <w:tag w:val="goog_rdk_160"/>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300" w:hRule="atLeast"/>
              <w:tblHeader w:val="0"/>
            </w:trPr>
            <w:sdt>
              <w:sdtPr>
                <w:lock w:val="contentLocked"/>
                <w:tag w:val="goog_rdk_16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13</w:t>
                    </w:r>
                    <w:r w:rsidDel="00000000" w:rsidR="00000000" w:rsidRPr="00000000">
                      <w:rPr>
                        <w:rtl w:val="0"/>
                      </w:rPr>
                    </w:r>
                  </w:p>
                </w:tc>
              </w:sdtContent>
            </w:sdt>
            <w:sdt>
              <w:sdtPr>
                <w:lock w:val="contentLocked"/>
                <w:tag w:val="goog_rdk_16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377*273</w:t>
                    </w:r>
                  </w:p>
                </w:tc>
              </w:sdtContent>
            </w:sdt>
            <w:sdt>
              <w:sdtPr>
                <w:lock w:val="contentLocked"/>
                <w:tag w:val="goog_rdk_163"/>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300" w:hRule="atLeast"/>
              <w:tblHeader w:val="0"/>
            </w:trPr>
            <w:sdt>
              <w:sdtPr>
                <w:lock w:val="contentLocked"/>
                <w:tag w:val="goog_rdk_16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14</w:t>
                    </w:r>
                    <w:r w:rsidDel="00000000" w:rsidR="00000000" w:rsidRPr="00000000">
                      <w:rPr>
                        <w:rtl w:val="0"/>
                      </w:rPr>
                    </w:r>
                  </w:p>
                </w:tc>
              </w:sdtContent>
            </w:sdt>
            <w:sdt>
              <w:sdtPr>
                <w:lock w:val="contentLocked"/>
                <w:tag w:val="goog_rdk_1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B">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377*325</w:t>
                    </w:r>
                  </w:p>
                </w:tc>
              </w:sdtContent>
            </w:sdt>
            <w:sdt>
              <w:sdtPr>
                <w:lock w:val="contentLocked"/>
                <w:tag w:val="goog_rdk_166"/>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4</w:t>
                    </w:r>
                    <w:r w:rsidDel="00000000" w:rsidR="00000000" w:rsidRPr="00000000">
                      <w:rPr>
                        <w:rtl w:val="0"/>
                      </w:rPr>
                    </w:r>
                  </w:p>
                </w:tc>
              </w:sdtContent>
            </w:sdt>
          </w:tr>
          <w:tr>
            <w:trPr>
              <w:cantSplit w:val="0"/>
              <w:trHeight w:val="300" w:hRule="atLeast"/>
              <w:tblHeader w:val="0"/>
            </w:trPr>
            <w:sdt>
              <w:sdtPr>
                <w:lock w:val="contentLocked"/>
                <w:tag w:val="goog_rdk_16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15</w:t>
                    </w:r>
                    <w:r w:rsidDel="00000000" w:rsidR="00000000" w:rsidRPr="00000000">
                      <w:rPr>
                        <w:rtl w:val="0"/>
                      </w:rPr>
                    </w:r>
                  </w:p>
                </w:tc>
              </w:sdtContent>
            </w:sdt>
            <w:sdt>
              <w:sdtPr>
                <w:lock w:val="contentLocked"/>
                <w:tag w:val="goog_rdk_16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325*219</w:t>
                    </w:r>
                  </w:p>
                </w:tc>
              </w:sdtContent>
            </w:sdt>
            <w:sdt>
              <w:sdtPr>
                <w:lock w:val="contentLocked"/>
                <w:tag w:val="goog_rdk_169"/>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4</w:t>
                    </w:r>
                    <w:r w:rsidDel="00000000" w:rsidR="00000000" w:rsidRPr="00000000">
                      <w:rPr>
                        <w:rtl w:val="0"/>
                      </w:rPr>
                    </w:r>
                  </w:p>
                </w:tc>
              </w:sdtContent>
            </w:sdt>
          </w:tr>
          <w:tr>
            <w:trPr>
              <w:cantSplit w:val="0"/>
              <w:trHeight w:val="300" w:hRule="atLeast"/>
              <w:tblHeader w:val="0"/>
            </w:trPr>
            <w:sdt>
              <w:sdtPr>
                <w:lock w:val="contentLocked"/>
                <w:tag w:val="goog_rdk_17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16</w:t>
                    </w:r>
                    <w:r w:rsidDel="00000000" w:rsidR="00000000" w:rsidRPr="00000000">
                      <w:rPr>
                        <w:rtl w:val="0"/>
                      </w:rPr>
                    </w:r>
                  </w:p>
                </w:tc>
              </w:sdtContent>
            </w:sdt>
            <w:sdt>
              <w:sdtPr>
                <w:lock w:val="contentLocked"/>
                <w:tag w:val="goog_rdk_17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133*219</w:t>
                    </w:r>
                  </w:p>
                </w:tc>
              </w:sdtContent>
            </w:sdt>
            <w:sdt>
              <w:sdtPr>
                <w:lock w:val="contentLocked"/>
                <w:tag w:val="goog_rdk_172"/>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4</w:t>
                    </w:r>
                    <w:r w:rsidDel="00000000" w:rsidR="00000000" w:rsidRPr="00000000">
                      <w:rPr>
                        <w:rtl w:val="0"/>
                      </w:rPr>
                    </w:r>
                  </w:p>
                </w:tc>
              </w:sdtContent>
            </w:sdt>
          </w:tr>
          <w:tr>
            <w:trPr>
              <w:cantSplit w:val="0"/>
              <w:trHeight w:val="300" w:hRule="atLeast"/>
              <w:tblHeader w:val="0"/>
            </w:trPr>
            <w:sdt>
              <w:sdtPr>
                <w:lock w:val="contentLocked"/>
                <w:tag w:val="goog_rdk_17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17</w:t>
                    </w:r>
                    <w:r w:rsidDel="00000000" w:rsidR="00000000" w:rsidRPr="00000000">
                      <w:rPr>
                        <w:rtl w:val="0"/>
                      </w:rPr>
                    </w:r>
                  </w:p>
                </w:tc>
              </w:sdtContent>
            </w:sdt>
            <w:sdt>
              <w:sdtPr>
                <w:lock w:val="contentLocked"/>
                <w:tag w:val="goog_rdk_17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108*219</w:t>
                    </w:r>
                  </w:p>
                </w:tc>
              </w:sdtContent>
            </w:sdt>
            <w:sdt>
              <w:sdtPr>
                <w:lock w:val="contentLocked"/>
                <w:tag w:val="goog_rdk_175"/>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6</w:t>
                    </w:r>
                    <w:r w:rsidDel="00000000" w:rsidR="00000000" w:rsidRPr="00000000">
                      <w:rPr>
                        <w:rtl w:val="0"/>
                      </w:rPr>
                    </w:r>
                  </w:p>
                </w:tc>
              </w:sdtContent>
            </w:sdt>
          </w:tr>
          <w:tr>
            <w:trPr>
              <w:cantSplit w:val="0"/>
              <w:trHeight w:val="300" w:hRule="atLeast"/>
              <w:tblHeader w:val="0"/>
            </w:trPr>
            <w:sdt>
              <w:sdtPr>
                <w:lock w:val="contentLocked"/>
                <w:tag w:val="goog_rdk_17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18</w:t>
                    </w:r>
                    <w:r w:rsidDel="00000000" w:rsidR="00000000" w:rsidRPr="00000000">
                      <w:rPr>
                        <w:rtl w:val="0"/>
                      </w:rPr>
                    </w:r>
                  </w:p>
                </w:tc>
              </w:sdtContent>
            </w:sdt>
            <w:sdt>
              <w:sdtPr>
                <w:lock w:val="contentLocked"/>
                <w:tag w:val="goog_rdk_1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7">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89*219</w:t>
                    </w:r>
                  </w:p>
                </w:tc>
              </w:sdtContent>
            </w:sdt>
            <w:sdt>
              <w:sdtPr>
                <w:lock w:val="contentLocked"/>
                <w:tag w:val="goog_rdk_178"/>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300" w:hRule="atLeast"/>
              <w:tblHeader w:val="0"/>
            </w:trPr>
            <w:sdt>
              <w:sdtPr>
                <w:lock w:val="contentLocked"/>
                <w:tag w:val="goog_rdk_17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19</w:t>
                    </w:r>
                    <w:r w:rsidDel="00000000" w:rsidR="00000000" w:rsidRPr="00000000">
                      <w:rPr>
                        <w:rtl w:val="0"/>
                      </w:rPr>
                    </w:r>
                  </w:p>
                </w:tc>
              </w:sdtContent>
            </w:sdt>
            <w:sdt>
              <w:sdtPr>
                <w:lock w:val="contentLocked"/>
                <w:tag w:val="goog_rdk_18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108*159</w:t>
                    </w:r>
                  </w:p>
                </w:tc>
              </w:sdtContent>
            </w:sdt>
            <w:sdt>
              <w:sdtPr>
                <w:lock w:val="contentLocked"/>
                <w:tag w:val="goog_rdk_181"/>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300" w:hRule="atLeast"/>
              <w:tblHeader w:val="0"/>
            </w:trPr>
            <w:sdt>
              <w:sdtPr>
                <w:lock w:val="contentLocked"/>
                <w:tag w:val="goog_rdk_18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20</w:t>
                    </w:r>
                    <w:r w:rsidDel="00000000" w:rsidR="00000000" w:rsidRPr="00000000">
                      <w:rPr>
                        <w:rtl w:val="0"/>
                      </w:rPr>
                    </w:r>
                  </w:p>
                </w:tc>
              </w:sdtContent>
            </w:sdt>
            <w:sdt>
              <w:sdtPr>
                <w:lock w:val="contentLocked"/>
                <w:tag w:val="goog_rdk_18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89*159</w:t>
                    </w:r>
                  </w:p>
                </w:tc>
              </w:sdtContent>
            </w:sdt>
            <w:sdt>
              <w:sdtPr>
                <w:lock w:val="contentLocked"/>
                <w:tag w:val="goog_rdk_184"/>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300" w:hRule="atLeast"/>
              <w:tblHeader w:val="0"/>
            </w:trPr>
            <w:sdt>
              <w:sdtPr>
                <w:lock w:val="contentLocked"/>
                <w:tag w:val="goog_rdk_18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21</w:t>
                    </w:r>
                    <w:r w:rsidDel="00000000" w:rsidR="00000000" w:rsidRPr="00000000">
                      <w:rPr>
                        <w:rtl w:val="0"/>
                      </w:rPr>
                    </w:r>
                  </w:p>
                </w:tc>
              </w:sdtContent>
            </w:sdt>
            <w:sdt>
              <w:sdtPr>
                <w:lock w:val="contentLocked"/>
                <w:tag w:val="goog_rdk_18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is 108*76</w:t>
                    </w:r>
                  </w:p>
                </w:tc>
              </w:sdtContent>
            </w:sdt>
            <w:sdt>
              <w:sdtPr>
                <w:lock w:val="contentLocked"/>
                <w:tag w:val="goog_rdk_187"/>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300" w:hRule="atLeast"/>
              <w:tblHeader w:val="0"/>
            </w:trPr>
            <w:sdt>
              <w:sdtPr>
                <w:lock w:val="contentLocked"/>
                <w:tag w:val="goog_rdk_18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22</w:t>
                    </w:r>
                    <w:r w:rsidDel="00000000" w:rsidR="00000000" w:rsidRPr="00000000">
                      <w:rPr>
                        <w:rtl w:val="0"/>
                      </w:rPr>
                    </w:r>
                  </w:p>
                </w:tc>
              </w:sdtContent>
            </w:sdt>
            <w:sdt>
              <w:sdtPr>
                <w:lock w:val="contentLocked"/>
                <w:tag w:val="goog_rdk_1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3">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108*57</w:t>
                    </w:r>
                  </w:p>
                </w:tc>
              </w:sdtContent>
            </w:sdt>
            <w:sdt>
              <w:sdtPr>
                <w:lock w:val="contentLocked"/>
                <w:tag w:val="goog_rdk_190"/>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300" w:hRule="atLeast"/>
              <w:tblHeader w:val="0"/>
            </w:trPr>
            <w:sdt>
              <w:sdtPr>
                <w:lock w:val="contentLocked"/>
                <w:tag w:val="goog_rdk_19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23</w:t>
                    </w:r>
                    <w:r w:rsidDel="00000000" w:rsidR="00000000" w:rsidRPr="00000000">
                      <w:rPr>
                        <w:rtl w:val="0"/>
                      </w:rPr>
                    </w:r>
                  </w:p>
                </w:tc>
              </w:sdtContent>
            </w:sdt>
            <w:sdt>
              <w:sdtPr>
                <w:lock w:val="contentLocked"/>
                <w:tag w:val="goog_rdk_19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133*108</w:t>
                    </w:r>
                  </w:p>
                </w:tc>
              </w:sdtContent>
            </w:sdt>
            <w:sdt>
              <w:sdtPr>
                <w:lock w:val="contentLocked"/>
                <w:tag w:val="goog_rdk_193"/>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10</w:t>
                    </w:r>
                    <w:r w:rsidDel="00000000" w:rsidR="00000000" w:rsidRPr="00000000">
                      <w:rPr>
                        <w:rtl w:val="0"/>
                      </w:rPr>
                    </w:r>
                  </w:p>
                </w:tc>
              </w:sdtContent>
            </w:sdt>
          </w:tr>
          <w:tr>
            <w:trPr>
              <w:cantSplit w:val="0"/>
              <w:trHeight w:val="300" w:hRule="atLeast"/>
              <w:tblHeader w:val="0"/>
            </w:trPr>
            <w:sdt>
              <w:sdtPr>
                <w:lock w:val="contentLocked"/>
                <w:tag w:val="goog_rdk_19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24</w:t>
                    </w:r>
                    <w:r w:rsidDel="00000000" w:rsidR="00000000" w:rsidRPr="00000000">
                      <w:rPr>
                        <w:rtl w:val="0"/>
                      </w:rPr>
                    </w:r>
                  </w:p>
                </w:tc>
              </w:sdtContent>
            </w:sdt>
            <w:sdt>
              <w:sdtPr>
                <w:lock w:val="contentLocked"/>
                <w:tag w:val="goog_rdk_19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159*133</w:t>
                    </w:r>
                  </w:p>
                </w:tc>
              </w:sdtContent>
            </w:sdt>
            <w:sdt>
              <w:sdtPr>
                <w:lock w:val="contentLocked"/>
                <w:tag w:val="goog_rdk_196"/>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r>
            <w:trPr>
              <w:cantSplit w:val="0"/>
              <w:trHeight w:val="300" w:hRule="atLeast"/>
              <w:tblHeader w:val="0"/>
            </w:trPr>
            <w:sdt>
              <w:sdtPr>
                <w:lock w:val="contentLocked"/>
                <w:tag w:val="goog_rdk_19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25</w:t>
                    </w:r>
                    <w:r w:rsidDel="00000000" w:rsidR="00000000" w:rsidRPr="00000000">
                      <w:rPr>
                        <w:rtl w:val="0"/>
                      </w:rPr>
                    </w:r>
                  </w:p>
                </w:tc>
              </w:sdtContent>
            </w:sdt>
            <w:sdt>
              <w:sdtPr>
                <w:lock w:val="contentLocked"/>
                <w:tag w:val="goog_rdk_19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108*89</w:t>
                    </w:r>
                  </w:p>
                </w:tc>
              </w:sdtContent>
            </w:sdt>
            <w:sdt>
              <w:sdtPr>
                <w:lock w:val="contentLocked"/>
                <w:tag w:val="goog_rdk_199"/>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12</w:t>
                    </w:r>
                    <w:r w:rsidDel="00000000" w:rsidR="00000000" w:rsidRPr="00000000">
                      <w:rPr>
                        <w:rtl w:val="0"/>
                      </w:rPr>
                    </w:r>
                  </w:p>
                </w:tc>
              </w:sdtContent>
            </w:sdt>
          </w:tr>
          <w:tr>
            <w:trPr>
              <w:cantSplit w:val="0"/>
              <w:trHeight w:val="300" w:hRule="atLeast"/>
              <w:tblHeader w:val="0"/>
            </w:trPr>
            <w:sdt>
              <w:sdtPr>
                <w:lock w:val="contentLocked"/>
                <w:tag w:val="goog_rdk_20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26</w:t>
                    </w:r>
                    <w:r w:rsidDel="00000000" w:rsidR="00000000" w:rsidRPr="00000000">
                      <w:rPr>
                        <w:rtl w:val="0"/>
                      </w:rPr>
                    </w:r>
                  </w:p>
                </w:tc>
              </w:sdtContent>
            </w:sdt>
            <w:sdt>
              <w:sdtPr>
                <w:lock w:val="contentLocked"/>
                <w:tag w:val="goog_rdk_2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F">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89*76</w:t>
                    </w:r>
                  </w:p>
                </w:tc>
              </w:sdtContent>
            </w:sdt>
            <w:sdt>
              <w:sdtPr>
                <w:lock w:val="contentLocked"/>
                <w:tag w:val="goog_rdk_202"/>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10</w:t>
                    </w:r>
                    <w:r w:rsidDel="00000000" w:rsidR="00000000" w:rsidRPr="00000000">
                      <w:rPr>
                        <w:rtl w:val="0"/>
                      </w:rPr>
                    </w:r>
                  </w:p>
                </w:tc>
              </w:sdtContent>
            </w:sdt>
          </w:tr>
          <w:tr>
            <w:trPr>
              <w:cantSplit w:val="0"/>
              <w:trHeight w:val="300" w:hRule="atLeast"/>
              <w:tblHeader w:val="0"/>
            </w:trPr>
            <w:sdt>
              <w:sdtPr>
                <w:lock w:val="contentLocked"/>
                <w:tag w:val="goog_rdk_20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27</w:t>
                    </w:r>
                    <w:r w:rsidDel="00000000" w:rsidR="00000000" w:rsidRPr="00000000">
                      <w:rPr>
                        <w:rtl w:val="0"/>
                      </w:rPr>
                    </w:r>
                  </w:p>
                </w:tc>
              </w:sdtContent>
            </w:sdt>
            <w:sdt>
              <w:sdtPr>
                <w:lock w:val="contentLocked"/>
                <w:tag w:val="goog_rdk_20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76*89</w:t>
                    </w:r>
                  </w:p>
                </w:tc>
              </w:sdtContent>
            </w:sdt>
            <w:sdt>
              <w:sdtPr>
                <w:lock w:val="contentLocked"/>
                <w:tag w:val="goog_rdk_205"/>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6</w:t>
                    </w:r>
                    <w:r w:rsidDel="00000000" w:rsidR="00000000" w:rsidRPr="00000000">
                      <w:rPr>
                        <w:rtl w:val="0"/>
                      </w:rPr>
                    </w:r>
                  </w:p>
                </w:tc>
              </w:sdtContent>
            </w:sdt>
          </w:tr>
        </w:tbl>
      </w:sdtContent>
    </w:sdt>
    <w:p w:rsidR="00000000" w:rsidDel="00000000" w:rsidP="00000000" w:rsidRDefault="00000000" w:rsidRPr="00000000" w14:paraId="000000D4">
      <w:pPr>
        <w:keepNext w:val="1"/>
        <w:spacing w:after="280" w:before="200" w:lineRule="auto"/>
        <w:jc w:val="both"/>
        <w:rPr>
          <w:rFonts w:ascii="Calibri" w:cs="Calibri" w:eastAsia="Calibri" w:hAnsi="Calibri"/>
          <w:b w:val="1"/>
        </w:rPr>
      </w:pPr>
      <w:r w:rsidDel="00000000" w:rsidR="00000000" w:rsidRPr="00000000">
        <w:rPr>
          <w:rFonts w:ascii="Calibri" w:cs="Calibri" w:eastAsia="Calibri" w:hAnsi="Calibri"/>
          <w:b w:val="1"/>
          <w:highlight w:val="white"/>
          <w:rtl w:val="0"/>
        </w:rPr>
        <w:t xml:space="preserve">B. Tec</w:t>
      </w:r>
      <w:r w:rsidDel="00000000" w:rsidR="00000000" w:rsidRPr="00000000">
        <w:rPr>
          <w:rFonts w:ascii="Calibri" w:cs="Calibri" w:eastAsia="Calibri" w:hAnsi="Calibri"/>
          <w:b w:val="1"/>
          <w:rtl w:val="0"/>
        </w:rPr>
        <w:t xml:space="preserve">hnical specifications for Goods – Comparative Data Tables</w:t>
      </w:r>
    </w:p>
    <w:p w:rsidR="00000000" w:rsidDel="00000000" w:rsidP="00000000" w:rsidRDefault="00000000" w:rsidRPr="00000000" w14:paraId="000000D5">
      <w:pPr>
        <w:keepNext w:val="1"/>
        <w:spacing w:after="280" w:before="200" w:lineRule="auto"/>
        <w:jc w:val="both"/>
        <w:rPr>
          <w:rFonts w:ascii="Calibri" w:cs="Calibri" w:eastAsia="Calibri" w:hAnsi="Calibri"/>
          <w:b w:val="1"/>
          <w:highlight w:val="yellow"/>
        </w:rPr>
      </w:pPr>
      <w:r w:rsidDel="00000000" w:rsidR="00000000" w:rsidRPr="00000000">
        <w:rPr>
          <w:rFonts w:ascii="Calibri" w:cs="Calibri" w:eastAsia="Calibri" w:hAnsi="Calibri"/>
          <w:b w:val="1"/>
          <w:highlight w:val="yellow"/>
          <w:rtl w:val="0"/>
        </w:rPr>
        <w:t xml:space="preserve">Lot 1. Pumps with supplies with the following details below:</w:t>
      </w:r>
    </w:p>
    <w:p w:rsidR="00000000" w:rsidDel="00000000" w:rsidP="00000000" w:rsidRDefault="00000000" w:rsidRPr="00000000" w14:paraId="000000D6">
      <w:pPr>
        <w:keepNext w:val="1"/>
        <w:spacing w:after="280" w:before="200" w:lineRule="auto"/>
        <w:jc w:val="both"/>
        <w:rPr>
          <w:rFonts w:ascii="Calibri" w:cs="Calibri" w:eastAsia="Calibri" w:hAnsi="Calibri"/>
          <w:b w:val="1"/>
          <w:highlight w:val="yellow"/>
        </w:rPr>
      </w:pPr>
      <w:r w:rsidDel="00000000" w:rsidR="00000000" w:rsidRPr="00000000">
        <w:rPr>
          <w:rFonts w:ascii="Calibri" w:cs="Calibri" w:eastAsia="Calibri" w:hAnsi="Calibri"/>
          <w:b w:val="1"/>
          <w:highlight w:val="yellow"/>
          <w:rtl w:val="0"/>
        </w:rPr>
        <w:t xml:space="preserve">Lot 1.1 - Pumps with frequency converter various productivities</w:t>
      </w:r>
    </w:p>
    <w:tbl>
      <w:tblPr>
        <w:tblStyle w:val="Table4"/>
        <w:tblW w:w="104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45"/>
        <w:gridCol w:w="4905"/>
        <w:gridCol w:w="2625"/>
        <w:gridCol w:w="1995"/>
        <w:tblGridChange w:id="0">
          <w:tblGrid>
            <w:gridCol w:w="945"/>
            <w:gridCol w:w="4905"/>
            <w:gridCol w:w="2625"/>
            <w:gridCol w:w="1995"/>
          </w:tblGrid>
        </w:tblGridChange>
      </w:tblGrid>
      <w:tr>
        <w:trPr>
          <w:cantSplit w:val="0"/>
          <w:trHeight w:val="1035"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UNOPS minimum technical requirements</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Bid Compliant? Bidder to complete</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Details of the offered goods. Bidder to complete</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B">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Lot 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C">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Pumps with supplies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D">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F">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0">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Pumps with frequency converter various productivities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1">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3">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4">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1000 m3/h and pressure at the working point (H) not less than 55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5">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7">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8">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9">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0E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1000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55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85 %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82 %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6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DN350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DN250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10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2100 - 2300 x 650 - 750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177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183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200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8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Pumps include vibration isolators and noise-damping materials to ensure stability and meet environmental noise regulations.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8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Smart sensors are included to monitor operational parameters for predictive maintenance and enhanced reliability.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1">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2">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700 m3/h and pressure at the working point (H) not less than 75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3">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5">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6">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7">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12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700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75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81 %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79 %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4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DN300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DN200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14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2100 - 2300 x 650 - 750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176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181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200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7">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8">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620 m3/h and pressure at the working point (H) not less than 75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9">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B">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C">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D">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16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620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75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78 %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76 %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3,5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DN300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DN200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17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2100 - 2300 x 650 - 750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161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166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200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D">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E">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235 m3/h and pressure at the working point (H) not less than 35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F">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1">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2">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3">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19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235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35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76 %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A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A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8,5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A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DN125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A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DN100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1B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1100 - 1300 x 450 - 550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33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35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37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0,87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93 %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72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3">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4">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180 m3/h and pressure at the working point (H) not less than 45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5">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7">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8">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9">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1D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180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45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78 %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74 %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5,5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F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DN100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F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DN80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F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1F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1100 - 1300 x 400 - 500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F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33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35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37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0,87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93 %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72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9">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A">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240 m3/h and pressure at the working point (H) not less than 45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B">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D">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E">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F">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22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240m³/hour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45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80 %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76 %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7,5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DN125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DN100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24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1100 - 1300 x 450 - 550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37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40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45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0,89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93 %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93 %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72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F">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0">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150 m3/h and pressure at the working point (H) not less than 45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3">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4">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5">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26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150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45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75 %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70 %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4,2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DN100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DN80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28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1100 - 1300 x 400 - 500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25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27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30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0,87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93 %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93 %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72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5">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6">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65 m3/h and pressure at the working point (H) not less than 45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9">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A">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B">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2A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65m³/hour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B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45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B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75 %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B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70 %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B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2,8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C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DN65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C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C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2C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900 - 1100 x 350 - 450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D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11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D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12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D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15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D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0,87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E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91 %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E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E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60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B">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EC">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250 m3/h and pressure at the working point (H) not less than 40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F">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F0">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1">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F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2F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250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F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40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F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81 %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77 %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8,0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DN125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DN100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31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1100 - 1300 x 450 - 550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38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41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45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0,89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94 %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94 %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71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1">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2">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120 m3/h and pressure at the working point (H) not less than 40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5">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6">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7">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33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120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40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4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75 %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4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71 %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4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5,4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4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DN80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5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DN65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5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35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1100 - 1300 x 400 - 500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5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16,75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6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18,5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6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18,5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6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0,85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6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7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7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60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7">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78">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200 m3/h and pressure at the working point (H) not less than 35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B">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7C">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D">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8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38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200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8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35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8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73 %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8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68 %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5,8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DN100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DN80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39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1100 - 1300 x 400 - 500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28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30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30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0,87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71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D">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E">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130 m3/h and pressure at the working point (H) not less than 40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1">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2">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3">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3C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130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40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77 %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70 %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6,2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DN80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DN65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E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3E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1100 -1300 x 400 - 500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E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18,5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E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20,5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F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22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F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F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92,5 %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F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94 %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0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66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3">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04">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190 m3/h and pressure at the working point (H) not less than 25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7">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08">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9">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0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40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190m³/hour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1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25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1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79 %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1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74 %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1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8,5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2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DN100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2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DN80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2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42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1100 - 1300 x 400 - 500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2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17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3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18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3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18,5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3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0,85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3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60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9">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A">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80 m3/h and pressure at the working point (H) not less than 40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D">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E">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F">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45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80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40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82 %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76 %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3,0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DN65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47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800 -900 x 200 - 300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11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12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15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0,89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91 %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70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F">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90">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190 m3/h and pressure at the working point (H) not less than 45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3">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94">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5">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9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49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190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9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45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78 %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74 %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5,5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DN100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DN80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4B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1100 -1300 x 350 - 450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33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35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37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0,88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93 %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71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5">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6">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180 m3/h and pressure at the working point (H) not less than 50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9">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A">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B">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4D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180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50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74 %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78 %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5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DN100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DN80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4F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1000 -1100 x 300 - 400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32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34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37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0,88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93 %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93 %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67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B">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C">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70 m3/h and pressure at the working point (H) not less than 50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F">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0">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1">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52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70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50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76 %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71 %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3">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5">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3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7">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9">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DN65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B">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D">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F">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1">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54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800 -900 x 250 - 350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13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14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15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2">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0,89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6">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91 %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C">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E">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70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0">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1">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2">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Pump unit with productivity at the working point (Q) not less than 90 m3/h and pressure at the working point (H) not less than 40 m of water complete with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4">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5">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6">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Technical specifications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7">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8">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A">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Flow rate (performance) at the operating point, Q,</w:t>
            </w:r>
          </w:p>
          <w:p w:rsidR="00000000" w:rsidDel="00000000" w:rsidP="00000000" w:rsidRDefault="00000000" w:rsidRPr="00000000" w14:paraId="0000056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no less than 90 m³/hour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Head at the working point, H, no less 40 m H2O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Hydraulic efficiency of the pump at the operating point, no less than 83 %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pump efficiency at the operating point, no less than 77 %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8">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9">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A">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1.18.5</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B">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Required cavitation head (NPSH) at the operating point, no more than 4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C">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D">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E">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1.18.6</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F">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Diameter of the suction nozzle DN65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0">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1">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2">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1.18.7</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3">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Pressure connection diameter DN50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4">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5">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6">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1.18.8</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7">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Support frame size, length x width,</w:t>
            </w:r>
          </w:p>
          <w:p w:rsidR="00000000" w:rsidDel="00000000" w:rsidP="00000000" w:rsidRDefault="00000000" w:rsidRPr="00000000" w14:paraId="0000058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 more than 800 -900 x 250 - 350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1.18.9</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on the shaft at the operating point, P2, no more than 12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1.18.10</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at the operating point, P1rt, no more than 13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1.18.11</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power of the electric motor is set 15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1.18.12</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Electric motor power characteristic (Cos phi) - no less than 0,89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1.18.13</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full load, not less 91 %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1.18.14</w:t>
            </w:r>
          </w:p>
        </w:tc>
        <w:tc>
          <w:tcPr>
            <w:tcBorders>
              <w:top w:color="cccccc" w:space="0" w:sz="6" w:val="single"/>
              <w:left w:color="cccccc" w:space="0" w:sz="6" w:val="single"/>
              <w:bottom w:color="000001"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Motor efficiency at 1/2 load, not less 92 %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sound pressure level of the pump together with the electric motor must not exceed 70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7">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8">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General minimum technical requirements to the pumps (applicable to items 1 to 3 above)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9">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44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Non-self-priming horizontal single-stage centrifugal pump with double-suction, radial suction and discharge passages and horizontal shaft. Suction and discharge flanges comply with EN1092-2 (DIN2501)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connections are flanged, designed for nominal pressure PN16.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44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pump and motor shafts are connected by an elastic coupling. A coupling guard must be installed. The coupling guard must be easily removable or equipped with a hatch for access to the coupling.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864.2187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pump unit must be mounted on a single frame base made in the form of a welded steel bearing profile with a standard fan-cooled closed-type electric motor.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pumps must be equipped with a dynamically balanced impeller with two-way inlet;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casing of the pump unit must have air vent plugs at the upper points of the casing.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87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casing of the pump unit must have holes for mounting pressure sensors on the suction and discharge connections.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pump must have mechanical shaft seals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direction of rotation is counterclockwise (from the motor side).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pump unit must have an external anti-corrosion coating.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Permissible temperature range of the pumped liquid: + 2⁰С до +120⁰С.</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casing - cast iron EN-GJL-250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Impeller - stainless steel EN 1.4308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Shaft - stainless steel EN 1.4021 / AISI 420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1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Type of mechanical shaft end seal - rubber bellows seal, unbalanced. Material - graphite (Carbon) + silicon carbide (SiC), material of the secondary rubber seal - EPDM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1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electric motor of the pumping unit must be a three-phase, asynchronous, squirrel-cage AC motor. Electrical tolerances must be in accordance with IEC 60034.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energy efficiency class of the electric motor is not lower than IE4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motor must have insulation class F.</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F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F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87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F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Bearings must be lubricated with high temperature grease. Bearings must be lubricated at the factory before delivery.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F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F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F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Electric motor supply voltage 380-415V (±5%), rated frequency 50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F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F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87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F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motor must have built-in thermal protection in the form of thermistors (PTC), one for each phase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F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F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F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protection class of the electric motor is at least IP55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power characteristic of the electric motor (Cos phi) is not less than 0.85.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Number of poles - not less than 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sound pressure level of the pump together with the electric motor should not exceed 75 dB.</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7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electric motor must be ready for operation in conjunction with the frequency converter. The motor bearing must be electrically isolated for operation with the frequency converter. The frequency control range must be at least: 25 Hz to 50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1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1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87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1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All pump materials must comply with international environmental standards such as REACH and RoHS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1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1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17">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8">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General minimum technical requirements to the pumps (applicable to items 4 to 18 above)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19">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1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87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1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Horizontal cantilever monoblock non-self-priming single-stage centrifugal pump with axial suction nozzle and radial discharge nozzle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1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1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1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1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pump must be designed in such a way that the impeller and electric motor can be dismantled as a single unit without dismantling the casing or piping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MEI(minimum efficiency index) must be at least 0.67.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flanges must comply with EN 1092-2 (PN16)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pump casing should be equipped with a gap seal.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pump casing must have two holes (inlet and outlet) closed with plugs.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air vent should be located at the top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pump shall be equipped with a closed impeller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impeller must be fixed to the shaft with a key and secured with a lock nut.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direction of rotation of the impeller must be clockwise when viewed from the motor side.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9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All cast iron parts of the pump must be coated with a protective coating by cathodic electro-deposition. The coupling and the pump shaft are not covered with a protective coating.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pump shaft must be made of steel 1.4034 (AISI 420)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pump must be equipped with a shaft mechanical seal, made of graphite / silicon carbide materials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Permissible temperature range of the pumped liquid: up to +120⁰С</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maximum ambient temperature is at least 55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Pump casing - cast iron EN-GJL-250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Impeller - cast iron EN-GJL-200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Shaft - stainless steel EN 1.4301 / AISI 304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1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Type of mechanical shaft end seal - rubber bellows seal, unbalanced. Material - graphite (Carbon) + silicon carbide (SiC), material of the secondary rubber seal - EPDM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1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electric motor of the pumping unit must be a three-phase, asynchronous, squirrel-cage AC motor. Electrical tolerances must be in accordance with IEC 60034.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energy efficiency class of the electric motor is not lower than IE3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motor must have insulation class F.</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Bearings must be lubricated at the factory before delivery.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Electric motor supply voltage 380-415V (±5%), rated frequency 50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87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motor must have built-in thermal protection in the form of thermistors (PTC), one for each phase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protection class of the electric motor is at least IP55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8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8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electric motor must be ready for operation in conjunction with the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8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87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87">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8">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General minimum technical requirements to the frequency converter (applicable to items 1 to 18 above)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89">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8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8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8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frequency converter is designed exclusively for the control of pumping units and must be equipped with an integrated PI controller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8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8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frequency converter has the following functions: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Maintaining a constant pressure;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Maintaining a constant level;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Maintaining a constant temperature;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Maintaining a constant differential pressure;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Maintaining consistent performance;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Control without feedback</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Automatically checks and sets the correct direction of rotation.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Run/Reserve function to increase system reliability and ensure uniform pump operation.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Integrated dry-running protection function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8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Calculating and displaying the specific electricity on the screen in the menu (when connected to a frequency converter flow meter)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8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Alarm log (displays the five most recent alarms) and a warning log (displays the five most recent warning signals) in the menu</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C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Frequency converters support network integration for real-time data analysis and remote monitoring.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C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C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frequency converter has the following electrical inputs and outputs: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C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C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RS-485 communication port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C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C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Analog input 0-10 V for external setpoint.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C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D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Analog input 0 / 4-20 mA for external setpoint.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D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D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Analog input 0 / 4-20 mA for sensor.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D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D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Four digital inputs for various functions, e.g. external start/stop, etc.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D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D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Two alarm relay outputs (C/NO/NC).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D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E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Technical characteristics of the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E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E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rated power - P2: according to the rated power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E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E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voltage range: 3x380-500V (380- 440V / 441 - 500V);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E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E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protection class - IP54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E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rated current: according to the pump current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4.4.5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Efficiency at maximum load: 98 %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4.4.6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ambient temperature range 0 .. 40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4.4.7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Relative humidity: 5…95 %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frequency converter has the following functions to protect the pump motor: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4.5.1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from poor grounding.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4.5.2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short circuit protection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4.5.3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overload and blockage.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4.5.4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1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from overheating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1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3">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14">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Other requirements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5">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1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9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1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brand/model of the goods and manufacturer's technical literature/catalogue, all confirming that the offered items comply with required specifications.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1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217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1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1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244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2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Warranty service. Within the warranty period, the Supplier or its authorised service centre shall provide maintenance and/or repair services to the equipment operation site not later than 10 (ten) workdays from the date of receipt of written or E-mail notification from an authorised party. The name of the company, address, telephone- and fax numbers, e-mail address must be mentioned in the bid. The service centre shall have at least one certified engineer in its staff.</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2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217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2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Englihs and/or Ukrainian) • Maintenance guidelines (in Ukrainian or English). All tags/labels on the equipment shall be in English or Ukrainian language.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2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2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the total volume of the Goods in M3 and gross weight of the goods in KG.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2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2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the Country of origin of the goods and FCA point of delivery.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2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217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3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Product compatibility within this Lot is confirmed with all its subsets (Lots 1.1, 1.2, and 1.3). This includes but is not limited to mechanical and operational compatibility and material compatibility where applicable. Outline any integration issues (such as flange sizes, pipe threads, and fitting types) in the details box and the proposed solutions for seamless functionality.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8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3">
            <w:pPr>
              <w:keepNext w:val="1"/>
              <w:spacing w:after="280" w:before="20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4">
            <w:pPr>
              <w:keepNext w:val="1"/>
              <w:spacing w:after="28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To confirm the requirements for technical and quality characteristics of the equipment , the Bidder shall provide: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5">
            <w:pPr>
              <w:keepNext w:val="1"/>
              <w:spacing w:after="280" w:before="200" w:lineRule="auto"/>
              <w:jc w:val="both"/>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9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An official letter from the manufacturer, its subsidiary or official representative in Ukraine stating that the equipment is delivered in its original packaging and is fully ready for use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3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90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An official letter from the manufacturer, its subsidiary or official representative in Ukraine, that the pumps will undergo factory tests in accordance with the ISO9906:2012 and guaranteeing that the test protocol on the factory test bench, according to ISO 9906 will be included in the delivery package for each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3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09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An official letter from the manufacturer, its subsidiary or official representative in Ukraine stating that the frequency converter are CE marked in accordance with the current European directives.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4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ISO 9001, 14001 certificates of the manufacturer of the product offered by the participant.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4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4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Electronic copies of technical documentation for the equipment: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4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36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4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6.6.1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4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technical passport and excerpts from the manufacturer's technical catalogs (with technical specifications, description of construction and materials, drawings of overall dimensions, functionality, etc.);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4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E">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4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6.6.2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50">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installation and operating manuals;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5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2">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53">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6.6.3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54">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warranty card with a list of official service center(s) in Ukraine.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55">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6">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217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7">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8">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document confirming the status of the Bidder as a manufacturer or an official representative (dealer, distributor, etc.) of the manufacturing plant or a subsidiary of the manufacturing plant or its official representative in Ukraine (attach an official letter from the manufacturing plant, its subsidiary or official representative in Ukraine confirming the status of the Bidder and its responsibility for the goods supplied)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59">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A">
            <w:pPr>
              <w:keepNext w:val="1"/>
              <w:spacing w:after="280" w:before="200" w:lineRule="auto"/>
              <w:jc w:val="both"/>
              <w:rPr>
                <w:rFonts w:ascii="Calibri" w:cs="Calibri" w:eastAsia="Calibri" w:hAnsi="Calibri"/>
                <w:sz w:val="20"/>
                <w:szCs w:val="20"/>
              </w:rPr>
            </w:pPr>
            <w:r w:rsidDel="00000000" w:rsidR="00000000" w:rsidRPr="00000000">
              <w:rPr>
                <w:rtl w:val="0"/>
              </w:rPr>
            </w:r>
          </w:p>
        </w:tc>
      </w:tr>
      <w:tr>
        <w:trPr>
          <w:cantSplit w:val="0"/>
          <w:trHeight w:val="1464.8437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B">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C">
            <w:pPr>
              <w:keepNext w:val="1"/>
              <w:spacing w:after="28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An official letter from the manufacturer, its subsidiary or official representative in Ukraine, stating that the company has a certified service center authorized by the manufacturer to provide prompt warranty and post-warranty service. The official letter must include the address of the certified service center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5D">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5E">
            <w:pPr>
              <w:keepNext w:val="1"/>
              <w:spacing w:after="280" w:before="200" w:lineRule="auto"/>
              <w:jc w:val="center"/>
              <w:rPr>
                <w:rFonts w:ascii="Calibri" w:cs="Calibri" w:eastAsia="Calibri" w:hAnsi="Calibri"/>
                <w:sz w:val="20"/>
                <w:szCs w:val="20"/>
              </w:rPr>
            </w:pPr>
            <w:r w:rsidDel="00000000" w:rsidR="00000000" w:rsidRPr="00000000">
              <w:rPr>
                <w:rtl w:val="0"/>
              </w:rPr>
            </w:r>
          </w:p>
        </w:tc>
      </w:tr>
      <w:tr>
        <w:trPr>
          <w:cantSplit w:val="0"/>
          <w:trHeight w:val="1464.8437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F">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0">
            <w:pPr>
              <w:keepNext w:val="1"/>
              <w:spacing w:after="280" w:before="200" w:lineRule="auto"/>
              <w:jc w:val="both"/>
              <w:rPr>
                <w:rFonts w:ascii="Calibri" w:cs="Calibri" w:eastAsia="Calibri" w:hAnsi="Calibri"/>
                <w:sz w:val="20"/>
                <w:szCs w:val="20"/>
              </w:rPr>
            </w:pPr>
            <w:r w:rsidDel="00000000" w:rsidR="00000000" w:rsidRPr="00000000">
              <w:rPr>
                <w:rFonts w:ascii="Arial" w:cs="Arial" w:eastAsia="Arial" w:hAnsi="Arial"/>
                <w:color w:val="ff0000"/>
                <w:highlight w:val="white"/>
                <w:rtl w:val="0"/>
              </w:rPr>
              <w:t xml:space="preserve">The total price of the offer for all lots includes the cost of commissioning the equipment (pumps and control cabinets with frequency converters) by service specialists authorized by the manufacturer. This is essential to ensure that the installation is carried out correctly and to uphold the manufacturer's warranty obligations.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61">
            <w:pPr>
              <w:keepNext w:val="1"/>
              <w:spacing w:after="280" w:before="20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62">
            <w:pPr>
              <w:keepNext w:val="1"/>
              <w:spacing w:after="280" w:before="200" w:lineRule="auto"/>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763">
      <w:pPr>
        <w:keepNext w:val="1"/>
        <w:tabs>
          <w:tab w:val="right" w:leader="none" w:pos="8640"/>
        </w:tabs>
        <w:ind w:left="720" w:firstLine="0"/>
        <w:jc w:val="both"/>
        <w:rPr>
          <w:rFonts w:ascii="Calibri" w:cs="Calibri" w:eastAsia="Calibri" w:hAnsi="Calibri"/>
        </w:rPr>
      </w:pPr>
      <w:r w:rsidDel="00000000" w:rsidR="00000000" w:rsidRPr="00000000">
        <w:rPr>
          <w:rFonts w:ascii="Calibri" w:cs="Calibri" w:eastAsia="Calibri" w:hAnsi="Calibri"/>
          <w:b w:val="1"/>
          <w:highlight w:val="white"/>
          <w:rtl w:val="0"/>
        </w:rPr>
        <w:t xml:space="preserve">C.1. Delivery requirements  for Lot 1.1</w:t>
      </w:r>
      <w:r w:rsidDel="00000000" w:rsidR="00000000" w:rsidRPr="00000000">
        <w:rPr>
          <w:rtl w:val="0"/>
        </w:rPr>
      </w:r>
    </w:p>
    <w:sdt>
      <w:sdtPr>
        <w:lock w:val="contentLocked"/>
        <w:tag w:val="goog_rdk_207"/>
      </w:sdtPr>
      <w:sdtContent>
        <w:tbl>
          <w:tblPr>
            <w:tblStyle w:val="Table5"/>
            <w:tblW w:w="1054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2025"/>
            <w:gridCol w:w="2040"/>
            <w:tblGridChange w:id="0">
              <w:tblGrid>
                <w:gridCol w:w="1695"/>
                <w:gridCol w:w="4785"/>
                <w:gridCol w:w="2025"/>
                <w:gridCol w:w="2040"/>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64">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66">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Is the bid compliant? </w:t>
                </w: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67">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Details </w:t>
                </w:r>
              </w:p>
              <w:p w:rsidR="00000000" w:rsidDel="00000000" w:rsidP="00000000" w:rsidRDefault="00000000" w:rsidRPr="00000000" w14:paraId="00000768">
                <w:pPr>
                  <w:keepNext w:val="1"/>
                  <w:jc w:val="cente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69">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6A">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The Bidder shall deliver the goods as soon as possible but not later than 90 calendar days after the PO is issued. Partial delivery of the goods within this period is acceptable. Bidders must provide a delivery schedule. </w:t>
                </w:r>
              </w:p>
              <w:p w:rsidR="00000000" w:rsidDel="00000000" w:rsidP="00000000" w:rsidRDefault="00000000" w:rsidRPr="00000000" w14:paraId="0000076B">
                <w:pP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The offered goods are to be (DAP customs cleared) </w:t>
                </w:r>
                <w:r w:rsidDel="00000000" w:rsidR="00000000" w:rsidRPr="00000000">
                  <w:rPr>
                    <w:rFonts w:ascii="Calibri" w:cs="Calibri" w:eastAsia="Calibri" w:hAnsi="Calibri"/>
                    <w:b w:val="1"/>
                    <w:sz w:val="20"/>
                    <w:szCs w:val="20"/>
                    <w:rtl w:val="0"/>
                  </w:rPr>
                  <w:t xml:space="preserve">delivered and unloaded only, Mykolaiv region: Mykolaiv city.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76C">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6D">
                <w:pPr>
                  <w:keepNext w:val="1"/>
                  <w:jc w:val="both"/>
                  <w:rPr>
                    <w:rFonts w:ascii="Calibri" w:cs="Calibri" w:eastAsia="Calibri" w:hAnsi="Calibri"/>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6E">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6F">
                <w:pPr>
                  <w:rPr>
                    <w:rFonts w:ascii="Calibri" w:cs="Calibri" w:eastAsia="Calibri" w:hAnsi="Calibri"/>
                    <w:sz w:val="20"/>
                    <w:szCs w:val="20"/>
                    <w:highlight w:val="white"/>
                  </w:rPr>
                </w:pPr>
                <w:r w:rsidDel="00000000" w:rsidR="00000000" w:rsidRPr="00000000">
                  <w:rPr>
                    <w:rFonts w:ascii="Calibri" w:cs="Calibri" w:eastAsia="Calibri" w:hAnsi="Calibri"/>
                    <w:sz w:val="20"/>
                    <w:szCs w:val="20"/>
                    <w:rtl w:val="0"/>
                  </w:rPr>
                  <w:t xml:space="preserve">DAP (customs cleared) Incoterms 2020 (</w:t>
                </w:r>
                <w:r w:rsidDel="00000000" w:rsidR="00000000" w:rsidRPr="00000000">
                  <w:rPr>
                    <w:rFonts w:ascii="Calibri" w:cs="Calibri" w:eastAsia="Calibri" w:hAnsi="Calibri"/>
                    <w:b w:val="1"/>
                    <w:sz w:val="20"/>
                    <w:szCs w:val="20"/>
                    <w:rtl w:val="0"/>
                  </w:rPr>
                  <w:t xml:space="preserve">delivered at place and unloaded</w:t>
                </w:r>
                <w:r w:rsidDel="00000000" w:rsidR="00000000" w:rsidRPr="00000000">
                  <w:rPr>
                    <w:rFonts w:ascii="Calibri" w:cs="Calibri" w:eastAsia="Calibri" w:hAnsi="Calibri"/>
                    <w:sz w:val="20"/>
                    <w:szCs w:val="20"/>
                    <w:rtl w:val="0"/>
                  </w:rPr>
                  <w:t xml:space="preserve">) customs cleared </w:t>
                </w:r>
                <w:r w:rsidDel="00000000" w:rsidR="00000000" w:rsidRPr="00000000">
                  <w:rPr>
                    <w:rFonts w:ascii="Calibri" w:cs="Calibri" w:eastAsia="Calibri" w:hAnsi="Calibri"/>
                    <w:b w:val="1"/>
                    <w:sz w:val="20"/>
                    <w:szCs w:val="20"/>
                    <w:rtl w:val="0"/>
                  </w:rPr>
                  <w:t xml:space="preserve">Mykolaiv region: Mykolaiv city,</w:t>
                </w:r>
                <w:r w:rsidDel="00000000" w:rsidR="00000000" w:rsidRPr="00000000">
                  <w:rPr>
                    <w:rFonts w:ascii="Calibri" w:cs="Calibri" w:eastAsia="Calibri" w:hAnsi="Calibri"/>
                    <w:sz w:val="20"/>
                    <w:szCs w:val="20"/>
                    <w:rtl w:val="0"/>
                  </w:rPr>
                  <w:t xml:space="preserv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770">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71">
                <w:pPr>
                  <w:keepNext w:val="1"/>
                  <w:jc w:val="both"/>
                  <w:rPr>
                    <w:rFonts w:ascii="Calibri" w:cs="Calibri" w:eastAsia="Calibri" w:hAnsi="Calibri"/>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72">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73">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774">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75">
                <w:pPr>
                  <w:keepNext w:val="1"/>
                  <w:jc w:val="both"/>
                  <w:rPr>
                    <w:rFonts w:ascii="Calibri" w:cs="Calibri" w:eastAsia="Calibri" w:hAnsi="Calibri"/>
                    <w:sz w:val="20"/>
                    <w:szCs w:val="20"/>
                    <w:highlight w:val="yellow"/>
                  </w:rPr>
                </w:pPr>
                <w:r w:rsidDel="00000000" w:rsidR="00000000" w:rsidRPr="00000000">
                  <w:rPr>
                    <w:rtl w:val="0"/>
                  </w:rPr>
                </w:r>
              </w:p>
            </w:tc>
          </w:tr>
        </w:tbl>
      </w:sdtContent>
    </w:sdt>
    <w:p w:rsidR="00000000" w:rsidDel="00000000" w:rsidP="00000000" w:rsidRDefault="00000000" w:rsidRPr="00000000" w14:paraId="0000077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Lot 1.2 Valves</w:t>
      </w:r>
    </w:p>
    <w:p w:rsidR="00000000" w:rsidDel="00000000" w:rsidP="00000000" w:rsidRDefault="00000000" w:rsidRPr="00000000" w14:paraId="0000077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tl w:val="0"/>
        </w:rPr>
      </w:r>
    </w:p>
    <w:sdt>
      <w:sdtPr>
        <w:lock w:val="contentLocked"/>
        <w:tag w:val="goog_rdk_404"/>
      </w:sdtPr>
      <w:sdtContent>
        <w:tbl>
          <w:tblPr>
            <w:tblStyle w:val="Table6"/>
            <w:tblW w:w="10425.0" w:type="dxa"/>
            <w:jc w:val="left"/>
            <w:tblInd w:w="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90"/>
            <w:gridCol w:w="5730"/>
            <w:gridCol w:w="2025"/>
            <w:gridCol w:w="1980"/>
            <w:tblGridChange w:id="0">
              <w:tblGrid>
                <w:gridCol w:w="690"/>
                <w:gridCol w:w="5730"/>
                <w:gridCol w:w="2025"/>
                <w:gridCol w:w="1980"/>
              </w:tblGrid>
            </w:tblGridChange>
          </w:tblGrid>
          <w:tr>
            <w:trPr>
              <w:cantSplit w:val="0"/>
              <w:trHeight w:val="1035" w:hRule="atLeast"/>
              <w:tblHeader w:val="0"/>
            </w:trPr>
            <w:sdt>
              <w:sdtPr>
                <w:lock w:val="contentLocked"/>
                <w:tag w:val="goog_rdk_208"/>
              </w:sdtPr>
              <w:sdtContent>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w:t>
                    </w:r>
                    <w:r w:rsidDel="00000000" w:rsidR="00000000" w:rsidRPr="00000000">
                      <w:rPr>
                        <w:rtl w:val="0"/>
                      </w:rPr>
                    </w:r>
                  </w:p>
                </w:tc>
              </w:sdtContent>
            </w:sdt>
            <w:sdt>
              <w:sdtPr>
                <w:lock w:val="contentLocked"/>
                <w:tag w:val="goog_rdk_209"/>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UNOPS minimum technical requirements</w:t>
                    </w:r>
                    <w:r w:rsidDel="00000000" w:rsidR="00000000" w:rsidRPr="00000000">
                      <w:rPr>
                        <w:rtl w:val="0"/>
                      </w:rPr>
                    </w:r>
                  </w:p>
                </w:tc>
              </w:sdtContent>
            </w:sdt>
            <w:sdt>
              <w:sdtPr>
                <w:lock w:val="contentLocked"/>
                <w:tag w:val="goog_rdk_210"/>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Is Bid Compliant? Bidder to complete</w:t>
                    </w:r>
                    <w:r w:rsidDel="00000000" w:rsidR="00000000" w:rsidRPr="00000000">
                      <w:rPr>
                        <w:rtl w:val="0"/>
                      </w:rPr>
                    </w:r>
                  </w:p>
                </w:tc>
              </w:sdtContent>
            </w:sdt>
            <w:sdt>
              <w:sdtPr>
                <w:lock w:val="contentLocked"/>
                <w:tag w:val="goog_rdk_211"/>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Details of the offered goods. Bidder to complete</w:t>
                    </w:r>
                    <w:r w:rsidDel="00000000" w:rsidR="00000000" w:rsidRPr="00000000">
                      <w:rPr>
                        <w:rtl w:val="0"/>
                      </w:rPr>
                    </w:r>
                  </w:p>
                </w:tc>
              </w:sdtContent>
            </w:sdt>
          </w:tr>
          <w:tr>
            <w:trPr>
              <w:cantSplit w:val="0"/>
              <w:trHeight w:val="300" w:hRule="atLeast"/>
              <w:tblHeader w:val="0"/>
            </w:trPr>
            <w:sdt>
              <w:sdtPr>
                <w:lock w:val="contentLocked"/>
                <w:tag w:val="goog_rdk_21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Lot 1</w:t>
                    </w:r>
                    <w:r w:rsidDel="00000000" w:rsidR="00000000" w:rsidRPr="00000000">
                      <w:rPr>
                        <w:rtl w:val="0"/>
                      </w:rPr>
                    </w:r>
                  </w:p>
                </w:tc>
              </w:sdtContent>
            </w:sdt>
            <w:sdt>
              <w:sdtPr>
                <w:lock w:val="contentLocked"/>
                <w:tag w:val="goog_rdk_2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7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Pumps with supplies</w:t>
                    </w:r>
                    <w:r w:rsidDel="00000000" w:rsidR="00000000" w:rsidRPr="00000000">
                      <w:rPr>
                        <w:rtl w:val="0"/>
                      </w:rPr>
                    </w:r>
                  </w:p>
                </w:tc>
              </w:sdtContent>
            </w:sdt>
            <w:sdt>
              <w:sdtPr>
                <w:lock w:val="contentLocked"/>
                <w:tag w:val="goog_rdk_21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E">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21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F">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1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1.2</w:t>
                    </w:r>
                    <w:r w:rsidDel="00000000" w:rsidR="00000000" w:rsidRPr="00000000">
                      <w:rPr>
                        <w:rtl w:val="0"/>
                      </w:rPr>
                    </w:r>
                  </w:p>
                </w:tc>
              </w:sdtContent>
            </w:sdt>
            <w:sdt>
              <w:sdtPr>
                <w:lock w:val="contentLocked"/>
                <w:tag w:val="goog_rdk_21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8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Valves</w:t>
                    </w:r>
                    <w:r w:rsidDel="00000000" w:rsidR="00000000" w:rsidRPr="00000000">
                      <w:rPr>
                        <w:rtl w:val="0"/>
                      </w:rPr>
                    </w:r>
                  </w:p>
                </w:tc>
              </w:sdtContent>
            </w:sdt>
            <w:sdt>
              <w:sdtPr>
                <w:lock w:val="contentLocked"/>
                <w:tag w:val="goog_rdk_21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2">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21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3">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035" w:hRule="atLeast"/>
              <w:tblHeader w:val="0"/>
            </w:trPr>
            <w:sdt>
              <w:sdtPr>
                <w:lock w:val="contentLocked"/>
                <w:tag w:val="goog_rdk_22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w:t>
                    </w:r>
                  </w:p>
                </w:tc>
              </w:sdtContent>
            </w:sdt>
            <w:sdt>
              <w:sdtPr>
                <w:lock w:val="contentLocked"/>
                <w:tag w:val="goog_rdk_22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8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flange full-pass valve with a reducer (with manual drive) DN 400/PN16</w:t>
                    </w:r>
                  </w:p>
                  <w:p w:rsidR="00000000" w:rsidDel="00000000" w:rsidP="00000000" w:rsidRDefault="00000000" w:rsidRPr="00000000" w14:paraId="0000078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Kvs not less 37000 m3/h )</w:t>
                    </w:r>
                  </w:p>
                  <w:p w:rsidR="00000000" w:rsidDel="00000000" w:rsidP="00000000" w:rsidRDefault="00000000" w:rsidRPr="00000000" w14:paraId="00000787">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 pcs</w:t>
                    </w:r>
                  </w:p>
                </w:tc>
              </w:sdtContent>
            </w:sdt>
            <w:sdt>
              <w:sdtPr>
                <w:lock w:val="contentLocked"/>
                <w:tag w:val="goog_rdk_22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2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9">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035" w:hRule="atLeast"/>
              <w:tblHeader w:val="0"/>
            </w:trPr>
            <w:sdt>
              <w:sdtPr>
                <w:lock w:val="contentLocked"/>
                <w:tag w:val="goog_rdk_22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2</w:t>
                    </w:r>
                  </w:p>
                </w:tc>
              </w:sdtContent>
            </w:sdt>
            <w:sdt>
              <w:sdtPr>
                <w:lock w:val="contentLocked"/>
                <w:tag w:val="goog_rdk_225"/>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78B">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with reducer (with manual drive) DN 350/PN16</w:t>
                    </w:r>
                  </w:p>
                  <w:p w:rsidR="00000000" w:rsidDel="00000000" w:rsidP="00000000" w:rsidRDefault="00000000" w:rsidRPr="00000000" w14:paraId="0000078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Kvs not less 30000 m3/h )</w:t>
                    </w:r>
                  </w:p>
                  <w:p w:rsidR="00000000" w:rsidDel="00000000" w:rsidP="00000000" w:rsidRDefault="00000000" w:rsidRPr="00000000" w14:paraId="0000078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 pcs</w:t>
                    </w:r>
                  </w:p>
                </w:tc>
              </w:sdtContent>
            </w:sdt>
            <w:sdt>
              <w:sdtPr>
                <w:lock w:val="contentLocked"/>
                <w:tag w:val="goog_rdk_22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2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F">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035" w:hRule="atLeast"/>
              <w:tblHeader w:val="0"/>
            </w:trPr>
            <w:sdt>
              <w:sdtPr>
                <w:lock w:val="contentLocked"/>
                <w:tag w:val="goog_rdk_22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3</w:t>
                    </w:r>
                  </w:p>
                </w:tc>
              </w:sdtContent>
            </w:sdt>
            <w:sdt>
              <w:sdtPr>
                <w:lock w:val="contentLocked"/>
                <w:tag w:val="goog_rdk_22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9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with reducer (with manual drive) DN 300/PN16</w:t>
                    </w:r>
                  </w:p>
                  <w:p w:rsidR="00000000" w:rsidDel="00000000" w:rsidP="00000000" w:rsidRDefault="00000000" w:rsidRPr="00000000" w14:paraId="0000079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Kvs not less 24000 m3/h )</w:t>
                    </w:r>
                  </w:p>
                  <w:p w:rsidR="00000000" w:rsidDel="00000000" w:rsidP="00000000" w:rsidRDefault="00000000" w:rsidRPr="00000000" w14:paraId="00000793">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 pcs</w:t>
                    </w:r>
                  </w:p>
                </w:tc>
              </w:sdtContent>
            </w:sdt>
            <w:sdt>
              <w:sdtPr>
                <w:lock w:val="contentLocked"/>
                <w:tag w:val="goog_rdk_23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3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5">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035" w:hRule="atLeast"/>
              <w:tblHeader w:val="0"/>
            </w:trPr>
            <w:sdt>
              <w:sdtPr>
                <w:lock w:val="contentLocked"/>
                <w:tag w:val="goog_rdk_23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4</w:t>
                    </w:r>
                  </w:p>
                </w:tc>
              </w:sdtContent>
            </w:sdt>
            <w:sdt>
              <w:sdtPr>
                <w:lock w:val="contentLocked"/>
                <w:tag w:val="goog_rdk_23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97">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with gearbox (with manual drive) DN 200/PN16</w:t>
                    </w:r>
                  </w:p>
                  <w:p w:rsidR="00000000" w:rsidDel="00000000" w:rsidP="00000000" w:rsidRDefault="00000000" w:rsidRPr="00000000" w14:paraId="0000079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Kvs not less 11000 m3/h )</w:t>
                    </w:r>
                  </w:p>
                  <w:p w:rsidR="00000000" w:rsidDel="00000000" w:rsidP="00000000" w:rsidRDefault="00000000" w:rsidRPr="00000000" w14:paraId="0000079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 pcs</w:t>
                    </w:r>
                  </w:p>
                </w:tc>
              </w:sdtContent>
            </w:sdt>
            <w:sdt>
              <w:sdtPr>
                <w:lock w:val="contentLocked"/>
                <w:tag w:val="goog_rdk_23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3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B">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035" w:hRule="atLeast"/>
              <w:tblHeader w:val="0"/>
            </w:trPr>
            <w:sdt>
              <w:sdtPr>
                <w:lock w:val="contentLocked"/>
                <w:tag w:val="goog_rdk_23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5</w:t>
                    </w:r>
                  </w:p>
                </w:tc>
              </w:sdtContent>
            </w:sdt>
            <w:sdt>
              <w:sdtPr>
                <w:lock w:val="contentLocked"/>
                <w:tag w:val="goog_rdk_2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9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with a gearbox (with manual drive) DN 150/PN16</w:t>
                    </w:r>
                  </w:p>
                  <w:p w:rsidR="00000000" w:rsidDel="00000000" w:rsidP="00000000" w:rsidRDefault="00000000" w:rsidRPr="00000000" w14:paraId="0000079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Kvs not less 6100 m3/h )</w:t>
                    </w:r>
                  </w:p>
                  <w:p w:rsidR="00000000" w:rsidDel="00000000" w:rsidP="00000000" w:rsidRDefault="00000000" w:rsidRPr="00000000" w14:paraId="0000079F">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 pcs</w:t>
                    </w:r>
                  </w:p>
                </w:tc>
              </w:sdtContent>
            </w:sdt>
            <w:sdt>
              <w:sdtPr>
                <w:lock w:val="contentLocked"/>
                <w:tag w:val="goog_rdk_23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3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1">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24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6</w:t>
                    </w:r>
                  </w:p>
                </w:tc>
              </w:sdtContent>
            </w:sdt>
            <w:sdt>
              <w:sdtPr>
                <w:lock w:val="contentLocked"/>
                <w:tag w:val="goog_rdk_24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A3">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DN 100/PN16</w:t>
                    </w:r>
                  </w:p>
                  <w:p w:rsidR="00000000" w:rsidDel="00000000" w:rsidP="00000000" w:rsidRDefault="00000000" w:rsidRPr="00000000" w14:paraId="000007A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Kvs not less 2300 m3/h )</w:t>
                    </w:r>
                  </w:p>
                  <w:p w:rsidR="00000000" w:rsidDel="00000000" w:rsidP="00000000" w:rsidRDefault="00000000" w:rsidRPr="00000000" w14:paraId="000007A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 pcs</w:t>
                    </w:r>
                  </w:p>
                </w:tc>
              </w:sdtContent>
            </w:sdt>
            <w:sdt>
              <w:sdtPr>
                <w:lock w:val="contentLocked"/>
                <w:tag w:val="goog_rdk_24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4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7">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24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7</w:t>
                    </w:r>
                  </w:p>
                </w:tc>
              </w:sdtContent>
            </w:sdt>
            <w:sdt>
              <w:sdtPr>
                <w:lock w:val="contentLocked"/>
                <w:tag w:val="goog_rdk_24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A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DN 125/PN16</w:t>
                    </w:r>
                  </w:p>
                  <w:p w:rsidR="00000000" w:rsidDel="00000000" w:rsidP="00000000" w:rsidRDefault="00000000" w:rsidRPr="00000000" w14:paraId="000007A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Kvs not less 3700 m3/h )</w:t>
                    </w:r>
                  </w:p>
                  <w:p w:rsidR="00000000" w:rsidDel="00000000" w:rsidP="00000000" w:rsidRDefault="00000000" w:rsidRPr="00000000" w14:paraId="000007AB">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10 pcs</w:t>
                    </w:r>
                  </w:p>
                </w:tc>
              </w:sdtContent>
            </w:sdt>
            <w:sdt>
              <w:sdtPr>
                <w:lock w:val="contentLocked"/>
                <w:tag w:val="goog_rdk_24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4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D">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24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8</w:t>
                    </w:r>
                  </w:p>
                </w:tc>
              </w:sdtContent>
            </w:sdt>
            <w:sdt>
              <w:sdtPr>
                <w:lock w:val="contentLocked"/>
                <w:tag w:val="goog_rdk_24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AF">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DN 80/PN16</w:t>
                    </w:r>
                  </w:p>
                  <w:p w:rsidR="00000000" w:rsidDel="00000000" w:rsidP="00000000" w:rsidRDefault="00000000" w:rsidRPr="00000000" w14:paraId="000007B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Kvs not less 1100 m3/h )</w:t>
                    </w:r>
                  </w:p>
                  <w:p w:rsidR="00000000" w:rsidDel="00000000" w:rsidP="00000000" w:rsidRDefault="00000000" w:rsidRPr="00000000" w14:paraId="000007B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10 pcs</w:t>
                    </w:r>
                  </w:p>
                </w:tc>
              </w:sdtContent>
            </w:sdt>
            <w:sdt>
              <w:sdtPr>
                <w:lock w:val="contentLocked"/>
                <w:tag w:val="goog_rdk_25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5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3">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25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9</w:t>
                    </w:r>
                  </w:p>
                </w:tc>
              </w:sdtContent>
            </w:sdt>
            <w:sdt>
              <w:sdtPr>
                <w:lock w:val="contentLocked"/>
                <w:tag w:val="goog_rdk_25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B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Ball valve full-pass flange DN 65/PN16</w:t>
                    </w:r>
                  </w:p>
                  <w:p w:rsidR="00000000" w:rsidDel="00000000" w:rsidP="00000000" w:rsidRDefault="00000000" w:rsidRPr="00000000" w14:paraId="000007B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Kvs not less 800 m3/h )</w:t>
                    </w:r>
                  </w:p>
                  <w:p w:rsidR="00000000" w:rsidDel="00000000" w:rsidP="00000000" w:rsidRDefault="00000000" w:rsidRPr="00000000" w14:paraId="000007B7">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 pcs</w:t>
                    </w:r>
                  </w:p>
                </w:tc>
              </w:sdtContent>
            </w:sdt>
            <w:sdt>
              <w:sdtPr>
                <w:lock w:val="contentLocked"/>
                <w:tag w:val="goog_rdk_25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5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9">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25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10</w:t>
                    </w:r>
                  </w:p>
                </w:tc>
              </w:sdtContent>
            </w:sdt>
            <w:sdt>
              <w:sdtPr>
                <w:lock w:val="contentLocked"/>
                <w:tag w:val="goog_rdk_25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BB">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DN350/PN16</w:t>
                    </w:r>
                  </w:p>
                  <w:p w:rsidR="00000000" w:rsidDel="00000000" w:rsidP="00000000" w:rsidRDefault="00000000" w:rsidRPr="00000000" w14:paraId="000007B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 pcs</w:t>
                    </w:r>
                  </w:p>
                </w:tc>
              </w:sdtContent>
            </w:sdt>
            <w:sdt>
              <w:sdtPr>
                <w:lock w:val="contentLocked"/>
                <w:tag w:val="goog_rdk_25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5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26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11</w:t>
                    </w:r>
                  </w:p>
                </w:tc>
              </w:sdtContent>
            </w:sdt>
            <w:sdt>
              <w:sdtPr>
                <w:lock w:val="contentLocked"/>
                <w:tag w:val="goog_rdk_26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C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DN300/PN16</w:t>
                    </w:r>
                  </w:p>
                  <w:p w:rsidR="00000000" w:rsidDel="00000000" w:rsidP="00000000" w:rsidRDefault="00000000" w:rsidRPr="00000000" w14:paraId="000007C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 pcs</w:t>
                    </w:r>
                  </w:p>
                </w:tc>
              </w:sdtContent>
            </w:sdt>
            <w:sdt>
              <w:sdtPr>
                <w:lock w:val="contentLocked"/>
                <w:tag w:val="goog_rdk_26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6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3">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26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12</w:t>
                    </w:r>
                  </w:p>
                </w:tc>
              </w:sdtContent>
            </w:sdt>
            <w:sdt>
              <w:sdtPr>
                <w:lock w:val="contentLocked"/>
                <w:tag w:val="goog_rdk_2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C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DN200/PN16</w:t>
                    </w:r>
                  </w:p>
                  <w:p w:rsidR="00000000" w:rsidDel="00000000" w:rsidP="00000000" w:rsidRDefault="00000000" w:rsidRPr="00000000" w14:paraId="000007C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 pcs</w:t>
                    </w:r>
                  </w:p>
                </w:tc>
              </w:sdtContent>
            </w:sdt>
            <w:sdt>
              <w:sdtPr>
                <w:lock w:val="contentLocked"/>
                <w:tag w:val="goog_rdk_26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6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26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13</w:t>
                    </w:r>
                  </w:p>
                </w:tc>
              </w:sdtContent>
            </w:sdt>
            <w:sdt>
              <w:sdtPr>
                <w:lock w:val="contentLocked"/>
                <w:tag w:val="goog_rdk_26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C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DN150/PN16</w:t>
                    </w:r>
                  </w:p>
                  <w:p w:rsidR="00000000" w:rsidDel="00000000" w:rsidP="00000000" w:rsidRDefault="00000000" w:rsidRPr="00000000" w14:paraId="000007CB">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 pcs</w:t>
                    </w:r>
                  </w:p>
                </w:tc>
              </w:sdtContent>
            </w:sdt>
            <w:sdt>
              <w:sdtPr>
                <w:lock w:val="contentLocked"/>
                <w:tag w:val="goog_rdk_27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7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D">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27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14</w:t>
                    </w:r>
                  </w:p>
                </w:tc>
              </w:sdtContent>
            </w:sdt>
            <w:sdt>
              <w:sdtPr>
                <w:lock w:val="contentLocked"/>
                <w:tag w:val="goog_rdk_27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CF">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DN100/PN16</w:t>
                    </w:r>
                  </w:p>
                  <w:p w:rsidR="00000000" w:rsidDel="00000000" w:rsidP="00000000" w:rsidRDefault="00000000" w:rsidRPr="00000000" w14:paraId="000007D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10 pcs</w:t>
                    </w:r>
                  </w:p>
                </w:tc>
              </w:sdtContent>
            </w:sdt>
            <w:sdt>
              <w:sdtPr>
                <w:lock w:val="contentLocked"/>
                <w:tag w:val="goog_rdk_27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D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7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D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27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D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15</w:t>
                    </w:r>
                  </w:p>
                </w:tc>
              </w:sdtContent>
            </w:sdt>
            <w:sdt>
              <w:sdtPr>
                <w:lock w:val="contentLocked"/>
                <w:tag w:val="goog_rdk_2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D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DN125/PN16</w:t>
                    </w:r>
                  </w:p>
                  <w:p w:rsidR="00000000" w:rsidDel="00000000" w:rsidP="00000000" w:rsidRDefault="00000000" w:rsidRPr="00000000" w14:paraId="000007D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 pcs</w:t>
                    </w:r>
                  </w:p>
                </w:tc>
              </w:sdtContent>
            </w:sdt>
            <w:sdt>
              <w:sdtPr>
                <w:lock w:val="contentLocked"/>
                <w:tag w:val="goog_rdk_27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D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7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D7">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28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D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16</w:t>
                    </w:r>
                  </w:p>
                </w:tc>
              </w:sdtContent>
            </w:sdt>
            <w:sdt>
              <w:sdtPr>
                <w:lock w:val="contentLocked"/>
                <w:tag w:val="goog_rdk_28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D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DN80/PN16 4 pcs</w:t>
                    </w:r>
                  </w:p>
                </w:tc>
              </w:sdtContent>
            </w:sdt>
            <w:sdt>
              <w:sdtPr>
                <w:lock w:val="contentLocked"/>
                <w:tag w:val="goog_rdk_28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D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8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DB">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28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D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17</w:t>
                    </w:r>
                  </w:p>
                </w:tc>
              </w:sdtContent>
            </w:sdt>
            <w:sdt>
              <w:sdtPr>
                <w:lock w:val="contentLocked"/>
                <w:tag w:val="goog_rdk_28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D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two-leaf spring-loaded inter-flange DN65/PN16</w:t>
                    </w:r>
                  </w:p>
                  <w:p w:rsidR="00000000" w:rsidDel="00000000" w:rsidP="00000000" w:rsidRDefault="00000000" w:rsidRPr="00000000" w14:paraId="000007D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 pcs</w:t>
                    </w:r>
                  </w:p>
                </w:tc>
              </w:sdtContent>
            </w:sdt>
            <w:sdt>
              <w:sdtPr>
                <w:lock w:val="contentLocked"/>
                <w:tag w:val="goog_rdk_28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D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8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28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sdt>
              <w:sdtPr>
                <w:lock w:val="contentLocked"/>
                <w:tag w:val="goog_rdk_2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E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General minimum technical requirements (applicable to items 1 to 9 above)</w:t>
                    </w:r>
                    <w:r w:rsidDel="00000000" w:rsidR="00000000" w:rsidRPr="00000000">
                      <w:rPr>
                        <w:rtl w:val="0"/>
                      </w:rPr>
                    </w:r>
                  </w:p>
                </w:tc>
              </w:sdtContent>
            </w:sdt>
            <w:sdt>
              <w:sdtPr>
                <w:lock w:val="contentLocked"/>
                <w:tag w:val="goog_rdk_29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3">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29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29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w:t>
                    </w:r>
                  </w:p>
                </w:tc>
              </w:sdtContent>
            </w:sdt>
            <w:sdt>
              <w:sdtPr>
                <w:lock w:val="contentLocked"/>
                <w:tag w:val="goog_rdk_29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E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Maximum working environment temperature - not less 150°С,</w:t>
                    </w:r>
                  </w:p>
                </w:tc>
              </w:sdtContent>
            </w:sdt>
            <w:sdt>
              <w:sdtPr>
                <w:lock w:val="contentLocked"/>
                <w:tag w:val="goog_rdk_29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9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9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w:t>
                    </w:r>
                  </w:p>
                </w:tc>
              </w:sdtContent>
            </w:sdt>
            <w:sdt>
              <w:sdtPr>
                <w:lock w:val="contentLocked"/>
                <w:tag w:val="goog_rdk_29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EA">
                    <w:pPr>
                      <w:widowControl w:val="0"/>
                      <w:spacing w:line="276" w:lineRule="auto"/>
                      <w:rPr>
                        <w:rFonts w:ascii="Calibri" w:cs="Calibri" w:eastAsia="Calibri" w:hAnsi="Calibri"/>
                        <w:sz w:val="20"/>
                        <w:szCs w:val="20"/>
                        <w:highlight w:val="yellow"/>
                      </w:rPr>
                    </w:pPr>
                    <w:r w:rsidDel="00000000" w:rsidR="00000000" w:rsidRPr="00000000">
                      <w:rPr>
                        <w:rFonts w:ascii="Calibri" w:cs="Calibri" w:eastAsia="Calibri" w:hAnsi="Calibri"/>
                        <w:sz w:val="20"/>
                        <w:szCs w:val="20"/>
                        <w:rtl w:val="0"/>
                      </w:rPr>
                      <w:t xml:space="preserve">Maximum conditional pressure –</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Roboto" w:cs="Roboto" w:eastAsia="Roboto" w:hAnsi="Roboto"/>
                        <w:color w:val="1f1f1f"/>
                        <w:sz w:val="18"/>
                        <w:szCs w:val="18"/>
                        <w:highlight w:val="yellow"/>
                        <w:rtl w:val="0"/>
                      </w:rPr>
                      <w:t xml:space="preserve">1.6 МPа</w:t>
                    </w:r>
                    <w:r w:rsidDel="00000000" w:rsidR="00000000" w:rsidRPr="00000000">
                      <w:rPr>
                        <w:rtl w:val="0"/>
                      </w:rPr>
                    </w:r>
                  </w:p>
                </w:tc>
              </w:sdtContent>
            </w:sdt>
            <w:sdt>
              <w:sdtPr>
                <w:lock w:val="contentLocked"/>
                <w:tag w:val="goog_rdk_29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9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0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2.3</w:t>
                    </w:r>
                  </w:p>
                </w:tc>
              </w:sdtContent>
            </w:sdt>
            <w:sdt>
              <w:sdtPr>
                <w:lock w:val="contentLocked"/>
                <w:tag w:val="goog_rdk_3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E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body of the ball valve must be all-welded steel.</w:t>
                    </w:r>
                  </w:p>
                </w:tc>
              </w:sdtContent>
            </w:sdt>
            <w:sdt>
              <w:sdtPr>
                <w:lock w:val="contentLocked"/>
                <w:tag w:val="goog_rdk_30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0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F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2310" w:hRule="atLeast"/>
              <w:tblHeader w:val="0"/>
            </w:trPr>
            <w:sdt>
              <w:sdtPr>
                <w:lock w:val="contentLocked"/>
                <w:tag w:val="goog_rdk_30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F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2.4</w:t>
                    </w:r>
                  </w:p>
                </w:tc>
              </w:sdtContent>
            </w:sdt>
            <w:sdt>
              <w:sdtPr>
                <w:lock w:val="contentLocked"/>
                <w:tag w:val="goog_rdk_30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F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main parts of ball valves shall be made of the materials specified below or of better quality (with mandatory justification).</w:t>
                    </w:r>
                  </w:p>
                  <w:p w:rsidR="00000000" w:rsidDel="00000000" w:rsidP="00000000" w:rsidRDefault="00000000" w:rsidRPr="00000000" w14:paraId="000007F3">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body - carbon steel</w:t>
                    </w:r>
                  </w:p>
                  <w:p w:rsidR="00000000" w:rsidDel="00000000" w:rsidP="00000000" w:rsidRDefault="00000000" w:rsidRPr="00000000" w14:paraId="000007F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ball - stainless steel;</w:t>
                    </w:r>
                  </w:p>
                  <w:p w:rsidR="00000000" w:rsidDel="00000000" w:rsidP="00000000" w:rsidRDefault="00000000" w:rsidRPr="00000000" w14:paraId="000007F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ball seal is PTFE reinforced with carbon fiber;</w:t>
                    </w:r>
                  </w:p>
                  <w:p w:rsidR="00000000" w:rsidDel="00000000" w:rsidP="00000000" w:rsidRDefault="00000000" w:rsidRPr="00000000" w14:paraId="000007F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stem - stainless steel;</w:t>
                    </w:r>
                  </w:p>
                  <w:p w:rsidR="00000000" w:rsidDel="00000000" w:rsidP="00000000" w:rsidRDefault="00000000" w:rsidRPr="00000000" w14:paraId="000007F7">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stem seal - PTFE-Graphite;</w:t>
                    </w:r>
                  </w:p>
                  <w:p w:rsidR="00000000" w:rsidDel="00000000" w:rsidP="00000000" w:rsidRDefault="00000000" w:rsidRPr="00000000" w14:paraId="000007F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flanges EN1092 (ГОСТ12815) - carbon steel;</w:t>
                    </w:r>
                  </w:p>
                </w:tc>
              </w:sdtContent>
            </w:sdt>
            <w:sdt>
              <w:sdtPr>
                <w:lock w:val="contentLocked"/>
                <w:tag w:val="goog_rdk_30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F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0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F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0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F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2.5</w:t>
                    </w:r>
                  </w:p>
                </w:tc>
              </w:sdtContent>
            </w:sdt>
            <w:sdt>
              <w:sdtPr>
                <w:lock w:val="contentLocked"/>
                <w:tag w:val="goog_rdk_30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F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Valves have additional corrosion-resistant coatings suitable for intended environmental conditions.</w:t>
                    </w:r>
                  </w:p>
                </w:tc>
              </w:sdtContent>
            </w:sdt>
            <w:sdt>
              <w:sdtPr>
                <w:lock w:val="contentLocked"/>
                <w:tag w:val="goog_rdk_31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F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1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F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1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F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2.5</w:t>
                    </w:r>
                  </w:p>
                </w:tc>
              </w:sdtContent>
            </w:sdt>
            <w:sdt>
              <w:sdtPr>
                <w:lock w:val="contentLocked"/>
                <w:tag w:val="goog_rdk_3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0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Valves are compatible with both manual operations and future actuator integrations.</w:t>
                    </w:r>
                  </w:p>
                </w:tc>
              </w:sdtContent>
            </w:sdt>
            <w:sdt>
              <w:sdtPr>
                <w:lock w:val="contentLocked"/>
                <w:tag w:val="goog_rdk_31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0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1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0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1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0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3</w:t>
                    </w:r>
                    <w:r w:rsidDel="00000000" w:rsidR="00000000" w:rsidRPr="00000000">
                      <w:rPr>
                        <w:rtl w:val="0"/>
                      </w:rPr>
                    </w:r>
                  </w:p>
                </w:tc>
              </w:sdtContent>
            </w:sdt>
            <w:sdt>
              <w:sdtPr>
                <w:lock w:val="contentLocked"/>
                <w:tag w:val="goog_rdk_31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0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General minimum technical requirements (applicable to items 10 to 17 above)</w:t>
                    </w:r>
                    <w:r w:rsidDel="00000000" w:rsidR="00000000" w:rsidRPr="00000000">
                      <w:rPr>
                        <w:rtl w:val="0"/>
                      </w:rPr>
                    </w:r>
                  </w:p>
                </w:tc>
              </w:sdtContent>
            </w:sdt>
            <w:sdt>
              <w:sdtPr>
                <w:lock w:val="contentLocked"/>
                <w:tag w:val="goog_rdk_31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05">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31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0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2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0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w:t>
                    </w:r>
                  </w:p>
                </w:tc>
              </w:sdtContent>
            </w:sdt>
            <w:sdt>
              <w:sdtPr>
                <w:lock w:val="contentLocked"/>
                <w:tag w:val="goog_rdk_32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0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Working environment is water.</w:t>
                    </w:r>
                  </w:p>
                </w:tc>
              </w:sdtContent>
            </w:sdt>
            <w:sdt>
              <w:sdtPr>
                <w:lock w:val="contentLocked"/>
                <w:tag w:val="goog_rdk_32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0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2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0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51.52343749999994" w:hRule="atLeast"/>
              <w:tblHeader w:val="0"/>
            </w:trPr>
            <w:sdt>
              <w:sdtPr>
                <w:lock w:val="contentLocked"/>
                <w:tag w:val="goog_rdk_32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0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3.2</w:t>
                    </w:r>
                  </w:p>
                </w:tc>
              </w:sdtContent>
            </w:sdt>
            <w:sdt>
              <w:sdtPr>
                <w:lock w:val="contentLocked"/>
                <w:tag w:val="goog_rdk_32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0C">
                    <w:pPr>
                      <w:widowControl w:val="0"/>
                      <w:spacing w:line="276" w:lineRule="auto"/>
                      <w:rPr>
                        <w:rFonts w:ascii="Calibri" w:cs="Calibri" w:eastAsia="Calibri" w:hAnsi="Calibri"/>
                        <w:sz w:val="20"/>
                        <w:szCs w:val="20"/>
                        <w:highlight w:val="yellow"/>
                      </w:rPr>
                    </w:pPr>
                    <w:r w:rsidDel="00000000" w:rsidR="00000000" w:rsidRPr="00000000">
                      <w:rPr>
                        <w:rFonts w:ascii="Calibri" w:cs="Calibri" w:eastAsia="Calibri" w:hAnsi="Calibri"/>
                        <w:sz w:val="20"/>
                        <w:szCs w:val="20"/>
                        <w:rtl w:val="0"/>
                      </w:rPr>
                      <w:t xml:space="preserve">Maximum conditional pressure –</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Roboto" w:cs="Roboto" w:eastAsia="Roboto" w:hAnsi="Roboto"/>
                        <w:color w:val="1f1f1f"/>
                        <w:sz w:val="18"/>
                        <w:szCs w:val="18"/>
                        <w:highlight w:val="yellow"/>
                        <w:rtl w:val="0"/>
                      </w:rPr>
                      <w:t xml:space="preserve">1.6 МPа</w:t>
                    </w:r>
                    <w:r w:rsidDel="00000000" w:rsidR="00000000" w:rsidRPr="00000000">
                      <w:rPr>
                        <w:rtl w:val="0"/>
                      </w:rPr>
                    </w:r>
                  </w:p>
                  <w:p w:rsidR="00000000" w:rsidDel="00000000" w:rsidP="00000000" w:rsidRDefault="00000000" w:rsidRPr="00000000" w14:paraId="0000080D">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32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0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2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0F">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2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3.3</w:t>
                    </w:r>
                  </w:p>
                </w:tc>
              </w:sdtContent>
            </w:sdt>
            <w:sdt>
              <w:sdtPr>
                <w:lock w:val="contentLocked"/>
                <w:tag w:val="goog_rdk_32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Maximum working temperature - not less than 100 C</w:t>
                    </w:r>
                  </w:p>
                </w:tc>
              </w:sdtContent>
            </w:sdt>
            <w:sdt>
              <w:sdtPr>
                <w:lock w:val="contentLocked"/>
                <w:tag w:val="goog_rdk_33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3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3">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3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3.4</w:t>
                    </w:r>
                  </w:p>
                </w:tc>
              </w:sdtContent>
            </w:sdt>
            <w:sdt>
              <w:sdtPr>
                <w:lock w:val="contentLocked"/>
                <w:tag w:val="goog_rdk_33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Materials and construction (must be confirmed in the datasheet):</w:t>
                    </w:r>
                  </w:p>
                </w:tc>
              </w:sdtContent>
            </w:sdt>
            <w:sdt>
              <w:sdtPr>
                <w:lock w:val="contentLocked"/>
                <w:tag w:val="goog_rdk_33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3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7">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3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3.4.1</w:t>
                    </w:r>
                  </w:p>
                </w:tc>
              </w:sdtContent>
            </w:sdt>
            <w:sdt>
              <w:sdtPr>
                <w:lock w:val="contentLocked"/>
                <w:tag w:val="goog_rdk_3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Execution type: two-leaf spring-loaded.</w:t>
                    </w:r>
                  </w:p>
                </w:tc>
              </w:sdtContent>
            </w:sdt>
            <w:sdt>
              <w:sdtPr>
                <w:lock w:val="contentLocked"/>
                <w:tag w:val="goog_rdk_33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3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B">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4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3.4.2</w:t>
                    </w:r>
                  </w:p>
                </w:tc>
              </w:sdtContent>
            </w:sdt>
            <w:sdt>
              <w:sdtPr>
                <w:lock w:val="contentLocked"/>
                <w:tag w:val="goog_rdk_34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working position is vertical and horizontal.</w:t>
                    </w:r>
                  </w:p>
                </w:tc>
              </w:sdtContent>
            </w:sdt>
            <w:sdt>
              <w:sdtPr>
                <w:lock w:val="contentLocked"/>
                <w:tag w:val="goog_rdk_34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4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1F">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4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3.4.3</w:t>
                    </w:r>
                  </w:p>
                </w:tc>
              </w:sdtContent>
            </w:sdt>
            <w:sdt>
              <w:sdtPr>
                <w:lock w:val="contentLocked"/>
                <w:tag w:val="goog_rdk_34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Body - cast iron EN-GJL-250 or better.</w:t>
                    </w:r>
                  </w:p>
                </w:tc>
              </w:sdtContent>
            </w:sdt>
            <w:sdt>
              <w:sdtPr>
                <w:lock w:val="contentLocked"/>
                <w:tag w:val="goog_rdk_34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4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3">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4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3.4.4</w:t>
                    </w:r>
                  </w:p>
                </w:tc>
              </w:sdtContent>
            </w:sdt>
            <w:sdt>
              <w:sdtPr>
                <w:lock w:val="contentLocked"/>
                <w:tag w:val="goog_rdk_34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Plates (leaf) - stainless steel (AISI 304) or better.</w:t>
                    </w:r>
                  </w:p>
                </w:tc>
              </w:sdtContent>
            </w:sdt>
            <w:sdt>
              <w:sdtPr>
                <w:lock w:val="contentLocked"/>
                <w:tag w:val="goog_rdk_35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5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7">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35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3.4.5</w:t>
                    </w:r>
                  </w:p>
                </w:tc>
              </w:sdtContent>
            </w:sdt>
            <w:sdt>
              <w:sdtPr>
                <w:lock w:val="contentLocked"/>
                <w:tag w:val="goog_rdk_35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Valves specific leakage classification of Class IV as defined by ANSI/FCI 70-2 (or European Equivalent standard IEC 60534-4) to ensure minimal leakage.</w:t>
                    </w:r>
                  </w:p>
                </w:tc>
              </w:sdtContent>
            </w:sdt>
            <w:sdt>
              <w:sdtPr>
                <w:lock w:val="contentLocked"/>
                <w:tag w:val="goog_rdk_35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5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B">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5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3.4.6</w:t>
                    </w:r>
                  </w:p>
                </w:tc>
              </w:sdtContent>
            </w:sdt>
            <w:sdt>
              <w:sdtPr>
                <w:lock w:val="contentLocked"/>
                <w:tag w:val="goog_rdk_35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Materials for valves meet impact resistance standards to handle sudden pressure changes.</w:t>
                    </w:r>
                  </w:p>
                </w:tc>
              </w:sdtContent>
            </w:sdt>
            <w:sdt>
              <w:sdtPr>
                <w:lock w:val="contentLocked"/>
                <w:tag w:val="goog_rdk_35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5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F">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6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4</w:t>
                    </w:r>
                    <w:r w:rsidDel="00000000" w:rsidR="00000000" w:rsidRPr="00000000">
                      <w:rPr>
                        <w:rtl w:val="0"/>
                      </w:rPr>
                    </w:r>
                  </w:p>
                </w:tc>
              </w:sdtContent>
            </w:sdt>
            <w:sdt>
              <w:sdtPr>
                <w:lock w:val="contentLocked"/>
                <w:tag w:val="goog_rdk_361"/>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83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Other requirements</w:t>
                    </w:r>
                    <w:r w:rsidDel="00000000" w:rsidR="00000000" w:rsidRPr="00000000">
                      <w:rPr>
                        <w:rtl w:val="0"/>
                      </w:rPr>
                    </w:r>
                  </w:p>
                </w:tc>
              </w:sdtContent>
            </w:sdt>
            <w:sdt>
              <w:sdtPr>
                <w:lock w:val="contentLocked"/>
                <w:tag w:val="goog_rdk_36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2">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36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33">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36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4.1</w:t>
                    </w:r>
                  </w:p>
                </w:tc>
              </w:sdtContent>
            </w:sdt>
            <w:sdt>
              <w:sdtPr>
                <w:lock w:val="contentLocked"/>
                <w:tag w:val="goog_rdk_3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3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brand/model of the goods and manufacturer's technical literature/catalogue, all confirming that the offered items comply with required specifications.</w:t>
                    </w:r>
                  </w:p>
                </w:tc>
              </w:sdtContent>
            </w:sdt>
            <w:sdt>
              <w:sdtPr>
                <w:lock w:val="contentLocked"/>
                <w:tag w:val="goog_rdk_36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6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37">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800" w:hRule="atLeast"/>
              <w:tblHeader w:val="0"/>
            </w:trPr>
            <w:sdt>
              <w:sdtPr>
                <w:lock w:val="contentLocked"/>
                <w:tag w:val="goog_rdk_36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w:t>
                    </w:r>
                  </w:p>
                </w:tc>
              </w:sdtContent>
            </w:sdt>
            <w:sdt>
              <w:sdtPr>
                <w:lock w:val="contentLocked"/>
                <w:tag w:val="goog_rdk_36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3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sdtContent>
            </w:sdt>
            <w:sdt>
              <w:sdtPr>
                <w:lock w:val="contentLocked"/>
                <w:tag w:val="goog_rdk_37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7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3B">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2310" w:hRule="atLeast"/>
              <w:tblHeader w:val="0"/>
            </w:trPr>
            <w:sdt>
              <w:sdtPr>
                <w:lock w:val="contentLocked"/>
                <w:tag w:val="goog_rdk_37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4.3</w:t>
                    </w:r>
                  </w:p>
                </w:tc>
              </w:sdtContent>
            </w:sdt>
            <w:sdt>
              <w:sdtPr>
                <w:lock w:val="contentLocked"/>
                <w:tag w:val="goog_rdk_37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3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Warranty service. Within the warranty period, the Supplier or its authorised service centre shall provide maintenance and/or repair services to the equipment operation site not later than 10 (ten) workdays from the date of receipt of written or E-mail notification from an authorised party. The name of the company, address, telephone- and fax numbers, e-mail address must be mentioned in the bid. The service centre shall have at least one certified engineer in its staff.</w:t>
                    </w:r>
                  </w:p>
                </w:tc>
              </w:sdtContent>
            </w:sdt>
            <w:sdt>
              <w:sdtPr>
                <w:lock w:val="contentLocked"/>
                <w:tag w:val="goog_rdk_37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7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3F">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800" w:hRule="atLeast"/>
              <w:tblHeader w:val="0"/>
            </w:trPr>
            <w:sdt>
              <w:sdtPr>
                <w:lock w:val="contentLocked"/>
                <w:tag w:val="goog_rdk_37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4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4.4</w:t>
                    </w:r>
                  </w:p>
                </w:tc>
              </w:sdtContent>
            </w:sdt>
            <w:sdt>
              <w:sdtPr>
                <w:lock w:val="contentLocked"/>
                <w:tag w:val="goog_rdk_3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4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Englihs and/or Ukrainian) • Maintenance guidelines (in Ukrainian or English). All tags/labels on the equipment shall be in English or Ukrainian language.</w:t>
                    </w:r>
                  </w:p>
                </w:tc>
              </w:sdtContent>
            </w:sdt>
            <w:sdt>
              <w:sdtPr>
                <w:lock w:val="contentLocked"/>
                <w:tag w:val="goog_rdk_37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4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7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43">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8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4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4.5</w:t>
                    </w:r>
                  </w:p>
                </w:tc>
              </w:sdtContent>
            </w:sdt>
            <w:sdt>
              <w:sdtPr>
                <w:lock w:val="contentLocked"/>
                <w:tag w:val="goog_rdk_38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4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the total volume of the Goods in M3 and gross weight of the goods in KG.</w:t>
                    </w:r>
                  </w:p>
                </w:tc>
              </w:sdtContent>
            </w:sdt>
            <w:sdt>
              <w:sdtPr>
                <w:lock w:val="contentLocked"/>
                <w:tag w:val="goog_rdk_38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4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8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47">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8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4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4.6</w:t>
                    </w:r>
                  </w:p>
                </w:tc>
              </w:sdtContent>
            </w:sdt>
            <w:sdt>
              <w:sdtPr>
                <w:lock w:val="contentLocked"/>
                <w:tag w:val="goog_rdk_38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4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the Country of origin of the goods and FCA point of delivery.</w:t>
                    </w:r>
                  </w:p>
                </w:tc>
              </w:sdtContent>
            </w:sdt>
            <w:sdt>
              <w:sdtPr>
                <w:lock w:val="contentLocked"/>
                <w:tag w:val="goog_rdk_38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4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8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4B">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800" w:hRule="atLeast"/>
              <w:tblHeader w:val="0"/>
            </w:trPr>
            <w:sdt>
              <w:sdtPr>
                <w:lock w:val="contentLocked"/>
                <w:tag w:val="goog_rdk_38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4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4.7</w:t>
                    </w:r>
                  </w:p>
                </w:tc>
              </w:sdtContent>
            </w:sdt>
            <w:sdt>
              <w:sdtPr>
                <w:lock w:val="contentLocked"/>
                <w:tag w:val="goog_rdk_3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4D">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Product compatibility within this Lot is confirmed with all its subsets (Lots 1.1, 1.2, and 1.3). This includes but is not limited to mechanical and operational compatibility and material compatibility where applicable. Outline any integration issues (such as flange sizes, pipe threads, and fitting types) in the details box and the proposed solutions for seamless functionality.</w:t>
                    </w:r>
                  </w:p>
                </w:tc>
              </w:sdtContent>
            </w:sdt>
            <w:sdt>
              <w:sdtPr>
                <w:lock w:val="contentLocked"/>
                <w:tag w:val="goog_rdk_39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4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9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4F">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39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5</w:t>
                    </w:r>
                    <w:r w:rsidDel="00000000" w:rsidR="00000000" w:rsidRPr="00000000">
                      <w:rPr>
                        <w:rtl w:val="0"/>
                      </w:rPr>
                    </w:r>
                  </w:p>
                </w:tc>
              </w:sdtContent>
            </w:sdt>
            <w:sdt>
              <w:sdtPr>
                <w:lock w:val="contentLocked"/>
                <w:tag w:val="goog_rdk_39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1">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To confirm the requirements for technical and quality characteristics of the equipment , the Bidder shall provide:</w:t>
                    </w:r>
                    <w:r w:rsidDel="00000000" w:rsidR="00000000" w:rsidRPr="00000000">
                      <w:rPr>
                        <w:rtl w:val="0"/>
                      </w:rPr>
                    </w:r>
                  </w:p>
                </w:tc>
              </w:sdtContent>
            </w:sdt>
            <w:sdt>
              <w:sdtPr>
                <w:lock w:val="contentLocked"/>
                <w:tag w:val="goog_rdk_39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2">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39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3">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035" w:hRule="atLeast"/>
              <w:tblHeader w:val="0"/>
            </w:trPr>
            <w:sdt>
              <w:sdtPr>
                <w:lock w:val="contentLocked"/>
                <w:tag w:val="goog_rdk_39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5.1</w:t>
                    </w:r>
                  </w:p>
                </w:tc>
              </w:sdtContent>
            </w:sdt>
            <w:sdt>
              <w:sdtPr>
                <w:lock w:val="contentLocked"/>
                <w:tag w:val="goog_rdk_39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Passport from the manufacturer with a detailed technical description of the equipment and instructions for operation and installation of the equipment offered for participation in the tender.</w:t>
                    </w:r>
                  </w:p>
                </w:tc>
              </w:sdtContent>
            </w:sdt>
            <w:sdt>
              <w:sdtPr>
                <w:lock w:val="contentLocked"/>
                <w:tag w:val="goog_rdk_39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9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7">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40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5.2</w:t>
                    </w:r>
                  </w:p>
                </w:tc>
              </w:sdtContent>
            </w:sdt>
            <w:sdt>
              <w:sdtPr>
                <w:lock w:val="contentLocked"/>
                <w:tag w:val="goog_rdk_4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ISO 9001, 14001, 45001, PED 2014/68/EU certificates of the manufacturer of the product offered by the participant.</w:t>
                    </w:r>
                  </w:p>
                </w:tc>
              </w:sdtContent>
            </w:sdt>
            <w:sdt>
              <w:sdtPr>
                <w:lock w:val="contentLocked"/>
                <w:tag w:val="goog_rdk_40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0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B">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D">
                <w:pPr>
                  <w:widowControl w:val="0"/>
                  <w:spacing w:line="276" w:lineRule="auto"/>
                  <w:rPr>
                    <w:rFonts w:ascii="Calibri" w:cs="Calibri" w:eastAsia="Calibri" w:hAnsi="Calibri"/>
                    <w:sz w:val="20"/>
                    <w:szCs w:val="20"/>
                  </w:rPr>
                </w:pPr>
                <w:r w:rsidDel="00000000" w:rsidR="00000000" w:rsidRPr="00000000">
                  <w:rPr>
                    <w:rFonts w:ascii="Arial" w:cs="Arial" w:eastAsia="Arial" w:hAnsi="Arial"/>
                    <w:color w:val="ff0000"/>
                    <w:highlight w:val="white"/>
                    <w:rtl w:val="0"/>
                  </w:rPr>
                  <w:t xml:space="preserve">The total price of the offer for all lots includes the cost of commissioning the equipment (pumps and control cabinets with frequency converters) by service specialists authorized by the manufacturer. This is essential to ensure that the installation is carried out correctly and to uphold the manufacturer's warranty obligations.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E">
                <w:pPr>
                  <w:widowControl w:val="0"/>
                  <w:spacing w:line="276" w:lineRule="auto"/>
                  <w:jc w:val="center"/>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F">
                <w:pPr>
                  <w:widowControl w:val="0"/>
                  <w:spacing w:line="276" w:lineRule="auto"/>
                  <w:rPr>
                    <w:rFonts w:ascii="Calibri" w:cs="Calibri" w:eastAsia="Calibri" w:hAnsi="Calibri"/>
                    <w:sz w:val="20"/>
                    <w:szCs w:val="20"/>
                  </w:rPr>
                </w:pPr>
                <w:r w:rsidDel="00000000" w:rsidR="00000000" w:rsidRPr="00000000">
                  <w:rPr>
                    <w:rtl w:val="0"/>
                  </w:rPr>
                </w:r>
              </w:p>
            </w:tc>
          </w:tr>
        </w:tbl>
      </w:sdtContent>
    </w:sdt>
    <w:p w:rsidR="00000000" w:rsidDel="00000000" w:rsidP="00000000" w:rsidRDefault="00000000" w:rsidRPr="00000000" w14:paraId="00000860">
      <w:pPr>
        <w:keepNext w:val="1"/>
        <w:tabs>
          <w:tab w:val="right" w:leader="none" w:pos="8640"/>
        </w:tabs>
        <w:ind w:left="720" w:firstLine="0"/>
        <w:jc w:val="both"/>
        <w:rPr>
          <w:rFonts w:ascii="Calibri" w:cs="Calibri" w:eastAsia="Calibri" w:hAnsi="Calibri"/>
        </w:rPr>
      </w:pPr>
      <w:r w:rsidDel="00000000" w:rsidR="00000000" w:rsidRPr="00000000">
        <w:rPr>
          <w:rFonts w:ascii="Calibri" w:cs="Calibri" w:eastAsia="Calibri" w:hAnsi="Calibri"/>
          <w:b w:val="1"/>
          <w:highlight w:val="white"/>
          <w:rtl w:val="0"/>
        </w:rPr>
        <w:t xml:space="preserve">C.1. Delivery requirements  for Lot 1.2</w:t>
      </w:r>
      <w:r w:rsidDel="00000000" w:rsidR="00000000" w:rsidRPr="00000000">
        <w:rPr>
          <w:rtl w:val="0"/>
        </w:rPr>
      </w:r>
    </w:p>
    <w:sdt>
      <w:sdtPr>
        <w:lock w:val="contentLocked"/>
        <w:tag w:val="goog_rdk_405"/>
      </w:sdtPr>
      <w:sdtContent>
        <w:tbl>
          <w:tblPr>
            <w:tblStyle w:val="Table7"/>
            <w:tblW w:w="1054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2025"/>
            <w:gridCol w:w="2040"/>
            <w:tblGridChange w:id="0">
              <w:tblGrid>
                <w:gridCol w:w="1695"/>
                <w:gridCol w:w="4785"/>
                <w:gridCol w:w="2025"/>
                <w:gridCol w:w="2040"/>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861">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863">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Is the bid compliant? </w:t>
                </w: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864">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Details </w:t>
                </w:r>
              </w:p>
              <w:p w:rsidR="00000000" w:rsidDel="00000000" w:rsidP="00000000" w:rsidRDefault="00000000" w:rsidRPr="00000000" w14:paraId="00000865">
                <w:pPr>
                  <w:keepNext w:val="1"/>
                  <w:jc w:val="cente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866">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867">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The Bidder shall deliver the goods as soon as possible but not later than 90 calendar days after the PO is issued. Partial delivery of the goods within this period is acceptable. Bidders must provide a delivery schedule. </w:t>
                </w:r>
              </w:p>
              <w:p w:rsidR="00000000" w:rsidDel="00000000" w:rsidP="00000000" w:rsidRDefault="00000000" w:rsidRPr="00000000" w14:paraId="00000868">
                <w:pP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The offered goods are to be (DAP customs cleared) </w:t>
                </w:r>
                <w:r w:rsidDel="00000000" w:rsidR="00000000" w:rsidRPr="00000000">
                  <w:rPr>
                    <w:rFonts w:ascii="Calibri" w:cs="Calibri" w:eastAsia="Calibri" w:hAnsi="Calibri"/>
                    <w:b w:val="1"/>
                    <w:sz w:val="20"/>
                    <w:szCs w:val="20"/>
                    <w:rtl w:val="0"/>
                  </w:rPr>
                  <w:t xml:space="preserve">delivered and unloaded only, Mykolaiv region: Mykolaiv city.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869">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86A">
                <w:pPr>
                  <w:keepNext w:val="1"/>
                  <w:jc w:val="both"/>
                  <w:rPr>
                    <w:rFonts w:ascii="Calibri" w:cs="Calibri" w:eastAsia="Calibri" w:hAnsi="Calibri"/>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86B">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86C">
                <w:pPr>
                  <w:rPr>
                    <w:rFonts w:ascii="Calibri" w:cs="Calibri" w:eastAsia="Calibri" w:hAnsi="Calibri"/>
                    <w:sz w:val="20"/>
                    <w:szCs w:val="20"/>
                    <w:highlight w:val="white"/>
                  </w:rPr>
                </w:pPr>
                <w:r w:rsidDel="00000000" w:rsidR="00000000" w:rsidRPr="00000000">
                  <w:rPr>
                    <w:rFonts w:ascii="Calibri" w:cs="Calibri" w:eastAsia="Calibri" w:hAnsi="Calibri"/>
                    <w:sz w:val="20"/>
                    <w:szCs w:val="20"/>
                    <w:rtl w:val="0"/>
                  </w:rPr>
                  <w:t xml:space="preserve">DAP (customs cleared) Incoterms 2020 (</w:t>
                </w:r>
                <w:r w:rsidDel="00000000" w:rsidR="00000000" w:rsidRPr="00000000">
                  <w:rPr>
                    <w:rFonts w:ascii="Calibri" w:cs="Calibri" w:eastAsia="Calibri" w:hAnsi="Calibri"/>
                    <w:b w:val="1"/>
                    <w:sz w:val="20"/>
                    <w:szCs w:val="20"/>
                    <w:rtl w:val="0"/>
                  </w:rPr>
                  <w:t xml:space="preserve">delivered at place and unloaded</w:t>
                </w:r>
                <w:r w:rsidDel="00000000" w:rsidR="00000000" w:rsidRPr="00000000">
                  <w:rPr>
                    <w:rFonts w:ascii="Calibri" w:cs="Calibri" w:eastAsia="Calibri" w:hAnsi="Calibri"/>
                    <w:sz w:val="20"/>
                    <w:szCs w:val="20"/>
                    <w:rtl w:val="0"/>
                  </w:rPr>
                  <w:t xml:space="preserve">) customs cleared </w:t>
                </w:r>
                <w:r w:rsidDel="00000000" w:rsidR="00000000" w:rsidRPr="00000000">
                  <w:rPr>
                    <w:rFonts w:ascii="Calibri" w:cs="Calibri" w:eastAsia="Calibri" w:hAnsi="Calibri"/>
                    <w:b w:val="1"/>
                    <w:sz w:val="20"/>
                    <w:szCs w:val="20"/>
                    <w:rtl w:val="0"/>
                  </w:rPr>
                  <w:t xml:space="preserve">Mykolaiv region: Mykolaiv city,</w:t>
                </w:r>
                <w:r w:rsidDel="00000000" w:rsidR="00000000" w:rsidRPr="00000000">
                  <w:rPr>
                    <w:rFonts w:ascii="Calibri" w:cs="Calibri" w:eastAsia="Calibri" w:hAnsi="Calibri"/>
                    <w:sz w:val="20"/>
                    <w:szCs w:val="20"/>
                    <w:rtl w:val="0"/>
                  </w:rPr>
                  <w:t xml:space="preserv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86D">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86E">
                <w:pPr>
                  <w:keepNext w:val="1"/>
                  <w:jc w:val="both"/>
                  <w:rPr>
                    <w:rFonts w:ascii="Calibri" w:cs="Calibri" w:eastAsia="Calibri" w:hAnsi="Calibri"/>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86F">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870">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871">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872">
                <w:pPr>
                  <w:keepNext w:val="1"/>
                  <w:jc w:val="both"/>
                  <w:rPr>
                    <w:rFonts w:ascii="Calibri" w:cs="Calibri" w:eastAsia="Calibri" w:hAnsi="Calibri"/>
                    <w:sz w:val="20"/>
                    <w:szCs w:val="20"/>
                    <w:highlight w:val="yellow"/>
                  </w:rPr>
                </w:pPr>
                <w:r w:rsidDel="00000000" w:rsidR="00000000" w:rsidRPr="00000000">
                  <w:rPr>
                    <w:rtl w:val="0"/>
                  </w:rPr>
                </w:r>
              </w:p>
            </w:tc>
          </w:tr>
        </w:tbl>
      </w:sdtContent>
    </w:sdt>
    <w:p w:rsidR="00000000" w:rsidDel="00000000" w:rsidP="00000000" w:rsidRDefault="00000000" w:rsidRPr="00000000" w14:paraId="0000087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tl w:val="0"/>
        </w:rPr>
      </w:r>
    </w:p>
    <w:p w:rsidR="00000000" w:rsidDel="00000000" w:rsidP="00000000" w:rsidRDefault="00000000" w:rsidRPr="00000000" w14:paraId="0000087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Lot 1.3  Pipeline details ( Flanges and reducers)</w:t>
      </w:r>
    </w:p>
    <w:sdt>
      <w:sdtPr>
        <w:lock w:val="contentLocked"/>
        <w:tag w:val="goog_rdk_602"/>
      </w:sdtPr>
      <w:sdtContent>
        <w:tbl>
          <w:tblPr>
            <w:tblStyle w:val="Table8"/>
            <w:tblW w:w="105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20"/>
            <w:gridCol w:w="5745"/>
            <w:gridCol w:w="1995"/>
            <w:gridCol w:w="2040"/>
            <w:tblGridChange w:id="0">
              <w:tblGrid>
                <w:gridCol w:w="720"/>
                <w:gridCol w:w="5745"/>
                <w:gridCol w:w="1995"/>
                <w:gridCol w:w="2040"/>
              </w:tblGrid>
            </w:tblGridChange>
          </w:tblGrid>
          <w:tr>
            <w:trPr>
              <w:cantSplit w:val="0"/>
              <w:trHeight w:val="1035" w:hRule="atLeast"/>
              <w:tblHeader w:val="0"/>
            </w:trPr>
            <w:sdt>
              <w:sdtPr>
                <w:lock w:val="contentLocked"/>
                <w:tag w:val="goog_rdk_406"/>
              </w:sdtPr>
              <w:sdtContent>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7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w:t>
                    </w:r>
                    <w:r w:rsidDel="00000000" w:rsidR="00000000" w:rsidRPr="00000000">
                      <w:rPr>
                        <w:rtl w:val="0"/>
                      </w:rPr>
                    </w:r>
                  </w:p>
                </w:tc>
              </w:sdtContent>
            </w:sdt>
            <w:sdt>
              <w:sdtPr>
                <w:lock w:val="contentLocked"/>
                <w:tag w:val="goog_rdk_407"/>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7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UNOPS minimum technical requirements</w:t>
                    </w:r>
                    <w:r w:rsidDel="00000000" w:rsidR="00000000" w:rsidRPr="00000000">
                      <w:rPr>
                        <w:rtl w:val="0"/>
                      </w:rPr>
                    </w:r>
                  </w:p>
                </w:tc>
              </w:sdtContent>
            </w:sdt>
            <w:sdt>
              <w:sdtPr>
                <w:lock w:val="contentLocked"/>
                <w:tag w:val="goog_rdk_408"/>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7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Is Bid Compliant? Bidder to complete</w:t>
                    </w:r>
                    <w:r w:rsidDel="00000000" w:rsidR="00000000" w:rsidRPr="00000000">
                      <w:rPr>
                        <w:rtl w:val="0"/>
                      </w:rPr>
                    </w:r>
                  </w:p>
                </w:tc>
              </w:sdtContent>
            </w:sdt>
            <w:sdt>
              <w:sdtPr>
                <w:lock w:val="contentLocked"/>
                <w:tag w:val="goog_rdk_409"/>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7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Details of the offered goods. Bidder to complete</w:t>
                    </w:r>
                    <w:r w:rsidDel="00000000" w:rsidR="00000000" w:rsidRPr="00000000">
                      <w:rPr>
                        <w:rtl w:val="0"/>
                      </w:rPr>
                    </w:r>
                  </w:p>
                </w:tc>
              </w:sdtContent>
            </w:sdt>
          </w:tr>
          <w:tr>
            <w:trPr>
              <w:cantSplit w:val="0"/>
              <w:trHeight w:val="300" w:hRule="atLeast"/>
              <w:tblHeader w:val="0"/>
            </w:trPr>
            <w:sdt>
              <w:sdtPr>
                <w:lock w:val="contentLocked"/>
                <w:tag w:val="goog_rdk_41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7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Lot 1</w:t>
                    </w:r>
                    <w:r w:rsidDel="00000000" w:rsidR="00000000" w:rsidRPr="00000000">
                      <w:rPr>
                        <w:rtl w:val="0"/>
                      </w:rPr>
                    </w:r>
                  </w:p>
                </w:tc>
              </w:sdtContent>
            </w:sdt>
            <w:sdt>
              <w:sdtPr>
                <w:lock w:val="contentLocked"/>
                <w:tag w:val="goog_rdk_41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7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Pumps with supplies</w:t>
                    </w:r>
                    <w:r w:rsidDel="00000000" w:rsidR="00000000" w:rsidRPr="00000000">
                      <w:rPr>
                        <w:rtl w:val="0"/>
                      </w:rPr>
                    </w:r>
                  </w:p>
                </w:tc>
              </w:sdtContent>
            </w:sdt>
            <w:sdt>
              <w:sdtPr>
                <w:lock w:val="contentLocked"/>
                <w:tag w:val="goog_rdk_41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7B">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4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7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1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7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1.3</w:t>
                    </w:r>
                    <w:r w:rsidDel="00000000" w:rsidR="00000000" w:rsidRPr="00000000">
                      <w:rPr>
                        <w:rtl w:val="0"/>
                      </w:rPr>
                    </w:r>
                  </w:p>
                </w:tc>
              </w:sdtContent>
            </w:sdt>
            <w:sdt>
              <w:sdtPr>
                <w:lock w:val="contentLocked"/>
                <w:tag w:val="goog_rdk_41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7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Pipeline details ( Flanges and reducers)</w:t>
                    </w:r>
                    <w:r w:rsidDel="00000000" w:rsidR="00000000" w:rsidRPr="00000000">
                      <w:rPr>
                        <w:rtl w:val="0"/>
                      </w:rPr>
                    </w:r>
                  </w:p>
                </w:tc>
              </w:sdtContent>
            </w:sdt>
            <w:sdt>
              <w:sdtPr>
                <w:lock w:val="contentLocked"/>
                <w:tag w:val="goog_rdk_41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7F">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41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8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1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8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w:t>
                    </w:r>
                  </w:p>
                </w:tc>
              </w:sdtContent>
            </w:sdt>
            <w:sdt>
              <w:sdtPr>
                <w:lock w:val="contentLocked"/>
                <w:tag w:val="goog_rdk_41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8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DN400/PN16 - 4 pcs</w:t>
                    </w:r>
                  </w:p>
                </w:tc>
              </w:sdtContent>
            </w:sdt>
            <w:sdt>
              <w:sdtPr>
                <w:lock w:val="contentLocked"/>
                <w:tag w:val="goog_rdk_42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8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2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8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2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8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2</w:t>
                    </w:r>
                  </w:p>
                </w:tc>
              </w:sdtContent>
            </w:sdt>
            <w:sdt>
              <w:sdtPr>
                <w:lock w:val="contentLocked"/>
                <w:tag w:val="goog_rdk_42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8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DN350/PN16 - 18 pcs</w:t>
                    </w:r>
                  </w:p>
                </w:tc>
              </w:sdtContent>
            </w:sdt>
            <w:sdt>
              <w:sdtPr>
                <w:lock w:val="contentLocked"/>
                <w:tag w:val="goog_rdk_42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8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2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8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2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8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3</w:t>
                    </w:r>
                  </w:p>
                </w:tc>
              </w:sdtContent>
            </w:sdt>
            <w:sdt>
              <w:sdtPr>
                <w:lock w:val="contentLocked"/>
                <w:tag w:val="goog_rdk_42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8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DN250/PN16 - 2 pcs</w:t>
                    </w:r>
                  </w:p>
                </w:tc>
              </w:sdtContent>
            </w:sdt>
            <w:sdt>
              <w:sdtPr>
                <w:lock w:val="contentLocked"/>
                <w:tag w:val="goog_rdk_42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8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2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8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3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8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4</w:t>
                    </w:r>
                  </w:p>
                </w:tc>
              </w:sdtContent>
            </w:sdt>
            <w:sdt>
              <w:sdtPr>
                <w:lock w:val="contentLocked"/>
                <w:tag w:val="goog_rdk_43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8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DN300/PN16 - 20 pcs</w:t>
                    </w:r>
                  </w:p>
                </w:tc>
              </w:sdtContent>
            </w:sdt>
            <w:sdt>
              <w:sdtPr>
                <w:lock w:val="contentLocked"/>
                <w:tag w:val="goog_rdk_43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8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3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9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3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9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5</w:t>
                    </w:r>
                  </w:p>
                </w:tc>
              </w:sdtContent>
            </w:sdt>
            <w:sdt>
              <w:sdtPr>
                <w:lock w:val="contentLocked"/>
                <w:tag w:val="goog_rdk_43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9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DN200/PN16 - 30 pcs</w:t>
                    </w:r>
                  </w:p>
                </w:tc>
              </w:sdtContent>
            </w:sdt>
            <w:sdt>
              <w:sdtPr>
                <w:lock w:val="contentLocked"/>
                <w:tag w:val="goog_rdk_43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9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9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3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9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6</w:t>
                    </w:r>
                  </w:p>
                </w:tc>
              </w:sdtContent>
            </w:sdt>
            <w:sdt>
              <w:sdtPr>
                <w:lock w:val="contentLocked"/>
                <w:tag w:val="goog_rdk_43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9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DN125/PN16 - 38 pcs</w:t>
                    </w:r>
                  </w:p>
                </w:tc>
              </w:sdtContent>
            </w:sdt>
            <w:sdt>
              <w:sdtPr>
                <w:lock w:val="contentLocked"/>
                <w:tag w:val="goog_rdk_44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9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4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9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4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9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7</w:t>
                    </w:r>
                  </w:p>
                </w:tc>
              </w:sdtContent>
            </w:sdt>
            <w:sdt>
              <w:sdtPr>
                <w:lock w:val="contentLocked"/>
                <w:tag w:val="goog_rdk_44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9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DN80/PN16 - 36 pcs</w:t>
                    </w:r>
                  </w:p>
                </w:tc>
              </w:sdtContent>
            </w:sdt>
            <w:sdt>
              <w:sdtPr>
                <w:lock w:val="contentLocked"/>
                <w:tag w:val="goog_rdk_44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9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4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9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4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9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8</w:t>
                    </w:r>
                  </w:p>
                </w:tc>
              </w:sdtContent>
            </w:sdt>
            <w:sdt>
              <w:sdtPr>
                <w:lock w:val="contentLocked"/>
                <w:tag w:val="goog_rdk_44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9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DN100/PN16 - 80 pcs</w:t>
                    </w:r>
                  </w:p>
                </w:tc>
              </w:sdtContent>
            </w:sdt>
            <w:sdt>
              <w:sdtPr>
                <w:lock w:val="contentLocked"/>
                <w:tag w:val="goog_rdk_44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9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4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A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5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A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9</w:t>
                    </w:r>
                  </w:p>
                </w:tc>
              </w:sdtContent>
            </w:sdt>
            <w:sdt>
              <w:sdtPr>
                <w:lock w:val="contentLocked"/>
                <w:tag w:val="goog_rdk_45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A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DN150/PN16 - 20 pcs</w:t>
                    </w:r>
                  </w:p>
                </w:tc>
              </w:sdtContent>
            </w:sdt>
            <w:sdt>
              <w:sdtPr>
                <w:lock w:val="contentLocked"/>
                <w:tag w:val="goog_rdk_45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A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5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A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5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A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10</w:t>
                    </w:r>
                  </w:p>
                </w:tc>
              </w:sdtContent>
            </w:sdt>
            <w:sdt>
              <w:sdtPr>
                <w:lock w:val="contentLocked"/>
                <w:tag w:val="goog_rdk_45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A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DN50/PN16 - 8 pcs</w:t>
                    </w:r>
                  </w:p>
                </w:tc>
              </w:sdtContent>
            </w:sdt>
            <w:sdt>
              <w:sdtPr>
                <w:lock w:val="contentLocked"/>
                <w:tag w:val="goog_rdk_45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A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5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A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5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A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11</w:t>
                    </w:r>
                  </w:p>
                </w:tc>
              </w:sdtContent>
            </w:sdt>
            <w:sdt>
              <w:sdtPr>
                <w:lock w:val="contentLocked"/>
                <w:tag w:val="goog_rdk_45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A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Flat welded steel flange DN65/PN16 - 24 pcs</w:t>
                    </w:r>
                  </w:p>
                </w:tc>
              </w:sdtContent>
            </w:sdt>
            <w:sdt>
              <w:sdtPr>
                <w:lock w:val="contentLocked"/>
                <w:tag w:val="goog_rdk_46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A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6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A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6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A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12</w:t>
                    </w:r>
                  </w:p>
                </w:tc>
              </w:sdtContent>
            </w:sdt>
            <w:sdt>
              <w:sdtPr>
                <w:lock w:val="contentLocked"/>
                <w:tag w:val="goog_rdk_46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A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426*377 - 2 pcs</w:t>
                    </w:r>
                  </w:p>
                </w:tc>
              </w:sdtContent>
            </w:sdt>
            <w:sdt>
              <w:sdtPr>
                <w:lock w:val="contentLocked"/>
                <w:tag w:val="goog_rdk_46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A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B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6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B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13</w:t>
                    </w:r>
                  </w:p>
                </w:tc>
              </w:sdtContent>
            </w:sdt>
            <w:sdt>
              <w:sdtPr>
                <w:lock w:val="contentLocked"/>
                <w:tag w:val="goog_rdk_46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B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377*273 - 2 pcs</w:t>
                    </w:r>
                  </w:p>
                </w:tc>
              </w:sdtContent>
            </w:sdt>
            <w:sdt>
              <w:sdtPr>
                <w:lock w:val="contentLocked"/>
                <w:tag w:val="goog_rdk_46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B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6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B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7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B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14</w:t>
                    </w:r>
                  </w:p>
                </w:tc>
              </w:sdtContent>
            </w:sdt>
            <w:sdt>
              <w:sdtPr>
                <w:lock w:val="contentLocked"/>
                <w:tag w:val="goog_rdk_47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B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377*325 - 4 pcs</w:t>
                    </w:r>
                  </w:p>
                </w:tc>
              </w:sdtContent>
            </w:sdt>
            <w:sdt>
              <w:sdtPr>
                <w:lock w:val="contentLocked"/>
                <w:tag w:val="goog_rdk_47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B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7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B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7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B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15</w:t>
                    </w:r>
                  </w:p>
                </w:tc>
              </w:sdtContent>
            </w:sdt>
            <w:sdt>
              <w:sdtPr>
                <w:lock w:val="contentLocked"/>
                <w:tag w:val="goog_rdk_47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B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325*219 - 4 pcs</w:t>
                    </w:r>
                  </w:p>
                </w:tc>
              </w:sdtContent>
            </w:sdt>
            <w:sdt>
              <w:sdtPr>
                <w:lock w:val="contentLocked"/>
                <w:tag w:val="goog_rdk_47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B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B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7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B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16</w:t>
                    </w:r>
                  </w:p>
                </w:tc>
              </w:sdtContent>
            </w:sdt>
            <w:sdt>
              <w:sdtPr>
                <w:lock w:val="contentLocked"/>
                <w:tag w:val="goog_rdk_47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B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133*219 - 4 pcs</w:t>
                    </w:r>
                  </w:p>
                </w:tc>
              </w:sdtContent>
            </w:sdt>
            <w:sdt>
              <w:sdtPr>
                <w:lock w:val="contentLocked"/>
                <w:tag w:val="goog_rdk_48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B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8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C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8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C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17</w:t>
                    </w:r>
                  </w:p>
                </w:tc>
              </w:sdtContent>
            </w:sdt>
            <w:sdt>
              <w:sdtPr>
                <w:lock w:val="contentLocked"/>
                <w:tag w:val="goog_rdk_48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C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108*219 - 6 pcs</w:t>
                    </w:r>
                  </w:p>
                </w:tc>
              </w:sdtContent>
            </w:sdt>
            <w:sdt>
              <w:sdtPr>
                <w:lock w:val="contentLocked"/>
                <w:tag w:val="goog_rdk_48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C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8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C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8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C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18</w:t>
                    </w:r>
                  </w:p>
                </w:tc>
              </w:sdtContent>
            </w:sdt>
            <w:sdt>
              <w:sdtPr>
                <w:lock w:val="contentLocked"/>
                <w:tag w:val="goog_rdk_48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C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89*219 - 2 pcs</w:t>
                    </w:r>
                  </w:p>
                </w:tc>
              </w:sdtContent>
            </w:sdt>
            <w:sdt>
              <w:sdtPr>
                <w:lock w:val="contentLocked"/>
                <w:tag w:val="goog_rdk_48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C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C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9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C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19</w:t>
                    </w:r>
                  </w:p>
                </w:tc>
              </w:sdtContent>
            </w:sdt>
            <w:sdt>
              <w:sdtPr>
                <w:lock w:val="contentLocked"/>
                <w:tag w:val="goog_rdk_49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C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108*159 - 2 pcs</w:t>
                    </w:r>
                  </w:p>
                </w:tc>
              </w:sdtContent>
            </w:sdt>
            <w:sdt>
              <w:sdtPr>
                <w:lock w:val="contentLocked"/>
                <w:tag w:val="goog_rdk_49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C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9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C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9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C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20</w:t>
                    </w:r>
                  </w:p>
                </w:tc>
              </w:sdtContent>
            </w:sdt>
            <w:sdt>
              <w:sdtPr>
                <w:lock w:val="contentLocked"/>
                <w:tag w:val="goog_rdk_49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C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89*159 - 2 pcs</w:t>
                    </w:r>
                  </w:p>
                </w:tc>
              </w:sdtContent>
            </w:sdt>
            <w:sdt>
              <w:sdtPr>
                <w:lock w:val="contentLocked"/>
                <w:tag w:val="goog_rdk_49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C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9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D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9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D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21</w:t>
                    </w:r>
                  </w:p>
                </w:tc>
              </w:sdtContent>
            </w:sdt>
            <w:sdt>
              <w:sdtPr>
                <w:lock w:val="contentLocked"/>
                <w:tag w:val="goog_rdk_49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D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is 108*76 - 2 pcs</w:t>
                    </w:r>
                  </w:p>
                </w:tc>
              </w:sdtContent>
            </w:sdt>
            <w:sdt>
              <w:sdtPr>
                <w:lock w:val="contentLocked"/>
                <w:tag w:val="goog_rdk_50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D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D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0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D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22</w:t>
                    </w:r>
                  </w:p>
                </w:tc>
              </w:sdtContent>
            </w:sdt>
            <w:sdt>
              <w:sdtPr>
                <w:lock w:val="contentLocked"/>
                <w:tag w:val="goog_rdk_50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D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108*57 - 2 pcs</w:t>
                    </w:r>
                  </w:p>
                </w:tc>
              </w:sdtContent>
            </w:sdt>
            <w:sdt>
              <w:sdtPr>
                <w:lock w:val="contentLocked"/>
                <w:tag w:val="goog_rdk_50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D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0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D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0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D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23</w:t>
                    </w:r>
                  </w:p>
                </w:tc>
              </w:sdtContent>
            </w:sdt>
            <w:sdt>
              <w:sdtPr>
                <w:lock w:val="contentLocked"/>
                <w:tag w:val="goog_rdk_50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D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133*108 - 10 pcs</w:t>
                    </w:r>
                  </w:p>
                </w:tc>
              </w:sdtContent>
            </w:sdt>
            <w:sdt>
              <w:sdtPr>
                <w:lock w:val="contentLocked"/>
                <w:tag w:val="goog_rdk_50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D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0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D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1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D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24</w:t>
                    </w:r>
                  </w:p>
                </w:tc>
              </w:sdtContent>
            </w:sdt>
            <w:sdt>
              <w:sdtPr>
                <w:lock w:val="contentLocked"/>
                <w:tag w:val="goog_rdk_51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D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159*133 - 2 pcs</w:t>
                    </w:r>
                  </w:p>
                </w:tc>
              </w:sdtContent>
            </w:sdt>
            <w:sdt>
              <w:sdtPr>
                <w:lock w:val="contentLocked"/>
                <w:tag w:val="goog_rdk_51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D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1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25</w:t>
                    </w:r>
                  </w:p>
                </w:tc>
              </w:sdtContent>
            </w:sdt>
            <w:sdt>
              <w:sdtPr>
                <w:lock w:val="contentLocked"/>
                <w:tag w:val="goog_rdk_51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E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108*89 - 12 pcs</w:t>
                    </w:r>
                  </w:p>
                </w:tc>
              </w:sdtContent>
            </w:sdt>
            <w:sdt>
              <w:sdtPr>
                <w:lock w:val="contentLocked"/>
                <w:tag w:val="goog_rdk_51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1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1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26</w:t>
                    </w:r>
                  </w:p>
                </w:tc>
              </w:sdtContent>
            </w:sdt>
            <w:sdt>
              <w:sdtPr>
                <w:lock w:val="contentLocked"/>
                <w:tag w:val="goog_rdk_51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E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Concentric reducers 89*76 - 10 pcs</w:t>
                    </w:r>
                  </w:p>
                </w:tc>
              </w:sdtContent>
            </w:sdt>
            <w:sdt>
              <w:sdtPr>
                <w:lock w:val="contentLocked"/>
                <w:tag w:val="goog_rdk_52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2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2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 27</w:t>
                    </w:r>
                  </w:p>
                </w:tc>
              </w:sdtContent>
            </w:sdt>
            <w:sdt>
              <w:sdtPr>
                <w:lock w:val="contentLocked"/>
                <w:tag w:val="goog_rdk_52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E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Eccentric reducers 76*89 - 6 pcs</w:t>
                    </w:r>
                  </w:p>
                </w:tc>
              </w:sdtContent>
            </w:sdt>
            <w:sdt>
              <w:sdtPr>
                <w:lock w:val="contentLocked"/>
                <w:tag w:val="goog_rdk_52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2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2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w:t>
                    </w:r>
                    <w:r w:rsidDel="00000000" w:rsidR="00000000" w:rsidRPr="00000000">
                      <w:rPr>
                        <w:rtl w:val="0"/>
                      </w:rPr>
                    </w:r>
                  </w:p>
                </w:tc>
              </w:sdtContent>
            </w:sdt>
            <w:sdt>
              <w:sdtPr>
                <w:lock w:val="contentLocked"/>
                <w:tag w:val="goog_rdk_52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E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General minimum technical requirements (applicable to items 1 and 11 above)</w:t>
                    </w:r>
                    <w:r w:rsidDel="00000000" w:rsidR="00000000" w:rsidRPr="00000000">
                      <w:rPr>
                        <w:rtl w:val="0"/>
                      </w:rPr>
                    </w:r>
                  </w:p>
                </w:tc>
              </w:sdtContent>
            </w:sdt>
            <w:sdt>
              <w:sdtPr>
                <w:lock w:val="contentLocked"/>
                <w:tag w:val="goog_rdk_52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F">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52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3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w:t>
                    </w:r>
                  </w:p>
                </w:tc>
              </w:sdtContent>
            </w:sdt>
            <w:sdt>
              <w:sdtPr>
                <w:lock w:val="contentLocked"/>
                <w:tag w:val="goog_rdk_53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F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Мaterial - carbon steel,</w:t>
                    </w:r>
                  </w:p>
                </w:tc>
              </w:sdtContent>
            </w:sdt>
            <w:sdt>
              <w:sdtPr>
                <w:lock w:val="contentLocked"/>
                <w:tag w:val="goog_rdk_53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3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3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sdtContent>
            </w:sdt>
            <w:sdt>
              <w:sdtPr>
                <w:lock w:val="contentLocked"/>
                <w:tag w:val="goog_rdk_53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F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Maximum conditional pressure – 16 МПа</w:t>
                    </w:r>
                  </w:p>
                </w:tc>
              </w:sdtContent>
            </w:sdt>
            <w:sdt>
              <w:sdtPr>
                <w:lock w:val="contentLocked"/>
                <w:tag w:val="goog_rdk_53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3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w:t>
                    </w:r>
                  </w:p>
                </w:tc>
              </w:sdtContent>
            </w:sdt>
            <w:sdt>
              <w:sdtPr>
                <w:lock w:val="contentLocked"/>
                <w:tag w:val="goog_rdk_53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F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Standard - EN1092 (ДСТУ 12820)</w:t>
                    </w:r>
                  </w:p>
                </w:tc>
              </w:sdtContent>
            </w:sdt>
            <w:sdt>
              <w:sdtPr>
                <w:lock w:val="contentLocked"/>
                <w:tag w:val="goog_rdk_54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4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4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w:t>
                    </w:r>
                  </w:p>
                </w:tc>
              </w:sdtContent>
            </w:sdt>
            <w:sdt>
              <w:sdtPr>
                <w:lock w:val="contentLocked"/>
                <w:tag w:val="goog_rdk_54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F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Protective coatings for steel flanges to prevent corrosion.</w:t>
                    </w:r>
                  </w:p>
                </w:tc>
              </w:sdtContent>
            </w:sdt>
            <w:sdt>
              <w:sdtPr>
                <w:lock w:val="contentLocked"/>
                <w:tag w:val="goog_rdk_54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4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4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w:t>
                    </w:r>
                  </w:p>
                </w:tc>
              </w:sdtContent>
            </w:sdt>
            <w:sdt>
              <w:sdtPr>
                <w:lock w:val="contentLocked"/>
                <w:tag w:val="goog_rdk_54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0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Surface finish is of stock finish for flange faces to ensure proper sealing.</w:t>
                    </w:r>
                  </w:p>
                </w:tc>
              </w:sdtContent>
            </w:sdt>
            <w:sdt>
              <w:sdtPr>
                <w:lock w:val="contentLocked"/>
                <w:tag w:val="goog_rdk_54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4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5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sdt>
              <w:sdtPr>
                <w:lock w:val="contentLocked"/>
                <w:tag w:val="goog_rdk_55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0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General minimum technical requirements (applicable to items 12 ato 27 above)</w:t>
                    </w:r>
                    <w:r w:rsidDel="00000000" w:rsidR="00000000" w:rsidRPr="00000000">
                      <w:rPr>
                        <w:rtl w:val="0"/>
                      </w:rPr>
                    </w:r>
                  </w:p>
                </w:tc>
              </w:sdtContent>
            </w:sdt>
            <w:sdt>
              <w:sdtPr>
                <w:lock w:val="contentLocked"/>
                <w:tag w:val="goog_rdk_55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7">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55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5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w:t>
                    </w:r>
                  </w:p>
                </w:tc>
              </w:sdtContent>
            </w:sdt>
            <w:sdt>
              <w:sdtPr>
                <w:lock w:val="contentLocked"/>
                <w:tag w:val="goog_rdk_55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0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Мaterial - carbon steel</w:t>
                    </w:r>
                  </w:p>
                </w:tc>
              </w:sdtContent>
            </w:sdt>
            <w:sdt>
              <w:sdtPr>
                <w:lock w:val="contentLocked"/>
                <w:tag w:val="goog_rdk_55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5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5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w:t>
                    </w:r>
                  </w:p>
                </w:tc>
              </w:sdtContent>
            </w:sdt>
            <w:sdt>
              <w:sdtPr>
                <w:lock w:val="contentLocked"/>
                <w:tag w:val="goog_rdk_55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0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Standard - ISO 3419 (ДСТУ 17378)</w:t>
                    </w:r>
                  </w:p>
                </w:tc>
              </w:sdtContent>
            </w:sdt>
            <w:sdt>
              <w:sdtPr>
                <w:lock w:val="contentLocked"/>
                <w:tag w:val="goog_rdk_56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6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1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6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1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2.3</w:t>
                    </w:r>
                  </w:p>
                </w:tc>
              </w:sdtContent>
            </w:sdt>
            <w:sdt>
              <w:sdtPr>
                <w:lock w:val="contentLocked"/>
                <w:tag w:val="goog_rdk_56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1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All components come with a mill test certificate confirming material properties.</w:t>
                    </w:r>
                  </w:p>
                </w:tc>
              </w:sdtContent>
            </w:sdt>
            <w:sdt>
              <w:sdtPr>
                <w:lock w:val="contentLocked"/>
                <w:tag w:val="goog_rdk_56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1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1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6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1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3</w:t>
                    </w:r>
                    <w:r w:rsidDel="00000000" w:rsidR="00000000" w:rsidRPr="00000000">
                      <w:rPr>
                        <w:rtl w:val="0"/>
                      </w:rPr>
                    </w:r>
                  </w:p>
                </w:tc>
              </w:sdtContent>
            </w:sdt>
            <w:sdt>
              <w:sdtPr>
                <w:lock w:val="contentLocked"/>
                <w:tag w:val="goog_rdk_56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1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Other requirements</w:t>
                    </w:r>
                    <w:r w:rsidDel="00000000" w:rsidR="00000000" w:rsidRPr="00000000">
                      <w:rPr>
                        <w:rtl w:val="0"/>
                      </w:rPr>
                    </w:r>
                  </w:p>
                </w:tc>
              </w:sdtContent>
            </w:sdt>
            <w:sdt>
              <w:sdtPr>
                <w:lock w:val="contentLocked"/>
                <w:tag w:val="goog_rdk_56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17">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56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1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57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1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w:t>
                    </w:r>
                  </w:p>
                </w:tc>
              </w:sdtContent>
            </w:sdt>
            <w:sdt>
              <w:sdtPr>
                <w:lock w:val="contentLocked"/>
                <w:tag w:val="goog_rdk_57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1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brand/model of the goods and manufacturer's technical literature/catalogue, all confirming that the offered items comply with required specifications.</w:t>
                    </w:r>
                  </w:p>
                </w:tc>
              </w:sdtContent>
            </w:sdt>
            <w:sdt>
              <w:sdtPr>
                <w:lock w:val="contentLocked"/>
                <w:tag w:val="goog_rdk_57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1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7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1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800" w:hRule="atLeast"/>
              <w:tblHeader w:val="0"/>
            </w:trPr>
            <w:sdt>
              <w:sdtPr>
                <w:lock w:val="contentLocked"/>
                <w:tag w:val="goog_rdk_57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1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3.2</w:t>
                    </w:r>
                  </w:p>
                </w:tc>
              </w:sdtContent>
            </w:sdt>
            <w:sdt>
              <w:sdtPr>
                <w:lock w:val="contentLocked"/>
                <w:tag w:val="goog_rdk_57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1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sdtContent>
            </w:sdt>
            <w:sdt>
              <w:sdtPr>
                <w:lock w:val="contentLocked"/>
                <w:tag w:val="goog_rdk_57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1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2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7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2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3.3</w:t>
                    </w:r>
                  </w:p>
                </w:tc>
              </w:sdtContent>
            </w:sdt>
            <w:sdt>
              <w:sdtPr>
                <w:lock w:val="contentLocked"/>
                <w:tag w:val="goog_rdk_57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2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the total volume of the Goods in M3 and gross weight of the goods in KG.</w:t>
                    </w:r>
                  </w:p>
                </w:tc>
              </w:sdtContent>
            </w:sdt>
            <w:sdt>
              <w:sdtPr>
                <w:lock w:val="contentLocked"/>
                <w:tag w:val="goog_rdk_58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2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8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2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8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2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3.4</w:t>
                    </w:r>
                  </w:p>
                </w:tc>
              </w:sdtContent>
            </w:sdt>
            <w:sdt>
              <w:sdtPr>
                <w:lock w:val="contentLocked"/>
                <w:tag w:val="goog_rdk_58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2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the Country of origin of the goods and FCA point of delivery.</w:t>
                    </w:r>
                  </w:p>
                </w:tc>
              </w:sdtContent>
            </w:sdt>
            <w:sdt>
              <w:sdtPr>
                <w:lock w:val="contentLocked"/>
                <w:tag w:val="goog_rdk_58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2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8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2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58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2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3.5</w:t>
                    </w:r>
                  </w:p>
                </w:tc>
              </w:sdtContent>
            </w:sdt>
            <w:sdt>
              <w:sdtPr>
                <w:lock w:val="contentLocked"/>
                <w:tag w:val="goog_rdk_58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2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Materials and processes to comply with environmental regulations like REACH and RoHS.</w:t>
                    </w:r>
                  </w:p>
                  <w:p w:rsidR="00000000" w:rsidDel="00000000" w:rsidP="00000000" w:rsidRDefault="00000000" w:rsidRPr="00000000" w14:paraId="0000092B">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operties.</w:t>
                    </w:r>
                  </w:p>
                </w:tc>
              </w:sdtContent>
            </w:sdt>
            <w:sdt>
              <w:sdtPr>
                <w:lock w:val="contentLocked"/>
                <w:tag w:val="goog_rdk_58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2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2D">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800" w:hRule="atLeast"/>
              <w:tblHeader w:val="0"/>
            </w:trPr>
            <w:sdt>
              <w:sdtPr>
                <w:lock w:val="contentLocked"/>
                <w:tag w:val="goog_rdk_59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2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3.6</w:t>
                    </w:r>
                  </w:p>
                </w:tc>
              </w:sdtContent>
            </w:sdt>
            <w:sdt>
              <w:sdtPr>
                <w:lock w:val="contentLocked"/>
                <w:tag w:val="goog_rdk_59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2F">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Product compatibility within this Lot is confirmed with all its subsets (Lots 1.1, 1.2, and 1.3). This includes but is not limited to mechanical and operational compatibility and material compatibility where applicable. Outline any integration issues (such as flange sizes, pipe threads, and fitting types) in the details box and the proposed solutions for seamless functionality.</w:t>
                    </w:r>
                  </w:p>
                </w:tc>
              </w:sdtContent>
            </w:sdt>
            <w:sdt>
              <w:sdtPr>
                <w:lock w:val="contentLocked"/>
                <w:tag w:val="goog_rdk_59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9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1">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59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4</w:t>
                    </w:r>
                    <w:r w:rsidDel="00000000" w:rsidR="00000000" w:rsidRPr="00000000">
                      <w:rPr>
                        <w:rtl w:val="0"/>
                      </w:rPr>
                    </w:r>
                  </w:p>
                </w:tc>
              </w:sdtContent>
            </w:sdt>
            <w:sdt>
              <w:sdtPr>
                <w:lock w:val="contentLocked"/>
                <w:tag w:val="goog_rdk_59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3">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To confirm the requirements for technical and quality characteristics of the equipment , the Bidder shall provide:</w:t>
                    </w:r>
                    <w:r w:rsidDel="00000000" w:rsidR="00000000" w:rsidRPr="00000000">
                      <w:rPr>
                        <w:rtl w:val="0"/>
                      </w:rPr>
                    </w:r>
                  </w:p>
                </w:tc>
              </w:sdtContent>
            </w:sdt>
            <w:sdt>
              <w:sdtPr>
                <w:lock w:val="contentLocked"/>
                <w:tag w:val="goog_rdk_59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4">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59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5">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290" w:hRule="atLeast"/>
              <w:tblHeader w:val="0"/>
            </w:trPr>
            <w:sdt>
              <w:sdtPr>
                <w:lock w:val="contentLocked"/>
                <w:tag w:val="goog_rdk_59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4.1</w:t>
                    </w:r>
                  </w:p>
                </w:tc>
              </w:sdtContent>
            </w:sdt>
            <w:sdt>
              <w:sdtPr>
                <w:lock w:val="contentLocked"/>
                <w:tag w:val="goog_rdk_59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7">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An official letter from the bidders , that the components meet the standards of EN1092 (ДСТУ 12820) and ISO 3419 (ДСТУ 17378) and will be marked in accordance with EN1092 (ДСТУ 12820) and ISO 3419 (ДСТУ 17378) upon delivery</w:t>
                    </w:r>
                  </w:p>
                </w:tc>
              </w:sdtContent>
            </w:sdt>
            <w:sdt>
              <w:sdtPr>
                <w:lock w:val="contentLocked"/>
                <w:tag w:val="goog_rdk_60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9">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2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B">
                <w:pPr>
                  <w:widowControl w:val="0"/>
                  <w:spacing w:line="276" w:lineRule="auto"/>
                  <w:rPr>
                    <w:rFonts w:ascii="Calibri" w:cs="Calibri" w:eastAsia="Calibri" w:hAnsi="Calibri"/>
                    <w:sz w:val="20"/>
                    <w:szCs w:val="20"/>
                  </w:rPr>
                </w:pPr>
                <w:r w:rsidDel="00000000" w:rsidR="00000000" w:rsidRPr="00000000">
                  <w:rPr>
                    <w:rFonts w:ascii="Arial" w:cs="Arial" w:eastAsia="Arial" w:hAnsi="Arial"/>
                    <w:color w:val="ff0000"/>
                    <w:highlight w:val="white"/>
                    <w:rtl w:val="0"/>
                  </w:rPr>
                  <w:t xml:space="preserve">The total price of the offer for all lots includes the cost of commissioning the equipment (pumps and control cabinets with frequency converters) by service specialists authorized by the manufacturer. This is essential to ensure that the installation is carried out correctly and to uphold the manufacturer's warranty obligations.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D">
                <w:pPr>
                  <w:widowControl w:val="0"/>
                  <w:spacing w:line="276" w:lineRule="auto"/>
                  <w:rPr>
                    <w:rFonts w:ascii="Calibri" w:cs="Calibri" w:eastAsia="Calibri" w:hAnsi="Calibri"/>
                    <w:sz w:val="20"/>
                    <w:szCs w:val="20"/>
                  </w:rPr>
                </w:pPr>
                <w:r w:rsidDel="00000000" w:rsidR="00000000" w:rsidRPr="00000000">
                  <w:rPr>
                    <w:rtl w:val="0"/>
                  </w:rPr>
                </w:r>
              </w:p>
            </w:tc>
          </w:tr>
        </w:tbl>
      </w:sdtContent>
    </w:sdt>
    <w:p w:rsidR="00000000" w:rsidDel="00000000" w:rsidP="00000000" w:rsidRDefault="00000000" w:rsidRPr="00000000" w14:paraId="0000093E">
      <w:pPr>
        <w:keepNext w:val="1"/>
        <w:tabs>
          <w:tab w:val="right" w:leader="none" w:pos="8640"/>
        </w:tabs>
        <w:ind w:left="720" w:firstLine="0"/>
        <w:jc w:val="both"/>
        <w:rPr>
          <w:rFonts w:ascii="Calibri" w:cs="Calibri" w:eastAsia="Calibri" w:hAnsi="Calibri"/>
        </w:rPr>
      </w:pPr>
      <w:r w:rsidDel="00000000" w:rsidR="00000000" w:rsidRPr="00000000">
        <w:rPr>
          <w:rFonts w:ascii="Calibri" w:cs="Calibri" w:eastAsia="Calibri" w:hAnsi="Calibri"/>
          <w:b w:val="1"/>
          <w:highlight w:val="white"/>
          <w:rtl w:val="0"/>
        </w:rPr>
        <w:t xml:space="preserve">C.1. Delivery requirements  for Lot 1.3</w:t>
      </w:r>
      <w:r w:rsidDel="00000000" w:rsidR="00000000" w:rsidRPr="00000000">
        <w:rPr>
          <w:rtl w:val="0"/>
        </w:rPr>
      </w:r>
    </w:p>
    <w:sdt>
      <w:sdtPr>
        <w:lock w:val="contentLocked"/>
        <w:tag w:val="goog_rdk_603"/>
      </w:sdtPr>
      <w:sdtContent>
        <w:tbl>
          <w:tblPr>
            <w:tblStyle w:val="Table9"/>
            <w:tblW w:w="1054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2025"/>
            <w:gridCol w:w="2040"/>
            <w:tblGridChange w:id="0">
              <w:tblGrid>
                <w:gridCol w:w="1695"/>
                <w:gridCol w:w="4785"/>
                <w:gridCol w:w="2025"/>
                <w:gridCol w:w="2040"/>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93F">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941">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Is the bid compliant? </w:t>
                </w: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942">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Details </w:t>
                </w:r>
              </w:p>
              <w:p w:rsidR="00000000" w:rsidDel="00000000" w:rsidP="00000000" w:rsidRDefault="00000000" w:rsidRPr="00000000" w14:paraId="00000943">
                <w:pPr>
                  <w:keepNext w:val="1"/>
                  <w:jc w:val="cente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944">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945">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The Bidder shall deliver the goods as soon as possible but not later than 90 calendar days after the PO is issued. Partial delivery of the goods within this period is acceptable. Bidders must provide a delivery schedule. </w:t>
                </w:r>
              </w:p>
              <w:p w:rsidR="00000000" w:rsidDel="00000000" w:rsidP="00000000" w:rsidRDefault="00000000" w:rsidRPr="00000000" w14:paraId="00000946">
                <w:pP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The offered goods are to be (DAP customs cleared) </w:t>
                </w:r>
                <w:r w:rsidDel="00000000" w:rsidR="00000000" w:rsidRPr="00000000">
                  <w:rPr>
                    <w:rFonts w:ascii="Calibri" w:cs="Calibri" w:eastAsia="Calibri" w:hAnsi="Calibri"/>
                    <w:b w:val="1"/>
                    <w:sz w:val="20"/>
                    <w:szCs w:val="20"/>
                    <w:rtl w:val="0"/>
                  </w:rPr>
                  <w:t xml:space="preserve">delivered and unloaded only, Mykolaiv region: Mykolaiv city.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947">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948">
                <w:pPr>
                  <w:keepNext w:val="1"/>
                  <w:jc w:val="both"/>
                  <w:rPr>
                    <w:rFonts w:ascii="Calibri" w:cs="Calibri" w:eastAsia="Calibri" w:hAnsi="Calibri"/>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949">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94A">
                <w:pPr>
                  <w:rPr>
                    <w:rFonts w:ascii="Calibri" w:cs="Calibri" w:eastAsia="Calibri" w:hAnsi="Calibri"/>
                    <w:sz w:val="20"/>
                    <w:szCs w:val="20"/>
                    <w:highlight w:val="white"/>
                  </w:rPr>
                </w:pPr>
                <w:r w:rsidDel="00000000" w:rsidR="00000000" w:rsidRPr="00000000">
                  <w:rPr>
                    <w:rFonts w:ascii="Calibri" w:cs="Calibri" w:eastAsia="Calibri" w:hAnsi="Calibri"/>
                    <w:sz w:val="20"/>
                    <w:szCs w:val="20"/>
                    <w:rtl w:val="0"/>
                  </w:rPr>
                  <w:t xml:space="preserve">DAP (customs cleared) Incoterms 2020 (</w:t>
                </w:r>
                <w:r w:rsidDel="00000000" w:rsidR="00000000" w:rsidRPr="00000000">
                  <w:rPr>
                    <w:rFonts w:ascii="Calibri" w:cs="Calibri" w:eastAsia="Calibri" w:hAnsi="Calibri"/>
                    <w:b w:val="1"/>
                    <w:sz w:val="20"/>
                    <w:szCs w:val="20"/>
                    <w:rtl w:val="0"/>
                  </w:rPr>
                  <w:t xml:space="preserve">delivered at place and unloaded</w:t>
                </w:r>
                <w:r w:rsidDel="00000000" w:rsidR="00000000" w:rsidRPr="00000000">
                  <w:rPr>
                    <w:rFonts w:ascii="Calibri" w:cs="Calibri" w:eastAsia="Calibri" w:hAnsi="Calibri"/>
                    <w:sz w:val="20"/>
                    <w:szCs w:val="20"/>
                    <w:rtl w:val="0"/>
                  </w:rPr>
                  <w:t xml:space="preserve">) customs cleared </w:t>
                </w:r>
                <w:r w:rsidDel="00000000" w:rsidR="00000000" w:rsidRPr="00000000">
                  <w:rPr>
                    <w:rFonts w:ascii="Calibri" w:cs="Calibri" w:eastAsia="Calibri" w:hAnsi="Calibri"/>
                    <w:b w:val="1"/>
                    <w:sz w:val="20"/>
                    <w:szCs w:val="20"/>
                    <w:rtl w:val="0"/>
                  </w:rPr>
                  <w:t xml:space="preserve">Mykolaiv region: Mykolaiv city,</w:t>
                </w:r>
                <w:r w:rsidDel="00000000" w:rsidR="00000000" w:rsidRPr="00000000">
                  <w:rPr>
                    <w:rFonts w:ascii="Calibri" w:cs="Calibri" w:eastAsia="Calibri" w:hAnsi="Calibri"/>
                    <w:sz w:val="20"/>
                    <w:szCs w:val="20"/>
                    <w:rtl w:val="0"/>
                  </w:rPr>
                  <w:t xml:space="preserv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94B">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94C">
                <w:pPr>
                  <w:keepNext w:val="1"/>
                  <w:jc w:val="both"/>
                  <w:rPr>
                    <w:rFonts w:ascii="Calibri" w:cs="Calibri" w:eastAsia="Calibri" w:hAnsi="Calibri"/>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94D">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94E">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94F">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950">
                <w:pPr>
                  <w:keepNext w:val="1"/>
                  <w:jc w:val="both"/>
                  <w:rPr>
                    <w:rFonts w:ascii="Calibri" w:cs="Calibri" w:eastAsia="Calibri" w:hAnsi="Calibri"/>
                    <w:sz w:val="20"/>
                    <w:szCs w:val="20"/>
                    <w:highlight w:val="yellow"/>
                  </w:rPr>
                </w:pPr>
                <w:r w:rsidDel="00000000" w:rsidR="00000000" w:rsidRPr="00000000">
                  <w:rPr>
                    <w:rtl w:val="0"/>
                  </w:rPr>
                </w:r>
              </w:p>
            </w:tc>
          </w:tr>
        </w:tbl>
      </w:sdtContent>
    </w:sdt>
    <w:p w:rsidR="00000000" w:rsidDel="00000000" w:rsidP="00000000" w:rsidRDefault="00000000" w:rsidRPr="00000000" w14:paraId="00000951">
      <w:pPr>
        <w:keepNext w:val="1"/>
        <w:tabs>
          <w:tab w:val="right" w:leader="none" w:pos="7272"/>
        </w:tabs>
        <w:spacing w:after="60" w:before="200" w:lineRule="auto"/>
        <w:jc w:val="both"/>
        <w:rPr>
          <w:rFonts w:ascii="Calibri" w:cs="Calibri" w:eastAsia="Calibri" w:hAnsi="Calibri"/>
          <w:b w:val="1"/>
          <w:color w:val="1f1f1f"/>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96"/>
      <w:gridCol w:w="5293"/>
      <w:tblGridChange w:id="0">
        <w:tblGrid>
          <w:gridCol w:w="4596"/>
          <w:gridCol w:w="5293"/>
        </w:tblGrid>
      </w:tblGridChange>
    </w:tblGrid>
    <w:tr>
      <w:trPr>
        <w:cantSplit w:val="0"/>
        <w:trHeight w:val="270"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95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drawing>
              <wp:inline distB="0" distT="0" distL="0" distR="0">
                <wp:extent cx="844475" cy="144000"/>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95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95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10"/>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89"/>
      <w:gridCol w:w="9889"/>
      <w:tblGridChange w:id="0">
        <w:tblGrid>
          <w:gridCol w:w="9889"/>
          <w:gridCol w:w="9889"/>
        </w:tblGrid>
      </w:tblGridChange>
    </w:tblGrid>
    <w:tr>
      <w:trPr>
        <w:cantSplit w:val="0"/>
        <w:trHeight w:val="41.982421875"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95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RFQ/2024/52024</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95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95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OJ2k8oCRg/ErKiF5WtWJ2HbwDg==">CgMxLjAaJwoBMBIiCiAIAhocChg3dXhzZXAwclIxd2paUXNnSWdpNGtnPT0SABonCgExEiIKIAgCGhwKGHRhZXQzaHIxeUgxLzE1ZTJKRndxT1E9PRIAGicKATISIgogCAIaHAoYWkZ5MXAxajF0VW1IdGdSTTloR1oydz09EgAaJwoBMxIiCiAIAhocChh4TXBDT0tDNUk0SU56RkNhYjNXRW13PT0SABonCgE0EiIKIAgCGhwKGEwvcHpHU0lFU3Z6clk4M09VeXdnU1E9PRIAGicKATUSIgogCAIaHAoYMUIyTTJZOEFzZ1RwZ0FtWTdQaENmZz09EgAaJwoBNhIiCiAIAhocChg5WjV2T3YwcU8wZHhBcHpUYmp4QzhRPT0SABonCgE3EiIKIAgCGhwKGGRFbjJhK3ZHeHFwWS9kNS9kWWdYbFE9PRIAGicKATgSIgogCAIaHAoYeUI1eWpaMU1MMk52Qm4rSnpCU0dMQT09EgAaJwoBORIiCiAIAhocChhudG9vOEJnVC9QYWUzZGFDcWRFbjRnPT0SABooCgIxMBIiCiAIAhocChhibFVxN1pCVWYyRHA5UEozOEhrRTl3PT0SABooCgIxMRIiCiAIAhocChh5QjV5aloxTUwyTnZCbitKekJTR0xBPT0SABooCgIxMhIiCiAIAhocChgyMGhXQWhjOHV6Q0xpcjgrTWJSd3hnPT0SABooCgIxMxIiCiAIAhocChhMdXdKUnh4dEF1WGVwNVNQc1NUSEFnPT0SABooCgIxNBIiCiAIAhocChh5QjV5aloxTUwyTnZCbitKekJTR0xBPT0SABooCgIxNRIiCiAIAhocChhlNUFNMUltY3lOSlB0b2NpTzRQc3dRPT0SABooCgIxNhIiCiAIAhocChhHb0NzL0F3VFY2TlFzZm8wV1lMRC9nPT0SABooCgIxNxIiCiAIAhocChh5QjV5aloxTUwyTnZCbitKekJTR0xBPT0SABooCgIxOBIiCiAIAhocChhkZm9qTjhWYk5CL1pvd2tGM3FJVHV3PT0SABooCgIxORIiCiAIAhocChgvdmlvZHVYNmdSQS9VVy9nMFZmK1d3PT0SABooCgIyMBIiCiAIAhocChh5QjV5aloxTUwyTnZCbitKekJTR0xBPT0SABooCgIyMRIiCiAIAhocChhIeERWelFoYkdBOW1NVXJVZ2Rrb3hRPT0SABooCgIyMhIiCiAIAhocChhrQjA0RkQwc1dXdEczcFdxNVFpbkpBPT0SABooCgIyMxIiCiAIAhocChh5QjV5aloxTUwyTnZCbitKekJTR0xBPT0SABooCgIyNBIiCiAIAhocChhqNGlBUmk5amRQcjByNmgrWEsxNXRRPT0SABooCgIyNRIiCiAIAhocChhBZjU1MDlMek9TT00wVVZjelZkTDBBPT0SABooCgIyNhIiCiAIAhocChh5QjV5aloxTUwyTnZCbitKekJTR0xBPT0SABooCgIyNxIiCiAIAhocChhZNGpKS3ZKWnQzWjJZcDdPMXNrKzRBPT0SABooCgIyOBIiCiAIAhocChg2bXF2Nkxzb2VFSldjMmRzQm5sb013PT0SABooCgIyORIiCiAIAhocChh5QjV5aloxTUwyTnZCbitKekJTR0xBPT0SABooCgIzMBIiCiAIAhocChhibzVBN1lBNDlpQTVGV3VUdjVuZkhnPT0SABooCgIzMRIiCiAIAhocChhQNmhYc3BJeE5laFU5VWpLNi9CLzZRPT0SABooCgIzMhIiCiAIAhocChh5QjV5aloxTUwyTnZCbitKekJTR0xBPT0SABooCgIzMxIiCiAIAhocChh2Nys5d1FOMGhMRjlzMDlCeE5PS2hRPT0SABooCgIzNBIiCiAIAhocChg0TzEzeFp6eVFPdDRGQnlSWnVDU3N3PT0SABooCgIzNRIiCiAIAhocChh5QjV5aloxTUwyTnZCbitKekJTR0xBPT0SABooCgIzNhIiCiAIAhocChh1NU9lTHNRQWEzUmZhbVcxd0tEQ0hnPT0SABooCgIzNxIiCiAIAhocChg4K1kyT2NYcVE3OGJrSU5IamI5KzZBPT0SABooCgIzOBIiCiAIAhocChh5QjV5aloxTUwyTnZCbitKekJTR0xBPT0SABooCgIzORIiCiAIAhocChhJUTAxZUZoUUJKdlFIeVpTTEhSM0RRPT0SABooCgI0MBIiCiAIAhocChhmaGFlRGdkeGxITUtLUit4dmt4NnBRPT0SABooCgI0MRIiCiAIAhocChh5QjV5aloxTUwyTnZCbitKekJTR0xBPT0SABooCgI0MhIiCiAIAhocChh6ZFg3cmxzL0lWZjlaTmFhRm41bjhRPT0SABooCgI0MxIiCiAIAhocChhRb1BDSGFRYmZGMHg0TzNUaGZWeWpRPT0SABooCgI0NBIiCiAIAhocChh5QjV5aloxTUwyTnZCbitKekJTR0xBPT0SABooCgI0NRIiCiAIAhocChhSdzREOVdvbFo1R055ejBqT3pIbHFRPT0SABooCgI0NhIiCiAIAhocChhTa3ljSmFVOGpwRHpqSWZyWUpBdmxnPT0SABooCgI0NxIiCiAIAhocChh5QjV5aloxTUwyTnZCbitKekJTR0xBPT0SABooCgI0OBIiCiAIAhocChhyY1BvWDNkK3NlVmN4Y3A1ZlNkQXl3PT0SABooCgI0ORIiCiAIAhocChg0bEU0cEdZUXZlY3M5cStLS3JiVFhRPT0SABooCgI1MBIiCiAIAhocChh5QjV5aloxTUwyTnZCbitKekJTR0xBPT0SABooCgI1MRIiCiAIAhocChh6RU45TEJrRkl1bVY4T0pleUlWSGZnPT0SABooCgI1MhIiCiAIAhocChhyakJiU085TzgzU1YrUDVlRTdySkNBPT0SABooCgI1MxIiCiAIAhocChh5QjV5aloxTUwyTnZCbitKekJTR0xBPT0SABooCgI1NBIiCiAIAhocChhNcVBoMU1vNWwwQythL2ZiUkZ1NC9RPT0SABooCgI1NRIiCiAIAhocChg2bTlnMWRraDg0K2xKZjJ5amFTaThRPT0SABooCgI1NhIiCiAIAhocChh5QjV5aloxTUwyTnZCbitKekJTR0xBPT0SABooCgI1NxIiCiAIAhocChhkdW1hNXdzT3FHQVBYY0J5WVpOREdRPT0SABooCgI1OBIiCiAIAhocChhDdjlaWGhmbjdIZElOZmFkc3V0QnRBPT0SABooCgI1ORIiCiAIAhocChh5QjV5aloxTUwyTnZCbitKekJTR0xBPT0SABpQCgI2MBJKCkgICVJEEiExbnpiRUF1aFlEUndkWnA4NVVaS2YtS2txUXg0ZVFnakoaAhIAIhtbW1siMjEzOTkwNjUxNiIsMSwyMSwwLDNdXV0aKAoCNjESIgogCAIaHAoYN3V4c2VwMHJSMXdqWlFzZ0lnaTRrZz09EgAaKAoCNjISIgogCAIaHAoYdGFldDNocjF5SDEvMTVlMkpGd3FPUT09EgAaKAoCNjMSIgogCAIaHAoYWkZ5MXAxajF0VW1IdGdSTTloR1oydz09EgAaKAoCNjQSIgogCAIaHAoYeUI1eWpaMU1MMk52Qm4rSnpCU0dMQT09EgAaKAoCNjUSIgogCAIaHAoYNkd0L2MrMEg2akFaK3VCS2UwTW9adz09EgAaKAoCNjYSIgogCAIaHAoYMUIyTTJZOEFzZ1RwZ0FtWTdQaENmZz09EgAaKAoCNjcSIgogCAIaHAoYOVo1dk92MHFPMGR4QXB6VGJqeEM4UT09EgAaKAoCNjgSIgogCAIaHAoYeUtqSDJaRTd3MTFyZDVpTUNnRzdGQT09EgAaKAoCNjkSIgogCAIaHAoYeUI1eWpaMU1MMk52Qm4rSnpCU0dMQT09EgAaKAoCNzASIgogCAIaHAoYbnRvbzhCZ1QvUGFlM2RhQ3FkRW40Zz09EgAaKAoCNzESIgogCAIaHAoYTVJqMzROaDlpZ0JtQ3UzMVYyRXNldz09EgAaKAoCNzISIgogCAIaHAoYRm5rSkhGcUlENjl2dGVZSWZyR3kzQT09EgAaKAoCNzMSIgogCAIaHAoYMjBoV0FoYzh1ekNMaXI4K01iUnd4Zz09EgAaKAoCNzQSIgogCAIaHAoYcjZHNTk4cHZwbCtLaDNoSFV2c2lBQT09EgAaKAoCNzUSIgogCAIaHAoYcUgvMmVhTHo1eDJSZ2FaN2RVSVNMQT09EgAaKAoCNzYSIgogCAIaHAoYZTVBTTFJbWN5TkpQdG9jaU80UHN3UT09EgAaKAoCNzcSIgogCAIaHAoYSlczMm5EWmw4VW1WcmJrMGJLYWFVUT09EgAaKAoCNzgSIgogCAIaHAoYd2dyVTEyL3BkMW1xSjZESm0vOW5FQT09EgAaKAoCNzkSIgogCAIaHAoYZGZvak44VmJOQi9ab3drRjNxSVR1dz09EgAaKAoCODASIgogCAIaHAoYSC9uVVlybW9BNWhkOFVLRncwbkJFUT09EgAaKAoCODESIgogCAIaHAoYRm5rSkhGcUlENjl2dGVZSWZyR3kzQT09EgAaKAoCODISIgogCAIaHAoYSHhEVnpRaGJHQTltTVVyVWdka294UT09EgAaKAoCODMSIgogCAIaHAoYNkRQZW1hblZwMWl5RDBEdlJ0MVhnQT09EgAaKAoCODQSIgogCAIaHAoYeDAyWHNCNnVKWDVFcXAxYnJlbDdydz09EgAaKAoCODUSIgogCAIaHAoYajRpQVJpOWpkUHIwcjZoK1hLMTV0UT09EgAaKAoCODYSIgogCAIaHAoYajlBUUMxNHk3ZWFjR2tZT21uUmk1QT09EgAaKAoCODcSIgogCAIaHAoYMDlsRWFBS2tRbGwxWFRqbTBXUG9JQT09EgAaKAoCODgSIgogCAIaHAoYWTRqSkt2Slp0M1oyWXA3TzFzays0QT09EgAaKAoCODkSIgogCAIaHAoYeFRHbE5MdFFBTnBQSFA1bTZxZXJwQT09EgAaKAoCOTASIgogCAIaHAoYMDlsRWFBS2tRbGwxWFRqbTBXUG9JQT09EgAaKAoCOTESIgogCAIaHAoYYm81QTdZQTQ5aUE1Rld1VHY1bmZIZz09EgAaKAoCOTISIgogCAIaHAoYaEJvTlQ0U1ZlcFZQcUxIVWVyaC9oQT09EgAaKAoCOTMSIgogCAIaHAoYRm5rSkhGcUlENjl2dGVZSWZyR3kzQT09EgAaKAoCOTQSIgogCAIaHAoYdjcrOXdRTjBoTEY5czA5QnhOT0toUT09EgAaKAoCOTUSIgogCAIaHAoYaFlYWDAzcmdxOXNZNmdLWUNNOG8wQT09EgAaKAoCOTYSIgogCAIaHAoYeUI1eWpaMU1MMk52Qm4rSnpCU0dMQT09EgAaKAoCOTcSIgogCAIaHAoYdTVPZUxzUUFhM1JmYW1XMXdLRENIZz09EgAaKAoCOTgSIgogCAIaHAoYWHRUSmVIcHVSSVliSGhScTIxb0N2dz09EgAaKAoCOTkSIgogCAIaHAoYcUgvMmVhTHo1eDJSZ2FaN2RVSVNMQT09EgAaKQoDMTAwEiIKIAgCGhwKGElRMDFlRmhRQkp2UUh5WlNMSFIzRFE9PRIAGikKAzEwMRIiCiAIAhocChhQUllDM2lkUlBhTnBIYzQvV2lGRy9RPT0SABopCgMxMDISIgogCAIaHAoYRm5rSkhGcUlENjl2dGVZSWZyR3kzQT09EgAaKQoDMTAzEiIKIAgCGhwKGHpkWDdybHMvSVZmOVpOYWFGbjVuOFE9PRIAGikKAzEwNBIiCiAIAhocChhaWjhxWExOU0NkWnVCT2dJdVFVVlp3PT0SABopCgMxMDUSIgogCAIaHAoYeUI1eWpaMU1MMk52Qm4rSnpCU0dMQT09EgAaKQoDMTA2EiIKIAgCGhwKGFJ3NEQ5V29sWjVHTnl6MGpPekhscVE9PRIAGikKAzEwNxIiCiAIAhocChhpYk1YcXNDbGNidnVadnVhdGNrTGFRPT0SABopCgMxMDgSIgogCAIaHAoYMDlsRWFBS2tRbGwxWFRqbTBXUG9JQT09EgAaKQoDMTA5EiIKIAgCGhwKGHJjUG9YM2Qrc2VWY3hjcDVmU2RBeXc9PRIAGikKAzExMBIiCiAIAhocChhHVzBMS3VRbW1ET1RKdG5IM0NTUkNnPT0SABopCgMxMTESIgogCAIaHAoYeUI1eWpaMU1MMk52Qm4rSnpCU0dMQT09EgAaKQoDMTEyEiIKIAgCGhwKGHpFTjlMQmtGSXVtVjhPSmV5SVZIZmc9PRIAGikKAzExMxIiCiAIAhocChgxUGxMUytUQ3dWcXprTHdJS2NmNCtBPT0SABopCgMxMTQSIgogCAIaHAoYcUgvMmVhTHo1eDJSZ2FaN2RVSVNMQT09EgAaKQoDMTE1EiIKIAgCGhwKGE1xUGgxTW81bDBDK2EvZmJSRnU0L1E9PRIAGikKAzExNhIiCiAIAhocChgxZ0Y1WEpoMDgyRmtYNkxjMlZZVU5RPT0SABopCgMxMTcSIgogCAIaHAoYRm5rSkhGcUlENjl2dGVZSWZyR3kzQT09EgAaUgoDMTE4EksKSQgJUkUSITFuemJFQXVoWURSd2RacDg1VVpLZi1La3FReDRlUWdqShoCEgAiHFtbWyIyMTM5OTA2NTE2IiwyMSw0MCwwLDNdXV0aKQoDMTE5EiIKIAgCGhwKGDd1eHNlcDByUjF3alpRc2dJZ2k0a2c9PRIAGikKAzEyMBIiCiAIAhocChh0YWV0M2hyMXlIMS8xNWUySkZ3cU9RPT0SABopCgMxMjESIgogCAIaHAoYWkZ5MXAxajF0VW1IdGdSTTloR1oydz09EgAaKQoDMTIyEiIKIAgCGhwKGDdNdklma3RjNHY0b01JL1o4cWU2OHc9PRIAGikKAzEyMxIiCiAIAhocChhtS2sraHRnejErRUszMndONnhwRXJBPT0SABopCgMxMjQSIgogCAIaHAoYMUIyTTJZOEFzZ1RwZ0FtWTdQaENmZz09EgAaKQoDMTI1EiIKIAgCGhwKGDlaNXZPdjBxTzBkeEFwelRianhDOFE9PRIAGikKAzEyNhIiCiAIAhocChhBK1BpRnlpMlQzMFJYdm5NQUpMamZ3PT0SABopCgMxMjcSIgogCAIaHAoYcUgvMmVhTHo1eDJSZ2FaN2RVSVNMQT09EgAaKQoDMTI4EiIKIAgCGhwKGG50b284QmdUL1BhZTNkYUNxZEVuNGc9PRIAGikKAzEyORIiCiAIAhocChhHM1Rjakl3WlQzTjIwOVFDUUlQenB3PT0SABopCgMxMzASIgogCAIaHAoYYjBraTlGVm9GaHFNMzByU0taOXRJdz09EgAaKQoDMTMxEiIKIAgCGhwKGDIwaFdBaGM4dXpDTGlyOCtNYlJ3eGc9PRIAGikKAzEzMhIiCiAIAhocChg5MjgybEhSY1hnK2hWNU9tRzZrUkdBPT0SABopCgMxMzMSIgogCAIaHAoYeUI1eWpaMU1MMk52Qm4rSnpCU0dMQT09EgAaKQoDMTM0EiIKIAgCGhwKGGU1QU0xSW1jeU5KUHRvY2lPNFBzd1E9PRIAGikKAzEzNRIiCiAIAhocChhITDhzNmFLcWNUdGFSWDJ1aE9nei9RPT0SABopCgMxMzYSIgogCAIaHAoYbVBFM0NDRUJsTVIxYUh2bUVHbzdoQT09EgAaKQoDMTM3EiIKIAgCGhwKGGRmb2pOOFZiTkIvWm93a0YzcUlUdXc9PRIAGikKAzEzOBIiCiAIAhocChh2TFE2YUZUYXMzL1cwV2NNYmpDWWNRPT0SABopCgMxMzkSIgogCAIaHAoYTkJjOHM0OEgrSjNiNjhLc2tTZ3dQdz09EgAaKQoDMTQwEiIKIAgCGhwKGEh4RFZ6UWhiR0E5bU1VclVnZGtveFE9PRIAGikKAzE0MRIiCiAIAhocChhydGppVmNIT3Nzc3FUTUV0QWdxb0ZBPT0SABopCgMxNDISIgogCAIaHAoYcFhjYnpwUGlBTU52Zk5uZjBPWGVxZz09EgAaKQoDMTQzEiIKIAgCGhwKGGo0aUFSaTlqZFByMHI2aCtYSzE1dFE9PRIAGikKAzE0NBIiCiAIAhocChhnV0c3NExjSEovdUFBMFh5N210R2hBPT0SABopCgMxNDUSIgogCAIaHAoYR2NvVTUrcGpLS1F1RHJFOVdGNU1JZz09EgAaKQoDMTQ2EiIKIAgCGhwKGFk0akpLdkpadDNaMllwN08xc2srNEE9PRIAGikKAzE0NxIiCiAIAhocChhXMXJZeWRHMG5CNm9KV2VneU9vN3F3PT0SABopCgMxNDgSIgogCAIaHAoYOERPck44TUNBZmMvRkNSSjBEY0NqUT09EgAaKQoDMTQ5EiIKIAgCGhwKGGJvNUE3WUE0OWlBNUZXdVR2NW5mSGc9PRIAGikKAzE1MBIiCiAIAhocChhNYzBqVjY0TlJka1hLa043ODZYMTV3PT0SABopCgMxNTESIgogCAIaHAoYbVBFM0NDRUJsTVIxYUh2bUVHbzdoQT09EgAaKQoDMTUyEiIKIAgCGhwKGHY3Kzl3UU4waExGOXMwOUJ4Tk9LaFE9PRIAGikKAzE1MxIiCiAIAhocChhSZnBMOTFPMG1hVkNDV04zdUZ5eHZBPT0SABopCgMxNTQSIgogCAIaHAoYeWZENGxmdVlxNUZaOVIvUUtYNGpiUT09EgAaKQoDMTU1EiIKIAgCGhwKGHU1T2VMc1FBYTNSZmFtVzF3S0RDSGc9PRIAGikKAzE1NhIiCiAIAhocChh1QklMOTV3Z0RuRmFBYjB2TDVJL2JRPT0SABopCgMxNTcSIgogCAIaHAoYSC9IZWQwQUYrTm9UOUNsRGlCeGxYdz09EgAaKQoDMTU4EiIKIAgCGhwKGElRMDFlRmhRQkp2UUh5WlNMSFIzRFE9PRIAGikKAzE1ORIiCiAIAhocChhtaGZ6STNDa2pmaGt4U2wxeEkzSStRPT0SABopCgMxNjASIgogCAIaHAoYeUI1eWpaMU1MMk52Qm4rSnpCU0dMQT09EgAaKQoDMTYxEiIKIAgCGhwKGHpkWDdybHMvSVZmOVpOYWFGbjVuOFE9PRIAGikKAzE2MhIiCiAIAhocChhFWTRxZ2t0YzNad0ZnVzg4OWJUaWt3PT0SABopCgMxNjMSIgogCAIaHAoYeUI1eWpaMU1MMk52Qm4rSnpCU0dMQT09EgAaKQoDMTY0EiIKIAgCGhwKGFJ3NEQ5V29sWjVHTnl6MGpPekhscVE9PRIAGikKAzE2NRIiCiAIAhocChhHelExUTlSbmtWbHRzM2pBZndQMWxnPT0SABopCgMxNjYSIgogCAIaHAoYcUgvMmVhTHo1eDJSZ2FaN2RVSVNMQT09EgAaKQoDMTY3EiIKIAgCGhwKGHJjUG9YM2Qrc2VWY3hjcDVmU2RBeXc9PRIAGikKAzE2OBIiCiAIAhocChg5NDhyUDNyRzJwSSt3YmNPa3ZjbUhBPT0SABopCgMxNjkSIgogCAIaHAoYcUgvMmVhTHo1eDJSZ2FaN2RVSVNMQT09EgAaKQoDMTcwEiIKIAgCGhwKGHpFTjlMQmtGSXVtVjhPSmV5SVZIZmc9PRIAGikKAzE3MRIiCiAIAhocChhMNndwSDBUS1czK01FU1JYQm5BeFpnPT0SABopCgMxNzISIgogCAIaHAoYcUgvMmVhTHo1eDJSZ2FaN2RVSVNMQT09EgAaKQoDMTczEiIKIAgCGhwKGE1xUGgxTW81bDBDK2EvZmJSRnU0L1E9PRIAGikKAzE3NBIiCiAIAhocChhuQWN1MzFpUTBiNlorR2lhSUVmT0VnPT0SABopCgMxNzUSIgogCAIaHAoYRm5rSkhGcUlENjl2dGVZSWZyR3kzQT09EgAaKQoDMTc2EiIKIAgCGhwKGGR1bWE1d3NPcUdBUFhjQnlZWk5ER1E9PRIAGikKAzE3NxIiCiAIAhocChh3clRJZ3Z0Kzh6ZklQRzk0R3BxdlVBPT0SABopCgMxNzgSIgogCAIaHAoYeUI1eWpaMU1MMk52Qm4rSnpCU0dMQT09EgAaKQoDMTc5EiIKIAgCGhwKGGpETFd0QWNuUzl3RUpjVXA4ZFlUMWc9PRIAGikKAzE4MBIiCiAIAhocChhoWW5mZTdiWXNNUjJoM2NMTTVVbnVnPT0SABopCgMxODESIgogCAIaHAoYeUI1eWpaMU1MMk52Qm4rSnpCU0dMQT09EgAaKQoDMTgyEiIKIAgCGhwKGDhsVitTZ25lYndnbndndi9TeVV0ekE9PRIAGikKAzE4MxIiCiAIAhocChh1K0UwUFR6NWxJZjcrSGhVb1JncUV3PT0SABopCgMxODQSIgogCAIaHAoYeUI1eWpaMU1MMk52Qm4rSnpCU0dMQT09EgAaKQoDMTg1EiIKIAgCGhwKGEFjcytGbGZsZnNjWmJYSTRvQzQ3R0E9PRIAGikKAzE4NhIiCiAIAhocChhxdjQrVWV6NVdJdWVCVlhkbjR0WWZnPT0SABopCgMxODcSIgogCAIaHAoYeUI1eWpaMU1MMk52Qm4rSnpCU0dMQT09EgAaKQoDMTg4EiIKIAgCGhwKGEQ2WTErZmFQbUpwZFlsazFJMzNOaGc9PRIAGikKAzE4ORIiCiAIAhocChhzNmYzd0R3d1hyay80UWZuRlYwWkpRPT0SABopCgMxOTASIgogCAIaHAoYeUI1eWpaMU1MMk52Qm4rSnpCU0dMQT09EgAaKQoDMTkxEiIKIAgCGhwKGEJpdXJFenYveWJFdFJuRjBZUjE2Znc9PRIAGikKAzE5MhIiCiAIAhocChhWQUM5ekNVczVCTDAzTFFrTGIxWlFnPT0SABopCgMxOTMSIgogCAIaHAoYMDlsRWFBS2tRbGwxWFRqbTBXUG9JQT09EgAaKQoDMTk0EiIKIAgCGhwKGFlCYm0zdkFybEtuNDJydjRqdGc3WEE9PRIAGikKAzE5NRIiCiAIAhocChhxbENxUEJ0eDdFY2NGcXBFd3EwMWtRPT0SABopCgMxOTYSIgogCAIaHAoYeUI1eWpaMU1MMk52Qm4rSnpCU0dMQT09EgAaKQoDMTk3EiIKIAgCGhwKGGtYemg5UklFbXZla3R5dFNKSkpHeWc9PRIAGikKAzE5OBIiCiAIAhocChhQOUtsZy9CdU5JVVNkczFSdnp3ZVdnPT0SABopCgMxOTkSIgogCAIaHAoYd2dyVTEyL3BkMW1xSjZESm0vOW5FQT09EgAaKQoDMjAwEiIKIAgCGhwKGFJ5aFIxaGppRVdHYk1YMm05MGZJNGc9PRIAGikKAzIwMRIiCiAIAhocChhPekFWK1ArKy80MGJORGlMcUVtYkhnPT0SABopCgMyMDISIgogCAIaHAoYMDlsRWFBS2tRbGwxWFRqbTBXUG9JQT09EgAaKQoDMjAzEiIKIAgCGhwKGHpnSXNwY0E4WVpydnZBOURBQml5NVE9PRIAGikKAzIwNBIiCiAIAhocChgySFlHdVE4SHREa3pZQ2dUdDZqOEFnPT0SABopCgMyMDUSIgogCAIaHAoYRm5rSkhGcUlENjl2dGVZSWZyR3kzQT09EgAaUgoDMjA2EksKSQgJUkUSITFuemJFQXVoWURSd2RacDg1VVpLZi1La3FReDRlUWdqShoCEgAiHFtbWyIyMTM5OTA2NTE2Iiw0MCw2OSwwLDNdXV0aIQoDMjA3EhoKGAgJUhQKEnRhYmxlLmpuaWhkMHNwc2MxNhopCgMyMDgSIgogCAIaHAoYalp3d2ZMZnp4S01vSXFVWkl0SE9xZz09EgAaKQoDMjA5EiIKIAgCGhwKGGUwYVZwQnNKSWF4WlZNQXhvVkdzN0E9PRIAGikKAzIxMBIiCiAIAhocChhFTllPSWxuckRrV0hoRUsyTlM4Ri9BPT0SABopCgMyMTESIgogCAIaHAoYQmo3bXRva1JGQUxFNlowN3laWTl2dz09EgAaKQoDMjEyEiIKIAgCGhwKGEZWZERyK1hhUFV3V2lzb2loM1hlUXc9PRIAGikKAzIxMxIiCiAIAhocChhCVXA2WGZqcHVQMmNMQmhpWVhUNTJRPT0SABopCgMyMTQSIgogCAIaHAoYMUIyTTJZOEFzZ1RwZ0FtWTdQaENmZz09EgAaKQoDMjE1EiIKIAgCGhwKGDFCMk0yWThBc2dUcGdBbVk3UGhDZmc9PRIAGikKAzIxNhIiCiAIAhocChhWblpVY21nRUFVbWNlWE1rYUxwRFFBPT0SABopCgMyMTcSIgogCAIaHAoYNkd0L2MrMEg2akFaK3VCS2UwTW9adz09EgAaKQoDMjE4EiIKIAgCGhwKGDFCMk0yWThBc2dUcGdBbVk3UGhDZmc9PRIAGikKAzIxORIiCiAIAhocChgxQjJNMlk4QXNnVHBnQW1ZN1BoQ2ZnPT0SABopCgMyMjASIgogCAIaHAoYOVo1dk92MHFPMGR4QXB6VGJqeEM4UT09EgAaKQoDMjIxEiIKIAgCGhwKGGJrRzFKMGhhL09oTVI3V1QrcDZwWWc9PRIAGikKAzIyMhIiCiAIAhocChhUSHBBNzdQd1Y2M096ak5QeVB1MXF3PT0SABopCgMyMjMSIgogCAIaHAoYMUIyTTJZOEFzZ1RwZ0FtWTdQaENmZz09EgAaKQoDMjI0EiIKIAgCGhwKGG50b284QmdUL1BhZTNkYUNxZEVuNGc9PRIAGikKAzIyNRIiCiAIAhocChh3K0J0NlhZZHQ5NjJPTDczeHdtNS9nPT0SABopCgMyMjYSIgogCAIaHAoYVEhwQTc3UHdWNjNPempOUHlQdTFxdz09EgAaKQoDMjI3EiIKIAgCGhwKGDFCMk0yWThBc2dUcGdBbVk3UGhDZmc9PRIAGikKAzIyOBIiCiAIAhocChgyMGhXQWhjOHV6Q0xpcjgrTWJSd3hnPT0SABopCgMyMjkSIgogCAIaHAoYS0JuSllQTFF2V3prTTlqMnNPTWpwQT09EgAaKQoDMjMwEiIKIAgCGhwKGFRIcEE3N1B3VjYzT3pqTlB5UHUxcXc9PRIAGikKAzIzMRIiCiAIAhocChgxQjJNMlk4QXNnVHBnQW1ZN1BoQ2ZnPT0SABopCgMyMzISIgogCAIaHAoYZTVBTTFJbWN5TkpQdG9jaU80UHN3UT09EgAaKQoDMjMzEiIKIAgCGhwKGERtWnF6NUlPQ3c0Wlc2SlZKQXRXVVE9PRIAGikKAzIzNBIiCiAIAhocChhUSHBBNzdQd1Y2M096ak5QeVB1MXF3PT0SABopCgMyMzUSIgogCAIaHAoYMUIyTTJZOEFzZ1RwZ0FtWTdQaENmZz09EgAaKQoDMjM2EiIKIAgCGhwKGGRmb2pOOFZiTkIvWm93a0YzcUlUdXc9PRIAGikKAzIzNxIiCiAIAhocChh4UFpwVlIzcTJtaGl3Z0tMbUxxZ3B3PT0SABopCgMyMzgSIgogCAIaHAoYVEhwQTc3UHdWNjNPempOUHlQdTFxdz09EgAaKQoDMjM5EiIKIAgCGhwKGDFCMk0yWThBc2dUcGdBbVk3UGhDZmc9PRIAGikKAzI0MBIiCiAIAhocChhIeERWelFoYkdBOW1NVXJVZ2Rrb3hRPT0SABopCgMyNDESIgogCAIaHAoYa29UdVg0bkdvQ1Bpc0IrWHNOdzVUdz09EgAaKQoDMjQyEiIKIAgCGhwKGFRIcEE3N1B3VjYzT3pqTlB5UHUxcXc9PRIAGikKAzI0MxIiCiAIAhocChgxQjJNMlk4QXNnVHBnQW1ZN1BoQ2ZnPT0SABopCgMyNDQSIgogCAIaHAoYajRpQVJpOWpkUHIwcjZoK1hLMTV0UT09EgAaKQoDMjQ1EiIKIAgCGhwKGFhSUjhIL2tCa21LQnpxM0xHZ1A0elE9PRIAGikKAzI0NhIiCiAIAhocChhUSHBBNzdQd1Y2M096ak5QeVB1MXF3PT0SABopCgMyNDcSIgogCAIaHAoYMUIyTTJZOEFzZ1RwZ0FtWTdQaENmZz09EgAaKQoDMjQ4EiIKIAgCGhwKGFk0akpLdkpadDNaMllwN08xc2srNEE9PRIAGikKAzI0ORIiCiAIAhocChhuMWVzQ0JOVW5tQmJOSEl1ekxFV2h3PT0SABopCgMyNTASIgogCAIaHAoYVEhwQTc3UHdWNjNPempOUHlQdTFxdz09EgAaKQoDMjUxEiIKIAgCGhwKGDFCMk0yWThBc2dUcGdBbVk3UGhDZmc9PRIAGikKAzI1MhIiCiAIAhocChhibzVBN1lBNDlpQTVGV3VUdjVuZkhnPT0SABopCgMyNTMSIgogCAIaHAoYVXBHdFJwMFRScUhCZHZqa3piWjlZQT09EgAaKQoDMjU0EiIKIAgCGhwKGFRIcEE3N1B3VjYzT3pqTlB5UHUxcXc9PRIAGikKAzI1NRIiCiAIAhocChgxQjJNMlk4QXNnVHBnQW1ZN1BoQ2ZnPT0SABopCgMyNTYSIgogCAIaHAoYdjcrOXdRTjBoTEY5czA5QnhOT0toUT09EgAaKQoDMjU3EiIKIAgCGhwKGGovd3cyY3g5bE1sSjlUd3F4Y2JwN1E9PRIAGikKAzI1OBIiCiAIAhocChhUSHBBNzdQd1Y2M096ak5QeVB1MXF3PT0SABopCgMyNTkSIgogCAIaHAoYMUIyTTJZOEFzZ1RwZ0FtWTdQaENmZz09EgAaKQoDMjYwEiIKIAgCGhwKGHU1T2VMc1FBYTNSZmFtVzF3S0RDSGc9PRIAGikKAzI2MRIiCiAIAhocChhCZkxRUEdVenM0Qnl5cXgxT2ppdnVnPT0SABopCgMyNjISIgogCAIaHAoYVEhwQTc3UHdWNjNPempOUHlQdTFxdz09EgAaKQoDMjYzEiIKIAgCGhwKGDFCMk0yWThBc2dUcGdBbVk3UGhDZmc9PRIAGikKAzI2NBIiCiAIAhocChhJUTAxZUZoUUJKdlFIeVpTTEhSM0RRPT0SABopCgMyNjUSIgogCAIaHAoYdEZndUtMaStwSU1ZTjk0Z0ZxdXNBdz09EgAaKQoDMjY2EiIKIAgCGhwKGFRIcEE3N1B3VjYzT3pqTlB5UHUxcXc9PRIAGikKAzI2NxIiCiAIAhocChgxQjJNMlk4QXNnVHBnQW1ZN1BoQ2ZnPT0SABopCgMyNjgSIgogCAIaHAoYemRYN3Jscy9JVmY5Wk5hYUZuNW44UT09EgAaKQoDMjY5EiIKIAgCGhwKGGZ0N1R6TEVBYXB1RnhTUHNsZCtzUHc9PRIAGikKAzI3MBIiCiAIAhocChhUSHBBNzdQd1Y2M096ak5QeVB1MXF3PT0SABopCgMyNzESIgogCAIaHAoYMUIyTTJZOEFzZ1RwZ0FtWTdQaENmZz09EgAaKQoDMjcyEiIKIAgCGhwKGFJ3NEQ5V29sWjVHTnl6MGpPekhscVE9PRIAGikKAzI3MxIiCiAIAhocChh4a2l2MUJLL0daOWF6ei9FRDhDS1BRPT0SABopCgMyNzQSIgogCAIaHAoYVEhwQTc3UHdWNjNPempOUHlQdTFxdz09EgAaKQoDMjc1EiIKIAgCGhwKGDFCMk0yWThBc2dUcGdBbVk3UGhDZmc9PRIAGikKAzI3NhIiCiAIAhocChhyY1BvWDNkK3NlVmN4Y3A1ZlNkQXl3PT0SABopCgMyNzcSIgogCAIaHAoYTkorQWhtZDh5Z01iUTFTTklsZWJGZz09EgAaKQoDMjc4EiIKIAgCGhwKGFRIcEE3N1B3VjYzT3pqTlB5UHUxcXc9PRIAGikKAzI3ORIiCiAIAhocChgxQjJNMlk4QXNnVHBnQW1ZN1BoQ2ZnPT0SABopCgMyODASIgogCAIaHAoYekVOOUxCa0ZJdW1WOE9KZXlJVkhmZz09EgAaKQoDMjgxEiIKIAgCGhwKGHlDV25EWmJiNWZiTGFORSs2Q2dOVUE9PRIAGikKAzI4MhIiCiAIAhocChhUSHBBNzdQd1Y2M096ak5QeVB1MXF3PT0SABopCgMyODMSIgogCAIaHAoYMUIyTTJZOEFzZ1RwZ0FtWTdQaENmZz09EgAaKQoDMjg0EiIKIAgCGhwKGE1xUGgxTW81bDBDK2EvZmJSRnU0L1E9PRIAGikKAzI4NRIiCiAIAhocChh6NGdXWGN6WEgyUzVQQ3JuU3NhWDlBPT0SABopCgMyODYSIgogCAIaHAoYVEhwQTc3UHdWNjNPempOUHlQdTFxdz09EgAaKQoDMjg3EiIKIAgCGhwKGDFCMk0yWThBc2dUcGdBbVk3UGhDZmc9PRIAGikKAzI4OBIiCiAIAhocChh5QjV5aloxTUwyTnZCbitKekJTR0xBPT0SABopCgMyODkSIgogCAIaHAoYVzEwQ0dRQUhYVkJxWDkva2JvRW0rUT09EgAaKQoDMjkwEiIKIAgCGhwKGDFCMk0yWThBc2dUcGdBbVk3UGhDZmc9PRIAGikKAzI5MRIiCiAIAhocChgxQjJNMlk4QXNnVHBnQW1ZN1BoQ2ZnPT0SABopCgMyOTISIgogCAIaHAoYQ0NCOWRTMktWbU5vMGYyWHRoUXZvdz09EgAaKQoDMjkzEiIKIAgCGhwKGHpGNE0vY002UVIyUUwwd21sb2M1bUE9PRIAGikKAzI5NBIiCiAIAhocChhUSHBBNzdQd1Y2M096ak5QeVB1MXF3PT0SABopCgMyOTUSIgogCAIaHAoYMUIyTTJZOEFzZ1RwZ0FtWTdQaENmZz09EgAaKQoDMjk2EiIKIAgCGhwKGEZ4alZlWVlSQzJyeTNaYTFuVDIwRmc9PRIAGikKAzI5NxIiCiAIAhocChhncjhESmVPRlhoMzRQdHdVSGhFOHZBPT0SABopCgMyOTgSIgogCAIaHAoYVEhwQTc3UHdWNjNPempOUHlQdTFxdz09EgAaKQoDMjk5EiIKIAgCGhwKGDFCMk0yWThBc2dUcGdBbVk3UGhDZmc9PRIAGikKAzMwMBIiCiAIAhocChhHaGphWTh1L3RKeTVZVzVyL1RYMllnPT0SABopCgMzMDESIgogCAIaHAoYUTBpQmhhaXRzZ045dklJZUs3WEJCZz09EgAaKQoDMzAyEiIKIAgCGhwKGFRIcEE3N1B3VjYzT3pqTlB5UHUxcXc9PRIAGikKAzMwMxIiCiAIAhocChgxQjJNMlk4QXNnVHBnQW1ZN1BoQ2ZnPT0SABopCgMzMDQSIgogCAIaHAoYNmFvczY5c29xUm5qUmdsakJRakNhUT09EgAaKQoDMzA1EiIKIAgCGhwKGE4zamFwek40VDhhcFNqMUJHclZjU0E9PRIAGikKAzMwNhIiCiAIAhocChhUSHBBNzdQd1Y2M096ak5QeVB1MXF3PT0SABopCgMzMDcSIgogCAIaHAoYMUIyTTJZOEFzZ1RwZ0FtWTdQaENmZz09EgAaKQoDMzA4EiIKIAgCGhwKGGdpRkRXOHpwRTdYQzNDTHE5c3Rsa0E9PRIAGikKAzMwORIiCiAIAhocChhtQXE2ZW5WNkx4OE8vOTBEWnRGdkl3PT0SABopCgMzMTASIgogCAIaHAoYVEhwQTc3UHdWNjNPempOUHlQdTFxdz09EgAaKQoDMzExEiIKIAgCGhwKGDFCMk0yWThBc2dUcGdBbVk3UGhDZmc9PRIAGikKAzMxMhIiCiAIAhocChhnaUZEVzh6cEU3WEMzQ0xxOXN0bGtBPT0SABopCgMzMTMSIgogCAIaHAoYRWpBeUFTcjMxZjJOSWRqTTI4bDM4QT09EgAaKQoDMzE0EiIKIAgCGhwKGFRIcEE3N1B3VjYzT3pqTlB5UHUxcXc9PRIAGikKAzMxNRIiCiAIAhocChgxQjJNMlk4QXNnVHBnQW1ZN1BoQ2ZnPT0SABopCgMzMTYSIgogCAIaHAoYN012SWZrdGM0djRvTUkvWjhxZTY4dz09EgAaKQoDMzE3EiIKIAgCGhwKGHBWUXpvYkZjb0N0Ny9RcWk4dXZjMkE9PRIAGikKAzMxOBIiCiAIAhocChgxQjJNMlk4QXNnVHBnQW1ZN1BoQ2ZnPT0SABopCgMzMTkSIgogCAIaHAoYMUIyTTJZOEFzZ1RwZ0FtWTdQaENmZz09EgAaKQoDMzIwEiIKIAgCGhwKGFd3YUtsVVFzZlZVRnRCWnFkelYrcFE9PRIAGikKAzMyMRIiCiAIAhocChh5MFRGWm0xSGZUK0RBS0tEcFY3c3BBPT0SABopCgMzMjISIgogCAIaHAoYVEhwQTc3UHdWNjNPempOUHlQdTFxdz09EgAaKQoDMzIzEiIKIAgCGhwKGDFCMk0yWThBc2dUcGdBbVk3UGhDZmc9PRIAGikKAzMyNBIiCiAIAhocChhyUDlHc1dHanQ5YnRBYnA1b0RLc3lRPT0SABopCgMzMjUSIgogCAIaHAoYSENKVm1jdjdHN3cxYWF4dEZ0T0FmQT09EgAaKQoDMzI2EiIKIAgCGhwKGFRIcEE3N1B3VjYzT3pqTlB5UHUxcXc9PRIAGikKAzMyNxIiCiAIAhocChgxQjJNMlk4QXNnVHBnQW1ZN1BoQ2ZnPT0SABopCgMzMjgSIgogCAIaHAoYdktabkZybktMUk9rd292bW15ZG5kdz09EgAaKQoDMzI5EiIKIAgCGhwKGDE4VDVhcW5YRUpUNjA4WmFNNW5UQkE9PRIAGikKAzMzMBIiCiAIAhocChhUSHBBNzdQd1Y2M096ak5QeVB1MXF3PT0SABopCgMzMzESIgogCAIaHAoYMUIyTTJZOEFzZ1RwZ0FtWTdQaENmZz09EgAaKQoDMzMyEiIKIAgCGhwKGE1RVTYwRkJ1azFSd3lpRzBQSzZZenc9PRIAGikKAzMzMxIiCiAIAhocChhKemlWdEJickxZUVAvcjJYNitpWUNRPT0SABopCgMzMzQSIgogCAIaHAoYVEhwQTc3UHdWNjNPempOUHlQdTFxdz09EgAaKQoDMzM1EiIKIAgCGhwKGDFCMk0yWThBc2dUcGdBbVk3UGhDZmc9PRIAGikKAzMzNhIiCiAIAhocChhnK0pteXhjU3RId21YM2VvK2VHRVVRPT0SABopCgMzMzcSIgogCAIaHAoYQUlXY0Rjb2YxSnR4UGt6QXRyaVZkQT09EgAaKQoDMzM4EiIKIAgCGhwKGFRIcEE3N1B3VjYzT3pqTlB5UHUxcXc9PRIAGikKAzMzORIiCiAIAhocChgxQjJNMlk4QXNnVHBnQW1ZN1BoQ2ZnPT0SABopCgMzNDASIgogCAIaHAoYM29wT21idGZJdDdXMW9iUDJVZ25Tdz09EgAaKQoDMzQxEiIKIAgCGhwKGDRtclhrTWlDTGE0SnNUMGFNR3ExVnc9PRIAGikKAzM0MhIiCiAIAhocChhUSHBBNzdQd1Y2M096ak5QeVB1MXF3PT0SABopCgMzNDMSIgogCAIaHAoYMUIyTTJZOEFzZ1RwZ0FtWTdQaENmZz09EgAaKQoDMzQ0EiIKIAgCGhwKGG40VWZzeUE4ZEFzVDFtc2phYk5qYlE9PRIAGikKAzM0NRIiCiAIAhocChhqQnFpYk04UXRHdEd2RDlDckxoSnR3PT0SABopCgMzNDYSIgogCAIaHAoYVEhwQTc3UHdWNjNPempOUHlQdTFxdz09EgAaKQoDMzQ3EiIKIAgCGhwKGDFCMk0yWThBc2dUcGdBbVk3UGhDZmc9PRIAGikKAzM0OBIiCiAIAhocChhiSHoyV1RUWnkwMmpUZGZ4ZE11THF3PT0SABopCgMzNDkSIgogCAIaHAoYNlRvSGRKVVcxR0kxdEFsbnRLemtHQT09EgAaKQoDMzUwEiIKIAgCGhwKGFRIcEE3N1B3VjYzT3pqTlB5UHUxcXc9PRIAGikKAzM1MRIiCiAIAhocChgxQjJNMlk4QXNnVHBnQW1ZN1BoQ2ZnPT0SABopCgMzNTISIgogCAIaHAoYZU5scWZVU1A1NWdRTXl0VUJuNlZIdz09EgAaKQoDMzUzEiIKIAgCGhwKGDZsODJKOGRROTEveTBZYWRDTHMwWnc9PRIAGikKAzM1NBIiCiAIAhocChhUSHBBNzdQd1Y2M096ak5QeVB1MXF3PT0SABopCgMzNTUSIgogCAIaHAoYMUIyTTJZOEFzZ1RwZ0FtWTdQaENmZz09EgAaKQoDMzU2EiIKIAgCGhwKGDN5aHFlbHpocm9hUTdQYmpWYkFFVUE9PRIAGikKAzM1NxIiCiAIAhocChhFOFhwc3B2bWNSalNsWmhNQW5GTXRnPT0SABopCgMzNTgSIgogCAIaHAoYVEhwQTc3UHdWNjNPempOUHlQdTFxdz09EgAaKQoDMzU5EiIKIAgCGhwKGDFCMk0yWThBc2dUcGdBbVk3UGhDZmc9PRIAGikKAzM2MBIiCiAIAhocChhxSC8yZWFMejV4MlJnYVo3ZFVJU0xBPT0SABopCgMzNjESIgogCAIaHAoYZ3BQMnZOUWdHbGwvOVpOeDNkWlNRQT09EgAaKQoDMzYyEiIKIAgCGhwKGDFCMk0yWThBc2dUcGdBbVk3UGhDZmc9PRIAGikKAzM2MxIiCiAIAhocChgxQjJNMlk4QXNnVHBnQW1ZN1BoQ2ZnPT0SABopCgMzNjQSIgogCAIaHAoYaVZvSFNsc2hZeUlTRzE5MnZJTVpKdz09EgAaKQoDMzY1EiIKIAgCGhwKGFlWQkFBTS9wMGdOaUxwSCtJckdkTWc9PRIAGikKAzM2NhIiCiAIAhocChhUSHBBNzdQd1Y2M096ak5QeVB1MXF3PT0SABopCgMzNjcSIgogCAIaHAoYMUIyTTJZOEFzZ1RwZ0FtWTdQaENmZz09EgAaKQoDMzY4EiIKIAgCGhwKGGhsUFZ4NG1KVUFGdVhRR2Q5b0ZXSmc9PRIAGikKAzM2ORIiCiAIAhocChhoWE5EQ2cvbTZ4T2lhQVFBbTFQN3BRPT0SABopCgMzNzASIgogCAIaHAoYVEhwQTc3UHdWNjNPempOUHlQdTFxdz09EgAaKQoDMzcxEiIKIAgCGhwKGDFCMk0yWThBc2dUcGdBbVk3UGhDZmc9PRIAGikKAzM3MhIiCiAIAhocChhvV3NMT1lpUmdWZDk3VUcwbk5nTEd3PT0SABopCgMzNzMSIgogCAIaHAoYdzFzeklubmZjeG0raXdLVmVQQXZTUT09EgAaKQoDMzc0EiIKIAgCGhwKGFRIcEE3N1B3VjYzT3pqTlB5UHUxcXc9PRIAGikKAzM3NRIiCiAIAhocChgxQjJNMlk4QXNnVHBnQW1ZN1BoQ2ZnPT0SABopCgMzNzYSIgogCAIaHAoYK2FsKzFPaU82clJQSnBPdm9Pc2dpUT09EgAaKQoDMzc3EiIKIAgCGhwKGFNMVllkU2U1OFhUUjBWK2h1VWk2a2c9PRIAGikKAzM3OBIiCiAIAhocChhUSHBBNzdQd1Y2M096ak5QeVB1MXF3PT0SABopCgMzNzkSIgogCAIaHAoYMUIyTTJZOEFzZ1RwZ0FtWTdQaENmZz09EgAaKQoDMzgwEiIKIAgCGhwKGHd6cTBEeFJ5N3haSktIbjVwN3Z4Y0E9PRIAGikKAzM4MRIiCiAIAhocChhQMUt0SENxWkNuQTNXZm9YYmcraWdBPT0SABopCgMzODISIgogCAIaHAoYVEhwQTc3UHdWNjNPempOUHlQdTFxdz09EgAaKQoDMzgzEiIKIAgCGhwKGDFCMk0yWThBc2dUcGdBbVk3UGhDZmc9PRIAGikKAzM4NBIiCiAIAhocChhJeGtRLzFFNUFhK2NHU0VpVGZrQnVnPT0SABopCgMzODUSIgogCAIaHAoYTk12THkvK0JwS0UxVmZqdlNMWWUwUT09EgAaKQoDMzg2EiIKIAgCGhwKGFRIcEE3N1B3VjYzT3pqTlB5UHUxcXc9PRIAGikKAzM4NxIiCiAIAhocChgxQjJNMlk4QXNnVHBnQW1ZN1BoQ2ZnPT0SABopCgMzODgSIgogCAIaHAoYZ2dOQjNHZmRpSGdGOG1JTytyNW1hUT09EgAaKQoDMzg5EiIKIAgCGhwKGDJBaXdPeUp5VkxUS1IyOU15UnlYY1E9PRIAGikKAzM5MBIiCiAIAhocChhUSHBBNzdQd1Y2M096ak5QeVB1MXF3PT0SABopCgMzOTESIgogCAIaHAoYMUIyTTJZOEFzZ1RwZ0FtWTdQaENmZz09EgAaKQoDMzkyEiIKIAgCGhwKGDVObzdmN3ZPSTBYWGR5c0dkS01ZMVE9PRIAGikKAzM5MxIiCiAIAhocChhPMFhETlpEMVpvcHlpcDBWS2ZWaHJnPT0SABopCgMzOTQSIgogCAIaHAoYMUIyTTJZOEFzZ1RwZ0FtWTdQaENmZz09EgAaKQoDMzk1EiIKIAgCGhwKGDFCMk0yWThBc2dUcGdBbVk3UGhDZmc9PRIAGikKAzM5NhIiCiAIAhocChhRLzhaVDBFUFBwT29hQXZ2VzZVZVVBPT0SABopCgMzOTcSIgogCAIaHAoYbDJmaHhWS2VHUkpNcVVlcWtjUnRxdz09EgAaKQoDMzk4EiIKIAgCGhwKGFRIcEE3N1B3VjYzT3pqTlB5UHUxcXc9PRIAGikKAzM5ORIiCiAIAhocChgxQjJNMlk4QXNnVHBnQW1ZN1BoQ2ZnPT0SABopCgM0MDASIgogCAIaHAoYMC93K2JrTFg2OWNjNHVVQUhKWlNkdz09EgAaKQoDNDAxEiIKIAgCGhwKGHVOWExQdDhITjlMUEVDbGQwRkNNQVE9PRIAGikKAzQwMhIiCiAIAhocChhUSHBBNzdQd1Y2M096ak5QeVB1MXF3PT0SABopCgM0MDMSIgogCAIaHAoYMUIyTTJZOEFzZ1RwZ0FtWTdQaENmZz09EgAaUQoDNDA0EkoKSAgJUkQSITFPLUVqUXB2VTYtQ3o2XzJIeGx5V0xqMF9qd1drN3VoMRoCEgAiG1tbWyIxNTE5NDg2MzY5IiwzLDUyLDAsNF1dXRohCgM0MDUSGgoYCAlSFAoSdGFibGUuNnB1YXpqZHp1YXhuGikKAzQwNhIiCiAIAhocChhqWnd3ZkxmenhLTW9JcVVaSXRIT3FnPT0SABopCgM0MDcSIgogCAIaHAoYZTBhVnBCc0pJYXhaVk1BeG9WR3M3QT09EgAaKQoDNDA4EiIKIAgCGhwKGEVOWU9JbG5yRGtXSGhFSzJOUzhGL0E9PRIAGikKAzQwORIiCiAIAhocChhCajdtdG9rUkZBTEU2WjA3eVpZOXZ3PT0SABopCgM0MTASIgogCAIaHAoYRlZkRHIrWGFQVXdXaXNvaWgzWGVRdz09EgAaKQoDNDExEiIKIAgCGhwKGEJVcDZYZmpwdVAyY0xCaGlZWFQ1MlE9PRIAGikKAzQxMhIiCiAIAhocChgxQjJNMlk4QXNnVHBnQW1ZN1BoQ2ZnPT0SABopCgM0MTMSIgogCAIaHAoYMUIyTTJZOEFzZ1RwZ0FtWTdQaENmZz09EgAaKQoDNDE0EiIKIAgCGhwKGFZuWlVjbWdFQVVtY2VYTWthTHBEUUE9PRIAGikKAzQxNRIiCiAIAhocChhtS2sraHRnejErRUszMndONnhwRXJBPT0SABopCgM0MTYSIgogCAIaHAoYMUIyTTJZOEFzZ1RwZ0FtWTdQaENmZz09EgAaKQoDNDE3EiIKIAgCGhwKGDFCMk0yWThBc2dUcGdBbVk3UGhDZmc9PRIAGikKAzQxOBIiCiAIAhocChg5WjV2T3YwcU8wZHhBcHpUYmp4QzhRPT0SABopCgM0MTkSIgogCAIaHAoYcXZ3c1dYM01vdyszVFJpdGhxaFZaQT09EgAaKQoDNDIwEiIKIAgCGhwKGFRIcEE3N1B3VjYzT3pqTlB5UHUxcXc9PRIAGikKAzQyMRIiCiAIAhocChgxQjJNMlk4QXNnVHBnQW1ZN1BoQ2ZnPT0SABopCgM0MjISIgogCAIaHAoYbnRvbzhCZ1QvUGFlM2RhQ3FkRW40Zz09EgAaKQoDNDIzEiIKIAgCGhwKGE9LVDJER3Exa3hwTTdBeFk3dHRjZFE9PRIAGikKAzQyNBIiCiAIAhocChhUSHBBNzdQd1Y2M096ak5QeVB1MXF3PT0SABopCgM0MjUSIgogCAIaHAoYMUIyTTJZOEFzZ1RwZ0FtWTdQaENmZz09EgAaKQoDNDI2EiIKIAgCGhwKGDIwaFdBaGM4dXpDTGlyOCtNYlJ3eGc9PRIAGikKAzQyNxIiCiAIAhocChhoQ0dwZXdLR0VyQmJrS1N1ai9ZMlR3PT0SABopCgM0MjgSIgogCAIaHAoYVEhwQTc3UHdWNjNPempOUHlQdTFxdz09EgAaKQoDNDI5EiIKIAgCGhwKGDFCMk0yWThBc2dUcGdBbVk3UGhDZmc9PRIAGikKAzQzMBIiCiAIAhocChhlNUFNMUltY3lOSlB0b2NpTzRQc3dRPT0SABopCgM0MzESIgogCAIaHAoYOTdKRUJjRFp5dkhmdk1oRHpnMWw0UT09EgAaKQoDNDMyEiIKIAgCGhwKGFRIcEE3N1B3VjYzT3pqTlB5UHUxcXc9PRIAGikKAzQzMxIiCiAIAhocChgxQjJNMlk4QXNnVHBnQW1ZN1BoQ2ZnPT0SABopCgM0MzQSIgogCAIaHAoYZGZvak44VmJOQi9ab3drRjNxSVR1dz09EgAaKQoDNDM1EiIKIAgCGhwKGG01eFFVeVd5NGhGRFhHd1RhRkVTR3c9PRIAGikKAzQzNhIiCiAIAhocChhUSHBBNzdQd1Y2M096ak5QeVB1MXF3PT0SABopCgM0MzcSIgogCAIaHAoYMUIyTTJZOEFzZ1RwZ0FtWTdQaENmZz09EgAaKQoDNDM4EiIKIAgCGhwKGEh4RFZ6UWhiR0E5bU1VclVnZGtveFE9PRIAGikKAzQzORIiCiAIAhocChhTNi8wUXNlT016RkpnSFI0SW1mRG5nPT0SABopCgM0NDASIgogCAIaHAoYVEhwQTc3UHdWNjNPempOUHlQdTFxdz09EgAaKQoDNDQxEiIKIAgCGhwKGDFCMk0yWThBc2dUcGdBbVk3UGhDZmc9PRIAGikKAzQ0MhIiCiAIAhocChhqNGlBUmk5amRQcjByNmgrWEsxNXRRPT0SABopCgM0NDMSIgogCAIaHAoYcmRmWmlHdlR1cFV4Nk15cVJQcTN6Zz09EgAaKQoDNDQ0EiIKIAgCGhwKGFRIcEE3N1B3VjYzT3pqTlB5UHUxcXc9PRIAGikKAzQ0NRIiCiAIAhocChgxQjJNMlk4QXNnVHBnQW1ZN1BoQ2ZnPT0SABopCgM0NDYSIgogCAIaHAoYWTRqSkt2Slp0M1oyWXA3TzFzays0QT09EgAaKQoDNDQ3EiIKIAgCGhwKGHZNR2FsVUNLWFFINDhtSXh1aXR1Vmc9PRIAGikKAzQ0OBIiCiAIAhocChhUSHBBNzdQd1Y2M096ak5QeVB1MXF3PT0SABopCgM0NDkSIgogCAIaHAoYMUIyTTJZOEFzZ1RwZ0FtWTdQaENmZz09EgAaKQoDNDUwEiIKIAgCGhwKGGJvNUE3WUE0OWlBNUZXdVR2NW5mSGc9PRIAGikKAzQ1MRIiCiAIAhocChgvemFHSmhOTjA3V3NaZUE0dTBMTUx3PT0SABopCgM0NTISIgogCAIaHAoYVEhwQTc3UHdWNjNPempOUHlQdTFxdz09EgAaKQoDNDUzEiIKIAgCGhwKGDFCMk0yWThBc2dUcGdBbVk3UGhDZmc9PRIAGikKAzQ1NBIiCiAIAhocChh2Nys5d1FOMGhMRjlzMDlCeE5PS2hRPT0SABopCgM0NTUSIgogCAIaHAoYSnl3WnNXeFMwRm1vdmNjWXV5Y3Rwdz09EgAaKQoDNDU2EiIKIAgCGhwKGFRIcEE3N1B3VjYzT3pqTlB5UHUxcXc9PRIAGikKAzQ1NxIiCiAIAhocChgxQjJNMlk4QXNnVHBnQW1ZN1BoQ2ZnPT0SABopCgM0NTgSIgogCAIaHAoYdTVPZUxzUUFhM1JmYW1XMXdLRENIZz09EgAaKQoDNDU5EiIKIAgCGhwKGHdCWkdXb3hHR0ZPRGwrYm9hUlFwZEE9PRIAGikKAzQ2MBIiCiAIAhocChhUSHBBNzdQd1Y2M096ak5QeVB1MXF3PT0SABopCgM0NjESIgogCAIaHAoYMUIyTTJZOEFzZ1RwZ0FtWTdQaENmZz09EgAaKQoDNDYyEiIKIAgCGhwKGElRMDFlRmhRQkp2UUh5WlNMSFIzRFE9PRIAGikKAzQ2MxIiCiAIAhocChh6TWliZlhQamtuNDFLM0ZUSzZGQTZBPT0SABopCgM0NjQSIgogCAIaHAoYVEhwQTc3UHdWNjNPempOUHlQdTFxdz09EgAaKQoDNDY1EiIKIAgCGhwKGDFCMk0yWThBc2dUcGdBbVk3UGhDZmc9PRIAGikKAzQ2NhIiCiAIAhocChh6ZFg3cmxzL0lWZjlaTmFhRm41bjhRPT0SABopCgM0NjcSIgogCAIaHAoYb3J1Mm5CZU52R2F3WDlXQThHZkRHdz09EgAaKQoDNDY4EiIKIAgCGhwKGFRIcEE3N1B3VjYzT3pqTlB5UHUxcXc9PRIAGikKAzQ2ORIiCiAIAhocChgxQjJNMlk4QXNnVHBnQW1ZN1BoQ2ZnPT0SABopCgM0NzASIgogCAIaHAoYUnc0RDlXb2xaNUdOeXowak96SGxxUT09EgAaKQoDNDcxEiIKIAgCGhwKGC9NS3dnQXZ2SG5CK09SYytscVhqd0E9PRIAGikKAzQ3MhIiCiAIAhocChhUSHBBNzdQd1Y2M096ak5QeVB1MXF3PT0SABopCgM0NzMSIgogCAIaHAoYMUIyTTJZOEFzZ1RwZ0FtWTdQaENmZz09EgAaKQoDNDc0EiIKIAgCGhwKGHJjUG9YM2Qrc2VWY3hjcDVmU2RBeXc9PRIAGikKAzQ3NRIiCiAIAhocChhiQnVEUjBib200UGVzWXd6bjAyNDhBPT0SABopCgM0NzYSIgogCAIaHAoYVEhwQTc3UHdWNjNPempOUHlQdTFxdz09EgAaKQoDNDc3EiIKIAgCGhwKGDFCMk0yWThBc2dUcGdBbVk3UGhDZmc9PRIAGikKAzQ3OBIiCiAIAhocChh6RU45TEJrRkl1bVY4T0pleUlWSGZnPT0SABopCgM0NzkSIgogCAIaHAoYVnhiZzlDTG5Wc1RYOFRKYTdpcVJGQT09EgAaKQoDNDgwEiIKIAgCGhwKGFRIcEE3N1B3VjYzT3pqTlB5UHUxcXc9PRIAGikKAzQ4MRIiCiAIAhocChgxQjJNMlk4QXNnVHBnQW1ZN1BoQ2ZnPT0SABopCgM0ODISIgogCAIaHAoYTXFQaDFNbzVsMEMrYS9mYlJGdTQvUT09EgAaKQoDNDgzEiIKIAgCGhwKGERiVFNrYkJUcmtUd3NKMzQvN2s1Mmc9PRIAGikKAzQ4NBIiCiAIAhocChhUSHBBNzdQd1Y2M096ak5QeVB1MXF3PT0SABopCgM0ODUSIgogCAIaHAoYMUIyTTJZOEFzZ1RwZ0FtWTdQaENmZz09EgAaKQoDNDg2EiIKIAgCGhwKGGR1bWE1d3NPcUdBUFhjQnlZWk5ER1E9PRIAGikKAzQ4NxIiCiAIAhocChhXV2VJc1BvNW1tSWR5WEZmYzVFbDdRPT0SABopCgM0ODgSIgogCAIaHAoYVEhwQTc3UHdWNjNPempOUHlQdTFxdz09EgAaKQoDNDg5EiIKIAgCGhwKGDFCMk0yWThBc2dUcGdBbVk3UGhDZmc9PRIAGikKAzQ5MBIiCiAIAhocChhqRExXdEFjblM5d0VKY1VwOGRZVDFnPT0SABopCgM0OTESIgogCAIaHAoYVy9yRC8wWXNzdCsrTmZWK0N2SENOUT09EgAaKQoDNDkyEiIKIAgCGhwKGFRIcEE3N1B3VjYzT3pqTlB5UHUxcXc9PRIAGikKAzQ5MxIiCiAIAhocChgxQjJNMlk4QXNnVHBnQW1ZN1BoQ2ZnPT0SABopCgM0OTQSIgogCAIaHAoYOGxWK1NnbmVid2dud2d2L1N5VXR6QT09EgAaKQoDNDk1EiIKIAgCGhwKGEtpT284dUtIZHUwdFVob3ZSSm92aGc9PRIAGikKAzQ5NhIiCiAIAhocChhUSHBBNzdQd1Y2M096ak5QeVB1MXF3PT0SABopCgM0OTcSIgogCAIaHAoYMUIyTTJZOEFzZ1RwZ0FtWTdQaENmZz09EgAaKQoDNDk4EiIKIAgCGhwKGEFjcytGbGZsZnNjWmJYSTRvQzQ3R0E9PRIAGikKAzQ5ORIiCiAIAhocChhNTkxGRlExdTBtODZReUJvVVM1SCtBPT0SABopCgM1MDASIgogCAIaHAoYVEhwQTc3UHdWNjNPempOUHlQdTFxdz09EgAaKQoDNTAxEiIKIAgCGhwKGDFCMk0yWThBc2dUcGdBbVk3UGhDZmc9PRIAGikKAzUwMhIiCiAIAhocChhENlkxK2ZhUG1KcGRZbGsxSTMzTmhnPT0SABopCgM1MDMSIgogCAIaHAoYSWppMUxjTWZqMnFtQmpTNWRjb2N3dz09EgAaKQoDNTA0EiIKIAgCGhwKGFRIcEE3N1B3VjYzT3pqTlB5UHUxcXc9PRIAGikKAzUwNRIiCiAIAhocChgxQjJNMlk4QXNnVHBnQW1ZN1BoQ2ZnPT0SABopCgM1MDYSIgogCAIaHAoYQml1ckV6di95YkV0Um5GMFlSMTZmdz09EgAaKQoDNTA3EiIKIAgCGhwKGFlpZTBIaFRxbnYwVnUwYU4yYnorQnc9PRIAGikKAzUwOBIiCiAIAhocChhUSHBBNzdQd1Y2M096ak5QeVB1MXF3PT0SABopCgM1MDkSIgogCAIaHAoYMUIyTTJZOEFzZ1RwZ0FtWTdQaENmZz09EgAaKQoDNTEwEiIKIAgCGhwKGFlCYm0zdkFybEtuNDJydjRqdGc3WEE9PRIAGikKAzUxMRIiCiAIAhocChhBOFE2aU5rYXF5aVF3SWN5WFFid25nPT0SABopCgM1MTISIgogCAIaHAoYVEhwQTc3UHdWNjNPempOUHlQdTFxdz09EgAaKQoDNTEzEiIKIAgCGhwKGDFCMk0yWThBc2dUcGdBbVk3UGhDZmc9PRIAGikKAzUxNBIiCiAIAhocChhrWHpoOVJJRW12ZWt0eXRTSkpKR3lnPT0SABopCgM1MTUSIgogCAIaHAoYcnE3aGdDMG5QL1VtNG50YksrU2VPQT09EgAaKQoDNTE2EiIKIAgCGhwKGFRIcEE3N1B3VjYzT3pqTlB5UHUxcXc9PRIAGikKAzUxNxIiCiAIAhocChgxQjJNMlk4QXNnVHBnQW1ZN1BoQ2ZnPT0SABopCgM1MTgSIgogCAIaHAoYUnloUjFoamlFV0diTVgybTkwZkk0Zz09EgAaKQoDNTE5EiIKIAgCGhwKGFlGVHBEZk5oT3pjcFZhNjQ2QmI3Y2c9PRIAGikKAzUyMBIiCiAIAhocChhUSHBBNzdQd1Y2M096ak5QeVB1MXF3PT0SABopCgM1MjESIgogCAIaHAoYMUIyTTJZOEFzZ1RwZ0FtWTdQaENmZz09EgAaKQoDNTIyEiIKIAgCGhwKGHpnSXNwY0E4WVpydnZBOURBQml5NVE9PRIAGikKAzUyMxIiCiAIAhocChhJM1VaYzJUbVlCQnl2S2UrRDNEMFlRPT0SABopCgM1MjQSIgogCAIaHAoYVEhwQTc3UHdWNjNPempOUHlQdTFxdz09EgAaKQoDNTI1EiIKIAgCGhwKGDFCMk0yWThBc2dUcGdBbVk3UGhDZmc9PRIAGikKAzUyNhIiCiAIAhocChh4TXBDT0tDNUk0SU56RkNhYjNXRW13PT0SABopCgM1MjcSIgogCAIaHAoYUlF5cUNDRW1VTXhzK0NXVFkvZ2Fwdz09EgAaKQoDNTI4EiIKIAgCGhwKGDFCMk0yWThBc2dUcGdBbVk3UGhDZmc9PRIAGikKAzUyORIiCiAIAhocChgxQjJNMlk4QXNnVHBnQW1ZN1BoQ2ZnPT0SABopCgM1MzASIgogCAIaHAoYZDMxRnU3emZVTlNjUXNjSzE2ejEvZz09EgAaKQoDNTMxEiIKIAgCGhwKGEhMR1RjVnRJT1lOdjIwbkFIa2l6VFE9PRIAGikKAzUzMhIiCiAIAhocChhUSHBBNzdQd1Y2M096ak5QeVB1MXF3PT0SABopCgM1MzMSIgogCAIaHAoYMUIyTTJZOEFzZ1RwZ0FtWTdQaENmZz09EgAaKQoDNTM0EiIKIAgCGhwKGFZuWlVjbWdFQVVtY2VYTWthTHBEUUE9PRIAGikKAzUzNRIiCiAIAhocChhncjhESmVPRlhoMzRQdHdVSGhFOHZBPT0SABopCgM1MzYSIgogCAIaHAoYVEhwQTc3UHdWNjNPempOUHlQdTFxdz09EgAaKQoDNTM3EiIKIAgCGhwKGDFCMk0yWThBc2dUcGdBbVk3UGhDZmc9PRIAGikKAzUzOBIiCiAIAhocChhDdzdKOGN3b3M4R2R4c050elZyM3pBPT0SABopCgM1MzkSIgogCAIaHAoYekh3OHEycmdLaTZpekhXTHZ1UXRCUT09EgAaKQoDNTQwEiIKIAgCGhwKGFRIcEE3N1B3VjYzT3pqTlB5UHUxcXc9PRIAGikKAzU0MRIiCiAIAhocChgxQjJNMlk4QXNnVHBnQW1ZN1BoQ2ZnPT0SABopCgM1NDISIgogCAIaHAoYbm1CYzQ3dHEwVFM3VmNWTmhoenJhZz09EgAaKQoDNTQzEiIKIAgCGhwKGG54Sm14MTZNK3A4dTMwaTBUcmVIQlE9PRIAGikKAzU0NBIiCiAIAhocChhUSHBBNzdQd1Y2M096ak5QeVB1MXF3PT0SABopCgM1NDUSIgogCAIaHAoYMUIyTTJZOEFzZ1RwZ0FtWTdQaENmZz09EgAaKQoDNTQ2EiIKIAgCGhwKGFlBaGtjbmZFUlV6czJYMHp3R253eWc9PRIAGikKAzU0NxIiCiAIAhocChhCeXUyVmc3bjFDT1orUXdtY0g0SDNBPT0SABopCgM1NDgSIgogCAIaHAoYVEhwQTc3UHdWNjNPempOUHlQdTFxdz09EgAaKQoDNTQ5EiIKIAgCGhwKGDFCMk0yWThBc2dUcGdBbVk3UGhDZmc9PRIAGikKAzU1MBIiCiAIAhocChh5QjV5aloxTUwyTnZCbitKekJTR0xBPT0SABopCgM1NTESIgogCAIaHAoYTzl0WHhWUEZUbjBMazlCNFJpRjhSUT09EgAaKQoDNTUyEiIKIAgCGhwKGDFCMk0yWThBc2dUcGdBbVk3UGhDZmc9PRIAGikKAzU1MxIiCiAIAhocChgxQjJNMlk4QXNnVHBnQW1ZN1BoQ2ZnPT0SABopCgM1NTQSIgogCAIaHAoYQ0NCOWRTMktWbU5vMGYyWHRoUXZvdz09EgAaKQoDNTU1EiIKIAgCGhwKGGh4Z25tK29sVzY2NWpIdGFyeldCc0E9PRIAGikKAzU1NhIiCiAIAhocChhUSHBBNzdQd1Y2M096ak5QeVB1MXF3PT0SABopCgM1NTcSIgogCAIaHAoYMUIyTTJZOEFzZ1RwZ0FtWTdQaENmZz09EgAaKQoDNTU4EiIKIAgCGhwKGEZ4alZlWVlSQzJyeTNaYTFuVDIwRmc9PRIAGikKAzU1ORIiCiAIAhocChhVa1VodytrVmc0Q3RXUTNPdEFGTkRBPT0SABopCgM1NjASIgogCAIaHAoYVEhwQTc3UHdWNjNPempOUHlQdTFxdz09EgAaKQoDNTYxEiIKIAgCGhwKGDFCMk0yWThBc2dUcGdBbVk3UGhDZmc9PRIAGikKAzU2MhIiCiAIAhocChhHaGphWTh1L3RKeTVZVzVyL1RYMllnPT0SABopCgM1NjMSIgogCAIaHAoYMGlmZWtiZ2xVdU9JV1RPN2RDUFIrUT09EgAaKQoDNTY0EiIKIAgCGhwKGFRIcEE3N1B3VjYzT3pqTlB5UHUxcXc9PRIAGikKAzU2NRIiCiAIAhocChgxQjJNMlk4QXNnVHBnQW1ZN1BoQ2ZnPT0SABopCgM1NjYSIgogCAIaHAoYN012SWZrdGM0djRvTUkvWjhxZTY4dz09EgAaKQoDNTY3EiIKIAgCGhwKGGdwUDJ2TlFnR2xsLzlaTngzZFpTUUE9PRIAGikKAzU2OBIiCiAIAhocChgxQjJNMlk4QXNnVHBnQW1ZN1BoQ2ZnPT0SABopCgM1NjkSIgogCAIaHAoYMUIyTTJZOEFzZ1RwZ0FtWTdQaENmZz09EgAaKQoDNTcwEiIKIAgCGhwKGFd3YUtsVVFzZlZVRnRCWnFkelYrcFE9PRIAGikKAzU3MRIiCiAIAhocChhZVkJBQU0vcDBnTmlMcEgrSXJHZE1nPT0SABopCgM1NzISIgogCAIaHAoYVEhwQTc3UHdWNjNPempOUHlQdTFxdz09EgAaKQoDNTczEiIKIAgCGhwKGDFCMk0yWThBc2dUcGdBbVk3UGhDZmc9PRIAGikKAzU3NBIiCiAIAhocChhyUDlHc1dHanQ5YnRBYnA1b0RLc3lRPT0SABopCgM1NzUSIgogCAIaHAoYaFhORENnL202eE9pYUFRQW0xUDdwUT09EgAaKQoDNTc2EiIKIAgCGhwKGFRIcEE3N1B3VjYzT3pqTlB5UHUxcXc9PRIAGikKAzU3NxIiCiAIAhocChgxQjJNMlk4QXNnVHBnQW1ZN1BoQ2ZnPT0SABopCgM1NzgSIgogCAIaHAoYdktabkZybktMUk9rd292bW15ZG5kdz09EgAaKQoDNTc5EiIKIAgCGhwKGFAxS3RIQ3FaQ25BM1dmb1hiZytpZ0E9PRIAGikKAzU4MBIiCiAIAhocChhUSHBBNzdQd1Y2M096ak5QeVB1MXF3PT0SABopCgM1ODESIgogCAIaHAoYMUIyTTJZOEFzZ1RwZ0FtWTdQaENmZz09EgAaKQoDNTgyEiIKIAgCGhwKGE1RVTYwRkJ1azFSd3lpRzBQSzZZenc9PRIAGikKAzU4MxIiCiAIAhocChhOTXZMeS8rQnBLRTFWZmp2U0xZZTBRPT0SABopCgM1ODQSIgogCAIaHAoYVEhwQTc3UHdWNjNPempOUHlQdTFxdz09EgAaKQoDNTg1EiIKIAgCGhwKGDFCMk0yWThBc2dUcGdBbVk3UGhDZmc9PRIAGikKAzU4NhIiCiAIAhocChhnRUJtcHFVRUlKQ2lvTEpjVmZPT2NnPT0SABopCgM1ODcSIgogCAIaHAoYSUVsZng1S3FYWDVVN1dzaVo3a3hhZz09EgAaKQoDNTg4EiIKIAgCGhwKGFRIcEE3N1B3VjYzT3pqTlB5UHUxcXc9PRIAGikKAzU4ORIiCiAIAhocChgxQjJNMlk4QXNnVHBnQW1ZN1BoQ2ZnPT0SABopCgM1OTASIgogCAIaHAoYNUVRMldTd3RxcnZUMTVmNGxuSkZvdz09EgAaKQoDNTkxEiIKIAgCGhwKGDJBaXdPeUp5VkxUS1IyOU15UnlYY1E9PRIAGikKAzU5MhIiCiAIAhocChhUSHBBNzdQd1Y2M096ak5QeVB1MXF3PT0SABopCgM1OTMSIgogCAIaHAoYMUIyTTJZOEFzZ1RwZ0FtWTdQaENmZz09EgAaKQoDNTk0EiIKIAgCGhwKGHFILzJlYUx6NXgyUmdhWjdkVUlTTEE9PRIAGikKAzU5NRIiCiAIAhocChhPMFhETlpEMVpvcHlpcDBWS2ZWaHJnPT0SABopCgM1OTYSIgogCAIaHAoYMUIyTTJZOEFzZ1RwZ0FtWTdQaENmZz09EgAaKQoDNTk3EiIKIAgCGhwKGDFCMk0yWThBc2dUcGdBbVk3UGhDZmc9PRIAGikKAzU5OBIiCiAIAhocChhpVm9IU2xzaFl5SVNHMTkydklNWkp3PT0SABopCgM1OTkSIgogCAIaHAoYTzQ2RlNwc2ZUR2VtN1k0TlJ6SDNpQT09EgAaKQoDNjAwEiIKIAgCGhwKGFRIcEE3N1B3VjYzT3pqTlB5UHUxcXc9PRIAGikKAzYwMRIiCiAIAhocChgxQjJNMlk4QXNnVHBnQW1ZN1BoQ2ZnPT0SABpRCgM2MDISSgpICAlSRBIhMU8tRWpRcHZVNi1DejZfMkh4bHlXTGowX2p3V2s3dWgxGgISACIbW1tbIjEwOTE1NDEyNTEiLDMsNTIsMCw0XV1dGiAKAzYwMxIZChcICVITChF0YWJsZS4yb2VpY2pyZTdrZDgAciExazVDeVRqRF8tYU9KQkJHdE94UkFfb1lFOHdNS1VyMk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0x010100C3415C0853002446BEDBD6FDA7B6CEA3</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IsMyDocuments">
    <vt:lpwstr>true</vt:lpwstr>
  </property>
  <property fmtid="{D5CDD505-2E9C-101B-9397-08002B2CF9AE}" pid="17" name="Type_x0020_of_x0020_comms_x0020_document">
    <vt:lpwstr>94;#Factsheet|0e0030f0-7c6b-4cc7-94b7-c76184cd823f</vt:lpwstr>
  </property>
  <property fmtid="{D5CDD505-2E9C-101B-9397-08002B2CF9AE}" pid="18" name="KSOProductBuildVer">
    <vt:lpwstr>2052-11.1.0.8894</vt:lpwstr>
  </property>
  <property fmtid="{D5CDD505-2E9C-101B-9397-08002B2CF9AE}" pid="19" name="Tags">
    <vt:lpwstr>Tags</vt:lpwstr>
  </property>
  <property fmtid="{D5CDD505-2E9C-101B-9397-08002B2CF9AE}" pid="20" name="TaxKeyword">
    <vt:lpwstr>TaxKeyword</vt:lpwstr>
  </property>
  <property fmtid="{D5CDD505-2E9C-101B-9397-08002B2CF9AE}" pid="21" name="OrganisationalUnits">
    <vt:lpwstr>OrganisationalUnits</vt:lpwstr>
  </property>
  <property fmtid="{D5CDD505-2E9C-101B-9397-08002B2CF9AE}" pid="22" name="Order">
    <vt:lpwstr>2900.0</vt:lpwstr>
  </property>
  <property fmtid="{D5CDD505-2E9C-101B-9397-08002B2CF9AE}" pid="23" name="pedea19abc6845ea96270dfcb5610e80">
    <vt:lpwstr>pedea19abc6845ea96270dfcb5610e80</vt:lpwstr>
  </property>
  <property fmtid="{D5CDD505-2E9C-101B-9397-08002B2CF9AE}" pid="24" name="TaxCatchAll">
    <vt:lpwstr>94;#Factsheet|0e0030f0-7c6b-4cc7-94b7-c76184cd823f</vt:lpwstr>
  </property>
  <property fmtid="{D5CDD505-2E9C-101B-9397-08002B2CF9AE}" pid="25" name="dd48bc4baf194ba785dbddff202dd144">
    <vt:lpwstr>dd48bc4baf194ba785dbddff202dd144</vt:lpwstr>
  </property>
  <property fmtid="{D5CDD505-2E9C-101B-9397-08002B2CF9AE}" pid="26" name="TaxKeywordTaxHTField">
    <vt:lpwstr>TaxKeywordTaxHTField</vt:lpwstr>
  </property>
  <property fmtid="{D5CDD505-2E9C-101B-9397-08002B2CF9AE}" pid="27"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8" name="bb7c361188a940138612c57da090ccbf">
    <vt:lpwstr>bb7c361188a940138612c57da090ccbf</vt:lpwstr>
  </property>
  <property fmtid="{D5CDD505-2E9C-101B-9397-08002B2CF9AE}" pid="29" name="Type_x0020_of_x0020_plan_x0020_or_x0020_strategy">
    <vt:lpwstr>Type_x0020_of_x0020_plan_x0020_or_x0020_strategy</vt:lpwstr>
  </property>
  <property fmtid="{D5CDD505-2E9C-101B-9397-08002B2CF9AE}" pid="30" name="_dlc_DocIdItemGuid">
    <vt:lpwstr>76cf70b6-9b35-408c-ac16-f75a465ed8c7</vt:lpwstr>
  </property>
  <property fmtid="{D5CDD505-2E9C-101B-9397-08002B2CF9AE}" pid="31" name="Type of meeting document">
    <vt:lpwstr>Type of meeting document</vt:lpwstr>
  </property>
  <property fmtid="{D5CDD505-2E9C-101B-9397-08002B2CF9AE}" pid="32" name="Type of admin document">
    <vt:lpwstr>Type of admin document</vt:lpwstr>
  </property>
  <property fmtid="{D5CDD505-2E9C-101B-9397-08002B2CF9AE}" pid="33" name="Clients">
    <vt:lpwstr>Clients</vt:lpwstr>
  </property>
  <property fmtid="{D5CDD505-2E9C-101B-9397-08002B2CF9AE}" pid="34" name="k7b289fa41d4402492fd7745e7d2b323">
    <vt:lpwstr>Factsheet|0e0030f0-7c6b-4cc7-94b7-c76184cd823f</vt:lpwstr>
  </property>
  <property fmtid="{D5CDD505-2E9C-101B-9397-08002B2CF9AE}" pid="35" name="Type_x0020_of_x0020_meeting_x0020_document">
    <vt:lpwstr>Type_x0020_of_x0020_meeting_x0020_document</vt:lpwstr>
  </property>
  <property fmtid="{D5CDD505-2E9C-101B-9397-08002B2CF9AE}" pid="36" name="i4a0c0ffdeba458aaa2390bd69b63c92">
    <vt:lpwstr>i4a0c0ffdeba458aaa2390bd69b63c92</vt:lpwstr>
  </property>
  <property fmtid="{D5CDD505-2E9C-101B-9397-08002B2CF9AE}" pid="37" name="ha90e443468f4145aba582d53873a577">
    <vt:lpwstr>ha90e443468f4145aba582d53873a577</vt:lpwstr>
  </property>
  <property fmtid="{D5CDD505-2E9C-101B-9397-08002B2CF9AE}" pid="38" name="Type of comms document">
    <vt:lpwstr>94;#Factsheet|0e0030f0-7c6b-4cc7-94b7-c76184cd823f</vt:lpwstr>
  </property>
  <property fmtid="{D5CDD505-2E9C-101B-9397-08002B2CF9AE}" pid="39" name="Confidentiality">
    <vt:lpwstr>Internal - UNOPS only</vt:lpwstr>
  </property>
  <property fmtid="{D5CDD505-2E9C-101B-9397-08002B2CF9AE}" pid="40" name="Type_x0020_of_x0020_mission_x0020_document">
    <vt:lpwstr>Type_x0020_of_x0020_mission_x0020_document</vt:lpwstr>
  </property>
  <property fmtid="{D5CDD505-2E9C-101B-9397-08002B2CF9AE}" pid="41" name="f2c2bed3e89641f1938cb68b56208236">
    <vt:lpwstr>f2c2bed3e89641f1938cb68b56208236</vt:lpwstr>
  </property>
</Properties>
</file>