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56E52" w14:textId="42790E47" w:rsidR="00AA2DA1" w:rsidRPr="00AA2DA1" w:rsidRDefault="00E20549" w:rsidP="00E20549">
      <w:pPr>
        <w:kinsoku w:val="0"/>
        <w:overflowPunct w:val="0"/>
        <w:autoSpaceDE w:val="0"/>
        <w:autoSpaceDN w:val="0"/>
        <w:adjustRightInd w:val="0"/>
        <w:spacing w:before="115" w:after="0" w:line="24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AA2DA1" w:rsidRPr="00AA2DA1">
        <w:rPr>
          <w:rFonts w:ascii="Calibri" w:hAnsi="Calibri" w:cs="Calibri"/>
          <w:b/>
          <w:bCs/>
          <w:sz w:val="20"/>
          <w:szCs w:val="20"/>
        </w:rPr>
        <w:t>Technical Specifications for Goods:</w:t>
      </w:r>
    </w:p>
    <w:p w14:paraId="47161F79" w14:textId="77777777" w:rsidR="00AA2DA1" w:rsidRPr="00AA2DA1" w:rsidRDefault="00AA2DA1" w:rsidP="00AA2DA1">
      <w:pPr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Calibri" w:hAnsi="Calibri" w:cs="Calibri"/>
          <w:b/>
          <w:bCs/>
          <w:sz w:val="14"/>
          <w:szCs w:val="14"/>
        </w:rPr>
      </w:pPr>
    </w:p>
    <w:tbl>
      <w:tblPr>
        <w:tblW w:w="15583" w:type="dxa"/>
        <w:tblLook w:val="04A0" w:firstRow="1" w:lastRow="0" w:firstColumn="1" w:lastColumn="0" w:noHBand="0" w:noVBand="1"/>
      </w:tblPr>
      <w:tblGrid>
        <w:gridCol w:w="560"/>
        <w:gridCol w:w="1840"/>
        <w:gridCol w:w="2693"/>
        <w:gridCol w:w="993"/>
        <w:gridCol w:w="992"/>
        <w:gridCol w:w="1984"/>
        <w:gridCol w:w="1985"/>
        <w:gridCol w:w="1900"/>
        <w:gridCol w:w="2636"/>
      </w:tblGrid>
      <w:tr w:rsidR="00DA2EFB" w:rsidRPr="00DA2EFB" w14:paraId="02D1628E" w14:textId="77777777" w:rsidTr="00DA2EFB">
        <w:trPr>
          <w:trHeight w:val="300"/>
        </w:trPr>
        <w:tc>
          <w:tcPr>
            <w:tcW w:w="1558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C9F538" w14:textId="77777777" w:rsidR="00DA2EFB" w:rsidRPr="00DA2EFB" w:rsidRDefault="00DA2EFB" w:rsidP="00DA2E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A2EFB">
              <w:rPr>
                <w:rFonts w:ascii="Calibri" w:eastAsia="Times New Roman" w:hAnsi="Calibri" w:cs="Calibri"/>
                <w:b/>
                <w:bCs/>
                <w:color w:val="000000"/>
              </w:rPr>
              <w:t>4KW SOLAR POWER SYSTEM</w:t>
            </w:r>
          </w:p>
        </w:tc>
      </w:tr>
      <w:tr w:rsidR="00DA2EFB" w:rsidRPr="00DA2EFB" w14:paraId="2EAC1908" w14:textId="77777777" w:rsidTr="00DA2EFB">
        <w:trPr>
          <w:trHeight w:val="590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BE82C8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A2EFB">
              <w:rPr>
                <w:rFonts w:ascii="Calibri" w:eastAsia="Times New Roman" w:hAnsi="Calibri" w:cs="Calibri"/>
                <w:b/>
                <w:bCs/>
                <w:color w:val="000000"/>
              </w:rPr>
              <w:t>S/N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ABF80A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A2EFB">
              <w:rPr>
                <w:rFonts w:ascii="Calibri" w:eastAsia="Times New Roman" w:hAnsi="Calibri" w:cs="Calibri"/>
                <w:b/>
                <w:bCs/>
                <w:color w:val="000000"/>
              </w:rPr>
              <w:t>Items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57901F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A2EFB">
              <w:rPr>
                <w:rFonts w:ascii="Calibri" w:eastAsia="Times New Roman" w:hAnsi="Calibri" w:cs="Calibri"/>
                <w:b/>
                <w:bCs/>
                <w:color w:val="000000"/>
              </w:rPr>
              <w:t>Specification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40ABBC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A2EFB">
              <w:rPr>
                <w:rFonts w:ascii="Calibri" w:eastAsia="Times New Roman" w:hAnsi="Calibri" w:cs="Calibri"/>
                <w:b/>
                <w:bCs/>
                <w:color w:val="000000"/>
              </w:rPr>
              <w:t>Unit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092729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A2EFB">
              <w:rPr>
                <w:rFonts w:ascii="Calibri" w:eastAsia="Times New Roman" w:hAnsi="Calibri" w:cs="Calibri"/>
                <w:b/>
                <w:bCs/>
                <w:color w:val="000000"/>
              </w:rPr>
              <w:t>Qty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301DE5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A2EFB">
              <w:rPr>
                <w:rFonts w:ascii="Calibri" w:eastAsia="Times New Roman" w:hAnsi="Calibri" w:cs="Calibri"/>
                <w:b/>
                <w:bCs/>
                <w:color w:val="000000"/>
              </w:rPr>
              <w:t>Brand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F7B768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A2EFB">
              <w:rPr>
                <w:rFonts w:ascii="Calibri" w:eastAsia="Times New Roman" w:hAnsi="Calibri" w:cs="Calibri"/>
                <w:b/>
                <w:bCs/>
                <w:color w:val="000000"/>
              </w:rPr>
              <w:t>Country of Origin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43C2C1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A2EFB">
              <w:rPr>
                <w:rFonts w:ascii="Calibri" w:eastAsia="Times New Roman" w:hAnsi="Calibri" w:cs="Calibri"/>
                <w:b/>
                <w:bCs/>
                <w:color w:val="000000"/>
              </w:rPr>
              <w:t>Unit Price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936C3D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A2EFB">
              <w:rPr>
                <w:rFonts w:ascii="Calibri" w:eastAsia="Times New Roman" w:hAnsi="Calibri" w:cs="Calibri"/>
                <w:b/>
                <w:bCs/>
                <w:color w:val="000000"/>
              </w:rPr>
              <w:t>Total Price</w:t>
            </w:r>
          </w:p>
        </w:tc>
      </w:tr>
      <w:tr w:rsidR="00DA2EFB" w:rsidRPr="00DA2EFB" w14:paraId="547A5D0A" w14:textId="77777777" w:rsidTr="00DA2EFB">
        <w:trPr>
          <w:trHeight w:val="580"/>
        </w:trPr>
        <w:tc>
          <w:tcPr>
            <w:tcW w:w="5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491C94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DA16FB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Inverter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B08461" w14:textId="77777777" w:rsidR="00DA2EFB" w:rsidRPr="0007638F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t-IT"/>
              </w:rPr>
            </w:pPr>
            <w:r w:rsidRPr="0007638F">
              <w:rPr>
                <w:rFonts w:ascii="Calibri" w:eastAsia="Times New Roman" w:hAnsi="Calibri" w:cs="Calibri"/>
                <w:color w:val="000000"/>
                <w:lang w:val="it-IT"/>
              </w:rPr>
              <w:t xml:space="preserve">4KW/48V Pure sine </w:t>
            </w:r>
            <w:proofErr w:type="spellStart"/>
            <w:r w:rsidRPr="0007638F">
              <w:rPr>
                <w:rFonts w:ascii="Calibri" w:eastAsia="Times New Roman" w:hAnsi="Calibri" w:cs="Calibri"/>
                <w:color w:val="000000"/>
                <w:lang w:val="it-IT"/>
              </w:rPr>
              <w:t>wave</w:t>
            </w:r>
            <w:proofErr w:type="spellEnd"/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D37E57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PCS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A2A840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1D4E28" w14:textId="6B29DD76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4C2322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EC9795" w14:textId="47EF7FF7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3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800CDE" w14:textId="67A1C17C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2EFB" w:rsidRPr="00DA2EFB" w14:paraId="43F8C8BF" w14:textId="77777777" w:rsidTr="00F50C60">
        <w:trPr>
          <w:trHeight w:val="180"/>
        </w:trPr>
        <w:tc>
          <w:tcPr>
            <w:tcW w:w="5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5031E7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9772FD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23285A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230V/50Hz, with remote</w:t>
            </w: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CFF9BB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AC70A5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6A5191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C80987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2288CA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E673E4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2EFB" w:rsidRPr="00DA2EFB" w14:paraId="18B795BD" w14:textId="77777777" w:rsidTr="00DA2EFB">
        <w:trPr>
          <w:trHeight w:val="590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3A15D6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649366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Solar panels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779608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350W 24V Monocrystalline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C392EB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PCS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E7E4F6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4795EC" w14:textId="4021EF9A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4F4F6E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A720DA" w14:textId="4A0D0D88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A428A2" w14:textId="4388A942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2EFB" w:rsidRPr="00DA2EFB" w14:paraId="477087F5" w14:textId="77777777" w:rsidTr="00F50C60">
        <w:trPr>
          <w:trHeight w:val="575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F820B1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0B0683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Charge controller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058BC1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150V/70A MPPT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CF65D9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PCS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82FD8A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456A74" w14:textId="70F1CAF9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11BD62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9B18E3" w14:textId="71CCFC56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16B6D4" w14:textId="4F0CF15F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2EFB" w:rsidRPr="00DA2EFB" w14:paraId="1D20DF0E" w14:textId="77777777" w:rsidTr="00DA2EFB">
        <w:trPr>
          <w:trHeight w:val="590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1C8A89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FB7D04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solar cables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F7D4BA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6mm 2core flexible cable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A8A7FC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PCS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411BCE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D47C95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BC5CA8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3B9509" w14:textId="5FF95897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D16BCA" w14:textId="36B4BEEA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2EFB" w:rsidRPr="00DA2EFB" w14:paraId="1DE308AA" w14:textId="77777777" w:rsidTr="0007638F">
        <w:trPr>
          <w:trHeight w:val="623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19D82E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872A1D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Solar combiner box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67665E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3Way 1000V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CED0BC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PCS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2A72B2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7EEB8F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1F9F12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265260" w14:textId="7BC881AD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3308BE" w14:textId="5623CE78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2EFB" w:rsidRPr="00DA2EFB" w14:paraId="3DEEA2A6" w14:textId="77777777" w:rsidTr="00DA2EFB">
        <w:trPr>
          <w:trHeight w:val="1160"/>
        </w:trPr>
        <w:tc>
          <w:tcPr>
            <w:tcW w:w="5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D0189C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4CD627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Solar mount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C05E36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Solar car port 4x6x8m with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EB1D1D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PCS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C8BB69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CA9372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875042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1ED7A3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3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432BA8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2EFB" w:rsidRPr="00DA2EFB" w14:paraId="7F996850" w14:textId="77777777" w:rsidTr="00F50C60">
        <w:trPr>
          <w:trHeight w:val="48"/>
        </w:trPr>
        <w:tc>
          <w:tcPr>
            <w:tcW w:w="5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E2A1A2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5F89D6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37A33E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galvanized construction</w:t>
            </w: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7E6CD3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219254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F7526C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21ABA9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C3559A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B7BB4E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2EFB" w:rsidRPr="00DA2EFB" w14:paraId="228F60B6" w14:textId="77777777" w:rsidTr="00BB260E">
        <w:trPr>
          <w:trHeight w:val="509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43C21E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7AD8E2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Charge controller to battery cable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DF23BA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35mm flexible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6A774E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PCS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6FB1EB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096241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0B484E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E1B95E" w14:textId="6CD22270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912D9A" w14:textId="54801E3E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2EFB" w:rsidRPr="00DA2EFB" w14:paraId="5F3236E0" w14:textId="77777777" w:rsidTr="00BB260E">
        <w:trPr>
          <w:trHeight w:val="517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7DF204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BA83BC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Solar connectors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5C7594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MC4 connectors sets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175DAD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PCS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715E16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333A3A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4D7A71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5F23CF" w14:textId="52151E98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ED7F1D" w14:textId="0F43808B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2EFB" w:rsidRPr="00DA2EFB" w14:paraId="05546186" w14:textId="77777777" w:rsidTr="00DA2EFB">
        <w:trPr>
          <w:trHeight w:val="580"/>
        </w:trPr>
        <w:tc>
          <w:tcPr>
            <w:tcW w:w="5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702A2F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0F1BBF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Battery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A863F4" w14:textId="40F9082C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12V/200AH sealed-lead acid with</w:t>
            </w:r>
            <w:r w:rsidR="00F50C60">
              <w:rPr>
                <w:rFonts w:ascii="Calibri" w:eastAsia="Times New Roman" w:hAnsi="Calibri" w:cs="Calibri"/>
                <w:color w:val="000000"/>
              </w:rPr>
              <w:t xml:space="preserve"> accessories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0F3AF7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PCS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55FFD4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4449A5" w14:textId="2888A0B1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CA32C7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0AF59A" w14:textId="46748B78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3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7CF1C8" w14:textId="00176539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2EFB" w:rsidRPr="00DA2EFB" w14:paraId="41B66618" w14:textId="77777777" w:rsidTr="00BB260E">
        <w:trPr>
          <w:trHeight w:val="93"/>
        </w:trPr>
        <w:tc>
          <w:tcPr>
            <w:tcW w:w="5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2DF952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C275A3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27C68E" w14:textId="56B25570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F91558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B4B00E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D2CFD2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7B70BF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A137D7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E7EE86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2EFB" w:rsidRPr="00DA2EFB" w14:paraId="71ABE8E2" w14:textId="77777777" w:rsidTr="00DA2EFB">
        <w:trPr>
          <w:trHeight w:val="590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777147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415A01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Battery rack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26AE74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Galvanized iron stand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FF8D06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PCS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D22D2C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1BAC8E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B78692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B277B7" w14:textId="48E97289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A777CD" w14:textId="1C92DB08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2EFB" w:rsidRPr="00DA2EFB" w14:paraId="0DE3613F" w14:textId="77777777" w:rsidTr="00DA2EFB">
        <w:trPr>
          <w:trHeight w:val="880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121824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35089A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Battery disconnects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97C898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DC disconnect 160A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F76874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PCS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6F0016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630C95" w14:textId="386F7FDA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E679A3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D51CF6" w14:textId="43F0D167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C4CC6D" w14:textId="035AA1F1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2EFB" w:rsidRPr="00DA2EFB" w14:paraId="010E5185" w14:textId="77777777" w:rsidTr="0007638F">
        <w:trPr>
          <w:trHeight w:val="531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1653E0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lastRenderedPageBreak/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9C95BC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Output breaker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293393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63A 2pole breaker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AC65EC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PCS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CEC835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E358F2" w14:textId="2D29D224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D7FE87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4C46E1" w14:textId="089E4253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47E44E" w14:textId="2ECCD6D6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2EFB" w:rsidRPr="00DA2EFB" w14:paraId="17B01619" w14:textId="77777777" w:rsidTr="0007638F">
        <w:trPr>
          <w:trHeight w:val="397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5A02E2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2D47FC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AC Surge protector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2F5025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415V single pole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228979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PCS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00CA04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52B407" w14:textId="64C9CF7D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D12956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2BBC4E" w14:textId="3A631ED4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E3E409" w14:textId="2369D994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2EFB" w:rsidRPr="00DA2EFB" w14:paraId="0753528E" w14:textId="77777777" w:rsidTr="0007638F">
        <w:trPr>
          <w:trHeight w:val="406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4C74FA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3087FD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PVC box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DDE7B4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8way box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0EA25C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PCS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775F38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8C98DF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D17F53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0E649A" w14:textId="07A27918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362C6F" w14:textId="3B2206C0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2EFB" w:rsidRPr="00DA2EFB" w14:paraId="0F58694B" w14:textId="77777777" w:rsidTr="00DA2EFB">
        <w:trPr>
          <w:trHeight w:val="590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92B5DA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5742BC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Changeover switch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A81EA2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100A Changeover switch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ABFBE7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PCS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EB9898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49EA98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B987DC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9DD712" w14:textId="7F0C4B88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508057" w14:textId="72E44B1A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2EFB" w:rsidRPr="00DA2EFB" w14:paraId="3A32C129" w14:textId="77777777" w:rsidTr="00BB260E">
        <w:trPr>
          <w:trHeight w:val="421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CC13FF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280EDB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Distribution board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CEACA6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8 blocks DB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C1FB8E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PCS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DC2040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CDF5ED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606FE9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B2019C" w14:textId="15BA9AFE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F4677C" w14:textId="51382B5C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2EFB" w:rsidRPr="00DA2EFB" w14:paraId="03A4A052" w14:textId="77777777" w:rsidTr="00BB260E">
        <w:trPr>
          <w:trHeight w:val="429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2915D0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36B72F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Battery to inverter cable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1E721F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35mm flexible cable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0CE668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meters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EFE0C5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8EE039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3CD1E2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4CA996" w14:textId="3FB2CD8F" w:rsidR="00DA2EFB" w:rsidRPr="00DA2EFB" w:rsidRDefault="00DA2EFB" w:rsidP="00076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12BB34" w14:textId="2FEA7931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2EFB" w:rsidRPr="00DA2EFB" w14:paraId="192E2CD8" w14:textId="77777777" w:rsidTr="00DA2EFB">
        <w:trPr>
          <w:trHeight w:val="1450"/>
        </w:trPr>
        <w:tc>
          <w:tcPr>
            <w:tcW w:w="5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A728E1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D81754" w14:textId="594BBD33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Inverter to changeover and DB</w:t>
            </w:r>
            <w:r w:rsidR="00F50C60">
              <w:rPr>
                <w:rFonts w:ascii="Calibri" w:eastAsia="Times New Roman" w:hAnsi="Calibri" w:cs="Calibri"/>
                <w:color w:val="000000"/>
              </w:rPr>
              <w:t xml:space="preserve"> cable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03D852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6mm single flexible cable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8E7D5C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meters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6BF569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B27F75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D07BD5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2B4E88" w14:textId="4984BF70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3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707B11" w14:textId="26F213B3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2EFB" w:rsidRPr="00DA2EFB" w14:paraId="2122005B" w14:textId="77777777" w:rsidTr="00BB260E">
        <w:trPr>
          <w:trHeight w:val="48"/>
        </w:trPr>
        <w:tc>
          <w:tcPr>
            <w:tcW w:w="5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7B2314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FD6A1D" w14:textId="5433B852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DCCF0C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FFEA81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D44D53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A749BC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C4904F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E0E676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F62CD1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2EFB" w:rsidRPr="00DA2EFB" w14:paraId="026D454F" w14:textId="77777777" w:rsidTr="00BB260E">
        <w:trPr>
          <w:trHeight w:val="601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745FE7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8FE746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Load cables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A857C6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1.5mm hardcore cable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3C1DC6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Roles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4EFC6A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362CEB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663F57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98ABC6" w14:textId="04B11963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028321" w14:textId="0637D4F9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2EFB" w:rsidRPr="00DA2EFB" w14:paraId="18F572C4" w14:textId="77777777" w:rsidTr="00DA2EFB">
        <w:trPr>
          <w:trHeight w:val="590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08A3A5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7AB069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Wall Sockets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CE70DB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13Amps 2ways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CC4AB1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PCS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5A2691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866058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2AD761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955BB0" w14:textId="19279B72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EB324C" w14:textId="1F832BE6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2EFB" w:rsidRPr="00DA2EFB" w14:paraId="3954CBF9" w14:textId="77777777" w:rsidTr="00DA2EFB">
        <w:trPr>
          <w:trHeight w:val="590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4084EC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3822A9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Conduit pipes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966777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25mm-50mm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0C114E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Bundle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00A557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D3E9CC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BD263B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70674B" w14:textId="470357FE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379B7C" w14:textId="66538303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2EFB" w:rsidRPr="00DA2EFB" w14:paraId="633EFFC8" w14:textId="77777777" w:rsidTr="00DA2EFB">
        <w:trPr>
          <w:trHeight w:val="300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21E6D4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A0FE8E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Earth rod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522F28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3 fits 100% coper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E7D365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PCS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A5A209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45ECAB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9514D8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4D6933" w14:textId="759B180A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C9B559" w14:textId="2CD5FED4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2EFB" w:rsidRPr="00DA2EFB" w14:paraId="21F74464" w14:textId="77777777" w:rsidTr="00DA2EFB">
        <w:trPr>
          <w:trHeight w:val="300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E77D71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C40D1B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Earth cable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376900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4mm single core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C40B91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meters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FC9DC8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3DCEE8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377E89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FE28F5" w14:textId="59F62B79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761B04" w14:textId="4C5BB77D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2EFB" w:rsidRPr="00DA2EFB" w14:paraId="422068C5" w14:textId="77777777" w:rsidTr="00DA2EFB">
        <w:trPr>
          <w:trHeight w:val="590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07854C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918DB4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Earthing accessories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F5E4BE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Mat/Salt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552944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PCS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1CB9D1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1175E6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E4AC68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B6DFEF" w14:textId="53EE93E7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B9989C" w14:textId="289DE4B5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2EFB" w:rsidRPr="00DA2EFB" w14:paraId="4E6ED582" w14:textId="77777777" w:rsidTr="00EA5BA0">
        <w:trPr>
          <w:trHeight w:val="475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602E12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D466F2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AVR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7E15E0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8KVA single phase AVR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1A028D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PCS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E09C56" w14:textId="77777777" w:rsidR="00DA2EFB" w:rsidRPr="00DA2EFB" w:rsidRDefault="00DA2EFB" w:rsidP="00DA2E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A2E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DA6329" w14:textId="1C897F9E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1B0684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D5E1FF" w14:textId="02ACE1AF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4BF123" w14:textId="3D5AA51B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2EFB" w:rsidRPr="00DA2EFB" w14:paraId="0B6C55FE" w14:textId="77777777" w:rsidTr="00DA2EFB">
        <w:trPr>
          <w:trHeight w:val="590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01B791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EBF944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A2EFB">
              <w:rPr>
                <w:rFonts w:ascii="Calibri" w:eastAsia="Times New Roman" w:hAnsi="Calibri" w:cs="Calibri"/>
                <w:b/>
                <w:bCs/>
                <w:color w:val="000000"/>
              </w:rPr>
              <w:t>Total Material Cost</w:t>
            </w:r>
          </w:p>
        </w:tc>
        <w:tc>
          <w:tcPr>
            <w:tcW w:w="13183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C6530A" w14:textId="597CCEEE" w:rsidR="00DA2EFB" w:rsidRPr="00DA2EFB" w:rsidRDefault="00DA2EFB" w:rsidP="00DA2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</w:p>
        </w:tc>
      </w:tr>
      <w:tr w:rsidR="00DA2EFB" w:rsidRPr="00DA2EFB" w14:paraId="04FDB129" w14:textId="77777777" w:rsidTr="00DA2EFB">
        <w:trPr>
          <w:trHeight w:val="880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E79112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B54C7D" w14:textId="77777777" w:rsidR="00DA2EFB" w:rsidRPr="00DA2EFB" w:rsidRDefault="00DA2EFB" w:rsidP="00DA2E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A2EFB">
              <w:rPr>
                <w:rFonts w:ascii="Calibri" w:eastAsia="Times New Roman" w:hAnsi="Calibri" w:cs="Calibri"/>
                <w:b/>
                <w:bCs/>
                <w:color w:val="000000"/>
              </w:rPr>
              <w:t>Total Project Cost</w:t>
            </w:r>
          </w:p>
        </w:tc>
        <w:tc>
          <w:tcPr>
            <w:tcW w:w="13183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440EEF" w14:textId="77777777" w:rsidR="00DA2EFB" w:rsidRPr="00DA2EFB" w:rsidRDefault="00DA2EFB" w:rsidP="00DA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2EF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14:paraId="3C43EAB9" w14:textId="77777777" w:rsidR="00AA2DA1" w:rsidRPr="00AA2DA1" w:rsidRDefault="00AA2DA1" w:rsidP="00AA2DA1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Calibri" w:hAnsi="Calibri" w:cs="Calibri"/>
          <w:b/>
          <w:bCs/>
          <w:sz w:val="28"/>
          <w:szCs w:val="28"/>
        </w:rPr>
      </w:pPr>
    </w:p>
    <w:p w14:paraId="06DF4AF2" w14:textId="77777777" w:rsidR="00AA2DA1" w:rsidRPr="00AA2DA1" w:rsidRDefault="00AA2DA1" w:rsidP="00AA2DA1">
      <w:pPr>
        <w:kinsoku w:val="0"/>
        <w:overflowPunct w:val="0"/>
        <w:autoSpaceDE w:val="0"/>
        <w:autoSpaceDN w:val="0"/>
        <w:adjustRightInd w:val="0"/>
        <w:spacing w:before="19" w:after="0" w:line="240" w:lineRule="auto"/>
        <w:ind w:left="3636"/>
        <w:jc w:val="center"/>
        <w:rPr>
          <w:rFonts w:ascii="Calibri" w:hAnsi="Calibri" w:cs="Calibri"/>
          <w:w w:val="99"/>
          <w:sz w:val="20"/>
          <w:szCs w:val="20"/>
        </w:rPr>
      </w:pPr>
      <w:r w:rsidRPr="00AA2DA1">
        <w:rPr>
          <w:rFonts w:ascii="Calibri" w:hAnsi="Calibri" w:cs="Calibri"/>
          <w:w w:val="99"/>
          <w:sz w:val="20"/>
          <w:szCs w:val="20"/>
        </w:rPr>
        <w:t>5</w:t>
      </w:r>
    </w:p>
    <w:p w14:paraId="3F4ACC94" w14:textId="77777777" w:rsidR="0063339F" w:rsidRDefault="0063339F"/>
    <w:sectPr w:rsidR="0063339F" w:rsidSect="00A645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6840" w:h="11910" w:orient="landscape"/>
      <w:pgMar w:top="0" w:right="260" w:bottom="0" w:left="6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7A786" w14:textId="77777777" w:rsidR="00A6452D" w:rsidRDefault="00A6452D" w:rsidP="00AA2DA1">
      <w:pPr>
        <w:spacing w:after="0" w:line="240" w:lineRule="auto"/>
      </w:pPr>
      <w:r>
        <w:separator/>
      </w:r>
    </w:p>
  </w:endnote>
  <w:endnote w:type="continuationSeparator" w:id="0">
    <w:p w14:paraId="16267408" w14:textId="77777777" w:rsidR="00A6452D" w:rsidRDefault="00A6452D" w:rsidP="00AA2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BFDC5" w14:textId="77777777" w:rsidR="00AA2DA1" w:rsidRDefault="00AA2D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FE265" w14:textId="77777777" w:rsidR="00AA2DA1" w:rsidRDefault="00AA2DA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AC2D6" w14:textId="77777777" w:rsidR="00AA2DA1" w:rsidRDefault="00AA2D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85AB5" w14:textId="77777777" w:rsidR="00A6452D" w:rsidRDefault="00A6452D" w:rsidP="00AA2DA1">
      <w:pPr>
        <w:spacing w:after="0" w:line="240" w:lineRule="auto"/>
      </w:pPr>
      <w:r>
        <w:separator/>
      </w:r>
    </w:p>
  </w:footnote>
  <w:footnote w:type="continuationSeparator" w:id="0">
    <w:p w14:paraId="34A6A834" w14:textId="77777777" w:rsidR="00A6452D" w:rsidRDefault="00A6452D" w:rsidP="00AA2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40ECC" w14:textId="77777777" w:rsidR="00AA2DA1" w:rsidRDefault="00AA2D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6EE7A" w14:textId="77777777" w:rsidR="00AA2DA1" w:rsidRDefault="00AA2D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28A1C" w14:textId="77777777" w:rsidR="00AA2DA1" w:rsidRDefault="00AA2DA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DA1"/>
    <w:rsid w:val="0007638F"/>
    <w:rsid w:val="001C2EC5"/>
    <w:rsid w:val="002B58AA"/>
    <w:rsid w:val="002D104A"/>
    <w:rsid w:val="003E2606"/>
    <w:rsid w:val="005C146D"/>
    <w:rsid w:val="0063339F"/>
    <w:rsid w:val="00703AAF"/>
    <w:rsid w:val="00876399"/>
    <w:rsid w:val="00A6452D"/>
    <w:rsid w:val="00AA2DA1"/>
    <w:rsid w:val="00AB4FDB"/>
    <w:rsid w:val="00BB260E"/>
    <w:rsid w:val="00D92BFB"/>
    <w:rsid w:val="00DA2EFB"/>
    <w:rsid w:val="00E07051"/>
    <w:rsid w:val="00E20549"/>
    <w:rsid w:val="00E4211A"/>
    <w:rsid w:val="00EA5BA0"/>
    <w:rsid w:val="00EE6CA1"/>
    <w:rsid w:val="00F50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786A8D"/>
  <w15:chartTrackingRefBased/>
  <w15:docId w15:val="{0C2F5298-1253-421A-867F-93DA04CB9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A2DA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AA2DA1"/>
    <w:rPr>
      <w:rFonts w:ascii="Calibri" w:hAnsi="Calibri" w:cs="Calibri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AA2DA1"/>
    <w:pPr>
      <w:autoSpaceDE w:val="0"/>
      <w:autoSpaceDN w:val="0"/>
      <w:adjustRightInd w:val="0"/>
      <w:spacing w:after="0" w:line="268" w:lineRule="exact"/>
    </w:pPr>
    <w:rPr>
      <w:rFonts w:ascii="Calibri" w:hAnsi="Calibri" w:cs="Calibr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A2D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2DA1"/>
  </w:style>
  <w:style w:type="paragraph" w:styleId="Footer">
    <w:name w:val="footer"/>
    <w:basedOn w:val="Normal"/>
    <w:link w:val="FooterChar"/>
    <w:uiPriority w:val="99"/>
    <w:unhideWhenUsed/>
    <w:rsid w:val="00AA2D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2D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X-Content-Length xmlns="d19f79d6-6f02-48c0-bb3a-bd4410d3caa6">28714</X-Content-Length>
    <X-timeC xmlns="d19f79d6-6f02-48c0-bb3a-bd4410d3caa6" xsi:nil="true"/>
    <_ip_UnifiedCompliancePolicyUIAction xmlns="http://schemas.microsoft.com/sharepoint/v3" xsi:nil="true"/>
    <X-compTimeC xmlns="d19f79d6-6f02-48c0-bb3a-bd4410d3caa6">14:53:37</X-compTimeC>
    <boundary xmlns="d19f79d6-6f02-48c0-bb3a-bd4410d3caa6" xsi:nil="true"/>
    <X-compDateC xmlns="d19f79d6-6f02-48c0-bb3a-bd4410d3caa6">2024-05-13</X-compDateC>
    <X-pVersion xmlns="d19f79d6-6f02-48c0-bb3a-bd4410d3caa6">0045</X-pVersion>
    <X-compDateM xmlns="d19f79d6-6f02-48c0-bb3a-bd4410d3caa6">2024-05-13</X-compDateM>
    <X-contRep xmlns="d19f79d6-6f02-48c0-bb3a-bd4410d3caa6">P6</X-contRep>
    <X-docId xmlns="d19f79d6-6f02-48c0-bb3a-bd4410d3caa6">000D3A2884BE1EDF84A7122772054122</X-docId>
    <X-compTimeM xmlns="d19f79d6-6f02-48c0-bb3a-bd4410d3caa6">14:53:37</X-compTimeM>
    <charset xmlns="d19f79d6-6f02-48c0-bb3a-bd4410d3caa6" xsi:nil="true"/>
    <_ip_UnifiedCompliancePolicyProperties xmlns="http://schemas.microsoft.com/sharepoint/v3" xsi:nil="true"/>
    <DocStatus xmlns="d19f79d6-6f02-48c0-bb3a-bd4410d3caa6" xsi:nil="true"/>
    <X-compId xmlns="d19f79d6-6f02-48c0-bb3a-bd4410d3caa6">data</X-compId>
    <X-dateM xmlns="d19f79d6-6f02-48c0-bb3a-bd4410d3caa6" xsi:nil="true"/>
    <Content-Type xmlns="d19f79d6-6f02-48c0-bb3a-bd4410d3caa6">application/vnd.openxmlformats-officedocument.wordprocessingml.document</Content-Type>
    <X-timeM xmlns="d19f79d6-6f02-48c0-bb3a-bd4410d3caa6" xsi:nil="true"/>
    <X-dateC xmlns="d19f79d6-6f02-48c0-bb3a-bd4410d3caa6" xsi:nil="true"/>
    <Content-Length xmlns="d19f79d6-6f02-48c0-bb3a-bd4410d3caa6">28714</Content-Length>
    <docProt xmlns="d19f79d6-6f02-48c0-bb3a-bd4410d3caa6">rcud</docProt>
    <X-numComps xmlns="d19f79d6-6f02-48c0-bb3a-bd4410d3caa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RP-Link DM Component" ma:contentTypeID="0x010100425E4FEA7D099642AAA0DD04D8D52E24001031C0AD6F45114AA486E11B593AB501" ma:contentTypeVersion="30" ma:contentTypeDescription="Gimmal Link DM SAP Component content type" ma:contentTypeScope="" ma:versionID="546e45f9a47de24223035f120f6ad459">
  <xsd:schema xmlns:xsd="http://www.w3.org/2001/XMLSchema" xmlns:xs="http://www.w3.org/2001/XMLSchema" xmlns:p="http://schemas.microsoft.com/office/2006/metadata/properties" xmlns:ns1="http://schemas.microsoft.com/sharepoint/v3" xmlns:ns2="d19f79d6-6f02-48c0-bb3a-bd4410d3caa6" xmlns:ns3="1fe6770b-bf65-4124-8120-b35021e96cc2" targetNamespace="http://schemas.microsoft.com/office/2006/metadata/properties" ma:root="true" ma:fieldsID="454b7f3d8dd6f7cf607c85aa6d5cffba" ns1:_="" ns2:_="" ns3:_="">
    <xsd:import namespace="http://schemas.microsoft.com/sharepoint/v3"/>
    <xsd:import namespace="d19f79d6-6f02-48c0-bb3a-bd4410d3caa6"/>
    <xsd:import namespace="1fe6770b-bf65-4124-8120-b35021e96cc2"/>
    <xsd:element name="properties">
      <xsd:complexType>
        <xsd:sequence>
          <xsd:element name="documentManagement">
            <xsd:complexType>
              <xsd:all>
                <xsd:element ref="ns2:boundary" minOccurs="0"/>
                <xsd:element ref="ns2:charset" minOccurs="0"/>
                <xsd:element ref="ns2:Content-Length" minOccurs="0"/>
                <xsd:element ref="ns2:Content-Type" minOccurs="0"/>
                <xsd:element ref="ns2:docProt" minOccurs="0"/>
                <xsd:element ref="ns2:DocStatus" minOccurs="0"/>
                <xsd:element ref="ns2:X-compDateC" minOccurs="0"/>
                <xsd:element ref="ns2:X-compDateM" minOccurs="0"/>
                <xsd:element ref="ns2:X-compId" minOccurs="0"/>
                <xsd:element ref="ns2:X-compTimeC" minOccurs="0"/>
                <xsd:element ref="ns2:X-compTimeM" minOccurs="0"/>
                <xsd:element ref="ns2:X-Content-Length" minOccurs="0"/>
                <xsd:element ref="ns2:X-contRep" minOccurs="0"/>
                <xsd:element ref="ns2:X-dateC" minOccurs="0"/>
                <xsd:element ref="ns2:X-dateM" minOccurs="0"/>
                <xsd:element ref="ns2:X-docId" minOccurs="0"/>
                <xsd:element ref="ns2:X-numComps" minOccurs="0"/>
                <xsd:element ref="ns2:X-pVersion" minOccurs="0"/>
                <xsd:element ref="ns2:X-timeC" minOccurs="0"/>
                <xsd:element ref="ns2:X-timeM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3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f79d6-6f02-48c0-bb3a-bd4410d3caa6" elementFormDefault="qualified">
    <xsd:import namespace="http://schemas.microsoft.com/office/2006/documentManagement/types"/>
    <xsd:import namespace="http://schemas.microsoft.com/office/infopath/2007/PartnerControls"/>
    <xsd:element name="boundary" ma:index="8" nillable="true" ma:displayName="boundary" ma:internalName="boundary">
      <xsd:simpleType>
        <xsd:restriction base="dms:Text"/>
      </xsd:simpleType>
    </xsd:element>
    <xsd:element name="charset" ma:index="9" nillable="true" ma:displayName="charset" ma:internalName="charset">
      <xsd:simpleType>
        <xsd:restriction base="dms:Text"/>
      </xsd:simpleType>
    </xsd:element>
    <xsd:element name="Content-Length" ma:index="10" nillable="true" ma:displayName="Content-Length" ma:internalName="Content_x002d_Length">
      <xsd:simpleType>
        <xsd:restriction base="dms:Text"/>
      </xsd:simpleType>
    </xsd:element>
    <xsd:element name="Content-Type" ma:index="11" nillable="true" ma:displayName="Content-Type" ma:internalName="Content_x002d_Type">
      <xsd:simpleType>
        <xsd:restriction base="dms:Text"/>
      </xsd:simpleType>
    </xsd:element>
    <xsd:element name="docProt" ma:index="12" nillable="true" ma:displayName="docProt" ma:internalName="docProt">
      <xsd:simpleType>
        <xsd:restriction base="dms:Text"/>
      </xsd:simpleType>
    </xsd:element>
    <xsd:element name="DocStatus" ma:index="13" nillable="true" ma:displayName="DocStatus" ma:internalName="DocStatus">
      <xsd:simpleType>
        <xsd:restriction base="dms:Text"/>
      </xsd:simpleType>
    </xsd:element>
    <xsd:element name="X-compDateC" ma:index="14" nillable="true" ma:displayName="X-compDateC" ma:internalName="X_x002d_compDateC">
      <xsd:simpleType>
        <xsd:restriction base="dms:Text"/>
      </xsd:simpleType>
    </xsd:element>
    <xsd:element name="X-compDateM" ma:index="15" nillable="true" ma:displayName="X-compDateM" ma:internalName="X_x002d_compDateM">
      <xsd:simpleType>
        <xsd:restriction base="dms:Text"/>
      </xsd:simpleType>
    </xsd:element>
    <xsd:element name="X-compId" ma:index="16" nillable="true" ma:displayName="X-compId" ma:internalName="X_x002d_compId">
      <xsd:simpleType>
        <xsd:restriction base="dms:Text"/>
      </xsd:simpleType>
    </xsd:element>
    <xsd:element name="X-compTimeC" ma:index="17" nillable="true" ma:displayName="X-compTimeC" ma:internalName="X_x002d_compTimeC">
      <xsd:simpleType>
        <xsd:restriction base="dms:Text"/>
      </xsd:simpleType>
    </xsd:element>
    <xsd:element name="X-compTimeM" ma:index="18" nillable="true" ma:displayName="X-compTimeM" ma:internalName="X_x002d_compTimeM">
      <xsd:simpleType>
        <xsd:restriction base="dms:Text"/>
      </xsd:simpleType>
    </xsd:element>
    <xsd:element name="X-Content-Length" ma:index="19" nillable="true" ma:displayName="X-Content-Length" ma:internalName="X_x002d_Content_x002d_Length">
      <xsd:simpleType>
        <xsd:restriction base="dms:Text"/>
      </xsd:simpleType>
    </xsd:element>
    <xsd:element name="X-contRep" ma:index="20" nillable="true" ma:displayName="X-contRep" ma:internalName="X_x002d_contRep">
      <xsd:simpleType>
        <xsd:restriction base="dms:Text"/>
      </xsd:simpleType>
    </xsd:element>
    <xsd:element name="X-dateC" ma:index="21" nillable="true" ma:displayName="X-dateC" ma:internalName="X_x002d_dateC">
      <xsd:simpleType>
        <xsd:restriction base="dms:Text"/>
      </xsd:simpleType>
    </xsd:element>
    <xsd:element name="X-dateM" ma:index="22" nillable="true" ma:displayName="X-dateM" ma:internalName="X_x002d_dateM">
      <xsd:simpleType>
        <xsd:restriction base="dms:Text"/>
      </xsd:simpleType>
    </xsd:element>
    <xsd:element name="X-docId" ma:index="23" nillable="true" ma:displayName="X-docId" ma:internalName="X_x002d_docId">
      <xsd:simpleType>
        <xsd:restriction base="dms:Text"/>
      </xsd:simpleType>
    </xsd:element>
    <xsd:element name="X-numComps" ma:index="24" nillable="true" ma:displayName="X-numComps" ma:internalName="X_x002d_numComps">
      <xsd:simpleType>
        <xsd:restriction base="dms:Text"/>
      </xsd:simpleType>
    </xsd:element>
    <xsd:element name="X-pVersion" ma:index="25" nillable="true" ma:displayName="X-pVersion" ma:internalName="X_x002d_pVersion">
      <xsd:simpleType>
        <xsd:restriction base="dms:Text"/>
      </xsd:simpleType>
    </xsd:element>
    <xsd:element name="X-timeC" ma:index="26" nillable="true" ma:displayName="X-timeC" ma:internalName="X_x002d_timeC">
      <xsd:simpleType>
        <xsd:restriction base="dms:Text"/>
      </xsd:simpleType>
    </xsd:element>
    <xsd:element name="X-timeM" ma:index="27" nillable="true" ma:displayName="X-timeM" ma:internalName="X_x002d_timeM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e6770b-bf65-4124-8120-b35021e96c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863498-B32C-4504-8D43-FB921AF9248B}">
  <ds:schemaRefs>
    <ds:schemaRef ds:uri="http://schemas.microsoft.com/office/2006/metadata/properties"/>
    <ds:schemaRef ds:uri="http://schemas.microsoft.com/office/infopath/2007/PartnerControls"/>
    <ds:schemaRef ds:uri="d19f79d6-6f02-48c0-bb3a-bd4410d3caa6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34DE188-3AE3-414E-87BC-EC2B99191C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E545B7-FDAD-45E9-A04B-A9913A296D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19f79d6-6f02-48c0-bb3a-bd4410d3caa6"/>
    <ds:schemaRef ds:uri="1fe6770b-bf65-4124-8120-b35021e96c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FYNEMAN Jonathan</dc:creator>
  <cp:keywords/>
  <dc:description/>
  <cp:lastModifiedBy>OKEMUO Stella</cp:lastModifiedBy>
  <cp:revision>6</cp:revision>
  <dcterms:created xsi:type="dcterms:W3CDTF">2024-05-24T11:06:00Z</dcterms:created>
  <dcterms:modified xsi:type="dcterms:W3CDTF">2024-05-24T11:09:00Z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2024-04-28T21:46:18Z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9d0fc322-a699-471d-bfa2-02c1c34f8475</vt:lpwstr>
  </property>
  <property fmtid="{D5CDD505-2E9C-101B-9397-08002B2CF9AE}" pid="8" name="MSIP_Label_2059aa38-f392-4105-be92-628035578272_ContentBits">
    <vt:lpwstr>0</vt:lpwstr>
  </property>
  <property fmtid="{D5CDD505-2E9C-101B-9397-08002B2CF9AE}" pid="9" name="ContentTypeId">
    <vt:lpwstr>0x010100425E4FEA7D099642AAA0DD04D8D52E24001031C0AD6F45114AA486E11B593AB501</vt:lpwstr>
  </property>
</Properties>
</file>