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A0CB2" w14:textId="77777777" w:rsidR="00A966A8" w:rsidRPr="005B1766" w:rsidRDefault="00A966A8">
      <w:pPr>
        <w:rPr>
          <w:b/>
          <w:color w:val="0033A0"/>
          <w:u w:val="single"/>
        </w:rPr>
      </w:pPr>
    </w:p>
    <w:p w14:paraId="2E6A0CB3" w14:textId="77777777" w:rsidR="00A966A8" w:rsidRPr="005B1766" w:rsidRDefault="00A966A8" w:rsidP="00A966A8">
      <w:pPr>
        <w:jc w:val="center"/>
        <w:rPr>
          <w:b/>
          <w:color w:val="0033A0"/>
          <w:u w:val="single"/>
        </w:rPr>
      </w:pPr>
      <w:r w:rsidRPr="005B1766">
        <w:rPr>
          <w:b/>
          <w:color w:val="0033A0"/>
          <w:u w:val="single"/>
        </w:rPr>
        <w:t>Contact Form</w:t>
      </w:r>
    </w:p>
    <w:p w14:paraId="2E6A0CB4" w14:textId="77777777" w:rsidR="00A966A8" w:rsidRPr="005B1766" w:rsidRDefault="00A966A8">
      <w:pPr>
        <w:rPr>
          <w:b/>
          <w:color w:val="0033A0"/>
          <w:u w:val="single"/>
        </w:rPr>
      </w:pPr>
    </w:p>
    <w:p w14:paraId="2E6A0CB5" w14:textId="04371E1F" w:rsidR="00A966A8" w:rsidRPr="00410B00" w:rsidRDefault="00410B00">
      <w:pPr>
        <w:rPr>
          <w:color w:val="0033A0"/>
          <w:lang w:val="en-US"/>
        </w:rPr>
      </w:pPr>
      <w:r w:rsidRPr="00410B00">
        <w:rPr>
          <w:color w:val="0033A0"/>
          <w:lang w:val="en-US"/>
        </w:rPr>
        <w:t>Name of the company</w:t>
      </w:r>
      <w:r w:rsidR="00A966A8" w:rsidRPr="00410B00">
        <w:rPr>
          <w:color w:val="0033A0"/>
          <w:lang w:val="en-US"/>
        </w:rPr>
        <w:t>:</w:t>
      </w:r>
      <w:r w:rsidR="00A966A8" w:rsidRPr="00410B00">
        <w:rPr>
          <w:color w:val="0033A0"/>
          <w:lang w:val="en-US"/>
        </w:rPr>
        <w:tab/>
      </w:r>
      <w:r w:rsidR="00A966A8" w:rsidRPr="00410B00">
        <w:rPr>
          <w:color w:val="0033A0"/>
          <w:lang w:val="en-US"/>
        </w:rPr>
        <w:tab/>
      </w:r>
      <w:r w:rsidR="00A966A8" w:rsidRPr="00410B00">
        <w:rPr>
          <w:color w:val="0033A0"/>
          <w:lang w:val="en-US"/>
        </w:rPr>
        <w:tab/>
      </w:r>
      <w:r w:rsidR="00A966A8" w:rsidRPr="00410B00">
        <w:rPr>
          <w:color w:val="0033A0"/>
          <w:lang w:val="en-US"/>
        </w:rPr>
        <w:tab/>
        <w:t xml:space="preserve"> </w:t>
      </w:r>
    </w:p>
    <w:p w14:paraId="2E6A0CB6" w14:textId="77777777" w:rsidR="00A966A8" w:rsidRPr="00410B00" w:rsidRDefault="00A966A8">
      <w:pPr>
        <w:rPr>
          <w:color w:val="0033A0"/>
          <w:lang w:val="en-US"/>
        </w:rPr>
      </w:pPr>
    </w:p>
    <w:p w14:paraId="2E6A0CB7" w14:textId="4793CAF0" w:rsidR="00A966A8" w:rsidRPr="00410B00" w:rsidRDefault="00410B00" w:rsidP="00A966A8">
      <w:pPr>
        <w:rPr>
          <w:color w:val="0033A0"/>
          <w:lang w:val="en-US"/>
        </w:rPr>
      </w:pPr>
      <w:r w:rsidRPr="00410B00">
        <w:rPr>
          <w:color w:val="0033A0"/>
          <w:lang w:val="en-US"/>
        </w:rPr>
        <w:t>Name of the legal representative</w:t>
      </w:r>
      <w:r w:rsidR="00A966A8" w:rsidRPr="00410B00">
        <w:rPr>
          <w:color w:val="0033A0"/>
          <w:lang w:val="en-US"/>
        </w:rPr>
        <w:t>:</w:t>
      </w:r>
      <w:r w:rsidR="00A966A8" w:rsidRPr="00410B00">
        <w:rPr>
          <w:color w:val="0033A0"/>
          <w:lang w:val="en-US"/>
        </w:rPr>
        <w:tab/>
      </w:r>
      <w:r w:rsidR="00A966A8" w:rsidRPr="00410B00">
        <w:rPr>
          <w:color w:val="0033A0"/>
          <w:lang w:val="en-US"/>
        </w:rPr>
        <w:tab/>
        <w:t xml:space="preserve"> </w:t>
      </w:r>
    </w:p>
    <w:p w14:paraId="2E6A0CB8" w14:textId="77777777" w:rsidR="00A966A8" w:rsidRPr="00410B00" w:rsidRDefault="00A966A8">
      <w:pPr>
        <w:rPr>
          <w:color w:val="0033A0"/>
          <w:lang w:val="en-US"/>
        </w:rPr>
      </w:pPr>
    </w:p>
    <w:p w14:paraId="2E6A0CB9" w14:textId="6963E748" w:rsidR="00A966A8" w:rsidRPr="00410B00" w:rsidRDefault="00410B00" w:rsidP="00A966A8">
      <w:pPr>
        <w:rPr>
          <w:color w:val="0033A0"/>
          <w:lang w:val="en-US"/>
        </w:rPr>
      </w:pPr>
      <w:r w:rsidRPr="00410B00">
        <w:rPr>
          <w:color w:val="0033A0"/>
          <w:lang w:val="en-US"/>
        </w:rPr>
        <w:t>Address</w:t>
      </w:r>
      <w:r w:rsidR="00A966A8" w:rsidRPr="00410B00">
        <w:rPr>
          <w:color w:val="0033A0"/>
          <w:lang w:val="en-US"/>
        </w:rPr>
        <w:t xml:space="preserve">: </w:t>
      </w:r>
      <w:r w:rsidR="00A966A8" w:rsidRPr="00410B00">
        <w:rPr>
          <w:color w:val="0033A0"/>
          <w:lang w:val="en-US"/>
        </w:rPr>
        <w:tab/>
      </w:r>
      <w:r w:rsidR="00A966A8" w:rsidRPr="00410B00">
        <w:rPr>
          <w:color w:val="0033A0"/>
          <w:lang w:val="en-US"/>
        </w:rPr>
        <w:tab/>
      </w:r>
      <w:r w:rsidR="00A966A8" w:rsidRPr="00410B00">
        <w:rPr>
          <w:color w:val="0033A0"/>
          <w:lang w:val="en-US"/>
        </w:rPr>
        <w:tab/>
        <w:t xml:space="preserve"> </w:t>
      </w:r>
    </w:p>
    <w:p w14:paraId="2E6A0CBA" w14:textId="77777777" w:rsidR="00A966A8" w:rsidRPr="00410B00" w:rsidRDefault="00A966A8" w:rsidP="00A966A8">
      <w:pPr>
        <w:rPr>
          <w:color w:val="0033A0"/>
          <w:lang w:val="en-US"/>
        </w:rPr>
      </w:pPr>
    </w:p>
    <w:p w14:paraId="2E6A0CBB" w14:textId="24C49C63" w:rsidR="00A966A8" w:rsidRPr="00410B00" w:rsidRDefault="00410B00" w:rsidP="00A966A8">
      <w:pPr>
        <w:rPr>
          <w:color w:val="0033A0"/>
          <w:lang w:val="en-US"/>
        </w:rPr>
      </w:pPr>
      <w:r w:rsidRPr="00410B00">
        <w:rPr>
          <w:color w:val="0033A0"/>
          <w:lang w:val="en-US"/>
        </w:rPr>
        <w:t>Phone number</w:t>
      </w:r>
      <w:r w:rsidR="00A966A8" w:rsidRPr="00410B00">
        <w:rPr>
          <w:color w:val="0033A0"/>
          <w:lang w:val="en-US"/>
        </w:rPr>
        <w:t xml:space="preserve">: </w:t>
      </w:r>
      <w:r w:rsidR="00A966A8" w:rsidRPr="00410B00">
        <w:rPr>
          <w:color w:val="0033A0"/>
          <w:lang w:val="en-US"/>
        </w:rPr>
        <w:tab/>
      </w:r>
      <w:r w:rsidR="00A966A8" w:rsidRPr="00410B00">
        <w:rPr>
          <w:color w:val="0033A0"/>
          <w:lang w:val="en-US"/>
        </w:rPr>
        <w:tab/>
      </w:r>
      <w:r w:rsidR="00A966A8" w:rsidRPr="00410B00">
        <w:rPr>
          <w:color w:val="0033A0"/>
          <w:lang w:val="en-US"/>
        </w:rPr>
        <w:tab/>
      </w:r>
    </w:p>
    <w:p w14:paraId="2E6A0CBC" w14:textId="77777777" w:rsidR="00A966A8" w:rsidRPr="00410B00" w:rsidRDefault="00A966A8" w:rsidP="00A966A8">
      <w:pPr>
        <w:rPr>
          <w:color w:val="0033A0"/>
          <w:lang w:val="en-US"/>
        </w:rPr>
      </w:pPr>
    </w:p>
    <w:p w14:paraId="2E6A0CBD" w14:textId="55EA5575" w:rsidR="00A966A8" w:rsidRPr="00410B00" w:rsidRDefault="00410B00" w:rsidP="00A966A8">
      <w:pPr>
        <w:rPr>
          <w:color w:val="0033A0"/>
          <w:lang w:val="en-US"/>
        </w:rPr>
      </w:pPr>
      <w:r w:rsidRPr="00410B00">
        <w:rPr>
          <w:color w:val="0033A0"/>
          <w:lang w:val="en-US"/>
        </w:rPr>
        <w:t>Name of the focal point</w:t>
      </w:r>
      <w:r w:rsidR="00A966A8" w:rsidRPr="00410B00">
        <w:rPr>
          <w:color w:val="0033A0"/>
          <w:lang w:val="en-US"/>
        </w:rPr>
        <w:t>:</w:t>
      </w:r>
      <w:r w:rsidR="00A966A8" w:rsidRPr="00410B00">
        <w:rPr>
          <w:color w:val="0033A0"/>
          <w:lang w:val="en-US"/>
        </w:rPr>
        <w:tab/>
      </w:r>
      <w:r w:rsidR="00A966A8" w:rsidRPr="00410B00">
        <w:rPr>
          <w:color w:val="0033A0"/>
          <w:lang w:val="en-US"/>
        </w:rPr>
        <w:tab/>
      </w:r>
      <w:r w:rsidR="00A966A8" w:rsidRPr="00410B00">
        <w:rPr>
          <w:color w:val="0033A0"/>
          <w:lang w:val="en-US"/>
        </w:rPr>
        <w:tab/>
      </w:r>
    </w:p>
    <w:p w14:paraId="2E6A0CBE" w14:textId="77777777" w:rsidR="00A966A8" w:rsidRPr="00410B00" w:rsidRDefault="00A966A8">
      <w:pPr>
        <w:rPr>
          <w:color w:val="0033A0"/>
          <w:lang w:val="en-US"/>
        </w:rPr>
      </w:pPr>
    </w:p>
    <w:p w14:paraId="2E6A0CBF" w14:textId="2EBBC333" w:rsidR="00A966A8" w:rsidRPr="00410B00" w:rsidRDefault="00A966A8">
      <w:pPr>
        <w:rPr>
          <w:color w:val="0033A0"/>
          <w:lang w:val="en-US"/>
        </w:rPr>
      </w:pPr>
      <w:r w:rsidRPr="00410B00">
        <w:rPr>
          <w:color w:val="0033A0"/>
          <w:lang w:val="en-US"/>
        </w:rPr>
        <w:t xml:space="preserve"> </w:t>
      </w:r>
      <w:r w:rsidR="00410B00" w:rsidRPr="00410B00">
        <w:rPr>
          <w:color w:val="0033A0"/>
          <w:lang w:val="en-US"/>
        </w:rPr>
        <w:t>Address of the focal point</w:t>
      </w:r>
      <w:r w:rsidRPr="00410B00">
        <w:rPr>
          <w:color w:val="0033A0"/>
          <w:lang w:val="en-US"/>
        </w:rPr>
        <w:t xml:space="preserve">: </w:t>
      </w:r>
      <w:r w:rsidRPr="00410B00">
        <w:rPr>
          <w:color w:val="0033A0"/>
          <w:lang w:val="en-US"/>
        </w:rPr>
        <w:tab/>
      </w:r>
      <w:r w:rsidRPr="00410B00">
        <w:rPr>
          <w:color w:val="0033A0"/>
          <w:lang w:val="en-US"/>
        </w:rPr>
        <w:tab/>
      </w:r>
    </w:p>
    <w:p w14:paraId="2E6A0CC0" w14:textId="77777777" w:rsidR="00A966A8" w:rsidRPr="00410B00" w:rsidRDefault="00A966A8">
      <w:pPr>
        <w:rPr>
          <w:color w:val="0033A0"/>
          <w:lang w:val="en-US"/>
        </w:rPr>
      </w:pPr>
    </w:p>
    <w:p w14:paraId="0EBFD055" w14:textId="23F23FAB" w:rsidR="00706CAB" w:rsidRPr="00410B00" w:rsidRDefault="00410B00" w:rsidP="00706CAB">
      <w:pPr>
        <w:rPr>
          <w:color w:val="0033A0"/>
          <w:lang w:val="en-US"/>
        </w:rPr>
      </w:pPr>
      <w:r w:rsidRPr="00410B00">
        <w:rPr>
          <w:color w:val="0033A0"/>
          <w:lang w:val="en-US"/>
        </w:rPr>
        <w:t>Phone number of the focal point</w:t>
      </w:r>
      <w:r w:rsidR="00A966A8" w:rsidRPr="00410B00">
        <w:rPr>
          <w:color w:val="0033A0"/>
          <w:lang w:val="en-US"/>
        </w:rPr>
        <w:t xml:space="preserve">: </w:t>
      </w:r>
      <w:r w:rsidR="00A966A8" w:rsidRPr="00410B00">
        <w:rPr>
          <w:color w:val="0033A0"/>
          <w:lang w:val="en-US"/>
        </w:rPr>
        <w:tab/>
      </w:r>
      <w:r w:rsidR="00A966A8" w:rsidRPr="00410B00">
        <w:rPr>
          <w:color w:val="0033A0"/>
          <w:lang w:val="en-US"/>
        </w:rPr>
        <w:tab/>
      </w:r>
    </w:p>
    <w:p w14:paraId="2E6A0CC1" w14:textId="6FA80838" w:rsidR="00A966A8" w:rsidRPr="00410B00" w:rsidRDefault="00A966A8" w:rsidP="00A966A8">
      <w:pPr>
        <w:rPr>
          <w:color w:val="0033A0"/>
          <w:lang w:val="en-US"/>
        </w:rPr>
      </w:pPr>
    </w:p>
    <w:p w14:paraId="2E6A0CC2" w14:textId="77777777" w:rsidR="00D334C9" w:rsidRPr="00410B00" w:rsidRDefault="00D334C9" w:rsidP="00A966A8">
      <w:pPr>
        <w:rPr>
          <w:color w:val="0033A0"/>
          <w:lang w:val="en-US"/>
        </w:rPr>
      </w:pPr>
    </w:p>
    <w:p w14:paraId="2E6A0CC3" w14:textId="060F7E51" w:rsidR="00F42DE1" w:rsidRPr="00410B00" w:rsidRDefault="00410B00" w:rsidP="00C01A7D">
      <w:pPr>
        <w:jc w:val="center"/>
        <w:rPr>
          <w:b/>
          <w:color w:val="0033A0"/>
          <w:u w:val="single"/>
          <w:lang w:val="en-US"/>
        </w:rPr>
      </w:pPr>
      <w:r w:rsidRPr="00410B00">
        <w:rPr>
          <w:b/>
          <w:color w:val="0033A0"/>
          <w:u w:val="single"/>
          <w:lang w:val="en-US"/>
        </w:rPr>
        <w:t>Bank details</w:t>
      </w:r>
      <w:r w:rsidR="00F42DE1" w:rsidRPr="00410B00">
        <w:rPr>
          <w:b/>
          <w:color w:val="0033A0"/>
          <w:u w:val="single"/>
          <w:lang w:val="en-US"/>
        </w:rPr>
        <w:t>:</w:t>
      </w:r>
    </w:p>
    <w:p w14:paraId="2E6A0CC4" w14:textId="77777777" w:rsidR="00F42DE1" w:rsidRPr="00410B00" w:rsidRDefault="00F42DE1" w:rsidP="00A966A8">
      <w:pPr>
        <w:rPr>
          <w:color w:val="0033A0"/>
          <w:lang w:val="en-US"/>
        </w:rPr>
      </w:pPr>
    </w:p>
    <w:p w14:paraId="2E6A0CC5" w14:textId="695FA8A3" w:rsidR="00F42DE1" w:rsidRPr="00410B00" w:rsidRDefault="00410B00" w:rsidP="00F42DE1">
      <w:pPr>
        <w:rPr>
          <w:color w:val="0033A0"/>
          <w:lang w:val="en-US"/>
        </w:rPr>
      </w:pPr>
      <w:r w:rsidRPr="00410B00">
        <w:rPr>
          <w:color w:val="0033A0"/>
          <w:lang w:val="en-US"/>
        </w:rPr>
        <w:t>Name of the bank</w:t>
      </w:r>
      <w:r>
        <w:rPr>
          <w:color w:val="0033A0"/>
          <w:lang w:val="en-US"/>
        </w:rPr>
        <w:t xml:space="preserve"> (including branch)</w:t>
      </w:r>
      <w:r w:rsidR="00F42DE1" w:rsidRPr="00410B00">
        <w:rPr>
          <w:color w:val="0033A0"/>
          <w:lang w:val="en-US"/>
        </w:rPr>
        <w:t>:</w:t>
      </w:r>
      <w:r w:rsidR="00F42DE1" w:rsidRPr="00410B00">
        <w:rPr>
          <w:color w:val="0033A0"/>
          <w:lang w:val="en-US"/>
        </w:rPr>
        <w:tab/>
      </w:r>
      <w:r w:rsidR="00F42DE1" w:rsidRPr="00410B00">
        <w:rPr>
          <w:color w:val="0033A0"/>
          <w:lang w:val="en-US"/>
        </w:rPr>
        <w:tab/>
      </w:r>
      <w:r w:rsidR="00F42DE1" w:rsidRPr="00410B00">
        <w:rPr>
          <w:color w:val="0033A0"/>
          <w:lang w:val="en-US"/>
        </w:rPr>
        <w:tab/>
      </w:r>
      <w:r w:rsidR="00F42DE1" w:rsidRPr="00410B00">
        <w:rPr>
          <w:color w:val="0033A0"/>
          <w:lang w:val="en-US"/>
        </w:rPr>
        <w:tab/>
      </w:r>
    </w:p>
    <w:p w14:paraId="2E6A0CC6" w14:textId="7AEA6B93" w:rsidR="00F42DE1" w:rsidRPr="00410B00" w:rsidRDefault="00410B00" w:rsidP="00F42DE1">
      <w:pPr>
        <w:rPr>
          <w:color w:val="0033A0"/>
          <w:lang w:val="en-US"/>
        </w:rPr>
      </w:pPr>
      <w:r w:rsidRPr="00410B00">
        <w:rPr>
          <w:color w:val="0033A0"/>
          <w:lang w:val="en-US"/>
        </w:rPr>
        <w:t>Address of the bank</w:t>
      </w:r>
      <w:r>
        <w:rPr>
          <w:color w:val="0033A0"/>
          <w:lang w:val="en-US"/>
        </w:rPr>
        <w:t xml:space="preserve"> branch</w:t>
      </w:r>
      <w:r w:rsidRPr="00410B00">
        <w:rPr>
          <w:color w:val="0033A0"/>
          <w:lang w:val="en-US"/>
        </w:rPr>
        <w:t xml:space="preserve">: </w:t>
      </w:r>
    </w:p>
    <w:p w14:paraId="2E6A0CC7" w14:textId="1E97C43F" w:rsidR="00F42DE1" w:rsidRPr="00F726D2" w:rsidRDefault="00F42DE1" w:rsidP="00F42DE1">
      <w:pPr>
        <w:rPr>
          <w:color w:val="0033A0"/>
          <w:lang w:val="en-US"/>
        </w:rPr>
      </w:pPr>
      <w:r w:rsidRPr="00F726D2">
        <w:rPr>
          <w:color w:val="0033A0"/>
          <w:lang w:val="en-US"/>
        </w:rPr>
        <w:t>(</w:t>
      </w:r>
      <w:r w:rsidR="00410B00" w:rsidRPr="00F726D2">
        <w:rPr>
          <w:color w:val="0033A0"/>
          <w:lang w:val="en-US"/>
        </w:rPr>
        <w:t>including</w:t>
      </w:r>
      <w:r w:rsidR="00F726D2" w:rsidRPr="00F726D2">
        <w:rPr>
          <w:color w:val="0033A0"/>
          <w:lang w:val="en-US"/>
        </w:rPr>
        <w:t xml:space="preserve"> the civic number and the postal code</w:t>
      </w:r>
      <w:r w:rsidRPr="00F726D2">
        <w:rPr>
          <w:color w:val="0033A0"/>
          <w:lang w:val="en-US"/>
        </w:rPr>
        <w:t>):</w:t>
      </w:r>
      <w:r w:rsidRPr="00F726D2">
        <w:rPr>
          <w:color w:val="0033A0"/>
          <w:lang w:val="en-US"/>
        </w:rPr>
        <w:tab/>
      </w:r>
    </w:p>
    <w:p w14:paraId="2E6A0CC8" w14:textId="77777777" w:rsidR="00F42DE1" w:rsidRPr="00F726D2" w:rsidRDefault="00F42DE1" w:rsidP="00F42DE1">
      <w:pPr>
        <w:rPr>
          <w:color w:val="0033A0"/>
          <w:lang w:val="en-US"/>
        </w:rPr>
      </w:pPr>
    </w:p>
    <w:p w14:paraId="2E6A0CC9" w14:textId="12889086" w:rsidR="00F42DE1" w:rsidRPr="005B1766" w:rsidRDefault="00F726D2" w:rsidP="00F42DE1">
      <w:pPr>
        <w:rPr>
          <w:color w:val="0033A0"/>
        </w:rPr>
      </w:pPr>
      <w:r>
        <w:rPr>
          <w:color w:val="0033A0"/>
        </w:rPr>
        <w:t>Bank account holder</w:t>
      </w:r>
      <w:r w:rsidR="00F42DE1" w:rsidRPr="005B1766">
        <w:rPr>
          <w:color w:val="0033A0"/>
        </w:rPr>
        <w:t xml:space="preserve">:           </w:t>
      </w:r>
    </w:p>
    <w:p w14:paraId="2E6A0CCA" w14:textId="77777777" w:rsidR="00F42DE1" w:rsidRPr="005B1766" w:rsidRDefault="00F42DE1" w:rsidP="00F42DE1">
      <w:pPr>
        <w:rPr>
          <w:color w:val="0033A0"/>
        </w:rPr>
      </w:pPr>
    </w:p>
    <w:p w14:paraId="2E6A0CCB" w14:textId="1C1D1D1A" w:rsidR="00D334C9" w:rsidRPr="00410B00" w:rsidRDefault="00F42DE1" w:rsidP="00A966A8">
      <w:pPr>
        <w:rPr>
          <w:color w:val="0033A0"/>
        </w:rPr>
      </w:pPr>
      <w:r w:rsidRPr="00410B00">
        <w:rPr>
          <w:color w:val="0033A0"/>
        </w:rPr>
        <w:t>I</w:t>
      </w:r>
      <w:r w:rsidR="00D334C9" w:rsidRPr="00410B00">
        <w:rPr>
          <w:color w:val="0033A0"/>
        </w:rPr>
        <w:t xml:space="preserve">BAN: </w:t>
      </w:r>
      <w:r w:rsidR="00D334C9" w:rsidRPr="00410B00">
        <w:rPr>
          <w:color w:val="0033A0"/>
        </w:rPr>
        <w:tab/>
      </w:r>
      <w:r w:rsidR="00D334C9" w:rsidRPr="00410B00">
        <w:rPr>
          <w:color w:val="0033A0"/>
        </w:rPr>
        <w:tab/>
      </w:r>
      <w:r w:rsidR="00D334C9" w:rsidRPr="00410B00">
        <w:rPr>
          <w:color w:val="0033A0"/>
        </w:rPr>
        <w:tab/>
      </w:r>
      <w:r w:rsidR="00D334C9" w:rsidRPr="00410B00">
        <w:rPr>
          <w:color w:val="0033A0"/>
        </w:rPr>
        <w:tab/>
      </w:r>
    </w:p>
    <w:p w14:paraId="2E6A0CCC" w14:textId="77777777" w:rsidR="00F42DE1" w:rsidRPr="00410B00" w:rsidRDefault="00F42DE1" w:rsidP="00F42DE1">
      <w:pPr>
        <w:rPr>
          <w:color w:val="0033A0"/>
        </w:rPr>
      </w:pPr>
    </w:p>
    <w:p w14:paraId="2E6A0CCD" w14:textId="463D6D34" w:rsidR="00F42DE1" w:rsidRPr="00DA24EC" w:rsidRDefault="00F42DE1" w:rsidP="00F42DE1">
      <w:pPr>
        <w:rPr>
          <w:color w:val="002060"/>
          <w:lang w:val="en-US"/>
        </w:rPr>
      </w:pPr>
      <w:r w:rsidRPr="00DA24EC">
        <w:rPr>
          <w:color w:val="0033A0"/>
          <w:lang w:val="en-US"/>
        </w:rPr>
        <w:t xml:space="preserve">SWIFT Code: </w:t>
      </w:r>
      <w:r w:rsidRPr="00DA24EC">
        <w:rPr>
          <w:color w:val="0033A0"/>
          <w:lang w:val="en-US"/>
        </w:rPr>
        <w:tab/>
      </w:r>
      <w:r w:rsidRPr="00DA24EC">
        <w:rPr>
          <w:color w:val="0033A0"/>
          <w:lang w:val="en-US"/>
        </w:rPr>
        <w:tab/>
      </w:r>
      <w:r w:rsidRPr="00DA24EC">
        <w:rPr>
          <w:color w:val="0033A0"/>
          <w:lang w:val="en-US"/>
        </w:rPr>
        <w:tab/>
      </w:r>
      <w:r w:rsidRPr="00DA24EC">
        <w:rPr>
          <w:color w:val="0033A0"/>
          <w:lang w:val="en-US"/>
        </w:rPr>
        <w:tab/>
      </w:r>
    </w:p>
    <w:p w14:paraId="2E6A0CCE" w14:textId="77777777" w:rsidR="00A966A8" w:rsidRPr="00DA24EC" w:rsidRDefault="00A966A8">
      <w:pPr>
        <w:rPr>
          <w:lang w:val="en-US"/>
        </w:rPr>
      </w:pPr>
    </w:p>
    <w:sectPr w:rsidR="00A966A8" w:rsidRPr="00DA24EC" w:rsidSect="00CF06B1">
      <w:headerReference w:type="default" r:id="rId9"/>
      <w:pgSz w:w="11906" w:h="16838"/>
      <w:pgMar w:top="1417" w:right="1134" w:bottom="1134" w:left="1134" w:header="45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0C8657" w14:textId="77777777" w:rsidR="00CF06B1" w:rsidRDefault="00CF06B1" w:rsidP="00693761">
      <w:pPr>
        <w:spacing w:after="0" w:line="240" w:lineRule="auto"/>
      </w:pPr>
      <w:r>
        <w:separator/>
      </w:r>
    </w:p>
  </w:endnote>
  <w:endnote w:type="continuationSeparator" w:id="0">
    <w:p w14:paraId="48CD5816" w14:textId="77777777" w:rsidR="00CF06B1" w:rsidRDefault="00CF06B1" w:rsidP="00693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85F361" w14:textId="77777777" w:rsidR="00CF06B1" w:rsidRDefault="00CF06B1" w:rsidP="00693761">
      <w:pPr>
        <w:spacing w:after="0" w:line="240" w:lineRule="auto"/>
      </w:pPr>
      <w:r>
        <w:separator/>
      </w:r>
    </w:p>
  </w:footnote>
  <w:footnote w:type="continuationSeparator" w:id="0">
    <w:p w14:paraId="01839935" w14:textId="77777777" w:rsidR="00CF06B1" w:rsidRDefault="00CF06B1" w:rsidP="006937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6A0CD3" w14:textId="77777777" w:rsidR="00693761" w:rsidRDefault="005B1766" w:rsidP="005B1766">
    <w:pPr>
      <w:pStyle w:val="En-tte"/>
      <w:spacing w:after="120"/>
      <w:jc w:val="center"/>
    </w:pPr>
    <w:r>
      <w:rPr>
        <w:noProof/>
      </w:rPr>
      <w:drawing>
        <wp:inline distT="0" distB="0" distL="0" distR="0" wp14:anchorId="2E6A0CD4" wp14:editId="2E6A0CD5">
          <wp:extent cx="2486025" cy="1037159"/>
          <wp:effectExtent l="0" t="0" r="0" b="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OM_Official_logo_RGB_BLUE_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6997" cy="10500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6A8"/>
    <w:rsid w:val="00073C5D"/>
    <w:rsid w:val="000D2F2B"/>
    <w:rsid w:val="000D5B02"/>
    <w:rsid w:val="000E7F4A"/>
    <w:rsid w:val="00163F21"/>
    <w:rsid w:val="001708DB"/>
    <w:rsid w:val="001E4A3F"/>
    <w:rsid w:val="002941EC"/>
    <w:rsid w:val="003071B3"/>
    <w:rsid w:val="00395346"/>
    <w:rsid w:val="00410B00"/>
    <w:rsid w:val="00445DB9"/>
    <w:rsid w:val="005B1766"/>
    <w:rsid w:val="005C4E05"/>
    <w:rsid w:val="00621EF6"/>
    <w:rsid w:val="00686E9E"/>
    <w:rsid w:val="00693761"/>
    <w:rsid w:val="00706CAB"/>
    <w:rsid w:val="0076340A"/>
    <w:rsid w:val="007851A2"/>
    <w:rsid w:val="00A26269"/>
    <w:rsid w:val="00A44C1C"/>
    <w:rsid w:val="00A966A8"/>
    <w:rsid w:val="00B768D8"/>
    <w:rsid w:val="00BA2684"/>
    <w:rsid w:val="00BF0694"/>
    <w:rsid w:val="00C01A7D"/>
    <w:rsid w:val="00CF06B1"/>
    <w:rsid w:val="00CF5028"/>
    <w:rsid w:val="00D334C9"/>
    <w:rsid w:val="00D65279"/>
    <w:rsid w:val="00DA24EC"/>
    <w:rsid w:val="00EB5D6D"/>
    <w:rsid w:val="00F42DE1"/>
    <w:rsid w:val="00F726D2"/>
    <w:rsid w:val="00FA0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6A0CB1"/>
  <w15:chartTrackingRefBased/>
  <w15:docId w15:val="{86285EA3-8958-4BFF-BFAB-710DCC2F5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937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93761"/>
  </w:style>
  <w:style w:type="paragraph" w:styleId="Pieddepage">
    <w:name w:val="footer"/>
    <w:basedOn w:val="Normal"/>
    <w:link w:val="PieddepageCar"/>
    <w:uiPriority w:val="99"/>
    <w:unhideWhenUsed/>
    <w:rsid w:val="006937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93761"/>
  </w:style>
  <w:style w:type="paragraph" w:styleId="Textedebulles">
    <w:name w:val="Balloon Text"/>
    <w:basedOn w:val="Normal"/>
    <w:link w:val="TextedebullesCar"/>
    <w:uiPriority w:val="99"/>
    <w:semiHidden/>
    <w:unhideWhenUsed/>
    <w:rsid w:val="00C01A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01A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eb3475-e0f4-42fd-ab5c-abe08d673cdb" xsi:nil="true"/>
    <lcf76f155ced4ddcb4097134ff3c332f xmlns="4d2685e0-3ec3-4526-a337-bc02c6b3961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11F0AB4D861F4989F82902B990608D" ma:contentTypeVersion="18" ma:contentTypeDescription="Create a new document." ma:contentTypeScope="" ma:versionID="151481f803495c2afd4a15c8304c1883">
  <xsd:schema xmlns:xsd="http://www.w3.org/2001/XMLSchema" xmlns:xs="http://www.w3.org/2001/XMLSchema" xmlns:p="http://schemas.microsoft.com/office/2006/metadata/properties" xmlns:ns2="4d2685e0-3ec3-4526-a337-bc02c6b3961c" xmlns:ns3="72eb3475-e0f4-42fd-ab5c-abe08d673cdb" targetNamespace="http://schemas.microsoft.com/office/2006/metadata/properties" ma:root="true" ma:fieldsID="554abc867e65bee6886ee7c7c6b6f298" ns2:_="" ns3:_="">
    <xsd:import namespace="4d2685e0-3ec3-4526-a337-bc02c6b3961c"/>
    <xsd:import namespace="72eb3475-e0f4-42fd-ab5c-abe08d673c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2685e0-3ec3-4526-a337-bc02c6b396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53f610b-9ee9-4302-9a9e-eaae0f0c7b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eb3475-e0f4-42fd-ab5c-abe08d673cdb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bc7fd13-ec74-48e9-841a-8023dddb5b6e}" ma:internalName="TaxCatchAll" ma:showField="CatchAllData" ma:web="72eb3475-e0f4-42fd-ab5c-abe08d673c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632EF4-CEEF-40F2-8DF2-9139AC3462CD}">
  <ds:schemaRefs>
    <ds:schemaRef ds:uri="http://schemas.microsoft.com/office/2006/metadata/properties"/>
    <ds:schemaRef ds:uri="http://schemas.microsoft.com/office/infopath/2007/PartnerControls"/>
    <ds:schemaRef ds:uri="72eb3475-e0f4-42fd-ab5c-abe08d673cdb"/>
    <ds:schemaRef ds:uri="4d2685e0-3ec3-4526-a337-bc02c6b3961c"/>
  </ds:schemaRefs>
</ds:datastoreItem>
</file>

<file path=customXml/itemProps2.xml><?xml version="1.0" encoding="utf-8"?>
<ds:datastoreItem xmlns:ds="http://schemas.openxmlformats.org/officeDocument/2006/customXml" ds:itemID="{D0639084-FFED-4383-BB7C-67D50BFF22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2685e0-3ec3-4526-a337-bc02c6b3961c"/>
    <ds:schemaRef ds:uri="72eb3475-e0f4-42fd-ab5c-abe08d673c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7D0668-D912-47E9-973F-B58FA470A0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BASILE Luisa</dc:creator>
  <cp:keywords/>
  <dc:description/>
  <cp:lastModifiedBy>BARGACH Maha</cp:lastModifiedBy>
  <cp:revision>2</cp:revision>
  <dcterms:created xsi:type="dcterms:W3CDTF">2024-05-07T10:08:00Z</dcterms:created>
  <dcterms:modified xsi:type="dcterms:W3CDTF">2024-05-07T10:08:00Z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0x0101002311F0AB4D861F4989F82902B990608D</vt:lpwstr>
  </property>
  <property fmtid="{D5CDD505-2E9C-101B-9397-08002B2CF9AE}" pid="3" name="MSIP_Label_2059aa38-f392-4105-be92-628035578272_Enabled">
    <vt:lpwstr>true</vt:lpwstr>
  </property>
  <property fmtid="{D5CDD505-2E9C-101B-9397-08002B2CF9AE}" pid="4" name="MSIP_Label_2059aa38-f392-4105-be92-628035578272_SetDate">
    <vt:lpwstr>2021-03-22T10:58:28Z</vt:lpwstr>
  </property>
  <property fmtid="{D5CDD505-2E9C-101B-9397-08002B2CF9AE}" pid="5" name="MSIP_Label_2059aa38-f392-4105-be92-628035578272_Method">
    <vt:lpwstr>Standard</vt:lpwstr>
  </property>
  <property fmtid="{D5CDD505-2E9C-101B-9397-08002B2CF9AE}" pid="6" name="MSIP_Label_2059aa38-f392-4105-be92-628035578272_Name">
    <vt:lpwstr>IOMLb0020IN123173</vt:lpwstr>
  </property>
  <property fmtid="{D5CDD505-2E9C-101B-9397-08002B2CF9AE}" pid="7" name="MSIP_Label_2059aa38-f392-4105-be92-628035578272_SiteId">
    <vt:lpwstr>1588262d-23fb-43b4-bd6e-bce49c8e6186</vt:lpwstr>
  </property>
  <property fmtid="{D5CDD505-2E9C-101B-9397-08002B2CF9AE}" pid="8" name="MSIP_Label_2059aa38-f392-4105-be92-628035578272_ActionId">
    <vt:lpwstr>c7ae2f8c-65e5-468d-8999-a8dfcd6c66dc</vt:lpwstr>
  </property>
  <property fmtid="{D5CDD505-2E9C-101B-9397-08002B2CF9AE}" pid="9" name="MSIP_Label_2059aa38-f392-4105-be92-628035578272_ContentBits">
    <vt:lpwstr>0</vt:lpwstr>
  </property>
  <property fmtid="{D5CDD505-2E9C-101B-9397-08002B2CF9AE}" pid="10" name="MediaServiceImageTags">
    <vt:lpwstr/>
  </property>
</Properties>
</file>