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97C4BC" w14:textId="3235F792" w:rsidR="00736993" w:rsidRDefault="00736993" w:rsidP="00192962">
      <w:pPr>
        <w:rPr>
          <w:rFonts w:ascii="Times New Roman" w:hAnsi="Times New Roman" w:cs="Times New Roman"/>
          <w:b/>
          <w:bCs/>
          <w:sz w:val="24"/>
          <w:szCs w:val="24"/>
        </w:rPr>
      </w:pPr>
      <w:r w:rsidRPr="00736993">
        <w:rPr>
          <w:rFonts w:ascii="Times New Roman" w:hAnsi="Times New Roman" w:cs="Times New Roman"/>
          <w:b/>
          <w:bCs/>
          <w:sz w:val="24"/>
          <w:szCs w:val="24"/>
          <w:highlight w:val="yellow"/>
        </w:rPr>
        <w:t>N.B. Please note that, in case of any discrepancies, the Technical Specifications as mentioned in the ITB UNFPA/DNK/ITB/24/006 as posted in PDF on UNGM shall prevail.</w:t>
      </w:r>
    </w:p>
    <w:p w14:paraId="3F02793B" w14:textId="2CD97CDC" w:rsidR="00192962" w:rsidRPr="00736993" w:rsidRDefault="00192962" w:rsidP="00192962">
      <w:pPr>
        <w:rPr>
          <w:rFonts w:ascii="Times New Roman" w:hAnsi="Times New Roman" w:cs="Times New Roman"/>
          <w:b/>
          <w:bCs/>
          <w:sz w:val="24"/>
          <w:szCs w:val="24"/>
        </w:rPr>
      </w:pPr>
      <w:r w:rsidRPr="00736993">
        <w:rPr>
          <w:rFonts w:ascii="Times New Roman" w:hAnsi="Times New Roman" w:cs="Times New Roman"/>
          <w:b/>
          <w:bCs/>
          <w:sz w:val="24"/>
          <w:szCs w:val="24"/>
        </w:rPr>
        <w:t>SECTION II: Technical Specifications and Schedule of Requirements</w:t>
      </w:r>
    </w:p>
    <w:p w14:paraId="5081685F" w14:textId="04F30E92" w:rsidR="00192962" w:rsidRPr="00736993" w:rsidRDefault="00192962" w:rsidP="00192962">
      <w:pPr>
        <w:rPr>
          <w:rFonts w:ascii="Times New Roman" w:hAnsi="Times New Roman" w:cs="Times New Roman"/>
          <w:b/>
          <w:bCs/>
          <w:sz w:val="24"/>
          <w:szCs w:val="24"/>
        </w:rPr>
      </w:pPr>
      <w:bookmarkStart w:id="0" w:name="_Toc164765569"/>
      <w:r w:rsidRPr="00736993">
        <w:rPr>
          <w:rFonts w:ascii="Times New Roman" w:hAnsi="Times New Roman" w:cs="Times New Roman"/>
          <w:b/>
          <w:bCs/>
          <w:sz w:val="24"/>
          <w:szCs w:val="24"/>
        </w:rPr>
        <w:t>2.1.</w:t>
      </w:r>
      <w:r w:rsidRPr="00736993">
        <w:rPr>
          <w:rFonts w:ascii="Times New Roman" w:hAnsi="Times New Roman" w:cs="Times New Roman"/>
          <w:b/>
          <w:bCs/>
          <w:sz w:val="24"/>
          <w:szCs w:val="24"/>
        </w:rPr>
        <w:tab/>
        <w:t>Technical Specifications</w:t>
      </w:r>
      <w:bookmarkEnd w:id="0"/>
    </w:p>
    <w:tbl>
      <w:tblPr>
        <w:tblW w:w="9786" w:type="dxa"/>
        <w:tblInd w:w="-34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696"/>
        <w:gridCol w:w="6946"/>
        <w:gridCol w:w="1144"/>
      </w:tblGrid>
      <w:tr w:rsidR="00192962" w:rsidRPr="00736993" w14:paraId="5550C093" w14:textId="77777777" w:rsidTr="00133984">
        <w:trPr>
          <w:trHeight w:val="510"/>
        </w:trPr>
        <w:tc>
          <w:tcPr>
            <w:tcW w:w="1696" w:type="dxa"/>
            <w:tcBorders>
              <w:top w:val="single" w:sz="4" w:space="0" w:color="000000"/>
              <w:left w:val="single" w:sz="4" w:space="0" w:color="000000"/>
              <w:bottom w:val="single" w:sz="4" w:space="0" w:color="000000"/>
            </w:tcBorders>
            <w:shd w:val="clear" w:color="auto" w:fill="DCE6F1"/>
          </w:tcPr>
          <w:p w14:paraId="0F8DEF1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Lot No. and Item</w:t>
            </w:r>
          </w:p>
        </w:tc>
        <w:tc>
          <w:tcPr>
            <w:tcW w:w="6946" w:type="dxa"/>
            <w:tcBorders>
              <w:top w:val="single" w:sz="4" w:space="0" w:color="000000"/>
              <w:left w:val="single" w:sz="4" w:space="0" w:color="000000"/>
              <w:bottom w:val="single" w:sz="4" w:space="0" w:color="000000"/>
            </w:tcBorders>
            <w:shd w:val="clear" w:color="auto" w:fill="DCE6F1"/>
          </w:tcPr>
          <w:p w14:paraId="5318F78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Product Description</w:t>
            </w:r>
          </w:p>
        </w:tc>
        <w:tc>
          <w:tcPr>
            <w:tcW w:w="1144" w:type="dxa"/>
            <w:tcBorders>
              <w:top w:val="single" w:sz="4" w:space="0" w:color="000000"/>
              <w:left w:val="single" w:sz="4" w:space="0" w:color="000000"/>
              <w:bottom w:val="single" w:sz="4" w:space="0" w:color="000000"/>
              <w:right w:val="single" w:sz="4" w:space="0" w:color="000000"/>
            </w:tcBorders>
            <w:shd w:val="clear" w:color="auto" w:fill="DCE6F1"/>
          </w:tcPr>
          <w:p w14:paraId="7FDCD12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Quantity</w:t>
            </w:r>
          </w:p>
        </w:tc>
      </w:tr>
      <w:tr w:rsidR="00192962" w:rsidRPr="00736993" w14:paraId="03726D4A" w14:textId="77777777" w:rsidTr="00133984">
        <w:trPr>
          <w:trHeight w:val="1389"/>
        </w:trPr>
        <w:tc>
          <w:tcPr>
            <w:tcW w:w="1696" w:type="dxa"/>
            <w:tcBorders>
              <w:top w:val="single" w:sz="4" w:space="0" w:color="000000"/>
              <w:left w:val="single" w:sz="4" w:space="0" w:color="000000"/>
              <w:bottom w:val="single" w:sz="4" w:space="0" w:color="000000"/>
            </w:tcBorders>
            <w:shd w:val="clear" w:color="auto" w:fill="auto"/>
          </w:tcPr>
          <w:p w14:paraId="15F8A78A"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Anesthesia</w:t>
            </w:r>
            <w:proofErr w:type="spellEnd"/>
            <w:r w:rsidRPr="00736993">
              <w:rPr>
                <w:rFonts w:ascii="Times New Roman" w:hAnsi="Times New Roman" w:cs="Times New Roman"/>
              </w:rPr>
              <w:t xml:space="preserve"> Machine</w:t>
            </w:r>
          </w:p>
        </w:tc>
        <w:tc>
          <w:tcPr>
            <w:tcW w:w="6946" w:type="dxa"/>
            <w:vMerge w:val="restart"/>
            <w:tcBorders>
              <w:top w:val="single" w:sz="4" w:space="0" w:color="000000"/>
              <w:left w:val="single" w:sz="4" w:space="0" w:color="000000"/>
              <w:bottom w:val="single" w:sz="4" w:space="0" w:color="000000"/>
            </w:tcBorders>
            <w:shd w:val="clear" w:color="auto" w:fill="auto"/>
          </w:tcPr>
          <w:p w14:paraId="7F400E54"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Anesthesia</w:t>
            </w:r>
            <w:proofErr w:type="spellEnd"/>
            <w:r w:rsidRPr="00736993">
              <w:rPr>
                <w:rFonts w:ascii="Times New Roman" w:hAnsi="Times New Roman" w:cs="Times New Roman"/>
              </w:rPr>
              <w:t xml:space="preserve"> units dispense a mixture of gasses and </w:t>
            </w:r>
            <w:proofErr w:type="spellStart"/>
            <w:r w:rsidRPr="00736993">
              <w:rPr>
                <w:rFonts w:ascii="Times New Roman" w:hAnsi="Times New Roman" w:cs="Times New Roman"/>
              </w:rPr>
              <w:t>vapors</w:t>
            </w:r>
            <w:proofErr w:type="spellEnd"/>
            <w:r w:rsidRPr="00736993">
              <w:rPr>
                <w:rFonts w:ascii="Times New Roman" w:hAnsi="Times New Roman" w:cs="Times New Roman"/>
              </w:rPr>
              <w:t xml:space="preserve"> and vary the proportions to control a patient's level of consciousness and/or analgesia during surgical procedures, for patients over 5 kg </w:t>
            </w:r>
            <w:proofErr w:type="gramStart"/>
            <w:r w:rsidRPr="00736993">
              <w:rPr>
                <w:rFonts w:ascii="Times New Roman" w:hAnsi="Times New Roman" w:cs="Times New Roman"/>
              </w:rPr>
              <w:t>weight .</w:t>
            </w:r>
            <w:proofErr w:type="gramEnd"/>
          </w:p>
          <w:p w14:paraId="5772AB5E" w14:textId="77777777" w:rsidR="00192962" w:rsidRPr="00736993" w:rsidRDefault="00192962" w:rsidP="00192962">
            <w:pPr>
              <w:rPr>
                <w:rFonts w:ascii="Times New Roman" w:hAnsi="Times New Roman" w:cs="Times New Roman"/>
              </w:rPr>
            </w:pPr>
          </w:p>
          <w:p w14:paraId="652522E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Electrical Requirements:</w:t>
            </w:r>
          </w:p>
          <w:p w14:paraId="5CB96F2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requirements according to Uzbekistan standards: in the range of 110 - 220 VAC, 50 Hz. Power cord with plug type F.</w:t>
            </w:r>
          </w:p>
          <w:p w14:paraId="50EB216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The equipment must tolerate input voltage variations of +/- 20%. </w:t>
            </w:r>
          </w:p>
          <w:p w14:paraId="676E847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electrical connection according with the </w:t>
            </w:r>
            <w:proofErr w:type="spellStart"/>
            <w:r w:rsidRPr="00736993">
              <w:rPr>
                <w:rFonts w:ascii="Times New Roman" w:hAnsi="Times New Roman" w:cs="Times New Roman"/>
              </w:rPr>
              <w:t>european</w:t>
            </w:r>
            <w:proofErr w:type="spellEnd"/>
            <w:r w:rsidRPr="00736993">
              <w:rPr>
                <w:rFonts w:ascii="Times New Roman" w:hAnsi="Times New Roman" w:cs="Times New Roman"/>
              </w:rPr>
              <w:t xml:space="preserve"> standards</w:t>
            </w:r>
          </w:p>
          <w:p w14:paraId="15DD1E68"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Eurostandard</w:t>
            </w:r>
            <w:proofErr w:type="spellEnd"/>
            <w:r w:rsidRPr="00736993">
              <w:rPr>
                <w:rFonts w:ascii="Times New Roman" w:hAnsi="Times New Roman" w:cs="Times New Roman"/>
              </w:rPr>
              <w:t xml:space="preserve"> cable at least 3 meters long </w:t>
            </w:r>
          </w:p>
          <w:p w14:paraId="5EE4265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Built-in rechargeable battery for at least 90 minutes of autonomy. Switch back and forth between battery and mains operation in case of power failures.</w:t>
            </w:r>
          </w:p>
          <w:p w14:paraId="719FB80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Availability of at least 3 additional sockets for connecting auxiliary equipment (monitor, infusion pump).</w:t>
            </w:r>
          </w:p>
          <w:p w14:paraId="176428B5" w14:textId="77777777" w:rsidR="00192962" w:rsidRPr="00736993" w:rsidRDefault="00192962" w:rsidP="00192962">
            <w:pPr>
              <w:rPr>
                <w:rFonts w:ascii="Times New Roman" w:hAnsi="Times New Roman" w:cs="Times New Roman"/>
              </w:rPr>
            </w:pPr>
          </w:p>
          <w:p w14:paraId="787A6FE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Technical specifications:</w:t>
            </w:r>
          </w:p>
          <w:p w14:paraId="0C24146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Adult and </w:t>
            </w:r>
            <w:proofErr w:type="spellStart"/>
            <w:r w:rsidRPr="00736993">
              <w:rPr>
                <w:rFonts w:ascii="Times New Roman" w:hAnsi="Times New Roman" w:cs="Times New Roman"/>
              </w:rPr>
              <w:t>pediatric</w:t>
            </w:r>
            <w:proofErr w:type="spellEnd"/>
            <w:r w:rsidRPr="00736993">
              <w:rPr>
                <w:rFonts w:ascii="Times New Roman" w:hAnsi="Times New Roman" w:cs="Times New Roman"/>
              </w:rPr>
              <w:t xml:space="preserve"> patients.</w:t>
            </w:r>
          </w:p>
          <w:p w14:paraId="5F2FE72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Electrically driven ventilator, supported by the internal battery in case of power failure.</w:t>
            </w:r>
          </w:p>
          <w:p w14:paraId="4BC4537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Device suitable for low flow </w:t>
            </w:r>
            <w:proofErr w:type="spellStart"/>
            <w:r w:rsidRPr="00736993">
              <w:rPr>
                <w:rFonts w:ascii="Times New Roman" w:hAnsi="Times New Roman" w:cs="Times New Roman"/>
              </w:rPr>
              <w:t>anesthesia</w:t>
            </w:r>
            <w:proofErr w:type="spellEnd"/>
            <w:r w:rsidRPr="00736993">
              <w:rPr>
                <w:rFonts w:ascii="Times New Roman" w:hAnsi="Times New Roman" w:cs="Times New Roman"/>
              </w:rPr>
              <w:t>, closed/semi-closed system.</w:t>
            </w:r>
          </w:p>
          <w:p w14:paraId="45C28C7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Mounted on four (4) antistatic castors at least two of the castors with brakes.</w:t>
            </w:r>
          </w:p>
          <w:p w14:paraId="5394813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With a surface/</w:t>
            </w:r>
            <w:proofErr w:type="gramStart"/>
            <w:r w:rsidRPr="00736993">
              <w:rPr>
                <w:rFonts w:ascii="Times New Roman" w:hAnsi="Times New Roman" w:cs="Times New Roman"/>
              </w:rPr>
              <w:t>work table</w:t>
            </w:r>
            <w:proofErr w:type="gramEnd"/>
            <w:r w:rsidRPr="00736993">
              <w:rPr>
                <w:rFonts w:ascii="Times New Roman" w:hAnsi="Times New Roman" w:cs="Times New Roman"/>
              </w:rPr>
              <w:t>.</w:t>
            </w:r>
          </w:p>
          <w:p w14:paraId="032DBA6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With at least two (2) drawers.</w:t>
            </w:r>
          </w:p>
          <w:p w14:paraId="0C53D2D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With a surface or shelf to place a vital signs monitor.</w:t>
            </w:r>
          </w:p>
          <w:p w14:paraId="06CC2D0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(2) gas inlets: O₂ and Air</w:t>
            </w:r>
          </w:p>
          <w:p w14:paraId="61E8CC8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Gas inlet connections compliant with DISS (according to the requirements of the destination country). With security systems to avoid errors in the gas connection.</w:t>
            </w:r>
          </w:p>
          <w:p w14:paraId="3AFB94A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Gas inlet pressure gauges.</w:t>
            </w:r>
          </w:p>
          <w:p w14:paraId="6082279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Provided with a minimum of two (2) gas cylinder yokes for O₂ and Air. Connections compliant with DISS (according to the requirements of the destination country), gas hose and pressure regulators for O2 and Air cylinders will be accepted.</w:t>
            </w:r>
          </w:p>
          <w:p w14:paraId="7C36187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Flowmeters for O2, Air and N2O. Minimum range 0.1- 10 L/min. For O2 and N2O, resolution at least 0.05 L/min between 0.1--1.0L/min. </w:t>
            </w:r>
            <w:proofErr w:type="gramStart"/>
            <w:r w:rsidRPr="00736993">
              <w:rPr>
                <w:rFonts w:ascii="Times New Roman" w:hAnsi="Times New Roman" w:cs="Times New Roman"/>
              </w:rPr>
              <w:t>Electronic</w:t>
            </w:r>
            <w:proofErr w:type="gramEnd"/>
            <w:r w:rsidRPr="00736993">
              <w:rPr>
                <w:rFonts w:ascii="Times New Roman" w:hAnsi="Times New Roman" w:cs="Times New Roman"/>
              </w:rPr>
              <w:t xml:space="preserve"> flowmeters with the capacity to work with low flows will be accepted.</w:t>
            </w:r>
          </w:p>
          <w:p w14:paraId="4256293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(2) vaporizer slots, with an interlock system preventing the use of more than one vaporizer simultaneously.</w:t>
            </w:r>
          </w:p>
          <w:p w14:paraId="7E77C04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system that prevents a hypoxic mixture, that guarantees a minimum concentration of 25%.</w:t>
            </w:r>
          </w:p>
          <w:p w14:paraId="53183E7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With a passive scavenging system</w:t>
            </w:r>
          </w:p>
          <w:p w14:paraId="6420E04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Self test</w:t>
            </w:r>
          </w:p>
          <w:p w14:paraId="5C47D79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It must allow emergency start without running the tests, in no more than 60 seconds.</w:t>
            </w:r>
          </w:p>
          <w:p w14:paraId="4B2745C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Oxygen flush</w:t>
            </w:r>
          </w:p>
          <w:p w14:paraId="3CACAF6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CO2 absorber canister, reusable, volume of at least 1.2 </w:t>
            </w:r>
            <w:proofErr w:type="spellStart"/>
            <w:r w:rsidRPr="00736993">
              <w:rPr>
                <w:rFonts w:ascii="Times New Roman" w:hAnsi="Times New Roman" w:cs="Times New Roman"/>
              </w:rPr>
              <w:t>liters</w:t>
            </w:r>
            <w:proofErr w:type="spellEnd"/>
            <w:r w:rsidRPr="00736993">
              <w:rPr>
                <w:rFonts w:ascii="Times New Roman" w:hAnsi="Times New Roman" w:cs="Times New Roman"/>
              </w:rPr>
              <w:t>.</w:t>
            </w:r>
          </w:p>
          <w:p w14:paraId="47D28AB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Built-in </w:t>
            </w:r>
            <w:proofErr w:type="spellStart"/>
            <w:r w:rsidRPr="00736993">
              <w:rPr>
                <w:rFonts w:ascii="Times New Roman" w:hAnsi="Times New Roman" w:cs="Times New Roman"/>
              </w:rPr>
              <w:t>color</w:t>
            </w:r>
            <w:proofErr w:type="spellEnd"/>
            <w:r w:rsidRPr="00736993">
              <w:rPr>
                <w:rFonts w:ascii="Times New Roman" w:hAnsi="Times New Roman" w:cs="Times New Roman"/>
              </w:rPr>
              <w:t xml:space="preserve"> display LCD, at least 15”.</w:t>
            </w:r>
          </w:p>
          <w:p w14:paraId="731F749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Encoder for adjusting </w:t>
            </w:r>
            <w:proofErr w:type="gramStart"/>
            <w:r w:rsidRPr="00736993">
              <w:rPr>
                <w:rFonts w:ascii="Times New Roman" w:hAnsi="Times New Roman" w:cs="Times New Roman"/>
              </w:rPr>
              <w:t>parameters</w:t>
            </w:r>
            <w:proofErr w:type="gramEnd"/>
          </w:p>
          <w:p w14:paraId="18C8282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Brightness and Contrast Adjustment</w:t>
            </w:r>
          </w:p>
          <w:p w14:paraId="51B9710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User customization of display options</w:t>
            </w:r>
          </w:p>
          <w:p w14:paraId="5231117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Display of waveforms, breathing loops, pressure, flow, volume, etc.</w:t>
            </w:r>
          </w:p>
          <w:p w14:paraId="3F782E3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Display of trends in graphical and tabular form (at least 24 hours)</w:t>
            </w:r>
          </w:p>
          <w:p w14:paraId="0090E27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Displayed options (among other things):</w:t>
            </w:r>
          </w:p>
          <w:p w14:paraId="514CF92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Inspiratory oxygen concentration: compliance</w:t>
            </w:r>
          </w:p>
          <w:p w14:paraId="10FFF63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Inspiratory flow: compliance</w:t>
            </w:r>
          </w:p>
          <w:p w14:paraId="46944F4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Airway pressure: compliance</w:t>
            </w:r>
          </w:p>
          <w:p w14:paraId="42B2275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Breathing rate: matching</w:t>
            </w:r>
          </w:p>
          <w:p w14:paraId="479C188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Minute volume: </w:t>
            </w:r>
            <w:proofErr w:type="gramStart"/>
            <w:r w:rsidRPr="00736993">
              <w:rPr>
                <w:rFonts w:ascii="Times New Roman" w:hAnsi="Times New Roman" w:cs="Times New Roman"/>
              </w:rPr>
              <w:t>compliance</w:t>
            </w:r>
            <w:proofErr w:type="gramEnd"/>
          </w:p>
          <w:p w14:paraId="4A670BA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Tidal volume: compliance</w:t>
            </w:r>
          </w:p>
          <w:p w14:paraId="6E35E59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Positive end expiratory pressure (PEEP)</w:t>
            </w:r>
          </w:p>
          <w:p w14:paraId="24B6DF3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Indications and messages on the equipment must be in Russian. </w:t>
            </w:r>
          </w:p>
          <w:p w14:paraId="169D8AA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materials resistant to disinfection with hospital-grade products.</w:t>
            </w:r>
          </w:p>
          <w:p w14:paraId="34DD34C9" w14:textId="77777777" w:rsidR="00192962" w:rsidRPr="00736993" w:rsidRDefault="00192962" w:rsidP="00192962">
            <w:pPr>
              <w:rPr>
                <w:rFonts w:ascii="Times New Roman" w:hAnsi="Times New Roman" w:cs="Times New Roman"/>
              </w:rPr>
            </w:pPr>
          </w:p>
          <w:p w14:paraId="253ED01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Ventilator and respiratory system:</w:t>
            </w:r>
          </w:p>
          <w:p w14:paraId="75C30B9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Recirculation system for low-flow </w:t>
            </w:r>
            <w:proofErr w:type="spellStart"/>
            <w:r w:rsidRPr="00736993">
              <w:rPr>
                <w:rFonts w:ascii="Times New Roman" w:hAnsi="Times New Roman" w:cs="Times New Roman"/>
              </w:rPr>
              <w:t>anesthesia</w:t>
            </w:r>
            <w:proofErr w:type="spellEnd"/>
            <w:r w:rsidRPr="00736993">
              <w:rPr>
                <w:rFonts w:ascii="Times New Roman" w:hAnsi="Times New Roman" w:cs="Times New Roman"/>
              </w:rPr>
              <w:t>.</w:t>
            </w:r>
          </w:p>
          <w:p w14:paraId="56A0103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Breathing system (Circular ventilation circuit) reusable, autoclavable.</w:t>
            </w:r>
          </w:p>
          <w:p w14:paraId="559A298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Tidal volume should not depend on the level of fresh gas flow.</w:t>
            </w:r>
          </w:p>
          <w:p w14:paraId="1636FD7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Ventilation modes: at least Volume Controlled, Pressure controlled, Synchronized intermittent mandatory ventilation (SIMV), Pressure support (PSV, PS)</w:t>
            </w:r>
          </w:p>
          <w:p w14:paraId="56A5F87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Switching between manual ventilation (MAN/BAG) and automatic ventilation (ventilator). </w:t>
            </w:r>
          </w:p>
          <w:p w14:paraId="383A0FA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Tidal volume delivered range at least: 20 – 1,500 </w:t>
            </w:r>
            <w:proofErr w:type="spellStart"/>
            <w:r w:rsidRPr="00736993">
              <w:rPr>
                <w:rFonts w:ascii="Times New Roman" w:hAnsi="Times New Roman" w:cs="Times New Roman"/>
              </w:rPr>
              <w:t>mL.</w:t>
            </w:r>
            <w:proofErr w:type="spellEnd"/>
          </w:p>
          <w:p w14:paraId="267831E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Ventilation rate range at least: 4 - 99 bpm.</w:t>
            </w:r>
          </w:p>
          <w:p w14:paraId="6C1EF40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I/E ratio or adjustable inspiration time.</w:t>
            </w:r>
          </w:p>
          <w:p w14:paraId="7A85C36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Inspiratory pause adjustable.</w:t>
            </w:r>
          </w:p>
          <w:p w14:paraId="78A7470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Inspiratory pressure range at least: 3 – 60 </w:t>
            </w:r>
            <w:proofErr w:type="spellStart"/>
            <w:r w:rsidRPr="00736993">
              <w:rPr>
                <w:rFonts w:ascii="Times New Roman" w:hAnsi="Times New Roman" w:cs="Times New Roman"/>
              </w:rPr>
              <w:t>cmH₂O</w:t>
            </w:r>
            <w:proofErr w:type="spellEnd"/>
            <w:r w:rsidRPr="00736993">
              <w:rPr>
                <w:rFonts w:ascii="Times New Roman" w:hAnsi="Times New Roman" w:cs="Times New Roman"/>
              </w:rPr>
              <w:t>.</w:t>
            </w:r>
          </w:p>
          <w:p w14:paraId="445C98F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PEEP range at least:  0 – 25 </w:t>
            </w:r>
            <w:proofErr w:type="spellStart"/>
            <w:r w:rsidRPr="00736993">
              <w:rPr>
                <w:rFonts w:ascii="Times New Roman" w:hAnsi="Times New Roman" w:cs="Times New Roman"/>
              </w:rPr>
              <w:t>cmH₂</w:t>
            </w:r>
            <w:proofErr w:type="gramStart"/>
            <w:r w:rsidRPr="00736993">
              <w:rPr>
                <w:rFonts w:ascii="Times New Roman" w:hAnsi="Times New Roman" w:cs="Times New Roman"/>
              </w:rPr>
              <w:t>O</w:t>
            </w:r>
            <w:proofErr w:type="spellEnd"/>
            <w:proofErr w:type="gramEnd"/>
          </w:p>
          <w:p w14:paraId="2F64B88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Inspiratory flow: at least 0 to 120 L/ min. </w:t>
            </w:r>
          </w:p>
          <w:p w14:paraId="4607345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Airway Pressure Limiting Valve (APL) for manual ventilation, adjustable 0.5-70 cm H2O column.</w:t>
            </w:r>
          </w:p>
          <w:p w14:paraId="1D6F8A4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trigger 0.5-10 l/min</w:t>
            </w:r>
          </w:p>
          <w:p w14:paraId="5B199B9D" w14:textId="77777777" w:rsidR="00192962" w:rsidRPr="00736993" w:rsidRDefault="00192962" w:rsidP="00192962">
            <w:pPr>
              <w:rPr>
                <w:rFonts w:ascii="Times New Roman" w:hAnsi="Times New Roman" w:cs="Times New Roman"/>
              </w:rPr>
            </w:pPr>
          </w:p>
          <w:p w14:paraId="0073C89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Monitored and Displayed parameters, at least:</w:t>
            </w:r>
          </w:p>
          <w:p w14:paraId="74E38B5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Integrated gas analysis module: O2, CO2, Isoflurane, Sevoflurane, MAC calculation. Display of monitored gas parameters on the device screen.</w:t>
            </w:r>
          </w:p>
          <w:p w14:paraId="586683A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Respiratory rate</w:t>
            </w:r>
          </w:p>
          <w:p w14:paraId="6FD6198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Tidal volume (preferably inspired and expired)</w:t>
            </w:r>
          </w:p>
          <w:p w14:paraId="039D304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Minute </w:t>
            </w:r>
            <w:proofErr w:type="gramStart"/>
            <w:r w:rsidRPr="00736993">
              <w:rPr>
                <w:rFonts w:ascii="Times New Roman" w:hAnsi="Times New Roman" w:cs="Times New Roman"/>
              </w:rPr>
              <w:t>volume</w:t>
            </w:r>
            <w:proofErr w:type="gramEnd"/>
          </w:p>
          <w:p w14:paraId="4052A38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Airway pressure.</w:t>
            </w:r>
          </w:p>
          <w:p w14:paraId="3D59778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O2 concentration</w:t>
            </w:r>
          </w:p>
          <w:p w14:paraId="2C4B099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End-tidal CO₂ (capnography)</w:t>
            </w:r>
          </w:p>
          <w:p w14:paraId="55BC1C1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PEEP</w:t>
            </w:r>
          </w:p>
          <w:p w14:paraId="2C8E21E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Plateau </w:t>
            </w:r>
            <w:proofErr w:type="gramStart"/>
            <w:r w:rsidRPr="00736993">
              <w:rPr>
                <w:rFonts w:ascii="Times New Roman" w:hAnsi="Times New Roman" w:cs="Times New Roman"/>
              </w:rPr>
              <w:t>pressure</w:t>
            </w:r>
            <w:proofErr w:type="gramEnd"/>
          </w:p>
          <w:p w14:paraId="63B67CD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Peak pressure</w:t>
            </w:r>
          </w:p>
          <w:p w14:paraId="6ADF541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Tree (3) waves vs time: pressure, volume, and flow </w:t>
            </w:r>
          </w:p>
          <w:p w14:paraId="14A9BAF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Battery status.</w:t>
            </w:r>
          </w:p>
          <w:p w14:paraId="4E77646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Alarm </w:t>
            </w:r>
            <w:proofErr w:type="gramStart"/>
            <w:r w:rsidRPr="00736993">
              <w:rPr>
                <w:rFonts w:ascii="Times New Roman" w:hAnsi="Times New Roman" w:cs="Times New Roman"/>
              </w:rPr>
              <w:t>settings</w:t>
            </w:r>
            <w:proofErr w:type="gramEnd"/>
          </w:p>
          <w:p w14:paraId="5554DF13" w14:textId="77777777" w:rsidR="00192962" w:rsidRPr="00736993" w:rsidRDefault="00192962" w:rsidP="00192962">
            <w:pPr>
              <w:rPr>
                <w:rFonts w:ascii="Times New Roman" w:hAnsi="Times New Roman" w:cs="Times New Roman"/>
              </w:rPr>
            </w:pPr>
          </w:p>
          <w:p w14:paraId="33FEB33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Audio and visual alarms for at least: </w:t>
            </w:r>
          </w:p>
          <w:p w14:paraId="4D2D501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High and low airway pressure.</w:t>
            </w:r>
          </w:p>
          <w:p w14:paraId="5E6674C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Tidal volume</w:t>
            </w:r>
          </w:p>
          <w:p w14:paraId="1B9A916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O₂ supply failure</w:t>
            </w:r>
          </w:p>
          <w:p w14:paraId="13C9864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w:t>
            </w:r>
            <w:proofErr w:type="gramStart"/>
            <w:r w:rsidRPr="00736993">
              <w:rPr>
                <w:rFonts w:ascii="Times New Roman" w:hAnsi="Times New Roman" w:cs="Times New Roman"/>
              </w:rPr>
              <w:t>₂  concentration</w:t>
            </w:r>
            <w:proofErr w:type="gramEnd"/>
          </w:p>
          <w:p w14:paraId="3530DB16"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Apnea</w:t>
            </w:r>
            <w:proofErr w:type="spellEnd"/>
            <w:r w:rsidRPr="00736993">
              <w:rPr>
                <w:rFonts w:ascii="Times New Roman" w:hAnsi="Times New Roman" w:cs="Times New Roman"/>
              </w:rPr>
              <w:t>.</w:t>
            </w:r>
          </w:p>
          <w:p w14:paraId="2E51A28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Respiratory rate</w:t>
            </w:r>
          </w:p>
          <w:p w14:paraId="0CD5C09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failure</w:t>
            </w:r>
          </w:p>
          <w:p w14:paraId="7F4ADBC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Low battery</w:t>
            </w:r>
          </w:p>
          <w:p w14:paraId="75DEBA4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System failures</w:t>
            </w:r>
          </w:p>
          <w:p w14:paraId="7C9D5D8E" w14:textId="77777777" w:rsidR="00192962" w:rsidRPr="00736993" w:rsidRDefault="00192962" w:rsidP="00192962">
            <w:pPr>
              <w:rPr>
                <w:rFonts w:ascii="Times New Roman" w:hAnsi="Times New Roman" w:cs="Times New Roman"/>
              </w:rPr>
            </w:pPr>
          </w:p>
          <w:p w14:paraId="3C1B051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Accessories: </w:t>
            </w:r>
          </w:p>
          <w:p w14:paraId="739F7B4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(2) vaporizers, one for Sevoflurane and one for Isoflurane. With a visual indicator of the filling level of the </w:t>
            </w:r>
            <w:proofErr w:type="spellStart"/>
            <w:r w:rsidRPr="00736993">
              <w:rPr>
                <w:rFonts w:ascii="Times New Roman" w:hAnsi="Times New Roman" w:cs="Times New Roman"/>
              </w:rPr>
              <w:t>anesthetic</w:t>
            </w:r>
            <w:proofErr w:type="spellEnd"/>
            <w:r w:rsidRPr="00736993">
              <w:rPr>
                <w:rFonts w:ascii="Times New Roman" w:hAnsi="Times New Roman" w:cs="Times New Roman"/>
              </w:rPr>
              <w:t xml:space="preserve"> agent, and adapter for filling the vaporizer if required. Full compatibility of the vaporizer model offered with the </w:t>
            </w:r>
            <w:proofErr w:type="spellStart"/>
            <w:r w:rsidRPr="00736993">
              <w:rPr>
                <w:rFonts w:ascii="Times New Roman" w:hAnsi="Times New Roman" w:cs="Times New Roman"/>
              </w:rPr>
              <w:t>anesthesia</w:t>
            </w:r>
            <w:proofErr w:type="spellEnd"/>
            <w:r w:rsidRPr="00736993">
              <w:rPr>
                <w:rFonts w:ascii="Times New Roman" w:hAnsi="Times New Roman" w:cs="Times New Roman"/>
              </w:rPr>
              <w:t xml:space="preserve"> machine model offered. If a vaporizer from another manufacturer is offered, official confirmation from the respiratory and </w:t>
            </w:r>
            <w:proofErr w:type="spellStart"/>
            <w:r w:rsidRPr="00736993">
              <w:rPr>
                <w:rFonts w:ascii="Times New Roman" w:hAnsi="Times New Roman" w:cs="Times New Roman"/>
              </w:rPr>
              <w:t>anesthesia</w:t>
            </w:r>
            <w:proofErr w:type="spellEnd"/>
            <w:r w:rsidRPr="00736993">
              <w:rPr>
                <w:rFonts w:ascii="Times New Roman" w:hAnsi="Times New Roman" w:cs="Times New Roman"/>
              </w:rPr>
              <w:t xml:space="preserve"> device manufacturer of the full compatibility of the declared vaporizer must be provided.</w:t>
            </w:r>
          </w:p>
          <w:p w14:paraId="484A366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Air pressure regulator, compatible with the medical gas system of the health unit. At least 3 meters long</w:t>
            </w:r>
          </w:p>
          <w:p w14:paraId="6215E9F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O2 pressure regulator, compatible with the medical gas system of the health unit. At least 3 meters long</w:t>
            </w:r>
          </w:p>
          <w:p w14:paraId="7DBD1BF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Hoses for Air and O2 with their respective connections compatible with the gas inlet of the equipment and the supplied pressure regulators.</w:t>
            </w:r>
          </w:p>
          <w:p w14:paraId="5AE7BDC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hundred (200) complete consumable kits for the gas module.</w:t>
            </w:r>
          </w:p>
          <w:p w14:paraId="0767974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Twenty (20) </w:t>
            </w:r>
            <w:proofErr w:type="spellStart"/>
            <w:r w:rsidRPr="00736993">
              <w:rPr>
                <w:rFonts w:ascii="Times New Roman" w:hAnsi="Times New Roman" w:cs="Times New Roman"/>
              </w:rPr>
              <w:t>Pediatric</w:t>
            </w:r>
            <w:proofErr w:type="spellEnd"/>
            <w:r w:rsidRPr="00736993">
              <w:rPr>
                <w:rFonts w:ascii="Times New Roman" w:hAnsi="Times New Roman" w:cs="Times New Roman"/>
              </w:rPr>
              <w:t xml:space="preserve"> disposable breathing circuits complete (including reservoir bag)</w:t>
            </w:r>
          </w:p>
          <w:p w14:paraId="2C22D2B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hundred (200) Adult disposable breathing circuits complete (including reservoir bag)</w:t>
            </w:r>
          </w:p>
          <w:p w14:paraId="4EFB57A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Oxygen cell, if applicable.</w:t>
            </w:r>
          </w:p>
          <w:p w14:paraId="1B5D937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Three (3) Flow sensors, if applicable.</w:t>
            </w:r>
          </w:p>
          <w:p w14:paraId="6FEEAC6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One-piece transparent mask (included), for adults, children, 2 pieces of each </w:t>
            </w:r>
            <w:proofErr w:type="gramStart"/>
            <w:r w:rsidRPr="00736993">
              <w:rPr>
                <w:rFonts w:ascii="Times New Roman" w:hAnsi="Times New Roman" w:cs="Times New Roman"/>
              </w:rPr>
              <w:t>size</w:t>
            </w:r>
            <w:proofErr w:type="gramEnd"/>
          </w:p>
          <w:p w14:paraId="3259789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Breathing filters 100 pieces</w:t>
            </w:r>
          </w:p>
          <w:p w14:paraId="2D72F12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Soda lime, </w:t>
            </w:r>
            <w:proofErr w:type="spellStart"/>
            <w:r w:rsidRPr="00736993">
              <w:rPr>
                <w:rFonts w:ascii="Times New Roman" w:hAnsi="Times New Roman" w:cs="Times New Roman"/>
              </w:rPr>
              <w:t>color</w:t>
            </w:r>
            <w:proofErr w:type="spellEnd"/>
            <w:r w:rsidRPr="00736993">
              <w:rPr>
                <w:rFonts w:ascii="Times New Roman" w:hAnsi="Times New Roman" w:cs="Times New Roman"/>
              </w:rPr>
              <w:t>-changing: 10kg</w:t>
            </w:r>
          </w:p>
          <w:p w14:paraId="2D9AFC0D" w14:textId="77777777" w:rsidR="00192962" w:rsidRPr="00736993" w:rsidRDefault="00192962" w:rsidP="00192962">
            <w:pPr>
              <w:rPr>
                <w:rFonts w:ascii="Times New Roman" w:hAnsi="Times New Roman" w:cs="Times New Roman"/>
              </w:rPr>
            </w:pPr>
          </w:p>
          <w:p w14:paraId="2DC45B1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Documentation requirement: </w:t>
            </w:r>
          </w:p>
          <w:p w14:paraId="60E8199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User manual must be provided (including operation instructions, maintenance and/or procedures for decontamination, storage conditions, safe disposal</w:t>
            </w:r>
            <w:proofErr w:type="gramStart"/>
            <w:r w:rsidRPr="00736993">
              <w:rPr>
                <w:rFonts w:ascii="Times New Roman" w:hAnsi="Times New Roman" w:cs="Times New Roman"/>
              </w:rPr>
              <w:t>).In</w:t>
            </w:r>
            <w:proofErr w:type="gramEnd"/>
            <w:r w:rsidRPr="00736993">
              <w:rPr>
                <w:rFonts w:ascii="Times New Roman" w:hAnsi="Times New Roman" w:cs="Times New Roman"/>
              </w:rPr>
              <w:t xml:space="preserve"> Russian language.</w:t>
            </w:r>
          </w:p>
          <w:p w14:paraId="432A763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Service manual must be provided (including preventive maintenance and calibration procedures, equipment necessary for preventive maintenance and repair, </w:t>
            </w:r>
            <w:proofErr w:type="gramStart"/>
            <w:r w:rsidRPr="00736993">
              <w:rPr>
                <w:rFonts w:ascii="Times New Roman" w:hAnsi="Times New Roman" w:cs="Times New Roman"/>
              </w:rPr>
              <w:t>diagrams</w:t>
            </w:r>
            <w:proofErr w:type="gramEnd"/>
            <w:r w:rsidRPr="00736993">
              <w:rPr>
                <w:rFonts w:ascii="Times New Roman" w:hAnsi="Times New Roman" w:cs="Times New Roman"/>
              </w:rPr>
              <w:t xml:space="preserve"> and circuits). In Russian language.</w:t>
            </w:r>
          </w:p>
          <w:p w14:paraId="4F061D4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Indications on the equipment in the language of the destination country (Uzbekistan) or at least in English as mandatory. </w:t>
            </w:r>
          </w:p>
          <w:p w14:paraId="389F26C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Contact details of manufacturer, supplier and local service agent must be provided:</w:t>
            </w:r>
          </w:p>
          <w:p w14:paraId="4CA0952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Copy of the agreement between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provision of services</w:t>
            </w:r>
          </w:p>
          <w:p w14:paraId="4786338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Manufacturer's authorization issued to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right to provide maintenance services for the declared medical equipment (copy certified by the seal of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w:t>
            </w:r>
          </w:p>
          <w:p w14:paraId="0274D89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Legal address, contact phone numbers, Email, website (if any), full name of the head of the local technical service </w:t>
            </w:r>
            <w:proofErr w:type="spellStart"/>
            <w:proofErr w:type="gramStart"/>
            <w:r w:rsidRPr="00736993">
              <w:rPr>
                <w:rFonts w:ascii="Times New Roman" w:hAnsi="Times New Roman" w:cs="Times New Roman"/>
              </w:rPr>
              <w:t>center</w:t>
            </w:r>
            <w:proofErr w:type="spellEnd"/>
            <w:proofErr w:type="gramEnd"/>
            <w:r w:rsidRPr="00736993">
              <w:rPr>
                <w:rFonts w:ascii="Times New Roman" w:hAnsi="Times New Roman" w:cs="Times New Roman"/>
              </w:rPr>
              <w:t xml:space="preserve"> </w:t>
            </w:r>
          </w:p>
          <w:p w14:paraId="57A67C1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Certificate of calibration and inspection to be provided, if applicable.</w:t>
            </w:r>
          </w:p>
          <w:p w14:paraId="28F43B2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List of common spares and accessories with part numbers must be provided.</w:t>
            </w:r>
          </w:p>
          <w:p w14:paraId="3C8E371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Manufacturer authorization.</w:t>
            </w:r>
          </w:p>
          <w:p w14:paraId="36E5154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Free sale certificate of origin country if other than Uzbekistan.</w:t>
            </w:r>
          </w:p>
          <w:p w14:paraId="0D6CF731" w14:textId="77777777" w:rsidR="00192962" w:rsidRPr="00736993" w:rsidRDefault="00192962" w:rsidP="00192962">
            <w:pPr>
              <w:rPr>
                <w:rFonts w:ascii="Times New Roman" w:hAnsi="Times New Roman" w:cs="Times New Roman"/>
              </w:rPr>
            </w:pPr>
          </w:p>
          <w:p w14:paraId="2853DC7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requirements:</w:t>
            </w:r>
          </w:p>
          <w:p w14:paraId="343D3D2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standard accessories, consumables and parts required to operate the equipment, including all standard tools, cleaning and lubrication materials must be included. </w:t>
            </w:r>
          </w:p>
          <w:p w14:paraId="2C61154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 minimum of two years of in-country after-sale services by an authorized local service provider. </w:t>
            </w:r>
          </w:p>
          <w:p w14:paraId="23794F0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Must include training on use, cleaning, disinfecting and basic maintenance on-site or in teleconference for at least 2 hours.</w:t>
            </w:r>
          </w:p>
          <w:p w14:paraId="7FD8C4E2" w14:textId="77777777" w:rsidR="00192962" w:rsidRPr="00736993" w:rsidRDefault="00192962" w:rsidP="00192962">
            <w:pPr>
              <w:rPr>
                <w:rFonts w:ascii="Times New Roman" w:hAnsi="Times New Roman" w:cs="Times New Roman"/>
              </w:rPr>
            </w:pPr>
          </w:p>
          <w:p w14:paraId="3A06050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Regulatory approvals required:  </w:t>
            </w:r>
          </w:p>
          <w:p w14:paraId="13FC430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National Regulatory Agency/Authority (NRA) requirements compliance, if applicable.</w:t>
            </w:r>
          </w:p>
          <w:p w14:paraId="4FA50B3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And at least one of the following regulatory approvals and certificates: </w:t>
            </w:r>
          </w:p>
          <w:p w14:paraId="09ABE70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European Certificate of Conformity (CE) with directive 93/42 EC or regulation 2017/745 (with indication of Notifying Body) for Class IIb devices, or</w:t>
            </w:r>
          </w:p>
          <w:p w14:paraId="22CA5A7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FDA (Food and Drug Administration) of the USA that certifies marketing permission in the United States, or</w:t>
            </w:r>
          </w:p>
          <w:p w14:paraId="47FD9B8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regulatory bodies of an IMDRF founding member country such as Australia, Canada, or Japan.</w:t>
            </w:r>
          </w:p>
          <w:p w14:paraId="6743DC56" w14:textId="77777777" w:rsidR="00192962" w:rsidRPr="00736993" w:rsidRDefault="00192962" w:rsidP="00192962">
            <w:pPr>
              <w:rPr>
                <w:rFonts w:ascii="Times New Roman" w:hAnsi="Times New Roman" w:cs="Times New Roman"/>
              </w:rPr>
            </w:pPr>
          </w:p>
          <w:p w14:paraId="3168B0B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&amp; product Standards:</w:t>
            </w:r>
          </w:p>
          <w:p w14:paraId="18508F1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Bidder shall furnish the documentary evidence to demonstrate that the good it offers meet the international safety &amp; regulatory standards, providing in addition a signed and dated Declaration of Conformity (</w:t>
            </w:r>
            <w:proofErr w:type="spellStart"/>
            <w:r w:rsidRPr="00736993">
              <w:rPr>
                <w:rFonts w:ascii="Times New Roman" w:hAnsi="Times New Roman" w:cs="Times New Roman"/>
              </w:rPr>
              <w:t>DoC</w:t>
            </w:r>
            <w:proofErr w:type="spellEnd"/>
            <w:r w:rsidRPr="00736993">
              <w:rPr>
                <w:rFonts w:ascii="Times New Roman" w:hAnsi="Times New Roman" w:cs="Times New Roman"/>
              </w:rPr>
              <w:t>) according to ISO 17050 stating compliance to the follow standards:</w:t>
            </w:r>
          </w:p>
          <w:p w14:paraId="658F003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ISO 13485: Medical Devices - Quality Management Systems - Requirements for Regulatory Purposes.</w:t>
            </w:r>
          </w:p>
          <w:p w14:paraId="3A07E5B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 Medical electrical equipment - Part 1: General requirements for basic safety and essential performance</w:t>
            </w:r>
          </w:p>
          <w:p w14:paraId="5C039B7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60601-1-2: Medical electrical equipment - Part 1-2: General requirements for basic safety and essential performance - Collateral Standard: Electromagnetic disturbances - Requirements and tests</w:t>
            </w:r>
          </w:p>
          <w:p w14:paraId="117091E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60601-2-13 Medical electrical equipment — Part 2-13: </w:t>
            </w:r>
            <w:proofErr w:type="gramStart"/>
            <w:r w:rsidRPr="00736993">
              <w:rPr>
                <w:rFonts w:ascii="Times New Roman" w:hAnsi="Times New Roman" w:cs="Times New Roman"/>
              </w:rPr>
              <w:t>Particular requirements</w:t>
            </w:r>
            <w:proofErr w:type="gramEnd"/>
            <w:r w:rsidRPr="00736993">
              <w:rPr>
                <w:rFonts w:ascii="Times New Roman" w:hAnsi="Times New Roman" w:cs="Times New Roman"/>
              </w:rPr>
              <w:t xml:space="preserve"> for the safety and essential performance of anaesthetic systems</w:t>
            </w:r>
          </w:p>
        </w:tc>
        <w:tc>
          <w:tcPr>
            <w:tcW w:w="114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69A2B0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161</w:t>
            </w:r>
          </w:p>
        </w:tc>
      </w:tr>
      <w:tr w:rsidR="00192962" w:rsidRPr="00736993" w14:paraId="4C7868D2" w14:textId="77777777" w:rsidTr="00133984">
        <w:trPr>
          <w:trHeight w:val="2352"/>
        </w:trPr>
        <w:tc>
          <w:tcPr>
            <w:tcW w:w="1696" w:type="dxa"/>
            <w:tcBorders>
              <w:top w:val="single" w:sz="4" w:space="0" w:color="000000"/>
              <w:left w:val="single" w:sz="4" w:space="0" w:color="000000"/>
              <w:bottom w:val="single" w:sz="4" w:space="0" w:color="000000"/>
            </w:tcBorders>
            <w:shd w:val="clear" w:color="auto" w:fill="auto"/>
          </w:tcPr>
          <w:p w14:paraId="57D76202" w14:textId="77777777" w:rsidR="00192962" w:rsidRPr="00736993" w:rsidRDefault="00192962" w:rsidP="00192962">
            <w:pPr>
              <w:rPr>
                <w:rFonts w:ascii="Times New Roman" w:hAnsi="Times New Roman" w:cs="Times New Roman"/>
              </w:rPr>
            </w:pPr>
          </w:p>
        </w:tc>
        <w:tc>
          <w:tcPr>
            <w:tcW w:w="6946" w:type="dxa"/>
            <w:vMerge/>
            <w:tcBorders>
              <w:top w:val="single" w:sz="4" w:space="0" w:color="000000"/>
              <w:left w:val="single" w:sz="4" w:space="0" w:color="000000"/>
              <w:bottom w:val="single" w:sz="4" w:space="0" w:color="000000"/>
            </w:tcBorders>
            <w:shd w:val="clear" w:color="auto" w:fill="auto"/>
          </w:tcPr>
          <w:p w14:paraId="7CD7D46B" w14:textId="77777777" w:rsidR="00192962" w:rsidRPr="00736993" w:rsidRDefault="00192962" w:rsidP="00192962">
            <w:pPr>
              <w:rPr>
                <w:rFonts w:ascii="Times New Roman" w:hAnsi="Times New Roman" w:cs="Times New Roman"/>
              </w:rPr>
            </w:pPr>
          </w:p>
        </w:tc>
        <w:tc>
          <w:tcPr>
            <w:tcW w:w="1144" w:type="dxa"/>
            <w:vMerge/>
            <w:tcBorders>
              <w:top w:val="single" w:sz="4" w:space="0" w:color="000000"/>
              <w:left w:val="single" w:sz="4" w:space="0" w:color="000000"/>
              <w:bottom w:val="single" w:sz="4" w:space="0" w:color="000000"/>
              <w:right w:val="single" w:sz="4" w:space="0" w:color="000000"/>
            </w:tcBorders>
            <w:shd w:val="clear" w:color="auto" w:fill="auto"/>
          </w:tcPr>
          <w:p w14:paraId="7EFD0A13" w14:textId="77777777" w:rsidR="00192962" w:rsidRPr="00736993" w:rsidRDefault="00192962" w:rsidP="00192962">
            <w:pPr>
              <w:rPr>
                <w:rFonts w:ascii="Times New Roman" w:hAnsi="Times New Roman" w:cs="Times New Roman"/>
              </w:rPr>
            </w:pPr>
          </w:p>
        </w:tc>
      </w:tr>
      <w:tr w:rsidR="00192962" w:rsidRPr="00736993" w14:paraId="3317B6E9" w14:textId="77777777" w:rsidTr="00133984">
        <w:trPr>
          <w:trHeight w:val="510"/>
        </w:trPr>
        <w:tc>
          <w:tcPr>
            <w:tcW w:w="1696" w:type="dxa"/>
            <w:tcBorders>
              <w:top w:val="single" w:sz="4" w:space="0" w:color="000000"/>
              <w:left w:val="single" w:sz="4" w:space="0" w:color="000000"/>
              <w:bottom w:val="single" w:sz="4" w:space="0" w:color="000000"/>
            </w:tcBorders>
            <w:shd w:val="clear" w:color="auto" w:fill="DCE6F1"/>
            <w:tcMar>
              <w:left w:w="103" w:type="dxa"/>
              <w:right w:w="108" w:type="dxa"/>
            </w:tcMar>
          </w:tcPr>
          <w:p w14:paraId="425A2C1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Lot No. and Item</w:t>
            </w:r>
          </w:p>
        </w:tc>
        <w:tc>
          <w:tcPr>
            <w:tcW w:w="6946" w:type="dxa"/>
            <w:tcBorders>
              <w:top w:val="single" w:sz="4" w:space="0" w:color="000000"/>
              <w:left w:val="single" w:sz="4" w:space="0" w:color="000000"/>
              <w:bottom w:val="single" w:sz="4" w:space="0" w:color="000000"/>
            </w:tcBorders>
            <w:shd w:val="clear" w:color="auto" w:fill="DCE6F1"/>
          </w:tcPr>
          <w:p w14:paraId="185B16A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Product Description</w:t>
            </w:r>
          </w:p>
        </w:tc>
        <w:tc>
          <w:tcPr>
            <w:tcW w:w="1144" w:type="dxa"/>
            <w:tcBorders>
              <w:top w:val="single" w:sz="4" w:space="0" w:color="000000"/>
              <w:left w:val="single" w:sz="4" w:space="0" w:color="000000"/>
              <w:bottom w:val="single" w:sz="4" w:space="0" w:color="000000"/>
              <w:right w:val="single" w:sz="4" w:space="0" w:color="000000"/>
            </w:tcBorders>
            <w:shd w:val="clear" w:color="auto" w:fill="DCE6F1"/>
          </w:tcPr>
          <w:p w14:paraId="797FB38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Quantity</w:t>
            </w:r>
          </w:p>
        </w:tc>
      </w:tr>
      <w:tr w:rsidR="00192962" w:rsidRPr="00736993" w14:paraId="0B48CFF7" w14:textId="77777777" w:rsidTr="00133984">
        <w:trPr>
          <w:trHeight w:val="1801"/>
        </w:trPr>
        <w:tc>
          <w:tcPr>
            <w:tcW w:w="1696" w:type="dxa"/>
            <w:tcBorders>
              <w:top w:val="single" w:sz="4" w:space="0" w:color="000000"/>
              <w:left w:val="single" w:sz="4" w:space="0" w:color="000000"/>
            </w:tcBorders>
            <w:shd w:val="clear" w:color="auto" w:fill="auto"/>
            <w:tcMar>
              <w:left w:w="103" w:type="dxa"/>
              <w:right w:w="108" w:type="dxa"/>
            </w:tcMar>
          </w:tcPr>
          <w:p w14:paraId="2FD0D33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Obstetrical table</w:t>
            </w:r>
          </w:p>
        </w:tc>
        <w:tc>
          <w:tcPr>
            <w:tcW w:w="6946" w:type="dxa"/>
            <w:vMerge w:val="restart"/>
            <w:tcBorders>
              <w:top w:val="single" w:sz="4" w:space="0" w:color="000000"/>
              <w:left w:val="single" w:sz="4" w:space="0" w:color="000000"/>
            </w:tcBorders>
            <w:shd w:val="clear" w:color="auto" w:fill="auto"/>
          </w:tcPr>
          <w:p w14:paraId="79431B1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Adjustable table designed to support a woman's body in an appropriate position during </w:t>
            </w:r>
            <w:proofErr w:type="spellStart"/>
            <w:r w:rsidRPr="00736993">
              <w:rPr>
                <w:rFonts w:ascii="Times New Roman" w:hAnsi="Times New Roman" w:cs="Times New Roman"/>
              </w:rPr>
              <w:t>labor</w:t>
            </w:r>
            <w:proofErr w:type="spellEnd"/>
            <w:r w:rsidRPr="00736993">
              <w:rPr>
                <w:rFonts w:ascii="Times New Roman" w:hAnsi="Times New Roman" w:cs="Times New Roman"/>
              </w:rPr>
              <w:t xml:space="preserve"> and delivery and in other examination/treatment procedures related to pregnancy. Electrohydraulic control.</w:t>
            </w:r>
          </w:p>
          <w:p w14:paraId="1E738A8A" w14:textId="77777777" w:rsidR="00192962" w:rsidRPr="00736993" w:rsidRDefault="00192962" w:rsidP="00192962">
            <w:pPr>
              <w:rPr>
                <w:rFonts w:ascii="Times New Roman" w:hAnsi="Times New Roman" w:cs="Times New Roman"/>
              </w:rPr>
            </w:pPr>
          </w:p>
          <w:p w14:paraId="51969EB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Technical specifications:</w:t>
            </w:r>
          </w:p>
          <w:p w14:paraId="1A545A8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Operation: electrohydraulic.</w:t>
            </w:r>
          </w:p>
          <w:p w14:paraId="3121CAC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Availability of a built-in battery for operation during power outages</w:t>
            </w:r>
          </w:p>
          <w:p w14:paraId="786D170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requirements according to Uzbekistan standards: in the range of 110 - 220 VAC, 50 Hz. Power cord with plug type F.</w:t>
            </w:r>
          </w:p>
          <w:p w14:paraId="0C1A10A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The equipment must tolerate input voltage variations of +/- 20%.</w:t>
            </w:r>
          </w:p>
          <w:p w14:paraId="5EFCF8A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electrical connection according with the </w:t>
            </w:r>
            <w:proofErr w:type="spellStart"/>
            <w:r w:rsidRPr="00736993">
              <w:rPr>
                <w:rFonts w:ascii="Times New Roman" w:hAnsi="Times New Roman" w:cs="Times New Roman"/>
              </w:rPr>
              <w:t>european</w:t>
            </w:r>
            <w:proofErr w:type="spellEnd"/>
            <w:r w:rsidRPr="00736993">
              <w:rPr>
                <w:rFonts w:ascii="Times New Roman" w:hAnsi="Times New Roman" w:cs="Times New Roman"/>
              </w:rPr>
              <w:t xml:space="preserve"> standards</w:t>
            </w:r>
          </w:p>
          <w:p w14:paraId="29DB3A4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Number of sections: at least 3 sections (backrest, </w:t>
            </w:r>
            <w:proofErr w:type="gramStart"/>
            <w:r w:rsidRPr="00736993">
              <w:rPr>
                <w:rFonts w:ascii="Times New Roman" w:hAnsi="Times New Roman" w:cs="Times New Roman"/>
              </w:rPr>
              <w:t>seat</w:t>
            </w:r>
            <w:proofErr w:type="gramEnd"/>
            <w:r w:rsidRPr="00736993">
              <w:rPr>
                <w:rFonts w:ascii="Times New Roman" w:hAnsi="Times New Roman" w:cs="Times New Roman"/>
              </w:rPr>
              <w:t xml:space="preserve"> and detachable footrest).</w:t>
            </w:r>
          </w:p>
          <w:p w14:paraId="5A570D4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Structure made of stainless steel, with anticorrosive finish in epoxy/electrostatic paint or higher quality.</w:t>
            </w:r>
          </w:p>
          <w:p w14:paraId="58A46C8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Removable or foldable side restraints on each side of table, made of Polypropylene or similar, stainless steel or steel with anticorrosive finish in epoxy/electrostatic paint, or higher </w:t>
            </w:r>
            <w:proofErr w:type="gramStart"/>
            <w:r w:rsidRPr="00736993">
              <w:rPr>
                <w:rFonts w:ascii="Times New Roman" w:hAnsi="Times New Roman" w:cs="Times New Roman"/>
              </w:rPr>
              <w:t>quality</w:t>
            </w:r>
            <w:proofErr w:type="gramEnd"/>
          </w:p>
          <w:p w14:paraId="36E5335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Head and lower ends made of Polypropylene or similar, stainless steel with anticorrosive finish in epoxy/electrostatic paint, or higher quality. Lower end removable.</w:t>
            </w:r>
          </w:p>
          <w:p w14:paraId="11EE78F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Mattress: high-density polyurethane foam, in sections that match layout of table sections. Plastic cover, waterproof and washable with hospital-grade disinfection products. </w:t>
            </w:r>
          </w:p>
          <w:p w14:paraId="04A2E9E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Seat section with </w:t>
            </w:r>
            <w:proofErr w:type="spellStart"/>
            <w:r w:rsidRPr="00736993">
              <w:rPr>
                <w:rFonts w:ascii="Times New Roman" w:hAnsi="Times New Roman" w:cs="Times New Roman"/>
              </w:rPr>
              <w:t>gynecological</w:t>
            </w:r>
            <w:proofErr w:type="spellEnd"/>
            <w:r w:rsidRPr="00736993">
              <w:rPr>
                <w:rFonts w:ascii="Times New Roman" w:hAnsi="Times New Roman" w:cs="Times New Roman"/>
              </w:rPr>
              <w:t xml:space="preserve"> perineal cut.</w:t>
            </w:r>
          </w:p>
          <w:p w14:paraId="78F424C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Mounted on or four (4) antistatic wheels, with brakes on all of them, of at least 12.5 cm of diameter.</w:t>
            </w:r>
          </w:p>
          <w:p w14:paraId="4933A24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Load weight capacity min.: 250 kg.</w:t>
            </w:r>
          </w:p>
          <w:p w14:paraId="5CE69D9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Width: at least 80-90 cm</w:t>
            </w:r>
          </w:p>
          <w:p w14:paraId="1637C0F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Total Length: at least 200 cm </w:t>
            </w:r>
          </w:p>
          <w:p w14:paraId="73F2457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materials resistant to hospital-use disinfectants</w:t>
            </w:r>
          </w:p>
          <w:p w14:paraId="305F53CD" w14:textId="77777777" w:rsidR="00192962" w:rsidRPr="00736993" w:rsidRDefault="00192962" w:rsidP="00192962">
            <w:pPr>
              <w:rPr>
                <w:rFonts w:ascii="Times New Roman" w:hAnsi="Times New Roman" w:cs="Times New Roman"/>
              </w:rPr>
            </w:pPr>
          </w:p>
          <w:p w14:paraId="541E9F3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Movements:</w:t>
            </w:r>
          </w:p>
          <w:p w14:paraId="35CFB0B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height at least between 60 to 85 cm from floor level.</w:t>
            </w:r>
          </w:p>
          <w:p w14:paraId="7BBC2AB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backrest up to 70°-80° for sitting birth.</w:t>
            </w:r>
          </w:p>
          <w:p w14:paraId="7CC0539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Trendelenburg positioning, at least 10°</w:t>
            </w:r>
          </w:p>
          <w:p w14:paraId="7954049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Anti-Trendelenburg positioning.</w:t>
            </w:r>
          </w:p>
          <w:p w14:paraId="274150B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Release mechanism to CPR </w:t>
            </w:r>
            <w:proofErr w:type="gramStart"/>
            <w:r w:rsidRPr="00736993">
              <w:rPr>
                <w:rFonts w:ascii="Times New Roman" w:hAnsi="Times New Roman" w:cs="Times New Roman"/>
              </w:rPr>
              <w:t>position</w:t>
            </w:r>
            <w:proofErr w:type="gramEnd"/>
          </w:p>
          <w:p w14:paraId="0FC1CB42" w14:textId="77777777" w:rsidR="00192962" w:rsidRPr="00736993" w:rsidRDefault="00192962" w:rsidP="00192962">
            <w:pPr>
              <w:rPr>
                <w:rFonts w:ascii="Times New Roman" w:hAnsi="Times New Roman" w:cs="Times New Roman"/>
              </w:rPr>
            </w:pPr>
          </w:p>
          <w:p w14:paraId="189F497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Accessories:</w:t>
            </w:r>
          </w:p>
          <w:p w14:paraId="31D3283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Detachable footrest section. </w:t>
            </w:r>
          </w:p>
          <w:p w14:paraId="0CB982D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footrests</w:t>
            </w:r>
          </w:p>
          <w:p w14:paraId="43DE58C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Heppel leg holders, removable or foldable, adjustable in all planes (height, </w:t>
            </w:r>
            <w:proofErr w:type="gramStart"/>
            <w:r w:rsidRPr="00736993">
              <w:rPr>
                <w:rFonts w:ascii="Times New Roman" w:hAnsi="Times New Roman" w:cs="Times New Roman"/>
              </w:rPr>
              <w:t>width</w:t>
            </w:r>
            <w:proofErr w:type="gramEnd"/>
            <w:r w:rsidRPr="00736993">
              <w:rPr>
                <w:rFonts w:ascii="Times New Roman" w:hAnsi="Times New Roman" w:cs="Times New Roman"/>
              </w:rPr>
              <w:t xml:space="preserve"> and vertical angulation), with straps.</w:t>
            </w:r>
          </w:p>
          <w:p w14:paraId="4401049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hand holders, adjustable on each side of the table.</w:t>
            </w:r>
          </w:p>
          <w:p w14:paraId="7618F79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Removable stainless steel fluid bowl. </w:t>
            </w:r>
          </w:p>
          <w:p w14:paraId="36DEDED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Armrest: at least 0.4 m long, adjustable on each side of the table.</w:t>
            </w:r>
          </w:p>
          <w:p w14:paraId="1F18353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Availability of </w:t>
            </w:r>
            <w:proofErr w:type="gramStart"/>
            <w:r w:rsidRPr="00736993">
              <w:rPr>
                <w:rFonts w:ascii="Times New Roman" w:hAnsi="Times New Roman" w:cs="Times New Roman"/>
              </w:rPr>
              <w:t>stainless steel</w:t>
            </w:r>
            <w:proofErr w:type="gramEnd"/>
            <w:r w:rsidRPr="00736993">
              <w:rPr>
                <w:rFonts w:ascii="Times New Roman" w:hAnsi="Times New Roman" w:cs="Times New Roman"/>
              </w:rPr>
              <w:t xml:space="preserve"> rails for mounting auxiliary equipment.</w:t>
            </w:r>
          </w:p>
          <w:p w14:paraId="7EBEB85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IV pole with at least two hanging hooks, adjustable on each side of the table.</w:t>
            </w:r>
          </w:p>
          <w:p w14:paraId="75B33D1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Availability of a control panel, with additional control on the side walls of the bed.</w:t>
            </w:r>
          </w:p>
          <w:p w14:paraId="783AB66D" w14:textId="77777777" w:rsidR="00192962" w:rsidRPr="00736993" w:rsidRDefault="00192962" w:rsidP="00192962">
            <w:pPr>
              <w:rPr>
                <w:rFonts w:ascii="Times New Roman" w:hAnsi="Times New Roman" w:cs="Times New Roman"/>
              </w:rPr>
            </w:pPr>
          </w:p>
          <w:p w14:paraId="7F755A2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Documentation requirement: </w:t>
            </w:r>
          </w:p>
          <w:p w14:paraId="54113D7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Instructions for use and service manuals must be provided (including procedures for decontamination, required equipment and procedures for calibration and routine maintenance). In Russian language.</w:t>
            </w:r>
          </w:p>
          <w:p w14:paraId="346F3B2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Service manual must be provided (including installation instructions, preventive maintenance and calibration procedures, equipment necessary for preventive maintenance and repair, </w:t>
            </w:r>
            <w:proofErr w:type="gramStart"/>
            <w:r w:rsidRPr="00736993">
              <w:rPr>
                <w:rFonts w:ascii="Times New Roman" w:hAnsi="Times New Roman" w:cs="Times New Roman"/>
              </w:rPr>
              <w:t>diagrams</w:t>
            </w:r>
            <w:proofErr w:type="gramEnd"/>
            <w:r w:rsidRPr="00736993">
              <w:rPr>
                <w:rFonts w:ascii="Times New Roman" w:hAnsi="Times New Roman" w:cs="Times New Roman"/>
              </w:rPr>
              <w:t xml:space="preserve"> and circuits).  In Russian language. </w:t>
            </w:r>
          </w:p>
          <w:p w14:paraId="2A3DCB0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Contact details of manufacturer, supplier and local service agent must be provided:</w:t>
            </w:r>
          </w:p>
          <w:p w14:paraId="1FA255F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Copy of the agreement between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provision of services</w:t>
            </w:r>
          </w:p>
          <w:p w14:paraId="31C87B5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Manufacturer's authorization issued to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right to provide maintenance services for the declared medical equipment (copy certified by the seal of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w:t>
            </w:r>
          </w:p>
          <w:p w14:paraId="73314CB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List of common spares and accessories with part numbers must be provided.</w:t>
            </w:r>
          </w:p>
          <w:p w14:paraId="4558EF9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Manufacturer authorization.</w:t>
            </w:r>
          </w:p>
          <w:p w14:paraId="7FEBFE9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Free sale certificate of origin country if other than Uzbekistan</w:t>
            </w:r>
          </w:p>
          <w:p w14:paraId="1B91FFE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requirements:</w:t>
            </w:r>
          </w:p>
          <w:p w14:paraId="4B132B3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standard accessories, consumables and parts required to operate the equipment, including all standard tools, cleaning and lubrication materials must be included. </w:t>
            </w:r>
          </w:p>
          <w:p w14:paraId="396EB9B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A minimum of two years of in-country after-sale services by an authorized local service provider. </w:t>
            </w:r>
          </w:p>
          <w:p w14:paraId="67D6C92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Must include training on use, cleaning, disinfecting and basic maintenance on-site or in teleconferences.</w:t>
            </w:r>
          </w:p>
          <w:p w14:paraId="35EF3E0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Regulatory approvals required:  </w:t>
            </w:r>
          </w:p>
          <w:p w14:paraId="362A4A4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National Regulatory Agency/Authority (NRA) requirements compliance, if applicable.</w:t>
            </w:r>
          </w:p>
          <w:p w14:paraId="0F6FB20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And at least one of the following regulatory approvals and certificates: </w:t>
            </w:r>
          </w:p>
          <w:p w14:paraId="4B0D672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European Certificate of Conformity (CE) with directive 93/42 EC or regulation 2017/745 (with indication of Notifying Body) for Class I devices, or</w:t>
            </w:r>
          </w:p>
          <w:p w14:paraId="5C3BD86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FDA (Food and Drug Administration) of the USA that certifies marketing permission in the United States, or</w:t>
            </w:r>
          </w:p>
          <w:p w14:paraId="7EE9C3F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regulatory bodies of an IMDRF founding member country such as Australia, Canada, or Japan.</w:t>
            </w:r>
          </w:p>
          <w:p w14:paraId="690F4DF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&amp; product Standards:</w:t>
            </w:r>
          </w:p>
          <w:p w14:paraId="0B2FE7E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Bidder shall furnish the documentary evidence to demonstrate that the good it offers meet the international safety &amp; regulatory standards, providing in addition a signed and dated Declaration of Conformity (</w:t>
            </w:r>
            <w:proofErr w:type="spellStart"/>
            <w:r w:rsidRPr="00736993">
              <w:rPr>
                <w:rFonts w:ascii="Times New Roman" w:hAnsi="Times New Roman" w:cs="Times New Roman"/>
              </w:rPr>
              <w:t>DoC</w:t>
            </w:r>
            <w:proofErr w:type="spellEnd"/>
            <w:r w:rsidRPr="00736993">
              <w:rPr>
                <w:rFonts w:ascii="Times New Roman" w:hAnsi="Times New Roman" w:cs="Times New Roman"/>
              </w:rPr>
              <w:t>) according to ISO 17050 stating compliance to the follow standards:</w:t>
            </w:r>
          </w:p>
          <w:p w14:paraId="47E098E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ISO 13485: Medical Devices - Quality Management Systems - Requirements for Regulatory Purposes.</w:t>
            </w:r>
          </w:p>
          <w:p w14:paraId="0E57C0A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 Medical electrical equipment - Part 1: General requirements for basic safety and essential performance</w:t>
            </w:r>
          </w:p>
          <w:p w14:paraId="5786602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60601-1-2: Medical electrical equipment - Part 1-2: General requirements for basic safety and essential performance - Collateral Standard: Electromagnetic disturbances - Requirements and tests. </w:t>
            </w:r>
          </w:p>
          <w:p w14:paraId="59233BF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60601-2-52:2009 Medical electrical equipment - Part 2-52: </w:t>
            </w:r>
            <w:proofErr w:type="gramStart"/>
            <w:r w:rsidRPr="00736993">
              <w:rPr>
                <w:rFonts w:ascii="Times New Roman" w:hAnsi="Times New Roman" w:cs="Times New Roman"/>
              </w:rPr>
              <w:t>Particular requirements</w:t>
            </w:r>
            <w:proofErr w:type="gramEnd"/>
            <w:r w:rsidRPr="00736993">
              <w:rPr>
                <w:rFonts w:ascii="Times New Roman" w:hAnsi="Times New Roman" w:cs="Times New Roman"/>
              </w:rPr>
              <w:t xml:space="preserve"> for the basic safety and essential performance of medical beds.</w:t>
            </w:r>
          </w:p>
        </w:tc>
        <w:tc>
          <w:tcPr>
            <w:tcW w:w="1144" w:type="dxa"/>
            <w:vMerge w:val="restart"/>
            <w:tcBorders>
              <w:top w:val="single" w:sz="4" w:space="0" w:color="000000"/>
              <w:left w:val="single" w:sz="4" w:space="0" w:color="000000"/>
              <w:right w:val="single" w:sz="4" w:space="0" w:color="000000"/>
            </w:tcBorders>
            <w:shd w:val="clear" w:color="auto" w:fill="auto"/>
          </w:tcPr>
          <w:p w14:paraId="37C13CD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294</w:t>
            </w:r>
          </w:p>
        </w:tc>
      </w:tr>
      <w:tr w:rsidR="00192962" w:rsidRPr="00736993" w14:paraId="48EA3946" w14:textId="77777777" w:rsidTr="00133984">
        <w:trPr>
          <w:trHeight w:val="3275"/>
        </w:trPr>
        <w:tc>
          <w:tcPr>
            <w:tcW w:w="1696" w:type="dxa"/>
            <w:tcBorders>
              <w:top w:val="single" w:sz="4" w:space="0" w:color="000000"/>
              <w:left w:val="single" w:sz="4" w:space="0" w:color="000000"/>
              <w:bottom w:val="single" w:sz="4" w:space="0" w:color="000000"/>
            </w:tcBorders>
            <w:shd w:val="clear" w:color="auto" w:fill="auto"/>
            <w:tcMar>
              <w:left w:w="103" w:type="dxa"/>
              <w:right w:w="108" w:type="dxa"/>
            </w:tcMar>
          </w:tcPr>
          <w:p w14:paraId="035EFCDE" w14:textId="77777777" w:rsidR="00192962" w:rsidRPr="00736993" w:rsidRDefault="00192962" w:rsidP="00192962">
            <w:pPr>
              <w:rPr>
                <w:rFonts w:ascii="Times New Roman" w:hAnsi="Times New Roman" w:cs="Times New Roman"/>
              </w:rPr>
            </w:pPr>
          </w:p>
        </w:tc>
        <w:tc>
          <w:tcPr>
            <w:tcW w:w="6946" w:type="dxa"/>
            <w:vMerge/>
            <w:tcBorders>
              <w:top w:val="single" w:sz="4" w:space="0" w:color="000000"/>
              <w:left w:val="single" w:sz="4" w:space="0" w:color="000000"/>
            </w:tcBorders>
            <w:shd w:val="clear" w:color="auto" w:fill="auto"/>
          </w:tcPr>
          <w:p w14:paraId="6E1784B9" w14:textId="77777777" w:rsidR="00192962" w:rsidRPr="00736993" w:rsidRDefault="00192962" w:rsidP="00192962">
            <w:pPr>
              <w:rPr>
                <w:rFonts w:ascii="Times New Roman" w:hAnsi="Times New Roman" w:cs="Times New Roman"/>
              </w:rPr>
            </w:pPr>
          </w:p>
        </w:tc>
        <w:tc>
          <w:tcPr>
            <w:tcW w:w="1144" w:type="dxa"/>
            <w:vMerge/>
            <w:tcBorders>
              <w:top w:val="single" w:sz="4" w:space="0" w:color="000000"/>
              <w:left w:val="single" w:sz="4" w:space="0" w:color="000000"/>
              <w:right w:val="single" w:sz="4" w:space="0" w:color="000000"/>
            </w:tcBorders>
            <w:shd w:val="clear" w:color="auto" w:fill="auto"/>
          </w:tcPr>
          <w:p w14:paraId="174B9044" w14:textId="77777777" w:rsidR="00192962" w:rsidRPr="00736993" w:rsidRDefault="00192962" w:rsidP="00192962">
            <w:pPr>
              <w:rPr>
                <w:rFonts w:ascii="Times New Roman" w:hAnsi="Times New Roman" w:cs="Times New Roman"/>
              </w:rPr>
            </w:pPr>
          </w:p>
        </w:tc>
      </w:tr>
    </w:tbl>
    <w:p w14:paraId="45B37E49" w14:textId="77777777" w:rsidR="00192962" w:rsidRPr="00736993" w:rsidRDefault="00192962" w:rsidP="00192962">
      <w:pPr>
        <w:rPr>
          <w:rFonts w:ascii="Times New Roman" w:hAnsi="Times New Roman" w:cs="Times New Roman"/>
        </w:rPr>
      </w:pPr>
    </w:p>
    <w:tbl>
      <w:tblPr>
        <w:tblW w:w="9786" w:type="dxa"/>
        <w:tblInd w:w="-34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696"/>
        <w:gridCol w:w="6946"/>
        <w:gridCol w:w="1144"/>
      </w:tblGrid>
      <w:tr w:rsidR="00192962" w:rsidRPr="00736993" w14:paraId="006A95F4" w14:textId="77777777" w:rsidTr="00133984">
        <w:trPr>
          <w:trHeight w:val="510"/>
        </w:trPr>
        <w:tc>
          <w:tcPr>
            <w:tcW w:w="1696" w:type="dxa"/>
            <w:tcBorders>
              <w:top w:val="single" w:sz="4" w:space="0" w:color="000000"/>
              <w:left w:val="single" w:sz="4" w:space="0" w:color="000000"/>
              <w:bottom w:val="single" w:sz="4" w:space="0" w:color="000000"/>
            </w:tcBorders>
            <w:shd w:val="clear" w:color="auto" w:fill="DCE6F1"/>
          </w:tcPr>
          <w:p w14:paraId="12009F5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Lot No. and Item</w:t>
            </w:r>
          </w:p>
        </w:tc>
        <w:tc>
          <w:tcPr>
            <w:tcW w:w="6946" w:type="dxa"/>
            <w:tcBorders>
              <w:top w:val="single" w:sz="4" w:space="0" w:color="000000"/>
              <w:left w:val="single" w:sz="4" w:space="0" w:color="000000"/>
              <w:bottom w:val="single" w:sz="4" w:space="0" w:color="000000"/>
            </w:tcBorders>
            <w:shd w:val="clear" w:color="auto" w:fill="DCE6F1"/>
          </w:tcPr>
          <w:p w14:paraId="3CEDD13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Product Description</w:t>
            </w:r>
          </w:p>
        </w:tc>
        <w:tc>
          <w:tcPr>
            <w:tcW w:w="1144" w:type="dxa"/>
            <w:tcBorders>
              <w:top w:val="single" w:sz="4" w:space="0" w:color="000000"/>
              <w:left w:val="single" w:sz="4" w:space="0" w:color="000000"/>
              <w:bottom w:val="single" w:sz="4" w:space="0" w:color="000000"/>
              <w:right w:val="single" w:sz="4" w:space="0" w:color="000000"/>
            </w:tcBorders>
            <w:shd w:val="clear" w:color="auto" w:fill="DCE6F1"/>
          </w:tcPr>
          <w:p w14:paraId="0A808B3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Quantity</w:t>
            </w:r>
          </w:p>
        </w:tc>
      </w:tr>
      <w:tr w:rsidR="00192962" w:rsidRPr="00736993" w14:paraId="75885598" w14:textId="77777777" w:rsidTr="00133984">
        <w:trPr>
          <w:trHeight w:val="1408"/>
        </w:trPr>
        <w:tc>
          <w:tcPr>
            <w:tcW w:w="1696" w:type="dxa"/>
            <w:vMerge w:val="restart"/>
            <w:tcBorders>
              <w:top w:val="single" w:sz="4" w:space="0" w:color="000000"/>
              <w:left w:val="single" w:sz="4" w:space="0" w:color="000000"/>
              <w:bottom w:val="single" w:sz="4" w:space="0" w:color="000000"/>
            </w:tcBorders>
            <w:shd w:val="clear" w:color="auto" w:fill="auto"/>
          </w:tcPr>
          <w:p w14:paraId="14076F9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Electrosurgical Unit</w:t>
            </w:r>
          </w:p>
        </w:tc>
        <w:tc>
          <w:tcPr>
            <w:tcW w:w="6946" w:type="dxa"/>
            <w:vMerge w:val="restart"/>
            <w:tcBorders>
              <w:top w:val="single" w:sz="4" w:space="0" w:color="000000"/>
              <w:left w:val="single" w:sz="4" w:space="0" w:color="000000"/>
              <w:bottom w:val="single" w:sz="4" w:space="0" w:color="000000"/>
            </w:tcBorders>
            <w:shd w:val="clear" w:color="auto" w:fill="auto"/>
          </w:tcPr>
          <w:p w14:paraId="7C516F7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Device that uses high frequency electrical energy in a </w:t>
            </w:r>
            <w:proofErr w:type="gramStart"/>
            <w:r w:rsidRPr="00736993">
              <w:rPr>
                <w:rFonts w:ascii="Times New Roman" w:hAnsi="Times New Roman" w:cs="Times New Roman"/>
              </w:rPr>
              <w:t>radio-frequency</w:t>
            </w:r>
            <w:proofErr w:type="gramEnd"/>
            <w:r w:rsidRPr="00736993">
              <w:rPr>
                <w:rFonts w:ascii="Times New Roman" w:hAnsi="Times New Roman" w:cs="Times New Roman"/>
              </w:rPr>
              <w:t xml:space="preserve"> (RF) band to develop heat directly within soft-tissue cells (thermodynamic) for cutting and coagulating tissue typically during general surgical procedures.</w:t>
            </w:r>
          </w:p>
          <w:p w14:paraId="5B2E0B9F" w14:textId="77777777" w:rsidR="00192962" w:rsidRPr="00736993" w:rsidRDefault="00192962" w:rsidP="00192962">
            <w:pPr>
              <w:rPr>
                <w:rFonts w:ascii="Times New Roman" w:hAnsi="Times New Roman" w:cs="Times New Roman"/>
              </w:rPr>
            </w:pPr>
          </w:p>
          <w:p w14:paraId="1080BDD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Electrical Requirements:</w:t>
            </w:r>
          </w:p>
          <w:p w14:paraId="35FF83E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requirements according to Uzbekistan standards: in the range of 110 - 220 VAC, 50 Hz. Power cord with plug type F.</w:t>
            </w:r>
          </w:p>
          <w:p w14:paraId="2672E6A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The equipment must tolerate input voltage variations of +/- 20%.</w:t>
            </w:r>
          </w:p>
          <w:p w14:paraId="2106F93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electrical connection according with the </w:t>
            </w:r>
            <w:proofErr w:type="spellStart"/>
            <w:r w:rsidRPr="00736993">
              <w:rPr>
                <w:rFonts w:ascii="Times New Roman" w:hAnsi="Times New Roman" w:cs="Times New Roman"/>
              </w:rPr>
              <w:t>european</w:t>
            </w:r>
            <w:proofErr w:type="spellEnd"/>
            <w:r w:rsidRPr="00736993">
              <w:rPr>
                <w:rFonts w:ascii="Times New Roman" w:hAnsi="Times New Roman" w:cs="Times New Roman"/>
              </w:rPr>
              <w:t xml:space="preserve"> standards</w:t>
            </w:r>
          </w:p>
          <w:p w14:paraId="2394AD4C" w14:textId="77777777" w:rsidR="00192962" w:rsidRPr="00736993" w:rsidRDefault="00192962" w:rsidP="00192962">
            <w:pPr>
              <w:rPr>
                <w:rFonts w:ascii="Times New Roman" w:hAnsi="Times New Roman" w:cs="Times New Roman"/>
              </w:rPr>
            </w:pPr>
          </w:p>
          <w:p w14:paraId="19C8F40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Technical specifications:</w:t>
            </w:r>
          </w:p>
          <w:p w14:paraId="4D47A6C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Application Monopolar and bipolar</w:t>
            </w:r>
          </w:p>
          <w:p w14:paraId="50D7385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Modes: pure cut, blend, and coagulate (including spry coagulation mode).</w:t>
            </w:r>
          </w:p>
          <w:p w14:paraId="6B99B6C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Automatic regulation of output power upon impedance changes.</w:t>
            </w:r>
          </w:p>
          <w:p w14:paraId="0305C13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Power activation controlled by foot switch, and by </w:t>
            </w:r>
            <w:proofErr w:type="spellStart"/>
            <w:r w:rsidRPr="00736993">
              <w:rPr>
                <w:rFonts w:ascii="Times New Roman" w:hAnsi="Times New Roman" w:cs="Times New Roman"/>
              </w:rPr>
              <w:t>handswitch</w:t>
            </w:r>
            <w:proofErr w:type="spellEnd"/>
            <w:r w:rsidRPr="00736993">
              <w:rPr>
                <w:rFonts w:ascii="Times New Roman" w:hAnsi="Times New Roman" w:cs="Times New Roman"/>
              </w:rPr>
              <w:t xml:space="preserve"> at the handpiece.</w:t>
            </w:r>
          </w:p>
          <w:p w14:paraId="0ED23B6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RF generator output at least 350 kHz. </w:t>
            </w:r>
          </w:p>
          <w:p w14:paraId="323E229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Output electrically isolated from ground.</w:t>
            </w:r>
          </w:p>
          <w:p w14:paraId="14C18D2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Visual and audible activation indicators.</w:t>
            </w:r>
          </w:p>
          <w:p w14:paraId="60505DD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Visual and audible alarms.</w:t>
            </w:r>
          </w:p>
          <w:p w14:paraId="062CF10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Patient plate/return electrode contact monitoring system.</w:t>
            </w:r>
          </w:p>
          <w:p w14:paraId="0528417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output blocking in case of active electrode or patient plate contact failure.</w:t>
            </w:r>
          </w:p>
          <w:p w14:paraId="746324A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control and mode select in the main panel.</w:t>
            </w:r>
          </w:p>
          <w:p w14:paraId="1A80FE2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Display for power settings.</w:t>
            </w:r>
          </w:p>
          <w:p w14:paraId="61A29A3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Self-test.</w:t>
            </w:r>
          </w:p>
          <w:p w14:paraId="3602585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Minimum RF output power:</w:t>
            </w:r>
          </w:p>
          <w:p w14:paraId="1302E15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Monopolar cut 300 W, +/- 15% or 5 W whichever is bigger, at 300 Ohms.</w:t>
            </w:r>
          </w:p>
          <w:p w14:paraId="708B65C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Monopolar </w:t>
            </w:r>
            <w:proofErr w:type="spellStart"/>
            <w:r w:rsidRPr="00736993">
              <w:rPr>
                <w:rFonts w:ascii="Times New Roman" w:hAnsi="Times New Roman" w:cs="Times New Roman"/>
              </w:rPr>
              <w:t>coag</w:t>
            </w:r>
            <w:proofErr w:type="spellEnd"/>
            <w:r w:rsidRPr="00736993">
              <w:rPr>
                <w:rFonts w:ascii="Times New Roman" w:hAnsi="Times New Roman" w:cs="Times New Roman"/>
              </w:rPr>
              <w:t xml:space="preserve"> 120 W, +/- 15% or 5 W whichever is bigger, at 300 Ohms.</w:t>
            </w:r>
          </w:p>
          <w:p w14:paraId="2ECC4C5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Bipolar 80 W, +/- 15% or 5 W whichever is bigger, at 100 Ohms.</w:t>
            </w:r>
          </w:p>
          <w:p w14:paraId="6E99D01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materials resistant to hospital-use disinfectants.</w:t>
            </w:r>
          </w:p>
          <w:p w14:paraId="1DCFFEEF" w14:textId="77777777" w:rsidR="00192962" w:rsidRPr="00736993" w:rsidRDefault="00192962" w:rsidP="00192962">
            <w:pPr>
              <w:rPr>
                <w:rFonts w:ascii="Times New Roman" w:hAnsi="Times New Roman" w:cs="Times New Roman"/>
              </w:rPr>
            </w:pPr>
          </w:p>
          <w:p w14:paraId="4F73D9E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Accessories: </w:t>
            </w:r>
          </w:p>
          <w:p w14:paraId="2A7AA2B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Foot switch for monopolar and bipolar modes, with connecting cable. Independent pedals will be accepted for monopolar output and bipolar output.</w:t>
            </w:r>
          </w:p>
          <w:p w14:paraId="3DC2459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reusable, sterilizable, monopolar patient plates with connecting </w:t>
            </w:r>
            <w:proofErr w:type="gramStart"/>
            <w:r w:rsidRPr="00736993">
              <w:rPr>
                <w:rFonts w:ascii="Times New Roman" w:hAnsi="Times New Roman" w:cs="Times New Roman"/>
              </w:rPr>
              <w:t>cable</w:t>
            </w:r>
            <w:proofErr w:type="gramEnd"/>
          </w:p>
          <w:p w14:paraId="60F4814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One hundred (100) adult disposable split electrode plates.</w:t>
            </w:r>
          </w:p>
          <w:p w14:paraId="1F106F5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reusable connection cables for disposable split electrode plates.</w:t>
            </w:r>
          </w:p>
          <w:p w14:paraId="548B26D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hundred (100) disposable monopolar electrodes (pencils), finger switch controlled, with connecting cable.</w:t>
            </w:r>
          </w:p>
          <w:p w14:paraId="795D79E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reusable, sterilizable, monopolar electrode handles, (pencils), finger switch controlled, with connecting cable. </w:t>
            </w:r>
          </w:p>
          <w:p w14:paraId="121A08B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reusable, sterilizable, monopolar electrode handles, (pencils), foot switch controlled, with connecting cable. </w:t>
            </w:r>
          </w:p>
          <w:p w14:paraId="0BCDACC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sets of different monopolar reusable electrodes: blade, needle, ball, loop, and coagulation electrodes. </w:t>
            </w:r>
          </w:p>
          <w:p w14:paraId="6C6AF72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bipolar forceps, reusable, foot switch controlled, with connecting cable.</w:t>
            </w:r>
          </w:p>
          <w:p w14:paraId="5E98ACB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Ten disposable electrosurgical pencils, with selection of electrodes: blade, needle, ball, loop, and conization electrodes.</w:t>
            </w:r>
          </w:p>
          <w:p w14:paraId="2226098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Reusable adapters and cables for monopolar and bipolar handpieces.</w:t>
            </w:r>
          </w:p>
          <w:p w14:paraId="2849146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Trolley made of steel with anti-corrosive epoxy coating, </w:t>
            </w:r>
            <w:proofErr w:type="spellStart"/>
            <w:r w:rsidRPr="00736993">
              <w:rPr>
                <w:rFonts w:ascii="Times New Roman" w:hAnsi="Times New Roman" w:cs="Times New Roman"/>
              </w:rPr>
              <w:t>aluminum</w:t>
            </w:r>
            <w:proofErr w:type="spellEnd"/>
            <w:r w:rsidRPr="00736993">
              <w:rPr>
                <w:rFonts w:ascii="Times New Roman" w:hAnsi="Times New Roman" w:cs="Times New Roman"/>
              </w:rPr>
              <w:t>, AISI 304 stainless steel or higher quality material. With 4 antistatic castors, 2 with brakes.</w:t>
            </w:r>
          </w:p>
          <w:p w14:paraId="169FA2E2" w14:textId="77777777" w:rsidR="00192962" w:rsidRPr="00736993" w:rsidRDefault="00192962" w:rsidP="00192962">
            <w:pPr>
              <w:rPr>
                <w:rFonts w:ascii="Times New Roman" w:hAnsi="Times New Roman" w:cs="Times New Roman"/>
              </w:rPr>
            </w:pPr>
          </w:p>
          <w:p w14:paraId="0538832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Documentation requirement: </w:t>
            </w:r>
          </w:p>
          <w:p w14:paraId="640D55B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User manual must be provided (including operation instructions, maintenance and/or procedures for decontamination, storage conditions, safe disposal). In Russian language.</w:t>
            </w:r>
          </w:p>
          <w:p w14:paraId="6E9D93A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Service manual must be provided (including preventive maintenance and calibration procedures, equipment necessary for preventive maintenance and repair, </w:t>
            </w:r>
            <w:proofErr w:type="gramStart"/>
            <w:r w:rsidRPr="00736993">
              <w:rPr>
                <w:rFonts w:ascii="Times New Roman" w:hAnsi="Times New Roman" w:cs="Times New Roman"/>
              </w:rPr>
              <w:t>diagrams</w:t>
            </w:r>
            <w:proofErr w:type="gramEnd"/>
            <w:r w:rsidRPr="00736993">
              <w:rPr>
                <w:rFonts w:ascii="Times New Roman" w:hAnsi="Times New Roman" w:cs="Times New Roman"/>
              </w:rPr>
              <w:t xml:space="preserve"> and circuits). In Russian language.</w:t>
            </w:r>
          </w:p>
          <w:p w14:paraId="2E35A55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Contact details of manufacturer, supplier and local service agent must be provided:</w:t>
            </w:r>
          </w:p>
          <w:p w14:paraId="5B15AFD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Copy of the agreement between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provision of services</w:t>
            </w:r>
          </w:p>
          <w:p w14:paraId="6A07706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Manufacturer's authorization issued to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right to provide maintenance services for the declared medical equipment (copy certified by the seal of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w:t>
            </w:r>
          </w:p>
          <w:p w14:paraId="3A70A43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Certificate of calibration and inspection to be provided, if applicable.</w:t>
            </w:r>
          </w:p>
          <w:p w14:paraId="0E59C38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List of common spares and accessories with part numbers must be provided.</w:t>
            </w:r>
          </w:p>
          <w:p w14:paraId="24AEE63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Manufacturer authorization.</w:t>
            </w:r>
          </w:p>
          <w:p w14:paraId="64C1989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Free sale certificate of origin country if other than Uzbekistan.</w:t>
            </w:r>
          </w:p>
          <w:p w14:paraId="72082BA0" w14:textId="77777777" w:rsidR="00192962" w:rsidRPr="00736993" w:rsidRDefault="00192962" w:rsidP="00192962">
            <w:pPr>
              <w:rPr>
                <w:rFonts w:ascii="Times New Roman" w:hAnsi="Times New Roman" w:cs="Times New Roman"/>
              </w:rPr>
            </w:pPr>
          </w:p>
          <w:p w14:paraId="3E7E979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Other requirements:</w:t>
            </w:r>
          </w:p>
          <w:p w14:paraId="198AE02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standard accessories, consumables and parts required to operate the equipment, including all standard tools, cleaning and lubrication materials must be included. </w:t>
            </w:r>
          </w:p>
          <w:p w14:paraId="7FC6705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 minimum of two years of in-country after-sale services by an authorized local service provider. </w:t>
            </w:r>
          </w:p>
          <w:p w14:paraId="7AD0A59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Must include training on use, cleaning, disinfecting and basic maintenance on-site or in teleconference for at least 2 hours.</w:t>
            </w:r>
          </w:p>
          <w:p w14:paraId="316CEEDD" w14:textId="77777777" w:rsidR="00192962" w:rsidRPr="00736993" w:rsidRDefault="00192962" w:rsidP="00192962">
            <w:pPr>
              <w:rPr>
                <w:rFonts w:ascii="Times New Roman" w:hAnsi="Times New Roman" w:cs="Times New Roman"/>
              </w:rPr>
            </w:pPr>
          </w:p>
          <w:p w14:paraId="3B1474D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Regulatory approvals required:  </w:t>
            </w:r>
          </w:p>
          <w:p w14:paraId="1AD447A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National Regulatory Agency/Authority (NRA) requirements compliance, if applicable.</w:t>
            </w:r>
          </w:p>
          <w:p w14:paraId="5CCDDE2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And at least one of the following regulatory approvals and certificates: </w:t>
            </w:r>
          </w:p>
          <w:p w14:paraId="60D0947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European Certificate of Conformity (CE) with directive 93/42 EC or regulation 2017/745 (with indication of Notifying Body) for Class IIb devices, or</w:t>
            </w:r>
          </w:p>
          <w:p w14:paraId="3CDCCE0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FDA (Food and Drug Administration) of the USA that certifies marketing permission in the United States, or</w:t>
            </w:r>
          </w:p>
          <w:p w14:paraId="7DD8EE3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regulatory bodies of an IMDRF founding member country such as Australia, Canada, or Japan.</w:t>
            </w:r>
          </w:p>
          <w:p w14:paraId="06375747" w14:textId="77777777" w:rsidR="00192962" w:rsidRPr="00736993" w:rsidRDefault="00192962" w:rsidP="00192962">
            <w:pPr>
              <w:rPr>
                <w:rFonts w:ascii="Times New Roman" w:hAnsi="Times New Roman" w:cs="Times New Roman"/>
              </w:rPr>
            </w:pPr>
          </w:p>
          <w:p w14:paraId="141BE13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&amp; product Standards:</w:t>
            </w:r>
          </w:p>
          <w:p w14:paraId="0C9AB03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Bidder shall furnish the documentary evidence to demonstrate that the good it offers meet the international safety &amp; regulatory standards, providing in addition a signed and dated Declaration of Conformity (</w:t>
            </w:r>
            <w:proofErr w:type="spellStart"/>
            <w:r w:rsidRPr="00736993">
              <w:rPr>
                <w:rFonts w:ascii="Times New Roman" w:hAnsi="Times New Roman" w:cs="Times New Roman"/>
              </w:rPr>
              <w:t>DoC</w:t>
            </w:r>
            <w:proofErr w:type="spellEnd"/>
            <w:r w:rsidRPr="00736993">
              <w:rPr>
                <w:rFonts w:ascii="Times New Roman" w:hAnsi="Times New Roman" w:cs="Times New Roman"/>
              </w:rPr>
              <w:t>) according to ISO 17050 stating compliance to the follow standards:</w:t>
            </w:r>
          </w:p>
          <w:p w14:paraId="256766F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ISO 13485: Medical Devices - Quality Management Systems - Requirements for Regulatory Purposes.</w:t>
            </w:r>
          </w:p>
          <w:p w14:paraId="0AE670B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 Medical electrical equipment - Part 1: General requirements for basic safety and essential performance</w:t>
            </w:r>
          </w:p>
          <w:p w14:paraId="457F0BE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60601-1-2: Medical electrical equipment - Part 1-2: General requirements for basic safety and essential performance - Collateral Standard: Electromagnetic disturbances - Requirements and tests </w:t>
            </w:r>
          </w:p>
          <w:p w14:paraId="35F8543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60601-2-2: Medical electrical equipment - Part 2-2: </w:t>
            </w:r>
            <w:proofErr w:type="gramStart"/>
            <w:r w:rsidRPr="00736993">
              <w:rPr>
                <w:rFonts w:ascii="Times New Roman" w:hAnsi="Times New Roman" w:cs="Times New Roman"/>
              </w:rPr>
              <w:t>Particular requirements</w:t>
            </w:r>
            <w:proofErr w:type="gramEnd"/>
            <w:r w:rsidRPr="00736993">
              <w:rPr>
                <w:rFonts w:ascii="Times New Roman" w:hAnsi="Times New Roman" w:cs="Times New Roman"/>
              </w:rPr>
              <w:t xml:space="preserve"> for the basic safety and essential performance of high frequency surgical equipment and high frequency surgical accessories.</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12C39DC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164</w:t>
            </w:r>
          </w:p>
        </w:tc>
      </w:tr>
      <w:tr w:rsidR="00192962" w:rsidRPr="00736993" w14:paraId="6646A3E0" w14:textId="77777777" w:rsidTr="00133984">
        <w:trPr>
          <w:trHeight w:val="2352"/>
        </w:trPr>
        <w:tc>
          <w:tcPr>
            <w:tcW w:w="1696" w:type="dxa"/>
            <w:vMerge/>
            <w:tcBorders>
              <w:top w:val="single" w:sz="4" w:space="0" w:color="000000"/>
              <w:left w:val="single" w:sz="4" w:space="0" w:color="000000"/>
              <w:bottom w:val="single" w:sz="4" w:space="0" w:color="000000"/>
            </w:tcBorders>
            <w:shd w:val="clear" w:color="auto" w:fill="auto"/>
          </w:tcPr>
          <w:p w14:paraId="0A48AFEB" w14:textId="77777777" w:rsidR="00192962" w:rsidRPr="00736993" w:rsidRDefault="00192962" w:rsidP="00192962">
            <w:pPr>
              <w:rPr>
                <w:rFonts w:ascii="Times New Roman" w:hAnsi="Times New Roman" w:cs="Times New Roman"/>
              </w:rPr>
            </w:pPr>
          </w:p>
        </w:tc>
        <w:tc>
          <w:tcPr>
            <w:tcW w:w="6946" w:type="dxa"/>
            <w:vMerge/>
            <w:tcBorders>
              <w:top w:val="single" w:sz="4" w:space="0" w:color="000000"/>
              <w:left w:val="single" w:sz="4" w:space="0" w:color="000000"/>
              <w:bottom w:val="single" w:sz="4" w:space="0" w:color="000000"/>
            </w:tcBorders>
            <w:shd w:val="clear" w:color="auto" w:fill="auto"/>
          </w:tcPr>
          <w:p w14:paraId="21917C0D" w14:textId="77777777" w:rsidR="00192962" w:rsidRPr="00736993" w:rsidRDefault="00192962" w:rsidP="00192962">
            <w:pPr>
              <w:rPr>
                <w:rFonts w:ascii="Times New Roman" w:hAnsi="Times New Roman" w:cs="Times New Roman"/>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6550C29B" w14:textId="77777777" w:rsidR="00192962" w:rsidRPr="00736993" w:rsidRDefault="00192962" w:rsidP="00192962">
            <w:pPr>
              <w:rPr>
                <w:rFonts w:ascii="Times New Roman" w:hAnsi="Times New Roman" w:cs="Times New Roman"/>
              </w:rPr>
            </w:pPr>
          </w:p>
        </w:tc>
      </w:tr>
    </w:tbl>
    <w:p w14:paraId="3F09B3F9" w14:textId="77777777" w:rsidR="00192962" w:rsidRPr="00736993" w:rsidRDefault="00192962" w:rsidP="00192962">
      <w:pPr>
        <w:rPr>
          <w:rFonts w:ascii="Times New Roman" w:hAnsi="Times New Roman" w:cs="Times New Roman"/>
        </w:rPr>
      </w:pPr>
    </w:p>
    <w:p w14:paraId="724A2B00" w14:textId="77777777" w:rsidR="00192962" w:rsidRPr="00736993" w:rsidRDefault="00192962" w:rsidP="00192962">
      <w:pPr>
        <w:rPr>
          <w:rFonts w:ascii="Times New Roman" w:hAnsi="Times New Roman" w:cs="Times New Roman"/>
        </w:rPr>
      </w:pPr>
    </w:p>
    <w:p w14:paraId="22608D26" w14:textId="77777777" w:rsidR="00192962" w:rsidRPr="00736993" w:rsidRDefault="00192962" w:rsidP="00192962">
      <w:pPr>
        <w:rPr>
          <w:rFonts w:ascii="Times New Roman" w:hAnsi="Times New Roman" w:cs="Times New Roman"/>
        </w:rPr>
      </w:pPr>
    </w:p>
    <w:tbl>
      <w:tblPr>
        <w:tblW w:w="9786" w:type="dxa"/>
        <w:tblInd w:w="-34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696"/>
        <w:gridCol w:w="6946"/>
        <w:gridCol w:w="1144"/>
      </w:tblGrid>
      <w:tr w:rsidR="00192962" w:rsidRPr="00736993" w14:paraId="3AF7D45F" w14:textId="77777777" w:rsidTr="00133984">
        <w:trPr>
          <w:trHeight w:val="510"/>
        </w:trPr>
        <w:tc>
          <w:tcPr>
            <w:tcW w:w="1696" w:type="dxa"/>
            <w:tcBorders>
              <w:top w:val="single" w:sz="4" w:space="0" w:color="000000"/>
              <w:left w:val="single" w:sz="4" w:space="0" w:color="000000"/>
              <w:bottom w:val="single" w:sz="4" w:space="0" w:color="000000"/>
            </w:tcBorders>
            <w:shd w:val="clear" w:color="auto" w:fill="DCE6F1"/>
          </w:tcPr>
          <w:p w14:paraId="6D139EE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Lot No. and Item</w:t>
            </w:r>
          </w:p>
        </w:tc>
        <w:tc>
          <w:tcPr>
            <w:tcW w:w="6946" w:type="dxa"/>
            <w:tcBorders>
              <w:top w:val="single" w:sz="4" w:space="0" w:color="000000"/>
              <w:left w:val="single" w:sz="4" w:space="0" w:color="000000"/>
              <w:bottom w:val="single" w:sz="4" w:space="0" w:color="000000"/>
            </w:tcBorders>
            <w:shd w:val="clear" w:color="auto" w:fill="DCE6F1"/>
          </w:tcPr>
          <w:p w14:paraId="24C300C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Product Description</w:t>
            </w:r>
          </w:p>
        </w:tc>
        <w:tc>
          <w:tcPr>
            <w:tcW w:w="1144" w:type="dxa"/>
            <w:tcBorders>
              <w:top w:val="single" w:sz="4" w:space="0" w:color="000000"/>
              <w:left w:val="single" w:sz="4" w:space="0" w:color="000000"/>
              <w:bottom w:val="single" w:sz="4" w:space="0" w:color="000000"/>
              <w:right w:val="single" w:sz="4" w:space="0" w:color="000000"/>
            </w:tcBorders>
            <w:shd w:val="clear" w:color="auto" w:fill="DCE6F1"/>
          </w:tcPr>
          <w:p w14:paraId="68024AA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Quantity</w:t>
            </w:r>
          </w:p>
        </w:tc>
      </w:tr>
      <w:tr w:rsidR="00192962" w:rsidRPr="00736993" w14:paraId="344E8094" w14:textId="77777777" w:rsidTr="00133984">
        <w:trPr>
          <w:trHeight w:val="620"/>
        </w:trPr>
        <w:tc>
          <w:tcPr>
            <w:tcW w:w="1696" w:type="dxa"/>
            <w:vMerge w:val="restart"/>
            <w:tcBorders>
              <w:top w:val="single" w:sz="4" w:space="0" w:color="000000"/>
              <w:left w:val="single" w:sz="4" w:space="0" w:color="000000"/>
              <w:bottom w:val="single" w:sz="4" w:space="0" w:color="000000"/>
            </w:tcBorders>
            <w:shd w:val="clear" w:color="auto" w:fill="auto"/>
          </w:tcPr>
          <w:p w14:paraId="509B0E36"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cardiac monitor</w:t>
            </w:r>
          </w:p>
        </w:tc>
        <w:tc>
          <w:tcPr>
            <w:tcW w:w="6946" w:type="dxa"/>
            <w:tcBorders>
              <w:top w:val="single" w:sz="4" w:space="0" w:color="000000"/>
              <w:left w:val="single" w:sz="4" w:space="0" w:color="000000"/>
              <w:bottom w:val="single" w:sz="4" w:space="0" w:color="000000"/>
            </w:tcBorders>
            <w:shd w:val="clear" w:color="auto" w:fill="auto"/>
          </w:tcPr>
          <w:p w14:paraId="677D1551"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monitoring provides graphic and numeric information on </w:t>
            </w: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heart rate (FHR) and maternal uterine activity (UA) to help clinical personnel assess </w:t>
            </w: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well-being.</w:t>
            </w:r>
          </w:p>
          <w:p w14:paraId="44A7AD40" w14:textId="77777777" w:rsidR="00192962" w:rsidRPr="00736993" w:rsidRDefault="00192962" w:rsidP="00192962">
            <w:pPr>
              <w:rPr>
                <w:rFonts w:ascii="Times New Roman" w:hAnsi="Times New Roman" w:cs="Times New Roman"/>
              </w:rPr>
            </w:pPr>
          </w:p>
          <w:p w14:paraId="6FAE4E8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Electrical Requirements:</w:t>
            </w:r>
          </w:p>
          <w:p w14:paraId="0D06BE6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requirements according to Uzbekistan standards: in the range of 110 - 220 VAC, 50 Hz. Power cord with plug type F.</w:t>
            </w:r>
          </w:p>
          <w:p w14:paraId="56C31B8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The equipment must tolerate input voltage variations of +/- 20%. </w:t>
            </w:r>
          </w:p>
          <w:p w14:paraId="160501E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electrical connection according with the </w:t>
            </w:r>
            <w:proofErr w:type="spellStart"/>
            <w:r w:rsidRPr="00736993">
              <w:rPr>
                <w:rFonts w:ascii="Times New Roman" w:hAnsi="Times New Roman" w:cs="Times New Roman"/>
              </w:rPr>
              <w:t>european</w:t>
            </w:r>
            <w:proofErr w:type="spellEnd"/>
            <w:r w:rsidRPr="00736993">
              <w:rPr>
                <w:rFonts w:ascii="Times New Roman" w:hAnsi="Times New Roman" w:cs="Times New Roman"/>
              </w:rPr>
              <w:t xml:space="preserve"> standards </w:t>
            </w:r>
          </w:p>
          <w:p w14:paraId="5926192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Built-in rechargeable battery, allowing at least </w:t>
            </w:r>
            <w:proofErr w:type="gramStart"/>
            <w:r w:rsidRPr="00736993">
              <w:rPr>
                <w:rFonts w:ascii="Times New Roman" w:hAnsi="Times New Roman" w:cs="Times New Roman"/>
              </w:rPr>
              <w:t>1  hour</w:t>
            </w:r>
            <w:proofErr w:type="gramEnd"/>
            <w:r w:rsidRPr="00736993">
              <w:rPr>
                <w:rFonts w:ascii="Times New Roman" w:hAnsi="Times New Roman" w:cs="Times New Roman"/>
              </w:rPr>
              <w:t xml:space="preserve"> of continuous operation.</w:t>
            </w:r>
          </w:p>
          <w:p w14:paraId="259F2BFB" w14:textId="77777777" w:rsidR="00192962" w:rsidRPr="00736993" w:rsidRDefault="00192962" w:rsidP="00192962">
            <w:pPr>
              <w:rPr>
                <w:rFonts w:ascii="Times New Roman" w:hAnsi="Times New Roman" w:cs="Times New Roman"/>
              </w:rPr>
            </w:pPr>
          </w:p>
          <w:p w14:paraId="666714F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Technical specifications:</w:t>
            </w:r>
          </w:p>
          <w:p w14:paraId="1B9C77A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Capable of monitoring </w:t>
            </w: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heart rate (FHR) and uterine contractions (UC).</w:t>
            </w:r>
          </w:p>
          <w:p w14:paraId="5CA77B1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LCD or TFT screen of at least 7"</w:t>
            </w:r>
          </w:p>
          <w:p w14:paraId="202AF6E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Continuous monitoring of </w:t>
            </w: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heart rate (FHR) by ultrasonic pulsed doppler mode with autocorrelation. </w:t>
            </w:r>
          </w:p>
          <w:p w14:paraId="2B4DEC6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Dual Ultrasonic Heart Rate channels for Twins Monitoring (FHR1, FHR2). Two (2) FHR ultrasound transducers included.</w:t>
            </w:r>
          </w:p>
          <w:p w14:paraId="677417DE"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awakening stimulator.</w:t>
            </w:r>
          </w:p>
          <w:p w14:paraId="6BC48CA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Display shows at least FHR1, FHR2, UCs and alarms.</w:t>
            </w:r>
          </w:p>
          <w:p w14:paraId="6E5560F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Automatic detection of transducers.</w:t>
            </w:r>
          </w:p>
          <w:p w14:paraId="5C761D2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Detection of heartbeat coincidence between both </w:t>
            </w: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channels and maternal heartbeat.</w:t>
            </w:r>
          </w:p>
          <w:p w14:paraId="3A4A36C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Ultrasound frequency: 1 MHz +/- 10%.</w:t>
            </w:r>
          </w:p>
          <w:p w14:paraId="4C23DAD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Intensity of the ultrasound not greater than 5 </w:t>
            </w:r>
            <w:proofErr w:type="spellStart"/>
            <w:r w:rsidRPr="00736993">
              <w:rPr>
                <w:rFonts w:ascii="Times New Roman" w:hAnsi="Times New Roman" w:cs="Times New Roman"/>
              </w:rPr>
              <w:t>mW</w:t>
            </w:r>
            <w:proofErr w:type="spellEnd"/>
            <w:r w:rsidRPr="00736993">
              <w:rPr>
                <w:rFonts w:ascii="Times New Roman" w:hAnsi="Times New Roman" w:cs="Times New Roman"/>
              </w:rPr>
              <w:t xml:space="preserve"> / cm2.</w:t>
            </w:r>
          </w:p>
          <w:p w14:paraId="16902C1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Monitoring of FHR in the range of at least 50-210 bpm, resolution 1 bpm, and accuracy of at least +/- 2 bpm.</w:t>
            </w:r>
          </w:p>
          <w:p w14:paraId="33F79BE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Uterine contractions measured in the range of 0-100 relative </w:t>
            </w:r>
            <w:proofErr w:type="gramStart"/>
            <w:r w:rsidRPr="00736993">
              <w:rPr>
                <w:rFonts w:ascii="Times New Roman" w:hAnsi="Times New Roman" w:cs="Times New Roman"/>
              </w:rPr>
              <w:t>units,  resolution</w:t>
            </w:r>
            <w:proofErr w:type="gramEnd"/>
            <w:r w:rsidRPr="00736993">
              <w:rPr>
                <w:rFonts w:ascii="Times New Roman" w:hAnsi="Times New Roman" w:cs="Times New Roman"/>
              </w:rPr>
              <w:t xml:space="preserve"> of 1 unit. Toco-transducer waterproof included. </w:t>
            </w:r>
          </w:p>
          <w:p w14:paraId="3D26012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Toco-transducer auto and manual zeroing.</w:t>
            </w:r>
          </w:p>
          <w:p w14:paraId="7607337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Remote switch for event marking. One (1) remote switch event marker with cable included.</w:t>
            </w:r>
          </w:p>
          <w:p w14:paraId="0D4F726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Automatic self-test.</w:t>
            </w:r>
          </w:p>
          <w:p w14:paraId="3BE5404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Integrated thermal printer with automatic and manual print-out </w:t>
            </w:r>
            <w:proofErr w:type="gramStart"/>
            <w:r w:rsidRPr="00736993">
              <w:rPr>
                <w:rFonts w:ascii="Times New Roman" w:hAnsi="Times New Roman" w:cs="Times New Roman"/>
              </w:rPr>
              <w:t>modes</w:t>
            </w:r>
            <w:proofErr w:type="gramEnd"/>
          </w:p>
          <w:p w14:paraId="64DF894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Print at least FHR1, FHR2, uterine contractions, </w:t>
            </w: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w:t>
            </w:r>
            <w:proofErr w:type="gramStart"/>
            <w:r w:rsidRPr="00736993">
              <w:rPr>
                <w:rFonts w:ascii="Times New Roman" w:hAnsi="Times New Roman" w:cs="Times New Roman"/>
              </w:rPr>
              <w:t>movement,  and</w:t>
            </w:r>
            <w:proofErr w:type="gramEnd"/>
            <w:r w:rsidRPr="00736993">
              <w:rPr>
                <w:rFonts w:ascii="Times New Roman" w:hAnsi="Times New Roman" w:cs="Times New Roman"/>
              </w:rPr>
              <w:t xml:space="preserve"> marked events</w:t>
            </w:r>
          </w:p>
          <w:p w14:paraId="6EA17BE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Print speeds 1, 2 and 3 cm/min </w:t>
            </w:r>
          </w:p>
          <w:p w14:paraId="441BE97F"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Fetal</w:t>
            </w:r>
            <w:proofErr w:type="spellEnd"/>
            <w:r w:rsidRPr="00736993">
              <w:rPr>
                <w:rFonts w:ascii="Times New Roman" w:hAnsi="Times New Roman" w:cs="Times New Roman"/>
              </w:rPr>
              <w:t xml:space="preserve"> heart rate scale at least 50-210 bpm / min </w:t>
            </w:r>
          </w:p>
          <w:p w14:paraId="7DD9822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materials resistant to disinfection with hospital-grade products.</w:t>
            </w:r>
          </w:p>
          <w:p w14:paraId="1C63FEC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Indications and messages on the equipment in the language of the destination country (Uzbekistan) or at least in English as mandatory. </w:t>
            </w:r>
          </w:p>
          <w:p w14:paraId="4331A04F" w14:textId="77777777" w:rsidR="00192962" w:rsidRPr="00736993" w:rsidRDefault="00192962" w:rsidP="00192962">
            <w:pPr>
              <w:rPr>
                <w:rFonts w:ascii="Times New Roman" w:hAnsi="Times New Roman" w:cs="Times New Roman"/>
              </w:rPr>
            </w:pPr>
          </w:p>
          <w:p w14:paraId="61DFE13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Accessories: </w:t>
            </w:r>
          </w:p>
          <w:p w14:paraId="64D112F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(2) adjustable belts for ultrasound and toco transducer</w:t>
            </w:r>
          </w:p>
          <w:p w14:paraId="43D168D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At least five (5) pieces of thermal recording paper</w:t>
            </w:r>
          </w:p>
          <w:p w14:paraId="53AFFB8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Ten (10) bottles of ultrasound gel, not less than 1 </w:t>
            </w:r>
            <w:proofErr w:type="spellStart"/>
            <w:r w:rsidRPr="00736993">
              <w:rPr>
                <w:rFonts w:ascii="Times New Roman" w:hAnsi="Times New Roman" w:cs="Times New Roman"/>
              </w:rPr>
              <w:t>liter</w:t>
            </w:r>
            <w:proofErr w:type="spellEnd"/>
            <w:r w:rsidRPr="00736993">
              <w:rPr>
                <w:rFonts w:ascii="Times New Roman" w:hAnsi="Times New Roman" w:cs="Times New Roman"/>
              </w:rPr>
              <w:t xml:space="preserve"> each, or the equivalent of 10 </w:t>
            </w:r>
            <w:proofErr w:type="spellStart"/>
            <w:r w:rsidRPr="00736993">
              <w:rPr>
                <w:rFonts w:ascii="Times New Roman" w:hAnsi="Times New Roman" w:cs="Times New Roman"/>
              </w:rPr>
              <w:t>liters</w:t>
            </w:r>
            <w:proofErr w:type="spellEnd"/>
            <w:r w:rsidRPr="00736993">
              <w:rPr>
                <w:rFonts w:ascii="Times New Roman" w:hAnsi="Times New Roman" w:cs="Times New Roman"/>
              </w:rPr>
              <w:t xml:space="preserve"> in total if the bottles were </w:t>
            </w:r>
            <w:proofErr w:type="gramStart"/>
            <w:r w:rsidRPr="00736993">
              <w:rPr>
                <w:rFonts w:ascii="Times New Roman" w:hAnsi="Times New Roman" w:cs="Times New Roman"/>
              </w:rPr>
              <w:t>smaller</w:t>
            </w:r>
            <w:proofErr w:type="gramEnd"/>
          </w:p>
          <w:p w14:paraId="2150B0A6" w14:textId="77777777" w:rsidR="00192962" w:rsidRPr="00736993" w:rsidRDefault="00192962" w:rsidP="00192962">
            <w:pPr>
              <w:rPr>
                <w:rFonts w:ascii="Times New Roman" w:hAnsi="Times New Roman" w:cs="Times New Roman"/>
              </w:rPr>
            </w:pPr>
          </w:p>
          <w:p w14:paraId="2F95A4E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NOTE: The bidder must include all the necessary accessories for the correct operation of the product, including all standard tools, </w:t>
            </w:r>
            <w:proofErr w:type="gramStart"/>
            <w:r w:rsidRPr="00736993">
              <w:rPr>
                <w:rFonts w:ascii="Times New Roman" w:hAnsi="Times New Roman" w:cs="Times New Roman"/>
              </w:rPr>
              <w:t>cleaning</w:t>
            </w:r>
            <w:proofErr w:type="gramEnd"/>
            <w:r w:rsidRPr="00736993">
              <w:rPr>
                <w:rFonts w:ascii="Times New Roman" w:hAnsi="Times New Roman" w:cs="Times New Roman"/>
              </w:rPr>
              <w:t xml:space="preserve"> and lubrication materials, even if they are not included in these required technical specifications.</w:t>
            </w:r>
          </w:p>
        </w:tc>
        <w:tc>
          <w:tcPr>
            <w:tcW w:w="114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AE3E82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455</w:t>
            </w:r>
          </w:p>
        </w:tc>
      </w:tr>
      <w:tr w:rsidR="00192962" w:rsidRPr="00736993" w14:paraId="31D2D483" w14:textId="77777777" w:rsidTr="00133984">
        <w:trPr>
          <w:trHeight w:val="402"/>
        </w:trPr>
        <w:tc>
          <w:tcPr>
            <w:tcW w:w="1696" w:type="dxa"/>
            <w:vMerge/>
            <w:tcBorders>
              <w:top w:val="single" w:sz="4" w:space="0" w:color="000000"/>
              <w:left w:val="single" w:sz="4" w:space="0" w:color="000000"/>
              <w:bottom w:val="single" w:sz="4" w:space="0" w:color="000000"/>
            </w:tcBorders>
            <w:shd w:val="clear" w:color="auto" w:fill="auto"/>
          </w:tcPr>
          <w:p w14:paraId="42A78821" w14:textId="77777777" w:rsidR="00192962" w:rsidRPr="00736993" w:rsidRDefault="00192962" w:rsidP="00192962">
            <w:pPr>
              <w:rPr>
                <w:rFonts w:ascii="Times New Roman" w:hAnsi="Times New Roman" w:cs="Times New Roman"/>
              </w:rPr>
            </w:pPr>
          </w:p>
        </w:tc>
        <w:tc>
          <w:tcPr>
            <w:tcW w:w="6946" w:type="dxa"/>
            <w:tcBorders>
              <w:top w:val="single" w:sz="4" w:space="0" w:color="000000"/>
              <w:left w:val="single" w:sz="4" w:space="0" w:color="000000"/>
              <w:bottom w:val="single" w:sz="4" w:space="0" w:color="000000"/>
            </w:tcBorders>
            <w:shd w:val="clear" w:color="auto" w:fill="auto"/>
          </w:tcPr>
          <w:p w14:paraId="301E361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Documentation requirement: </w:t>
            </w:r>
          </w:p>
          <w:p w14:paraId="120D59D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User manual must be provided (including operation instructions, maintenance and/or procedures for decontamination, storage conditions, safe disposal). In Russian language.</w:t>
            </w:r>
          </w:p>
          <w:p w14:paraId="253B2B0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Service manual must be provided (including preventive maintenance and calibration procedures, equipment necessary for preventive maintenance and repair, </w:t>
            </w:r>
            <w:proofErr w:type="gramStart"/>
            <w:r w:rsidRPr="00736993">
              <w:rPr>
                <w:rFonts w:ascii="Times New Roman" w:hAnsi="Times New Roman" w:cs="Times New Roman"/>
              </w:rPr>
              <w:t>diagrams</w:t>
            </w:r>
            <w:proofErr w:type="gramEnd"/>
            <w:r w:rsidRPr="00736993">
              <w:rPr>
                <w:rFonts w:ascii="Times New Roman" w:hAnsi="Times New Roman" w:cs="Times New Roman"/>
              </w:rPr>
              <w:t xml:space="preserve"> and circuits). In Russian language.</w:t>
            </w:r>
          </w:p>
          <w:p w14:paraId="69EF44D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Contact details of manufacturer, supplier and local service agent must be provided:</w:t>
            </w:r>
          </w:p>
          <w:p w14:paraId="1B3027D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Copy of the agreement between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provision of services</w:t>
            </w:r>
          </w:p>
          <w:p w14:paraId="2175777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Manufacturer's authorization issued to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right to provide maintenance services for the declared medical equipment (copy certified by the seal of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w:t>
            </w:r>
          </w:p>
          <w:p w14:paraId="3274DC9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Certificate of calibration and inspection to be provided, if applicable.</w:t>
            </w:r>
          </w:p>
          <w:p w14:paraId="483F1D7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List of common spares and accessories with part numbers must be provided.</w:t>
            </w:r>
          </w:p>
          <w:p w14:paraId="385B2AB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Manufacturer authorization.</w:t>
            </w:r>
          </w:p>
          <w:p w14:paraId="1C81797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Free sale certificate of origin country if other than Uzbekistan.</w:t>
            </w:r>
          </w:p>
        </w:tc>
        <w:tc>
          <w:tcPr>
            <w:tcW w:w="1144" w:type="dxa"/>
            <w:vMerge/>
            <w:tcBorders>
              <w:top w:val="single" w:sz="4" w:space="0" w:color="000000"/>
              <w:left w:val="single" w:sz="4" w:space="0" w:color="000000"/>
              <w:bottom w:val="single" w:sz="4" w:space="0" w:color="000000"/>
              <w:right w:val="single" w:sz="4" w:space="0" w:color="000000"/>
            </w:tcBorders>
            <w:shd w:val="clear" w:color="auto" w:fill="auto"/>
          </w:tcPr>
          <w:p w14:paraId="2E1D36FA" w14:textId="77777777" w:rsidR="00192962" w:rsidRPr="00736993" w:rsidRDefault="00192962" w:rsidP="00192962">
            <w:pPr>
              <w:rPr>
                <w:rFonts w:ascii="Times New Roman" w:hAnsi="Times New Roman" w:cs="Times New Roman"/>
              </w:rPr>
            </w:pPr>
          </w:p>
        </w:tc>
      </w:tr>
      <w:tr w:rsidR="00192962" w:rsidRPr="00736993" w14:paraId="1241510A" w14:textId="77777777" w:rsidTr="00133984">
        <w:trPr>
          <w:trHeight w:val="690"/>
        </w:trPr>
        <w:tc>
          <w:tcPr>
            <w:tcW w:w="1696" w:type="dxa"/>
            <w:vMerge/>
            <w:tcBorders>
              <w:top w:val="single" w:sz="4" w:space="0" w:color="000000"/>
              <w:left w:val="single" w:sz="4" w:space="0" w:color="000000"/>
              <w:bottom w:val="single" w:sz="4" w:space="0" w:color="000000"/>
            </w:tcBorders>
            <w:shd w:val="clear" w:color="auto" w:fill="auto"/>
          </w:tcPr>
          <w:p w14:paraId="002F6835" w14:textId="77777777" w:rsidR="00192962" w:rsidRPr="00736993" w:rsidRDefault="00192962" w:rsidP="00192962">
            <w:pPr>
              <w:rPr>
                <w:rFonts w:ascii="Times New Roman" w:hAnsi="Times New Roman" w:cs="Times New Roman"/>
              </w:rPr>
            </w:pPr>
          </w:p>
        </w:tc>
        <w:tc>
          <w:tcPr>
            <w:tcW w:w="6946" w:type="dxa"/>
            <w:tcBorders>
              <w:top w:val="single" w:sz="4" w:space="0" w:color="000000"/>
              <w:left w:val="single" w:sz="4" w:space="0" w:color="000000"/>
              <w:bottom w:val="single" w:sz="4" w:space="0" w:color="000000"/>
            </w:tcBorders>
            <w:shd w:val="clear" w:color="auto" w:fill="auto"/>
          </w:tcPr>
          <w:p w14:paraId="35BD58B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requirements:</w:t>
            </w:r>
          </w:p>
          <w:p w14:paraId="3C01962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standard accessories, consumables and parts required to operate the equipment, including all standard tools, cleaning and lubrication materials must be included. </w:t>
            </w:r>
          </w:p>
          <w:p w14:paraId="23E9984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 minimum of two years of in-country after-sale services by an authorized local service provider. </w:t>
            </w:r>
          </w:p>
          <w:p w14:paraId="5383B44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Must include training on use, cleaning, disinfecting and basic maintenance on-site or in teleconference for at least 2 hours.</w:t>
            </w:r>
          </w:p>
        </w:tc>
        <w:tc>
          <w:tcPr>
            <w:tcW w:w="1144" w:type="dxa"/>
            <w:vMerge/>
            <w:tcBorders>
              <w:top w:val="single" w:sz="4" w:space="0" w:color="000000"/>
              <w:left w:val="single" w:sz="4" w:space="0" w:color="000000"/>
              <w:bottom w:val="single" w:sz="4" w:space="0" w:color="000000"/>
              <w:right w:val="single" w:sz="4" w:space="0" w:color="000000"/>
            </w:tcBorders>
            <w:shd w:val="clear" w:color="auto" w:fill="auto"/>
          </w:tcPr>
          <w:p w14:paraId="7EA81BD9" w14:textId="77777777" w:rsidR="00192962" w:rsidRPr="00736993" w:rsidRDefault="00192962" w:rsidP="00192962">
            <w:pPr>
              <w:rPr>
                <w:rFonts w:ascii="Times New Roman" w:hAnsi="Times New Roman" w:cs="Times New Roman"/>
              </w:rPr>
            </w:pPr>
          </w:p>
        </w:tc>
      </w:tr>
      <w:tr w:rsidR="00192962" w:rsidRPr="00736993" w14:paraId="7A3E0807" w14:textId="77777777" w:rsidTr="00133984">
        <w:trPr>
          <w:trHeight w:val="585"/>
        </w:trPr>
        <w:tc>
          <w:tcPr>
            <w:tcW w:w="1696" w:type="dxa"/>
            <w:vMerge/>
            <w:tcBorders>
              <w:top w:val="single" w:sz="4" w:space="0" w:color="000000"/>
              <w:left w:val="single" w:sz="4" w:space="0" w:color="000000"/>
              <w:bottom w:val="single" w:sz="4" w:space="0" w:color="000000"/>
            </w:tcBorders>
            <w:shd w:val="clear" w:color="auto" w:fill="auto"/>
          </w:tcPr>
          <w:p w14:paraId="6ECEB430" w14:textId="77777777" w:rsidR="00192962" w:rsidRPr="00736993" w:rsidRDefault="00192962" w:rsidP="00192962">
            <w:pPr>
              <w:rPr>
                <w:rFonts w:ascii="Times New Roman" w:hAnsi="Times New Roman" w:cs="Times New Roman"/>
              </w:rPr>
            </w:pPr>
          </w:p>
        </w:tc>
        <w:tc>
          <w:tcPr>
            <w:tcW w:w="6946" w:type="dxa"/>
            <w:tcBorders>
              <w:top w:val="single" w:sz="4" w:space="0" w:color="000000"/>
              <w:left w:val="single" w:sz="4" w:space="0" w:color="000000"/>
              <w:bottom w:val="single" w:sz="4" w:space="0" w:color="000000"/>
            </w:tcBorders>
            <w:shd w:val="clear" w:color="auto" w:fill="auto"/>
          </w:tcPr>
          <w:p w14:paraId="0AE3813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Regulatory approvals required:  </w:t>
            </w:r>
          </w:p>
          <w:p w14:paraId="54DFC9B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National Regulatory Agency/Authority (NRA) requirements compliance, if applicable.</w:t>
            </w:r>
          </w:p>
          <w:p w14:paraId="2849F23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And at least one of the following regulatory approvals and certificates: </w:t>
            </w:r>
          </w:p>
          <w:p w14:paraId="37DE943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European Certificate of Conformity (CE) with directive 93/42 EC or regulation 2017/745 (with indication of Notifying Body) for Class IIb devices, or</w:t>
            </w:r>
          </w:p>
          <w:p w14:paraId="70E96A4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FDA (Food and Drug Administration) of the USA that certifies marketing permission in the United States, or</w:t>
            </w:r>
          </w:p>
          <w:p w14:paraId="459E431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regulatory bodies of an IMDRF founding member country such as Australia, Canada, or Japan.</w:t>
            </w:r>
          </w:p>
        </w:tc>
        <w:tc>
          <w:tcPr>
            <w:tcW w:w="1144" w:type="dxa"/>
            <w:vMerge/>
            <w:tcBorders>
              <w:top w:val="single" w:sz="4" w:space="0" w:color="000000"/>
              <w:left w:val="single" w:sz="4" w:space="0" w:color="000000"/>
              <w:bottom w:val="single" w:sz="4" w:space="0" w:color="000000"/>
              <w:right w:val="single" w:sz="4" w:space="0" w:color="000000"/>
            </w:tcBorders>
            <w:shd w:val="clear" w:color="auto" w:fill="auto"/>
          </w:tcPr>
          <w:p w14:paraId="638180FB" w14:textId="77777777" w:rsidR="00192962" w:rsidRPr="00736993" w:rsidRDefault="00192962" w:rsidP="00192962">
            <w:pPr>
              <w:rPr>
                <w:rFonts w:ascii="Times New Roman" w:hAnsi="Times New Roman" w:cs="Times New Roman"/>
              </w:rPr>
            </w:pPr>
          </w:p>
        </w:tc>
      </w:tr>
      <w:tr w:rsidR="00192962" w:rsidRPr="00736993" w14:paraId="7E6456D0" w14:textId="77777777" w:rsidTr="00133984">
        <w:trPr>
          <w:trHeight w:val="645"/>
        </w:trPr>
        <w:tc>
          <w:tcPr>
            <w:tcW w:w="1696" w:type="dxa"/>
            <w:vMerge/>
            <w:tcBorders>
              <w:top w:val="single" w:sz="4" w:space="0" w:color="000000"/>
              <w:left w:val="single" w:sz="4" w:space="0" w:color="000000"/>
              <w:bottom w:val="single" w:sz="4" w:space="0" w:color="000000"/>
            </w:tcBorders>
            <w:shd w:val="clear" w:color="auto" w:fill="auto"/>
          </w:tcPr>
          <w:p w14:paraId="38C6F57F" w14:textId="77777777" w:rsidR="00192962" w:rsidRPr="00736993" w:rsidRDefault="00192962" w:rsidP="00192962">
            <w:pPr>
              <w:rPr>
                <w:rFonts w:ascii="Times New Roman" w:hAnsi="Times New Roman" w:cs="Times New Roman"/>
              </w:rPr>
            </w:pPr>
          </w:p>
        </w:tc>
        <w:tc>
          <w:tcPr>
            <w:tcW w:w="6946" w:type="dxa"/>
            <w:tcBorders>
              <w:top w:val="single" w:sz="4" w:space="0" w:color="000000"/>
              <w:left w:val="single" w:sz="4" w:space="0" w:color="000000"/>
              <w:bottom w:val="single" w:sz="4" w:space="0" w:color="000000"/>
            </w:tcBorders>
            <w:shd w:val="clear" w:color="auto" w:fill="auto"/>
          </w:tcPr>
          <w:p w14:paraId="43C4D3D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&amp; product Standards:</w:t>
            </w:r>
          </w:p>
          <w:p w14:paraId="70FFBC9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Bidder shall furnish the documentary evidence to demonstrate that the good it offers meet the international safety &amp; regulatory standards, providing in addition a signed and dated Declaration of Conformity (</w:t>
            </w:r>
            <w:proofErr w:type="spellStart"/>
            <w:r w:rsidRPr="00736993">
              <w:rPr>
                <w:rFonts w:ascii="Times New Roman" w:hAnsi="Times New Roman" w:cs="Times New Roman"/>
              </w:rPr>
              <w:t>DoC</w:t>
            </w:r>
            <w:proofErr w:type="spellEnd"/>
            <w:r w:rsidRPr="00736993">
              <w:rPr>
                <w:rFonts w:ascii="Times New Roman" w:hAnsi="Times New Roman" w:cs="Times New Roman"/>
              </w:rPr>
              <w:t>) according to ISO 17050 stating compliance to the follow standards:</w:t>
            </w:r>
          </w:p>
          <w:p w14:paraId="1DF3C74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ISO 13485: Medical Devices - Quality Management Systems - Requirements for Regulatory Purposes.</w:t>
            </w:r>
          </w:p>
          <w:p w14:paraId="2C2FB19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 Medical electrical equipment - Part 1: General requirements for basic safety and essential performance</w:t>
            </w:r>
          </w:p>
          <w:p w14:paraId="3CBD222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60601-1-2: Medical electrical equipment - Part 1-2: General requirements for basic safety and essential performance - Collateral Standard: Electromagnetic disturbances - Requirements and tests </w:t>
            </w:r>
          </w:p>
          <w:p w14:paraId="3ED34D3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60601-2-37:2007+AMD1:2015 CSV Particular requirements for the basic safety and essential performance of ultrasonic medical diagnostic and monitoring equipment</w:t>
            </w:r>
          </w:p>
        </w:tc>
        <w:tc>
          <w:tcPr>
            <w:tcW w:w="1144" w:type="dxa"/>
            <w:vMerge/>
            <w:tcBorders>
              <w:top w:val="single" w:sz="4" w:space="0" w:color="000000"/>
              <w:left w:val="single" w:sz="4" w:space="0" w:color="000000"/>
              <w:bottom w:val="single" w:sz="4" w:space="0" w:color="000000"/>
              <w:right w:val="single" w:sz="4" w:space="0" w:color="000000"/>
            </w:tcBorders>
            <w:shd w:val="clear" w:color="auto" w:fill="auto"/>
          </w:tcPr>
          <w:p w14:paraId="4B4703A9" w14:textId="77777777" w:rsidR="00192962" w:rsidRPr="00736993" w:rsidRDefault="00192962" w:rsidP="00192962">
            <w:pPr>
              <w:rPr>
                <w:rFonts w:ascii="Times New Roman" w:hAnsi="Times New Roman" w:cs="Times New Roman"/>
              </w:rPr>
            </w:pPr>
          </w:p>
        </w:tc>
      </w:tr>
    </w:tbl>
    <w:p w14:paraId="6A636365" w14:textId="77777777" w:rsidR="00192962" w:rsidRPr="00736993" w:rsidRDefault="00192962" w:rsidP="00192962">
      <w:pPr>
        <w:rPr>
          <w:rFonts w:ascii="Times New Roman" w:hAnsi="Times New Roman" w:cs="Times New Roman"/>
        </w:rPr>
      </w:pPr>
    </w:p>
    <w:p w14:paraId="01E90106" w14:textId="77777777" w:rsidR="00192962" w:rsidRPr="00736993" w:rsidRDefault="00192962" w:rsidP="00192962">
      <w:pPr>
        <w:rPr>
          <w:rFonts w:ascii="Times New Roman" w:hAnsi="Times New Roman" w:cs="Times New Roman"/>
        </w:rPr>
      </w:pPr>
    </w:p>
    <w:tbl>
      <w:tblPr>
        <w:tblW w:w="9786" w:type="dxa"/>
        <w:tblInd w:w="-34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696"/>
        <w:gridCol w:w="6946"/>
        <w:gridCol w:w="1144"/>
      </w:tblGrid>
      <w:tr w:rsidR="00192962" w:rsidRPr="00736993" w14:paraId="0B08BF73" w14:textId="77777777" w:rsidTr="00133984">
        <w:trPr>
          <w:trHeight w:val="510"/>
        </w:trPr>
        <w:tc>
          <w:tcPr>
            <w:tcW w:w="1696" w:type="dxa"/>
            <w:tcBorders>
              <w:top w:val="single" w:sz="4" w:space="0" w:color="000000"/>
              <w:left w:val="single" w:sz="4" w:space="0" w:color="000000"/>
              <w:bottom w:val="single" w:sz="4" w:space="0" w:color="000000"/>
            </w:tcBorders>
            <w:shd w:val="clear" w:color="auto" w:fill="DCE6F1"/>
          </w:tcPr>
          <w:p w14:paraId="62D8E2C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Lot No. and Item</w:t>
            </w:r>
          </w:p>
        </w:tc>
        <w:tc>
          <w:tcPr>
            <w:tcW w:w="6946" w:type="dxa"/>
            <w:tcBorders>
              <w:top w:val="single" w:sz="4" w:space="0" w:color="000000"/>
              <w:left w:val="single" w:sz="4" w:space="0" w:color="000000"/>
              <w:bottom w:val="single" w:sz="4" w:space="0" w:color="000000"/>
            </w:tcBorders>
            <w:shd w:val="clear" w:color="auto" w:fill="DCE6F1"/>
          </w:tcPr>
          <w:p w14:paraId="35819EF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Product Description</w:t>
            </w:r>
          </w:p>
        </w:tc>
        <w:tc>
          <w:tcPr>
            <w:tcW w:w="1144" w:type="dxa"/>
            <w:tcBorders>
              <w:top w:val="single" w:sz="4" w:space="0" w:color="000000"/>
              <w:left w:val="single" w:sz="4" w:space="0" w:color="000000"/>
              <w:bottom w:val="single" w:sz="4" w:space="0" w:color="000000"/>
              <w:right w:val="single" w:sz="4" w:space="0" w:color="000000"/>
            </w:tcBorders>
            <w:shd w:val="clear" w:color="auto" w:fill="DCE6F1"/>
          </w:tcPr>
          <w:p w14:paraId="48BCB8C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Quantity</w:t>
            </w:r>
          </w:p>
        </w:tc>
      </w:tr>
      <w:tr w:rsidR="00192962" w:rsidRPr="00736993" w14:paraId="16A1C1DB" w14:textId="77777777" w:rsidTr="00133984">
        <w:trPr>
          <w:trHeight w:val="2650"/>
        </w:trPr>
        <w:tc>
          <w:tcPr>
            <w:tcW w:w="1696" w:type="dxa"/>
            <w:tcBorders>
              <w:top w:val="single" w:sz="4" w:space="0" w:color="000000"/>
              <w:left w:val="single" w:sz="4" w:space="0" w:color="000000"/>
              <w:bottom w:val="single" w:sz="4" w:space="0" w:color="000000"/>
            </w:tcBorders>
            <w:shd w:val="clear" w:color="auto" w:fill="auto"/>
          </w:tcPr>
          <w:p w14:paraId="69A5518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Intensive care ventilator</w:t>
            </w:r>
          </w:p>
        </w:tc>
        <w:tc>
          <w:tcPr>
            <w:tcW w:w="6946" w:type="dxa"/>
            <w:vMerge w:val="restart"/>
            <w:tcBorders>
              <w:top w:val="single" w:sz="4" w:space="0" w:color="000000"/>
              <w:left w:val="single" w:sz="4" w:space="0" w:color="000000"/>
              <w:bottom w:val="single" w:sz="4" w:space="0" w:color="000000"/>
            </w:tcBorders>
            <w:shd w:val="clear" w:color="auto" w:fill="auto"/>
          </w:tcPr>
          <w:p w14:paraId="06349A9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This device is designed for </w:t>
            </w:r>
            <w:proofErr w:type="gramStart"/>
            <w:r w:rsidRPr="00736993">
              <w:rPr>
                <w:rFonts w:ascii="Times New Roman" w:hAnsi="Times New Roman" w:cs="Times New Roman"/>
              </w:rPr>
              <w:t>long -term</w:t>
            </w:r>
            <w:proofErr w:type="gramEnd"/>
            <w:r w:rsidRPr="00736993">
              <w:rPr>
                <w:rFonts w:ascii="Times New Roman" w:hAnsi="Times New Roman" w:cs="Times New Roman"/>
              </w:rPr>
              <w:t xml:space="preserve"> controlled artificial ventilation of lungs in adults and children from 5 kg in stationary conditions.</w:t>
            </w:r>
          </w:p>
          <w:p w14:paraId="2B1AFC0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Equipment to be used in critical care areas, stationary, not suitable for </w:t>
            </w:r>
            <w:proofErr w:type="gramStart"/>
            <w:r w:rsidRPr="00736993">
              <w:rPr>
                <w:rFonts w:ascii="Times New Roman" w:hAnsi="Times New Roman" w:cs="Times New Roman"/>
              </w:rPr>
              <w:t>transport</w:t>
            </w:r>
            <w:proofErr w:type="gramEnd"/>
          </w:p>
          <w:p w14:paraId="45427CD8" w14:textId="77777777" w:rsidR="00192962" w:rsidRPr="00736993" w:rsidRDefault="00192962" w:rsidP="00192962">
            <w:pPr>
              <w:rPr>
                <w:rFonts w:ascii="Times New Roman" w:hAnsi="Times New Roman" w:cs="Times New Roman"/>
              </w:rPr>
            </w:pPr>
          </w:p>
          <w:p w14:paraId="22BC331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Electrical Requirements:</w:t>
            </w:r>
          </w:p>
          <w:p w14:paraId="29003A1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requirements according to Uzbekistan standards: in the range of 110 - 220 VAC, 50 Hz. Power cord with plug type F.</w:t>
            </w:r>
          </w:p>
          <w:p w14:paraId="08C25F0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The equipment must tolerate input voltage variations of +/- 20%.</w:t>
            </w:r>
          </w:p>
          <w:p w14:paraId="23C53A8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electrical connections are in accordance with the </w:t>
            </w:r>
            <w:proofErr w:type="spellStart"/>
            <w:r w:rsidRPr="00736993">
              <w:rPr>
                <w:rFonts w:ascii="Times New Roman" w:hAnsi="Times New Roman" w:cs="Times New Roman"/>
              </w:rPr>
              <w:t>european</w:t>
            </w:r>
            <w:proofErr w:type="spellEnd"/>
            <w:r w:rsidRPr="00736993">
              <w:rPr>
                <w:rFonts w:ascii="Times New Roman" w:hAnsi="Times New Roman" w:cs="Times New Roman"/>
              </w:rPr>
              <w:t xml:space="preserve"> standards.</w:t>
            </w:r>
          </w:p>
          <w:p w14:paraId="60625D5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Built-in rechargeable battery for at least 120 minutes of autonomy. Switch back and forth between battery and mains operation in case of power failures.</w:t>
            </w:r>
          </w:p>
          <w:p w14:paraId="38A319A9" w14:textId="77777777" w:rsidR="00192962" w:rsidRPr="00736993" w:rsidRDefault="00192962" w:rsidP="00192962">
            <w:pPr>
              <w:rPr>
                <w:rFonts w:ascii="Times New Roman" w:hAnsi="Times New Roman" w:cs="Times New Roman"/>
              </w:rPr>
            </w:pPr>
          </w:p>
          <w:p w14:paraId="641C406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Technical specifications:</w:t>
            </w:r>
          </w:p>
          <w:p w14:paraId="2AE0CC9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Adult and paediatric patients.</w:t>
            </w:r>
          </w:p>
          <w:p w14:paraId="0D14EC9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Mounted on a trolley with four (4) antistatic castors, at least two of the castors with brakes.</w:t>
            </w:r>
          </w:p>
          <w:p w14:paraId="76C5E1E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Turbine technology for air supply. Turbine useful life not less than 40,000 hours</w:t>
            </w:r>
          </w:p>
          <w:p w14:paraId="207854D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Oxygen inlet connections compliant with DISS (according to the requirements of the destination country). With security systems to avoid errors in the gas connection.</w:t>
            </w:r>
          </w:p>
          <w:p w14:paraId="435B10D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Oxygen connection in the range of 2-6 </w:t>
            </w:r>
            <w:proofErr w:type="spellStart"/>
            <w:r w:rsidRPr="00736993">
              <w:rPr>
                <w:rFonts w:ascii="Times New Roman" w:hAnsi="Times New Roman" w:cs="Times New Roman"/>
              </w:rPr>
              <w:t>atm</w:t>
            </w:r>
            <w:proofErr w:type="spellEnd"/>
            <w:r w:rsidRPr="00736993">
              <w:rPr>
                <w:rFonts w:ascii="Times New Roman" w:hAnsi="Times New Roman" w:cs="Times New Roman"/>
              </w:rPr>
              <w:t>, operation from low pressure oxygen is also required (concentrator/low pressure flow) 0-20 l/</w:t>
            </w:r>
            <w:proofErr w:type="gramStart"/>
            <w:r w:rsidRPr="00736993">
              <w:rPr>
                <w:rFonts w:ascii="Times New Roman" w:hAnsi="Times New Roman" w:cs="Times New Roman"/>
              </w:rPr>
              <w:t>min</w:t>
            </w:r>
            <w:proofErr w:type="gramEnd"/>
          </w:p>
          <w:p w14:paraId="17A31C4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Display LCD, at least 12”, touch screen technology</w:t>
            </w:r>
          </w:p>
          <w:p w14:paraId="6780541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Controlling device functions through mechanical quick access buttons on the monitor</w:t>
            </w:r>
          </w:p>
          <w:p w14:paraId="4125D13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Rotary switch with confirmation function</w:t>
            </w:r>
          </w:p>
          <w:p w14:paraId="62D7F7E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Automatic compliance and leakage compensation for circuits and tubes.</w:t>
            </w:r>
          </w:p>
          <w:p w14:paraId="124F543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Expiratory valve or expiratory block autoclavable </w:t>
            </w:r>
          </w:p>
          <w:p w14:paraId="085E3A9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Flow sensor removable and </w:t>
            </w:r>
            <w:proofErr w:type="gramStart"/>
            <w:r w:rsidRPr="00736993">
              <w:rPr>
                <w:rFonts w:ascii="Times New Roman" w:hAnsi="Times New Roman" w:cs="Times New Roman"/>
              </w:rPr>
              <w:t>autoclavable</w:t>
            </w:r>
            <w:proofErr w:type="gramEnd"/>
            <w:r w:rsidRPr="00736993">
              <w:rPr>
                <w:rFonts w:ascii="Times New Roman" w:hAnsi="Times New Roman" w:cs="Times New Roman"/>
              </w:rPr>
              <w:t xml:space="preserve"> </w:t>
            </w:r>
          </w:p>
          <w:p w14:paraId="21F980D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Self-test</w:t>
            </w:r>
          </w:p>
          <w:p w14:paraId="7BD008A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Leak </w:t>
            </w:r>
            <w:proofErr w:type="gramStart"/>
            <w:r w:rsidRPr="00736993">
              <w:rPr>
                <w:rFonts w:ascii="Times New Roman" w:hAnsi="Times New Roman" w:cs="Times New Roman"/>
              </w:rPr>
              <w:t>test</w:t>
            </w:r>
            <w:proofErr w:type="gramEnd"/>
          </w:p>
          <w:p w14:paraId="76E9AF8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Drugs nebulizer, on the inhalation line, with automatic control of inhalation volume</w:t>
            </w:r>
          </w:p>
          <w:p w14:paraId="7DFF065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Preoxygenation function for sanitation and procedures for at least 2 minutes at 100% oxygen</w:t>
            </w:r>
          </w:p>
          <w:p w14:paraId="3BA2F1A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PEEP range at least:  0 – 35 </w:t>
            </w:r>
            <w:proofErr w:type="spellStart"/>
            <w:r w:rsidRPr="00736993">
              <w:rPr>
                <w:rFonts w:ascii="Times New Roman" w:hAnsi="Times New Roman" w:cs="Times New Roman"/>
              </w:rPr>
              <w:t>cmH₂</w:t>
            </w:r>
            <w:proofErr w:type="gramStart"/>
            <w:r w:rsidRPr="00736993">
              <w:rPr>
                <w:rFonts w:ascii="Times New Roman" w:hAnsi="Times New Roman" w:cs="Times New Roman"/>
              </w:rPr>
              <w:t>O</w:t>
            </w:r>
            <w:proofErr w:type="spellEnd"/>
            <w:proofErr w:type="gramEnd"/>
          </w:p>
          <w:p w14:paraId="751E4AF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Ventilation rate up to 150 bpm at least</w:t>
            </w:r>
          </w:p>
          <w:p w14:paraId="262FE79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Tidal volume range at least: 5 – 2000 </w:t>
            </w:r>
            <w:proofErr w:type="spellStart"/>
            <w:r w:rsidRPr="00736993">
              <w:rPr>
                <w:rFonts w:ascii="Times New Roman" w:hAnsi="Times New Roman" w:cs="Times New Roman"/>
              </w:rPr>
              <w:t>mL.</w:t>
            </w:r>
            <w:proofErr w:type="spellEnd"/>
          </w:p>
          <w:p w14:paraId="16D536E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I/E ratio or adjustable inspiration time.</w:t>
            </w:r>
          </w:p>
          <w:p w14:paraId="0CA7C64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Pressure Support: at least 0 - 60 </w:t>
            </w:r>
            <w:proofErr w:type="spellStart"/>
            <w:r w:rsidRPr="00736993">
              <w:rPr>
                <w:rFonts w:ascii="Times New Roman" w:hAnsi="Times New Roman" w:cs="Times New Roman"/>
              </w:rPr>
              <w:t>cmH₂</w:t>
            </w:r>
            <w:proofErr w:type="gramStart"/>
            <w:r w:rsidRPr="00736993">
              <w:rPr>
                <w:rFonts w:ascii="Times New Roman" w:hAnsi="Times New Roman" w:cs="Times New Roman"/>
              </w:rPr>
              <w:t>O</w:t>
            </w:r>
            <w:proofErr w:type="spellEnd"/>
            <w:proofErr w:type="gramEnd"/>
          </w:p>
          <w:p w14:paraId="1B6DAE5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Inspiratory pressure: at least 1 to 80 cm H2O.</w:t>
            </w:r>
          </w:p>
          <w:p w14:paraId="59C6FE3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Inspiratory flow: at least 2 - 200 l/min</w:t>
            </w:r>
          </w:p>
          <w:p w14:paraId="4212D14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Inspiration time in the range of at least 0.2 -5 seconds</w:t>
            </w:r>
          </w:p>
          <w:p w14:paraId="66F28593"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FiO</w:t>
            </w:r>
            <w:proofErr w:type="spellEnd"/>
            <w:r w:rsidRPr="00736993">
              <w:rPr>
                <w:rFonts w:ascii="Times New Roman" w:hAnsi="Times New Roman" w:cs="Times New Roman"/>
              </w:rPr>
              <w:t>₂ adjustable: 21 - 100%.</w:t>
            </w:r>
          </w:p>
          <w:p w14:paraId="00FB45E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Adjustable trigger, in the range of 1-15 l/min </w:t>
            </w:r>
          </w:p>
          <w:p w14:paraId="42B4645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Inspiration rise time </w:t>
            </w:r>
            <w:proofErr w:type="gramStart"/>
            <w:r w:rsidRPr="00736993">
              <w:rPr>
                <w:rFonts w:ascii="Times New Roman" w:hAnsi="Times New Roman" w:cs="Times New Roman"/>
              </w:rPr>
              <w:t>adjustable</w:t>
            </w:r>
            <w:proofErr w:type="gramEnd"/>
          </w:p>
          <w:p w14:paraId="1D7924E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Mainstream capnometry</w:t>
            </w:r>
          </w:p>
          <w:p w14:paraId="4B89C76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materials resistant to disinfection with hospital-grade products.</w:t>
            </w:r>
          </w:p>
          <w:p w14:paraId="7FB37C3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Indications and messages on the equipment in Russian and in English as mandatory. </w:t>
            </w:r>
          </w:p>
          <w:p w14:paraId="23B0C32A" w14:textId="77777777" w:rsidR="00192962" w:rsidRPr="00736993" w:rsidRDefault="00192962" w:rsidP="00192962">
            <w:pPr>
              <w:rPr>
                <w:rFonts w:ascii="Times New Roman" w:hAnsi="Times New Roman" w:cs="Times New Roman"/>
              </w:rPr>
            </w:pPr>
          </w:p>
          <w:p w14:paraId="4F3BE7DE" w14:textId="77777777" w:rsidR="00192962" w:rsidRPr="00736993" w:rsidRDefault="00192962" w:rsidP="00192962">
            <w:pPr>
              <w:rPr>
                <w:rFonts w:ascii="Times New Roman" w:hAnsi="Times New Roman" w:cs="Times New Roman"/>
                <w:lang w:val="fr-FR"/>
              </w:rPr>
            </w:pPr>
            <w:r w:rsidRPr="00736993">
              <w:rPr>
                <w:rFonts w:ascii="Times New Roman" w:hAnsi="Times New Roman" w:cs="Times New Roman"/>
                <w:lang w:val="fr-FR"/>
              </w:rPr>
              <w:t xml:space="preserve">Ventilation </w:t>
            </w:r>
            <w:proofErr w:type="gramStart"/>
            <w:r w:rsidRPr="00736993">
              <w:rPr>
                <w:rFonts w:ascii="Times New Roman" w:hAnsi="Times New Roman" w:cs="Times New Roman"/>
                <w:lang w:val="fr-FR"/>
              </w:rPr>
              <w:t>modes:</w:t>
            </w:r>
            <w:proofErr w:type="gramEnd"/>
          </w:p>
          <w:p w14:paraId="483AFFAC" w14:textId="77777777" w:rsidR="00192962" w:rsidRPr="00736993" w:rsidRDefault="00192962" w:rsidP="00192962">
            <w:pPr>
              <w:rPr>
                <w:rFonts w:ascii="Times New Roman" w:hAnsi="Times New Roman" w:cs="Times New Roman"/>
                <w:lang w:val="fr-FR"/>
              </w:rPr>
            </w:pPr>
            <w:r w:rsidRPr="00736993">
              <w:rPr>
                <w:rFonts w:ascii="Times New Roman" w:hAnsi="Times New Roman" w:cs="Times New Roman"/>
                <w:lang w:val="fr-FR"/>
              </w:rPr>
              <w:t>Assist Control mode.</w:t>
            </w:r>
          </w:p>
          <w:p w14:paraId="1A6F430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Pressure Controlled Ventilation (PCV)</w:t>
            </w:r>
          </w:p>
          <w:p w14:paraId="396B195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Volume Controlled Ventilation (VCV).</w:t>
            </w:r>
          </w:p>
          <w:p w14:paraId="5CB8087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Pressure-Regulated Volume Control (PRVC).</w:t>
            </w:r>
          </w:p>
          <w:p w14:paraId="1B2A236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Synchronised Intermittent Mandatory Ventilation, volume-controlled breaths (SIMV- VC), and pressure support. </w:t>
            </w:r>
          </w:p>
          <w:p w14:paraId="3A9D4CF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Synchronised Intermittent Mandatory Ventilation, pressure-controlled breaths (SIMV- PC) and pressure support.</w:t>
            </w:r>
          </w:p>
          <w:p w14:paraId="3F9F313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Continuous Positive Airway Pressure mode (CPAP) and pressure support.</w:t>
            </w:r>
          </w:p>
          <w:p w14:paraId="59300ABB"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Apnea</w:t>
            </w:r>
            <w:proofErr w:type="spellEnd"/>
            <w:r w:rsidRPr="00736993">
              <w:rPr>
                <w:rFonts w:ascii="Times New Roman" w:hAnsi="Times New Roman" w:cs="Times New Roman"/>
              </w:rPr>
              <w:t>-backup ventilation mode.</w:t>
            </w:r>
          </w:p>
          <w:p w14:paraId="23189C8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CPAP</w:t>
            </w:r>
          </w:p>
          <w:p w14:paraId="02398C7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Biphasic positive airway pressure mode (</w:t>
            </w:r>
            <w:proofErr w:type="spellStart"/>
            <w:r w:rsidRPr="00736993">
              <w:rPr>
                <w:rFonts w:ascii="Times New Roman" w:hAnsi="Times New Roman" w:cs="Times New Roman"/>
              </w:rPr>
              <w:t>BiLevel</w:t>
            </w:r>
            <w:proofErr w:type="spellEnd"/>
            <w:r w:rsidRPr="00736993">
              <w:rPr>
                <w:rFonts w:ascii="Times New Roman" w:hAnsi="Times New Roman" w:cs="Times New Roman"/>
              </w:rPr>
              <w:t xml:space="preserve"> Airway Pressure Ventilation, BiPAP, </w:t>
            </w:r>
            <w:proofErr w:type="spellStart"/>
            <w:r w:rsidRPr="00736993">
              <w:rPr>
                <w:rFonts w:ascii="Times New Roman" w:hAnsi="Times New Roman" w:cs="Times New Roman"/>
              </w:rPr>
              <w:t>DuoPAP</w:t>
            </w:r>
            <w:proofErr w:type="spellEnd"/>
            <w:r w:rsidRPr="00736993">
              <w:rPr>
                <w:rFonts w:ascii="Times New Roman" w:hAnsi="Times New Roman" w:cs="Times New Roman"/>
              </w:rPr>
              <w:t>)</w:t>
            </w:r>
          </w:p>
          <w:p w14:paraId="74CD4A4C" w14:textId="77777777" w:rsidR="00192962" w:rsidRPr="00736993" w:rsidRDefault="00192962" w:rsidP="00192962">
            <w:pPr>
              <w:rPr>
                <w:rFonts w:ascii="Times New Roman" w:hAnsi="Times New Roman" w:cs="Times New Roman"/>
                <w:lang w:val="fr-FR"/>
              </w:rPr>
            </w:pPr>
            <w:r w:rsidRPr="00736993">
              <w:rPr>
                <w:rFonts w:ascii="Times New Roman" w:hAnsi="Times New Roman" w:cs="Times New Roman"/>
                <w:lang w:val="fr-FR"/>
              </w:rPr>
              <w:t>Pressure Support Ventilation (PSV).</w:t>
            </w:r>
          </w:p>
          <w:p w14:paraId="02A84CDD" w14:textId="77777777" w:rsidR="00192962" w:rsidRPr="00736993" w:rsidRDefault="00192962" w:rsidP="00192962">
            <w:pPr>
              <w:rPr>
                <w:rFonts w:ascii="Times New Roman" w:hAnsi="Times New Roman" w:cs="Times New Roman"/>
                <w:lang w:val="fr-FR"/>
              </w:rPr>
            </w:pPr>
            <w:r w:rsidRPr="00736993">
              <w:rPr>
                <w:rFonts w:ascii="Times New Roman" w:hAnsi="Times New Roman" w:cs="Times New Roman"/>
                <w:lang w:val="fr-FR"/>
              </w:rPr>
              <w:t>Non-invasive ventilation (NIV)</w:t>
            </w:r>
          </w:p>
          <w:p w14:paraId="0D995916" w14:textId="77777777" w:rsidR="00192962" w:rsidRPr="00736993" w:rsidRDefault="00192962" w:rsidP="00192962">
            <w:pPr>
              <w:rPr>
                <w:rFonts w:ascii="Times New Roman" w:hAnsi="Times New Roman" w:cs="Times New Roman"/>
                <w:lang w:val="fr-FR"/>
              </w:rPr>
            </w:pPr>
          </w:p>
          <w:p w14:paraId="4EFB473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Monitored and Displayed parameters, at least:</w:t>
            </w:r>
          </w:p>
          <w:p w14:paraId="18E79F2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Respiratory rate</w:t>
            </w:r>
          </w:p>
          <w:p w14:paraId="08D1B8B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Inspired and expired tidal volume </w:t>
            </w:r>
          </w:p>
          <w:p w14:paraId="70A92A7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Spontaneous tidal volume</w:t>
            </w:r>
          </w:p>
          <w:p w14:paraId="24CFD29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Minute volume (spontaneous and mechanical)</w:t>
            </w:r>
          </w:p>
          <w:p w14:paraId="53CF4C0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 ratio</w:t>
            </w:r>
          </w:p>
          <w:p w14:paraId="52A408C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Inspiratory and expiratory times.</w:t>
            </w:r>
          </w:p>
          <w:p w14:paraId="79F16D2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Airway pressure, peak and mean.</w:t>
            </w:r>
          </w:p>
          <w:p w14:paraId="3DF5F14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Respiratory rate (spontaneous and mechanical)</w:t>
            </w:r>
          </w:p>
          <w:p w14:paraId="1F35DE9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FiO2</w:t>
            </w:r>
          </w:p>
          <w:p w14:paraId="70A8869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PEEP</w:t>
            </w:r>
          </w:p>
          <w:p w14:paraId="0C3F485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Plateau </w:t>
            </w:r>
            <w:proofErr w:type="gramStart"/>
            <w:r w:rsidRPr="00736993">
              <w:rPr>
                <w:rFonts w:ascii="Times New Roman" w:hAnsi="Times New Roman" w:cs="Times New Roman"/>
              </w:rPr>
              <w:t>pressure</w:t>
            </w:r>
            <w:proofErr w:type="gramEnd"/>
          </w:p>
          <w:p w14:paraId="72C7C99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Peak pressure</w:t>
            </w:r>
          </w:p>
          <w:p w14:paraId="758E5DD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Intrinsic PEEP</w:t>
            </w:r>
          </w:p>
          <w:p w14:paraId="71B381E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End tidal </w:t>
            </w:r>
            <w:proofErr w:type="gramStart"/>
            <w:r w:rsidRPr="00736993">
              <w:rPr>
                <w:rFonts w:ascii="Times New Roman" w:hAnsi="Times New Roman" w:cs="Times New Roman"/>
              </w:rPr>
              <w:t>CO2</w:t>
            </w:r>
            <w:proofErr w:type="gramEnd"/>
            <w:r w:rsidRPr="00736993">
              <w:rPr>
                <w:rFonts w:ascii="Times New Roman" w:hAnsi="Times New Roman" w:cs="Times New Roman"/>
              </w:rPr>
              <w:t xml:space="preserve"> </w:t>
            </w:r>
          </w:p>
          <w:p w14:paraId="0E8AA78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Three (3) waves vs time: pressure, volume, and flow </w:t>
            </w:r>
          </w:p>
          <w:p w14:paraId="7849933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Pressure-Volume, Flow-Volume and Pressure-Flow loops.</w:t>
            </w:r>
          </w:p>
          <w:p w14:paraId="39A1DFD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Battery status.</w:t>
            </w:r>
          </w:p>
          <w:p w14:paraId="121588A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Alarm </w:t>
            </w:r>
            <w:proofErr w:type="gramStart"/>
            <w:r w:rsidRPr="00736993">
              <w:rPr>
                <w:rFonts w:ascii="Times New Roman" w:hAnsi="Times New Roman" w:cs="Times New Roman"/>
              </w:rPr>
              <w:t>settings</w:t>
            </w:r>
            <w:proofErr w:type="gramEnd"/>
          </w:p>
          <w:p w14:paraId="5F2791E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Calculation of breathing mechanics, </w:t>
            </w:r>
            <w:proofErr w:type="gramStart"/>
            <w:r w:rsidRPr="00736993">
              <w:rPr>
                <w:rFonts w:ascii="Times New Roman" w:hAnsi="Times New Roman" w:cs="Times New Roman"/>
              </w:rPr>
              <w:t>compliance</w:t>
            </w:r>
            <w:proofErr w:type="gramEnd"/>
            <w:r w:rsidRPr="00736993">
              <w:rPr>
                <w:rFonts w:ascii="Times New Roman" w:hAnsi="Times New Roman" w:cs="Times New Roman"/>
              </w:rPr>
              <w:t xml:space="preserve"> and resistance</w:t>
            </w:r>
          </w:p>
          <w:p w14:paraId="0C155012" w14:textId="77777777" w:rsidR="00192962" w:rsidRPr="00736993" w:rsidRDefault="00192962" w:rsidP="00192962">
            <w:pPr>
              <w:rPr>
                <w:rFonts w:ascii="Times New Roman" w:hAnsi="Times New Roman" w:cs="Times New Roman"/>
              </w:rPr>
            </w:pPr>
          </w:p>
          <w:p w14:paraId="28AD6D6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Audio and visual alarms for at least: </w:t>
            </w:r>
          </w:p>
          <w:p w14:paraId="204AB80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High and low airway pressure.</w:t>
            </w:r>
          </w:p>
          <w:p w14:paraId="6D819896" w14:textId="77777777" w:rsidR="00192962" w:rsidRPr="00736993" w:rsidRDefault="00192962" w:rsidP="00192962">
            <w:pPr>
              <w:rPr>
                <w:rFonts w:ascii="Times New Roman" w:hAnsi="Times New Roman" w:cs="Times New Roman"/>
                <w:lang w:val="it-IT"/>
              </w:rPr>
            </w:pPr>
            <w:r w:rsidRPr="00736993">
              <w:rPr>
                <w:rFonts w:ascii="Times New Roman" w:hAnsi="Times New Roman" w:cs="Times New Roman"/>
                <w:lang w:val="it-IT"/>
              </w:rPr>
              <w:t>Tidal volume</w:t>
            </w:r>
          </w:p>
          <w:p w14:paraId="1FC7A25D" w14:textId="77777777" w:rsidR="00192962" w:rsidRPr="00736993" w:rsidRDefault="00192962" w:rsidP="00192962">
            <w:pPr>
              <w:rPr>
                <w:rFonts w:ascii="Times New Roman" w:hAnsi="Times New Roman" w:cs="Times New Roman"/>
                <w:lang w:val="it-IT"/>
              </w:rPr>
            </w:pPr>
            <w:r w:rsidRPr="00736993">
              <w:rPr>
                <w:rFonts w:ascii="Times New Roman" w:hAnsi="Times New Roman" w:cs="Times New Roman"/>
                <w:lang w:val="it-IT"/>
              </w:rPr>
              <w:t>Minute Volume</w:t>
            </w:r>
          </w:p>
          <w:p w14:paraId="48AC849B" w14:textId="77777777" w:rsidR="00192962" w:rsidRPr="00736993" w:rsidRDefault="00192962" w:rsidP="00192962">
            <w:pPr>
              <w:rPr>
                <w:rFonts w:ascii="Times New Roman" w:hAnsi="Times New Roman" w:cs="Times New Roman"/>
                <w:lang w:val="it-IT"/>
              </w:rPr>
            </w:pPr>
            <w:proofErr w:type="spellStart"/>
            <w:r w:rsidRPr="00736993">
              <w:rPr>
                <w:rFonts w:ascii="Times New Roman" w:hAnsi="Times New Roman" w:cs="Times New Roman"/>
                <w:lang w:val="it-IT"/>
              </w:rPr>
              <w:t>FiO</w:t>
            </w:r>
            <w:proofErr w:type="spellEnd"/>
            <w:r w:rsidRPr="00736993">
              <w:rPr>
                <w:rFonts w:ascii="Times New Roman" w:hAnsi="Times New Roman" w:cs="Times New Roman"/>
                <w:lang w:val="it-IT"/>
              </w:rPr>
              <w:t xml:space="preserve">₂ </w:t>
            </w:r>
          </w:p>
          <w:p w14:paraId="1D67F857"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Apnea</w:t>
            </w:r>
            <w:proofErr w:type="spellEnd"/>
          </w:p>
          <w:p w14:paraId="38AEE6C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Respiratory rate</w:t>
            </w:r>
          </w:p>
          <w:p w14:paraId="28D7B9C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Patient disconnection</w:t>
            </w:r>
          </w:p>
          <w:p w14:paraId="76FEF98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Gas supply failure</w:t>
            </w:r>
          </w:p>
          <w:p w14:paraId="2EB8BCD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failure</w:t>
            </w:r>
          </w:p>
          <w:p w14:paraId="003242E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Low battery</w:t>
            </w:r>
          </w:p>
          <w:p w14:paraId="233E535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System failures</w:t>
            </w:r>
          </w:p>
          <w:p w14:paraId="29110BC0" w14:textId="77777777" w:rsidR="00192962" w:rsidRPr="00736993" w:rsidRDefault="00192962" w:rsidP="00192962">
            <w:pPr>
              <w:rPr>
                <w:rFonts w:ascii="Times New Roman" w:hAnsi="Times New Roman" w:cs="Times New Roman"/>
              </w:rPr>
            </w:pPr>
          </w:p>
          <w:p w14:paraId="0DFC9B5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Accessories: </w:t>
            </w:r>
          </w:p>
          <w:p w14:paraId="2EE13E1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Servo-controlled humidifier suitable for invasive and non-invasive ventilation modes, with reusable water reservoir, temperature sensor, heater cable and holder to attach to the ventilator (If it is a different brand than the ventilator, it must be compatible with the equipment offered).</w:t>
            </w:r>
          </w:p>
          <w:p w14:paraId="1217C32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Three (3) additional reusable reservoirs for the humidifier.</w:t>
            </w:r>
          </w:p>
          <w:p w14:paraId="34A5D3D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Support arm for patient-circuit, adjustable.</w:t>
            </w:r>
          </w:p>
          <w:p w14:paraId="58BC5C1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O2 pressure regulator, compatible with the medical gas system of the health unit.</w:t>
            </w:r>
          </w:p>
          <w:p w14:paraId="4D266DD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Hose for O2 with their respective connections compatible with the gas inlet of the equipment and the supplied pressure regulators.</w:t>
            </w:r>
          </w:p>
          <w:p w14:paraId="564FEE5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expiratory valve or expiratory block autoclavable, in addition to that included in the device.</w:t>
            </w:r>
          </w:p>
          <w:p w14:paraId="5377BD1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test lung, adult/paediatric.</w:t>
            </w:r>
          </w:p>
          <w:p w14:paraId="339E501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Thirty (30) Paediatric disposable patient circuits complete </w:t>
            </w:r>
          </w:p>
          <w:p w14:paraId="5B7313F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Forty (40) Adult disposable patient circuits complete </w:t>
            </w:r>
          </w:p>
          <w:p w14:paraId="68D1B88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Three (3) Housings for mainstream capnography sensor, reusables. In the case of disposable Housings, deliver at least 20 </w:t>
            </w:r>
            <w:proofErr w:type="gramStart"/>
            <w:r w:rsidRPr="00736993">
              <w:rPr>
                <w:rFonts w:ascii="Times New Roman" w:hAnsi="Times New Roman" w:cs="Times New Roman"/>
              </w:rPr>
              <w:t>units</w:t>
            </w:r>
            <w:proofErr w:type="gramEnd"/>
          </w:p>
          <w:p w14:paraId="50A01B8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Oxygen cell, if applicable, in addition to that included in the device.</w:t>
            </w:r>
          </w:p>
          <w:p w14:paraId="294D151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(2) reusable flow sensors, if applicable, in addition to that included in the device. In the case of disposable flow sensors, deliver at least 20 </w:t>
            </w:r>
            <w:proofErr w:type="gramStart"/>
            <w:r w:rsidRPr="00736993">
              <w:rPr>
                <w:rFonts w:ascii="Times New Roman" w:hAnsi="Times New Roman" w:cs="Times New Roman"/>
              </w:rPr>
              <w:t>units</w:t>
            </w:r>
            <w:proofErr w:type="gramEnd"/>
          </w:p>
          <w:p w14:paraId="0D2FB1C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Antibacterial filter:  200 pcs.</w:t>
            </w:r>
          </w:p>
          <w:p w14:paraId="79C5157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Nebulizer sets: 10 units</w:t>
            </w:r>
          </w:p>
          <w:p w14:paraId="18D6143C" w14:textId="77777777" w:rsidR="00192962" w:rsidRPr="00736993" w:rsidRDefault="00192962" w:rsidP="00192962">
            <w:pPr>
              <w:rPr>
                <w:rFonts w:ascii="Times New Roman" w:hAnsi="Times New Roman" w:cs="Times New Roman"/>
              </w:rPr>
            </w:pPr>
          </w:p>
          <w:p w14:paraId="67D301B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Documentation requirement: </w:t>
            </w:r>
          </w:p>
          <w:p w14:paraId="24F57AA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User manual must be provided (including operation instructions, maintenance and/or procedures for decontamination, storage conditions, safe disposal). In Russian language.</w:t>
            </w:r>
          </w:p>
          <w:p w14:paraId="786E78A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Service manual must be provided (including preventive maintenance and calibration procedures, equipment necessary for preventive maintenance and repair, </w:t>
            </w:r>
            <w:proofErr w:type="gramStart"/>
            <w:r w:rsidRPr="00736993">
              <w:rPr>
                <w:rFonts w:ascii="Times New Roman" w:hAnsi="Times New Roman" w:cs="Times New Roman"/>
              </w:rPr>
              <w:t>diagrams</w:t>
            </w:r>
            <w:proofErr w:type="gramEnd"/>
            <w:r w:rsidRPr="00736993">
              <w:rPr>
                <w:rFonts w:ascii="Times New Roman" w:hAnsi="Times New Roman" w:cs="Times New Roman"/>
              </w:rPr>
              <w:t xml:space="preserve"> and circuits). In Russian language.</w:t>
            </w:r>
          </w:p>
          <w:p w14:paraId="4118B7A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Contact details of manufacturer, supplier and local service agent must be provided:</w:t>
            </w:r>
          </w:p>
          <w:p w14:paraId="6C495E3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Copy of the agreement between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provision of services</w:t>
            </w:r>
          </w:p>
          <w:p w14:paraId="55B1910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Manufacturer's authorization issued to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right to provide maintenance services for the declared medical equipment (copy certified by the seal of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w:t>
            </w:r>
          </w:p>
          <w:p w14:paraId="181549A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Certificate of calibration and inspection to be provided, if applicable.</w:t>
            </w:r>
          </w:p>
          <w:p w14:paraId="03B7678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List of common spares and accessories with part numbers must be provided.</w:t>
            </w:r>
          </w:p>
          <w:p w14:paraId="2E0B9A6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Manufacturer authorization.</w:t>
            </w:r>
          </w:p>
          <w:p w14:paraId="0E2F64F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Free sale certificate of origin country if other than Uzbekistan.</w:t>
            </w:r>
          </w:p>
          <w:p w14:paraId="4B423C9D" w14:textId="77777777" w:rsidR="00192962" w:rsidRPr="00736993" w:rsidRDefault="00192962" w:rsidP="00192962">
            <w:pPr>
              <w:rPr>
                <w:rFonts w:ascii="Times New Roman" w:hAnsi="Times New Roman" w:cs="Times New Roman"/>
              </w:rPr>
            </w:pPr>
          </w:p>
          <w:p w14:paraId="471C32C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requirements:</w:t>
            </w:r>
          </w:p>
          <w:p w14:paraId="1FD574D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standard accessories, consumables and parts required to operate the equipment, including all standard tools, cleaning and lubrication materials must be included. </w:t>
            </w:r>
          </w:p>
          <w:p w14:paraId="5AEFD61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 minimum of two years of in-country after-sale services by an authorized local service provider. </w:t>
            </w:r>
          </w:p>
          <w:p w14:paraId="3DF5DBF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Must include training on use, cleaning, disinfecting and basic maintenance on-site or in teleconference for at least 2 hours.</w:t>
            </w:r>
          </w:p>
          <w:p w14:paraId="1C0587BA" w14:textId="77777777" w:rsidR="00192962" w:rsidRPr="00736993" w:rsidRDefault="00192962" w:rsidP="00192962">
            <w:pPr>
              <w:rPr>
                <w:rFonts w:ascii="Times New Roman" w:hAnsi="Times New Roman" w:cs="Times New Roman"/>
              </w:rPr>
            </w:pPr>
          </w:p>
          <w:p w14:paraId="1B34A5F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Regulatory approvals required:  </w:t>
            </w:r>
          </w:p>
          <w:p w14:paraId="4DD0B65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National Regulatory Agency/Authority (NRA) requirements compliance, if applicable.</w:t>
            </w:r>
          </w:p>
          <w:p w14:paraId="5AEF58B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And at least one of the following regulatory approvals and certificates: </w:t>
            </w:r>
          </w:p>
          <w:p w14:paraId="2B2AE75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European Certificate of Conformity (CE) with directive 93/42 EC or regulation 2017/745 (with indication of Notifying Body) for Class IIb devices, or</w:t>
            </w:r>
          </w:p>
          <w:p w14:paraId="27F9579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FDA (Food and Drug Administration) of the USA that certifies marketing permission in the United States, or</w:t>
            </w:r>
          </w:p>
          <w:p w14:paraId="23A2CA3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regulatory bodies of an IMDRF founding member country such as Australia, Canada, or Japan.</w:t>
            </w:r>
          </w:p>
          <w:p w14:paraId="3733C7CA" w14:textId="77777777" w:rsidR="00192962" w:rsidRPr="00736993" w:rsidRDefault="00192962" w:rsidP="00192962">
            <w:pPr>
              <w:rPr>
                <w:rFonts w:ascii="Times New Roman" w:hAnsi="Times New Roman" w:cs="Times New Roman"/>
              </w:rPr>
            </w:pPr>
          </w:p>
          <w:p w14:paraId="5884723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&amp; product Standards:</w:t>
            </w:r>
          </w:p>
          <w:p w14:paraId="6C1F708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Bidder shall furnish the documentary evidence to demonstrate that the good it offers meet the international safety &amp; regulatory standards, providing in addition a signed and dated Declaration of Conformity (</w:t>
            </w:r>
            <w:proofErr w:type="spellStart"/>
            <w:r w:rsidRPr="00736993">
              <w:rPr>
                <w:rFonts w:ascii="Times New Roman" w:hAnsi="Times New Roman" w:cs="Times New Roman"/>
              </w:rPr>
              <w:t>DoC</w:t>
            </w:r>
            <w:proofErr w:type="spellEnd"/>
            <w:r w:rsidRPr="00736993">
              <w:rPr>
                <w:rFonts w:ascii="Times New Roman" w:hAnsi="Times New Roman" w:cs="Times New Roman"/>
              </w:rPr>
              <w:t>) according to ISO 17050 stating compliance to the follow standards:</w:t>
            </w:r>
          </w:p>
          <w:p w14:paraId="0D2D4AE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ISO 13485: Medical Devices - Quality Management Systems - Requirements for Regulatory Purposes.</w:t>
            </w:r>
          </w:p>
          <w:p w14:paraId="1DA05C6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IEC 60601-1: Medical electrical equipment - Part 1: General requirements for basic safety and essential performance</w:t>
            </w:r>
          </w:p>
          <w:p w14:paraId="2C05FAB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60601-1-2: Medical electrical equipment - Part 1-2: General requirements for basic safety and essential performance - Collateral Standard: Electromagnetic disturbances - Requirements and tests</w:t>
            </w:r>
          </w:p>
          <w:p w14:paraId="7C701EC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60601-2-12:2001 Medical electrical equipment - Part 2-12: </w:t>
            </w:r>
            <w:proofErr w:type="gramStart"/>
            <w:r w:rsidRPr="00736993">
              <w:rPr>
                <w:rFonts w:ascii="Times New Roman" w:hAnsi="Times New Roman" w:cs="Times New Roman"/>
              </w:rPr>
              <w:t>Particular requirements</w:t>
            </w:r>
            <w:proofErr w:type="gramEnd"/>
            <w:r w:rsidRPr="00736993">
              <w:rPr>
                <w:rFonts w:ascii="Times New Roman" w:hAnsi="Times New Roman" w:cs="Times New Roman"/>
              </w:rPr>
              <w:t xml:space="preserve"> for the safety of lung ventilators - Critical care ventilators</w:t>
            </w:r>
          </w:p>
        </w:tc>
        <w:tc>
          <w:tcPr>
            <w:tcW w:w="114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59085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224</w:t>
            </w:r>
          </w:p>
        </w:tc>
      </w:tr>
      <w:tr w:rsidR="00192962" w:rsidRPr="00736993" w14:paraId="3D66E5D1" w14:textId="77777777" w:rsidTr="00133984">
        <w:trPr>
          <w:trHeight w:val="645"/>
        </w:trPr>
        <w:tc>
          <w:tcPr>
            <w:tcW w:w="1696" w:type="dxa"/>
            <w:tcBorders>
              <w:top w:val="single" w:sz="4" w:space="0" w:color="000000"/>
              <w:left w:val="single" w:sz="4" w:space="0" w:color="000000"/>
              <w:bottom w:val="single" w:sz="4" w:space="0" w:color="000000"/>
            </w:tcBorders>
            <w:shd w:val="clear" w:color="auto" w:fill="auto"/>
          </w:tcPr>
          <w:p w14:paraId="5696B6B7" w14:textId="77777777" w:rsidR="00192962" w:rsidRPr="00736993" w:rsidRDefault="00192962" w:rsidP="00192962">
            <w:pPr>
              <w:rPr>
                <w:rFonts w:ascii="Times New Roman" w:hAnsi="Times New Roman" w:cs="Times New Roman"/>
              </w:rPr>
            </w:pPr>
          </w:p>
        </w:tc>
        <w:tc>
          <w:tcPr>
            <w:tcW w:w="6946" w:type="dxa"/>
            <w:vMerge/>
            <w:tcBorders>
              <w:top w:val="single" w:sz="4" w:space="0" w:color="000000"/>
              <w:left w:val="single" w:sz="4" w:space="0" w:color="000000"/>
              <w:bottom w:val="single" w:sz="4" w:space="0" w:color="000000"/>
            </w:tcBorders>
            <w:shd w:val="clear" w:color="auto" w:fill="auto"/>
          </w:tcPr>
          <w:p w14:paraId="6EEC613F" w14:textId="77777777" w:rsidR="00192962" w:rsidRPr="00736993" w:rsidRDefault="00192962" w:rsidP="00192962">
            <w:pPr>
              <w:rPr>
                <w:rFonts w:ascii="Times New Roman" w:hAnsi="Times New Roman" w:cs="Times New Roman"/>
              </w:rPr>
            </w:pPr>
          </w:p>
        </w:tc>
        <w:tc>
          <w:tcPr>
            <w:tcW w:w="1144" w:type="dxa"/>
            <w:vMerge/>
            <w:tcBorders>
              <w:top w:val="single" w:sz="4" w:space="0" w:color="000000"/>
              <w:left w:val="single" w:sz="4" w:space="0" w:color="000000"/>
              <w:bottom w:val="single" w:sz="4" w:space="0" w:color="000000"/>
              <w:right w:val="single" w:sz="4" w:space="0" w:color="000000"/>
            </w:tcBorders>
            <w:shd w:val="clear" w:color="auto" w:fill="auto"/>
          </w:tcPr>
          <w:p w14:paraId="7D5B94C3" w14:textId="77777777" w:rsidR="00192962" w:rsidRPr="00736993" w:rsidRDefault="00192962" w:rsidP="00192962">
            <w:pPr>
              <w:rPr>
                <w:rFonts w:ascii="Times New Roman" w:hAnsi="Times New Roman" w:cs="Times New Roman"/>
              </w:rPr>
            </w:pPr>
          </w:p>
        </w:tc>
      </w:tr>
    </w:tbl>
    <w:p w14:paraId="2F8B48D6" w14:textId="77777777" w:rsidR="00192962" w:rsidRPr="00736993" w:rsidRDefault="00192962" w:rsidP="00192962">
      <w:pPr>
        <w:rPr>
          <w:rFonts w:ascii="Times New Roman" w:hAnsi="Times New Roman" w:cs="Times New Roman"/>
        </w:rPr>
      </w:pPr>
    </w:p>
    <w:p w14:paraId="0D75FF47" w14:textId="77777777" w:rsidR="00192962" w:rsidRPr="00736993" w:rsidRDefault="00192962" w:rsidP="00192962">
      <w:pPr>
        <w:rPr>
          <w:rFonts w:ascii="Times New Roman" w:hAnsi="Times New Roman" w:cs="Times New Roman"/>
        </w:rPr>
      </w:pPr>
    </w:p>
    <w:tbl>
      <w:tblPr>
        <w:tblW w:w="9786" w:type="dxa"/>
        <w:tblInd w:w="-34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696"/>
        <w:gridCol w:w="6946"/>
        <w:gridCol w:w="1144"/>
      </w:tblGrid>
      <w:tr w:rsidR="00192962" w:rsidRPr="00736993" w14:paraId="50775859" w14:textId="77777777" w:rsidTr="00133984">
        <w:trPr>
          <w:trHeight w:val="510"/>
        </w:trPr>
        <w:tc>
          <w:tcPr>
            <w:tcW w:w="1696" w:type="dxa"/>
            <w:tcBorders>
              <w:top w:val="single" w:sz="4" w:space="0" w:color="000000"/>
              <w:left w:val="single" w:sz="4" w:space="0" w:color="000000"/>
              <w:bottom w:val="single" w:sz="4" w:space="0" w:color="000000"/>
            </w:tcBorders>
            <w:shd w:val="clear" w:color="auto" w:fill="DCE6F1"/>
          </w:tcPr>
          <w:p w14:paraId="02CF0FD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Lot No. and Item</w:t>
            </w:r>
          </w:p>
        </w:tc>
        <w:tc>
          <w:tcPr>
            <w:tcW w:w="6946" w:type="dxa"/>
            <w:tcBorders>
              <w:top w:val="single" w:sz="4" w:space="0" w:color="000000"/>
              <w:left w:val="single" w:sz="4" w:space="0" w:color="000000"/>
              <w:bottom w:val="single" w:sz="4" w:space="0" w:color="000000"/>
            </w:tcBorders>
            <w:shd w:val="clear" w:color="auto" w:fill="DCE6F1"/>
          </w:tcPr>
          <w:p w14:paraId="5C9FD57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Product Description</w:t>
            </w:r>
          </w:p>
        </w:tc>
        <w:tc>
          <w:tcPr>
            <w:tcW w:w="1144" w:type="dxa"/>
            <w:tcBorders>
              <w:top w:val="single" w:sz="4" w:space="0" w:color="000000"/>
              <w:left w:val="single" w:sz="4" w:space="0" w:color="000000"/>
              <w:bottom w:val="single" w:sz="4" w:space="0" w:color="000000"/>
              <w:right w:val="single" w:sz="4" w:space="0" w:color="000000"/>
            </w:tcBorders>
            <w:shd w:val="clear" w:color="auto" w:fill="DCE6F1"/>
          </w:tcPr>
          <w:p w14:paraId="7ACE1E8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Quantity</w:t>
            </w:r>
          </w:p>
        </w:tc>
      </w:tr>
      <w:tr w:rsidR="00192962" w:rsidRPr="00736993" w14:paraId="0E92C565" w14:textId="77777777" w:rsidTr="00133984">
        <w:trPr>
          <w:trHeight w:val="1389"/>
        </w:trPr>
        <w:tc>
          <w:tcPr>
            <w:tcW w:w="1696" w:type="dxa"/>
            <w:tcBorders>
              <w:top w:val="single" w:sz="4" w:space="0" w:color="000000"/>
              <w:left w:val="single" w:sz="4" w:space="0" w:color="000000"/>
              <w:bottom w:val="single" w:sz="4" w:space="0" w:color="000000"/>
            </w:tcBorders>
            <w:shd w:val="clear" w:color="auto" w:fill="auto"/>
          </w:tcPr>
          <w:p w14:paraId="0D8526A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Operating light</w:t>
            </w:r>
          </w:p>
        </w:tc>
        <w:tc>
          <w:tcPr>
            <w:tcW w:w="6946" w:type="dxa"/>
            <w:vMerge w:val="restart"/>
            <w:tcBorders>
              <w:top w:val="single" w:sz="4" w:space="0" w:color="000000"/>
              <w:left w:val="single" w:sz="4" w:space="0" w:color="000000"/>
              <w:bottom w:val="single" w:sz="4" w:space="0" w:color="000000"/>
            </w:tcBorders>
            <w:shd w:val="clear" w:color="auto" w:fill="auto"/>
          </w:tcPr>
          <w:p w14:paraId="4829743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 device designed to provide a specialized source of light for illumination of a site of medical intervention. Single-dome operating ceiling lamp, LED technology</w:t>
            </w:r>
          </w:p>
          <w:p w14:paraId="795D4D9B" w14:textId="77777777" w:rsidR="00192962" w:rsidRPr="00736993" w:rsidRDefault="00192962" w:rsidP="00192962">
            <w:pPr>
              <w:rPr>
                <w:rFonts w:ascii="Times New Roman" w:hAnsi="Times New Roman" w:cs="Times New Roman"/>
              </w:rPr>
            </w:pPr>
          </w:p>
          <w:p w14:paraId="0B77206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Electrical Requirements:</w:t>
            </w:r>
          </w:p>
          <w:p w14:paraId="7422FB3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requirements according to Uzbekistan standards: in the range of 110 - 220 VAC, 50 Hz. Power cord with plug type F.</w:t>
            </w:r>
          </w:p>
          <w:p w14:paraId="7D0D3B9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The equipment must tolerate input voltage variations of +/- 20%. </w:t>
            </w:r>
          </w:p>
          <w:p w14:paraId="7FB4B19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Rechargeable batteries or on-line UPS with: </w:t>
            </w:r>
          </w:p>
          <w:p w14:paraId="520E4A5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autonomy of at least 90 minutes of continuous use at maximum power.</w:t>
            </w:r>
          </w:p>
          <w:p w14:paraId="0947E7D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automatic passage from line alimentation to battery operating modes.</w:t>
            </w:r>
          </w:p>
          <w:p w14:paraId="269702D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electrical connections according to the </w:t>
            </w:r>
            <w:proofErr w:type="spellStart"/>
            <w:r w:rsidRPr="00736993">
              <w:rPr>
                <w:rFonts w:ascii="Times New Roman" w:hAnsi="Times New Roman" w:cs="Times New Roman"/>
              </w:rPr>
              <w:t>european</w:t>
            </w:r>
            <w:proofErr w:type="spellEnd"/>
            <w:r w:rsidRPr="00736993">
              <w:rPr>
                <w:rFonts w:ascii="Times New Roman" w:hAnsi="Times New Roman" w:cs="Times New Roman"/>
              </w:rPr>
              <w:t xml:space="preserve"> standards.</w:t>
            </w:r>
          </w:p>
          <w:p w14:paraId="0A53FD98" w14:textId="77777777" w:rsidR="00192962" w:rsidRPr="00736993" w:rsidRDefault="00192962" w:rsidP="00192962">
            <w:pPr>
              <w:rPr>
                <w:rFonts w:ascii="Times New Roman" w:hAnsi="Times New Roman" w:cs="Times New Roman"/>
              </w:rPr>
            </w:pPr>
          </w:p>
          <w:p w14:paraId="533478C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Technical specifications:</w:t>
            </w:r>
          </w:p>
          <w:p w14:paraId="1F0930F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Ceiling mounting system, with articulating arm.</w:t>
            </w:r>
          </w:p>
          <w:p w14:paraId="3EA978E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LED technology. The number of LEDs must be at least </w:t>
            </w:r>
            <w:proofErr w:type="gramStart"/>
            <w:r w:rsidRPr="00736993">
              <w:rPr>
                <w:rFonts w:ascii="Times New Roman" w:hAnsi="Times New Roman" w:cs="Times New Roman"/>
              </w:rPr>
              <w:t>50</w:t>
            </w:r>
            <w:proofErr w:type="gramEnd"/>
          </w:p>
          <w:p w14:paraId="0690470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Minimum light life: 50,000 hrs.</w:t>
            </w:r>
          </w:p>
          <w:p w14:paraId="6802B7B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Illumination level, at 1m distance, at least 120,000 lux. Without shadows.</w:t>
            </w:r>
          </w:p>
          <w:p w14:paraId="4B4E6981"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Color</w:t>
            </w:r>
            <w:proofErr w:type="spellEnd"/>
            <w:r w:rsidRPr="00736993">
              <w:rPr>
                <w:rFonts w:ascii="Times New Roman" w:hAnsi="Times New Roman" w:cs="Times New Roman"/>
              </w:rPr>
              <w:t xml:space="preserve"> temperature between 4,000 and 5,000 K.</w:t>
            </w:r>
          </w:p>
          <w:p w14:paraId="1A325009"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Color</w:t>
            </w:r>
            <w:proofErr w:type="spellEnd"/>
            <w:r w:rsidRPr="00736993">
              <w:rPr>
                <w:rFonts w:ascii="Times New Roman" w:hAnsi="Times New Roman" w:cs="Times New Roman"/>
              </w:rPr>
              <w:t xml:space="preserve"> Rendering index of the illumination at least 92%. </w:t>
            </w:r>
          </w:p>
          <w:p w14:paraId="1735186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light spot 20-30 cm (at 1 meter distance from the light source).</w:t>
            </w:r>
          </w:p>
          <w:p w14:paraId="6AF5E48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Field depth at least:100 - 120 cm</w:t>
            </w:r>
          </w:p>
          <w:p w14:paraId="764E242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Temperature </w:t>
            </w:r>
            <w:proofErr w:type="gramStart"/>
            <w:r w:rsidRPr="00736993">
              <w:rPr>
                <w:rFonts w:ascii="Times New Roman" w:hAnsi="Times New Roman" w:cs="Times New Roman"/>
              </w:rPr>
              <w:t>increase</w:t>
            </w:r>
            <w:proofErr w:type="gramEnd"/>
            <w:r w:rsidRPr="00736993">
              <w:rPr>
                <w:rFonts w:ascii="Times New Roman" w:hAnsi="Times New Roman" w:cs="Times New Roman"/>
              </w:rPr>
              <w:t xml:space="preserve"> at the level of the surgeon’s head: no more than 2 ° С</w:t>
            </w:r>
          </w:p>
          <w:p w14:paraId="2ECED7A5" w14:textId="77777777" w:rsidR="00192962" w:rsidRPr="00736993" w:rsidRDefault="00192962" w:rsidP="00192962">
            <w:pPr>
              <w:rPr>
                <w:rFonts w:ascii="Times New Roman" w:hAnsi="Times New Roman" w:cs="Times New Roman"/>
              </w:rPr>
            </w:pPr>
            <w:sdt>
              <w:sdtPr>
                <w:rPr>
                  <w:rFonts w:ascii="Times New Roman" w:hAnsi="Times New Roman" w:cs="Times New Roman"/>
                </w:rPr>
                <w:tag w:val="goog_rdk_23"/>
                <w:id w:val="-443307583"/>
              </w:sdtPr>
              <w:sdtContent>
                <w:r w:rsidRPr="00736993">
                  <w:rPr>
                    <w:rFonts w:ascii="Times New Roman" w:hAnsi="Times New Roman" w:cs="Times New Roman"/>
                  </w:rPr>
                  <w:t xml:space="preserve">Heat to light ratio ≤ 6 </w:t>
                </w:r>
                <w:proofErr w:type="spellStart"/>
                <w:r w:rsidRPr="00736993">
                  <w:rPr>
                    <w:rFonts w:ascii="Times New Roman" w:hAnsi="Times New Roman" w:cs="Times New Roman"/>
                  </w:rPr>
                  <w:t>mW</w:t>
                </w:r>
                <w:proofErr w:type="spellEnd"/>
                <w:r w:rsidRPr="00736993">
                  <w:rPr>
                    <w:rFonts w:ascii="Times New Roman" w:hAnsi="Times New Roman" w:cs="Times New Roman"/>
                  </w:rPr>
                  <w:t xml:space="preserve">/m2*lx. </w:t>
                </w:r>
              </w:sdtContent>
            </w:sdt>
          </w:p>
          <w:p w14:paraId="5033B42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Control panel located on the lamp, with on/off control and light intensity adjustment.</w:t>
            </w:r>
          </w:p>
          <w:p w14:paraId="6A93F70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Intensity adjustment: at least 3 levels.</w:t>
            </w:r>
          </w:p>
          <w:p w14:paraId="4978380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materials resistant to hospital-use disinfectants.</w:t>
            </w:r>
          </w:p>
          <w:p w14:paraId="240A741C" w14:textId="77777777" w:rsidR="00192962" w:rsidRPr="00736993" w:rsidRDefault="00192962" w:rsidP="00192962">
            <w:pPr>
              <w:rPr>
                <w:rFonts w:ascii="Times New Roman" w:hAnsi="Times New Roman" w:cs="Times New Roman"/>
              </w:rPr>
            </w:pPr>
          </w:p>
          <w:p w14:paraId="40150A8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Movements:</w:t>
            </w:r>
          </w:p>
          <w:p w14:paraId="0242756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Lamp head turning angle (inclination) at least </w:t>
            </w:r>
            <w:proofErr w:type="gramStart"/>
            <w:r w:rsidRPr="00736993">
              <w:rPr>
                <w:rFonts w:ascii="Times New Roman" w:hAnsi="Times New Roman" w:cs="Times New Roman"/>
              </w:rPr>
              <w:t>180°</w:t>
            </w:r>
            <w:proofErr w:type="gramEnd"/>
          </w:p>
          <w:p w14:paraId="4A9FA4E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Horizontal degree of freedom on all axles 360°.</w:t>
            </w:r>
          </w:p>
          <w:p w14:paraId="6985DE4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Arm vertical adjustment range at least 0.75 m </w:t>
            </w:r>
          </w:p>
          <w:p w14:paraId="4FAD28A7" w14:textId="77777777" w:rsidR="00192962" w:rsidRPr="00736993" w:rsidRDefault="00192962" w:rsidP="00192962">
            <w:pPr>
              <w:rPr>
                <w:rFonts w:ascii="Times New Roman" w:hAnsi="Times New Roman" w:cs="Times New Roman"/>
              </w:rPr>
            </w:pPr>
          </w:p>
          <w:p w14:paraId="40FD66D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Operating conditions:</w:t>
            </w:r>
          </w:p>
          <w:p w14:paraId="545FD7B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Ambient temperature: 10°C - 40°C</w:t>
            </w:r>
          </w:p>
          <w:p w14:paraId="7BE47B5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Relative humidity: 30% – 75 % RH</w:t>
            </w:r>
          </w:p>
          <w:p w14:paraId="075CF1AF" w14:textId="77777777" w:rsidR="00192962" w:rsidRPr="00736993" w:rsidRDefault="00192962" w:rsidP="00192962">
            <w:pPr>
              <w:rPr>
                <w:rFonts w:ascii="Times New Roman" w:hAnsi="Times New Roman" w:cs="Times New Roman"/>
              </w:rPr>
            </w:pPr>
          </w:p>
          <w:p w14:paraId="13B06CD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Accessories: </w:t>
            </w:r>
          </w:p>
          <w:p w14:paraId="724D2D2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elements necessary to anchoring and fixing the system on the </w:t>
            </w:r>
            <w:proofErr w:type="gramStart"/>
            <w:r w:rsidRPr="00736993">
              <w:rPr>
                <w:rFonts w:ascii="Times New Roman" w:hAnsi="Times New Roman" w:cs="Times New Roman"/>
              </w:rPr>
              <w:t>ceiling</w:t>
            </w:r>
            <w:proofErr w:type="gramEnd"/>
          </w:p>
          <w:p w14:paraId="15CA2D5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Four (4) removable and autoclave sterilizable handler </w:t>
            </w:r>
          </w:p>
          <w:p w14:paraId="0839A23F" w14:textId="77777777" w:rsidR="00192962" w:rsidRPr="00736993" w:rsidRDefault="00192962" w:rsidP="00192962">
            <w:pPr>
              <w:rPr>
                <w:rFonts w:ascii="Times New Roman" w:hAnsi="Times New Roman" w:cs="Times New Roman"/>
              </w:rPr>
            </w:pPr>
          </w:p>
          <w:p w14:paraId="2611FD3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Installation:</w:t>
            </w:r>
          </w:p>
          <w:p w14:paraId="1B2CE96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The supplier will carry out equipment installation, and safety and operational checks prior to delivery, leaving the equipment operating according to the manufacturer's specifications. The cost of installation should be included in the offer.</w:t>
            </w:r>
          </w:p>
          <w:p w14:paraId="2502B88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Documentation requirement: </w:t>
            </w:r>
          </w:p>
          <w:p w14:paraId="746E285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User manual must be provided (including operation instructions, maintenance and/or procedures for decontamination, storage conditions, safe disposal). In Russian language.</w:t>
            </w:r>
          </w:p>
          <w:p w14:paraId="410FC51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Service manual must be provided (including installation instructions, preventive maintenance and calibration procedures, equipment necessary for preventive maintenance and repair, </w:t>
            </w:r>
            <w:proofErr w:type="gramStart"/>
            <w:r w:rsidRPr="00736993">
              <w:rPr>
                <w:rFonts w:ascii="Times New Roman" w:hAnsi="Times New Roman" w:cs="Times New Roman"/>
              </w:rPr>
              <w:t>diagrams</w:t>
            </w:r>
            <w:proofErr w:type="gramEnd"/>
            <w:r w:rsidRPr="00736993">
              <w:rPr>
                <w:rFonts w:ascii="Times New Roman" w:hAnsi="Times New Roman" w:cs="Times New Roman"/>
              </w:rPr>
              <w:t xml:space="preserve"> and circuits).  In Russian language. </w:t>
            </w:r>
          </w:p>
          <w:p w14:paraId="1508D18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Contact details of manufacturer, supplier and local service agent must be provided:</w:t>
            </w:r>
          </w:p>
          <w:p w14:paraId="0E5A2D0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Copy of the agreement between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provision of services</w:t>
            </w:r>
          </w:p>
          <w:p w14:paraId="347D9C3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Manufacturer's authorization issued to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right to provide maintenance services for the declared medical equipment (copy certified by the seal of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w:t>
            </w:r>
          </w:p>
          <w:p w14:paraId="51DDBDF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Certificate of calibration and inspection to be provided, if applicable.</w:t>
            </w:r>
          </w:p>
          <w:p w14:paraId="42CCC4F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List of common spares and accessories with part numbers must be provided.</w:t>
            </w:r>
          </w:p>
          <w:p w14:paraId="44ACAEE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Manufacturer authorization.</w:t>
            </w:r>
          </w:p>
          <w:p w14:paraId="2FBE2A0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Free sale certificate of origin country if other than Uzbekistan.</w:t>
            </w:r>
          </w:p>
          <w:p w14:paraId="2D5F6081" w14:textId="77777777" w:rsidR="00192962" w:rsidRPr="00736993" w:rsidRDefault="00192962" w:rsidP="00192962">
            <w:pPr>
              <w:rPr>
                <w:rFonts w:ascii="Times New Roman" w:hAnsi="Times New Roman" w:cs="Times New Roman"/>
              </w:rPr>
            </w:pPr>
          </w:p>
          <w:p w14:paraId="3F06086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requirements:</w:t>
            </w:r>
          </w:p>
          <w:p w14:paraId="657D6BE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standard accessories, consumables and parts required to operate the equipment, including all standard tools, cleaning and lubrication materials must be included. </w:t>
            </w:r>
          </w:p>
          <w:p w14:paraId="17A23D6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 minimum of two years of in-country after-sale services by an authorized local service provider</w:t>
            </w:r>
            <w:proofErr w:type="gramStart"/>
            <w:r w:rsidRPr="00736993">
              <w:rPr>
                <w:rFonts w:ascii="Times New Roman" w:hAnsi="Times New Roman" w:cs="Times New Roman"/>
              </w:rPr>
              <w:t>. .</w:t>
            </w:r>
            <w:proofErr w:type="gramEnd"/>
            <w:r w:rsidRPr="00736993">
              <w:rPr>
                <w:rFonts w:ascii="Times New Roman" w:hAnsi="Times New Roman" w:cs="Times New Roman"/>
              </w:rPr>
              <w:t xml:space="preserve"> </w:t>
            </w:r>
          </w:p>
          <w:p w14:paraId="4619D41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Must include training on use, cleaning, disinfecting and basic maintenance on-site or in teleconference for at least 1 hour.</w:t>
            </w:r>
          </w:p>
          <w:p w14:paraId="67EA10A7" w14:textId="77777777" w:rsidR="00192962" w:rsidRPr="00736993" w:rsidRDefault="00192962" w:rsidP="00192962">
            <w:pPr>
              <w:rPr>
                <w:rFonts w:ascii="Times New Roman" w:hAnsi="Times New Roman" w:cs="Times New Roman"/>
              </w:rPr>
            </w:pPr>
          </w:p>
          <w:p w14:paraId="198DCD8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Regulatory approvals required:  </w:t>
            </w:r>
          </w:p>
          <w:p w14:paraId="7011AAD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National Regulatory Agency/Authority (NRA) requirements compliance, if applicable.</w:t>
            </w:r>
          </w:p>
          <w:p w14:paraId="70D430A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And at least one of the following regulatory approvals and certificates: </w:t>
            </w:r>
          </w:p>
          <w:p w14:paraId="175A7C9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European Certificate of Conformity (CE) with directive 93/42 EC or regulation 2017/745 (with indication of Notifying Body) for Class I devices, or</w:t>
            </w:r>
          </w:p>
          <w:p w14:paraId="056B4AB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FDA (Food and Drug Administration) of the USA that certifies marketing permission in the United States, or</w:t>
            </w:r>
          </w:p>
          <w:p w14:paraId="001DDA0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regulatory bodies of an IMDRF founding member country such as Australia, Canada, or Japan.</w:t>
            </w:r>
          </w:p>
          <w:p w14:paraId="1441CA9C" w14:textId="77777777" w:rsidR="00192962" w:rsidRPr="00736993" w:rsidRDefault="00192962" w:rsidP="00192962">
            <w:pPr>
              <w:rPr>
                <w:rFonts w:ascii="Times New Roman" w:hAnsi="Times New Roman" w:cs="Times New Roman"/>
              </w:rPr>
            </w:pPr>
          </w:p>
          <w:p w14:paraId="3B067F8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&amp; product Standards:</w:t>
            </w:r>
          </w:p>
          <w:p w14:paraId="0356BFA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Bidder shall furnish the documentary evidence to demonstrate that the good it offers meet the international safety &amp; regulatory standards, providing in addition a signed and dated Declaration of Conformity (</w:t>
            </w:r>
            <w:proofErr w:type="spellStart"/>
            <w:r w:rsidRPr="00736993">
              <w:rPr>
                <w:rFonts w:ascii="Times New Roman" w:hAnsi="Times New Roman" w:cs="Times New Roman"/>
              </w:rPr>
              <w:t>DoC</w:t>
            </w:r>
            <w:proofErr w:type="spellEnd"/>
            <w:r w:rsidRPr="00736993">
              <w:rPr>
                <w:rFonts w:ascii="Times New Roman" w:hAnsi="Times New Roman" w:cs="Times New Roman"/>
              </w:rPr>
              <w:t>) according to ISO 17050 stating compliance to the follow standards:</w:t>
            </w:r>
          </w:p>
          <w:p w14:paraId="3204424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ISO 13485 Medical Devices - Quality Management Systems - Requirements for Regulatory Purposes.</w:t>
            </w:r>
          </w:p>
          <w:p w14:paraId="686EEC3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 Medical electrical equipment - Part 1: General requirements for basic safety and essential performance</w:t>
            </w:r>
          </w:p>
          <w:p w14:paraId="0267E43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IEC 60601-1-2 Medical electrical equipment - Part 1-2: General requirements for basic safety and essential performance - Collateral Standard: Electromagnetic disturbances - Requirements and tests</w:t>
            </w:r>
          </w:p>
          <w:p w14:paraId="66AA4E8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60601-2-41 Medical Electrical Equipment, Part 2-41: </w:t>
            </w:r>
            <w:proofErr w:type="gramStart"/>
            <w:r w:rsidRPr="00736993">
              <w:rPr>
                <w:rFonts w:ascii="Times New Roman" w:hAnsi="Times New Roman" w:cs="Times New Roman"/>
              </w:rPr>
              <w:t>Particular Requirements</w:t>
            </w:r>
            <w:proofErr w:type="gramEnd"/>
            <w:r w:rsidRPr="00736993">
              <w:rPr>
                <w:rFonts w:ascii="Times New Roman" w:hAnsi="Times New Roman" w:cs="Times New Roman"/>
              </w:rPr>
              <w:t xml:space="preserve"> for the Safety of Surgical Luminaires and Luminaires for Diagnosis.</w:t>
            </w:r>
          </w:p>
          <w:p w14:paraId="2E94186B" w14:textId="77777777" w:rsidR="00192962" w:rsidRPr="00736993" w:rsidRDefault="00192962" w:rsidP="00192962">
            <w:pPr>
              <w:rPr>
                <w:rFonts w:ascii="Times New Roman" w:hAnsi="Times New Roman" w:cs="Times New Roman"/>
              </w:rPr>
            </w:pPr>
          </w:p>
        </w:tc>
        <w:tc>
          <w:tcPr>
            <w:tcW w:w="114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2799D4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161</w:t>
            </w:r>
          </w:p>
        </w:tc>
      </w:tr>
      <w:tr w:rsidR="00192962" w:rsidRPr="00736993" w14:paraId="2F47B6C0" w14:textId="77777777" w:rsidTr="00133984">
        <w:trPr>
          <w:trHeight w:val="2352"/>
        </w:trPr>
        <w:tc>
          <w:tcPr>
            <w:tcW w:w="1696" w:type="dxa"/>
            <w:tcBorders>
              <w:top w:val="single" w:sz="4" w:space="0" w:color="000000"/>
              <w:left w:val="single" w:sz="4" w:space="0" w:color="000000"/>
              <w:bottom w:val="single" w:sz="4" w:space="0" w:color="000000"/>
            </w:tcBorders>
            <w:shd w:val="clear" w:color="auto" w:fill="auto"/>
          </w:tcPr>
          <w:p w14:paraId="2FAB740F" w14:textId="77777777" w:rsidR="00192962" w:rsidRPr="00736993" w:rsidRDefault="00192962" w:rsidP="00192962">
            <w:pPr>
              <w:rPr>
                <w:rFonts w:ascii="Times New Roman" w:hAnsi="Times New Roman" w:cs="Times New Roman"/>
              </w:rPr>
            </w:pPr>
          </w:p>
        </w:tc>
        <w:tc>
          <w:tcPr>
            <w:tcW w:w="6946" w:type="dxa"/>
            <w:vMerge/>
            <w:tcBorders>
              <w:top w:val="single" w:sz="4" w:space="0" w:color="000000"/>
              <w:left w:val="single" w:sz="4" w:space="0" w:color="000000"/>
              <w:bottom w:val="single" w:sz="4" w:space="0" w:color="000000"/>
            </w:tcBorders>
            <w:shd w:val="clear" w:color="auto" w:fill="auto"/>
          </w:tcPr>
          <w:p w14:paraId="5F902F0D" w14:textId="77777777" w:rsidR="00192962" w:rsidRPr="00736993" w:rsidRDefault="00192962" w:rsidP="00192962">
            <w:pPr>
              <w:rPr>
                <w:rFonts w:ascii="Times New Roman" w:hAnsi="Times New Roman" w:cs="Times New Roman"/>
              </w:rPr>
            </w:pPr>
          </w:p>
        </w:tc>
        <w:tc>
          <w:tcPr>
            <w:tcW w:w="1144" w:type="dxa"/>
            <w:vMerge/>
            <w:tcBorders>
              <w:top w:val="single" w:sz="4" w:space="0" w:color="000000"/>
              <w:left w:val="single" w:sz="4" w:space="0" w:color="000000"/>
              <w:bottom w:val="single" w:sz="4" w:space="0" w:color="000000"/>
              <w:right w:val="single" w:sz="4" w:space="0" w:color="000000"/>
            </w:tcBorders>
            <w:shd w:val="clear" w:color="auto" w:fill="auto"/>
          </w:tcPr>
          <w:p w14:paraId="3969EA21" w14:textId="77777777" w:rsidR="00192962" w:rsidRPr="00736993" w:rsidRDefault="00192962" w:rsidP="00192962">
            <w:pPr>
              <w:rPr>
                <w:rFonts w:ascii="Times New Roman" w:hAnsi="Times New Roman" w:cs="Times New Roman"/>
              </w:rPr>
            </w:pPr>
          </w:p>
        </w:tc>
      </w:tr>
    </w:tbl>
    <w:p w14:paraId="6D3AB784" w14:textId="77777777" w:rsidR="00192962" w:rsidRPr="00736993" w:rsidRDefault="00192962" w:rsidP="00192962">
      <w:pPr>
        <w:rPr>
          <w:rFonts w:ascii="Times New Roman" w:hAnsi="Times New Roman" w:cs="Times New Roman"/>
        </w:rPr>
      </w:pPr>
    </w:p>
    <w:p w14:paraId="009F4602" w14:textId="77777777" w:rsidR="00192962" w:rsidRPr="00736993" w:rsidRDefault="00192962" w:rsidP="00192962">
      <w:pPr>
        <w:rPr>
          <w:rFonts w:ascii="Times New Roman" w:hAnsi="Times New Roman" w:cs="Times New Roman"/>
        </w:rPr>
      </w:pPr>
    </w:p>
    <w:tbl>
      <w:tblPr>
        <w:tblW w:w="9786" w:type="dxa"/>
        <w:tblInd w:w="-34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696"/>
        <w:gridCol w:w="6946"/>
        <w:gridCol w:w="1144"/>
      </w:tblGrid>
      <w:tr w:rsidR="00192962" w:rsidRPr="00736993" w14:paraId="70462EA9" w14:textId="77777777" w:rsidTr="00133984">
        <w:trPr>
          <w:trHeight w:val="510"/>
        </w:trPr>
        <w:tc>
          <w:tcPr>
            <w:tcW w:w="1696" w:type="dxa"/>
            <w:tcBorders>
              <w:top w:val="single" w:sz="4" w:space="0" w:color="000000"/>
              <w:left w:val="single" w:sz="4" w:space="0" w:color="000000"/>
              <w:bottom w:val="single" w:sz="4" w:space="0" w:color="000000"/>
            </w:tcBorders>
            <w:shd w:val="clear" w:color="auto" w:fill="DCE6F1"/>
          </w:tcPr>
          <w:p w14:paraId="794D625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Lot No. and Item</w:t>
            </w:r>
          </w:p>
        </w:tc>
        <w:tc>
          <w:tcPr>
            <w:tcW w:w="6946" w:type="dxa"/>
            <w:tcBorders>
              <w:top w:val="single" w:sz="4" w:space="0" w:color="000000"/>
              <w:left w:val="single" w:sz="4" w:space="0" w:color="000000"/>
              <w:bottom w:val="single" w:sz="4" w:space="0" w:color="000000"/>
            </w:tcBorders>
            <w:shd w:val="clear" w:color="auto" w:fill="DCE6F1"/>
          </w:tcPr>
          <w:p w14:paraId="28C3670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Product Description</w:t>
            </w:r>
          </w:p>
        </w:tc>
        <w:tc>
          <w:tcPr>
            <w:tcW w:w="1144" w:type="dxa"/>
            <w:tcBorders>
              <w:top w:val="single" w:sz="4" w:space="0" w:color="000000"/>
              <w:left w:val="single" w:sz="4" w:space="0" w:color="000000"/>
              <w:bottom w:val="single" w:sz="4" w:space="0" w:color="000000"/>
              <w:right w:val="single" w:sz="4" w:space="0" w:color="000000"/>
            </w:tcBorders>
            <w:shd w:val="clear" w:color="auto" w:fill="DCE6F1"/>
          </w:tcPr>
          <w:p w14:paraId="6B53288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Quantity</w:t>
            </w:r>
          </w:p>
        </w:tc>
      </w:tr>
      <w:tr w:rsidR="00192962" w:rsidRPr="00736993" w14:paraId="66125E08" w14:textId="77777777" w:rsidTr="00133984">
        <w:trPr>
          <w:trHeight w:val="1389"/>
        </w:trPr>
        <w:tc>
          <w:tcPr>
            <w:tcW w:w="1696" w:type="dxa"/>
            <w:vMerge w:val="restart"/>
            <w:tcBorders>
              <w:top w:val="single" w:sz="4" w:space="0" w:color="000000"/>
              <w:left w:val="single" w:sz="4" w:space="0" w:color="000000"/>
              <w:bottom w:val="single" w:sz="4" w:space="0" w:color="000000"/>
            </w:tcBorders>
            <w:shd w:val="clear" w:color="auto" w:fill="auto"/>
          </w:tcPr>
          <w:p w14:paraId="4F78FA0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Operating table</w:t>
            </w:r>
          </w:p>
        </w:tc>
        <w:tc>
          <w:tcPr>
            <w:tcW w:w="6946" w:type="dxa"/>
            <w:vMerge w:val="restart"/>
            <w:tcBorders>
              <w:top w:val="single" w:sz="4" w:space="0" w:color="000000"/>
              <w:left w:val="single" w:sz="4" w:space="0" w:color="000000"/>
              <w:bottom w:val="single" w:sz="4" w:space="0" w:color="000000"/>
            </w:tcBorders>
            <w:shd w:val="clear" w:color="auto" w:fill="auto"/>
          </w:tcPr>
          <w:p w14:paraId="6F1C1F3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 mobile, electrohydraulic table designed to be adjusted to support a patient during many types of surgical interventions. Electrohydraulic control.</w:t>
            </w:r>
          </w:p>
          <w:p w14:paraId="24E6E19E" w14:textId="77777777" w:rsidR="00192962" w:rsidRPr="00736993" w:rsidRDefault="00192962" w:rsidP="00192962">
            <w:pPr>
              <w:rPr>
                <w:rFonts w:ascii="Times New Roman" w:hAnsi="Times New Roman" w:cs="Times New Roman"/>
              </w:rPr>
            </w:pPr>
          </w:p>
          <w:p w14:paraId="486A337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Technical specifications:</w:t>
            </w:r>
          </w:p>
          <w:p w14:paraId="2D44C6C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At least 4 articulated sections: head, back, pelvis and 2 separate legs sections.</w:t>
            </w:r>
          </w:p>
          <w:p w14:paraId="428B824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Operation: electrohydraulic.</w:t>
            </w:r>
          </w:p>
          <w:p w14:paraId="7D110B5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Availability of a built-in battery with a capacity of up to 300 movements</w:t>
            </w:r>
          </w:p>
          <w:p w14:paraId="11EE1CD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requirements according to Uzbekistan standards: in the range of 110 - 220 VAC, 50 Hz. Power cord with plug type F.</w:t>
            </w:r>
          </w:p>
          <w:p w14:paraId="76D5628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The equipment must tolerate input voltage variations of +/- 20%.</w:t>
            </w:r>
          </w:p>
          <w:p w14:paraId="7330FF7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electrical connection according with the </w:t>
            </w:r>
            <w:proofErr w:type="spellStart"/>
            <w:r w:rsidRPr="00736993">
              <w:rPr>
                <w:rFonts w:ascii="Times New Roman" w:hAnsi="Times New Roman" w:cs="Times New Roman"/>
              </w:rPr>
              <w:t>european</w:t>
            </w:r>
            <w:proofErr w:type="spellEnd"/>
            <w:r w:rsidRPr="00736993">
              <w:rPr>
                <w:rFonts w:ascii="Times New Roman" w:hAnsi="Times New Roman" w:cs="Times New Roman"/>
              </w:rPr>
              <w:t xml:space="preserve"> standards </w:t>
            </w:r>
          </w:p>
          <w:p w14:paraId="39C5B4A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structure, sliders/fixtures rail for accessories, and accessories, made of </w:t>
            </w:r>
            <w:proofErr w:type="gramStart"/>
            <w:r w:rsidRPr="00736993">
              <w:rPr>
                <w:rFonts w:ascii="Times New Roman" w:hAnsi="Times New Roman" w:cs="Times New Roman"/>
              </w:rPr>
              <w:t>stainless steel</w:t>
            </w:r>
            <w:proofErr w:type="gramEnd"/>
            <w:r w:rsidRPr="00736993">
              <w:rPr>
                <w:rFonts w:ascii="Times New Roman" w:hAnsi="Times New Roman" w:cs="Times New Roman"/>
              </w:rPr>
              <w:t xml:space="preserve"> grade 304.</w:t>
            </w:r>
          </w:p>
          <w:p w14:paraId="70B1241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Mounted on or four (4) antistatic wheels, with central brake.</w:t>
            </w:r>
          </w:p>
          <w:p w14:paraId="56C27EF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Lateral accessory rails of stainless steel, grade 304.</w:t>
            </w:r>
          </w:p>
          <w:p w14:paraId="7E8E9AD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sections with mattress detachable. Cover anti-static, waterproof and washable with hospital-grade disinfection products.</w:t>
            </w:r>
          </w:p>
          <w:p w14:paraId="3FD6BEF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Load weight capacity: at least 220 kg.</w:t>
            </w:r>
          </w:p>
          <w:p w14:paraId="2C67C3D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Width: at least 50 cm</w:t>
            </w:r>
          </w:p>
          <w:p w14:paraId="23D11A5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Length: at least 200 cm </w:t>
            </w:r>
          </w:p>
          <w:p w14:paraId="27EBA85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materials resistant to hospital-use disinfectants</w:t>
            </w:r>
          </w:p>
          <w:p w14:paraId="16A6B2D5" w14:textId="77777777" w:rsidR="00192962" w:rsidRPr="00736993" w:rsidRDefault="00192962" w:rsidP="00192962">
            <w:pPr>
              <w:rPr>
                <w:rFonts w:ascii="Times New Roman" w:hAnsi="Times New Roman" w:cs="Times New Roman"/>
              </w:rPr>
            </w:pPr>
          </w:p>
          <w:p w14:paraId="14274DF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Movements:</w:t>
            </w:r>
          </w:p>
          <w:p w14:paraId="42E6427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Height movement range: at least 80 to 120 cm from the floor level. Pedal-operated.</w:t>
            </w:r>
          </w:p>
          <w:p w14:paraId="168F906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Trendelenburg at least 25°</w:t>
            </w:r>
          </w:p>
          <w:p w14:paraId="1CA30DA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Reverse </w:t>
            </w:r>
            <w:proofErr w:type="spellStart"/>
            <w:r w:rsidRPr="00736993">
              <w:rPr>
                <w:rFonts w:ascii="Times New Roman" w:hAnsi="Times New Roman" w:cs="Times New Roman"/>
              </w:rPr>
              <w:t>trendelenburg</w:t>
            </w:r>
            <w:proofErr w:type="spellEnd"/>
            <w:r w:rsidRPr="00736993">
              <w:rPr>
                <w:rFonts w:ascii="Times New Roman" w:hAnsi="Times New Roman" w:cs="Times New Roman"/>
              </w:rPr>
              <w:t xml:space="preserve"> at least 25°</w:t>
            </w:r>
          </w:p>
          <w:p w14:paraId="36501B9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Right and left lateral tilt range: at least </w:t>
            </w:r>
            <w:proofErr w:type="gramStart"/>
            <w:r w:rsidRPr="00736993">
              <w:rPr>
                <w:rFonts w:ascii="Times New Roman" w:hAnsi="Times New Roman" w:cs="Times New Roman"/>
              </w:rPr>
              <w:t>20°</w:t>
            </w:r>
            <w:proofErr w:type="gramEnd"/>
          </w:p>
          <w:p w14:paraId="3A3F016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backrest at least 70°</w:t>
            </w:r>
          </w:p>
          <w:p w14:paraId="1E25202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Leg area removable, consists of 2 independent sections, each adjustable to up/down at least +15/-90°, and left/right.</w:t>
            </w:r>
          </w:p>
          <w:p w14:paraId="114EAB2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Head area removable, with adjustable angle.</w:t>
            </w:r>
          </w:p>
          <w:p w14:paraId="1208686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Stainless steel rail on both sides for attaching auxiliary equipment and </w:t>
            </w:r>
            <w:proofErr w:type="gramStart"/>
            <w:r w:rsidRPr="00736993">
              <w:rPr>
                <w:rFonts w:ascii="Times New Roman" w:hAnsi="Times New Roman" w:cs="Times New Roman"/>
              </w:rPr>
              <w:t>accessories</w:t>
            </w:r>
            <w:proofErr w:type="gramEnd"/>
          </w:p>
          <w:p w14:paraId="679A3FEF" w14:textId="77777777" w:rsidR="00192962" w:rsidRPr="00736993" w:rsidRDefault="00192962" w:rsidP="00192962">
            <w:pPr>
              <w:rPr>
                <w:rFonts w:ascii="Times New Roman" w:hAnsi="Times New Roman" w:cs="Times New Roman"/>
              </w:rPr>
            </w:pPr>
          </w:p>
          <w:p w14:paraId="2393B21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Accessories: </w:t>
            </w:r>
          </w:p>
          <w:p w14:paraId="7423859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(2) armrests, at least 0.4 m long, with fixation clamps and fixation strap. Adjustable height and horizontal angle. Attachable to each side of the table. </w:t>
            </w:r>
          </w:p>
          <w:p w14:paraId="11C8503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(2) Heppel supports, lithotomy crutch, with fixation clamps and fixation strap. Adjustable tilt and rotation.</w:t>
            </w:r>
          </w:p>
          <w:p w14:paraId="4CBA128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(2) lateral supports, with fixation </w:t>
            </w:r>
            <w:proofErr w:type="gramStart"/>
            <w:r w:rsidRPr="00736993">
              <w:rPr>
                <w:rFonts w:ascii="Times New Roman" w:hAnsi="Times New Roman" w:cs="Times New Roman"/>
              </w:rPr>
              <w:t>clamps,  height</w:t>
            </w:r>
            <w:proofErr w:type="gramEnd"/>
            <w:r w:rsidRPr="00736993">
              <w:rPr>
                <w:rFonts w:ascii="Times New Roman" w:hAnsi="Times New Roman" w:cs="Times New Roman"/>
              </w:rPr>
              <w:t xml:space="preserve"> adjustable.</w:t>
            </w:r>
          </w:p>
          <w:p w14:paraId="196619B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One (1) </w:t>
            </w:r>
            <w:proofErr w:type="spellStart"/>
            <w:r w:rsidRPr="00736993">
              <w:rPr>
                <w:rFonts w:ascii="Times New Roman" w:hAnsi="Times New Roman" w:cs="Times New Roman"/>
              </w:rPr>
              <w:t>anesthesia</w:t>
            </w:r>
            <w:proofErr w:type="spellEnd"/>
            <w:r w:rsidRPr="00736993">
              <w:rPr>
                <w:rFonts w:ascii="Times New Roman" w:hAnsi="Times New Roman" w:cs="Times New Roman"/>
              </w:rPr>
              <w:t xml:space="preserve"> screen arc, with fixation clamp, attachable to each side of the table.</w:t>
            </w:r>
          </w:p>
          <w:p w14:paraId="7CF461CE" w14:textId="77777777" w:rsidR="00192962" w:rsidRPr="00736993" w:rsidRDefault="00192962" w:rsidP="00192962">
            <w:pPr>
              <w:rPr>
                <w:rFonts w:ascii="Times New Roman" w:hAnsi="Times New Roman" w:cs="Times New Roman"/>
                <w:lang w:val="fr-FR"/>
              </w:rPr>
            </w:pPr>
            <w:proofErr w:type="spellStart"/>
            <w:r w:rsidRPr="00736993">
              <w:rPr>
                <w:rFonts w:ascii="Times New Roman" w:hAnsi="Times New Roman" w:cs="Times New Roman"/>
                <w:lang w:val="fr-FR"/>
              </w:rPr>
              <w:t>Two</w:t>
            </w:r>
            <w:proofErr w:type="spellEnd"/>
            <w:r w:rsidRPr="00736993">
              <w:rPr>
                <w:rFonts w:ascii="Times New Roman" w:hAnsi="Times New Roman" w:cs="Times New Roman"/>
                <w:lang w:val="fr-FR"/>
              </w:rPr>
              <w:t xml:space="preserve"> (2) </w:t>
            </w:r>
            <w:proofErr w:type="spellStart"/>
            <w:r w:rsidRPr="00736993">
              <w:rPr>
                <w:rFonts w:ascii="Times New Roman" w:hAnsi="Times New Roman" w:cs="Times New Roman"/>
                <w:lang w:val="fr-FR"/>
              </w:rPr>
              <w:t>spare</w:t>
            </w:r>
            <w:proofErr w:type="spellEnd"/>
            <w:r w:rsidRPr="00736993">
              <w:rPr>
                <w:rFonts w:ascii="Times New Roman" w:hAnsi="Times New Roman" w:cs="Times New Roman"/>
                <w:lang w:val="fr-FR"/>
              </w:rPr>
              <w:t xml:space="preserve"> fixation clamps.</w:t>
            </w:r>
          </w:p>
          <w:p w14:paraId="4659191E" w14:textId="77777777" w:rsidR="00192962" w:rsidRPr="00736993" w:rsidRDefault="00192962" w:rsidP="00192962">
            <w:pPr>
              <w:rPr>
                <w:rFonts w:ascii="Times New Roman" w:hAnsi="Times New Roman" w:cs="Times New Roman"/>
                <w:lang w:val="fr-FR"/>
              </w:rPr>
            </w:pPr>
          </w:p>
          <w:p w14:paraId="63256259" w14:textId="77777777" w:rsidR="00192962" w:rsidRPr="00736993" w:rsidRDefault="00192962" w:rsidP="00192962">
            <w:pPr>
              <w:rPr>
                <w:rFonts w:ascii="Times New Roman" w:hAnsi="Times New Roman" w:cs="Times New Roman"/>
                <w:lang w:val="fr-FR"/>
              </w:rPr>
            </w:pPr>
            <w:r w:rsidRPr="00736993">
              <w:rPr>
                <w:rFonts w:ascii="Times New Roman" w:hAnsi="Times New Roman" w:cs="Times New Roman"/>
                <w:lang w:val="fr-FR"/>
              </w:rPr>
              <w:t xml:space="preserve">Documentation </w:t>
            </w:r>
            <w:proofErr w:type="spellStart"/>
            <w:proofErr w:type="gramStart"/>
            <w:r w:rsidRPr="00736993">
              <w:rPr>
                <w:rFonts w:ascii="Times New Roman" w:hAnsi="Times New Roman" w:cs="Times New Roman"/>
                <w:lang w:val="fr-FR"/>
              </w:rPr>
              <w:t>requirement</w:t>
            </w:r>
            <w:proofErr w:type="spellEnd"/>
            <w:r w:rsidRPr="00736993">
              <w:rPr>
                <w:rFonts w:ascii="Times New Roman" w:hAnsi="Times New Roman" w:cs="Times New Roman"/>
                <w:lang w:val="fr-FR"/>
              </w:rPr>
              <w:t>:</w:t>
            </w:r>
            <w:proofErr w:type="gramEnd"/>
            <w:r w:rsidRPr="00736993">
              <w:rPr>
                <w:rFonts w:ascii="Times New Roman" w:hAnsi="Times New Roman" w:cs="Times New Roman"/>
                <w:lang w:val="fr-FR"/>
              </w:rPr>
              <w:t xml:space="preserve"> </w:t>
            </w:r>
          </w:p>
          <w:p w14:paraId="2C3AD0F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User manual must be provided (including operation instructions, maintenance and/or procedures for decontamination, storage conditions, safe disposal).  In Russian language.</w:t>
            </w:r>
          </w:p>
          <w:p w14:paraId="67705FE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Service manual must be provided (including preventive maintenance and calibration procedures, equipment necessary for preventive maintenance and repair, </w:t>
            </w:r>
            <w:proofErr w:type="gramStart"/>
            <w:r w:rsidRPr="00736993">
              <w:rPr>
                <w:rFonts w:ascii="Times New Roman" w:hAnsi="Times New Roman" w:cs="Times New Roman"/>
              </w:rPr>
              <w:t>diagrams</w:t>
            </w:r>
            <w:proofErr w:type="gramEnd"/>
            <w:r w:rsidRPr="00736993">
              <w:rPr>
                <w:rFonts w:ascii="Times New Roman" w:hAnsi="Times New Roman" w:cs="Times New Roman"/>
              </w:rPr>
              <w:t xml:space="preserve"> and circuits).  In Russian language.</w:t>
            </w:r>
          </w:p>
          <w:p w14:paraId="5D1B697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Indications on the equipment in the Russian language or at least in English as mandatory. </w:t>
            </w:r>
          </w:p>
          <w:p w14:paraId="7FAA10E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Contact details of manufacturer, supplier and local service agent must be provided:</w:t>
            </w:r>
          </w:p>
          <w:p w14:paraId="3A579F3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Copy of the agreement between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provision of services</w:t>
            </w:r>
          </w:p>
          <w:p w14:paraId="4E83386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Manufacturer's authorization issued to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right to provide maintenance services for the declared medical equipment (copy certified by the seal of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w:t>
            </w:r>
          </w:p>
          <w:p w14:paraId="1B16945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Certificate of calibration and inspection to be provided, if applicable.</w:t>
            </w:r>
          </w:p>
          <w:p w14:paraId="4C45A2C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List of common spares and accessories with part numbers must be provided.</w:t>
            </w:r>
          </w:p>
          <w:p w14:paraId="26835A1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Manufacturer authorization.</w:t>
            </w:r>
          </w:p>
          <w:p w14:paraId="18248A2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Free sale certificate of origin country if other than Uzbekistan.</w:t>
            </w:r>
          </w:p>
          <w:p w14:paraId="4CD52441" w14:textId="77777777" w:rsidR="00192962" w:rsidRPr="00736993" w:rsidRDefault="00192962" w:rsidP="00192962">
            <w:pPr>
              <w:rPr>
                <w:rFonts w:ascii="Times New Roman" w:hAnsi="Times New Roman" w:cs="Times New Roman"/>
              </w:rPr>
            </w:pPr>
          </w:p>
          <w:p w14:paraId="27DCB7E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requirements:</w:t>
            </w:r>
          </w:p>
          <w:p w14:paraId="59877D5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standard accessories, consumables and parts required to operate the equipment, including all standard tools, cleaning and lubrication materials must be included. </w:t>
            </w:r>
          </w:p>
          <w:p w14:paraId="3DE078C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 minimum of two years of in-country after-sale services by an authorized local service provider.</w:t>
            </w:r>
          </w:p>
          <w:p w14:paraId="6787368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Must include training on use, cleaning, disinfecting and basic maintenance on-site or in teleconference for at least 2 hours.</w:t>
            </w:r>
          </w:p>
          <w:p w14:paraId="49439BA7" w14:textId="77777777" w:rsidR="00192962" w:rsidRPr="00736993" w:rsidRDefault="00192962" w:rsidP="00192962">
            <w:pPr>
              <w:rPr>
                <w:rFonts w:ascii="Times New Roman" w:hAnsi="Times New Roman" w:cs="Times New Roman"/>
              </w:rPr>
            </w:pPr>
          </w:p>
          <w:p w14:paraId="41B741D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Regulatory approvals required:  </w:t>
            </w:r>
          </w:p>
          <w:p w14:paraId="2E66A03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National Regulatory Agency/Authority (NRA) requirements compliance, if applicable.</w:t>
            </w:r>
          </w:p>
          <w:p w14:paraId="321D2B2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And at least one of the following regulatory approvals and certificates: </w:t>
            </w:r>
          </w:p>
          <w:p w14:paraId="240D7AD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European Certificate of Conformity (CE) with directive 93/42 EC or regulation 2017/745 (with indication of Notifying Body) for Class I devices, or</w:t>
            </w:r>
          </w:p>
          <w:p w14:paraId="342D833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FDA (Food and Drug Administration) of the USA that certifies marketing permission in the United States, or</w:t>
            </w:r>
          </w:p>
          <w:p w14:paraId="5110706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regulatory bodies of an IMDRF founding member country such as Australia, Canada, or Japan.</w:t>
            </w:r>
          </w:p>
          <w:p w14:paraId="7EB631C8" w14:textId="77777777" w:rsidR="00192962" w:rsidRPr="00736993" w:rsidRDefault="00192962" w:rsidP="00192962">
            <w:pPr>
              <w:rPr>
                <w:rFonts w:ascii="Times New Roman" w:hAnsi="Times New Roman" w:cs="Times New Roman"/>
              </w:rPr>
            </w:pPr>
          </w:p>
          <w:p w14:paraId="2EA0AF3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&amp; product Standards:</w:t>
            </w:r>
          </w:p>
          <w:p w14:paraId="656F41B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Bidder shall furnish the documentary evidence to demonstrate that the good it offers meet the international safety &amp; regulatory standards, providing in addition a signed and dated Declaration of Conformity (</w:t>
            </w:r>
            <w:proofErr w:type="spellStart"/>
            <w:r w:rsidRPr="00736993">
              <w:rPr>
                <w:rFonts w:ascii="Times New Roman" w:hAnsi="Times New Roman" w:cs="Times New Roman"/>
              </w:rPr>
              <w:t>DoC</w:t>
            </w:r>
            <w:proofErr w:type="spellEnd"/>
            <w:r w:rsidRPr="00736993">
              <w:rPr>
                <w:rFonts w:ascii="Times New Roman" w:hAnsi="Times New Roman" w:cs="Times New Roman"/>
              </w:rPr>
              <w:t>) according to ISO 17050 stating compliance to the follow standards:</w:t>
            </w:r>
          </w:p>
          <w:p w14:paraId="7839477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ISO 13485: Medical Devices - Quality Management Systems - Requirements for Regulatory Purposes.</w:t>
            </w:r>
          </w:p>
          <w:p w14:paraId="4878C58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 Medical electrical equipment - Part 1: General requirements for basic safety and essential performance</w:t>
            </w:r>
          </w:p>
          <w:p w14:paraId="5C3F9A2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IEC 60601-1-2: Medical electrical equipment - Part 1-2: General requirements for basic safety and essential performance - Collateral Standard: Electromagnetic disturbances - Requirements and tests. </w:t>
            </w:r>
          </w:p>
          <w:p w14:paraId="0F097B2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60601-2-46 Medical Electrical Equipment - Part 2-46: Particular Requirements for the Basic Safety </w:t>
            </w:r>
            <w:proofErr w:type="gramStart"/>
            <w:r w:rsidRPr="00736993">
              <w:rPr>
                <w:rFonts w:ascii="Times New Roman" w:hAnsi="Times New Roman" w:cs="Times New Roman"/>
              </w:rPr>
              <w:t>And</w:t>
            </w:r>
            <w:proofErr w:type="gramEnd"/>
            <w:r w:rsidRPr="00736993">
              <w:rPr>
                <w:rFonts w:ascii="Times New Roman" w:hAnsi="Times New Roman" w:cs="Times New Roman"/>
              </w:rPr>
              <w:t xml:space="preserve"> Essential Performance Of Operating Table </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79C718E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161</w:t>
            </w:r>
          </w:p>
        </w:tc>
      </w:tr>
      <w:tr w:rsidR="00192962" w:rsidRPr="00736993" w14:paraId="3EE29843" w14:textId="77777777" w:rsidTr="00133984">
        <w:trPr>
          <w:trHeight w:val="2352"/>
        </w:trPr>
        <w:tc>
          <w:tcPr>
            <w:tcW w:w="1696" w:type="dxa"/>
            <w:vMerge/>
            <w:tcBorders>
              <w:top w:val="single" w:sz="4" w:space="0" w:color="000000"/>
              <w:left w:val="single" w:sz="4" w:space="0" w:color="000000"/>
              <w:bottom w:val="single" w:sz="4" w:space="0" w:color="000000"/>
            </w:tcBorders>
            <w:shd w:val="clear" w:color="auto" w:fill="auto"/>
          </w:tcPr>
          <w:p w14:paraId="69AE4121" w14:textId="77777777" w:rsidR="00192962" w:rsidRPr="00736993" w:rsidRDefault="00192962" w:rsidP="00192962">
            <w:pPr>
              <w:rPr>
                <w:rFonts w:ascii="Times New Roman" w:hAnsi="Times New Roman" w:cs="Times New Roman"/>
              </w:rPr>
            </w:pPr>
          </w:p>
        </w:tc>
        <w:tc>
          <w:tcPr>
            <w:tcW w:w="6946" w:type="dxa"/>
            <w:vMerge/>
            <w:tcBorders>
              <w:top w:val="single" w:sz="4" w:space="0" w:color="000000"/>
              <w:left w:val="single" w:sz="4" w:space="0" w:color="000000"/>
              <w:bottom w:val="single" w:sz="4" w:space="0" w:color="000000"/>
            </w:tcBorders>
            <w:shd w:val="clear" w:color="auto" w:fill="auto"/>
          </w:tcPr>
          <w:p w14:paraId="5D05823A" w14:textId="77777777" w:rsidR="00192962" w:rsidRPr="00736993" w:rsidRDefault="00192962" w:rsidP="00192962">
            <w:pPr>
              <w:rPr>
                <w:rFonts w:ascii="Times New Roman" w:hAnsi="Times New Roman" w:cs="Times New Roman"/>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3761D2D9" w14:textId="77777777" w:rsidR="00192962" w:rsidRPr="00736993" w:rsidRDefault="00192962" w:rsidP="00192962">
            <w:pPr>
              <w:rPr>
                <w:rFonts w:ascii="Times New Roman" w:hAnsi="Times New Roman" w:cs="Times New Roman"/>
              </w:rPr>
            </w:pPr>
          </w:p>
        </w:tc>
      </w:tr>
    </w:tbl>
    <w:p w14:paraId="15F81C7B" w14:textId="77777777" w:rsidR="00192962" w:rsidRPr="00736993" w:rsidRDefault="00192962" w:rsidP="00192962">
      <w:pPr>
        <w:rPr>
          <w:rFonts w:ascii="Times New Roman" w:hAnsi="Times New Roman" w:cs="Times New Roman"/>
        </w:rPr>
      </w:pPr>
    </w:p>
    <w:p w14:paraId="6A6961DD" w14:textId="77777777" w:rsidR="00192962" w:rsidRPr="00736993" w:rsidRDefault="00192962" w:rsidP="00192962">
      <w:pPr>
        <w:rPr>
          <w:rFonts w:ascii="Times New Roman" w:hAnsi="Times New Roman" w:cs="Times New Roman"/>
        </w:rPr>
      </w:pPr>
    </w:p>
    <w:tbl>
      <w:tblPr>
        <w:tblW w:w="9786" w:type="dxa"/>
        <w:tblInd w:w="-34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696"/>
        <w:gridCol w:w="6946"/>
        <w:gridCol w:w="1144"/>
      </w:tblGrid>
      <w:tr w:rsidR="00192962" w:rsidRPr="00736993" w14:paraId="5F9CDF37" w14:textId="77777777" w:rsidTr="00133984">
        <w:trPr>
          <w:trHeight w:val="510"/>
        </w:trPr>
        <w:tc>
          <w:tcPr>
            <w:tcW w:w="1696" w:type="dxa"/>
            <w:tcBorders>
              <w:top w:val="single" w:sz="4" w:space="0" w:color="000000"/>
              <w:left w:val="single" w:sz="4" w:space="0" w:color="000000"/>
              <w:bottom w:val="single" w:sz="4" w:space="0" w:color="000000"/>
            </w:tcBorders>
            <w:shd w:val="clear" w:color="auto" w:fill="DCE6F1"/>
          </w:tcPr>
          <w:p w14:paraId="67DC4A8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Lot No. and Item</w:t>
            </w:r>
          </w:p>
        </w:tc>
        <w:tc>
          <w:tcPr>
            <w:tcW w:w="6946" w:type="dxa"/>
            <w:tcBorders>
              <w:top w:val="single" w:sz="4" w:space="0" w:color="000000"/>
              <w:left w:val="single" w:sz="4" w:space="0" w:color="000000"/>
              <w:bottom w:val="single" w:sz="4" w:space="0" w:color="000000"/>
            </w:tcBorders>
            <w:shd w:val="clear" w:color="auto" w:fill="DCE6F1"/>
          </w:tcPr>
          <w:p w14:paraId="0924F95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Product Description</w:t>
            </w:r>
          </w:p>
        </w:tc>
        <w:tc>
          <w:tcPr>
            <w:tcW w:w="1144" w:type="dxa"/>
            <w:tcBorders>
              <w:top w:val="single" w:sz="4" w:space="0" w:color="000000"/>
              <w:left w:val="single" w:sz="4" w:space="0" w:color="000000"/>
              <w:bottom w:val="single" w:sz="4" w:space="0" w:color="000000"/>
              <w:right w:val="single" w:sz="4" w:space="0" w:color="000000"/>
            </w:tcBorders>
            <w:shd w:val="clear" w:color="auto" w:fill="DCE6F1"/>
          </w:tcPr>
          <w:p w14:paraId="6A7D2FB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Quantity</w:t>
            </w:r>
          </w:p>
        </w:tc>
      </w:tr>
      <w:tr w:rsidR="00192962" w:rsidRPr="00736993" w14:paraId="3D8787B0" w14:textId="77777777" w:rsidTr="00133984">
        <w:trPr>
          <w:trHeight w:val="1389"/>
        </w:trPr>
        <w:tc>
          <w:tcPr>
            <w:tcW w:w="1696" w:type="dxa"/>
            <w:vMerge w:val="restart"/>
            <w:tcBorders>
              <w:top w:val="single" w:sz="4" w:space="0" w:color="000000"/>
              <w:left w:val="single" w:sz="4" w:space="0" w:color="000000"/>
              <w:bottom w:val="single" w:sz="4" w:space="0" w:color="000000"/>
            </w:tcBorders>
            <w:shd w:val="clear" w:color="auto" w:fill="auto"/>
          </w:tcPr>
          <w:p w14:paraId="202C295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Patient monitor</w:t>
            </w:r>
          </w:p>
        </w:tc>
        <w:tc>
          <w:tcPr>
            <w:tcW w:w="6946" w:type="dxa"/>
            <w:vMerge w:val="restart"/>
            <w:tcBorders>
              <w:top w:val="single" w:sz="4" w:space="0" w:color="000000"/>
              <w:left w:val="single" w:sz="4" w:space="0" w:color="000000"/>
              <w:bottom w:val="single" w:sz="4" w:space="0" w:color="000000"/>
            </w:tcBorders>
            <w:shd w:val="clear" w:color="auto" w:fill="auto"/>
          </w:tcPr>
          <w:p w14:paraId="593B62D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Used to measure basic physiologic parameters and track the status of patients.</w:t>
            </w:r>
          </w:p>
          <w:p w14:paraId="564CE48B" w14:textId="77777777" w:rsidR="00192962" w:rsidRPr="00736993" w:rsidRDefault="00192962" w:rsidP="00192962">
            <w:pPr>
              <w:rPr>
                <w:rFonts w:ascii="Times New Roman" w:hAnsi="Times New Roman" w:cs="Times New Roman"/>
              </w:rPr>
            </w:pPr>
          </w:p>
          <w:p w14:paraId="5EE8990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Electrical Requirements:</w:t>
            </w:r>
          </w:p>
          <w:p w14:paraId="1C43E7B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requirements according to Uzbekistan standards: in the range of 110 - 220 VAC, 50 Hz. Power cord with plug type F.</w:t>
            </w:r>
          </w:p>
          <w:p w14:paraId="741DB54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The equipment must tolerate input voltage variations of +/- 20%.</w:t>
            </w:r>
          </w:p>
          <w:p w14:paraId="32BFE4B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electrical connection according with the </w:t>
            </w:r>
            <w:proofErr w:type="spellStart"/>
            <w:r w:rsidRPr="00736993">
              <w:rPr>
                <w:rFonts w:ascii="Times New Roman" w:hAnsi="Times New Roman" w:cs="Times New Roman"/>
              </w:rPr>
              <w:t>european</w:t>
            </w:r>
            <w:proofErr w:type="spellEnd"/>
            <w:r w:rsidRPr="00736993">
              <w:rPr>
                <w:rFonts w:ascii="Times New Roman" w:hAnsi="Times New Roman" w:cs="Times New Roman"/>
              </w:rPr>
              <w:t xml:space="preserve"> standards (Cable at least 2 meters long) </w:t>
            </w:r>
          </w:p>
          <w:p w14:paraId="06B639C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Built-in rechargeable battery, allowing at least </w:t>
            </w:r>
            <w:proofErr w:type="gramStart"/>
            <w:r w:rsidRPr="00736993">
              <w:rPr>
                <w:rFonts w:ascii="Times New Roman" w:hAnsi="Times New Roman" w:cs="Times New Roman"/>
              </w:rPr>
              <w:t>2  hours</w:t>
            </w:r>
            <w:proofErr w:type="gramEnd"/>
            <w:r w:rsidRPr="00736993">
              <w:rPr>
                <w:rFonts w:ascii="Times New Roman" w:hAnsi="Times New Roman" w:cs="Times New Roman"/>
              </w:rPr>
              <w:t xml:space="preserve"> of continuous operation.</w:t>
            </w:r>
          </w:p>
          <w:p w14:paraId="17D3D726" w14:textId="77777777" w:rsidR="00192962" w:rsidRPr="00736993" w:rsidRDefault="00192962" w:rsidP="00192962">
            <w:pPr>
              <w:rPr>
                <w:rFonts w:ascii="Times New Roman" w:hAnsi="Times New Roman" w:cs="Times New Roman"/>
              </w:rPr>
            </w:pPr>
          </w:p>
          <w:p w14:paraId="34F17B5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Technical specifications:</w:t>
            </w:r>
          </w:p>
          <w:p w14:paraId="2F15645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For use in adult, </w:t>
            </w:r>
            <w:proofErr w:type="spellStart"/>
            <w:r w:rsidRPr="00736993">
              <w:rPr>
                <w:rFonts w:ascii="Times New Roman" w:hAnsi="Times New Roman" w:cs="Times New Roman"/>
              </w:rPr>
              <w:t>pediatric</w:t>
            </w:r>
            <w:proofErr w:type="spellEnd"/>
            <w:r w:rsidRPr="00736993">
              <w:rPr>
                <w:rFonts w:ascii="Times New Roman" w:hAnsi="Times New Roman" w:cs="Times New Roman"/>
              </w:rPr>
              <w:t xml:space="preserve"> and neonatal patients. </w:t>
            </w:r>
          </w:p>
          <w:p w14:paraId="62B8209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Automatic setting of alarm limits and cuff pressure </w:t>
            </w:r>
            <w:proofErr w:type="gramStart"/>
            <w:r w:rsidRPr="00736993">
              <w:rPr>
                <w:rFonts w:ascii="Times New Roman" w:hAnsi="Times New Roman" w:cs="Times New Roman"/>
              </w:rPr>
              <w:t>limit</w:t>
            </w:r>
            <w:proofErr w:type="gramEnd"/>
            <w:r w:rsidRPr="00736993">
              <w:rPr>
                <w:rFonts w:ascii="Times New Roman" w:hAnsi="Times New Roman" w:cs="Times New Roman"/>
              </w:rPr>
              <w:t xml:space="preserve"> for each type of patient.</w:t>
            </w:r>
          </w:p>
          <w:p w14:paraId="4CC84FA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Monitoring at least: ECG and Heart Rate (HR), Respiratory Rate (RR), Oxygen Saturation (SpO₂), non-invasive blood pressure, and Temperature.</w:t>
            </w:r>
          </w:p>
          <w:p w14:paraId="3BA37B2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LCD TFT display, 1280*800 resolution, possibly touchscreen, at least 12”.</w:t>
            </w:r>
          </w:p>
          <w:p w14:paraId="09B757D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Display of at least 4 waveforms and numeric parameters simultaneously.</w:t>
            </w:r>
          </w:p>
          <w:p w14:paraId="59B1851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Configurable display.</w:t>
            </w:r>
          </w:p>
          <w:p w14:paraId="0A4B566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Defibrillator shock protection.</w:t>
            </w:r>
          </w:p>
          <w:p w14:paraId="073DF30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Trend storage of at least 120 hours.</w:t>
            </w:r>
          </w:p>
          <w:p w14:paraId="6EA2007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Availability of a USB port for installing program updates and for recording parameters</w:t>
            </w:r>
          </w:p>
          <w:p w14:paraId="57F84DF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Availability of a built-in thermal printer</w:t>
            </w:r>
          </w:p>
          <w:p w14:paraId="6BD3BEE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ECG:</w:t>
            </w:r>
          </w:p>
          <w:p w14:paraId="354F199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At least 5-leads: I, II, III, </w:t>
            </w:r>
            <w:proofErr w:type="spellStart"/>
            <w:r w:rsidRPr="00736993">
              <w:rPr>
                <w:rFonts w:ascii="Times New Roman" w:hAnsi="Times New Roman" w:cs="Times New Roman"/>
              </w:rPr>
              <w:t>aVR</w:t>
            </w:r>
            <w:proofErr w:type="spellEnd"/>
            <w:r w:rsidRPr="00736993">
              <w:rPr>
                <w:rFonts w:ascii="Times New Roman" w:hAnsi="Times New Roman" w:cs="Times New Roman"/>
              </w:rPr>
              <w:t xml:space="preserve">, </w:t>
            </w:r>
            <w:proofErr w:type="spellStart"/>
            <w:r w:rsidRPr="00736993">
              <w:rPr>
                <w:rFonts w:ascii="Times New Roman" w:hAnsi="Times New Roman" w:cs="Times New Roman"/>
              </w:rPr>
              <w:t>aVL</w:t>
            </w:r>
            <w:proofErr w:type="spellEnd"/>
            <w:r w:rsidRPr="00736993">
              <w:rPr>
                <w:rFonts w:ascii="Times New Roman" w:hAnsi="Times New Roman" w:cs="Times New Roman"/>
              </w:rPr>
              <w:t xml:space="preserve">, </w:t>
            </w:r>
            <w:proofErr w:type="spellStart"/>
            <w:r w:rsidRPr="00736993">
              <w:rPr>
                <w:rFonts w:ascii="Times New Roman" w:hAnsi="Times New Roman" w:cs="Times New Roman"/>
              </w:rPr>
              <w:t>aVF</w:t>
            </w:r>
            <w:proofErr w:type="spellEnd"/>
            <w:r w:rsidRPr="00736993">
              <w:rPr>
                <w:rFonts w:ascii="Times New Roman" w:hAnsi="Times New Roman" w:cs="Times New Roman"/>
              </w:rPr>
              <w:t>, V.</w:t>
            </w:r>
          </w:p>
          <w:p w14:paraId="36951A3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ECG main cable (if applicable) and two (2) sets of patient cable terminals (</w:t>
            </w:r>
            <w:proofErr w:type="gramStart"/>
            <w:r w:rsidRPr="00736993">
              <w:rPr>
                <w:rFonts w:ascii="Times New Roman" w:hAnsi="Times New Roman" w:cs="Times New Roman"/>
              </w:rPr>
              <w:t>1  neonatal</w:t>
            </w:r>
            <w:proofErr w:type="gramEnd"/>
            <w:r w:rsidRPr="00736993">
              <w:rPr>
                <w:rFonts w:ascii="Times New Roman" w:hAnsi="Times New Roman" w:cs="Times New Roman"/>
              </w:rPr>
              <w:t>/</w:t>
            </w:r>
            <w:proofErr w:type="spellStart"/>
            <w:r w:rsidRPr="00736993">
              <w:rPr>
                <w:rFonts w:ascii="Times New Roman" w:hAnsi="Times New Roman" w:cs="Times New Roman"/>
              </w:rPr>
              <w:t>pediatric</w:t>
            </w:r>
            <w:proofErr w:type="spellEnd"/>
            <w:r w:rsidRPr="00736993">
              <w:rPr>
                <w:rFonts w:ascii="Times New Roman" w:hAnsi="Times New Roman" w:cs="Times New Roman"/>
              </w:rPr>
              <w:t>, 1  adult if applicable), included.</w:t>
            </w:r>
          </w:p>
          <w:p w14:paraId="111B3C1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Simultaneously display a minimum of 2 ECG traces, and HR value.</w:t>
            </w:r>
          </w:p>
          <w:p w14:paraId="5CDE351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Heart rate measurement range. Adult: at least 15 – 300 bpm, </w:t>
            </w:r>
            <w:proofErr w:type="spellStart"/>
            <w:r w:rsidRPr="00736993">
              <w:rPr>
                <w:rFonts w:ascii="Times New Roman" w:hAnsi="Times New Roman" w:cs="Times New Roman"/>
              </w:rPr>
              <w:t>Pediatric</w:t>
            </w:r>
            <w:proofErr w:type="spellEnd"/>
            <w:r w:rsidRPr="00736993">
              <w:rPr>
                <w:rFonts w:ascii="Times New Roman" w:hAnsi="Times New Roman" w:cs="Times New Roman"/>
              </w:rPr>
              <w:t xml:space="preserve"> and neonatal: at least 30 – 300 bpm. Accuracy: ± 1% or ± 1 bpm, whichever is greater.</w:t>
            </w:r>
          </w:p>
          <w:p w14:paraId="53A6DC2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Signal amplification 5-10-20-40mm/</w:t>
            </w:r>
            <w:proofErr w:type="gramStart"/>
            <w:r w:rsidRPr="00736993">
              <w:rPr>
                <w:rFonts w:ascii="Times New Roman" w:hAnsi="Times New Roman" w:cs="Times New Roman"/>
              </w:rPr>
              <w:t>mV</w:t>
            </w:r>
            <w:proofErr w:type="gramEnd"/>
          </w:p>
          <w:p w14:paraId="43581A6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S-T segment and arrhythmia analysis.</w:t>
            </w:r>
          </w:p>
          <w:p w14:paraId="25FAE77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Pacemaker detection.</w:t>
            </w:r>
          </w:p>
          <w:p w14:paraId="258FBE7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Lead off condition detected and </w:t>
            </w:r>
            <w:proofErr w:type="gramStart"/>
            <w:r w:rsidRPr="00736993">
              <w:rPr>
                <w:rFonts w:ascii="Times New Roman" w:hAnsi="Times New Roman" w:cs="Times New Roman"/>
              </w:rPr>
              <w:t>displayed</w:t>
            </w:r>
            <w:proofErr w:type="gramEnd"/>
            <w:r w:rsidRPr="00736993">
              <w:rPr>
                <w:rFonts w:ascii="Times New Roman" w:hAnsi="Times New Roman" w:cs="Times New Roman"/>
              </w:rPr>
              <w:t xml:space="preserve"> </w:t>
            </w:r>
          </w:p>
          <w:p w14:paraId="1689BD9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sweep speed</w:t>
            </w:r>
          </w:p>
          <w:p w14:paraId="3D3AD060" w14:textId="77777777" w:rsidR="00192962" w:rsidRPr="00736993" w:rsidRDefault="00192962" w:rsidP="00192962">
            <w:pPr>
              <w:rPr>
                <w:rFonts w:ascii="Times New Roman" w:hAnsi="Times New Roman" w:cs="Times New Roman"/>
              </w:rPr>
            </w:pPr>
          </w:p>
          <w:p w14:paraId="1458C52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Respiration. </w:t>
            </w:r>
          </w:p>
          <w:p w14:paraId="2C90073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Technique: transthoracic impedance</w:t>
            </w:r>
          </w:p>
          <w:p w14:paraId="2C719C9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Measurement range: at least 6 – 120 rpm; 5-150 for neonatal. Resolution: 1 rpm</w:t>
            </w:r>
          </w:p>
          <w:p w14:paraId="1D918EB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Display of waveform, and RR value.</w:t>
            </w:r>
          </w:p>
          <w:p w14:paraId="741C18D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sweep speed</w:t>
            </w:r>
          </w:p>
          <w:p w14:paraId="74F178DF" w14:textId="77777777" w:rsidR="00192962" w:rsidRPr="00736993" w:rsidRDefault="00192962" w:rsidP="00192962">
            <w:pPr>
              <w:rPr>
                <w:rFonts w:ascii="Times New Roman" w:hAnsi="Times New Roman" w:cs="Times New Roman"/>
              </w:rPr>
            </w:pPr>
          </w:p>
          <w:p w14:paraId="6EB6E69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Non invasive blood pressure</w:t>
            </w:r>
          </w:p>
          <w:p w14:paraId="79B9182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Technique: </w:t>
            </w:r>
            <w:proofErr w:type="spellStart"/>
            <w:r w:rsidRPr="00736993">
              <w:rPr>
                <w:rFonts w:ascii="Times New Roman" w:hAnsi="Times New Roman" w:cs="Times New Roman"/>
              </w:rPr>
              <w:t>oscillometric</w:t>
            </w:r>
            <w:proofErr w:type="spellEnd"/>
          </w:p>
          <w:p w14:paraId="4CDF8BC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Three (3) reusable blood pressure cuffs (</w:t>
            </w:r>
            <w:proofErr w:type="gramStart"/>
            <w:r w:rsidRPr="00736993">
              <w:rPr>
                <w:rFonts w:ascii="Times New Roman" w:hAnsi="Times New Roman" w:cs="Times New Roman"/>
              </w:rPr>
              <w:t>1  neonatal</w:t>
            </w:r>
            <w:proofErr w:type="gramEnd"/>
            <w:r w:rsidRPr="00736993">
              <w:rPr>
                <w:rFonts w:ascii="Times New Roman" w:hAnsi="Times New Roman" w:cs="Times New Roman"/>
              </w:rPr>
              <w:t xml:space="preserve">, 1 </w:t>
            </w:r>
            <w:proofErr w:type="spellStart"/>
            <w:r w:rsidRPr="00736993">
              <w:rPr>
                <w:rFonts w:ascii="Times New Roman" w:hAnsi="Times New Roman" w:cs="Times New Roman"/>
              </w:rPr>
              <w:t>pediatric</w:t>
            </w:r>
            <w:proofErr w:type="spellEnd"/>
            <w:r w:rsidRPr="00736993">
              <w:rPr>
                <w:rFonts w:ascii="Times New Roman" w:hAnsi="Times New Roman" w:cs="Times New Roman"/>
              </w:rPr>
              <w:t>, 1 adult) with hoses included.</w:t>
            </w:r>
          </w:p>
          <w:p w14:paraId="3701E00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Manual and automatic measurement, with configurable intervals.</w:t>
            </w:r>
          </w:p>
          <w:p w14:paraId="5DFD4A9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Display diastolic, </w:t>
            </w:r>
            <w:proofErr w:type="gramStart"/>
            <w:r w:rsidRPr="00736993">
              <w:rPr>
                <w:rFonts w:ascii="Times New Roman" w:hAnsi="Times New Roman" w:cs="Times New Roman"/>
              </w:rPr>
              <w:t>systolic</w:t>
            </w:r>
            <w:proofErr w:type="gramEnd"/>
            <w:r w:rsidRPr="00736993">
              <w:rPr>
                <w:rFonts w:ascii="Times New Roman" w:hAnsi="Times New Roman" w:cs="Times New Roman"/>
              </w:rPr>
              <w:t xml:space="preserve"> and average pressure.</w:t>
            </w:r>
          </w:p>
          <w:p w14:paraId="59240E2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Measurement range. </w:t>
            </w:r>
          </w:p>
          <w:p w14:paraId="573EB81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Adults. Systolic: at least 40 – 250 </w:t>
            </w:r>
            <w:proofErr w:type="gramStart"/>
            <w:r w:rsidRPr="00736993">
              <w:rPr>
                <w:rFonts w:ascii="Times New Roman" w:hAnsi="Times New Roman" w:cs="Times New Roman"/>
              </w:rPr>
              <w:t>mmHg ,</w:t>
            </w:r>
            <w:proofErr w:type="gramEnd"/>
            <w:r w:rsidRPr="00736993">
              <w:rPr>
                <w:rFonts w:ascii="Times New Roman" w:hAnsi="Times New Roman" w:cs="Times New Roman"/>
              </w:rPr>
              <w:t xml:space="preserve"> Diastolic: at least 10 – 210 mmHg. Maximum mean error: ± 5 mmHg</w:t>
            </w:r>
          </w:p>
          <w:p w14:paraId="1C293BB9" w14:textId="77777777" w:rsidR="00192962" w:rsidRPr="00736993" w:rsidRDefault="00192962" w:rsidP="00192962">
            <w:pPr>
              <w:rPr>
                <w:rFonts w:ascii="Times New Roman" w:hAnsi="Times New Roman" w:cs="Times New Roman"/>
              </w:rPr>
            </w:pPr>
            <w:proofErr w:type="spellStart"/>
            <w:r w:rsidRPr="00736993">
              <w:rPr>
                <w:rFonts w:ascii="Times New Roman" w:hAnsi="Times New Roman" w:cs="Times New Roman"/>
              </w:rPr>
              <w:t>Pediatric</w:t>
            </w:r>
            <w:proofErr w:type="spellEnd"/>
            <w:r w:rsidRPr="00736993">
              <w:rPr>
                <w:rFonts w:ascii="Times New Roman" w:hAnsi="Times New Roman" w:cs="Times New Roman"/>
              </w:rPr>
              <w:t xml:space="preserve">. Systolic: at least 30 – 180 </w:t>
            </w:r>
            <w:proofErr w:type="gramStart"/>
            <w:r w:rsidRPr="00736993">
              <w:rPr>
                <w:rFonts w:ascii="Times New Roman" w:hAnsi="Times New Roman" w:cs="Times New Roman"/>
              </w:rPr>
              <w:t>mmHg ,</w:t>
            </w:r>
            <w:proofErr w:type="gramEnd"/>
            <w:r w:rsidRPr="00736993">
              <w:rPr>
                <w:rFonts w:ascii="Times New Roman" w:hAnsi="Times New Roman" w:cs="Times New Roman"/>
              </w:rPr>
              <w:t xml:space="preserve"> Diastolic: at least 10 – 150 mmHg. Maximum mean error: ± 5 mmHg</w:t>
            </w:r>
          </w:p>
          <w:p w14:paraId="74E4FB3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Neonatal. Systolic: at least 30 – 130 mmHg, Diastolic: at least 10 – 100 mmHg. Maximum mean error: ± 5 mmHg</w:t>
            </w:r>
          </w:p>
          <w:p w14:paraId="0F86C3CE" w14:textId="77777777" w:rsidR="00192962" w:rsidRPr="00736993" w:rsidRDefault="00192962" w:rsidP="00192962">
            <w:pPr>
              <w:rPr>
                <w:rFonts w:ascii="Times New Roman" w:hAnsi="Times New Roman" w:cs="Times New Roman"/>
              </w:rPr>
            </w:pPr>
          </w:p>
          <w:p w14:paraId="4012605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Pulse </w:t>
            </w:r>
            <w:proofErr w:type="gramStart"/>
            <w:r w:rsidRPr="00736993">
              <w:rPr>
                <w:rFonts w:ascii="Times New Roman" w:hAnsi="Times New Roman" w:cs="Times New Roman"/>
              </w:rPr>
              <w:t>oximetry</w:t>
            </w:r>
            <w:proofErr w:type="gramEnd"/>
          </w:p>
          <w:p w14:paraId="1C06034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MASSIMO/NELLCOR technology</w:t>
            </w:r>
          </w:p>
          <w:p w14:paraId="2DB7A9C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Measurement range: 0 – 100%. Resolution: 1%, SpO2. Accuracy at </w:t>
            </w:r>
            <w:proofErr w:type="gramStart"/>
            <w:r w:rsidRPr="00736993">
              <w:rPr>
                <w:rFonts w:ascii="Times New Roman" w:hAnsi="Times New Roman" w:cs="Times New Roman"/>
              </w:rPr>
              <w:t>least  ±</w:t>
            </w:r>
            <w:proofErr w:type="gramEnd"/>
            <w:r w:rsidRPr="00736993">
              <w:rPr>
                <w:rFonts w:ascii="Times New Roman" w:hAnsi="Times New Roman" w:cs="Times New Roman"/>
              </w:rPr>
              <w:t xml:space="preserve"> 3% within the range 70 – 100%</w:t>
            </w:r>
          </w:p>
          <w:p w14:paraId="79FA31D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Pulse rate: 30 – 250 bpm, resolution: 1 bpm, accuracy: 2% or 2 bpm, whichever is greater.</w:t>
            </w:r>
          </w:p>
          <w:p w14:paraId="0E5684B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Display of percentage of oxygen saturation, plethysmography curve and heart rate.</w:t>
            </w:r>
          </w:p>
          <w:p w14:paraId="282ED75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Main cable of SpO2, if applicable, included.</w:t>
            </w:r>
          </w:p>
          <w:p w14:paraId="28091E6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Three (3) SpO2 sensors, reusable clip-on type, adult </w:t>
            </w:r>
            <w:proofErr w:type="spellStart"/>
            <w:r w:rsidRPr="00736993">
              <w:rPr>
                <w:rFonts w:ascii="Times New Roman" w:hAnsi="Times New Roman" w:cs="Times New Roman"/>
              </w:rPr>
              <w:t>pediatric</w:t>
            </w:r>
            <w:proofErr w:type="spellEnd"/>
            <w:r w:rsidRPr="00736993">
              <w:rPr>
                <w:rFonts w:ascii="Times New Roman" w:hAnsi="Times New Roman" w:cs="Times New Roman"/>
              </w:rPr>
              <w:t xml:space="preserve"> and neonatal sizes, included.</w:t>
            </w:r>
          </w:p>
          <w:p w14:paraId="00DFDC17" w14:textId="77777777" w:rsidR="00192962" w:rsidRPr="00736993" w:rsidRDefault="00192962" w:rsidP="00192962">
            <w:pPr>
              <w:rPr>
                <w:rFonts w:ascii="Times New Roman" w:hAnsi="Times New Roman" w:cs="Times New Roman"/>
              </w:rPr>
            </w:pPr>
          </w:p>
          <w:p w14:paraId="270B183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Temperature:</w:t>
            </w:r>
          </w:p>
          <w:p w14:paraId="6FAC3F0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Cutaneous / abdominal.</w:t>
            </w:r>
          </w:p>
          <w:p w14:paraId="3DFC0252" w14:textId="77777777" w:rsidR="00192962" w:rsidRPr="00736993" w:rsidRDefault="00192962" w:rsidP="00192962">
            <w:pPr>
              <w:rPr>
                <w:rFonts w:ascii="Times New Roman" w:hAnsi="Times New Roman" w:cs="Times New Roman"/>
              </w:rPr>
            </w:pPr>
            <w:sdt>
              <w:sdtPr>
                <w:rPr>
                  <w:rFonts w:ascii="Times New Roman" w:hAnsi="Times New Roman" w:cs="Times New Roman"/>
                </w:rPr>
                <w:tag w:val="goog_rdk_24"/>
                <w:id w:val="650185088"/>
              </w:sdtPr>
              <w:sdtContent>
                <w:r w:rsidRPr="00736993">
                  <w:rPr>
                    <w:rFonts w:ascii="Times New Roman" w:hAnsi="Times New Roman" w:cs="Times New Roman"/>
                  </w:rPr>
                  <w:t>Two temperature measurement channels: T1, T2, ∆T</w:t>
                </w:r>
              </w:sdtContent>
            </w:sdt>
          </w:p>
          <w:p w14:paraId="07F1DA2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Measurement range: at least 0 - 45°C. Accuracy: ± 0.1° C. Resolution: 0.1°C</w:t>
            </w:r>
          </w:p>
          <w:p w14:paraId="644C011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Four (4) skin and </w:t>
            </w:r>
            <w:proofErr w:type="spellStart"/>
            <w:r w:rsidRPr="00736993">
              <w:rPr>
                <w:rFonts w:ascii="Times New Roman" w:hAnsi="Times New Roman" w:cs="Times New Roman"/>
              </w:rPr>
              <w:t>esophageal</w:t>
            </w:r>
            <w:proofErr w:type="spellEnd"/>
            <w:r w:rsidRPr="00736993">
              <w:rPr>
                <w:rFonts w:ascii="Times New Roman" w:hAnsi="Times New Roman" w:cs="Times New Roman"/>
              </w:rPr>
              <w:t xml:space="preserve"> temperature probes, reusable, 1 of each adult and 1 of each </w:t>
            </w:r>
            <w:proofErr w:type="spellStart"/>
            <w:r w:rsidRPr="00736993">
              <w:rPr>
                <w:rFonts w:ascii="Times New Roman" w:hAnsi="Times New Roman" w:cs="Times New Roman"/>
              </w:rPr>
              <w:t>pediatric</w:t>
            </w:r>
            <w:proofErr w:type="spellEnd"/>
            <w:r w:rsidRPr="00736993">
              <w:rPr>
                <w:rFonts w:ascii="Times New Roman" w:hAnsi="Times New Roman" w:cs="Times New Roman"/>
              </w:rPr>
              <w:t xml:space="preserve"> included.</w:t>
            </w:r>
          </w:p>
          <w:p w14:paraId="52D36650" w14:textId="77777777" w:rsidR="00192962" w:rsidRPr="00736993" w:rsidRDefault="00192962" w:rsidP="00192962">
            <w:pPr>
              <w:rPr>
                <w:rFonts w:ascii="Times New Roman" w:hAnsi="Times New Roman" w:cs="Times New Roman"/>
              </w:rPr>
            </w:pPr>
          </w:p>
          <w:p w14:paraId="1308EE6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Alarms:</w:t>
            </w:r>
          </w:p>
          <w:p w14:paraId="58AF532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Audio-visual alarms for all monitored parameters</w:t>
            </w:r>
          </w:p>
          <w:p w14:paraId="5916595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Adjustable high and low alarm limits for all monitored parameters.</w:t>
            </w:r>
          </w:p>
          <w:p w14:paraId="496EF5D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Temporary silence functions.</w:t>
            </w:r>
          </w:p>
          <w:p w14:paraId="40DAF82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Leads-off or sensor disconnect.</w:t>
            </w:r>
          </w:p>
          <w:p w14:paraId="2B6EB3F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Apnoea alarm.</w:t>
            </w:r>
          </w:p>
          <w:p w14:paraId="50FB666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AC status and low battery</w:t>
            </w:r>
          </w:p>
          <w:p w14:paraId="5795069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Automatic self-test. </w:t>
            </w:r>
          </w:p>
          <w:p w14:paraId="0B2AA20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materials resistant to disinfection with hospital-grade products.</w:t>
            </w:r>
          </w:p>
          <w:p w14:paraId="7D96B1D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Indications and messages on the equipment must be in Russian language. </w:t>
            </w:r>
          </w:p>
          <w:p w14:paraId="19319A5E" w14:textId="77777777" w:rsidR="00192962" w:rsidRPr="00736993" w:rsidRDefault="00192962" w:rsidP="00192962">
            <w:pPr>
              <w:rPr>
                <w:rFonts w:ascii="Times New Roman" w:hAnsi="Times New Roman" w:cs="Times New Roman"/>
              </w:rPr>
            </w:pPr>
          </w:p>
          <w:p w14:paraId="1EFBB50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Accessories: </w:t>
            </w:r>
          </w:p>
          <w:p w14:paraId="395CC62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Reusable cuff for </w:t>
            </w:r>
            <w:proofErr w:type="gramStart"/>
            <w:r w:rsidRPr="00736993">
              <w:rPr>
                <w:rFonts w:ascii="Times New Roman" w:hAnsi="Times New Roman" w:cs="Times New Roman"/>
              </w:rPr>
              <w:t>adults</w:t>
            </w:r>
            <w:proofErr w:type="gramEnd"/>
            <w:r w:rsidRPr="00736993">
              <w:rPr>
                <w:rFonts w:ascii="Times New Roman" w:hAnsi="Times New Roman" w:cs="Times New Roman"/>
              </w:rPr>
              <w:t xml:space="preserve"> sizes M, L, XL; newborns - disposable:  20 units of each size. </w:t>
            </w:r>
          </w:p>
          <w:p w14:paraId="372B971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One (1) host for NIBP, in addition to that provided with the </w:t>
            </w:r>
            <w:proofErr w:type="gramStart"/>
            <w:r w:rsidRPr="00736993">
              <w:rPr>
                <w:rFonts w:ascii="Times New Roman" w:hAnsi="Times New Roman" w:cs="Times New Roman"/>
              </w:rPr>
              <w:t>device</w:t>
            </w:r>
            <w:proofErr w:type="gramEnd"/>
          </w:p>
          <w:p w14:paraId="1E5153E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ECG main cable (if applicable), in addition to that provided with the device.</w:t>
            </w:r>
          </w:p>
          <w:p w14:paraId="310BD3D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hundred (200) self-adhesive ECG electrodes</w:t>
            </w:r>
          </w:p>
          <w:p w14:paraId="2DCB285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(2) sets of ECG patient cable terminals (</w:t>
            </w:r>
            <w:proofErr w:type="gramStart"/>
            <w:r w:rsidRPr="00736993">
              <w:rPr>
                <w:rFonts w:ascii="Times New Roman" w:hAnsi="Times New Roman" w:cs="Times New Roman"/>
              </w:rPr>
              <w:t>1  neonatal</w:t>
            </w:r>
            <w:proofErr w:type="gramEnd"/>
            <w:r w:rsidRPr="00736993">
              <w:rPr>
                <w:rFonts w:ascii="Times New Roman" w:hAnsi="Times New Roman" w:cs="Times New Roman"/>
              </w:rPr>
              <w:t>/</w:t>
            </w:r>
            <w:proofErr w:type="spellStart"/>
            <w:r w:rsidRPr="00736993">
              <w:rPr>
                <w:rFonts w:ascii="Times New Roman" w:hAnsi="Times New Roman" w:cs="Times New Roman"/>
              </w:rPr>
              <w:t>pediatric</w:t>
            </w:r>
            <w:proofErr w:type="spellEnd"/>
            <w:r w:rsidRPr="00736993">
              <w:rPr>
                <w:rFonts w:ascii="Times New Roman" w:hAnsi="Times New Roman" w:cs="Times New Roman"/>
              </w:rPr>
              <w:t>, 1  adult if applicable), in addition to that provided with the device.</w:t>
            </w:r>
          </w:p>
          <w:p w14:paraId="65D84D4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skin temperature sensor, reusable, adult size, in addition to that provided with the device.</w:t>
            </w:r>
          </w:p>
          <w:p w14:paraId="3619804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Main cable of SpO2 (if applicable) in addition to that provided with the device.</w:t>
            </w:r>
          </w:p>
          <w:p w14:paraId="0B5BC5D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At least three (3) SpO2 sensors adult size, reusable clip-on type, in addition to that provided with the device.</w:t>
            </w:r>
          </w:p>
          <w:p w14:paraId="5AC1A7F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At least two (2) SpO2 sensors, </w:t>
            </w:r>
            <w:proofErr w:type="spellStart"/>
            <w:r w:rsidRPr="00736993">
              <w:rPr>
                <w:rFonts w:ascii="Times New Roman" w:hAnsi="Times New Roman" w:cs="Times New Roman"/>
              </w:rPr>
              <w:t>pediatric</w:t>
            </w:r>
            <w:proofErr w:type="spellEnd"/>
            <w:r w:rsidRPr="00736993">
              <w:rPr>
                <w:rFonts w:ascii="Times New Roman" w:hAnsi="Times New Roman" w:cs="Times New Roman"/>
              </w:rPr>
              <w:t xml:space="preserve"> size, reusable clip-on type, in addition to that provided with the device.</w:t>
            </w:r>
          </w:p>
          <w:p w14:paraId="525586E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(2) SpO2 sensors, neonatal size (for children weighing from 1-5kg), reusable clip-on type, in addition to that provided with the device. </w:t>
            </w:r>
          </w:p>
          <w:p w14:paraId="3625DD8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Twenty (20) SpO2 sensor, single-use, wrap-around type</w:t>
            </w:r>
          </w:p>
          <w:p w14:paraId="65B177E9" w14:textId="77777777" w:rsidR="00192962" w:rsidRPr="00736993" w:rsidRDefault="00192962" w:rsidP="00192962">
            <w:pPr>
              <w:rPr>
                <w:rFonts w:ascii="Times New Roman" w:hAnsi="Times New Roman" w:cs="Times New Roman"/>
              </w:rPr>
            </w:pPr>
          </w:p>
          <w:p w14:paraId="645211F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NOTE: Bidder must include all accessories necessary for the product to function properly, even if they are not included in these required specifications.</w:t>
            </w:r>
          </w:p>
          <w:p w14:paraId="3B8909C7" w14:textId="77777777" w:rsidR="00192962" w:rsidRPr="00736993" w:rsidRDefault="00192962" w:rsidP="00192962">
            <w:pPr>
              <w:rPr>
                <w:rFonts w:ascii="Times New Roman" w:hAnsi="Times New Roman" w:cs="Times New Roman"/>
              </w:rPr>
            </w:pPr>
          </w:p>
          <w:p w14:paraId="1348DC3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Documentation requirement: </w:t>
            </w:r>
          </w:p>
          <w:p w14:paraId="6D357B1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User manual must be provided (including operation instructions, maintenance and/or procedures for decontamination, storage conditions, safe disposal). In Russian language.</w:t>
            </w:r>
          </w:p>
          <w:p w14:paraId="37C0931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Service manual must be provided (including preventive maintenance and calibration procedures, equipment necessary for preventive maintenance and repair, </w:t>
            </w:r>
            <w:proofErr w:type="gramStart"/>
            <w:r w:rsidRPr="00736993">
              <w:rPr>
                <w:rFonts w:ascii="Times New Roman" w:hAnsi="Times New Roman" w:cs="Times New Roman"/>
              </w:rPr>
              <w:t>diagrams</w:t>
            </w:r>
            <w:proofErr w:type="gramEnd"/>
            <w:r w:rsidRPr="00736993">
              <w:rPr>
                <w:rFonts w:ascii="Times New Roman" w:hAnsi="Times New Roman" w:cs="Times New Roman"/>
              </w:rPr>
              <w:t xml:space="preserve"> and circuits). In Russian language.</w:t>
            </w:r>
          </w:p>
          <w:p w14:paraId="71D718D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Contact details of manufacturer, supplier and local service agent must be provided:</w:t>
            </w:r>
          </w:p>
          <w:p w14:paraId="63E0E13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Copy of the agreement between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provision of services</w:t>
            </w:r>
          </w:p>
          <w:p w14:paraId="452E128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Manufacturer's authorization issued to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right to provide maintenance services for the declared medical equipment (copy certified by the seal of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w:t>
            </w:r>
          </w:p>
          <w:p w14:paraId="1389299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Certificate of calibration and inspection to be provided, if applicable.</w:t>
            </w:r>
          </w:p>
          <w:p w14:paraId="100E802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List of common spares and accessories with part numbers must be provided.</w:t>
            </w:r>
          </w:p>
          <w:p w14:paraId="1757CF6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Manufacturer authorization.</w:t>
            </w:r>
          </w:p>
          <w:p w14:paraId="1EBD98B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Free sale certificate of origin country if other than Uzbekistan.</w:t>
            </w:r>
          </w:p>
          <w:p w14:paraId="6A9756BA" w14:textId="77777777" w:rsidR="00192962" w:rsidRPr="00736993" w:rsidRDefault="00192962" w:rsidP="00192962">
            <w:pPr>
              <w:rPr>
                <w:rFonts w:ascii="Times New Roman" w:hAnsi="Times New Roman" w:cs="Times New Roman"/>
              </w:rPr>
            </w:pPr>
          </w:p>
          <w:p w14:paraId="4AE6FFA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requirements:</w:t>
            </w:r>
          </w:p>
          <w:p w14:paraId="1AEA7A9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standard accessories, consumables and parts required to operate the equipment, including all standard tools, cleaning and lubrication materials must be included. </w:t>
            </w:r>
          </w:p>
          <w:p w14:paraId="306DD34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 minimum of two years of in-country after-sale services by an authorized local service provider. </w:t>
            </w:r>
          </w:p>
          <w:p w14:paraId="004F8EF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Must include training on use, cleaning, disinfecting and basic maintenance on-site or in teleconference for at least 2 hours.</w:t>
            </w:r>
          </w:p>
          <w:p w14:paraId="072C1504" w14:textId="77777777" w:rsidR="00192962" w:rsidRPr="00736993" w:rsidRDefault="00192962" w:rsidP="00192962">
            <w:pPr>
              <w:rPr>
                <w:rFonts w:ascii="Times New Roman" w:hAnsi="Times New Roman" w:cs="Times New Roman"/>
              </w:rPr>
            </w:pPr>
          </w:p>
          <w:p w14:paraId="412EDCE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Regulatory approvals required:  </w:t>
            </w:r>
          </w:p>
          <w:p w14:paraId="3DDE20D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National Regulatory Agency/Authority (NRA) requirements compliance, if applicable.</w:t>
            </w:r>
          </w:p>
          <w:p w14:paraId="0D9FB8B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And at least one of the following regulatory approvals and certificates: </w:t>
            </w:r>
          </w:p>
          <w:p w14:paraId="437E3D0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European Certificate of Conformity (CE) with directive 93/42 EC or regulation 2017/745 (with indication of Notifying Body) for Class IIb devices, or</w:t>
            </w:r>
          </w:p>
          <w:p w14:paraId="5CF88C7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FDA (Food and Drug Administration) of the USA that certifies marketing permission in the United States, or</w:t>
            </w:r>
          </w:p>
          <w:p w14:paraId="46307C6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regulatory bodies of an IMDRF founding member country such as Australia, Canada, or Japan.</w:t>
            </w:r>
          </w:p>
          <w:p w14:paraId="4D225656" w14:textId="77777777" w:rsidR="00192962" w:rsidRPr="00736993" w:rsidRDefault="00192962" w:rsidP="00192962">
            <w:pPr>
              <w:rPr>
                <w:rFonts w:ascii="Times New Roman" w:hAnsi="Times New Roman" w:cs="Times New Roman"/>
              </w:rPr>
            </w:pPr>
          </w:p>
          <w:p w14:paraId="3956FAE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&amp; product Standards:</w:t>
            </w:r>
          </w:p>
          <w:p w14:paraId="58E5668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Bidder shall furnish the documentary evidence to demonstrate that the good it offers meet the international safety &amp; regulatory standards, providing in addition a signed and dated Declaration of Conformity (</w:t>
            </w:r>
            <w:proofErr w:type="spellStart"/>
            <w:r w:rsidRPr="00736993">
              <w:rPr>
                <w:rFonts w:ascii="Times New Roman" w:hAnsi="Times New Roman" w:cs="Times New Roman"/>
              </w:rPr>
              <w:t>DoC</w:t>
            </w:r>
            <w:proofErr w:type="spellEnd"/>
            <w:r w:rsidRPr="00736993">
              <w:rPr>
                <w:rFonts w:ascii="Times New Roman" w:hAnsi="Times New Roman" w:cs="Times New Roman"/>
              </w:rPr>
              <w:t>) according to ISO 17050 stating compliance to the follow standards:</w:t>
            </w:r>
          </w:p>
          <w:p w14:paraId="739C5D9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ISO 13485: Medical Devices - Quality Management Systems - Requirements for Regulatory Purposes.</w:t>
            </w:r>
          </w:p>
          <w:p w14:paraId="50BEEA9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 Medical electrical equipment - Part 1: General requirements for basic safety and essential performance</w:t>
            </w:r>
          </w:p>
          <w:p w14:paraId="473B0F4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IEC 60601-1-2: Medical electrical equipment - Part 1-2: General requirements for basic safety and essential performance - Collateral Standard: Electromagnetic disturbances - Requirements and tests </w:t>
            </w:r>
          </w:p>
          <w:p w14:paraId="3FC50D6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IEC 60601-2-49: Medical Electrical Equipment - Part 2-49: Particular Requirements </w:t>
            </w:r>
            <w:proofErr w:type="gramStart"/>
            <w:r w:rsidRPr="00736993">
              <w:rPr>
                <w:rFonts w:ascii="Times New Roman" w:hAnsi="Times New Roman" w:cs="Times New Roman"/>
              </w:rPr>
              <w:t>For</w:t>
            </w:r>
            <w:proofErr w:type="gramEnd"/>
            <w:r w:rsidRPr="00736993">
              <w:rPr>
                <w:rFonts w:ascii="Times New Roman" w:hAnsi="Times New Roman" w:cs="Times New Roman"/>
              </w:rPr>
              <w:t xml:space="preserve"> The Basic Safety And Essential Performance Of Multifunction Patient Monitoring Equipment</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059EF0C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460</w:t>
            </w:r>
          </w:p>
        </w:tc>
      </w:tr>
      <w:tr w:rsidR="00192962" w:rsidRPr="00736993" w14:paraId="1CFC939A" w14:textId="77777777" w:rsidTr="00133984">
        <w:trPr>
          <w:trHeight w:val="2352"/>
        </w:trPr>
        <w:tc>
          <w:tcPr>
            <w:tcW w:w="1696" w:type="dxa"/>
            <w:vMerge/>
            <w:tcBorders>
              <w:top w:val="single" w:sz="4" w:space="0" w:color="000000"/>
              <w:left w:val="single" w:sz="4" w:space="0" w:color="000000"/>
              <w:bottom w:val="single" w:sz="4" w:space="0" w:color="000000"/>
            </w:tcBorders>
            <w:shd w:val="clear" w:color="auto" w:fill="auto"/>
          </w:tcPr>
          <w:p w14:paraId="136D47C7" w14:textId="77777777" w:rsidR="00192962" w:rsidRPr="00736993" w:rsidRDefault="00192962" w:rsidP="00192962">
            <w:pPr>
              <w:rPr>
                <w:rFonts w:ascii="Times New Roman" w:hAnsi="Times New Roman" w:cs="Times New Roman"/>
              </w:rPr>
            </w:pPr>
          </w:p>
        </w:tc>
        <w:tc>
          <w:tcPr>
            <w:tcW w:w="6946" w:type="dxa"/>
            <w:vMerge/>
            <w:tcBorders>
              <w:top w:val="single" w:sz="4" w:space="0" w:color="000000"/>
              <w:left w:val="single" w:sz="4" w:space="0" w:color="000000"/>
              <w:bottom w:val="single" w:sz="4" w:space="0" w:color="000000"/>
            </w:tcBorders>
            <w:shd w:val="clear" w:color="auto" w:fill="auto"/>
          </w:tcPr>
          <w:p w14:paraId="626752CA" w14:textId="77777777" w:rsidR="00192962" w:rsidRPr="00736993" w:rsidRDefault="00192962" w:rsidP="00192962">
            <w:pPr>
              <w:rPr>
                <w:rFonts w:ascii="Times New Roman" w:hAnsi="Times New Roman" w:cs="Times New Roman"/>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30E003BF" w14:textId="77777777" w:rsidR="00192962" w:rsidRPr="00736993" w:rsidRDefault="00192962" w:rsidP="00192962">
            <w:pPr>
              <w:rPr>
                <w:rFonts w:ascii="Times New Roman" w:hAnsi="Times New Roman" w:cs="Times New Roman"/>
              </w:rPr>
            </w:pPr>
          </w:p>
        </w:tc>
      </w:tr>
    </w:tbl>
    <w:p w14:paraId="20B72CED" w14:textId="77777777" w:rsidR="00192962" w:rsidRPr="00736993" w:rsidRDefault="00192962" w:rsidP="00192962">
      <w:pPr>
        <w:rPr>
          <w:rFonts w:ascii="Times New Roman" w:hAnsi="Times New Roman" w:cs="Times New Roman"/>
        </w:rPr>
      </w:pPr>
    </w:p>
    <w:p w14:paraId="2E43397E" w14:textId="77777777" w:rsidR="00192962" w:rsidRPr="00736993" w:rsidRDefault="00192962" w:rsidP="00192962">
      <w:pPr>
        <w:rPr>
          <w:rFonts w:ascii="Times New Roman" w:hAnsi="Times New Roman" w:cs="Times New Roman"/>
        </w:rPr>
      </w:pPr>
    </w:p>
    <w:tbl>
      <w:tblPr>
        <w:tblW w:w="9786" w:type="dxa"/>
        <w:tblInd w:w="-34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1696"/>
        <w:gridCol w:w="6946"/>
        <w:gridCol w:w="1144"/>
      </w:tblGrid>
      <w:tr w:rsidR="00192962" w:rsidRPr="00736993" w14:paraId="7E7404DB" w14:textId="77777777" w:rsidTr="00133984">
        <w:trPr>
          <w:trHeight w:val="510"/>
        </w:trPr>
        <w:tc>
          <w:tcPr>
            <w:tcW w:w="1696" w:type="dxa"/>
            <w:tcBorders>
              <w:top w:val="single" w:sz="4" w:space="0" w:color="000000"/>
              <w:left w:val="single" w:sz="4" w:space="0" w:color="000000"/>
              <w:bottom w:val="single" w:sz="4" w:space="0" w:color="000000"/>
            </w:tcBorders>
            <w:shd w:val="clear" w:color="auto" w:fill="DCE6F1"/>
          </w:tcPr>
          <w:p w14:paraId="640175D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Lot No. and Item</w:t>
            </w:r>
          </w:p>
        </w:tc>
        <w:tc>
          <w:tcPr>
            <w:tcW w:w="6946" w:type="dxa"/>
            <w:tcBorders>
              <w:top w:val="single" w:sz="4" w:space="0" w:color="000000"/>
              <w:left w:val="single" w:sz="4" w:space="0" w:color="000000"/>
              <w:bottom w:val="single" w:sz="4" w:space="0" w:color="000000"/>
            </w:tcBorders>
            <w:shd w:val="clear" w:color="auto" w:fill="DCE6F1"/>
          </w:tcPr>
          <w:p w14:paraId="27133FA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Product Description</w:t>
            </w:r>
          </w:p>
        </w:tc>
        <w:tc>
          <w:tcPr>
            <w:tcW w:w="1144" w:type="dxa"/>
            <w:tcBorders>
              <w:top w:val="single" w:sz="4" w:space="0" w:color="000000"/>
              <w:left w:val="single" w:sz="4" w:space="0" w:color="000000"/>
              <w:bottom w:val="single" w:sz="4" w:space="0" w:color="000000"/>
              <w:right w:val="single" w:sz="4" w:space="0" w:color="000000"/>
            </w:tcBorders>
            <w:shd w:val="clear" w:color="auto" w:fill="DCE6F1"/>
          </w:tcPr>
          <w:p w14:paraId="287DD57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Quantity</w:t>
            </w:r>
          </w:p>
        </w:tc>
      </w:tr>
      <w:tr w:rsidR="00192962" w:rsidRPr="00736993" w14:paraId="42259D06" w14:textId="77777777" w:rsidTr="00133984">
        <w:trPr>
          <w:trHeight w:val="1389"/>
        </w:trPr>
        <w:tc>
          <w:tcPr>
            <w:tcW w:w="1696" w:type="dxa"/>
            <w:vMerge w:val="restart"/>
            <w:tcBorders>
              <w:top w:val="single" w:sz="4" w:space="0" w:color="000000"/>
              <w:left w:val="single" w:sz="4" w:space="0" w:color="000000"/>
              <w:bottom w:val="single" w:sz="4" w:space="0" w:color="000000"/>
            </w:tcBorders>
            <w:shd w:val="clear" w:color="auto" w:fill="auto"/>
          </w:tcPr>
          <w:p w14:paraId="43EB4DB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Vacuum extractor</w:t>
            </w:r>
          </w:p>
        </w:tc>
        <w:tc>
          <w:tcPr>
            <w:tcW w:w="6946" w:type="dxa"/>
            <w:vMerge w:val="restart"/>
            <w:tcBorders>
              <w:top w:val="single" w:sz="4" w:space="0" w:color="000000"/>
              <w:left w:val="single" w:sz="4" w:space="0" w:color="000000"/>
              <w:bottom w:val="single" w:sz="4" w:space="0" w:color="000000"/>
            </w:tcBorders>
            <w:shd w:val="clear" w:color="auto" w:fill="auto"/>
          </w:tcPr>
          <w:p w14:paraId="3510CDE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Electrically powered vacuum extractor system to assist vaginal deliveries in a delivery room </w:t>
            </w:r>
            <w:proofErr w:type="gramStart"/>
            <w:r w:rsidRPr="00736993">
              <w:rPr>
                <w:rFonts w:ascii="Times New Roman" w:hAnsi="Times New Roman" w:cs="Times New Roman"/>
              </w:rPr>
              <w:t>setting</w:t>
            </w:r>
            <w:proofErr w:type="gramEnd"/>
          </w:p>
          <w:p w14:paraId="60B70242" w14:textId="77777777" w:rsidR="00192962" w:rsidRPr="00736993" w:rsidRDefault="00192962" w:rsidP="00192962">
            <w:pPr>
              <w:rPr>
                <w:rFonts w:ascii="Times New Roman" w:hAnsi="Times New Roman" w:cs="Times New Roman"/>
              </w:rPr>
            </w:pPr>
          </w:p>
          <w:p w14:paraId="67DE8FC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Electrical Requirements:</w:t>
            </w:r>
          </w:p>
          <w:p w14:paraId="603F353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Power requirements according to Uzbekistan standards: in the range of 110 - 220 VAC, 50 Hz. Power cord with plug type F.</w:t>
            </w:r>
          </w:p>
          <w:p w14:paraId="73E949F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The equipment must tolerate input voltage variations of +/- 20%.</w:t>
            </w:r>
          </w:p>
          <w:p w14:paraId="57C81B9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All electrical connections according to the European standards.</w:t>
            </w:r>
          </w:p>
          <w:p w14:paraId="32D66D68" w14:textId="77777777" w:rsidR="00192962" w:rsidRPr="00736993" w:rsidRDefault="00192962" w:rsidP="00192962">
            <w:pPr>
              <w:rPr>
                <w:rFonts w:ascii="Times New Roman" w:hAnsi="Times New Roman" w:cs="Times New Roman"/>
              </w:rPr>
            </w:pPr>
          </w:p>
          <w:p w14:paraId="672FFF8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Technical specifications:</w:t>
            </w:r>
          </w:p>
          <w:p w14:paraId="376BBD1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Vacuum range, continuous, adjustable: at least 0 to a 675 </w:t>
            </w:r>
            <w:proofErr w:type="gramStart"/>
            <w:r w:rsidRPr="00736993">
              <w:rPr>
                <w:rFonts w:ascii="Times New Roman" w:hAnsi="Times New Roman" w:cs="Times New Roman"/>
              </w:rPr>
              <w:t>mmHg .</w:t>
            </w:r>
            <w:proofErr w:type="gramEnd"/>
          </w:p>
          <w:p w14:paraId="3B41A7F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With a vacuum gauge.</w:t>
            </w:r>
          </w:p>
          <w:p w14:paraId="60D4B62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Suction flow: at least 30 L/min.</w:t>
            </w:r>
          </w:p>
          <w:p w14:paraId="5B5D85D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With a vacuum control button and on/off-switch.</w:t>
            </w:r>
          </w:p>
          <w:p w14:paraId="2DE5148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With foot pedal and manual suction function activation. Pedal provided.</w:t>
            </w:r>
          </w:p>
          <w:p w14:paraId="48513D1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Plastic vacuum collection bottle reusable, sterilizable or washable, resistant to hospital-grade products.</w:t>
            </w:r>
          </w:p>
          <w:p w14:paraId="6FA137C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Capacity of vacuum collection bottle at least 1000 ml, with overflow protection system (anti-spill system).</w:t>
            </w:r>
          </w:p>
          <w:p w14:paraId="16E4BAE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Suction tubing reusable, provided.</w:t>
            </w:r>
          </w:p>
          <w:p w14:paraId="5FE24CF0"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Oil free </w:t>
            </w:r>
            <w:proofErr w:type="gramStart"/>
            <w:r w:rsidRPr="00736993">
              <w:rPr>
                <w:rFonts w:ascii="Times New Roman" w:hAnsi="Times New Roman" w:cs="Times New Roman"/>
              </w:rPr>
              <w:t>motor</w:t>
            </w:r>
            <w:proofErr w:type="gramEnd"/>
          </w:p>
          <w:p w14:paraId="07AE6F0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All parts coming into contact with contamination media must be </w:t>
            </w:r>
            <w:proofErr w:type="gramStart"/>
            <w:r w:rsidRPr="00736993">
              <w:rPr>
                <w:rFonts w:ascii="Times New Roman" w:hAnsi="Times New Roman" w:cs="Times New Roman"/>
              </w:rPr>
              <w:t>cleanable</w:t>
            </w:r>
            <w:proofErr w:type="gramEnd"/>
          </w:p>
          <w:p w14:paraId="49E713B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Mounted on a trolley with four (4) antistatic castors, at least two of the castors with </w:t>
            </w:r>
            <w:proofErr w:type="gramStart"/>
            <w:r w:rsidRPr="00736993">
              <w:rPr>
                <w:rFonts w:ascii="Times New Roman" w:hAnsi="Times New Roman" w:cs="Times New Roman"/>
              </w:rPr>
              <w:t>brakes</w:t>
            </w:r>
            <w:proofErr w:type="gramEnd"/>
          </w:p>
          <w:p w14:paraId="40EC7D6B"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All materials resistant to disinfection with hospital-grade products.</w:t>
            </w:r>
          </w:p>
          <w:p w14:paraId="4B944A3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Indications and messages on the equipment in the language of the destination country (Uzbekistan) or at least in English as mandatory. </w:t>
            </w:r>
          </w:p>
          <w:p w14:paraId="12EFD961" w14:textId="77777777" w:rsidR="00192962" w:rsidRPr="00736993" w:rsidRDefault="00192962" w:rsidP="00192962">
            <w:pPr>
              <w:rPr>
                <w:rFonts w:ascii="Times New Roman" w:hAnsi="Times New Roman" w:cs="Times New Roman"/>
              </w:rPr>
            </w:pPr>
          </w:p>
          <w:p w14:paraId="167316F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Accessories: </w:t>
            </w:r>
          </w:p>
          <w:p w14:paraId="5844A21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Vacuum collection bottle, in addition to that included in the device.</w:t>
            </w:r>
          </w:p>
          <w:p w14:paraId="5C0B84E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One (1) Bird type suction cup, occiput posterior, stainless </w:t>
            </w:r>
            <w:proofErr w:type="gramStart"/>
            <w:r w:rsidRPr="00736993">
              <w:rPr>
                <w:rFonts w:ascii="Times New Roman" w:hAnsi="Times New Roman" w:cs="Times New Roman"/>
              </w:rPr>
              <w:t>steel  autoclavable</w:t>
            </w:r>
            <w:proofErr w:type="gramEnd"/>
            <w:r w:rsidRPr="00736993">
              <w:rPr>
                <w:rFonts w:ascii="Times New Roman" w:hAnsi="Times New Roman" w:cs="Times New Roman"/>
              </w:rPr>
              <w:t>, 50 mm sizes.</w:t>
            </w:r>
          </w:p>
          <w:p w14:paraId="40F67A5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Two (2) sets of soft suction cups, silicon type, reusable, 40 mm, 50 </w:t>
            </w:r>
            <w:proofErr w:type="gramStart"/>
            <w:r w:rsidRPr="00736993">
              <w:rPr>
                <w:rFonts w:ascii="Times New Roman" w:hAnsi="Times New Roman" w:cs="Times New Roman"/>
              </w:rPr>
              <w:t>mm</w:t>
            </w:r>
            <w:proofErr w:type="gramEnd"/>
            <w:r w:rsidRPr="00736993">
              <w:rPr>
                <w:rFonts w:ascii="Times New Roman" w:hAnsi="Times New Roman" w:cs="Times New Roman"/>
              </w:rPr>
              <w:t xml:space="preserve"> and 60 mm sizes.</w:t>
            </w:r>
          </w:p>
          <w:p w14:paraId="4AC149E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Two (2) Extraction handle, autoclavable.</w:t>
            </w:r>
          </w:p>
          <w:p w14:paraId="743E0AD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suction tubing, in addition to that included in the device. At least 2 meters long.</w:t>
            </w:r>
          </w:p>
          <w:p w14:paraId="0B33FDE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One (1) Suction hose reusable, in addition to that included in the device.</w:t>
            </w:r>
          </w:p>
          <w:p w14:paraId="64A1631C" w14:textId="77777777" w:rsidR="00192962" w:rsidRPr="00736993" w:rsidRDefault="00192962" w:rsidP="00192962">
            <w:pPr>
              <w:rPr>
                <w:rFonts w:ascii="Times New Roman" w:hAnsi="Times New Roman" w:cs="Times New Roman"/>
              </w:rPr>
            </w:pPr>
          </w:p>
          <w:p w14:paraId="1E64063C"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Documentation requirement: </w:t>
            </w:r>
          </w:p>
          <w:p w14:paraId="7E4FF63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User manual must be provided (including operation instructions, maintenance and/or procedures for decontamination, storage conditions, safe disposal).  In Russian language.</w:t>
            </w:r>
          </w:p>
          <w:p w14:paraId="5CA4EA8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Service manual must be provided (including preventive maintenance and calibration procedures, equipment necessary for preventive maintenance and repair, </w:t>
            </w:r>
            <w:proofErr w:type="gramStart"/>
            <w:r w:rsidRPr="00736993">
              <w:rPr>
                <w:rFonts w:ascii="Times New Roman" w:hAnsi="Times New Roman" w:cs="Times New Roman"/>
              </w:rPr>
              <w:t>diagrams</w:t>
            </w:r>
            <w:proofErr w:type="gramEnd"/>
            <w:r w:rsidRPr="00736993">
              <w:rPr>
                <w:rFonts w:ascii="Times New Roman" w:hAnsi="Times New Roman" w:cs="Times New Roman"/>
              </w:rPr>
              <w:t xml:space="preserve"> and circuits). In Russian language.</w:t>
            </w:r>
          </w:p>
          <w:p w14:paraId="3DC61B61"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Contact details of manufacturer, supplier and local service agent must be provided:</w:t>
            </w:r>
          </w:p>
          <w:p w14:paraId="74152603"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Copy of the agreement between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provision of services</w:t>
            </w:r>
          </w:p>
          <w:p w14:paraId="6A602FC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Manufacturer's authorization issued to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for the right to provide maintenance services for the declared medical equipment (copy certified by the seal of the bidder and the local service </w:t>
            </w:r>
            <w:proofErr w:type="spellStart"/>
            <w:r w:rsidRPr="00736993">
              <w:rPr>
                <w:rFonts w:ascii="Times New Roman" w:hAnsi="Times New Roman" w:cs="Times New Roman"/>
              </w:rPr>
              <w:t>center</w:t>
            </w:r>
            <w:proofErr w:type="spellEnd"/>
            <w:r w:rsidRPr="00736993">
              <w:rPr>
                <w:rFonts w:ascii="Times New Roman" w:hAnsi="Times New Roman" w:cs="Times New Roman"/>
              </w:rPr>
              <w:t xml:space="preserve">).  </w:t>
            </w:r>
          </w:p>
          <w:p w14:paraId="07150A4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Certificate of calibration and inspection to be provided, if applicable.</w:t>
            </w:r>
          </w:p>
          <w:p w14:paraId="4D37453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List of common spares and accessories with part numbers must be provided.</w:t>
            </w:r>
          </w:p>
          <w:p w14:paraId="5C67348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Manufacturer authorization.</w:t>
            </w:r>
          </w:p>
          <w:p w14:paraId="7E563DC8"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Free sale certificate of origin country if other than Uzbekistan.</w:t>
            </w:r>
          </w:p>
          <w:p w14:paraId="4D8D2AB3" w14:textId="77777777" w:rsidR="00192962" w:rsidRPr="00736993" w:rsidRDefault="00192962" w:rsidP="00192962">
            <w:pPr>
              <w:rPr>
                <w:rFonts w:ascii="Times New Roman" w:hAnsi="Times New Roman" w:cs="Times New Roman"/>
              </w:rPr>
            </w:pPr>
          </w:p>
          <w:p w14:paraId="3BABF76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requirements:</w:t>
            </w:r>
          </w:p>
          <w:p w14:paraId="4F3F3D9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 xml:space="preserve">All standard accessories, consumables and parts required to operate the equipment, including all standard tools, cleaning and lubrication materials must be included. </w:t>
            </w:r>
          </w:p>
          <w:p w14:paraId="482A26B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 minimum of two years of in-country after-sale services by an authorized local service provider. </w:t>
            </w:r>
          </w:p>
          <w:p w14:paraId="141C0D0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Must include training on use, cleaning, disinfecting and basic maintenance on-site or in teleconference for at least 1 hour.</w:t>
            </w:r>
          </w:p>
          <w:p w14:paraId="132D8C02" w14:textId="77777777" w:rsidR="00192962" w:rsidRPr="00736993" w:rsidRDefault="00192962" w:rsidP="00192962">
            <w:pPr>
              <w:rPr>
                <w:rFonts w:ascii="Times New Roman" w:hAnsi="Times New Roman" w:cs="Times New Roman"/>
              </w:rPr>
            </w:pPr>
          </w:p>
          <w:p w14:paraId="5560EBD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Regulatory approvals required:  </w:t>
            </w:r>
          </w:p>
          <w:p w14:paraId="02454D8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National Regulatory Agency/Authority (NRA) requirements compliance, if applicable.</w:t>
            </w:r>
          </w:p>
          <w:p w14:paraId="37BC48DA"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And at least one of the following regulatory approvals and certificates: </w:t>
            </w:r>
          </w:p>
          <w:p w14:paraId="4D43A2FF"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European Certificate of Conformity (CE) with directive 93/42 EC or regulation 2017/745 (with indication of Notifying Body) for Class </w:t>
            </w:r>
            <w:proofErr w:type="spellStart"/>
            <w:r w:rsidRPr="00736993">
              <w:rPr>
                <w:rFonts w:ascii="Times New Roman" w:hAnsi="Times New Roman" w:cs="Times New Roman"/>
              </w:rPr>
              <w:t>IIa</w:t>
            </w:r>
            <w:proofErr w:type="spellEnd"/>
            <w:r w:rsidRPr="00736993">
              <w:rPr>
                <w:rFonts w:ascii="Times New Roman" w:hAnsi="Times New Roman" w:cs="Times New Roman"/>
              </w:rPr>
              <w:t xml:space="preserve"> devices, or</w:t>
            </w:r>
          </w:p>
          <w:p w14:paraId="36D0EC46"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FDA (Food and Drug Administration) of the USA that certifies marketing permission in the United States, or</w:t>
            </w:r>
          </w:p>
          <w:p w14:paraId="080518E4"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Other regulatory bodies of an IMDRF founding member country such as Australia, Canada, or Japan.</w:t>
            </w:r>
          </w:p>
          <w:p w14:paraId="4698A60A" w14:textId="77777777" w:rsidR="00192962" w:rsidRPr="00736993" w:rsidRDefault="00192962" w:rsidP="00192962">
            <w:pPr>
              <w:rPr>
                <w:rFonts w:ascii="Times New Roman" w:hAnsi="Times New Roman" w:cs="Times New Roman"/>
              </w:rPr>
            </w:pPr>
          </w:p>
          <w:p w14:paraId="6926A4D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Safety &amp; product Standards:</w:t>
            </w:r>
          </w:p>
          <w:p w14:paraId="0A8F0329"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Bidder shall furnish the documentary evidence to demonstrate that the good it offers meet the international safety &amp; regulatory standards, providing in addition a signed and dated Declaration of Conformity (</w:t>
            </w:r>
            <w:proofErr w:type="spellStart"/>
            <w:r w:rsidRPr="00736993">
              <w:rPr>
                <w:rFonts w:ascii="Times New Roman" w:hAnsi="Times New Roman" w:cs="Times New Roman"/>
              </w:rPr>
              <w:t>DoC</w:t>
            </w:r>
            <w:proofErr w:type="spellEnd"/>
            <w:r w:rsidRPr="00736993">
              <w:rPr>
                <w:rFonts w:ascii="Times New Roman" w:hAnsi="Times New Roman" w:cs="Times New Roman"/>
              </w:rPr>
              <w:t>) according to ISO 17050 stating compliance to the follow standards:</w:t>
            </w:r>
          </w:p>
          <w:p w14:paraId="2B78E5B5"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ISO 13485: Medical Devices - Quality Management Systems - Requirements for Regulatory Purposes.</w:t>
            </w:r>
          </w:p>
          <w:p w14:paraId="581111DE"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 Medical electrical equipment - Part 1: General requirements for basic safety and essential performance</w:t>
            </w:r>
          </w:p>
          <w:p w14:paraId="21E74592"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IEC 60601-1-2: Medical electrical equipment - Part 1-2: General requirements for basic safety and essential performance - Collateral Standard: Electromagnetic disturbances - Requirements and tests</w:t>
            </w:r>
          </w:p>
          <w:p w14:paraId="4064B64D"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t xml:space="preserve">ISO 10079-1:2022 Medical suction equipment -- Part 1: Electrically powered suction equipment. </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72B26DA7" w14:textId="77777777" w:rsidR="00192962" w:rsidRPr="00736993" w:rsidRDefault="00192962" w:rsidP="00192962">
            <w:pPr>
              <w:rPr>
                <w:rFonts w:ascii="Times New Roman" w:hAnsi="Times New Roman" w:cs="Times New Roman"/>
              </w:rPr>
            </w:pPr>
            <w:r w:rsidRPr="00736993">
              <w:rPr>
                <w:rFonts w:ascii="Times New Roman" w:hAnsi="Times New Roman" w:cs="Times New Roman"/>
              </w:rPr>
              <w:lastRenderedPageBreak/>
              <w:t>251</w:t>
            </w:r>
          </w:p>
        </w:tc>
      </w:tr>
      <w:tr w:rsidR="00192962" w:rsidRPr="00736993" w14:paraId="1F2AE4F1" w14:textId="77777777" w:rsidTr="00133984">
        <w:trPr>
          <w:trHeight w:val="2352"/>
        </w:trPr>
        <w:tc>
          <w:tcPr>
            <w:tcW w:w="1696" w:type="dxa"/>
            <w:vMerge/>
            <w:tcBorders>
              <w:top w:val="single" w:sz="4" w:space="0" w:color="000000"/>
              <w:left w:val="single" w:sz="4" w:space="0" w:color="000000"/>
              <w:bottom w:val="single" w:sz="4" w:space="0" w:color="000000"/>
            </w:tcBorders>
            <w:shd w:val="clear" w:color="auto" w:fill="auto"/>
          </w:tcPr>
          <w:p w14:paraId="3805C4AC" w14:textId="77777777" w:rsidR="00192962" w:rsidRPr="00736993" w:rsidRDefault="00192962" w:rsidP="00192962">
            <w:pPr>
              <w:rPr>
                <w:rFonts w:ascii="Times New Roman" w:hAnsi="Times New Roman" w:cs="Times New Roman"/>
              </w:rPr>
            </w:pPr>
          </w:p>
        </w:tc>
        <w:tc>
          <w:tcPr>
            <w:tcW w:w="6946" w:type="dxa"/>
            <w:vMerge/>
            <w:tcBorders>
              <w:top w:val="single" w:sz="4" w:space="0" w:color="000000"/>
              <w:left w:val="single" w:sz="4" w:space="0" w:color="000000"/>
              <w:bottom w:val="single" w:sz="4" w:space="0" w:color="000000"/>
            </w:tcBorders>
            <w:shd w:val="clear" w:color="auto" w:fill="auto"/>
          </w:tcPr>
          <w:p w14:paraId="5056DDFD" w14:textId="77777777" w:rsidR="00192962" w:rsidRPr="00736993" w:rsidRDefault="00192962" w:rsidP="00192962">
            <w:pPr>
              <w:rPr>
                <w:rFonts w:ascii="Times New Roman" w:hAnsi="Times New Roman" w:cs="Times New Roman"/>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14:paraId="2F8F1524" w14:textId="77777777" w:rsidR="00192962" w:rsidRPr="00736993" w:rsidRDefault="00192962" w:rsidP="00192962">
            <w:pPr>
              <w:rPr>
                <w:rFonts w:ascii="Times New Roman" w:hAnsi="Times New Roman" w:cs="Times New Roman"/>
              </w:rPr>
            </w:pPr>
          </w:p>
        </w:tc>
      </w:tr>
    </w:tbl>
    <w:p w14:paraId="557B108E" w14:textId="77777777" w:rsidR="00B26611" w:rsidRDefault="00B26611"/>
    <w:sectPr w:rsidR="00B26611">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2962"/>
    <w:rsid w:val="00192962"/>
    <w:rsid w:val="00736993"/>
    <w:rsid w:val="00A34AB9"/>
    <w:rsid w:val="00B26611"/>
    <w:rsid w:val="00F76A52"/>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64B35"/>
  <w15:chartTrackingRefBased/>
  <w15:docId w15:val="{1BD3B216-64F0-4E1C-8356-0522DD0D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34</Pages>
  <Words>8401</Words>
  <Characters>47890</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Bongiorno</dc:creator>
  <cp:keywords/>
  <dc:description/>
  <cp:lastModifiedBy>Alice Bongiorno</cp:lastModifiedBy>
  <cp:revision>1</cp:revision>
  <dcterms:created xsi:type="dcterms:W3CDTF">2024-04-25T11:34:00Z</dcterms:created>
  <dcterms:modified xsi:type="dcterms:W3CDTF">2024-04-25T12:10:00Z</dcterms:modified>
</cp:coreProperties>
</file>