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35FD4" w14:textId="03F94854" w:rsidR="00372F6D" w:rsidRPr="00397244" w:rsidRDefault="00D70F79">
      <w:pPr>
        <w:rPr>
          <w:b/>
          <w:bCs/>
          <w:sz w:val="24"/>
          <w:szCs w:val="24"/>
          <w:u w:val="single"/>
        </w:rPr>
      </w:pPr>
      <w:r w:rsidRPr="00397244">
        <w:rPr>
          <w:b/>
          <w:bCs/>
          <w:sz w:val="24"/>
          <w:szCs w:val="24"/>
          <w:u w:val="single"/>
        </w:rPr>
        <w:t xml:space="preserve">Sustainability questionnaire. </w:t>
      </w:r>
    </w:p>
    <w:tbl>
      <w:tblPr>
        <w:tblW w:w="0" w:type="auto"/>
        <w:tblBorders>
          <w:top w:val="single" w:sz="2" w:space="0" w:color="auto"/>
          <w:left w:val="single" w:sz="2" w:space="0" w:color="auto"/>
          <w:bottom w:val="single" w:sz="2" w:space="0" w:color="auto"/>
          <w:right w:val="single" w:sz="2" w:space="0" w:color="auto"/>
        </w:tblBorders>
        <w:shd w:val="clear" w:color="auto" w:fill="FAF3EA"/>
        <w:tblCellMar>
          <w:top w:w="15" w:type="dxa"/>
          <w:left w:w="15" w:type="dxa"/>
          <w:bottom w:w="15" w:type="dxa"/>
          <w:right w:w="15" w:type="dxa"/>
        </w:tblCellMar>
        <w:tblLook w:val="04A0" w:firstRow="1" w:lastRow="0" w:firstColumn="1" w:lastColumn="0" w:noHBand="0" w:noVBand="1"/>
      </w:tblPr>
      <w:tblGrid>
        <w:gridCol w:w="7152"/>
        <w:gridCol w:w="2202"/>
      </w:tblGrid>
      <w:tr w:rsidR="00D70F79" w:rsidRPr="00D70F79" w14:paraId="225D3185" w14:textId="77777777" w:rsidTr="00D70F79">
        <w:trPr>
          <w:tblHeader/>
        </w:trPr>
        <w:tc>
          <w:tcPr>
            <w:tcW w:w="0" w:type="auto"/>
            <w:tcBorders>
              <w:top w:val="single" w:sz="2" w:space="0" w:color="auto"/>
              <w:left w:val="single" w:sz="2" w:space="0" w:color="auto"/>
              <w:bottom w:val="single" w:sz="2" w:space="0" w:color="auto"/>
              <w:right w:val="single" w:sz="2" w:space="0" w:color="auto"/>
            </w:tcBorders>
            <w:shd w:val="clear" w:color="auto" w:fill="FAF3EA"/>
            <w:vAlign w:val="center"/>
            <w:hideMark/>
          </w:tcPr>
          <w:p w14:paraId="0791C5D5" w14:textId="77777777" w:rsidR="00D70F79" w:rsidRPr="00D70F79" w:rsidRDefault="00D70F79" w:rsidP="00D70F79">
            <w:pPr>
              <w:rPr>
                <w:b/>
                <w:bCs/>
              </w:rPr>
            </w:pPr>
            <w:r w:rsidRPr="00D70F79">
              <w:rPr>
                <w:b/>
                <w:bCs/>
              </w:rPr>
              <w:t>Question</w:t>
            </w:r>
          </w:p>
        </w:tc>
        <w:tc>
          <w:tcPr>
            <w:tcW w:w="0" w:type="auto"/>
            <w:tcBorders>
              <w:top w:val="single" w:sz="2" w:space="0" w:color="auto"/>
              <w:left w:val="single" w:sz="6" w:space="0" w:color="auto"/>
              <w:bottom w:val="single" w:sz="2" w:space="0" w:color="auto"/>
              <w:right w:val="single" w:sz="2" w:space="0" w:color="auto"/>
            </w:tcBorders>
            <w:shd w:val="clear" w:color="auto" w:fill="FAF3EA"/>
            <w:vAlign w:val="center"/>
            <w:hideMark/>
          </w:tcPr>
          <w:p w14:paraId="7E5F200B" w14:textId="77777777" w:rsidR="00D70F79" w:rsidRPr="00D70F79" w:rsidRDefault="00D70F79" w:rsidP="00D70F79">
            <w:pPr>
              <w:rPr>
                <w:b/>
                <w:bCs/>
              </w:rPr>
            </w:pPr>
            <w:r w:rsidRPr="00D70F79">
              <w:rPr>
                <w:b/>
                <w:bCs/>
              </w:rPr>
              <w:t>Response</w:t>
            </w:r>
          </w:p>
        </w:tc>
      </w:tr>
      <w:tr w:rsidR="00D70F79" w:rsidRPr="00D70F79" w14:paraId="00E064AD"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6C4187F7" w14:textId="77777777" w:rsidR="00D70F79" w:rsidRPr="00D70F79" w:rsidRDefault="00D70F79" w:rsidP="00D70F79">
            <w:r w:rsidRPr="00D70F79">
              <w:t>1. Does your company prioritize the purchase of products with eco-friendly certifications?</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290A07F7" w14:textId="0C972E18" w:rsidR="00D70F79" w:rsidRPr="00D70F79" w:rsidRDefault="00F5734D" w:rsidP="00D70F79">
            <w:sdt>
              <w:sdtPr>
                <w:rPr>
                  <w:rFonts w:ascii="Segoe UI Symbol" w:hAnsi="Segoe UI Symbol" w:cs="Segoe UI Symbol"/>
                </w:rPr>
                <w:id w:val="885762670"/>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Pr="00D70F79">
              <w:t xml:space="preserve"> </w:t>
            </w:r>
            <w:r w:rsidR="00D70F79" w:rsidRPr="00D70F79">
              <w:t>Yes </w:t>
            </w:r>
            <w:sdt>
              <w:sdtPr>
                <w:rPr>
                  <w:rFonts w:ascii="Segoe UI Symbol" w:hAnsi="Segoe UI Symbol" w:cs="Segoe UI Symbol"/>
                </w:rPr>
                <w:id w:val="-253590404"/>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rPr>
                <w:rFonts w:ascii="Calibri" w:hAnsi="Calibri" w:cs="Calibri"/>
              </w:rPr>
              <w:t> </w:t>
            </w:r>
            <w:r w:rsidR="00D70F79" w:rsidRPr="00D70F79">
              <w:t>No</w:t>
            </w:r>
          </w:p>
        </w:tc>
      </w:tr>
      <w:tr w:rsidR="00D70F79" w:rsidRPr="00D70F79" w14:paraId="09171760"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3B830170" w14:textId="77777777" w:rsidR="00D70F79" w:rsidRPr="00D70F79" w:rsidRDefault="00D70F79" w:rsidP="00D70F79">
            <w:r w:rsidRPr="00D70F79">
              <w:t>2. If yes, which eco-friendly certifications do you look for in products (select all that apply)?</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2BDAEF32" w14:textId="0E983790" w:rsidR="00D70F79" w:rsidRPr="00D70F79" w:rsidRDefault="00F5734D" w:rsidP="00D70F79">
            <w:sdt>
              <w:sdtPr>
                <w:rPr>
                  <w:rFonts w:ascii="Segoe UI Symbol" w:hAnsi="Segoe UI Symbol" w:cs="Segoe UI Symbol"/>
                </w:rPr>
                <w:id w:val="1599522258"/>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t>FSC (Forest Stewardship Council)</w:t>
            </w:r>
          </w:p>
        </w:tc>
      </w:tr>
      <w:tr w:rsidR="00D70F79" w:rsidRPr="00D70F79" w14:paraId="3AF2C57F"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55E878EB" w14:textId="77777777" w:rsidR="00D70F79" w:rsidRPr="00D70F79" w:rsidRDefault="00D70F79" w:rsidP="00D70F79"/>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5273AE4E" w14:textId="24463A28" w:rsidR="00D70F79" w:rsidRPr="00D70F79" w:rsidRDefault="00F5734D" w:rsidP="00D70F79">
            <w:sdt>
              <w:sdtPr>
                <w:rPr>
                  <w:rFonts w:ascii="Segoe UI Symbol" w:hAnsi="Segoe UI Symbol" w:cs="Segoe UI Symbol"/>
                </w:rPr>
                <w:id w:val="-652376948"/>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t> ENERGY STAR</w:t>
            </w:r>
          </w:p>
        </w:tc>
      </w:tr>
      <w:tr w:rsidR="00D70F79" w:rsidRPr="00D70F79" w14:paraId="0E4F62E1"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0E8F66D7" w14:textId="77777777" w:rsidR="00D70F79" w:rsidRPr="00D70F79" w:rsidRDefault="00D70F79" w:rsidP="00D70F79"/>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2E690772" w14:textId="73536FE0" w:rsidR="00D70F79" w:rsidRPr="00D70F79" w:rsidRDefault="00F5734D" w:rsidP="00D70F79">
            <w:sdt>
              <w:sdtPr>
                <w:rPr>
                  <w:rFonts w:ascii="Segoe UI Symbol" w:hAnsi="Segoe UI Symbol" w:cs="Segoe UI Symbol"/>
                </w:rPr>
                <w:id w:val="-1509672531"/>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t> Green Seal</w:t>
            </w:r>
          </w:p>
        </w:tc>
      </w:tr>
      <w:tr w:rsidR="00D70F79" w:rsidRPr="00D70F79" w14:paraId="7FCEA79A"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169109A3" w14:textId="77777777" w:rsidR="00D70F79" w:rsidRPr="00D70F79" w:rsidRDefault="00D70F79" w:rsidP="00D70F79"/>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552B7905" w14:textId="60CB1A1F" w:rsidR="00D70F79" w:rsidRPr="00D70F79" w:rsidRDefault="00F5734D" w:rsidP="00D70F79">
            <w:sdt>
              <w:sdtPr>
                <w:rPr>
                  <w:rFonts w:ascii="Segoe UI Symbol" w:hAnsi="Segoe UI Symbol" w:cs="Segoe UI Symbol"/>
                </w:rPr>
                <w:id w:val="-1233233977"/>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t> Rainforest Alliance Certified</w:t>
            </w:r>
          </w:p>
        </w:tc>
      </w:tr>
      <w:tr w:rsidR="00D70F79" w:rsidRPr="00D70F79" w14:paraId="73687845"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3600C9A3" w14:textId="77777777" w:rsidR="00D70F79" w:rsidRPr="00D70F79" w:rsidRDefault="00D70F79" w:rsidP="00D70F79"/>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57445472" w14:textId="7E22EF64" w:rsidR="00D70F79" w:rsidRPr="00D70F79" w:rsidRDefault="00F5734D" w:rsidP="00D70F79">
            <w:sdt>
              <w:sdtPr>
                <w:rPr>
                  <w:rFonts w:ascii="Segoe UI Symbol" w:hAnsi="Segoe UI Symbol" w:cs="Segoe UI Symbol"/>
                </w:rPr>
                <w:id w:val="-867219466"/>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t> Other (please specify): __________________</w:t>
            </w:r>
          </w:p>
        </w:tc>
      </w:tr>
      <w:tr w:rsidR="00397244" w:rsidRPr="00D70F79" w14:paraId="7B2843CE"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tcPr>
          <w:p w14:paraId="4B98BF86" w14:textId="55ADCF3E" w:rsidR="00397244" w:rsidRPr="00D70F79" w:rsidRDefault="00397244" w:rsidP="00D70F79">
            <w:r>
              <w:t xml:space="preserve">3. </w:t>
            </w:r>
            <w:r w:rsidRPr="00397244">
              <w:t>Do you have an Environmental Management System</w:t>
            </w:r>
            <w:r>
              <w:t xml:space="preserve"> EMS</w:t>
            </w:r>
            <w:r w:rsidRPr="00397244">
              <w:t xml:space="preserve"> in place certified by an external </w:t>
            </w:r>
            <w:proofErr w:type="spellStart"/>
            <w:r w:rsidRPr="00397244">
              <w:t>authorised</w:t>
            </w:r>
            <w:proofErr w:type="spellEnd"/>
            <w:r w:rsidRPr="00397244">
              <w:t xml:space="preserve"> certification body (</w:t>
            </w:r>
            <w:proofErr w:type="gramStart"/>
            <w:r w:rsidRPr="00397244">
              <w:t>e.g.</w:t>
            </w:r>
            <w:proofErr w:type="gramEnd"/>
            <w:r w:rsidRPr="00397244">
              <w:t xml:space="preserve"> ISO14001 or Eco-Management and Audit Scheme (EMAS)</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tcPr>
          <w:p w14:paraId="3DF856D7" w14:textId="4417F0CB" w:rsidR="00397244" w:rsidRDefault="00397244" w:rsidP="00D70F79">
            <w:pPr>
              <w:rPr>
                <w:rFonts w:ascii="Segoe UI Symbol" w:hAnsi="Segoe UI Symbol" w:cs="Segoe UI Symbol"/>
              </w:rPr>
            </w:pPr>
            <w:r>
              <w:rPr>
                <w:rFonts w:ascii="MS Gothic" w:eastAsia="MS Gothic" w:hAnsi="MS Gothic" w:cs="Segoe UI Symbol" w:hint="eastAsia"/>
              </w:rPr>
              <w:t>☐</w:t>
            </w:r>
            <w:r w:rsidRPr="00D70F79">
              <w:t> Yes </w:t>
            </w:r>
            <w:r>
              <w:rPr>
                <w:rFonts w:ascii="MS Gothic" w:eastAsia="MS Gothic" w:hAnsi="MS Gothic" w:cs="Segoe UI Symbol" w:hint="eastAsia"/>
              </w:rPr>
              <w:t>☐</w:t>
            </w:r>
            <w:r w:rsidRPr="00D70F79">
              <w:rPr>
                <w:rFonts w:ascii="Calibri" w:hAnsi="Calibri" w:cs="Calibri"/>
              </w:rPr>
              <w:t> </w:t>
            </w:r>
            <w:r w:rsidRPr="00D70F79">
              <w:t>No</w:t>
            </w:r>
          </w:p>
        </w:tc>
      </w:tr>
      <w:tr w:rsidR="00D70F79" w:rsidRPr="00D70F79" w14:paraId="18D12154"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09DAEDA0" w14:textId="46D35969" w:rsidR="00D70F79" w:rsidRPr="00D70F79" w:rsidRDefault="00397244" w:rsidP="00D70F79">
            <w:r>
              <w:t>4</w:t>
            </w:r>
            <w:r w:rsidR="00D70F79" w:rsidRPr="00D70F79">
              <w:t>. Does your company have a policy for purchasing products with a </w:t>
            </w:r>
            <w:proofErr w:type="gramStart"/>
            <w:r w:rsidR="00D70F79" w:rsidRPr="00D70F79">
              <w:t>specific </w:t>
            </w:r>
            <w:r>
              <w:t xml:space="preserve"> </w:t>
            </w:r>
            <w:r w:rsidR="00D70F79" w:rsidRPr="00D70F79">
              <w:t>percentage</w:t>
            </w:r>
            <w:proofErr w:type="gramEnd"/>
            <w:r w:rsidR="00D70F79" w:rsidRPr="00D70F79">
              <w:t> of recycled content?</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2EDABEA9" w14:textId="12079ABC" w:rsidR="00D70F79" w:rsidRPr="00D70F79" w:rsidRDefault="00F5734D" w:rsidP="00D70F79">
            <w:sdt>
              <w:sdtPr>
                <w:rPr>
                  <w:rFonts w:ascii="Segoe UI Symbol" w:hAnsi="Segoe UI Symbol" w:cs="Segoe UI Symbol"/>
                </w:rPr>
                <w:id w:val="-671716813"/>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t> Yes </w:t>
            </w:r>
            <w:sdt>
              <w:sdtPr>
                <w:rPr>
                  <w:rFonts w:ascii="Segoe UI Symbol" w:hAnsi="Segoe UI Symbol" w:cs="Segoe UI Symbol"/>
                </w:rPr>
                <w:id w:val="-1736391483"/>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rPr>
                <w:rFonts w:ascii="Calibri" w:hAnsi="Calibri" w:cs="Calibri"/>
              </w:rPr>
              <w:t> </w:t>
            </w:r>
            <w:r w:rsidR="00D70F79" w:rsidRPr="00D70F79">
              <w:t>No</w:t>
            </w:r>
          </w:p>
        </w:tc>
      </w:tr>
      <w:tr w:rsidR="00D70F79" w:rsidRPr="00D70F79" w14:paraId="387F3B50"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29F85561" w14:textId="3DA37F5E" w:rsidR="00D70F79" w:rsidRPr="00D70F79" w:rsidRDefault="00397244" w:rsidP="00D70F79">
            <w:r>
              <w:t>5</w:t>
            </w:r>
            <w:r w:rsidR="00D70F79" w:rsidRPr="00D70F79">
              <w:t>. If yes, what is the minimum percentage of recycled content required for </w:t>
            </w:r>
            <w:proofErr w:type="gramStart"/>
            <w:r w:rsidR="00D70F79" w:rsidRPr="00D70F79">
              <w:t>the </w:t>
            </w:r>
            <w:r>
              <w:t xml:space="preserve"> </w:t>
            </w:r>
            <w:r w:rsidR="00D70F79" w:rsidRPr="00D70F79">
              <w:t>following</w:t>
            </w:r>
            <w:proofErr w:type="gramEnd"/>
            <w:r w:rsidR="00D70F79" w:rsidRPr="00D70F79">
              <w:t> product categories (if applicable)?</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36F0371E" w14:textId="77777777" w:rsidR="00D70F79" w:rsidRPr="00D70F79" w:rsidRDefault="00D70F79" w:rsidP="00D70F79">
            <w:r w:rsidRPr="00D70F79">
              <w:t>Paper products: ______%</w:t>
            </w:r>
          </w:p>
        </w:tc>
      </w:tr>
      <w:tr w:rsidR="00D70F79" w:rsidRPr="00D70F79" w14:paraId="17AE6431"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0413357F" w14:textId="77777777" w:rsidR="00D70F79" w:rsidRPr="00D70F79" w:rsidRDefault="00D70F79" w:rsidP="00D70F79"/>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6FF7FCE9" w14:textId="77777777" w:rsidR="00D70F79" w:rsidRPr="00D70F79" w:rsidRDefault="00D70F79" w:rsidP="00D70F79">
            <w:r w:rsidRPr="00D70F79">
              <w:t>Plastic products: ______%</w:t>
            </w:r>
          </w:p>
        </w:tc>
      </w:tr>
      <w:tr w:rsidR="00D70F79" w:rsidRPr="00D70F79" w14:paraId="619CE721"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184674DC" w14:textId="77777777" w:rsidR="00D70F79" w:rsidRPr="00D70F79" w:rsidRDefault="00D70F79" w:rsidP="00D70F79"/>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61FDD338" w14:textId="77777777" w:rsidR="00D70F79" w:rsidRPr="00D70F79" w:rsidRDefault="00D70F79" w:rsidP="00D70F79">
            <w:r w:rsidRPr="00D70F79">
              <w:t>Metal products: ______%</w:t>
            </w:r>
          </w:p>
        </w:tc>
      </w:tr>
      <w:tr w:rsidR="00D70F79" w:rsidRPr="00D70F79" w14:paraId="40C792CA"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5B5BCA62" w14:textId="77777777" w:rsidR="00D70F79" w:rsidRPr="00D70F79" w:rsidRDefault="00D70F79" w:rsidP="00D70F79"/>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6B6FF2EE" w14:textId="77777777" w:rsidR="00D70F79" w:rsidRPr="00D70F79" w:rsidRDefault="00D70F79" w:rsidP="00D70F79">
            <w:r w:rsidRPr="00D70F79">
              <w:t>Glass products: ______%</w:t>
            </w:r>
          </w:p>
        </w:tc>
      </w:tr>
      <w:tr w:rsidR="00D70F79" w:rsidRPr="00D70F79" w14:paraId="106EF1A3"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435732D0" w14:textId="77777777" w:rsidR="00D70F79" w:rsidRPr="00D70F79" w:rsidRDefault="00D70F79" w:rsidP="00D70F79"/>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034530D4" w14:textId="77777777" w:rsidR="00D70F79" w:rsidRPr="00D70F79" w:rsidRDefault="00D70F79" w:rsidP="00D70F79">
            <w:r w:rsidRPr="00D70F79">
              <w:t>Other (please specify): __________________</w:t>
            </w:r>
          </w:p>
        </w:tc>
      </w:tr>
      <w:tr w:rsidR="00D70F79" w:rsidRPr="00D70F79" w14:paraId="6BA4E718"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0B38ABAC" w14:textId="4D2FF5BF" w:rsidR="00D70F79" w:rsidRPr="00D70F79" w:rsidRDefault="00397244" w:rsidP="00D70F79">
            <w:r>
              <w:t>6</w:t>
            </w:r>
            <w:r w:rsidR="00D70F79" w:rsidRPr="00D70F79">
              <w:t>. Does your company prioritize the purchase of locally produced or </w:t>
            </w:r>
            <w:proofErr w:type="gramStart"/>
            <w:r w:rsidR="00D70F79" w:rsidRPr="00D70F79">
              <w:t>sourced </w:t>
            </w:r>
            <w:r>
              <w:t xml:space="preserve"> </w:t>
            </w:r>
            <w:r w:rsidR="00D70F79" w:rsidRPr="00D70F79">
              <w:t>products</w:t>
            </w:r>
            <w:proofErr w:type="gramEnd"/>
            <w:r w:rsidR="00D70F79" w:rsidRPr="00D70F79">
              <w:t> to reduce transportation-related emissions?</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181EAB78" w14:textId="492DDC00" w:rsidR="00D70F79" w:rsidRPr="00D70F79" w:rsidRDefault="00F5734D" w:rsidP="00D70F79">
            <w:sdt>
              <w:sdtPr>
                <w:rPr>
                  <w:rFonts w:ascii="Segoe UI Symbol" w:hAnsi="Segoe UI Symbol" w:cs="Segoe UI Symbol"/>
                </w:rPr>
                <w:id w:val="1885130064"/>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t> Yes </w:t>
            </w:r>
            <w:sdt>
              <w:sdtPr>
                <w:rPr>
                  <w:rFonts w:ascii="Segoe UI Symbol" w:hAnsi="Segoe UI Symbol" w:cs="Segoe UI Symbol"/>
                </w:rPr>
                <w:id w:val="268904052"/>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rPr>
                <w:rFonts w:ascii="Calibri" w:hAnsi="Calibri" w:cs="Calibri"/>
              </w:rPr>
              <w:t> </w:t>
            </w:r>
            <w:r w:rsidR="00D70F79" w:rsidRPr="00D70F79">
              <w:t>No</w:t>
            </w:r>
          </w:p>
        </w:tc>
      </w:tr>
      <w:tr w:rsidR="00D70F79" w:rsidRPr="00D70F79" w14:paraId="2FC9F5AD"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017AAC95" w14:textId="71091931" w:rsidR="00C74F77" w:rsidRDefault="00397244" w:rsidP="00D70F79">
            <w:r>
              <w:t>7</w:t>
            </w:r>
            <w:r w:rsidR="00D70F79" w:rsidRPr="00D70F79">
              <w:t>. When evaluating products, does your company consider the product's life </w:t>
            </w:r>
            <w:r>
              <w:t>c</w:t>
            </w:r>
            <w:r w:rsidR="00D70F79" w:rsidRPr="00D70F79">
              <w:t>ycle impact, including raw material extraction, production, distribution, use, and </w:t>
            </w:r>
          </w:p>
          <w:p w14:paraId="30426F04" w14:textId="5AD6E777" w:rsidR="00D70F79" w:rsidRPr="00D70F79" w:rsidRDefault="00D70F79" w:rsidP="00D70F79">
            <w:r w:rsidRPr="00D70F79">
              <w:lastRenderedPageBreak/>
              <w:t>end-of-life disposal?</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7FA9CA7C" w14:textId="6E59C037" w:rsidR="00D70F79" w:rsidRPr="00D70F79" w:rsidRDefault="00F5734D" w:rsidP="00D70F79">
            <w:sdt>
              <w:sdtPr>
                <w:rPr>
                  <w:rFonts w:ascii="Segoe UI Symbol" w:hAnsi="Segoe UI Symbol" w:cs="Segoe UI Symbol"/>
                </w:rPr>
                <w:id w:val="-1746342155"/>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t> Yes </w:t>
            </w:r>
            <w:sdt>
              <w:sdtPr>
                <w:rPr>
                  <w:rFonts w:ascii="Segoe UI Symbol" w:hAnsi="Segoe UI Symbol" w:cs="Segoe UI Symbol"/>
                </w:rPr>
                <w:id w:val="684322497"/>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rPr>
                <w:rFonts w:ascii="Calibri" w:hAnsi="Calibri" w:cs="Calibri"/>
              </w:rPr>
              <w:t> </w:t>
            </w:r>
            <w:r w:rsidR="00D70F79" w:rsidRPr="00D70F79">
              <w:t>No</w:t>
            </w:r>
          </w:p>
        </w:tc>
      </w:tr>
      <w:tr w:rsidR="00D70F79" w:rsidRPr="00D70F79" w14:paraId="6F534F85"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71E2C6C9" w14:textId="15B8AA13" w:rsidR="00D70F79" w:rsidRPr="00D70F79" w:rsidRDefault="00397244" w:rsidP="00D70F79">
            <w:r>
              <w:t>8</w:t>
            </w:r>
            <w:r w:rsidR="00D70F79" w:rsidRPr="00D70F79">
              <w:t>. Does your company prioritize the purchase of products with</w:t>
            </w:r>
            <w:r>
              <w:t xml:space="preserve"> </w:t>
            </w:r>
            <w:r w:rsidR="00D70F79" w:rsidRPr="00D70F79">
              <w:t>minimal </w:t>
            </w:r>
            <w:r>
              <w:t>p</w:t>
            </w:r>
            <w:r w:rsidR="00D70F79" w:rsidRPr="00D70F79">
              <w:t>ackaging or </w:t>
            </w:r>
            <w:r>
              <w:t>packaging</w:t>
            </w:r>
            <w:r w:rsidR="00D70F79" w:rsidRPr="00D70F79">
              <w:t> made from biodegradable or recyclable materials?</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23F0FE2A" w14:textId="0622D616" w:rsidR="00D70F79" w:rsidRPr="00D70F79" w:rsidRDefault="00F5734D" w:rsidP="00D70F79">
            <w:sdt>
              <w:sdtPr>
                <w:rPr>
                  <w:rFonts w:ascii="Segoe UI Symbol" w:hAnsi="Segoe UI Symbol" w:cs="Segoe UI Symbol"/>
                </w:rPr>
                <w:id w:val="-531725352"/>
                <w14:checkbox>
                  <w14:checked w14:val="0"/>
                  <w14:checkedState w14:val="2612" w14:font="MS Gothic"/>
                  <w14:uncheckedState w14:val="2610" w14:font="MS Gothic"/>
                </w14:checkbox>
              </w:sdtPr>
              <w:sdtContent>
                <w:r w:rsidR="00397244">
                  <w:rPr>
                    <w:rFonts w:ascii="MS Gothic" w:eastAsia="MS Gothic" w:hAnsi="MS Gothic" w:cs="Segoe UI Symbol" w:hint="eastAsia"/>
                  </w:rPr>
                  <w:t>☐</w:t>
                </w:r>
              </w:sdtContent>
            </w:sdt>
            <w:r w:rsidRPr="00D70F79">
              <w:t xml:space="preserve"> </w:t>
            </w:r>
            <w:r w:rsidR="00D70F79" w:rsidRPr="00D70F79">
              <w:t>Yes </w:t>
            </w:r>
            <w:sdt>
              <w:sdtPr>
                <w:rPr>
                  <w:rFonts w:ascii="Segoe UI Symbol" w:hAnsi="Segoe UI Symbol" w:cs="Segoe UI Symbol"/>
                </w:rPr>
                <w:id w:val="1821534316"/>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Pr="00D70F79">
              <w:t xml:space="preserve"> </w:t>
            </w:r>
            <w:r w:rsidR="00D70F79" w:rsidRPr="00D70F79">
              <w:t>No</w:t>
            </w:r>
          </w:p>
        </w:tc>
      </w:tr>
      <w:tr w:rsidR="00D70F79" w:rsidRPr="00D70F79" w14:paraId="62675036"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6A1E9F58" w14:textId="7A95338D" w:rsidR="00D70F79" w:rsidRPr="00D70F79" w:rsidRDefault="00397244" w:rsidP="00D70F79">
            <w:r>
              <w:t>9</w:t>
            </w:r>
            <w:r w:rsidR="00D70F79" w:rsidRPr="00D70F79">
              <w:t>. Does your company have a policy for purchasing energy-efficient products (e.g., LED lighting, energy-saving appliances)?</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33D3E0E4" w14:textId="0C4635DC" w:rsidR="00D70F79" w:rsidRPr="00D70F79" w:rsidRDefault="00F5734D" w:rsidP="00D70F79">
            <w:sdt>
              <w:sdtPr>
                <w:rPr>
                  <w:rFonts w:ascii="Segoe UI Symbol" w:hAnsi="Segoe UI Symbol" w:cs="Segoe UI Symbol"/>
                </w:rPr>
                <w:id w:val="892310805"/>
                <w14:checkbox>
                  <w14:checked w14:val="0"/>
                  <w14:checkedState w14:val="2612" w14:font="MS Gothic"/>
                  <w14:uncheckedState w14:val="2610" w14:font="MS Gothic"/>
                </w14:checkbox>
              </w:sdtPr>
              <w:sdtContent>
                <w:r w:rsidR="00397244">
                  <w:rPr>
                    <w:rFonts w:ascii="MS Gothic" w:eastAsia="MS Gothic" w:hAnsi="MS Gothic" w:cs="Segoe UI Symbol" w:hint="eastAsia"/>
                  </w:rPr>
                  <w:t>☐</w:t>
                </w:r>
              </w:sdtContent>
            </w:sdt>
            <w:r w:rsidR="00D70F79" w:rsidRPr="00D70F79">
              <w:t> Yes </w:t>
            </w:r>
            <w:sdt>
              <w:sdtPr>
                <w:rPr>
                  <w:rFonts w:ascii="Segoe UI Symbol" w:hAnsi="Segoe UI Symbol" w:cs="Segoe UI Symbol"/>
                </w:rPr>
                <w:id w:val="-103116354"/>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rPr>
                <w:rFonts w:ascii="Calibri" w:hAnsi="Calibri" w:cs="Calibri"/>
              </w:rPr>
              <w:t> </w:t>
            </w:r>
            <w:r w:rsidR="00D70F79" w:rsidRPr="00D70F79">
              <w:t>No</w:t>
            </w:r>
          </w:p>
        </w:tc>
      </w:tr>
      <w:tr w:rsidR="00D70F79" w:rsidRPr="00D70F79" w14:paraId="01674397"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2C7C0E06" w14:textId="738D4BA6" w:rsidR="00C74F77" w:rsidRDefault="00397244" w:rsidP="00D70F79">
            <w:r>
              <w:t>10</w:t>
            </w:r>
            <w:r w:rsidR="00D70F79" w:rsidRPr="00D70F79">
              <w:t>. Does your company prioritize the purchase of products that can be easily </w:t>
            </w:r>
          </w:p>
          <w:p w14:paraId="307D091A" w14:textId="22BC4A53" w:rsidR="00D70F79" w:rsidRPr="00D70F79" w:rsidRDefault="00D70F79" w:rsidP="00D70F79">
            <w:r w:rsidRPr="00D70F79">
              <w:t>recycled or reused at the end of their life?</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47D2E9FC" w14:textId="1518F98C" w:rsidR="00D70F79" w:rsidRPr="00D70F79" w:rsidRDefault="00F5734D" w:rsidP="00D70F79">
            <w:sdt>
              <w:sdtPr>
                <w:rPr>
                  <w:rFonts w:ascii="Segoe UI Symbol" w:hAnsi="Segoe UI Symbol" w:cs="Segoe UI Symbol"/>
                </w:rPr>
                <w:id w:val="383757089"/>
                <w14:checkbox>
                  <w14:checked w14:val="0"/>
                  <w14:checkedState w14:val="2612" w14:font="MS Gothic"/>
                  <w14:uncheckedState w14:val="2610" w14:font="MS Gothic"/>
                </w14:checkbox>
              </w:sdtPr>
              <w:sdtContent>
                <w:r w:rsidR="00397244">
                  <w:rPr>
                    <w:rFonts w:ascii="MS Gothic" w:eastAsia="MS Gothic" w:hAnsi="MS Gothic" w:cs="Segoe UI Symbol" w:hint="eastAsia"/>
                  </w:rPr>
                  <w:t>☐</w:t>
                </w:r>
              </w:sdtContent>
            </w:sdt>
            <w:r w:rsidR="00D70F79" w:rsidRPr="00D70F79">
              <w:t> Yes </w:t>
            </w:r>
            <w:sdt>
              <w:sdtPr>
                <w:rPr>
                  <w:rFonts w:ascii="Segoe UI Symbol" w:hAnsi="Segoe UI Symbol" w:cs="Segoe UI Symbol"/>
                </w:rPr>
                <w:id w:val="-1517304928"/>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rPr>
                <w:rFonts w:ascii="Calibri" w:hAnsi="Calibri" w:cs="Calibri"/>
              </w:rPr>
              <w:t> </w:t>
            </w:r>
            <w:r w:rsidR="00D70F79" w:rsidRPr="00D70F79">
              <w:t>No</w:t>
            </w:r>
          </w:p>
        </w:tc>
      </w:tr>
      <w:tr w:rsidR="00D70F79" w:rsidRPr="00D70F79" w14:paraId="196CEE65"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71989F91" w14:textId="14D3A299" w:rsidR="00D70F79" w:rsidRPr="00D70F79" w:rsidRDefault="00D70F79" w:rsidP="00397244">
            <w:r w:rsidRPr="00D70F79">
              <w:t>1</w:t>
            </w:r>
            <w:r w:rsidR="00397244">
              <w:t>1</w:t>
            </w:r>
            <w:r w:rsidRPr="00D70F79">
              <w:t>. </w:t>
            </w:r>
            <w:r w:rsidR="00397244" w:rsidRPr="00397244">
              <w:t>Is your company owned or operated by individuals with disabilities, or does your company make a commitment to employing and empowering people with disabilities within your workforce?</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072E61DC" w14:textId="71B42B4D" w:rsidR="00D70F79" w:rsidRPr="00D70F79" w:rsidRDefault="00F5734D" w:rsidP="00D70F79">
            <w:sdt>
              <w:sdtPr>
                <w:rPr>
                  <w:rFonts w:ascii="Segoe UI Symbol" w:hAnsi="Segoe UI Symbol" w:cs="Segoe UI Symbol"/>
                </w:rPr>
                <w:id w:val="-985163906"/>
                <w14:checkbox>
                  <w14:checked w14:val="0"/>
                  <w14:checkedState w14:val="2612" w14:font="MS Gothic"/>
                  <w14:uncheckedState w14:val="2610" w14:font="MS Gothic"/>
                </w14:checkbox>
              </w:sdtPr>
              <w:sdtContent>
                <w:r w:rsidR="00397244">
                  <w:rPr>
                    <w:rFonts w:ascii="MS Gothic" w:eastAsia="MS Gothic" w:hAnsi="MS Gothic" w:cs="Segoe UI Symbol" w:hint="eastAsia"/>
                  </w:rPr>
                  <w:t>☐</w:t>
                </w:r>
              </w:sdtContent>
            </w:sdt>
            <w:r w:rsidR="00D70F79" w:rsidRPr="00D70F79">
              <w:t> Yes </w:t>
            </w:r>
            <w:sdt>
              <w:sdtPr>
                <w:rPr>
                  <w:rFonts w:ascii="Segoe UI Symbol" w:hAnsi="Segoe UI Symbol" w:cs="Segoe UI Symbol"/>
                </w:rPr>
                <w:id w:val="1294951218"/>
                <w14:checkbox>
                  <w14:checked w14:val="0"/>
                  <w14:checkedState w14:val="2612" w14:font="MS Gothic"/>
                  <w14:uncheckedState w14:val="2610" w14:font="MS Gothic"/>
                </w14:checkbox>
              </w:sdtPr>
              <w:sdtContent>
                <w:r w:rsidR="00397244">
                  <w:rPr>
                    <w:rFonts w:ascii="MS Gothic" w:eastAsia="MS Gothic" w:hAnsi="MS Gothic" w:cs="Segoe UI Symbol" w:hint="eastAsia"/>
                  </w:rPr>
                  <w:t>☐</w:t>
                </w:r>
              </w:sdtContent>
            </w:sdt>
            <w:r w:rsidR="00D70F79" w:rsidRPr="00D70F79">
              <w:rPr>
                <w:rFonts w:ascii="Calibri" w:hAnsi="Calibri" w:cs="Calibri"/>
              </w:rPr>
              <w:t> </w:t>
            </w:r>
            <w:r w:rsidR="00D70F79" w:rsidRPr="00D70F79">
              <w:t>No</w:t>
            </w:r>
          </w:p>
        </w:tc>
      </w:tr>
      <w:tr w:rsidR="00D70F79" w:rsidRPr="00D70F79" w14:paraId="46C885D1"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03025862" w14:textId="3B56B5D5" w:rsidR="00D70F79" w:rsidRPr="00D70F79" w:rsidRDefault="00D70F79" w:rsidP="00D70F79">
            <w:r w:rsidRPr="00D70F79">
              <w:t>1</w:t>
            </w:r>
            <w:r w:rsidR="00397244">
              <w:t>2</w:t>
            </w:r>
            <w:r w:rsidRPr="00D70F79">
              <w:t>. </w:t>
            </w:r>
            <w:r w:rsidR="00397244" w:rsidRPr="00397244">
              <w:t>Does your company have women in leadership positions or is it owned by women? Alternatively, does your company strive to promote gender diversity within its management structure, ensuring that women are represented at various levels of decision-making?</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0C056A37" w14:textId="23331823" w:rsidR="00D70F79" w:rsidRPr="00D70F79" w:rsidRDefault="00F5734D" w:rsidP="00D70F79">
            <w:sdt>
              <w:sdtPr>
                <w:rPr>
                  <w:rFonts w:ascii="Segoe UI Symbol" w:hAnsi="Segoe UI Symbol" w:cs="Segoe UI Symbol"/>
                </w:rPr>
                <w:id w:val="1912339786"/>
                <w14:checkbox>
                  <w14:checked w14:val="0"/>
                  <w14:checkedState w14:val="2612" w14:font="MS Gothic"/>
                  <w14:uncheckedState w14:val="2610" w14:font="MS Gothic"/>
                </w14:checkbox>
              </w:sdtPr>
              <w:sdtContent>
                <w:r w:rsidR="00397244">
                  <w:rPr>
                    <w:rFonts w:ascii="MS Gothic" w:eastAsia="MS Gothic" w:hAnsi="MS Gothic" w:cs="Segoe UI Symbol" w:hint="eastAsia"/>
                  </w:rPr>
                  <w:t>☐</w:t>
                </w:r>
              </w:sdtContent>
            </w:sdt>
            <w:r w:rsidR="00D70F79" w:rsidRPr="00D70F79">
              <w:t> Yes </w:t>
            </w:r>
            <w:sdt>
              <w:sdtPr>
                <w:rPr>
                  <w:rFonts w:ascii="Segoe UI Symbol" w:hAnsi="Segoe UI Symbol" w:cs="Segoe UI Symbol"/>
                </w:rPr>
                <w:id w:val="1923832789"/>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rPr>
                <w:rFonts w:ascii="Calibri" w:hAnsi="Calibri" w:cs="Calibri"/>
              </w:rPr>
              <w:t> </w:t>
            </w:r>
            <w:r w:rsidR="00D70F79" w:rsidRPr="00D70F79">
              <w:t>No</w:t>
            </w:r>
          </w:p>
        </w:tc>
      </w:tr>
      <w:tr w:rsidR="00D70F79" w:rsidRPr="00D70F79" w14:paraId="5069C1CF"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15C2787D" w14:textId="447FCD33" w:rsidR="00D70F79" w:rsidRPr="00D70F79" w:rsidRDefault="00D70F79" w:rsidP="00D70F79">
            <w:r w:rsidRPr="00D70F79">
              <w:t>1</w:t>
            </w:r>
            <w:r w:rsidR="00397244">
              <w:t>3</w:t>
            </w:r>
            <w:r w:rsidRPr="00D70F79">
              <w:t>. </w:t>
            </w:r>
            <w:r w:rsidR="00397244" w:rsidRPr="00397244">
              <w:t>Does your company prioritize purchasing products or services from women-owned or disability-owned businesses?</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6095083C" w14:textId="306A04BA" w:rsidR="00D70F79" w:rsidRPr="00D70F79" w:rsidRDefault="00F5734D" w:rsidP="00D70F79">
            <w:sdt>
              <w:sdtPr>
                <w:rPr>
                  <w:rFonts w:ascii="Segoe UI Symbol" w:hAnsi="Segoe UI Symbol" w:cs="Segoe UI Symbol"/>
                </w:rPr>
                <w:id w:val="-1877616164"/>
                <w14:checkbox>
                  <w14:checked w14:val="0"/>
                  <w14:checkedState w14:val="2612" w14:font="MS Gothic"/>
                  <w14:uncheckedState w14:val="2610" w14:font="MS Gothic"/>
                </w14:checkbox>
              </w:sdtPr>
              <w:sdtContent>
                <w:r w:rsidR="00397244">
                  <w:rPr>
                    <w:rFonts w:ascii="MS Gothic" w:eastAsia="MS Gothic" w:hAnsi="MS Gothic" w:cs="Segoe UI Symbol" w:hint="eastAsia"/>
                  </w:rPr>
                  <w:t>☐</w:t>
                </w:r>
              </w:sdtContent>
            </w:sdt>
            <w:r w:rsidR="00D70F79" w:rsidRPr="00D70F79">
              <w:t> Yes </w:t>
            </w:r>
            <w:sdt>
              <w:sdtPr>
                <w:rPr>
                  <w:rFonts w:ascii="Segoe UI Symbol" w:hAnsi="Segoe UI Symbol" w:cs="Segoe UI Symbol"/>
                </w:rPr>
                <w:id w:val="13429495"/>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rPr>
                <w:rFonts w:ascii="Calibri" w:hAnsi="Calibri" w:cs="Calibri"/>
              </w:rPr>
              <w:t> </w:t>
            </w:r>
            <w:r w:rsidR="00D70F79" w:rsidRPr="00D70F79">
              <w:t>No</w:t>
            </w:r>
          </w:p>
        </w:tc>
      </w:tr>
      <w:tr w:rsidR="00D70F79" w:rsidRPr="00D70F79" w14:paraId="7CF367A9"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043CFE24" w14:textId="0FBB5C4D" w:rsidR="00D70F79" w:rsidRPr="00D70F79" w:rsidRDefault="00D70F79" w:rsidP="00D70F79">
            <w:r w:rsidRPr="00D70F79">
              <w:t>1</w:t>
            </w:r>
            <w:r w:rsidR="00397244">
              <w:t>4</w:t>
            </w:r>
            <w:r w:rsidRPr="00D70F79">
              <w:t>. </w:t>
            </w:r>
            <w:r w:rsidR="00397244" w:rsidRPr="00397244">
              <w:t>Does your company have a policy to ensure the elimination of child labor in your supply chain?</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32EE59AF" w14:textId="26BACC7E" w:rsidR="00D70F79" w:rsidRPr="00D70F79" w:rsidRDefault="00F5734D" w:rsidP="00D70F79">
            <w:sdt>
              <w:sdtPr>
                <w:rPr>
                  <w:rFonts w:ascii="Segoe UI Symbol" w:hAnsi="Segoe UI Symbol" w:cs="Segoe UI Symbol"/>
                </w:rPr>
                <w:id w:val="320076949"/>
                <w14:checkbox>
                  <w14:checked w14:val="0"/>
                  <w14:checkedState w14:val="2612" w14:font="MS Gothic"/>
                  <w14:uncheckedState w14:val="2610" w14:font="MS Gothic"/>
                </w14:checkbox>
              </w:sdtPr>
              <w:sdtContent>
                <w:r w:rsidR="00397244">
                  <w:rPr>
                    <w:rFonts w:ascii="MS Gothic" w:eastAsia="MS Gothic" w:hAnsi="MS Gothic" w:cs="Segoe UI Symbol" w:hint="eastAsia"/>
                  </w:rPr>
                  <w:t>☐</w:t>
                </w:r>
              </w:sdtContent>
            </w:sdt>
            <w:r w:rsidR="00D70F79" w:rsidRPr="00D70F79">
              <w:t> Yes </w:t>
            </w:r>
            <w:sdt>
              <w:sdtPr>
                <w:rPr>
                  <w:rFonts w:ascii="Segoe UI Symbol" w:hAnsi="Segoe UI Symbol" w:cs="Segoe UI Symbol"/>
                </w:rPr>
                <w:id w:val="-1089619868"/>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Pr="00D70F79">
              <w:t xml:space="preserve"> </w:t>
            </w:r>
            <w:r w:rsidR="00D70F79" w:rsidRPr="00D70F79">
              <w:t>No</w:t>
            </w:r>
          </w:p>
        </w:tc>
      </w:tr>
      <w:tr w:rsidR="00D70F79" w:rsidRPr="00D70F79" w14:paraId="56E3F3A4" w14:textId="77777777" w:rsidTr="00D70F79">
        <w:tc>
          <w:tcPr>
            <w:tcW w:w="0" w:type="auto"/>
            <w:tcBorders>
              <w:top w:val="single" w:sz="6" w:space="0" w:color="auto"/>
              <w:left w:val="single" w:sz="2" w:space="0" w:color="auto"/>
              <w:bottom w:val="single" w:sz="2" w:space="0" w:color="auto"/>
              <w:right w:val="single" w:sz="2" w:space="0" w:color="auto"/>
            </w:tcBorders>
            <w:shd w:val="clear" w:color="auto" w:fill="FAF3EA"/>
            <w:vAlign w:val="center"/>
            <w:hideMark/>
          </w:tcPr>
          <w:p w14:paraId="20DCBD7A" w14:textId="5DE1A85C" w:rsidR="00D70F79" w:rsidRPr="00D70F79" w:rsidRDefault="00D70F79" w:rsidP="00D70F79">
            <w:r w:rsidRPr="00D70F79">
              <w:t>1</w:t>
            </w:r>
            <w:r w:rsidR="00397244">
              <w:t>5</w:t>
            </w:r>
            <w:r w:rsidRPr="00D70F79">
              <w:t>. </w:t>
            </w:r>
            <w:r w:rsidR="00397244" w:rsidRPr="00397244">
              <w:t>Does your company implement reverse logistics practices to minimize waste and promote the reuse or recycling of products and materials?</w:t>
            </w:r>
          </w:p>
        </w:tc>
        <w:tc>
          <w:tcPr>
            <w:tcW w:w="0" w:type="auto"/>
            <w:tcBorders>
              <w:top w:val="single" w:sz="6" w:space="0" w:color="auto"/>
              <w:left w:val="single" w:sz="6" w:space="0" w:color="auto"/>
              <w:bottom w:val="single" w:sz="2" w:space="0" w:color="auto"/>
              <w:right w:val="single" w:sz="2" w:space="0" w:color="auto"/>
            </w:tcBorders>
            <w:shd w:val="clear" w:color="auto" w:fill="FAF3EA"/>
            <w:vAlign w:val="center"/>
            <w:hideMark/>
          </w:tcPr>
          <w:p w14:paraId="4F5DA731" w14:textId="69F71998" w:rsidR="00D70F79" w:rsidRPr="00D70F79" w:rsidRDefault="00F5734D" w:rsidP="00D70F79">
            <w:sdt>
              <w:sdtPr>
                <w:rPr>
                  <w:rFonts w:ascii="Segoe UI Symbol" w:hAnsi="Segoe UI Symbol" w:cs="Segoe UI Symbol"/>
                </w:rPr>
                <w:id w:val="1564684148"/>
                <w14:checkbox>
                  <w14:checked w14:val="0"/>
                  <w14:checkedState w14:val="2612" w14:font="MS Gothic"/>
                  <w14:uncheckedState w14:val="2610" w14:font="MS Gothic"/>
                </w14:checkbox>
              </w:sdtPr>
              <w:sdtContent>
                <w:r w:rsidR="00397244">
                  <w:rPr>
                    <w:rFonts w:ascii="MS Gothic" w:eastAsia="MS Gothic" w:hAnsi="MS Gothic" w:cs="Segoe UI Symbol" w:hint="eastAsia"/>
                  </w:rPr>
                  <w:t>☐</w:t>
                </w:r>
              </w:sdtContent>
            </w:sdt>
            <w:r w:rsidRPr="00D70F79">
              <w:t xml:space="preserve"> </w:t>
            </w:r>
            <w:r w:rsidR="00D70F79" w:rsidRPr="00D70F79">
              <w:t>Yes </w:t>
            </w:r>
            <w:sdt>
              <w:sdtPr>
                <w:rPr>
                  <w:rFonts w:ascii="Segoe UI Symbol" w:hAnsi="Segoe UI Symbol" w:cs="Segoe UI Symbol"/>
                </w:rPr>
                <w:id w:val="108706338"/>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sidR="00D70F79" w:rsidRPr="00D70F79">
              <w:rPr>
                <w:rFonts w:ascii="Calibri" w:hAnsi="Calibri" w:cs="Calibri"/>
              </w:rPr>
              <w:t> </w:t>
            </w:r>
            <w:r w:rsidR="00D70F79" w:rsidRPr="00D70F79">
              <w:t>No</w:t>
            </w:r>
          </w:p>
        </w:tc>
      </w:tr>
    </w:tbl>
    <w:p w14:paraId="545DEA64" w14:textId="05981787" w:rsidR="00D70F79" w:rsidRDefault="00397244">
      <w:r>
        <w:t xml:space="preserve">**** </w:t>
      </w:r>
      <w:r w:rsidR="004D7230" w:rsidRPr="004D7230">
        <w:rPr>
          <w:b/>
          <w:bCs/>
          <w:color w:val="FF0000"/>
        </w:rPr>
        <w:t>Please include any relevant policies or supporting documentation as attachments</w:t>
      </w:r>
      <w:r>
        <w:t xml:space="preserve">. </w:t>
      </w:r>
    </w:p>
    <w:sectPr w:rsidR="00D70F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F79"/>
    <w:rsid w:val="00301B33"/>
    <w:rsid w:val="00372F6D"/>
    <w:rsid w:val="00397244"/>
    <w:rsid w:val="004704CC"/>
    <w:rsid w:val="004D7230"/>
    <w:rsid w:val="00515F2E"/>
    <w:rsid w:val="00C74F77"/>
    <w:rsid w:val="00D70F79"/>
    <w:rsid w:val="00E567E5"/>
    <w:rsid w:val="00F57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C79E5"/>
  <w15:docId w15:val="{68773BCA-D81D-4F95-98A1-9376B600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23140">
      <w:bodyDiv w:val="1"/>
      <w:marLeft w:val="0"/>
      <w:marRight w:val="0"/>
      <w:marTop w:val="0"/>
      <w:marBottom w:val="0"/>
      <w:divBdr>
        <w:top w:val="none" w:sz="0" w:space="0" w:color="auto"/>
        <w:left w:val="none" w:sz="0" w:space="0" w:color="auto"/>
        <w:bottom w:val="none" w:sz="0" w:space="0" w:color="auto"/>
        <w:right w:val="none" w:sz="0" w:space="0" w:color="auto"/>
      </w:divBdr>
    </w:div>
    <w:div w:id="556477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Augustine Ndoro</dc:creator>
  <cp:keywords/>
  <dc:description/>
  <cp:lastModifiedBy>Augustine Ndoro</cp:lastModifiedBy>
  <cp:revision>2</cp:revision>
  <dcterms:created xsi:type="dcterms:W3CDTF">2024-03-06T10:10:00Z</dcterms:created>
  <dcterms:modified xsi:type="dcterms:W3CDTF">2024-03-08T08:38:00Z</dcterms:modified>
</cp:coreProperties>
</file>