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991645" w:rsidRPr="00A61D00" w14:paraId="19B4CA46" w14:textId="77777777" w:rsidTr="00991645">
        <w:tc>
          <w:tcPr>
            <w:tcW w:w="9918" w:type="dxa"/>
            <w:gridSpan w:val="2"/>
            <w:shd w:val="clear" w:color="auto" w:fill="FFFF99"/>
          </w:tcPr>
          <w:p w14:paraId="716BB0D3" w14:textId="77777777" w:rsidR="00E5028F" w:rsidRDefault="00991645" w:rsidP="009916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TECHNICAL </w:t>
            </w:r>
            <w:r w:rsidRPr="00A61D00">
              <w:rPr>
                <w:b/>
                <w:bCs/>
                <w:sz w:val="20"/>
                <w:szCs w:val="20"/>
              </w:rPr>
              <w:t>BIDDERS RESPONS</w:t>
            </w:r>
            <w:r w:rsidR="00286C7A">
              <w:rPr>
                <w:b/>
                <w:bCs/>
                <w:sz w:val="20"/>
                <w:szCs w:val="20"/>
              </w:rPr>
              <w:t>E</w:t>
            </w:r>
            <w:r w:rsidRPr="00A61D00">
              <w:rPr>
                <w:b/>
                <w:bCs/>
                <w:sz w:val="20"/>
                <w:szCs w:val="20"/>
              </w:rPr>
              <w:t>:</w:t>
            </w:r>
            <w:r w:rsidR="00E5028F">
              <w:rPr>
                <w:b/>
                <w:bCs/>
                <w:sz w:val="20"/>
                <w:szCs w:val="20"/>
              </w:rPr>
              <w:t xml:space="preserve"> </w:t>
            </w:r>
            <w:r w:rsidR="001718CD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 xml:space="preserve"> استجابة العرض الفني</w:t>
            </w:r>
          </w:p>
          <w:p w14:paraId="4B6B7887" w14:textId="1BA618C1" w:rsidR="00E5028F" w:rsidRDefault="00E5028F" w:rsidP="00E5028F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Please read the TOR and the RFP Cover Letter (especially section</w:t>
            </w:r>
            <w:r w:rsidR="0031342F">
              <w:rPr>
                <w:b/>
                <w:bCs/>
                <w:sz w:val="20"/>
                <w:szCs w:val="20"/>
              </w:rPr>
              <w:t xml:space="preserve"> 2.4.1) carefully and fill in your response below</w:t>
            </w:r>
            <w:r w:rsidR="00553659">
              <w:rPr>
                <w:b/>
                <w:bCs/>
                <w:sz w:val="20"/>
                <w:szCs w:val="20"/>
              </w:rPr>
              <w:br/>
            </w:r>
          </w:p>
          <w:p w14:paraId="74300246" w14:textId="79B65214" w:rsidR="001718CD" w:rsidRDefault="00553659" w:rsidP="001718CD">
            <w:pPr>
              <w:pStyle w:val="ListParagraph"/>
              <w:bidi/>
              <w:rPr>
                <w:rFonts w:ascii="Ebrima" w:hAnsi="Ebrima" w:cs="Ebrima"/>
                <w:b/>
                <w:bCs/>
                <w:sz w:val="20"/>
                <w:szCs w:val="20"/>
              </w:rPr>
            </w:pP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እባኮትን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የስምምነት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መመሪያዎችን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(TOR)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እና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የሪከውስት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ፓርቲ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ደብዳቤውን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በተለይም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ክፍል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2.4.1)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በአንቀጽበንቀጽ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ያንብቡ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እና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በታች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ምላሽዎን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ያስገቡ</w:t>
            </w:r>
            <w:proofErr w:type="spellEnd"/>
          </w:p>
          <w:p w14:paraId="11FDF604" w14:textId="77777777" w:rsidR="00553659" w:rsidRDefault="00553659" w:rsidP="00553659">
            <w:pPr>
              <w:pStyle w:val="ListParagraph"/>
              <w:bidi/>
              <w:rPr>
                <w:b/>
                <w:bCs/>
                <w:sz w:val="20"/>
                <w:szCs w:val="20"/>
              </w:rPr>
            </w:pPr>
          </w:p>
          <w:p w14:paraId="70D42B57" w14:textId="4E7C3A4E" w:rsidR="00991645" w:rsidRDefault="0031342F" w:rsidP="00991645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Please note that the given space under each section should not limit</w:t>
            </w:r>
            <w:r w:rsidR="00A34ACE">
              <w:rPr>
                <w:b/>
                <w:bCs/>
                <w:sz w:val="20"/>
                <w:szCs w:val="20"/>
              </w:rPr>
              <w:t xml:space="preserve"> your response</w:t>
            </w:r>
            <w:r>
              <w:rPr>
                <w:b/>
                <w:bCs/>
                <w:sz w:val="20"/>
                <w:szCs w:val="20"/>
              </w:rPr>
              <w:t xml:space="preserve">, please type more </w:t>
            </w:r>
            <w:r w:rsidR="00A34ACE">
              <w:rPr>
                <w:b/>
                <w:bCs/>
                <w:sz w:val="20"/>
                <w:szCs w:val="20"/>
              </w:rPr>
              <w:t>if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553659">
              <w:rPr>
                <w:b/>
                <w:bCs/>
                <w:sz w:val="20"/>
                <w:szCs w:val="20"/>
              </w:rPr>
              <w:t>required.</w:t>
            </w:r>
          </w:p>
          <w:p w14:paraId="410ECB3F" w14:textId="77777777" w:rsidR="001718CD" w:rsidRDefault="001718CD" w:rsidP="00553659">
            <w:pPr>
              <w:pStyle w:val="ListParagraph"/>
              <w:bidi/>
              <w:rPr>
                <w:b/>
                <w:bCs/>
                <w:sz w:val="20"/>
                <w:szCs w:val="20"/>
                <w:rtl/>
              </w:rPr>
            </w:pPr>
          </w:p>
          <w:p w14:paraId="204BDEF3" w14:textId="5AAEA9D6" w:rsidR="00553659" w:rsidRPr="00A34ACE" w:rsidRDefault="00553659" w:rsidP="00553659">
            <w:pPr>
              <w:pStyle w:val="ListParagraph"/>
              <w:bidi/>
              <w:rPr>
                <w:b/>
                <w:bCs/>
                <w:sz w:val="20"/>
                <w:szCs w:val="20"/>
              </w:rPr>
            </w:pP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እባኮትን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ከእያንዳንዱ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ክፍል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በታች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በተሰጠው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ቦታ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ምላሽዎን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መቀየር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እንዳይገድባችሁ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ማስታወሻ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እናድርግላችኋለን</w:t>
            </w:r>
            <w:proofErr w:type="spellEnd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፣</w:t>
            </w:r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እባኮትን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በፈለጉት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መጠን</w:t>
            </w:r>
            <w:proofErr w:type="spellEnd"/>
            <w:r w:rsidRPr="0055365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ይተይቡ</w:t>
            </w:r>
            <w:proofErr w:type="spellEnd"/>
            <w:r w:rsidRPr="00553659">
              <w:rPr>
                <w:rFonts w:ascii="Ebrima" w:hAnsi="Ebrima" w:cs="Ebrima"/>
                <w:b/>
                <w:bCs/>
                <w:sz w:val="20"/>
                <w:szCs w:val="20"/>
              </w:rPr>
              <w:t>።</w:t>
            </w:r>
          </w:p>
        </w:tc>
      </w:tr>
      <w:tr w:rsidR="004E038C" w:rsidRPr="00A61D00" w14:paraId="12A61803" w14:textId="77777777" w:rsidTr="004E038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47C0A989" w14:textId="77777777" w:rsidR="004E038C" w:rsidRDefault="001718CD" w:rsidP="004E03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اسم الشركة</w:t>
            </w:r>
            <w:r w:rsidR="004E038C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34B8E6" w14:textId="77777777" w:rsidR="004E038C" w:rsidRDefault="004E038C" w:rsidP="0099164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91645" w:rsidRPr="000504CE" w14:paraId="2A413F3D" w14:textId="77777777" w:rsidTr="00991645">
        <w:tc>
          <w:tcPr>
            <w:tcW w:w="9918" w:type="dxa"/>
            <w:gridSpan w:val="2"/>
          </w:tcPr>
          <w:p w14:paraId="08F3F75F" w14:textId="298C6D3A" w:rsidR="00991645" w:rsidRPr="00A17A5A" w:rsidRDefault="00991645" w:rsidP="009804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 w:rsidR="00A17A5A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E5028F" w:rsidRPr="000504CE">
              <w:rPr>
                <w:rFonts w:ascii="Arial" w:hAnsi="Arial" w:cs="Arial"/>
                <w:b/>
                <w:sz w:val="20"/>
                <w:szCs w:val="20"/>
              </w:rPr>
              <w:t>Description of company profile</w:t>
            </w:r>
            <w:r w:rsidR="001718CD" w:rsidRPr="000504CE">
              <w:rPr>
                <w:rFonts w:ascii="Arial" w:hAnsi="Arial" w:cs="Arial" w:hint="cs"/>
                <w:b/>
                <w:sz w:val="20"/>
                <w:szCs w:val="20"/>
                <w:rtl/>
              </w:rPr>
              <w:t xml:space="preserve"> </w:t>
            </w:r>
          </w:p>
          <w:p w14:paraId="1265A78B" w14:textId="4B841C32" w:rsidR="0036138B" w:rsidRPr="000504CE" w:rsidRDefault="00980428" w:rsidP="0036138B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  <w:r w:rsidRPr="000504CE">
              <w:rPr>
                <w:rFonts w:ascii="Arial" w:hAnsi="Arial" w:cs="Arial"/>
              </w:rPr>
              <w:t>Please state year founded, all office locations</w:t>
            </w:r>
          </w:p>
          <w:p w14:paraId="528FD137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7259FF46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1A30789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7C84864C" w14:textId="5EF71073" w:rsidR="00980428" w:rsidRPr="000504CE" w:rsidRDefault="00B044BD" w:rsidP="00A17A5A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  <w:r w:rsidRPr="001A0A31">
              <w:rPr>
                <w:rFonts w:ascii="Arial" w:hAnsi="Arial" w:cs="Arial"/>
              </w:rPr>
              <w:t xml:space="preserve">Please state </w:t>
            </w:r>
            <w:r w:rsidR="00A17A5A">
              <w:rPr>
                <w:rFonts w:ascii="Arial" w:hAnsi="Arial" w:cs="Arial"/>
              </w:rPr>
              <w:t xml:space="preserve">your company’s </w:t>
            </w:r>
            <w:r w:rsidRPr="001A0A31">
              <w:rPr>
                <w:rFonts w:ascii="Arial" w:hAnsi="Arial" w:cs="Arial"/>
              </w:rPr>
              <w:t>core business</w:t>
            </w:r>
            <w:r w:rsidR="00F7756D" w:rsidRPr="001A0A31">
              <w:rPr>
                <w:rFonts w:ascii="Arial" w:hAnsi="Arial" w:cs="Arial"/>
              </w:rPr>
              <w:t xml:space="preserve"> </w:t>
            </w:r>
          </w:p>
          <w:p w14:paraId="0321188F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27B7DEAC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53E63338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4147C7CE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79C90937" w14:textId="758E8200" w:rsidR="00980428" w:rsidRPr="000504CE" w:rsidRDefault="00980428" w:rsidP="00980428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  <w:r w:rsidRPr="000504CE">
              <w:rPr>
                <w:rFonts w:ascii="Arial" w:hAnsi="Arial" w:cs="Arial"/>
              </w:rPr>
              <w:t>Please state the t</w:t>
            </w:r>
            <w:r w:rsidR="0036138B" w:rsidRPr="000504CE">
              <w:rPr>
                <w:rFonts w:ascii="Arial" w:hAnsi="Arial" w:cs="Arial"/>
              </w:rPr>
              <w:t>otal number of current clients</w:t>
            </w:r>
          </w:p>
          <w:p w14:paraId="599FA4FC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5C892B3E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54CBF3F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C517F92" w14:textId="77777777" w:rsidR="00980428" w:rsidRPr="000504CE" w:rsidRDefault="00980428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D97D9E9" w14:textId="463A9CB5" w:rsidR="0036138B" w:rsidRPr="001A0A31" w:rsidRDefault="00980428" w:rsidP="00980428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  <w:r w:rsidRPr="001A0A31">
              <w:rPr>
                <w:rFonts w:ascii="Arial" w:hAnsi="Arial" w:cs="Arial"/>
              </w:rPr>
              <w:t>Please list here c</w:t>
            </w:r>
            <w:r w:rsidR="0036138B" w:rsidRPr="001A0A31">
              <w:rPr>
                <w:rFonts w:ascii="Arial" w:hAnsi="Arial" w:cs="Arial"/>
              </w:rPr>
              <w:t>ontact details of current or former clients for reference checks;</w:t>
            </w:r>
            <w:r w:rsidR="004B7FDC" w:rsidRPr="001A0A31">
              <w:rPr>
                <w:rFonts w:ascii="Arial" w:hAnsi="Arial" w:cs="Arial"/>
              </w:rPr>
              <w:t xml:space="preserve"> (state minimum </w:t>
            </w:r>
            <w:r w:rsidR="00A17A5A">
              <w:rPr>
                <w:rFonts w:ascii="Arial" w:hAnsi="Arial" w:cs="Arial"/>
              </w:rPr>
              <w:t>3</w:t>
            </w:r>
            <w:r w:rsidR="004B7FDC" w:rsidRPr="001A0A31">
              <w:rPr>
                <w:rFonts w:ascii="Arial" w:hAnsi="Arial" w:cs="Arial"/>
              </w:rPr>
              <w:t xml:space="preserve"> relevant client contacts, </w:t>
            </w:r>
            <w:r w:rsidR="00A17A5A">
              <w:rPr>
                <w:rFonts w:ascii="Arial" w:hAnsi="Arial" w:cs="Arial"/>
              </w:rPr>
              <w:t>preferably other</w:t>
            </w:r>
            <w:r w:rsidR="004B7FDC" w:rsidRPr="001A0A31">
              <w:rPr>
                <w:rFonts w:ascii="Arial" w:hAnsi="Arial" w:cs="Arial"/>
              </w:rPr>
              <w:t xml:space="preserve"> UN</w:t>
            </w:r>
            <w:r w:rsidR="00A17A5A">
              <w:rPr>
                <w:rFonts w:ascii="Arial" w:hAnsi="Arial" w:cs="Arial"/>
              </w:rPr>
              <w:t xml:space="preserve"> agencies, embassies, </w:t>
            </w:r>
            <w:r w:rsidR="004B7FDC" w:rsidRPr="001A0A31">
              <w:rPr>
                <w:rFonts w:ascii="Arial" w:hAnsi="Arial" w:cs="Arial"/>
              </w:rPr>
              <w:t>NGOs)</w:t>
            </w:r>
          </w:p>
          <w:p w14:paraId="48E963D5" w14:textId="77777777" w:rsidR="00654AEA" w:rsidRPr="000504CE" w:rsidRDefault="00654AEA" w:rsidP="00A17A5A">
            <w:pPr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tbl>
            <w:tblPr>
              <w:tblStyle w:val="TableGrid"/>
              <w:tblW w:w="9625" w:type="dxa"/>
              <w:tblLook w:val="04A0" w:firstRow="1" w:lastRow="0" w:firstColumn="1" w:lastColumn="0" w:noHBand="0" w:noVBand="1"/>
            </w:tblPr>
            <w:tblGrid>
              <w:gridCol w:w="2785"/>
              <w:gridCol w:w="2610"/>
              <w:gridCol w:w="1924"/>
              <w:gridCol w:w="2306"/>
            </w:tblGrid>
            <w:tr w:rsidR="004B7FDC" w:rsidRPr="000504CE" w14:paraId="409A720E" w14:textId="77777777" w:rsidTr="00307E42">
              <w:tc>
                <w:tcPr>
                  <w:tcW w:w="2785" w:type="dxa"/>
                </w:tcPr>
                <w:p w14:paraId="3CA7C044" w14:textId="4E106C92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  <w:r w:rsidRPr="000504CE">
                    <w:rPr>
                      <w:rFonts w:ascii="Arial" w:hAnsi="Arial" w:cs="Arial"/>
                    </w:rPr>
                    <w:t>Client</w:t>
                  </w:r>
                </w:p>
              </w:tc>
              <w:tc>
                <w:tcPr>
                  <w:tcW w:w="2610" w:type="dxa"/>
                </w:tcPr>
                <w:p w14:paraId="0A87BB09" w14:textId="6721E950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Contact Name</w:t>
                  </w:r>
                </w:p>
              </w:tc>
              <w:tc>
                <w:tcPr>
                  <w:tcW w:w="1924" w:type="dxa"/>
                </w:tcPr>
                <w:p w14:paraId="141F02F1" w14:textId="77777777" w:rsidR="004B7FDC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  <w:rtl/>
                    </w:rPr>
                  </w:pPr>
                  <w:r>
                    <w:rPr>
                      <w:rFonts w:ascii="Arial" w:hAnsi="Arial" w:cs="Arial"/>
                    </w:rPr>
                    <w:t>Contact Email</w:t>
                  </w:r>
                </w:p>
                <w:p w14:paraId="04C093A6" w14:textId="1B009ED2" w:rsidR="00307E42" w:rsidRPr="000504CE" w:rsidRDefault="00307E42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06" w:type="dxa"/>
                </w:tcPr>
                <w:p w14:paraId="6AECEE57" w14:textId="77777777" w:rsidR="004B7FDC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  <w:rtl/>
                    </w:rPr>
                  </w:pPr>
                  <w:r>
                    <w:rPr>
                      <w:rFonts w:ascii="Arial" w:hAnsi="Arial" w:cs="Arial"/>
                    </w:rPr>
                    <w:t xml:space="preserve">Contact </w:t>
                  </w:r>
                  <w:proofErr w:type="spellStart"/>
                  <w:r>
                    <w:rPr>
                      <w:rFonts w:ascii="Arial" w:hAnsi="Arial" w:cs="Arial"/>
                    </w:rPr>
                    <w:t>Tele.Number</w:t>
                  </w:r>
                  <w:proofErr w:type="spellEnd"/>
                </w:p>
                <w:p w14:paraId="1E8071CC" w14:textId="01D9A254" w:rsidR="00307E42" w:rsidRPr="000504CE" w:rsidRDefault="00307E42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B7FDC" w:rsidRPr="000504CE" w14:paraId="1BA6ADB9" w14:textId="77777777" w:rsidTr="00307E42">
              <w:tc>
                <w:tcPr>
                  <w:tcW w:w="2785" w:type="dxa"/>
                </w:tcPr>
                <w:p w14:paraId="00165FDA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7567DCB9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2C8B9DB2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10" w:type="dxa"/>
                </w:tcPr>
                <w:p w14:paraId="032D79EE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24" w:type="dxa"/>
                </w:tcPr>
                <w:p w14:paraId="02AB3EC9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06" w:type="dxa"/>
                </w:tcPr>
                <w:p w14:paraId="7E9455A6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B7FDC" w:rsidRPr="000504CE" w14:paraId="067AB8B1" w14:textId="77777777" w:rsidTr="00307E42">
              <w:tc>
                <w:tcPr>
                  <w:tcW w:w="2785" w:type="dxa"/>
                </w:tcPr>
                <w:p w14:paraId="64635E1C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531E3216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48744EA2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10" w:type="dxa"/>
                </w:tcPr>
                <w:p w14:paraId="30F9721F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24" w:type="dxa"/>
                </w:tcPr>
                <w:p w14:paraId="6C9BDDDC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06" w:type="dxa"/>
                </w:tcPr>
                <w:p w14:paraId="329B2F84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B7FDC" w:rsidRPr="000504CE" w14:paraId="677AC70F" w14:textId="77777777" w:rsidTr="00307E42">
              <w:tc>
                <w:tcPr>
                  <w:tcW w:w="2785" w:type="dxa"/>
                </w:tcPr>
                <w:p w14:paraId="2D0C1AB2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4468E193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06A2A61D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10" w:type="dxa"/>
                </w:tcPr>
                <w:p w14:paraId="28CB549E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24" w:type="dxa"/>
                </w:tcPr>
                <w:p w14:paraId="1B7A0013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06" w:type="dxa"/>
                </w:tcPr>
                <w:p w14:paraId="3261A81A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B7FDC" w:rsidRPr="000504CE" w14:paraId="3C14B55D" w14:textId="77777777" w:rsidTr="00307E42">
              <w:tc>
                <w:tcPr>
                  <w:tcW w:w="2785" w:type="dxa"/>
                </w:tcPr>
                <w:p w14:paraId="6C336D94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0BFFAC86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6A8A3791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610" w:type="dxa"/>
                </w:tcPr>
                <w:p w14:paraId="538299EE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24" w:type="dxa"/>
                </w:tcPr>
                <w:p w14:paraId="54581AA6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06" w:type="dxa"/>
                </w:tcPr>
                <w:p w14:paraId="53032E51" w14:textId="77777777" w:rsidR="004B7FDC" w:rsidRPr="000504CE" w:rsidRDefault="004B7FDC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017E85C2" w14:textId="77777777" w:rsidR="00654AEA" w:rsidRPr="000504CE" w:rsidRDefault="00654AEA" w:rsidP="00F77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4DD87F" w14:textId="77777777" w:rsidR="00F7756D" w:rsidRDefault="00F7756D" w:rsidP="00980428">
            <w:pPr>
              <w:tabs>
                <w:tab w:val="left" w:pos="720"/>
              </w:tabs>
              <w:jc w:val="both"/>
              <w:rPr>
                <w:sz w:val="20"/>
                <w:szCs w:val="20"/>
              </w:rPr>
            </w:pPr>
          </w:p>
          <w:p w14:paraId="7A77613E" w14:textId="457B6266" w:rsidR="00F7756D" w:rsidRDefault="00F7756D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756D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A17A5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F7756D">
              <w:rPr>
                <w:rFonts w:ascii="Arial" w:hAnsi="Arial" w:cs="Arial"/>
                <w:b/>
                <w:sz w:val="20"/>
                <w:szCs w:val="20"/>
              </w:rPr>
              <w:t>.  Description of your company’s experience</w:t>
            </w:r>
          </w:p>
          <w:p w14:paraId="297ACDC1" w14:textId="77777777" w:rsidR="009E4491" w:rsidRDefault="009E4491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DA70F2" w14:textId="5BF751B2" w:rsidR="00F7756D" w:rsidRPr="001A0A31" w:rsidRDefault="00F7756D" w:rsidP="00F7756D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  <w:r w:rsidRPr="000504CE">
              <w:rPr>
                <w:rFonts w:ascii="Arial" w:hAnsi="Arial" w:cs="Arial"/>
              </w:rPr>
              <w:t xml:space="preserve">List </w:t>
            </w:r>
            <w:r w:rsidRPr="001A0A31">
              <w:rPr>
                <w:rFonts w:ascii="Arial" w:hAnsi="Arial" w:cs="Arial"/>
              </w:rPr>
              <w:t xml:space="preserve">similar projects currently underway and successfully completed projects in the past </w:t>
            </w:r>
            <w:r w:rsidR="009E4491">
              <w:rPr>
                <w:rFonts w:ascii="Arial" w:hAnsi="Arial" w:cs="Arial"/>
              </w:rPr>
              <w:t xml:space="preserve">5 </w:t>
            </w:r>
            <w:r w:rsidRPr="001A0A31">
              <w:rPr>
                <w:rFonts w:ascii="Arial" w:hAnsi="Arial" w:cs="Arial"/>
              </w:rPr>
              <w:t xml:space="preserve">years (state minimum 3 relevant projects, a company providing more project description will seek higher score </w:t>
            </w:r>
            <w:proofErr w:type="gramStart"/>
            <w:r w:rsidRPr="001A0A31">
              <w:rPr>
                <w:rFonts w:ascii="Arial" w:hAnsi="Arial" w:cs="Arial"/>
              </w:rPr>
              <w:t>-  proof</w:t>
            </w:r>
            <w:proofErr w:type="gramEnd"/>
            <w:r w:rsidRPr="001A0A31">
              <w:rPr>
                <w:rFonts w:ascii="Arial" w:hAnsi="Arial" w:cs="Arial"/>
              </w:rPr>
              <w:t xml:space="preserve"> of such contracts should be attached separately</w:t>
            </w:r>
            <w:r w:rsidR="00D06C24" w:rsidRPr="001A0A31">
              <w:rPr>
                <w:rFonts w:ascii="Arial" w:hAnsi="Arial" w:cs="Arial"/>
              </w:rPr>
              <w:t>)</w:t>
            </w:r>
          </w:p>
          <w:p w14:paraId="19C89106" w14:textId="77777777" w:rsidR="00F7756D" w:rsidRPr="00F7756D" w:rsidRDefault="00F7756D" w:rsidP="00F7756D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tbl>
            <w:tblPr>
              <w:tblStyle w:val="TableGrid"/>
              <w:tblW w:w="9612" w:type="dxa"/>
              <w:tblLook w:val="04A0" w:firstRow="1" w:lastRow="0" w:firstColumn="1" w:lastColumn="0" w:noHBand="0" w:noVBand="1"/>
            </w:tblPr>
            <w:tblGrid>
              <w:gridCol w:w="3261"/>
              <w:gridCol w:w="2423"/>
              <w:gridCol w:w="2111"/>
              <w:gridCol w:w="1817"/>
            </w:tblGrid>
            <w:tr w:rsidR="00F7756D" w:rsidRPr="000504CE" w14:paraId="6B39FD10" w14:textId="77777777" w:rsidTr="00DE0100">
              <w:tc>
                <w:tcPr>
                  <w:tcW w:w="3261" w:type="dxa"/>
                </w:tcPr>
                <w:p w14:paraId="3E705E7C" w14:textId="1535214C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  <w:r w:rsidRPr="000504CE">
                    <w:rPr>
                      <w:rFonts w:ascii="Arial" w:hAnsi="Arial" w:cs="Arial"/>
                    </w:rPr>
                    <w:t>Services</w:t>
                  </w:r>
                  <w:r w:rsidRPr="000504CE">
                    <w:rPr>
                      <w:rFonts w:ascii="Arial" w:hAnsi="Arial" w:cs="Arial" w:hint="cs"/>
                      <w:rtl/>
                    </w:rPr>
                    <w:t xml:space="preserve">  </w:t>
                  </w:r>
                </w:p>
              </w:tc>
              <w:tc>
                <w:tcPr>
                  <w:tcW w:w="2423" w:type="dxa"/>
                </w:tcPr>
                <w:p w14:paraId="77E58393" w14:textId="324B1D9B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  <w:r w:rsidRPr="000504CE">
                    <w:rPr>
                      <w:rFonts w:ascii="Arial" w:hAnsi="Arial" w:cs="Arial"/>
                    </w:rPr>
                    <w:t>Client</w:t>
                  </w:r>
                  <w:r w:rsidRPr="000504CE">
                    <w:rPr>
                      <w:rFonts w:ascii="Arial" w:hAnsi="Arial" w:cs="Arial" w:hint="cs"/>
                      <w:rtl/>
                    </w:rPr>
                    <w:t xml:space="preserve"> </w:t>
                  </w:r>
                </w:p>
              </w:tc>
              <w:tc>
                <w:tcPr>
                  <w:tcW w:w="2111" w:type="dxa"/>
                </w:tcPr>
                <w:p w14:paraId="3AF59803" w14:textId="06BB883F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  <w:r w:rsidRPr="000504CE">
                    <w:rPr>
                      <w:rFonts w:ascii="Arial" w:hAnsi="Arial" w:cs="Arial"/>
                    </w:rPr>
                    <w:t>Location</w:t>
                  </w:r>
                  <w:r w:rsidRPr="000504CE">
                    <w:rPr>
                      <w:rFonts w:ascii="Arial" w:hAnsi="Arial" w:cs="Arial" w:hint="cs"/>
                      <w:rtl/>
                    </w:rPr>
                    <w:t xml:space="preserve"> </w:t>
                  </w:r>
                </w:p>
              </w:tc>
              <w:tc>
                <w:tcPr>
                  <w:tcW w:w="1817" w:type="dxa"/>
                </w:tcPr>
                <w:p w14:paraId="7AD57D6F" w14:textId="6366908E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  <w:r w:rsidRPr="000504CE">
                    <w:rPr>
                      <w:rFonts w:ascii="Arial" w:hAnsi="Arial" w:cs="Arial"/>
                    </w:rPr>
                    <w:t>Value</w:t>
                  </w:r>
                  <w:r w:rsidRPr="000504CE">
                    <w:rPr>
                      <w:rFonts w:ascii="Arial" w:hAnsi="Arial" w:cs="Arial" w:hint="cs"/>
                      <w:rtl/>
                    </w:rPr>
                    <w:t xml:space="preserve"> </w:t>
                  </w:r>
                </w:p>
              </w:tc>
            </w:tr>
            <w:tr w:rsidR="00F7756D" w:rsidRPr="000504CE" w14:paraId="0E5F37D6" w14:textId="77777777" w:rsidTr="00DE0100">
              <w:tc>
                <w:tcPr>
                  <w:tcW w:w="3261" w:type="dxa"/>
                </w:tcPr>
                <w:p w14:paraId="2AAE44D4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7A932FC9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7B9D29C0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23" w:type="dxa"/>
                </w:tcPr>
                <w:p w14:paraId="5757B524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11" w:type="dxa"/>
                </w:tcPr>
                <w:p w14:paraId="5ACD12CC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7" w:type="dxa"/>
                </w:tcPr>
                <w:p w14:paraId="08570B75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7756D" w:rsidRPr="000504CE" w14:paraId="5184D18A" w14:textId="77777777" w:rsidTr="00DE0100">
              <w:tc>
                <w:tcPr>
                  <w:tcW w:w="3261" w:type="dxa"/>
                </w:tcPr>
                <w:p w14:paraId="75EDC649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3DDCCB8A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5A79520F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23" w:type="dxa"/>
                </w:tcPr>
                <w:p w14:paraId="7B4DFCFC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11" w:type="dxa"/>
                </w:tcPr>
                <w:p w14:paraId="79EF5331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7" w:type="dxa"/>
                </w:tcPr>
                <w:p w14:paraId="6D57848C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7756D" w:rsidRPr="000504CE" w14:paraId="0E251044" w14:textId="77777777" w:rsidTr="00DE0100">
              <w:tc>
                <w:tcPr>
                  <w:tcW w:w="3261" w:type="dxa"/>
                </w:tcPr>
                <w:p w14:paraId="6F677D83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7046F762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6D8D60E9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23" w:type="dxa"/>
                </w:tcPr>
                <w:p w14:paraId="63CBC3A7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11" w:type="dxa"/>
                </w:tcPr>
                <w:p w14:paraId="1B1DC4FF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7" w:type="dxa"/>
                </w:tcPr>
                <w:p w14:paraId="601B309E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7756D" w:rsidRPr="000504CE" w14:paraId="2B812E7D" w14:textId="77777777" w:rsidTr="00DE0100">
              <w:tc>
                <w:tcPr>
                  <w:tcW w:w="3261" w:type="dxa"/>
                </w:tcPr>
                <w:p w14:paraId="3EEDC5A3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42C3DC40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6EE55B83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23" w:type="dxa"/>
                </w:tcPr>
                <w:p w14:paraId="6FF4AFBE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11" w:type="dxa"/>
                </w:tcPr>
                <w:p w14:paraId="1906EF4E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7" w:type="dxa"/>
                </w:tcPr>
                <w:p w14:paraId="3A1750BD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7756D" w:rsidRPr="000504CE" w14:paraId="3C0EA37D" w14:textId="77777777" w:rsidTr="00DE0100">
              <w:tc>
                <w:tcPr>
                  <w:tcW w:w="3261" w:type="dxa"/>
                </w:tcPr>
                <w:p w14:paraId="15E1445C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7E0833D1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1BB8D42F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23" w:type="dxa"/>
                </w:tcPr>
                <w:p w14:paraId="1CB0E146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11" w:type="dxa"/>
                </w:tcPr>
                <w:p w14:paraId="48BEF7DF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7" w:type="dxa"/>
                </w:tcPr>
                <w:p w14:paraId="6137FDC0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7756D" w:rsidRPr="000504CE" w14:paraId="00C37A31" w14:textId="77777777" w:rsidTr="00DE0100">
              <w:tc>
                <w:tcPr>
                  <w:tcW w:w="3261" w:type="dxa"/>
                </w:tcPr>
                <w:p w14:paraId="18A2CC1A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387CC52E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  <w:p w14:paraId="25A55758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23" w:type="dxa"/>
                </w:tcPr>
                <w:p w14:paraId="53149872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11" w:type="dxa"/>
                </w:tcPr>
                <w:p w14:paraId="58292035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7" w:type="dxa"/>
                </w:tcPr>
                <w:p w14:paraId="3CC58671" w14:textId="77777777" w:rsidR="00F7756D" w:rsidRPr="000504CE" w:rsidRDefault="00F7756D" w:rsidP="00CE34ED">
                  <w:pPr>
                    <w:framePr w:hSpace="180" w:wrap="around" w:vAnchor="page" w:hAnchor="margin" w:xAlign="center" w:y="1417"/>
                    <w:tabs>
                      <w:tab w:val="left" w:pos="720"/>
                    </w:tabs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663354CF" w14:textId="77777777" w:rsidR="00F7756D" w:rsidRPr="00F7756D" w:rsidRDefault="00F7756D" w:rsidP="00980428">
            <w:p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9214EC" w14:textId="5BA11ACC" w:rsidR="00A17A5A" w:rsidRDefault="00A17A5A" w:rsidP="00A17A5A">
            <w:pPr>
              <w:numPr>
                <w:ilvl w:val="2"/>
                <w:numId w:val="4"/>
              </w:num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the company’s</w:t>
            </w:r>
            <w:r w:rsidRPr="00A17A5A">
              <w:rPr>
                <w:rFonts w:ascii="Arial" w:hAnsi="Arial" w:cs="Arial"/>
              </w:rPr>
              <w:t xml:space="preserve"> qualification certifications relevant to the requested services from recognized institutions and/or other similar certificates, accreditations, </w:t>
            </w:r>
            <w:proofErr w:type="gramStart"/>
            <w:r w:rsidRPr="00A17A5A">
              <w:rPr>
                <w:rFonts w:ascii="Arial" w:hAnsi="Arial" w:cs="Arial"/>
              </w:rPr>
              <w:t>awards</w:t>
            </w:r>
            <w:proofErr w:type="gramEnd"/>
            <w:r w:rsidRPr="00A17A5A">
              <w:rPr>
                <w:rFonts w:ascii="Arial" w:hAnsi="Arial" w:cs="Arial"/>
              </w:rPr>
              <w:t xml:space="preserve"> and citations received by the Bidder, if any</w:t>
            </w:r>
            <w:r>
              <w:rPr>
                <w:rFonts w:ascii="Arial" w:hAnsi="Arial" w:cs="Arial"/>
              </w:rPr>
              <w:t xml:space="preserve"> (attach proof separately)</w:t>
            </w:r>
          </w:p>
          <w:p w14:paraId="4E8DE225" w14:textId="34297DB5" w:rsidR="00A17A5A" w:rsidRDefault="00A17A5A" w:rsidP="00A17A5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36C8618B" w14:textId="4052F4B4" w:rsidR="00A17A5A" w:rsidRDefault="00A17A5A" w:rsidP="00A17A5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98263BF" w14:textId="2A3985BB" w:rsidR="00A17A5A" w:rsidRDefault="00A17A5A" w:rsidP="00A17A5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7BCC2D9F" w14:textId="62FF3308" w:rsidR="00A17A5A" w:rsidRDefault="00A17A5A" w:rsidP="00A17A5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7355A6ED" w14:textId="37F1B6F4" w:rsidR="00A17A5A" w:rsidRDefault="00A17A5A" w:rsidP="00A17A5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4F0474FF" w14:textId="790949FA" w:rsidR="00A17A5A" w:rsidRDefault="00A17A5A" w:rsidP="00A17A5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7467F8DF" w14:textId="77777777" w:rsidR="00A17A5A" w:rsidRDefault="00A17A5A" w:rsidP="00A17A5A">
            <w:pPr>
              <w:tabs>
                <w:tab w:val="left" w:pos="720"/>
              </w:tabs>
              <w:ind w:left="738"/>
              <w:jc w:val="both"/>
              <w:rPr>
                <w:rFonts w:ascii="Arial" w:hAnsi="Arial" w:cs="Arial"/>
              </w:rPr>
            </w:pPr>
          </w:p>
          <w:p w14:paraId="389AEB4A" w14:textId="77777777" w:rsidR="00F7756D" w:rsidRPr="000504CE" w:rsidRDefault="00F7756D" w:rsidP="00A17A5A">
            <w:pPr>
              <w:tabs>
                <w:tab w:val="left" w:pos="720"/>
              </w:tabs>
              <w:bidi/>
              <w:jc w:val="both"/>
              <w:rPr>
                <w:sz w:val="20"/>
                <w:szCs w:val="20"/>
              </w:rPr>
            </w:pPr>
          </w:p>
        </w:tc>
      </w:tr>
      <w:tr w:rsidR="00991645" w:rsidRPr="000504CE" w14:paraId="5C1EBB44" w14:textId="77777777" w:rsidTr="00991645">
        <w:tc>
          <w:tcPr>
            <w:tcW w:w="9918" w:type="dxa"/>
            <w:gridSpan w:val="2"/>
          </w:tcPr>
          <w:p w14:paraId="5BC01595" w14:textId="69F82CE6" w:rsidR="009E4491" w:rsidRDefault="00991645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2. a. </w:t>
            </w:r>
            <w:r w:rsidRPr="000504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E4491">
              <w:rPr>
                <w:rFonts w:ascii="Arial" w:hAnsi="Arial" w:cs="Arial"/>
                <w:b/>
                <w:sz w:val="20"/>
                <w:szCs w:val="20"/>
              </w:rPr>
              <w:t xml:space="preserve">Please describe the </w:t>
            </w:r>
            <w:r w:rsidR="009E4491" w:rsidRPr="009E4491">
              <w:rPr>
                <w:rFonts w:ascii="Arial" w:hAnsi="Arial" w:cs="Arial"/>
                <w:b/>
                <w:sz w:val="20"/>
                <w:szCs w:val="20"/>
              </w:rPr>
              <w:t xml:space="preserve">company’s </w:t>
            </w:r>
            <w:r w:rsidR="009E4491" w:rsidRPr="009E4491">
              <w:rPr>
                <w:b/>
              </w:rPr>
              <w:t>experience</w:t>
            </w:r>
            <w:r w:rsidR="009E4491" w:rsidRPr="009E4491">
              <w:rPr>
                <w:rFonts w:ascii="Arial" w:hAnsi="Arial" w:cs="Arial"/>
                <w:b/>
                <w:sz w:val="20"/>
                <w:szCs w:val="20"/>
              </w:rPr>
              <w:t xml:space="preserve"> of working with the UN system, bilateral donors, and NGOs in delivering monitoring, evaluation, data collection, analysis, and reporting</w:t>
            </w:r>
            <w:r w:rsidR="009E4491">
              <w:rPr>
                <w:rFonts w:ascii="Arial" w:hAnsi="Arial" w:cs="Arial"/>
                <w:b/>
                <w:sz w:val="20"/>
                <w:szCs w:val="20"/>
              </w:rPr>
              <w:t xml:space="preserve"> systems. </w:t>
            </w:r>
          </w:p>
          <w:p w14:paraId="38AD3B94" w14:textId="77777777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5D2B47" w14:textId="77777777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BD8299" w14:textId="507F39F4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DF3536" w14:textId="7D091DD9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CB07BD" w14:textId="44F4CBE1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E57FE" w14:textId="38C2A2A3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E60854" w14:textId="77777777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52B229" w14:textId="77777777" w:rsidR="009E4491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23DA55" w14:textId="6F20984A" w:rsidR="00F7756D" w:rsidRPr="000504CE" w:rsidRDefault="009E4491" w:rsidP="00F775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b. </w:t>
            </w:r>
            <w:r w:rsidR="00991645" w:rsidRPr="000504CE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17A5A" w:rsidRPr="00A17A5A">
              <w:rPr>
                <w:rFonts w:ascii="Arial" w:hAnsi="Arial" w:cs="Arial"/>
                <w:b/>
                <w:sz w:val="20"/>
                <w:szCs w:val="20"/>
              </w:rPr>
              <w:t>etail explanation of the company’s methodology approach and understanding of the service requirement</w:t>
            </w:r>
          </w:p>
          <w:p w14:paraId="3BA2659B" w14:textId="77777777" w:rsidR="001718CD" w:rsidRPr="00307E42" w:rsidRDefault="001718CD" w:rsidP="001718CD">
            <w:pPr>
              <w:bidi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20BE8D" w14:textId="77777777" w:rsidR="00991645" w:rsidRPr="00F7756D" w:rsidRDefault="00991645" w:rsidP="001718CD">
            <w:pPr>
              <w:bidi/>
              <w:rPr>
                <w:rFonts w:ascii="Arial" w:hAnsi="Arial" w:cs="Arial"/>
                <w:sz w:val="20"/>
                <w:szCs w:val="20"/>
              </w:rPr>
            </w:pPr>
          </w:p>
          <w:p w14:paraId="633B1FDB" w14:textId="77777777" w:rsidR="000504CE" w:rsidRPr="000504CE" w:rsidRDefault="000504CE" w:rsidP="00F7756D">
            <w:pPr>
              <w:tabs>
                <w:tab w:val="left" w:pos="720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14:paraId="6E41FF54" w14:textId="77777777" w:rsidR="00E5028F" w:rsidRDefault="00E5028F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ED337F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DD8440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27617E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D3FB3D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5A0C2F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922351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61B5C4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86E3C9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DD9015" w14:textId="21CC0486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D65ACD" w14:textId="7C66474E" w:rsidR="00FF4BA1" w:rsidRDefault="00FF4BA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A7D8F" w14:textId="453FCB76" w:rsidR="00FF4BA1" w:rsidRDefault="00FF4BA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D5917" w14:textId="77777777" w:rsidR="00FF4BA1" w:rsidRDefault="00FF4BA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ED2510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B38977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AD6BFB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14362E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F4CD0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E2BA0D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08738C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4567C6" w14:textId="77777777" w:rsidR="00A16E71" w:rsidRDefault="00A16E71" w:rsidP="00654AE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AAED52" w14:textId="77777777" w:rsidR="00991645" w:rsidRPr="000504CE" w:rsidRDefault="00991645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5F4D2F" w14:textId="52AB148D" w:rsidR="00991645" w:rsidRPr="000504CE" w:rsidRDefault="00D71A6B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  <w:rtl/>
              </w:rPr>
            </w:pP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="009E4491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991645" w:rsidRPr="000504C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0504C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F7756D" w:rsidRPr="00330075">
              <w:rPr>
                <w:rFonts w:ascii="Arial" w:hAnsi="Arial" w:cs="Arial"/>
              </w:rPr>
              <w:t xml:space="preserve"> </w:t>
            </w:r>
            <w:r w:rsidR="00F7756D" w:rsidRPr="00F7756D">
              <w:rPr>
                <w:rFonts w:ascii="Arial" w:hAnsi="Arial" w:cs="Arial"/>
                <w:b/>
                <w:sz w:val="20"/>
                <w:szCs w:val="20"/>
              </w:rPr>
              <w:t xml:space="preserve">Please </w:t>
            </w:r>
            <w:r w:rsidR="00FF4BA1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A17A5A" w:rsidRPr="00A17A5A">
              <w:rPr>
                <w:rFonts w:ascii="Arial" w:hAnsi="Arial" w:cs="Arial"/>
                <w:b/>
                <w:sz w:val="20"/>
                <w:szCs w:val="20"/>
              </w:rPr>
              <w:t>escribe the availability of the necessary technical tools and equipment</w:t>
            </w:r>
            <w:r w:rsidR="006F2351">
              <w:rPr>
                <w:rFonts w:ascii="Arial" w:hAnsi="Arial" w:cs="Arial"/>
                <w:b/>
                <w:sz w:val="20"/>
                <w:szCs w:val="20"/>
              </w:rPr>
              <w:t xml:space="preserve">, systems, </w:t>
            </w:r>
            <w:r w:rsidR="00A17A5A" w:rsidRPr="00A17A5A">
              <w:rPr>
                <w:rFonts w:ascii="Arial" w:hAnsi="Arial" w:cs="Arial"/>
                <w:b/>
                <w:sz w:val="20"/>
                <w:szCs w:val="20"/>
              </w:rPr>
              <w:t>as well as your office and workshop equipment</w:t>
            </w:r>
            <w:r w:rsidR="005E39B6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8B0479">
              <w:rPr>
                <w:rFonts w:ascii="Arial" w:hAnsi="Arial" w:cs="Arial"/>
                <w:b/>
                <w:sz w:val="20"/>
                <w:szCs w:val="20"/>
              </w:rPr>
              <w:t>include</w:t>
            </w:r>
            <w:r w:rsidR="005E39B6">
              <w:rPr>
                <w:rFonts w:ascii="Arial" w:hAnsi="Arial" w:cs="Arial"/>
                <w:b/>
                <w:sz w:val="20"/>
                <w:szCs w:val="20"/>
              </w:rPr>
              <w:t xml:space="preserve"> photos </w:t>
            </w:r>
          </w:p>
          <w:p w14:paraId="24FB6F8F" w14:textId="77777777" w:rsidR="00E16316" w:rsidRPr="000504CE" w:rsidRDefault="00E16316" w:rsidP="00307E42">
            <w:pPr>
              <w:tabs>
                <w:tab w:val="left" w:pos="720"/>
              </w:tabs>
              <w:bidi/>
              <w:rPr>
                <w:rFonts w:ascii="Arial" w:hAnsi="Arial" w:cs="Arial"/>
              </w:rPr>
            </w:pPr>
          </w:p>
          <w:p w14:paraId="5CF381B0" w14:textId="77777777" w:rsidR="00E16316" w:rsidRDefault="00E16316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4C31462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4AF1A61A" w14:textId="6CFF9E6B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256D719F" w14:textId="72ACB940" w:rsidR="00FF4BA1" w:rsidRDefault="00FF4BA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674BB9F1" w14:textId="5F294FC1" w:rsidR="00FF4BA1" w:rsidRDefault="00FF4BA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4EE58CF5" w14:textId="575D77C8" w:rsidR="00FF4BA1" w:rsidRDefault="00FF4BA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7C91943" w14:textId="77777777" w:rsidR="00FF4BA1" w:rsidRDefault="00FF4BA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37E1D9F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8431F01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2090C5C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02BD23C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2C2CECBD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5282D731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0865470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C61F3CD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4D2D246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76D97B5A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05E272E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711D061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5173C359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611A0A51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F0AAF3A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7F109D5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512E7FB" w14:textId="77777777" w:rsidR="00A16E71" w:rsidRPr="000504CE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15A331F" w14:textId="77777777" w:rsidR="00E16316" w:rsidRPr="000504CE" w:rsidRDefault="00E16316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48750208" w14:textId="0DEC4D83" w:rsidR="00E16316" w:rsidRPr="000504CE" w:rsidRDefault="00AA66DC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 w:rsidR="009E4491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F7756D" w:rsidRPr="000504C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F7756D" w:rsidRPr="000504CE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F7756D" w:rsidRPr="00330075">
              <w:rPr>
                <w:rFonts w:ascii="Arial" w:hAnsi="Arial" w:cs="Arial"/>
              </w:rPr>
              <w:t xml:space="preserve"> </w:t>
            </w:r>
            <w:r w:rsidR="00F7756D" w:rsidRPr="00F7756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="00FF4BA1" w:rsidRPr="00FF4BA1">
              <w:rPr>
                <w:rFonts w:ascii="Arial" w:hAnsi="Arial" w:cs="Arial"/>
                <w:b/>
                <w:sz w:val="20"/>
                <w:szCs w:val="20"/>
              </w:rPr>
              <w:t xml:space="preserve"> outline your proposed staff management methodology and reporting strategy (general coordination and personnel management) - staffing chart to be provided separately</w:t>
            </w:r>
          </w:p>
          <w:p w14:paraId="47001A9B" w14:textId="77777777" w:rsidR="00E16316" w:rsidRPr="000504CE" w:rsidRDefault="00E16316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6A098120" w14:textId="77777777" w:rsidR="00E16316" w:rsidRPr="000504CE" w:rsidRDefault="00E16316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9AB9A25" w14:textId="77777777" w:rsidR="00E16316" w:rsidRDefault="00E16316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745380A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55838CC2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2BBC000" w14:textId="38DADE81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F96D96C" w14:textId="191FE6EB" w:rsidR="00FF4BA1" w:rsidRDefault="00FF4BA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77EA8150" w14:textId="77777777" w:rsidR="00FF4BA1" w:rsidRDefault="00FF4BA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67C18B73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70FB79D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103A6AE" w14:textId="77777777" w:rsidR="00A16E71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41E0DDF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1006E162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73012281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D95AEC0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425DB96B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209F0428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0F6F348C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83F934F" w14:textId="77777777" w:rsidR="00EB0639" w:rsidRDefault="00EB0639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7A031D3B" w14:textId="77777777" w:rsidR="00A16E71" w:rsidRPr="000504CE" w:rsidRDefault="00A16E71" w:rsidP="00654AEA">
            <w:pPr>
              <w:tabs>
                <w:tab w:val="left" w:pos="720"/>
              </w:tabs>
              <w:jc w:val="both"/>
              <w:rPr>
                <w:rFonts w:ascii="Arial" w:hAnsi="Arial" w:cs="Arial"/>
              </w:rPr>
            </w:pPr>
          </w:p>
          <w:p w14:paraId="354176B8" w14:textId="1A3AC36D" w:rsidR="00FF4BA1" w:rsidRDefault="00EB0639" w:rsidP="00FF4B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4BA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2. </w:t>
            </w:r>
            <w:r w:rsidR="009E449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FF4BA1">
              <w:rPr>
                <w:rFonts w:ascii="Arial" w:hAnsi="Arial" w:cs="Arial"/>
                <w:b/>
                <w:sz w:val="20"/>
                <w:szCs w:val="20"/>
              </w:rPr>
              <w:t xml:space="preserve">. Please </w:t>
            </w:r>
            <w:r w:rsidR="00FF4BA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FF4BA1" w:rsidRPr="00FF4BA1">
              <w:rPr>
                <w:rFonts w:ascii="Arial" w:hAnsi="Arial" w:cs="Arial"/>
                <w:b/>
                <w:sz w:val="20"/>
                <w:szCs w:val="20"/>
              </w:rPr>
              <w:t xml:space="preserve">ndicate your capacity building strategy for the proposed dedicated </w:t>
            </w:r>
            <w:proofErr w:type="gramStart"/>
            <w:r w:rsidR="00FF4BA1" w:rsidRPr="00FF4BA1">
              <w:rPr>
                <w:rFonts w:ascii="Arial" w:hAnsi="Arial" w:cs="Arial"/>
                <w:b/>
                <w:sz w:val="20"/>
                <w:szCs w:val="20"/>
              </w:rPr>
              <w:t>staff, if</w:t>
            </w:r>
            <w:proofErr w:type="gramEnd"/>
            <w:r w:rsidR="00FF4BA1" w:rsidRPr="00FF4BA1">
              <w:rPr>
                <w:rFonts w:ascii="Arial" w:hAnsi="Arial" w:cs="Arial"/>
                <w:b/>
                <w:sz w:val="20"/>
                <w:szCs w:val="20"/>
              </w:rPr>
              <w:t xml:space="preserve"> any </w:t>
            </w:r>
          </w:p>
          <w:p w14:paraId="113BCEF6" w14:textId="3E7F6D5D" w:rsidR="009E4491" w:rsidRDefault="009E4491" w:rsidP="00FF4B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9352E4" w14:textId="63DFC0F4" w:rsidR="009E4491" w:rsidRDefault="009E4491" w:rsidP="00FF4B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FA3F76" w14:textId="30615E25" w:rsidR="009E4491" w:rsidRDefault="009E4491" w:rsidP="00FF4B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74096F" w14:textId="73B29D08" w:rsidR="009E4491" w:rsidRPr="00FF4BA1" w:rsidRDefault="009E4491" w:rsidP="00FF4BA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805A10" w14:textId="56C8060E" w:rsidR="00991645" w:rsidRDefault="00991645" w:rsidP="00EB06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9D35C1" w14:textId="77777777" w:rsidR="00FF4BA1" w:rsidRPr="000504CE" w:rsidRDefault="00FF4BA1" w:rsidP="00EB06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0C1072" w14:textId="77777777" w:rsidR="00991645" w:rsidRDefault="00991645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DFD02F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429522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600F25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31D774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37540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55F8AF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2D7FE6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903CF2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EF811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FF758C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4D5FBD" w14:textId="77777777" w:rsidR="00EB0639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EB45F" w14:textId="77777777" w:rsidR="00EB0639" w:rsidRPr="000504CE" w:rsidRDefault="00EB0639" w:rsidP="00E502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3A6AC5" w14:textId="77777777" w:rsidR="00991645" w:rsidRPr="000504CE" w:rsidRDefault="00991645" w:rsidP="00991645">
            <w:pPr>
              <w:tabs>
                <w:tab w:val="left" w:pos="720"/>
              </w:tabs>
              <w:ind w:left="742"/>
              <w:jc w:val="both"/>
              <w:rPr>
                <w:sz w:val="20"/>
                <w:szCs w:val="20"/>
              </w:rPr>
            </w:pPr>
          </w:p>
        </w:tc>
      </w:tr>
      <w:tr w:rsidR="00991645" w:rsidRPr="000504CE" w14:paraId="6DD46699" w14:textId="77777777" w:rsidTr="00991645">
        <w:tc>
          <w:tcPr>
            <w:tcW w:w="9918" w:type="dxa"/>
            <w:gridSpan w:val="2"/>
          </w:tcPr>
          <w:p w14:paraId="6A3E60CA" w14:textId="10979216" w:rsidR="00D06C24" w:rsidRDefault="00991645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 a.</w:t>
            </w:r>
            <w:r w:rsidR="00BE64E1" w:rsidRPr="000504CE">
              <w:rPr>
                <w:rFonts w:ascii="Arial" w:hAnsi="Arial" w:cs="Arial"/>
                <w:b/>
                <w:sz w:val="20"/>
                <w:szCs w:val="20"/>
              </w:rPr>
              <w:t xml:space="preserve"> P</w:t>
            </w:r>
            <w:r w:rsidR="00D06C24">
              <w:rPr>
                <w:rFonts w:ascii="Arial" w:hAnsi="Arial" w:cs="Arial"/>
                <w:b/>
                <w:sz w:val="20"/>
                <w:szCs w:val="20"/>
              </w:rPr>
              <w:t>lease p</w:t>
            </w:r>
            <w:r w:rsidR="00D06C24" w:rsidRPr="00D06C24">
              <w:rPr>
                <w:rFonts w:ascii="Arial" w:hAnsi="Arial" w:cs="Arial"/>
                <w:b/>
                <w:sz w:val="20"/>
                <w:szCs w:val="20"/>
              </w:rPr>
              <w:t>rovide</w:t>
            </w:r>
            <w:r w:rsidR="00FF4BA1" w:rsidRPr="00C27587">
              <w:rPr>
                <w:rFonts w:ascii="Arial" w:eastAsia="Times New Roman" w:hAnsi="Arial" w:cs="Arial"/>
              </w:rPr>
              <w:t xml:space="preserve"> </w:t>
            </w:r>
            <w:r w:rsidR="00FF4BA1" w:rsidRPr="00FF4BA1">
              <w:rPr>
                <w:rFonts w:ascii="Arial" w:hAnsi="Arial" w:cs="Arial"/>
                <w:b/>
                <w:sz w:val="20"/>
                <w:szCs w:val="20"/>
              </w:rPr>
              <w:t xml:space="preserve">the composition of the team you propose to provide and describe their profiles/responsibilities (min. 10 qualified personnel/staff) This must include a professional statistician. </w:t>
            </w:r>
            <w:r w:rsidR="00FF4BA1">
              <w:rPr>
                <w:rFonts w:ascii="Arial" w:eastAsia="Times New Roman" w:hAnsi="Arial" w:cs="Arial"/>
              </w:rPr>
              <w:t xml:space="preserve">3.b. Min 10 CVs of qualified staff </w:t>
            </w:r>
            <w:proofErr w:type="gramStart"/>
            <w:r w:rsidR="00FF4BA1">
              <w:rPr>
                <w:rFonts w:ascii="Arial" w:eastAsia="Times New Roman" w:hAnsi="Arial" w:cs="Arial"/>
              </w:rPr>
              <w:t>have to</w:t>
            </w:r>
            <w:proofErr w:type="gramEnd"/>
            <w:r w:rsidR="00FF4BA1">
              <w:rPr>
                <w:rFonts w:ascii="Arial" w:eastAsia="Times New Roman" w:hAnsi="Arial" w:cs="Arial"/>
              </w:rPr>
              <w:t xml:space="preserve"> be attached separately</w:t>
            </w:r>
            <w:r w:rsidR="00FF4BA1" w:rsidRPr="00C27587">
              <w:rPr>
                <w:rFonts w:ascii="Arial" w:eastAsia="Times New Roman" w:hAnsi="Arial" w:cs="Arial"/>
              </w:rPr>
              <w:t xml:space="preserve"> </w:t>
            </w:r>
            <w:r w:rsidR="00FF4BA1">
              <w:rPr>
                <w:rFonts w:ascii="Arial" w:eastAsia="Times New Roman" w:hAnsi="Arial" w:cs="Arial"/>
              </w:rPr>
              <w:t>3.c. as well as their certifications</w:t>
            </w:r>
          </w:p>
          <w:p w14:paraId="761421D6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6303A0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8F1F1D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A97D77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3F2794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DE4170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815C60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C19DEC" w14:textId="77777777" w:rsidR="00A16E71" w:rsidRDefault="00A16E71" w:rsidP="0099164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E7620C" w14:textId="77777777" w:rsidR="00E5028F" w:rsidRPr="000504CE" w:rsidRDefault="00E5028F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3A97279" w14:textId="77777777" w:rsidR="00480493" w:rsidRPr="000504CE" w:rsidRDefault="00480493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26997F93" w14:textId="77777777" w:rsidR="00480493" w:rsidRPr="000504CE" w:rsidRDefault="00480493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69BFE84A" w14:textId="7A6FBFE3" w:rsidR="00E5028F" w:rsidRDefault="00E5028F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2C2161F9" w14:textId="17B866B3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1848A152" w14:textId="3561746C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76BC1E76" w14:textId="29E97CCB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7D654F2F" w14:textId="329BBD4E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1BBA1D4C" w14:textId="4E02BCC8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A112C22" w14:textId="5FD6E845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29989B0" w14:textId="674410FB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394C6A8A" w14:textId="43A0058D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6D01CEC2" w14:textId="7965CED3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1BC79A6" w14:textId="4693BF07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2D1454B3" w14:textId="000212C0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6A95FA4F" w14:textId="16B08923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0D89BC4A" w14:textId="78091BAD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1077AFEA" w14:textId="5AA4656B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6FD3A9A9" w14:textId="2620B8E6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06216D0" w14:textId="5E11F96F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729B094A" w14:textId="40C04049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2A6F19A5" w14:textId="0337A2B7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0869FCCF" w14:textId="651438C3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3D27E13" w14:textId="4D3B8960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001205FD" w14:textId="4E7C73C8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17729454" w14:textId="21B1255F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23F37299" w14:textId="4D801D31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46ECB0D3" w14:textId="01486832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1D1FBF6" w14:textId="7FBBF63D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68E280B6" w14:textId="5470BE60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0444572C" w14:textId="4CD0F4D9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074DF5B6" w14:textId="54D80887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7ECC12D5" w14:textId="75FB75E1" w:rsidR="00FF4BA1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4AE6265C" w14:textId="77777777" w:rsidR="00FF4BA1" w:rsidRPr="000504CE" w:rsidRDefault="00FF4BA1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023F6070" w14:textId="77777777" w:rsidR="00E5028F" w:rsidRPr="000504CE" w:rsidRDefault="00E5028F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4635E56" w14:textId="77777777" w:rsidR="00A16E71" w:rsidRPr="000504CE" w:rsidRDefault="00A16E71" w:rsidP="00EB06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26E530" w14:textId="77777777" w:rsidR="00991645" w:rsidRPr="000504CE" w:rsidRDefault="00991645" w:rsidP="00114B9D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063301B0" w14:textId="77777777" w:rsidR="00991645" w:rsidRPr="000504CE" w:rsidRDefault="00991645" w:rsidP="00991645">
            <w:pPr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28F" w:rsidRPr="000504CE" w14:paraId="524AFAD5" w14:textId="77777777" w:rsidTr="00991645">
        <w:tc>
          <w:tcPr>
            <w:tcW w:w="9918" w:type="dxa"/>
            <w:gridSpan w:val="2"/>
          </w:tcPr>
          <w:p w14:paraId="0870EC1E" w14:textId="02629A0E" w:rsidR="00E5028F" w:rsidRPr="000504CE" w:rsidRDefault="00E5028F" w:rsidP="009916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Any additional comments on the </w:t>
            </w:r>
            <w:r w:rsidR="00D06C24">
              <w:rPr>
                <w:rFonts w:ascii="Arial" w:hAnsi="Arial" w:cs="Arial"/>
                <w:b/>
                <w:bCs/>
                <w:sz w:val="20"/>
                <w:szCs w:val="20"/>
              </w:rPr>
              <w:t>Terms of Reference</w:t>
            </w:r>
            <w:r w:rsidR="00D71A6B" w:rsidRPr="00050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D06C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TOR </w:t>
            </w:r>
            <w:r w:rsidR="00AB06E3">
              <w:rPr>
                <w:rFonts w:ascii="Arial" w:hAnsi="Arial" w:cs="Arial"/>
                <w:b/>
                <w:bCs/>
                <w:sz w:val="20"/>
                <w:szCs w:val="20"/>
              </w:rPr>
              <w:t>and Annex</w:t>
            </w: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AB06E3">
              <w:rPr>
                <w:rFonts w:ascii="Arial" w:hAnsi="Arial" w:cs="Arial"/>
                <w:b/>
                <w:bCs/>
                <w:sz w:val="20"/>
                <w:szCs w:val="20"/>
              </w:rPr>
              <w:t>-Concept Note</w:t>
            </w:r>
            <w:r w:rsidRPr="000504CE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  <w:p w14:paraId="6F1EFEDB" w14:textId="77777777" w:rsidR="00E5028F" w:rsidRPr="000504CE" w:rsidRDefault="00E5028F" w:rsidP="00E5028F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693D9658" w14:textId="77777777" w:rsidR="006D2AA4" w:rsidRDefault="006D2AA4" w:rsidP="006D2AA4">
            <w:pPr>
              <w:bidi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7ABD8FD2" w14:textId="77777777" w:rsidR="00480493" w:rsidRPr="000504CE" w:rsidRDefault="00480493" w:rsidP="00E163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437408" w14:textId="7A5A675E" w:rsidR="00E5028F" w:rsidRDefault="00E5028F" w:rsidP="00E5028F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793C7A14" w14:textId="20245810" w:rsidR="00FF4BA1" w:rsidRDefault="00FF4BA1" w:rsidP="00E5028F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2D532EF6" w14:textId="6B3D6257" w:rsidR="00FF4BA1" w:rsidRDefault="00FF4BA1" w:rsidP="00E5028F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2CF28EAE" w14:textId="77777777" w:rsidR="00FF4BA1" w:rsidRPr="000504CE" w:rsidRDefault="00FF4BA1" w:rsidP="00E5028F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17C743C8" w14:textId="77777777" w:rsidR="00E5028F" w:rsidRPr="000504CE" w:rsidRDefault="00E5028F" w:rsidP="00E5028F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52800036" w14:textId="77777777" w:rsidR="00E5028F" w:rsidRPr="000504CE" w:rsidRDefault="00E5028F" w:rsidP="00E5028F">
            <w:pPr>
              <w:ind w:left="133"/>
              <w:rPr>
                <w:rFonts w:ascii="Arial" w:hAnsi="Arial" w:cs="Arial"/>
                <w:sz w:val="20"/>
                <w:szCs w:val="20"/>
              </w:rPr>
            </w:pPr>
          </w:p>
          <w:p w14:paraId="1394E612" w14:textId="77777777" w:rsidR="00E5028F" w:rsidRPr="000504CE" w:rsidRDefault="00E5028F" w:rsidP="009916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185A35C" w14:textId="77777777" w:rsidR="006D607B" w:rsidRPr="000504CE" w:rsidRDefault="006D607B" w:rsidP="00991645">
      <w:pPr>
        <w:spacing w:after="0"/>
        <w:rPr>
          <w:b/>
          <w:bCs/>
        </w:rPr>
      </w:pPr>
    </w:p>
    <w:p w14:paraId="1ED8BC11" w14:textId="77777777" w:rsidR="00AB2F7F" w:rsidRPr="00232697" w:rsidRDefault="00AB2F7F" w:rsidP="00D83EA8">
      <w:pPr>
        <w:rPr>
          <w:b/>
          <w:bCs/>
        </w:rPr>
      </w:pPr>
    </w:p>
    <w:sectPr w:rsidR="00AB2F7F" w:rsidRPr="00232697" w:rsidSect="00037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1C1F" w14:textId="77777777" w:rsidR="007D4FC1" w:rsidRDefault="007D4FC1" w:rsidP="006D607B">
      <w:pPr>
        <w:spacing w:after="0" w:line="240" w:lineRule="auto"/>
      </w:pPr>
      <w:r>
        <w:separator/>
      </w:r>
    </w:p>
  </w:endnote>
  <w:endnote w:type="continuationSeparator" w:id="0">
    <w:p w14:paraId="7530A12E" w14:textId="77777777" w:rsidR="007D4FC1" w:rsidRDefault="007D4FC1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D2BF" w14:textId="77777777" w:rsidR="00CE34ED" w:rsidRDefault="00CE34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42E6D822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CFE6E3D" w14:textId="77777777" w:rsidR="00E27C10" w:rsidRDefault="00E27C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E2D2" w14:textId="77777777" w:rsidR="00CE34ED" w:rsidRDefault="00CE34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69744" w14:textId="77777777" w:rsidR="007D4FC1" w:rsidRDefault="007D4FC1" w:rsidP="006D607B">
      <w:pPr>
        <w:spacing w:after="0" w:line="240" w:lineRule="auto"/>
      </w:pPr>
      <w:r>
        <w:separator/>
      </w:r>
    </w:p>
  </w:footnote>
  <w:footnote w:type="continuationSeparator" w:id="0">
    <w:p w14:paraId="2ED86C91" w14:textId="77777777" w:rsidR="007D4FC1" w:rsidRDefault="007D4FC1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6D37F" w14:textId="77777777" w:rsidR="00CE34ED" w:rsidRDefault="00CE34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C8F5" w14:textId="5C06B5D7" w:rsidR="0018136B" w:rsidRDefault="0018136B" w:rsidP="0018136B">
    <w:pPr>
      <w:spacing w:after="0" w:line="240" w:lineRule="auto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 xml:space="preserve">Annex B – Technical Response Form </w:t>
    </w:r>
  </w:p>
  <w:p w14:paraId="78664A39" w14:textId="06B5B2C6" w:rsidR="0018136B" w:rsidRDefault="0018136B" w:rsidP="0018136B">
    <w:pPr>
      <w:spacing w:after="0" w:line="240" w:lineRule="auto"/>
      <w:jc w:val="center"/>
      <w:rPr>
        <w:rFonts w:ascii="Arial Narrow" w:hAnsi="Arial Narrow"/>
        <w:b/>
      </w:rPr>
    </w:pPr>
    <w:r>
      <w:rPr>
        <w:rFonts w:ascii="Arial Narrow" w:hAnsi="Arial Narrow"/>
        <w:b/>
      </w:rPr>
      <w:t>RFP-HCR-</w:t>
    </w:r>
    <w:r w:rsidR="00CE34ED">
      <w:rPr>
        <w:rFonts w:ascii="Arial" w:eastAsia="Arial Unicode MS" w:hAnsi="Arial" w:cs="Arial"/>
        <w:b/>
      </w:rPr>
      <w:t>RFP-HCR-AA-2024-001</w:t>
    </w:r>
    <w:r>
      <w:rPr>
        <w:rFonts w:ascii="Arial Narrow" w:hAnsi="Arial Narrow"/>
        <w:b/>
      </w:rPr>
      <w:t xml:space="preserve">                                                                                                                                                                            Provision of Third-Party Monitoring and Post Distribution Monitoring for UNHCR Sudan Operation</w:t>
    </w:r>
  </w:p>
  <w:p w14:paraId="0B844432" w14:textId="77777777" w:rsidR="0018136B" w:rsidRDefault="0018136B" w:rsidP="00037DB1">
    <w:pPr>
      <w:spacing w:after="0" w:line="240" w:lineRule="auto"/>
      <w:jc w:val="center"/>
      <w:rPr>
        <w:b/>
        <w:bCs/>
      </w:rPr>
    </w:pPr>
  </w:p>
  <w:p w14:paraId="261B0F95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4732" w14:textId="77777777" w:rsidR="00CE34ED" w:rsidRDefault="00CE34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11566">
    <w:abstractNumId w:val="8"/>
  </w:num>
  <w:num w:numId="2" w16cid:durableId="896161446">
    <w:abstractNumId w:val="4"/>
  </w:num>
  <w:num w:numId="3" w16cid:durableId="770466613">
    <w:abstractNumId w:val="7"/>
  </w:num>
  <w:num w:numId="4" w16cid:durableId="1021511012">
    <w:abstractNumId w:val="9"/>
  </w:num>
  <w:num w:numId="5" w16cid:durableId="890187114">
    <w:abstractNumId w:val="3"/>
  </w:num>
  <w:num w:numId="6" w16cid:durableId="854155389">
    <w:abstractNumId w:val="11"/>
  </w:num>
  <w:num w:numId="7" w16cid:durableId="49305963">
    <w:abstractNumId w:val="6"/>
  </w:num>
  <w:num w:numId="8" w16cid:durableId="610091213">
    <w:abstractNumId w:val="10"/>
  </w:num>
  <w:num w:numId="9" w16cid:durableId="344866178">
    <w:abstractNumId w:val="2"/>
  </w:num>
  <w:num w:numId="10" w16cid:durableId="1413046960">
    <w:abstractNumId w:val="5"/>
  </w:num>
  <w:num w:numId="11" w16cid:durableId="2120946749">
    <w:abstractNumId w:val="0"/>
  </w:num>
  <w:num w:numId="12" w16cid:durableId="272639330">
    <w:abstractNumId w:val="1"/>
  </w:num>
  <w:num w:numId="13" w16cid:durableId="16981934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MAcCIwtTUwsLIyUdpeDU4uLM/DyQAsNaALcutqEsAAAA"/>
  </w:docVars>
  <w:rsids>
    <w:rsidRoot w:val="00F51094"/>
    <w:rsid w:val="000142D5"/>
    <w:rsid w:val="000300B1"/>
    <w:rsid w:val="00037C93"/>
    <w:rsid w:val="00037DB1"/>
    <w:rsid w:val="000504CE"/>
    <w:rsid w:val="0007604D"/>
    <w:rsid w:val="00087566"/>
    <w:rsid w:val="0009087F"/>
    <w:rsid w:val="000B7F61"/>
    <w:rsid w:val="000F0C64"/>
    <w:rsid w:val="00114B9D"/>
    <w:rsid w:val="00116182"/>
    <w:rsid w:val="00123AE2"/>
    <w:rsid w:val="00145943"/>
    <w:rsid w:val="0015045C"/>
    <w:rsid w:val="001718CD"/>
    <w:rsid w:val="0018136B"/>
    <w:rsid w:val="001875BD"/>
    <w:rsid w:val="001A0A31"/>
    <w:rsid w:val="001C577A"/>
    <w:rsid w:val="001F50C8"/>
    <w:rsid w:val="001F73EB"/>
    <w:rsid w:val="00201224"/>
    <w:rsid w:val="00215553"/>
    <w:rsid w:val="00222826"/>
    <w:rsid w:val="00232697"/>
    <w:rsid w:val="00243506"/>
    <w:rsid w:val="00286C7A"/>
    <w:rsid w:val="002B7FC1"/>
    <w:rsid w:val="002F7347"/>
    <w:rsid w:val="003031B6"/>
    <w:rsid w:val="00307E42"/>
    <w:rsid w:val="0031342F"/>
    <w:rsid w:val="00320F1B"/>
    <w:rsid w:val="0032120B"/>
    <w:rsid w:val="00334C24"/>
    <w:rsid w:val="0036138B"/>
    <w:rsid w:val="003A6E6B"/>
    <w:rsid w:val="003B1365"/>
    <w:rsid w:val="003D34AB"/>
    <w:rsid w:val="003E43A1"/>
    <w:rsid w:val="003E5374"/>
    <w:rsid w:val="00443E9F"/>
    <w:rsid w:val="0047636A"/>
    <w:rsid w:val="00480493"/>
    <w:rsid w:val="004863F6"/>
    <w:rsid w:val="004B4F36"/>
    <w:rsid w:val="004B7FDC"/>
    <w:rsid w:val="004D2A9F"/>
    <w:rsid w:val="004D5253"/>
    <w:rsid w:val="004E038C"/>
    <w:rsid w:val="004E6B29"/>
    <w:rsid w:val="004F0FEF"/>
    <w:rsid w:val="004F16EC"/>
    <w:rsid w:val="004F2134"/>
    <w:rsid w:val="00504984"/>
    <w:rsid w:val="00506B37"/>
    <w:rsid w:val="00553659"/>
    <w:rsid w:val="00565810"/>
    <w:rsid w:val="00597E4C"/>
    <w:rsid w:val="005C1F56"/>
    <w:rsid w:val="005D4AD5"/>
    <w:rsid w:val="005E39B6"/>
    <w:rsid w:val="005F434F"/>
    <w:rsid w:val="005F72A5"/>
    <w:rsid w:val="00630A91"/>
    <w:rsid w:val="00635D68"/>
    <w:rsid w:val="00654AEA"/>
    <w:rsid w:val="00662C55"/>
    <w:rsid w:val="00667B74"/>
    <w:rsid w:val="006B0431"/>
    <w:rsid w:val="006D2AA4"/>
    <w:rsid w:val="006D607B"/>
    <w:rsid w:val="006F2351"/>
    <w:rsid w:val="006F7A43"/>
    <w:rsid w:val="00701A27"/>
    <w:rsid w:val="0072146A"/>
    <w:rsid w:val="00746F61"/>
    <w:rsid w:val="00753EC2"/>
    <w:rsid w:val="007625EA"/>
    <w:rsid w:val="00797150"/>
    <w:rsid w:val="007C065B"/>
    <w:rsid w:val="007C75A4"/>
    <w:rsid w:val="007D4FC1"/>
    <w:rsid w:val="00811F34"/>
    <w:rsid w:val="008130A9"/>
    <w:rsid w:val="0083760C"/>
    <w:rsid w:val="0085620E"/>
    <w:rsid w:val="0086471A"/>
    <w:rsid w:val="00893A56"/>
    <w:rsid w:val="008B0479"/>
    <w:rsid w:val="008B7070"/>
    <w:rsid w:val="008B7100"/>
    <w:rsid w:val="008E6BF1"/>
    <w:rsid w:val="008F19D4"/>
    <w:rsid w:val="008F598B"/>
    <w:rsid w:val="00910AB4"/>
    <w:rsid w:val="009401A1"/>
    <w:rsid w:val="00964DC3"/>
    <w:rsid w:val="00980428"/>
    <w:rsid w:val="00991645"/>
    <w:rsid w:val="00993C0A"/>
    <w:rsid w:val="009A2163"/>
    <w:rsid w:val="009B7410"/>
    <w:rsid w:val="009E4491"/>
    <w:rsid w:val="009E7A32"/>
    <w:rsid w:val="009F1624"/>
    <w:rsid w:val="00A16E71"/>
    <w:rsid w:val="00A17A5A"/>
    <w:rsid w:val="00A25C5C"/>
    <w:rsid w:val="00A34ACE"/>
    <w:rsid w:val="00A572FB"/>
    <w:rsid w:val="00A61D00"/>
    <w:rsid w:val="00A9703B"/>
    <w:rsid w:val="00AA66DC"/>
    <w:rsid w:val="00AB06E3"/>
    <w:rsid w:val="00AB2F7F"/>
    <w:rsid w:val="00AD2057"/>
    <w:rsid w:val="00AF01B1"/>
    <w:rsid w:val="00B044BD"/>
    <w:rsid w:val="00B671D2"/>
    <w:rsid w:val="00B81BBD"/>
    <w:rsid w:val="00BA35ED"/>
    <w:rsid w:val="00BC28F3"/>
    <w:rsid w:val="00BC2DB9"/>
    <w:rsid w:val="00BD3C66"/>
    <w:rsid w:val="00BE1655"/>
    <w:rsid w:val="00BE64E1"/>
    <w:rsid w:val="00C349E5"/>
    <w:rsid w:val="00C45A16"/>
    <w:rsid w:val="00C6431F"/>
    <w:rsid w:val="00C719D5"/>
    <w:rsid w:val="00C816B1"/>
    <w:rsid w:val="00CD6403"/>
    <w:rsid w:val="00CE34ED"/>
    <w:rsid w:val="00CF2F0C"/>
    <w:rsid w:val="00D06C24"/>
    <w:rsid w:val="00D255B6"/>
    <w:rsid w:val="00D71A6B"/>
    <w:rsid w:val="00D83EA8"/>
    <w:rsid w:val="00D95361"/>
    <w:rsid w:val="00DA47A9"/>
    <w:rsid w:val="00DF2189"/>
    <w:rsid w:val="00DF6CDA"/>
    <w:rsid w:val="00E16316"/>
    <w:rsid w:val="00E21FF0"/>
    <w:rsid w:val="00E27C10"/>
    <w:rsid w:val="00E35E85"/>
    <w:rsid w:val="00E47B20"/>
    <w:rsid w:val="00E5028F"/>
    <w:rsid w:val="00EA179D"/>
    <w:rsid w:val="00EB0639"/>
    <w:rsid w:val="00F33640"/>
    <w:rsid w:val="00F51094"/>
    <w:rsid w:val="00F510EA"/>
    <w:rsid w:val="00F63940"/>
    <w:rsid w:val="00F76248"/>
    <w:rsid w:val="00F7756D"/>
    <w:rsid w:val="00F950C8"/>
    <w:rsid w:val="00FD68A5"/>
    <w:rsid w:val="00FD7E9F"/>
    <w:rsid w:val="00FE5905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8730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A17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A5A"/>
    <w:rPr>
      <w:rFonts w:ascii="Segoe UI" w:hAnsi="Segoe UI" w:cs="Segoe UI"/>
      <w:sz w:val="18"/>
      <w:szCs w:val="18"/>
    </w:rPr>
  </w:style>
  <w:style w:type="character" w:styleId="CommentReference">
    <w:name w:val="annotation reference"/>
    <w:semiHidden/>
    <w:rsid w:val="00FF4B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F4B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FF4BA1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ECD119B295D4EB42CC0F8EA361A9E" ma:contentTypeVersion="18" ma:contentTypeDescription="Create a new document." ma:contentTypeScope="" ma:versionID="7905ded786997a7e3ac29efc00bfbaa1">
  <xsd:schema xmlns:xsd="http://www.w3.org/2001/XMLSchema" xmlns:xs="http://www.w3.org/2001/XMLSchema" xmlns:p="http://schemas.microsoft.com/office/2006/metadata/properties" xmlns:ns2="b1627da7-acac-46ae-ad01-486e6b86018f" xmlns:ns3="2083c997-4600-4ea1-8fd5-dbf854742f6d" targetNamespace="http://schemas.microsoft.com/office/2006/metadata/properties" ma:root="true" ma:fieldsID="89fb6f5dbdf43ba52e2ad5b6980cce3c" ns2:_="" ns3:_="">
    <xsd:import namespace="b1627da7-acac-46ae-ad01-486e6b86018f"/>
    <xsd:import namespace="2083c997-4600-4ea1-8fd5-dbf854742f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27da7-acac-46ae-ad01-486e6b860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3c997-4600-4ea1-8fd5-dbf854742f6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c696c-4b3f-4658-a802-d290a43504a9}" ma:internalName="TaxCatchAll" ma:showField="CatchAllData" ma:web="2083c997-4600-4ea1-8fd5-dbf854742f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627da7-acac-46ae-ad01-486e6b86018f">
      <Terms xmlns="http://schemas.microsoft.com/office/infopath/2007/PartnerControls"/>
    </lcf76f155ced4ddcb4097134ff3c332f>
    <TaxCatchAll xmlns="2083c997-4600-4ea1-8fd5-dbf854742f6d" xsi:nil="true"/>
  </documentManagement>
</p:properties>
</file>

<file path=customXml/itemProps1.xml><?xml version="1.0" encoding="utf-8"?>
<ds:datastoreItem xmlns:ds="http://schemas.openxmlformats.org/officeDocument/2006/customXml" ds:itemID="{B34C0F6F-629B-4780-BAB0-9129F33B0D02}"/>
</file>

<file path=customXml/itemProps2.xml><?xml version="1.0" encoding="utf-8"?>
<ds:datastoreItem xmlns:ds="http://schemas.openxmlformats.org/officeDocument/2006/customXml" ds:itemID="{78B9D0F5-5B03-4C0C-84F8-A0A5867CE7CE}"/>
</file>

<file path=customXml/itemProps3.xml><?xml version="1.0" encoding="utf-8"?>
<ds:datastoreItem xmlns:ds="http://schemas.openxmlformats.org/officeDocument/2006/customXml" ds:itemID="{23F8732D-BD63-4E03-9CEF-5087FA8AB9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429</Words>
  <Characters>2449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Sayda Hassan Ahmed</cp:lastModifiedBy>
  <cp:revision>2</cp:revision>
  <dcterms:created xsi:type="dcterms:W3CDTF">2024-03-21T11:40:00Z</dcterms:created>
  <dcterms:modified xsi:type="dcterms:W3CDTF">2024-03-21T11:40:00Z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0x010100D55ECD119B295D4EB42CC0F8EA361A9E</vt:lpwstr>
  </property>
</Properties>
</file>