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8B52" w14:textId="23D34F3C" w:rsidR="002A75EB" w:rsidRDefault="002A75EB" w:rsidP="002A75EB">
      <w:pPr>
        <w:ind w:firstLine="720"/>
        <w:rPr>
          <w:b/>
          <w:bCs/>
          <w:u w:val="single"/>
          <w:lang w:val="fr-FR"/>
        </w:rPr>
      </w:pPr>
      <w:r w:rsidRPr="002A75EB">
        <w:rPr>
          <w:b/>
          <w:bCs/>
          <w:u w:val="single"/>
          <w:lang w:val="fr-FR"/>
        </w:rPr>
        <w:t xml:space="preserve">APPENDICE 1 – FORMULAIRE DE SOUMISSION DE L’OFFRE TECHNIQUE </w:t>
      </w:r>
    </w:p>
    <w:p w14:paraId="1C81551B" w14:textId="2A11ECF4" w:rsidR="009730F8" w:rsidRPr="00812635" w:rsidRDefault="009730F8" w:rsidP="009730F8">
      <w:pPr>
        <w:ind w:firstLine="720"/>
        <w:rPr>
          <w:b/>
          <w:bCs/>
          <w:u w:val="single"/>
          <w:lang w:val="fr-FR"/>
        </w:rPr>
      </w:pPr>
      <w:bookmarkStart w:id="0" w:name="_Hlk158718367"/>
      <w:r w:rsidRPr="00812635">
        <w:rPr>
          <w:b/>
          <w:i/>
          <w:lang w:val="fr-FR"/>
        </w:rPr>
        <w:t xml:space="preserve">À déposer en ligne (uploader) sur le site Web de l’UNGM, sous l’onglet « Tender Documents », </w:t>
      </w:r>
      <w:r w:rsidRPr="009C6BF2">
        <w:rPr>
          <w:b/>
          <w:i/>
          <w:lang w:val="fr-FR"/>
        </w:rPr>
        <w:t>dans « Technical Enveloppe » UNIQUEMENT</w:t>
      </w:r>
      <w:bookmarkEnd w:id="0"/>
      <w:r w:rsidRPr="009C6BF2">
        <w:rPr>
          <w:b/>
          <w:bCs/>
          <w:u w:val="single"/>
          <w:lang w:val="fr-FR"/>
        </w:rPr>
        <w:t>.</w:t>
      </w:r>
    </w:p>
    <w:p w14:paraId="1AB1F00F" w14:textId="5A3D152D" w:rsidR="002A75EB" w:rsidRDefault="002A75EB" w:rsidP="002A75EB">
      <w:pPr>
        <w:ind w:firstLine="720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 xml:space="preserve">Les offres techniques sont composées des documents ci-dessous </w:t>
      </w:r>
    </w:p>
    <w:p w14:paraId="0844F96A" w14:textId="32175432" w:rsidR="004E1784" w:rsidRPr="004E1784" w:rsidRDefault="004E1784" w:rsidP="004E1784">
      <w:pPr>
        <w:ind w:firstLine="720"/>
        <w:rPr>
          <w:lang w:val="fr-FR"/>
        </w:rPr>
      </w:pPr>
    </w:p>
    <w:p w14:paraId="724D8589" w14:textId="5D09C785" w:rsidR="00041707" w:rsidRPr="001159CA" w:rsidRDefault="008F23D0" w:rsidP="004E1784">
      <w:pPr>
        <w:pStyle w:val="ListParagraph"/>
        <w:numPr>
          <w:ilvl w:val="0"/>
          <w:numId w:val="5"/>
        </w:numPr>
      </w:pPr>
      <w:r>
        <w:t xml:space="preserve">Résumé </w:t>
      </w:r>
      <w:r w:rsidR="004E1784" w:rsidRPr="004E1784">
        <w:t>opérationnel (de 2 pages maximum) présentant l’approche/la méthodologie</w:t>
      </w:r>
      <w:r>
        <w:rPr>
          <w:b/>
          <w:bCs/>
          <w:u w:val="single"/>
        </w:rPr>
        <w:t xml:space="preserve"> </w:t>
      </w:r>
      <w:r w:rsidRPr="001159CA">
        <w:t>pour répondre aux besoins de location de véhiculé de l’OMS</w:t>
      </w:r>
    </w:p>
    <w:p w14:paraId="0D70B3F1" w14:textId="0842A3ED" w:rsidR="004E1784" w:rsidRPr="004E1784" w:rsidRDefault="004E1784" w:rsidP="004E1784">
      <w:pPr>
        <w:pStyle w:val="ListParagraph"/>
        <w:ind w:left="1080"/>
        <w:rPr>
          <w:b/>
          <w:bCs/>
          <w:u w:val="single"/>
        </w:rPr>
      </w:pPr>
    </w:p>
    <w:p w14:paraId="330F34C7" w14:textId="483349FB" w:rsidR="0070314A" w:rsidRDefault="002A75EB" w:rsidP="0070314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</w:rPr>
      </w:pPr>
      <w:r w:rsidRPr="00944E98">
        <w:rPr>
          <w:b/>
          <w:bCs/>
        </w:rPr>
        <w:t>Les dossiers administratifs :</w:t>
      </w:r>
    </w:p>
    <w:p w14:paraId="53BB1CEB" w14:textId="77777777" w:rsidR="0070314A" w:rsidRPr="0070314A" w:rsidRDefault="0070314A" w:rsidP="0070314A">
      <w:pPr>
        <w:pStyle w:val="ListParagraph"/>
        <w:rPr>
          <w:b/>
          <w:bCs/>
        </w:rPr>
      </w:pPr>
    </w:p>
    <w:p w14:paraId="7D44CEB6" w14:textId="77777777" w:rsidR="0070314A" w:rsidRPr="0070314A" w:rsidRDefault="0070314A" w:rsidP="0070314A">
      <w:pPr>
        <w:pStyle w:val="ListParagraph"/>
        <w:autoSpaceDE w:val="0"/>
        <w:autoSpaceDN w:val="0"/>
        <w:adjustRightInd w:val="0"/>
        <w:ind w:left="1080"/>
        <w:rPr>
          <w:b/>
          <w:bCs/>
        </w:rPr>
      </w:pPr>
    </w:p>
    <w:p w14:paraId="4D6A9466" w14:textId="02999249" w:rsidR="0070314A" w:rsidRPr="00C45155" w:rsidRDefault="0070314A" w:rsidP="0070314A">
      <w:pPr>
        <w:pStyle w:val="ListParagraph"/>
        <w:numPr>
          <w:ilvl w:val="0"/>
          <w:numId w:val="7"/>
        </w:numPr>
        <w:spacing w:after="160" w:line="259" w:lineRule="auto"/>
        <w:contextualSpacing/>
        <w:jc w:val="left"/>
        <w:rPr>
          <w:rFonts w:cstheme="minorHAnsi"/>
        </w:rPr>
      </w:pPr>
      <w:r w:rsidRPr="00C45155">
        <w:rPr>
          <w:rFonts w:cstheme="minorHAnsi"/>
        </w:rPr>
        <w:t xml:space="preserve">Fiche </w:t>
      </w:r>
      <w:r w:rsidR="00C45155" w:rsidRPr="00C45155">
        <w:rPr>
          <w:rFonts w:cstheme="minorHAnsi"/>
        </w:rPr>
        <w:t>d’inspection</w:t>
      </w:r>
      <w:r w:rsidRPr="00C45155">
        <w:rPr>
          <w:rFonts w:cstheme="minorHAnsi"/>
        </w:rPr>
        <w:t xml:space="preserve"> technique des véhicules</w:t>
      </w:r>
    </w:p>
    <w:p w14:paraId="7395B0EB" w14:textId="511B752B" w:rsidR="0070314A" w:rsidRPr="00C45155" w:rsidRDefault="0070314A" w:rsidP="0070314A">
      <w:pPr>
        <w:pStyle w:val="ListParagraph"/>
        <w:numPr>
          <w:ilvl w:val="0"/>
          <w:numId w:val="7"/>
        </w:numPr>
        <w:spacing w:after="160" w:line="259" w:lineRule="auto"/>
        <w:contextualSpacing/>
        <w:jc w:val="left"/>
        <w:rPr>
          <w:rFonts w:cstheme="minorHAnsi"/>
        </w:rPr>
      </w:pPr>
      <w:r w:rsidRPr="00C45155">
        <w:rPr>
          <w:rFonts w:cstheme="minorHAnsi"/>
        </w:rPr>
        <w:t>Certificat d’immatriculation des véhicules</w:t>
      </w:r>
    </w:p>
    <w:p w14:paraId="5DD1EC7D" w14:textId="4BACC017" w:rsidR="0070314A" w:rsidRPr="00C45155" w:rsidRDefault="0070314A" w:rsidP="0070314A">
      <w:pPr>
        <w:pStyle w:val="ListParagraph"/>
        <w:numPr>
          <w:ilvl w:val="0"/>
          <w:numId w:val="7"/>
        </w:numPr>
        <w:spacing w:after="160" w:line="259" w:lineRule="auto"/>
        <w:contextualSpacing/>
        <w:jc w:val="left"/>
        <w:rPr>
          <w:rFonts w:cstheme="minorHAnsi"/>
        </w:rPr>
      </w:pPr>
      <w:r w:rsidRPr="00C45155">
        <w:rPr>
          <w:rFonts w:cstheme="minorHAnsi"/>
        </w:rPr>
        <w:t xml:space="preserve"> </w:t>
      </w:r>
      <w:r w:rsidR="00C45155" w:rsidRPr="00C45155">
        <w:rPr>
          <w:rFonts w:cstheme="minorHAnsi"/>
        </w:rPr>
        <w:t>l’assurance)</w:t>
      </w:r>
      <w:r w:rsidRPr="00C45155">
        <w:rPr>
          <w:rFonts w:cstheme="minorHAnsi"/>
        </w:rPr>
        <w:t>.</w:t>
      </w:r>
    </w:p>
    <w:p w14:paraId="3D482D3D" w14:textId="315204AD" w:rsidR="002A75EB" w:rsidRPr="00944E98" w:rsidRDefault="002A75EB" w:rsidP="002A75EB">
      <w:pPr>
        <w:pStyle w:val="ListParagraph"/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</w:pPr>
    </w:p>
    <w:p w14:paraId="2C07B630" w14:textId="77777777" w:rsidR="002A75EB" w:rsidRPr="00944E98" w:rsidRDefault="002A75EB" w:rsidP="002A75EB">
      <w:pPr>
        <w:pStyle w:val="ListParagraph"/>
        <w:tabs>
          <w:tab w:val="num" w:pos="567"/>
        </w:tabs>
        <w:autoSpaceDE w:val="0"/>
        <w:autoSpaceDN w:val="0"/>
        <w:adjustRightInd w:val="0"/>
        <w:ind w:left="420"/>
      </w:pPr>
    </w:p>
    <w:p w14:paraId="3EE514F9" w14:textId="61FA775A" w:rsidR="002A75EB" w:rsidRPr="00944E98" w:rsidRDefault="002A75EB" w:rsidP="000C6F1A">
      <w:pPr>
        <w:pStyle w:val="ListParagraph"/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</w:pPr>
      <w:r w:rsidRPr="000C6F1A">
        <w:rPr>
          <w:b/>
          <w:bCs/>
        </w:rPr>
        <w:t>Les dossiers techniques</w:t>
      </w:r>
      <w:r w:rsidRPr="00944E98">
        <w:t xml:space="preserve"> </w:t>
      </w:r>
    </w:p>
    <w:p w14:paraId="75625D82" w14:textId="187A05DD" w:rsidR="002A75EB" w:rsidRPr="00944E98" w:rsidRDefault="002A75EB" w:rsidP="002A75EB">
      <w:pPr>
        <w:tabs>
          <w:tab w:val="num" w:pos="567"/>
        </w:tabs>
        <w:autoSpaceDE w:val="0"/>
        <w:autoSpaceDN w:val="0"/>
        <w:adjustRightInd w:val="0"/>
      </w:pPr>
      <w:bookmarkStart w:id="1" w:name="_Hlk117709871"/>
    </w:p>
    <w:p w14:paraId="59AA4840" w14:textId="2A86FC52" w:rsidR="002A75EB" w:rsidRPr="00944E98" w:rsidRDefault="002A75EB" w:rsidP="002A75EB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</w:pPr>
      <w:r w:rsidRPr="00944E98">
        <w:t>Liste des références concernant des contrats analogues / expérience dans l’exécution des projets similaires, selon les tableaux ci-dessous :</w:t>
      </w:r>
    </w:p>
    <w:p w14:paraId="4EA88773" w14:textId="77777777" w:rsidR="002A75EB" w:rsidRPr="00944E98" w:rsidRDefault="002A75EB" w:rsidP="002A75EB">
      <w:pPr>
        <w:pStyle w:val="ListParagraph"/>
        <w:autoSpaceDE w:val="0"/>
        <w:autoSpaceDN w:val="0"/>
        <w:adjustRightInd w:val="0"/>
        <w:ind w:left="4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980"/>
        <w:gridCol w:w="2160"/>
        <w:gridCol w:w="2785"/>
      </w:tblGrid>
      <w:tr w:rsidR="00944E98" w:rsidRPr="00C45155" w14:paraId="5F23D2D7" w14:textId="77777777" w:rsidTr="004E1784">
        <w:tc>
          <w:tcPr>
            <w:tcW w:w="2425" w:type="dxa"/>
          </w:tcPr>
          <w:p w14:paraId="378DA719" w14:textId="1E73CE05" w:rsidR="002A75EB" w:rsidRPr="00944E98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  <w:r w:rsidRPr="00944E98">
              <w:rPr>
                <w:lang w:val="fr-FR"/>
              </w:rPr>
              <w:t>Nom et coordonnées du client</w:t>
            </w:r>
          </w:p>
        </w:tc>
        <w:tc>
          <w:tcPr>
            <w:tcW w:w="1980" w:type="dxa"/>
          </w:tcPr>
          <w:p w14:paraId="50503F5A" w14:textId="3896C851" w:rsidR="002A75EB" w:rsidRPr="00944E98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</w:pPr>
            <w:r w:rsidRPr="00944E98">
              <w:t>Description du service</w:t>
            </w:r>
          </w:p>
        </w:tc>
        <w:tc>
          <w:tcPr>
            <w:tcW w:w="2160" w:type="dxa"/>
          </w:tcPr>
          <w:p w14:paraId="6950FBB3" w14:textId="77777777" w:rsidR="002A75EB" w:rsidRPr="00812635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  <w:r w:rsidRPr="00812635">
              <w:rPr>
                <w:lang w:val="fr-FR"/>
              </w:rPr>
              <w:t xml:space="preserve">Période de location </w:t>
            </w:r>
          </w:p>
          <w:p w14:paraId="319B2E4C" w14:textId="4D2EE576" w:rsidR="002A75EB" w:rsidRPr="00812635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  <w:r w:rsidRPr="00812635">
              <w:rPr>
                <w:lang w:val="fr-FR"/>
              </w:rPr>
              <w:t>Mois/année</w:t>
            </w:r>
          </w:p>
        </w:tc>
        <w:tc>
          <w:tcPr>
            <w:tcW w:w="2785" w:type="dxa"/>
          </w:tcPr>
          <w:p w14:paraId="294BE1D8" w14:textId="6AC78F24" w:rsidR="002A75EB" w:rsidRPr="004E1784" w:rsidRDefault="004E1784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  <w:r w:rsidRPr="004E1784">
              <w:rPr>
                <w:lang w:val="fr-FR"/>
              </w:rPr>
              <w:t>Pieces</w:t>
            </w:r>
            <w:r w:rsidR="00944E98" w:rsidRPr="004E1784">
              <w:rPr>
                <w:lang w:val="fr-FR"/>
              </w:rPr>
              <w:t xml:space="preserve"> </w:t>
            </w:r>
            <w:r w:rsidRPr="004E1784">
              <w:rPr>
                <w:lang w:val="fr-FR"/>
              </w:rPr>
              <w:t>justificative (copie contrat, bon</w:t>
            </w:r>
            <w:r>
              <w:rPr>
                <w:lang w:val="fr-FR"/>
              </w:rPr>
              <w:t xml:space="preserve"> de commande, attestation de service</w:t>
            </w:r>
            <w:r w:rsidR="003C096E">
              <w:rPr>
                <w:lang w:val="fr-FR"/>
              </w:rPr>
              <w:t>)</w:t>
            </w:r>
          </w:p>
        </w:tc>
      </w:tr>
      <w:tr w:rsidR="00944E98" w:rsidRPr="00C45155" w14:paraId="7B0723F0" w14:textId="77777777" w:rsidTr="004E1784">
        <w:tc>
          <w:tcPr>
            <w:tcW w:w="2425" w:type="dxa"/>
          </w:tcPr>
          <w:p w14:paraId="7C5C64DC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1980" w:type="dxa"/>
          </w:tcPr>
          <w:p w14:paraId="7F963531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160" w:type="dxa"/>
          </w:tcPr>
          <w:p w14:paraId="4083A0F2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785" w:type="dxa"/>
          </w:tcPr>
          <w:p w14:paraId="14C23F68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944E98" w:rsidRPr="00C45155" w14:paraId="7D51B3C4" w14:textId="77777777" w:rsidTr="004E1784">
        <w:tc>
          <w:tcPr>
            <w:tcW w:w="2425" w:type="dxa"/>
          </w:tcPr>
          <w:p w14:paraId="5BFAA001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1980" w:type="dxa"/>
          </w:tcPr>
          <w:p w14:paraId="38D91CE8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160" w:type="dxa"/>
          </w:tcPr>
          <w:p w14:paraId="7C36C240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785" w:type="dxa"/>
          </w:tcPr>
          <w:p w14:paraId="5BC70683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944E98" w:rsidRPr="00C45155" w14:paraId="7846A8ED" w14:textId="77777777" w:rsidTr="004E1784">
        <w:tc>
          <w:tcPr>
            <w:tcW w:w="2425" w:type="dxa"/>
          </w:tcPr>
          <w:p w14:paraId="426A60C9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1980" w:type="dxa"/>
          </w:tcPr>
          <w:p w14:paraId="060FDF28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160" w:type="dxa"/>
          </w:tcPr>
          <w:p w14:paraId="29F0B6BB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785" w:type="dxa"/>
          </w:tcPr>
          <w:p w14:paraId="129EFC6D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944E98" w:rsidRPr="00C45155" w14:paraId="273F7E02" w14:textId="77777777" w:rsidTr="004E1784">
        <w:tc>
          <w:tcPr>
            <w:tcW w:w="2425" w:type="dxa"/>
          </w:tcPr>
          <w:p w14:paraId="49CB894D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1980" w:type="dxa"/>
          </w:tcPr>
          <w:p w14:paraId="205F3CE5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160" w:type="dxa"/>
          </w:tcPr>
          <w:p w14:paraId="00AFE294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785" w:type="dxa"/>
          </w:tcPr>
          <w:p w14:paraId="769402E2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944E98" w:rsidRPr="00C45155" w14:paraId="72A50FE1" w14:textId="77777777" w:rsidTr="004E1784">
        <w:tc>
          <w:tcPr>
            <w:tcW w:w="2425" w:type="dxa"/>
          </w:tcPr>
          <w:p w14:paraId="49D1D2F1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1980" w:type="dxa"/>
          </w:tcPr>
          <w:p w14:paraId="11963495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160" w:type="dxa"/>
          </w:tcPr>
          <w:p w14:paraId="4A6BE11D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785" w:type="dxa"/>
          </w:tcPr>
          <w:p w14:paraId="27A7FD16" w14:textId="77777777" w:rsidR="002A75EB" w:rsidRPr="004E1784" w:rsidRDefault="002A75EB" w:rsidP="002A75EB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</w:tbl>
    <w:p w14:paraId="4B8C9457" w14:textId="77777777" w:rsidR="002A75EB" w:rsidRPr="004E1784" w:rsidRDefault="002A75EB" w:rsidP="002A75EB">
      <w:pPr>
        <w:tabs>
          <w:tab w:val="num" w:pos="567"/>
        </w:tabs>
        <w:autoSpaceDE w:val="0"/>
        <w:autoSpaceDN w:val="0"/>
        <w:adjustRightInd w:val="0"/>
        <w:rPr>
          <w:lang w:val="fr-FR"/>
        </w:rPr>
      </w:pPr>
    </w:p>
    <w:p w14:paraId="0D15533E" w14:textId="61097689" w:rsidR="002A75EB" w:rsidRDefault="002A75EB" w:rsidP="002A75EB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</w:pPr>
      <w:r w:rsidRPr="00944E98">
        <w:t>Liste de la composition du parc automobile avec copies de</w:t>
      </w:r>
      <w:r w:rsidR="00040CD3">
        <w:t xml:space="preserve"> la </w:t>
      </w:r>
      <w:r w:rsidR="00040CD3" w:rsidRPr="00944E98">
        <w:t>carte</w:t>
      </w:r>
      <w:r w:rsidRPr="00944E98">
        <w:t xml:space="preserve"> rose, </w:t>
      </w:r>
      <w:r w:rsidR="00040CD3" w:rsidRPr="00944E98">
        <w:t>vignette,</w:t>
      </w:r>
      <w:r w:rsidRPr="00944E98">
        <w:t xml:space="preserve"> assurance </w:t>
      </w:r>
      <w:r w:rsidR="00040CD3">
        <w:t xml:space="preserve">et contrôle technique </w:t>
      </w:r>
      <w:r w:rsidRPr="00944E98">
        <w:t xml:space="preserve">véhicules du parc, </w:t>
      </w:r>
      <w:r w:rsidR="00197ED3">
        <w:t>contrôle technique</w:t>
      </w:r>
      <w:r w:rsidR="00C42D13">
        <w:t xml:space="preserve"> à </w:t>
      </w:r>
      <w:r w:rsidR="00127DE8">
        <w:t>joindre selon</w:t>
      </w:r>
      <w:r w:rsidRPr="00944E98">
        <w:t xml:space="preserve"> le tableau ci-dessous :</w:t>
      </w:r>
    </w:p>
    <w:p w14:paraId="7E91B474" w14:textId="5A5029BF" w:rsidR="000E2FCC" w:rsidRDefault="000E2FCC" w:rsidP="000E2FCC">
      <w:pPr>
        <w:pStyle w:val="ListParagraph"/>
        <w:autoSpaceDE w:val="0"/>
        <w:autoSpaceDN w:val="0"/>
        <w:adjustRightInd w:val="0"/>
        <w:ind w:left="420"/>
      </w:pPr>
    </w:p>
    <w:p w14:paraId="41DCDF41" w14:textId="77777777" w:rsidR="00EC6F92" w:rsidRPr="00480F45" w:rsidRDefault="00EC6F92" w:rsidP="00CA041D">
      <w:pPr>
        <w:autoSpaceDE w:val="0"/>
        <w:autoSpaceDN w:val="0"/>
        <w:adjustRightInd w:val="0"/>
        <w:ind w:left="60" w:firstLine="360"/>
        <w:rPr>
          <w:lang w:val="fr-FR"/>
        </w:rPr>
      </w:pPr>
    </w:p>
    <w:p w14:paraId="76C58CCD" w14:textId="10DCDAEB" w:rsidR="00CA041D" w:rsidRPr="00590295" w:rsidRDefault="00CA041D" w:rsidP="00CA041D">
      <w:pPr>
        <w:autoSpaceDE w:val="0"/>
        <w:autoSpaceDN w:val="0"/>
        <w:adjustRightInd w:val="0"/>
        <w:ind w:left="60" w:firstLine="360"/>
      </w:pPr>
      <w:r w:rsidRPr="00590295">
        <w:t xml:space="preserve">Lot </w:t>
      </w:r>
      <w:r w:rsidR="0070314A">
        <w:t>1</w:t>
      </w:r>
      <w:r w:rsidR="0070314A" w:rsidRPr="00590295">
        <w:t>:</w:t>
      </w:r>
      <w:r w:rsidRPr="00590295">
        <w:t xml:space="preserve">  </w:t>
      </w:r>
      <w:r w:rsidR="007B635F">
        <w:t xml:space="preserve">4X4 PICK UP </w:t>
      </w: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846"/>
        <w:gridCol w:w="1717"/>
        <w:gridCol w:w="1186"/>
        <w:gridCol w:w="1261"/>
        <w:gridCol w:w="1065"/>
        <w:gridCol w:w="1293"/>
      </w:tblGrid>
      <w:tr w:rsidR="003916EF" w:rsidRPr="00944E98" w14:paraId="3A2DA17A" w14:textId="78CD5AE9" w:rsidTr="003916EF">
        <w:tc>
          <w:tcPr>
            <w:tcW w:w="846" w:type="dxa"/>
          </w:tcPr>
          <w:p w14:paraId="13B787A4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>Lot#</w:t>
            </w:r>
          </w:p>
        </w:tc>
        <w:tc>
          <w:tcPr>
            <w:tcW w:w="1717" w:type="dxa"/>
          </w:tcPr>
          <w:p w14:paraId="02DB591A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Numéro</w:t>
            </w:r>
            <w:r>
              <w:t xml:space="preserve"> d’immatriculation </w:t>
            </w:r>
          </w:p>
        </w:tc>
        <w:tc>
          <w:tcPr>
            <w:tcW w:w="1186" w:type="dxa"/>
          </w:tcPr>
          <w:p w14:paraId="33F5E89A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Type de véhicules</w:t>
            </w:r>
          </w:p>
        </w:tc>
        <w:tc>
          <w:tcPr>
            <w:tcW w:w="1261" w:type="dxa"/>
          </w:tcPr>
          <w:p w14:paraId="7BE93196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Année de mise en circulation</w:t>
            </w:r>
          </w:p>
        </w:tc>
        <w:tc>
          <w:tcPr>
            <w:tcW w:w="1065" w:type="dxa"/>
          </w:tcPr>
          <w:p w14:paraId="3C204FF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 xml:space="preserve">Nombre de places </w:t>
            </w:r>
          </w:p>
        </w:tc>
        <w:tc>
          <w:tcPr>
            <w:tcW w:w="1293" w:type="dxa"/>
          </w:tcPr>
          <w:p w14:paraId="3EA77B2F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Documents véhicules </w:t>
            </w:r>
          </w:p>
        </w:tc>
      </w:tr>
      <w:tr w:rsidR="003916EF" w:rsidRPr="00944E98" w14:paraId="3167C8AF" w14:textId="035CB5F0" w:rsidTr="003916EF">
        <w:tc>
          <w:tcPr>
            <w:tcW w:w="846" w:type="dxa"/>
          </w:tcPr>
          <w:p w14:paraId="03989247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0F304FD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4B72A3DF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08057C87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55870AB4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38B2760E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916EF" w:rsidRPr="00944E98" w14:paraId="2251FDAD" w14:textId="05C1140B" w:rsidTr="003916EF">
        <w:tc>
          <w:tcPr>
            <w:tcW w:w="846" w:type="dxa"/>
          </w:tcPr>
          <w:p w14:paraId="758AB3FE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65280FFB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4CFA020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2E2B9078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58521699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6039BE9A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916EF" w:rsidRPr="00944E98" w14:paraId="3E795DBF" w14:textId="5126EDAC" w:rsidTr="003916EF">
        <w:tc>
          <w:tcPr>
            <w:tcW w:w="846" w:type="dxa"/>
          </w:tcPr>
          <w:p w14:paraId="3E7DA69F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756DF441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1640614B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3EE14181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629AC1BC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66073B43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79A3CF95" w14:textId="77777777" w:rsidR="00CA041D" w:rsidRDefault="00CA041D" w:rsidP="00CA041D">
      <w:pPr>
        <w:pStyle w:val="ListParagraph"/>
        <w:autoSpaceDE w:val="0"/>
        <w:autoSpaceDN w:val="0"/>
        <w:adjustRightInd w:val="0"/>
        <w:ind w:left="420"/>
      </w:pPr>
    </w:p>
    <w:p w14:paraId="59B7506C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3E7EF694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00D5E141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3258F8F0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798A75BC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044E24D3" w14:textId="77777777" w:rsidR="00930A38" w:rsidRDefault="00930A38" w:rsidP="00CA041D">
      <w:pPr>
        <w:pStyle w:val="ListParagraph"/>
        <w:autoSpaceDE w:val="0"/>
        <w:autoSpaceDN w:val="0"/>
        <w:adjustRightInd w:val="0"/>
        <w:ind w:left="420"/>
      </w:pPr>
    </w:p>
    <w:p w14:paraId="6369468E" w14:textId="293A4981" w:rsidR="00590295" w:rsidRPr="007B635F" w:rsidRDefault="00590295" w:rsidP="00590295">
      <w:pPr>
        <w:autoSpaceDE w:val="0"/>
        <w:autoSpaceDN w:val="0"/>
        <w:adjustRightInd w:val="0"/>
        <w:ind w:left="60" w:firstLine="360"/>
        <w:rPr>
          <w:lang w:val="fr-FR"/>
        </w:rPr>
      </w:pPr>
      <w:r w:rsidRPr="007B635F">
        <w:rPr>
          <w:lang w:val="fr-FR"/>
        </w:rPr>
        <w:t xml:space="preserve">Lot </w:t>
      </w:r>
      <w:r w:rsidR="0070314A" w:rsidRPr="007B635F">
        <w:rPr>
          <w:lang w:val="fr-FR"/>
        </w:rPr>
        <w:t>2</w:t>
      </w:r>
      <w:r w:rsidRPr="007B635F">
        <w:rPr>
          <w:lang w:val="fr-FR"/>
        </w:rPr>
        <w:t xml:space="preserve"> :  </w:t>
      </w:r>
      <w:r w:rsidR="007B635F" w:rsidRPr="007B635F">
        <w:rPr>
          <w:lang w:val="fr-FR"/>
        </w:rPr>
        <w:t>VEHICULE 4X4 TOYOTA PR</w:t>
      </w:r>
      <w:r w:rsidR="007B635F">
        <w:rPr>
          <w:lang w:val="fr-FR"/>
        </w:rPr>
        <w:t>ADO …</w:t>
      </w: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846"/>
        <w:gridCol w:w="1717"/>
        <w:gridCol w:w="1186"/>
        <w:gridCol w:w="1261"/>
        <w:gridCol w:w="1065"/>
        <w:gridCol w:w="1293"/>
      </w:tblGrid>
      <w:tr w:rsidR="00ED79B1" w:rsidRPr="00944E98" w14:paraId="00CDC16F" w14:textId="2CAEC593" w:rsidTr="00ED79B1">
        <w:tc>
          <w:tcPr>
            <w:tcW w:w="846" w:type="dxa"/>
          </w:tcPr>
          <w:p w14:paraId="58C4B231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>Lot#</w:t>
            </w:r>
          </w:p>
        </w:tc>
        <w:tc>
          <w:tcPr>
            <w:tcW w:w="1717" w:type="dxa"/>
          </w:tcPr>
          <w:p w14:paraId="0CF4DE44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Numéro</w:t>
            </w:r>
            <w:r>
              <w:t xml:space="preserve"> d’immatriculation </w:t>
            </w:r>
          </w:p>
        </w:tc>
        <w:tc>
          <w:tcPr>
            <w:tcW w:w="1186" w:type="dxa"/>
          </w:tcPr>
          <w:p w14:paraId="28FF8FBA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Type de véhicules</w:t>
            </w:r>
          </w:p>
        </w:tc>
        <w:tc>
          <w:tcPr>
            <w:tcW w:w="1261" w:type="dxa"/>
          </w:tcPr>
          <w:p w14:paraId="6F398ECF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Année de mise en circulation</w:t>
            </w:r>
          </w:p>
        </w:tc>
        <w:tc>
          <w:tcPr>
            <w:tcW w:w="1065" w:type="dxa"/>
          </w:tcPr>
          <w:p w14:paraId="0E289CE7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 xml:space="preserve">Nombre de places </w:t>
            </w:r>
          </w:p>
        </w:tc>
        <w:tc>
          <w:tcPr>
            <w:tcW w:w="1293" w:type="dxa"/>
          </w:tcPr>
          <w:p w14:paraId="47180D94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Documents véhicules </w:t>
            </w:r>
          </w:p>
        </w:tc>
      </w:tr>
      <w:tr w:rsidR="00ED79B1" w:rsidRPr="00944E98" w14:paraId="402ECC40" w14:textId="27BD3FEB" w:rsidTr="00ED79B1">
        <w:tc>
          <w:tcPr>
            <w:tcW w:w="846" w:type="dxa"/>
          </w:tcPr>
          <w:p w14:paraId="70826A8E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563EC25F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40B39466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4450D762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6C63ABA2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46BC484F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ED79B1" w:rsidRPr="00944E98" w14:paraId="5B8FBF56" w14:textId="795BB71A" w:rsidTr="00ED79B1">
        <w:tc>
          <w:tcPr>
            <w:tcW w:w="846" w:type="dxa"/>
          </w:tcPr>
          <w:p w14:paraId="5E5E8D03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6C549D27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051DE50C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66E8A4D8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0608E81C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1EBD3465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ED79B1" w:rsidRPr="00944E98" w14:paraId="6AE753A0" w14:textId="39ED2D6A" w:rsidTr="00ED79B1">
        <w:tc>
          <w:tcPr>
            <w:tcW w:w="846" w:type="dxa"/>
          </w:tcPr>
          <w:p w14:paraId="34AC2C5F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4C2F0217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4270146E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60CCA543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25ECEB5C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0D0DF11B" w14:textId="77777777" w:rsidR="00ED79B1" w:rsidRPr="00944E98" w:rsidRDefault="00ED79B1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41DF2454" w14:textId="198FF12F" w:rsidR="00467642" w:rsidRDefault="00467642" w:rsidP="003916EF">
      <w:pPr>
        <w:autoSpaceDE w:val="0"/>
        <w:autoSpaceDN w:val="0"/>
        <w:adjustRightInd w:val="0"/>
      </w:pPr>
    </w:p>
    <w:p w14:paraId="2C80D7FC" w14:textId="166BBD5F" w:rsidR="00127DE8" w:rsidRPr="00127DE8" w:rsidRDefault="00127DE8" w:rsidP="00127DE8">
      <w:pPr>
        <w:autoSpaceDE w:val="0"/>
        <w:autoSpaceDN w:val="0"/>
        <w:adjustRightInd w:val="0"/>
        <w:ind w:left="60" w:firstLine="360"/>
        <w:rPr>
          <w:lang w:val="fr-FR"/>
        </w:rPr>
      </w:pPr>
      <w:r w:rsidRPr="00127DE8">
        <w:rPr>
          <w:lang w:val="fr-FR"/>
        </w:rPr>
        <w:t xml:space="preserve">Lot </w:t>
      </w:r>
      <w:r w:rsidR="003916EF">
        <w:rPr>
          <w:lang w:val="fr-FR"/>
        </w:rPr>
        <w:t>3</w:t>
      </w:r>
      <w:r w:rsidRPr="00127DE8">
        <w:rPr>
          <w:lang w:val="fr-FR"/>
        </w:rPr>
        <w:t xml:space="preserve"> : </w:t>
      </w:r>
      <w:r w:rsidR="00534B50">
        <w:rPr>
          <w:lang w:val="fr-FR"/>
        </w:rPr>
        <w:t>Autobu</w:t>
      </w:r>
      <w:r w:rsidRPr="00127DE8">
        <w:rPr>
          <w:lang w:val="fr-FR"/>
        </w:rPr>
        <w:t xml:space="preserve">s de </w:t>
      </w:r>
      <w:r w:rsidR="002C26E2">
        <w:rPr>
          <w:lang w:val="fr-FR"/>
        </w:rPr>
        <w:t>2</w:t>
      </w:r>
      <w:r w:rsidRPr="00127DE8">
        <w:rPr>
          <w:lang w:val="fr-FR"/>
        </w:rPr>
        <w:t xml:space="preserve">5 places et </w:t>
      </w:r>
      <w:r>
        <w:rPr>
          <w:lang w:val="fr-FR"/>
        </w:rPr>
        <w:t xml:space="preserve">plus </w:t>
      </w: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846"/>
        <w:gridCol w:w="1717"/>
        <w:gridCol w:w="1186"/>
        <w:gridCol w:w="1261"/>
        <w:gridCol w:w="1065"/>
        <w:gridCol w:w="1293"/>
      </w:tblGrid>
      <w:tr w:rsidR="003916EF" w:rsidRPr="00944E98" w14:paraId="24318CF4" w14:textId="2A2FA320" w:rsidTr="003916EF">
        <w:tc>
          <w:tcPr>
            <w:tcW w:w="846" w:type="dxa"/>
          </w:tcPr>
          <w:p w14:paraId="65EA9AB6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>Lot#</w:t>
            </w:r>
          </w:p>
        </w:tc>
        <w:tc>
          <w:tcPr>
            <w:tcW w:w="1717" w:type="dxa"/>
          </w:tcPr>
          <w:p w14:paraId="743E32D9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Numéro</w:t>
            </w:r>
            <w:r>
              <w:t xml:space="preserve"> d’immatriculation </w:t>
            </w:r>
          </w:p>
        </w:tc>
        <w:tc>
          <w:tcPr>
            <w:tcW w:w="1186" w:type="dxa"/>
          </w:tcPr>
          <w:p w14:paraId="11319CE8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Type de véhicules</w:t>
            </w:r>
          </w:p>
        </w:tc>
        <w:tc>
          <w:tcPr>
            <w:tcW w:w="1261" w:type="dxa"/>
          </w:tcPr>
          <w:p w14:paraId="375D1D5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>Année de mise en circulation</w:t>
            </w:r>
          </w:p>
        </w:tc>
        <w:tc>
          <w:tcPr>
            <w:tcW w:w="1065" w:type="dxa"/>
          </w:tcPr>
          <w:p w14:paraId="0A3A6646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944E98">
              <w:t xml:space="preserve">Nombre de places </w:t>
            </w:r>
          </w:p>
        </w:tc>
        <w:tc>
          <w:tcPr>
            <w:tcW w:w="1293" w:type="dxa"/>
          </w:tcPr>
          <w:p w14:paraId="7D724798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Documents véhicules </w:t>
            </w:r>
          </w:p>
        </w:tc>
      </w:tr>
      <w:tr w:rsidR="003916EF" w:rsidRPr="00944E98" w14:paraId="2EE1B530" w14:textId="465AC8A3" w:rsidTr="003916EF">
        <w:tc>
          <w:tcPr>
            <w:tcW w:w="846" w:type="dxa"/>
          </w:tcPr>
          <w:p w14:paraId="1BF9348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425FCD65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70576CB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64F18356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20486D8F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159FCF55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916EF" w:rsidRPr="00944E98" w14:paraId="5EA918A7" w14:textId="77249BDE" w:rsidTr="003916EF">
        <w:tc>
          <w:tcPr>
            <w:tcW w:w="846" w:type="dxa"/>
          </w:tcPr>
          <w:p w14:paraId="23F0CCF4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67F3704C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012814A4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79AC82CF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6A2337FC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64279C6E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916EF" w:rsidRPr="00944E98" w14:paraId="6E889BC4" w14:textId="0334774F" w:rsidTr="003916EF">
        <w:tc>
          <w:tcPr>
            <w:tcW w:w="846" w:type="dxa"/>
          </w:tcPr>
          <w:p w14:paraId="18239FB4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717" w:type="dxa"/>
          </w:tcPr>
          <w:p w14:paraId="29B2787C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6" w:type="dxa"/>
          </w:tcPr>
          <w:p w14:paraId="3EC4FA73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25C8D99B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065" w:type="dxa"/>
          </w:tcPr>
          <w:p w14:paraId="2550E242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3" w:type="dxa"/>
          </w:tcPr>
          <w:p w14:paraId="2B04B460" w14:textId="77777777" w:rsidR="003916EF" w:rsidRPr="00944E98" w:rsidRDefault="003916EF" w:rsidP="0007205E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3D585354" w14:textId="77777777" w:rsidR="00CA041D" w:rsidRDefault="00CA041D" w:rsidP="000E77F1">
      <w:pPr>
        <w:autoSpaceDE w:val="0"/>
        <w:autoSpaceDN w:val="0"/>
        <w:adjustRightInd w:val="0"/>
      </w:pPr>
    </w:p>
    <w:p w14:paraId="0786E500" w14:textId="77777777" w:rsidR="00CA041D" w:rsidRDefault="00CA041D" w:rsidP="00127DE8">
      <w:pPr>
        <w:pStyle w:val="ListParagraph"/>
        <w:autoSpaceDE w:val="0"/>
        <w:autoSpaceDN w:val="0"/>
        <w:adjustRightInd w:val="0"/>
        <w:ind w:left="420"/>
      </w:pPr>
    </w:p>
    <w:p w14:paraId="2CB354B6" w14:textId="77777777" w:rsidR="00CA041D" w:rsidRDefault="00CA041D" w:rsidP="00127DE8">
      <w:pPr>
        <w:pStyle w:val="ListParagraph"/>
        <w:autoSpaceDE w:val="0"/>
        <w:autoSpaceDN w:val="0"/>
        <w:adjustRightInd w:val="0"/>
        <w:ind w:left="420"/>
      </w:pPr>
    </w:p>
    <w:p w14:paraId="0534BEA2" w14:textId="32DB98D4" w:rsidR="00944E98" w:rsidRDefault="002A75EB" w:rsidP="00944E98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</w:pPr>
      <w:r w:rsidRPr="00944E98">
        <w:t xml:space="preserve">Liste des chauffeurs professionnellement qualifiés au moins </w:t>
      </w:r>
      <w:r w:rsidR="008E096C">
        <w:t>trois</w:t>
      </w:r>
      <w:r w:rsidRPr="00944E98">
        <w:t xml:space="preserve"> (</w:t>
      </w:r>
      <w:r w:rsidR="008E096C">
        <w:t>3</w:t>
      </w:r>
      <w:r w:rsidRPr="00944E98">
        <w:t xml:space="preserve">) avec leurs cv et permis de conduire avec au moins 5 ans </w:t>
      </w:r>
      <w:r w:rsidR="008E096C" w:rsidRPr="00944E98">
        <w:t>d’expérience,</w:t>
      </w:r>
      <w:r w:rsidR="00425476">
        <w:t xml:space="preserve"> connaissance </w:t>
      </w:r>
      <w:r w:rsidR="001C2B41">
        <w:t xml:space="preserve">en </w:t>
      </w:r>
      <w:r w:rsidR="001C2B41" w:rsidRPr="00944E98">
        <w:t>mécanique</w:t>
      </w:r>
      <w:r w:rsidRPr="00944E98">
        <w:t xml:space="preserve"> auto</w:t>
      </w:r>
      <w:r w:rsidR="00425476">
        <w:t> ;</w:t>
      </w:r>
    </w:p>
    <w:p w14:paraId="46A3CD2D" w14:textId="77777777" w:rsidR="00425476" w:rsidRPr="00944E98" w:rsidRDefault="00425476" w:rsidP="008E096C">
      <w:pPr>
        <w:pStyle w:val="ListParagraph"/>
        <w:tabs>
          <w:tab w:val="num" w:pos="567"/>
        </w:tabs>
        <w:autoSpaceDE w:val="0"/>
        <w:autoSpaceDN w:val="0"/>
        <w:adjustRightInd w:val="0"/>
        <w:ind w:left="420"/>
      </w:pP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2267"/>
        <w:gridCol w:w="2410"/>
        <w:gridCol w:w="2262"/>
        <w:gridCol w:w="1991"/>
      </w:tblGrid>
      <w:tr w:rsidR="00944E98" w:rsidRPr="00C45155" w14:paraId="1F3E3EC4" w14:textId="53F50315" w:rsidTr="00944E98">
        <w:tc>
          <w:tcPr>
            <w:tcW w:w="2267" w:type="dxa"/>
          </w:tcPr>
          <w:p w14:paraId="42D0B1EF" w14:textId="59D04E13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  <w:r w:rsidRPr="00944E98">
              <w:t>Nom et prénoms</w:t>
            </w:r>
          </w:p>
        </w:tc>
        <w:tc>
          <w:tcPr>
            <w:tcW w:w="2410" w:type="dxa"/>
          </w:tcPr>
          <w:p w14:paraId="5B46E382" w14:textId="6B38C7C6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  <w:r w:rsidRPr="00944E98">
              <w:t>Nombre d’année d’expérience</w:t>
            </w:r>
          </w:p>
        </w:tc>
        <w:tc>
          <w:tcPr>
            <w:tcW w:w="2262" w:type="dxa"/>
          </w:tcPr>
          <w:p w14:paraId="4992C938" w14:textId="28604FC0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  <w:r w:rsidRPr="00944E98">
              <w:t xml:space="preserve">Numéro du permis de conduire </w:t>
            </w:r>
          </w:p>
        </w:tc>
        <w:tc>
          <w:tcPr>
            <w:tcW w:w="1991" w:type="dxa"/>
          </w:tcPr>
          <w:p w14:paraId="79841784" w14:textId="243262BC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  <w:r w:rsidRPr="00944E98">
              <w:t xml:space="preserve">CV + copie du permis de conduire à joindre </w:t>
            </w:r>
          </w:p>
        </w:tc>
      </w:tr>
      <w:tr w:rsidR="00944E98" w:rsidRPr="00C45155" w14:paraId="0D7F6E60" w14:textId="5B870974" w:rsidTr="00944E98">
        <w:tc>
          <w:tcPr>
            <w:tcW w:w="2267" w:type="dxa"/>
          </w:tcPr>
          <w:p w14:paraId="31FA9B61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410" w:type="dxa"/>
          </w:tcPr>
          <w:p w14:paraId="76279839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262" w:type="dxa"/>
          </w:tcPr>
          <w:p w14:paraId="6807C78E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991" w:type="dxa"/>
          </w:tcPr>
          <w:p w14:paraId="6682938F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944E98" w:rsidRPr="00C45155" w14:paraId="12746E27" w14:textId="3A63CEC9" w:rsidTr="00944E98">
        <w:tc>
          <w:tcPr>
            <w:tcW w:w="2267" w:type="dxa"/>
          </w:tcPr>
          <w:p w14:paraId="6CBA1FE8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410" w:type="dxa"/>
          </w:tcPr>
          <w:p w14:paraId="3B66E89D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262" w:type="dxa"/>
          </w:tcPr>
          <w:p w14:paraId="75F6A713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991" w:type="dxa"/>
          </w:tcPr>
          <w:p w14:paraId="2200B5D6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944E98" w:rsidRPr="00C45155" w14:paraId="1BFD2708" w14:textId="104C8ACB" w:rsidTr="00944E98">
        <w:tc>
          <w:tcPr>
            <w:tcW w:w="2267" w:type="dxa"/>
          </w:tcPr>
          <w:p w14:paraId="17B29787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410" w:type="dxa"/>
          </w:tcPr>
          <w:p w14:paraId="396BC2DA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262" w:type="dxa"/>
          </w:tcPr>
          <w:p w14:paraId="761EF07F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991" w:type="dxa"/>
          </w:tcPr>
          <w:p w14:paraId="63753C20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944E98" w:rsidRPr="00C45155" w14:paraId="3EF7F890" w14:textId="2390822D" w:rsidTr="00944E98">
        <w:tc>
          <w:tcPr>
            <w:tcW w:w="2267" w:type="dxa"/>
          </w:tcPr>
          <w:p w14:paraId="59CF3126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410" w:type="dxa"/>
          </w:tcPr>
          <w:p w14:paraId="7C9D7770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262" w:type="dxa"/>
          </w:tcPr>
          <w:p w14:paraId="3FFBEE76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991" w:type="dxa"/>
          </w:tcPr>
          <w:p w14:paraId="79DEB70F" w14:textId="77777777" w:rsidR="00944E98" w:rsidRPr="00944E98" w:rsidRDefault="00944E98" w:rsidP="00944E98">
            <w:pPr>
              <w:pStyle w:val="ListParagraph"/>
              <w:tabs>
                <w:tab w:val="num" w:pos="567"/>
              </w:tabs>
              <w:autoSpaceDE w:val="0"/>
              <w:autoSpaceDN w:val="0"/>
              <w:adjustRightInd w:val="0"/>
              <w:ind w:left="0"/>
            </w:pPr>
          </w:p>
        </w:tc>
      </w:tr>
      <w:bookmarkEnd w:id="1"/>
    </w:tbl>
    <w:p w14:paraId="0F1F0EC1" w14:textId="61A5FD20" w:rsidR="00944E98" w:rsidRDefault="00944E98" w:rsidP="000E77F1">
      <w:pPr>
        <w:rPr>
          <w:b/>
          <w:bCs/>
          <w:u w:val="single"/>
          <w:lang w:val="fr-FR"/>
        </w:rPr>
      </w:pPr>
    </w:p>
    <w:p w14:paraId="37ECA8EA" w14:textId="77777777" w:rsidR="00944E98" w:rsidRPr="002A75EB" w:rsidRDefault="00944E98" w:rsidP="002A75EB">
      <w:pPr>
        <w:ind w:firstLine="720"/>
        <w:rPr>
          <w:b/>
          <w:bCs/>
          <w:u w:val="single"/>
          <w:lang w:val="fr-FR"/>
        </w:rPr>
      </w:pPr>
    </w:p>
    <w:tbl>
      <w:tblPr>
        <w:tblW w:w="9520" w:type="dxa"/>
        <w:tblInd w:w="3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110"/>
      </w:tblGrid>
      <w:tr w:rsidR="00944E98" w:rsidRPr="001D551B" w14:paraId="4BEF781B" w14:textId="77777777" w:rsidTr="00860981">
        <w:tc>
          <w:tcPr>
            <w:tcW w:w="2410" w:type="dxa"/>
            <w:vAlign w:val="center"/>
          </w:tcPr>
          <w:p w14:paraId="0D18EF41" w14:textId="77777777" w:rsidR="00944E98" w:rsidRPr="001D551B" w:rsidRDefault="00944E98" w:rsidP="00860981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b/>
                <w:sz w:val="16"/>
              </w:rPr>
              <w:t>Nom de l’entité :</w:t>
            </w:r>
          </w:p>
        </w:tc>
        <w:tc>
          <w:tcPr>
            <w:tcW w:w="7110" w:type="dxa"/>
            <w:vAlign w:val="bottom"/>
          </w:tcPr>
          <w:p w14:paraId="109F46B7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</w:p>
          <w:p w14:paraId="49689380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  <w:tr w:rsidR="00944E98" w:rsidRPr="001D551B" w14:paraId="0D5A69D1" w14:textId="77777777" w:rsidTr="00860981">
        <w:trPr>
          <w:trHeight w:val="595"/>
        </w:trPr>
        <w:tc>
          <w:tcPr>
            <w:tcW w:w="2410" w:type="dxa"/>
            <w:vAlign w:val="center"/>
          </w:tcPr>
          <w:p w14:paraId="3CDF7F26" w14:textId="77777777" w:rsidR="00944E98" w:rsidRPr="001D551B" w:rsidRDefault="00944E98" w:rsidP="00860981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b/>
                <w:sz w:val="16"/>
              </w:rPr>
              <w:t>Adresse :</w:t>
            </w:r>
          </w:p>
        </w:tc>
        <w:tc>
          <w:tcPr>
            <w:tcW w:w="7110" w:type="dxa"/>
            <w:vAlign w:val="bottom"/>
          </w:tcPr>
          <w:p w14:paraId="651D9863" w14:textId="77777777" w:rsidR="00944E98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</w:p>
          <w:p w14:paraId="3B6C0806" w14:textId="77777777" w:rsidR="00944E98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14:paraId="3A7CA3E6" w14:textId="77777777" w:rsidR="00944E98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14:paraId="5AA8809A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</w:p>
        </w:tc>
      </w:tr>
      <w:tr w:rsidR="00944E98" w:rsidRPr="001D551B" w14:paraId="7894CDC7" w14:textId="77777777" w:rsidTr="00860981">
        <w:tc>
          <w:tcPr>
            <w:tcW w:w="2410" w:type="dxa"/>
            <w:vAlign w:val="center"/>
          </w:tcPr>
          <w:p w14:paraId="609A308B" w14:textId="77777777" w:rsidR="00944E98" w:rsidRPr="00944E98" w:rsidRDefault="00944E98" w:rsidP="00860981">
            <w:pPr>
              <w:spacing w:before="60"/>
              <w:ind w:left="57"/>
              <w:rPr>
                <w:rFonts w:asciiTheme="minorBidi" w:hAnsiTheme="minorBidi"/>
                <w:b/>
                <w:sz w:val="16"/>
                <w:lang w:val="fr-FR"/>
              </w:rPr>
            </w:pPr>
            <w:r w:rsidRPr="00944E98">
              <w:rPr>
                <w:rFonts w:asciiTheme="minorBidi" w:hAnsiTheme="minorBidi"/>
                <w:b/>
                <w:sz w:val="16"/>
                <w:lang w:val="fr-FR"/>
              </w:rPr>
              <w:lastRenderedPageBreak/>
              <w:t>Nom et titre du représentant dûment autorisé :</w:t>
            </w:r>
          </w:p>
        </w:tc>
        <w:tc>
          <w:tcPr>
            <w:tcW w:w="7110" w:type="dxa"/>
            <w:vAlign w:val="bottom"/>
          </w:tcPr>
          <w:p w14:paraId="1645387D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  <w:tr w:rsidR="00944E98" w:rsidRPr="001D551B" w14:paraId="420D1C9F" w14:textId="77777777" w:rsidTr="00860981">
        <w:tc>
          <w:tcPr>
            <w:tcW w:w="2410" w:type="dxa"/>
            <w:vAlign w:val="center"/>
          </w:tcPr>
          <w:p w14:paraId="7FA7383C" w14:textId="77777777" w:rsidR="00944E98" w:rsidRPr="001D551B" w:rsidRDefault="00944E98" w:rsidP="00860981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b/>
                <w:sz w:val="16"/>
              </w:rPr>
              <w:t>Signature :</w:t>
            </w:r>
          </w:p>
        </w:tc>
        <w:tc>
          <w:tcPr>
            <w:tcW w:w="7110" w:type="dxa"/>
            <w:vAlign w:val="bottom"/>
          </w:tcPr>
          <w:p w14:paraId="4D255A32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sz w:val="16"/>
              </w:rPr>
            </w:pPr>
          </w:p>
          <w:p w14:paraId="2D020882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b/>
                <w:sz w:val="16"/>
              </w:rPr>
            </w:pPr>
          </w:p>
        </w:tc>
      </w:tr>
      <w:tr w:rsidR="00944E98" w:rsidRPr="001D551B" w14:paraId="05140D23" w14:textId="77777777" w:rsidTr="00860981">
        <w:tc>
          <w:tcPr>
            <w:tcW w:w="2410" w:type="dxa"/>
            <w:vAlign w:val="center"/>
          </w:tcPr>
          <w:p w14:paraId="0C0FDED9" w14:textId="77777777" w:rsidR="00944E98" w:rsidRPr="001D551B" w:rsidRDefault="00944E98" w:rsidP="00860981">
            <w:pPr>
              <w:spacing w:before="6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b/>
                <w:sz w:val="16"/>
              </w:rPr>
              <w:t>Date :</w:t>
            </w:r>
          </w:p>
        </w:tc>
        <w:tc>
          <w:tcPr>
            <w:tcW w:w="7110" w:type="dxa"/>
            <w:vAlign w:val="bottom"/>
          </w:tcPr>
          <w:p w14:paraId="57E4F190" w14:textId="77777777" w:rsidR="00944E98" w:rsidRPr="001D551B" w:rsidRDefault="00944E98" w:rsidP="00860981">
            <w:pPr>
              <w:spacing w:before="120"/>
              <w:ind w:left="57"/>
              <w:rPr>
                <w:rFonts w:asciiTheme="minorBidi" w:hAnsiTheme="minorBidi"/>
                <w:b/>
                <w:sz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</w:tc>
      </w:tr>
    </w:tbl>
    <w:p w14:paraId="25822EAF" w14:textId="77777777" w:rsidR="002A75EB" w:rsidRPr="002A75EB" w:rsidRDefault="002A75EB">
      <w:pPr>
        <w:rPr>
          <w:lang w:val="fr-FR"/>
        </w:rPr>
      </w:pPr>
    </w:p>
    <w:sectPr w:rsidR="002A75EB" w:rsidRPr="002A7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8300" w14:textId="77777777" w:rsidR="00FA796F" w:rsidRDefault="00FA796F" w:rsidP="000321A5">
      <w:pPr>
        <w:spacing w:after="0" w:line="240" w:lineRule="auto"/>
      </w:pPr>
      <w:r>
        <w:separator/>
      </w:r>
    </w:p>
  </w:endnote>
  <w:endnote w:type="continuationSeparator" w:id="0">
    <w:p w14:paraId="7C3826A2" w14:textId="77777777" w:rsidR="00FA796F" w:rsidRDefault="00FA796F" w:rsidP="00032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581A0" w14:textId="77777777" w:rsidR="0056431E" w:rsidRDefault="00564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20AD" w14:textId="77777777" w:rsidR="0056431E" w:rsidRDefault="00564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671B" w14:textId="77777777" w:rsidR="0056431E" w:rsidRDefault="00564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080B" w14:textId="77777777" w:rsidR="00FA796F" w:rsidRDefault="00FA796F" w:rsidP="000321A5">
      <w:pPr>
        <w:spacing w:after="0" w:line="240" w:lineRule="auto"/>
      </w:pPr>
      <w:r>
        <w:separator/>
      </w:r>
    </w:p>
  </w:footnote>
  <w:footnote w:type="continuationSeparator" w:id="0">
    <w:p w14:paraId="0DB44412" w14:textId="77777777" w:rsidR="00FA796F" w:rsidRDefault="00FA796F" w:rsidP="00032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4482" w14:textId="77777777" w:rsidR="0056431E" w:rsidRDefault="00564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F9E6E" w14:textId="516A4A4E" w:rsidR="00837C3C" w:rsidRDefault="00837C3C" w:rsidP="00837C3C">
    <w:pPr>
      <w:spacing w:after="0"/>
      <w:rPr>
        <w:rFonts w:cs="Arial"/>
        <w:lang w:val="pt-PT"/>
      </w:rPr>
    </w:pPr>
    <w:r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61312" behindDoc="0" locked="0" layoutInCell="1" allowOverlap="1" wp14:anchorId="3AE4B967" wp14:editId="63091252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2887980" cy="628650"/>
          <wp:effectExtent l="0" t="0" r="7620" b="0"/>
          <wp:wrapSquare wrapText="left"/>
          <wp:docPr id="1" name="Image 1" descr="WHO-SP-C-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WHO-SP-C-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102B" w:rsidRPr="00076811">
      <w:rPr>
        <w:rFonts w:ascii="Times New Roman" w:eastAsia="MS Mincho" w:hAnsi="Times New Roman" w:cs="Times New Roman"/>
        <w:b/>
        <w:bCs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 wp14:anchorId="10DCB012" wp14:editId="042F8E60">
          <wp:simplePos x="0" y="0"/>
          <wp:positionH relativeFrom="margin">
            <wp:align>left</wp:align>
          </wp:positionH>
          <wp:positionV relativeFrom="paragraph">
            <wp:posOffset>-200025</wp:posOffset>
          </wp:positionV>
          <wp:extent cx="2887980" cy="628650"/>
          <wp:effectExtent l="0" t="0" r="7620" b="0"/>
          <wp:wrapSquare wrapText="left"/>
          <wp:docPr id="102" name="Image 1" descr="WHO-SP-C-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WHO-SP-C-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E12DE"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>OFICINA DE LA REPRESENTACION DE</w:t>
    </w:r>
    <w:r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 xml:space="preserve"> </w:t>
    </w:r>
    <w:r w:rsidRPr="003E12DE">
      <w:rPr>
        <w:rFonts w:ascii="Times New Roman" w:eastAsia="MS Mincho" w:hAnsi="Times New Roman" w:cs="Times New Roman"/>
        <w:b/>
        <w:sz w:val="18"/>
        <w:szCs w:val="18"/>
        <w:lang w:val="es-ES" w:eastAsia="fr-FR"/>
      </w:rPr>
      <w:t>LA OMS EN GUINEA ECUATORIAL</w:t>
    </w:r>
    <w:r>
      <w:rPr>
        <w:rFonts w:ascii="Times New Roman" w:eastAsia="MS Mincho" w:hAnsi="Times New Roman" w:cs="Times New Roman"/>
        <w:b/>
        <w:noProof/>
        <w:sz w:val="18"/>
        <w:szCs w:val="18"/>
        <w:lang w:val="es-ES" w:eastAsia="es-ES"/>
      </w:rPr>
      <w:t xml:space="preserve"> </w:t>
    </w:r>
  </w:p>
  <w:p w14:paraId="57937B5F" w14:textId="450DBBA6" w:rsidR="0014430C" w:rsidRPr="00837C3C" w:rsidRDefault="0014430C" w:rsidP="00076811">
    <w:pPr>
      <w:spacing w:after="0"/>
      <w:rPr>
        <w:sz w:val="16"/>
        <w:szCs w:val="16"/>
        <w:lang w:val="pt-PT"/>
      </w:rPr>
    </w:pPr>
  </w:p>
  <w:p w14:paraId="23E3B6B0" w14:textId="4FF0DD8D" w:rsidR="000321A5" w:rsidRPr="0014430C" w:rsidRDefault="000321A5" w:rsidP="000321A5">
    <w:pPr>
      <w:pStyle w:val="Header"/>
      <w:tabs>
        <w:tab w:val="clear" w:pos="4680"/>
        <w:tab w:val="clear" w:pos="9360"/>
        <w:tab w:val="left" w:pos="2460"/>
      </w:tabs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A203" w14:textId="77777777" w:rsidR="0056431E" w:rsidRDefault="00564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71D54"/>
    <w:multiLevelType w:val="hybridMultilevel"/>
    <w:tmpl w:val="A4ACEDB6"/>
    <w:lvl w:ilvl="0" w:tplc="82C2B28E">
      <w:numFmt w:val="bullet"/>
      <w:lvlText w:val="•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F052247"/>
    <w:multiLevelType w:val="hybridMultilevel"/>
    <w:tmpl w:val="E8BABA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041786"/>
    <w:multiLevelType w:val="hybridMultilevel"/>
    <w:tmpl w:val="6B16875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85AE0"/>
    <w:multiLevelType w:val="hybridMultilevel"/>
    <w:tmpl w:val="9AD6830A"/>
    <w:lvl w:ilvl="0" w:tplc="1B3E5A6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412E8"/>
    <w:multiLevelType w:val="hybridMultilevel"/>
    <w:tmpl w:val="01902FE6"/>
    <w:lvl w:ilvl="0" w:tplc="59FCA4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585A3E"/>
    <w:multiLevelType w:val="hybridMultilevel"/>
    <w:tmpl w:val="92FA00C4"/>
    <w:lvl w:ilvl="0" w:tplc="0728EE2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460400"/>
    <w:multiLevelType w:val="hybridMultilevel"/>
    <w:tmpl w:val="3648CA0E"/>
    <w:lvl w:ilvl="0" w:tplc="82C2B28E">
      <w:numFmt w:val="bullet"/>
      <w:lvlText w:val="•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226242">
    <w:abstractNumId w:val="0"/>
  </w:num>
  <w:num w:numId="2" w16cid:durableId="1063796584">
    <w:abstractNumId w:val="6"/>
  </w:num>
  <w:num w:numId="3" w16cid:durableId="294331836">
    <w:abstractNumId w:val="3"/>
  </w:num>
  <w:num w:numId="4" w16cid:durableId="1124272329">
    <w:abstractNumId w:val="2"/>
  </w:num>
  <w:num w:numId="5" w16cid:durableId="523665244">
    <w:abstractNumId w:val="4"/>
  </w:num>
  <w:num w:numId="6" w16cid:durableId="349724599">
    <w:abstractNumId w:val="5"/>
  </w:num>
  <w:num w:numId="7" w16cid:durableId="1043480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EB"/>
    <w:rsid w:val="000321A5"/>
    <w:rsid w:val="00040CD3"/>
    <w:rsid w:val="00041707"/>
    <w:rsid w:val="00076811"/>
    <w:rsid w:val="000C199A"/>
    <w:rsid w:val="000C6F1A"/>
    <w:rsid w:val="000E2FCC"/>
    <w:rsid w:val="000E77F1"/>
    <w:rsid w:val="001159CA"/>
    <w:rsid w:val="00127DE8"/>
    <w:rsid w:val="0014430C"/>
    <w:rsid w:val="00197ED3"/>
    <w:rsid w:val="001C2B41"/>
    <w:rsid w:val="001F15B9"/>
    <w:rsid w:val="002A75EB"/>
    <w:rsid w:val="002C26E2"/>
    <w:rsid w:val="003815A2"/>
    <w:rsid w:val="003916EF"/>
    <w:rsid w:val="003C096E"/>
    <w:rsid w:val="0040197D"/>
    <w:rsid w:val="00425476"/>
    <w:rsid w:val="00467642"/>
    <w:rsid w:val="00480F45"/>
    <w:rsid w:val="004815E3"/>
    <w:rsid w:val="004B3DC9"/>
    <w:rsid w:val="004E1784"/>
    <w:rsid w:val="00534B50"/>
    <w:rsid w:val="0056431E"/>
    <w:rsid w:val="00590295"/>
    <w:rsid w:val="005E7E0A"/>
    <w:rsid w:val="0070314A"/>
    <w:rsid w:val="007B635F"/>
    <w:rsid w:val="00812635"/>
    <w:rsid w:val="00837C3C"/>
    <w:rsid w:val="0089252F"/>
    <w:rsid w:val="008C102B"/>
    <w:rsid w:val="008E096C"/>
    <w:rsid w:val="008F23D0"/>
    <w:rsid w:val="00930A38"/>
    <w:rsid w:val="00944E98"/>
    <w:rsid w:val="009730F8"/>
    <w:rsid w:val="00A70D26"/>
    <w:rsid w:val="00A719B2"/>
    <w:rsid w:val="00B75094"/>
    <w:rsid w:val="00B958A1"/>
    <w:rsid w:val="00BC0CB4"/>
    <w:rsid w:val="00BF4EE1"/>
    <w:rsid w:val="00C42D13"/>
    <w:rsid w:val="00C45155"/>
    <w:rsid w:val="00CA041D"/>
    <w:rsid w:val="00D71DE3"/>
    <w:rsid w:val="00E70CD6"/>
    <w:rsid w:val="00E7516B"/>
    <w:rsid w:val="00EC6F92"/>
    <w:rsid w:val="00ED79B1"/>
    <w:rsid w:val="00EE329C"/>
    <w:rsid w:val="00F15169"/>
    <w:rsid w:val="00FA796F"/>
    <w:rsid w:val="00FC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55B38"/>
  <w15:chartTrackingRefBased/>
  <w15:docId w15:val="{56613804-A7F8-4E7A-85F5-4F350DE4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_sj,Paragraph,List Paragraph1,References,Paragraphe de liste1,Liste couleur - Accent 11,Liste couleur - Accent 111,Bullets,List Bullet1,Bioforce zListePuce"/>
    <w:basedOn w:val="Normal"/>
    <w:link w:val="ListParagraphChar"/>
    <w:uiPriority w:val="34"/>
    <w:qFormat/>
    <w:rsid w:val="002A75EB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0"/>
      <w:szCs w:val="24"/>
      <w:lang w:val="fr-FR"/>
    </w:rPr>
  </w:style>
  <w:style w:type="character" w:customStyle="1" w:styleId="ListParagraphChar">
    <w:name w:val="List Paragraph Char"/>
    <w:aliases w:val="Heading 2_sj Char,Paragraph Char,List Paragraph1 Char,References Char,Paragraphe de liste1 Char,Liste couleur - Accent 11 Char,Liste couleur - Accent 111 Char,Bullets Char,List Bullet1 Char,Bioforce zListePuce Char"/>
    <w:link w:val="ListParagraph"/>
    <w:uiPriority w:val="34"/>
    <w:locked/>
    <w:rsid w:val="002A75EB"/>
    <w:rPr>
      <w:rFonts w:ascii="Arial" w:eastAsia="Times New Roman" w:hAnsi="Arial" w:cs="Times New Roman"/>
      <w:sz w:val="20"/>
      <w:szCs w:val="24"/>
      <w:lang w:val="fr-FR"/>
    </w:rPr>
  </w:style>
  <w:style w:type="table" w:styleId="TableGrid">
    <w:name w:val="Table Grid"/>
    <w:basedOn w:val="TableNormal"/>
    <w:uiPriority w:val="39"/>
    <w:rsid w:val="002A7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1A5"/>
  </w:style>
  <w:style w:type="paragraph" w:styleId="Footer">
    <w:name w:val="footer"/>
    <w:basedOn w:val="Normal"/>
    <w:link w:val="FooterChar"/>
    <w:uiPriority w:val="99"/>
    <w:unhideWhenUsed/>
    <w:rsid w:val="00032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RASAMIARISOA, Nirina Marie Christiane</dc:creator>
  <cp:keywords/>
  <dc:description/>
  <cp:lastModifiedBy>MANDJE BOLEKIA, Carlota</cp:lastModifiedBy>
  <cp:revision>23</cp:revision>
  <dcterms:created xsi:type="dcterms:W3CDTF">2024-02-13T10:23:00Z</dcterms:created>
  <dcterms:modified xsi:type="dcterms:W3CDTF">2024-02-14T11:44:00Z</dcterms:modified>
</cp:coreProperties>
</file>