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61" w:rsidRDefault="00035EB8">
      <w:hyperlink r:id="rId4" w:history="1">
        <w:r w:rsidRPr="009A3D32">
          <w:rPr>
            <w:rStyle w:val="Hyperlink"/>
          </w:rPr>
          <w:t>https://drive.google.com/drive/folders/1sBnuI46OjnH2LPOhHCO4OTUqVv5UyBgv?usp=sharing</w:t>
        </w:r>
      </w:hyperlink>
      <w:r>
        <w:t xml:space="preserve"> </w:t>
      </w:r>
      <w:bookmarkStart w:id="0" w:name="_GoBack"/>
      <w:bookmarkEnd w:id="0"/>
    </w:p>
    <w:sectPr w:rsidR="00AD0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B5F"/>
    <w:rsid w:val="00035EB8"/>
    <w:rsid w:val="008B7B5F"/>
    <w:rsid w:val="00AD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DE29C"/>
  <w15:chartTrackingRefBased/>
  <w15:docId w15:val="{26634ECE-BB8D-4BB9-AA16-B035DDBE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5E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sBnuI46OjnH2LPOhHCO4OTUqVv5UyBgv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UNOPS - United Nations Office of Project Services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Yazan SABRI</dc:creator>
  <cp:keywords/>
  <dc:description/>
  <cp:lastModifiedBy>Yazan SABRI</cp:lastModifiedBy>
  <cp:revision>3</cp:revision>
  <dcterms:created xsi:type="dcterms:W3CDTF">2023-12-27T12:29:00Z</dcterms:created>
  <dcterms:modified xsi:type="dcterms:W3CDTF">2023-12-27T12:30:00Z</dcterms:modified>
</cp:coreProperties>
</file>